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2A" w:rsidRPr="00950F2A" w:rsidRDefault="00950F2A" w:rsidP="00950F2A">
      <w:pPr>
        <w:spacing w:after="302"/>
        <w:ind w:left="0" w:right="0" w:firstLine="0"/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Приложение</w:t>
      </w:r>
    </w:p>
    <w:p w:rsidR="00950F2A" w:rsidRDefault="00E0722C" w:rsidP="00950F2A">
      <w:pPr>
        <w:spacing w:after="5" w:line="269" w:lineRule="auto"/>
        <w:ind w:left="2940" w:right="2930"/>
        <w:jc w:val="center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7200900</wp:posOffset>
                </wp:positionV>
                <wp:extent cx="10686415" cy="262255"/>
                <wp:effectExtent l="9525" t="9525" r="10160" b="23495"/>
                <wp:wrapTopAndBottom/>
                <wp:docPr id="1" name="Group 2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86415" cy="262255"/>
                          <a:chOff x="0" y="0"/>
                          <a:chExt cx="10686610" cy="262113"/>
                        </a:xfrm>
                      </wpg:grpSpPr>
                      <wps:wsp>
                        <wps:cNvPr id="2" name="Shape 3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86610" cy="0"/>
                          </a:xfrm>
                          <a:custGeom>
                            <a:avLst/>
                            <a:gdLst>
                              <a:gd name="T0" fmla="*/ 0 w 10686610"/>
                              <a:gd name="T1" fmla="*/ 10686610 w 10686610"/>
                              <a:gd name="T2" fmla="*/ 0 w 10686610"/>
                              <a:gd name="T3" fmla="*/ 10686610 w 106866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86610">
                                <a:moveTo>
                                  <a:pt x="0" y="0"/>
                                </a:moveTo>
                                <a:lnTo>
                                  <a:pt x="10686610" y="0"/>
                                </a:lnTo>
                              </a:path>
                            </a:pathLst>
                          </a:custGeom>
                          <a:noFill/>
                          <a:ln w="10155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6159" y="53004"/>
                            <a:ext cx="4282055" cy="12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F2A" w:rsidRDefault="00950F2A" w:rsidP="00950F2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76159" y="154549"/>
                            <a:ext cx="3368948" cy="12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F2A" w:rsidRPr="00950F2A" w:rsidRDefault="00950F2A" w:rsidP="00950F2A">
                              <w:pPr>
                                <w:spacing w:after="160"/>
                                <w:ind w:left="0" w:right="0" w:firstLine="0"/>
                                <w:jc w:val="left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3322" y="10154"/>
                            <a:ext cx="873288" cy="2519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1" o:spid="_x0000_s1026" style="position:absolute;left:0;text-align:left;margin-left:0;margin-top:567pt;width:841.45pt;height:20.65pt;z-index:251660288;mso-position-horizontal-relative:page;mso-position-vertical-relative:page" coordsize="106866,2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">
                <v:shape id="Shape 345" o:spid="_x0000_s1027" style="position:absolute;width:106866;height:0;visibility:visible;mso-wrap-style:square;v-text-anchor:top" coordsize="10686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r08IA&#10;AADaAAAADwAAAGRycy9kb3ducmV2LnhtbESPQWvCQBSE7wX/w/IEb3WjhxBSV1Gh0B6KJPUHvGaf&#10;2WD2bcyuSfz3bqHQ4zAz3zCb3WRbMVDvG8cKVssEBHHldMO1gvP3+2sGwgdkja1jUvAgD7vt7GWD&#10;uXYjFzSUoRYRwj5HBSaELpfSV4Ys+qXriKN3cb3FEGVfS93jGOG2leskSaXFhuOCwY6OhqprebcK&#10;9Kc5ZyMNX+nk71d9soefmyyUWsyn/RuIQFP4D/+1P7SCNfxeiT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avTwgAAANoAAAAPAAAAAAAAAAAAAAAAAJgCAABkcnMvZG93&#10;bnJldi54bWxQSwUGAAAAAAQABAD1AAAAhwMAAAAA&#10;" path="m,l10686610,e" filled="f" strokeweight=".28208mm">
                  <v:stroke miterlimit="83231f" joinstyle="miter"/>
                  <v:path arrowok="t" o:connecttype="custom" o:connectlocs="0,0;10686610,0" o:connectangles="0,0" textboxrect="0,0,10686610,0"/>
                </v:shape>
                <v:rect id="Rectangle 346" o:spid="_x0000_s1028" style="position:absolute;left:761;top:530;width:42821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950F2A" w:rsidRDefault="00950F2A" w:rsidP="00950F2A">
                        <w:pPr>
                          <w:spacing w:after="160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347" o:spid="_x0000_s1029" style="position:absolute;left:761;top:1545;width:33690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950F2A" w:rsidRPr="00950F2A" w:rsidRDefault="00950F2A" w:rsidP="00950F2A">
                        <w:pPr>
                          <w:spacing w:after="160"/>
                          <w:ind w:left="0" w:right="0" w:firstLine="0"/>
                          <w:jc w:val="left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9" o:spid="_x0000_s1030" type="#_x0000_t75" style="position:absolute;left:98133;top:101;width:8733;height: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e3UHBAAAA2gAAAA8AAABkcnMvZG93bnJldi54bWxEj9GKwjAURN8F/yFcYd80VXSRahRRBGF9&#10;2LV+wKW5barNTW2idv9+syD4OMzMGWa57mwtHtT6yrGC8SgBQZw7XXGp4Jzth3MQPiBrrB2Tgl/y&#10;sF71e0tMtXvyDz1OoRQRwj5FBSaEJpXS54Ys+pFriKNXuNZiiLItpW7xGeG2lpMk+ZQWK44LBhva&#10;Gsqvp7tVUHCRmevOZPu8+b5dvqp5NsWjUh+DbrMAEagL7/CrfdAKZvB/Jd4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e3UHBAAAA2gAAAA8AAAAAAAAAAAAAAAAAnwIA&#10;AGRycy9kb3ducmV2LnhtbFBLBQYAAAAABAAEAPcAAACNAw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 w:rsidR="00950F2A" w:rsidRPr="00950F2A">
        <w:rPr>
          <w:lang w:val="ru-RU"/>
        </w:rPr>
        <w:t>Перечень сертификатов соответствия</w:t>
      </w:r>
      <w:r w:rsidR="00950F2A">
        <w:rPr>
          <w:lang w:val="ru-RU"/>
        </w:rPr>
        <w:t>, действия которых приостановлено</w:t>
      </w:r>
      <w:r w:rsidR="00950F2A" w:rsidRPr="00950F2A">
        <w:rPr>
          <w:lang w:val="ru-RU"/>
        </w:rPr>
        <w:t xml:space="preserve"> </w:t>
      </w:r>
    </w:p>
    <w:p w:rsidR="008939C1" w:rsidRPr="00950F2A" w:rsidRDefault="008939C1" w:rsidP="00950F2A">
      <w:pPr>
        <w:spacing w:after="5" w:line="269" w:lineRule="auto"/>
        <w:ind w:left="2940" w:right="2930"/>
        <w:jc w:val="center"/>
        <w:rPr>
          <w:lang w:val="ru-RU"/>
        </w:rPr>
      </w:pPr>
    </w:p>
    <w:tbl>
      <w:tblPr>
        <w:tblW w:w="15647" w:type="dxa"/>
        <w:tblInd w:w="113" w:type="dxa"/>
        <w:tblCellMar>
          <w:top w:w="37" w:type="dxa"/>
          <w:left w:w="87" w:type="dxa"/>
          <w:right w:w="54" w:type="dxa"/>
        </w:tblCellMar>
        <w:tblLook w:val="04A0" w:firstRow="1" w:lastRow="0" w:firstColumn="1" w:lastColumn="0" w:noHBand="0" w:noVBand="1"/>
      </w:tblPr>
      <w:tblGrid>
        <w:gridCol w:w="566"/>
        <w:gridCol w:w="2126"/>
        <w:gridCol w:w="1418"/>
        <w:gridCol w:w="3572"/>
        <w:gridCol w:w="3572"/>
        <w:gridCol w:w="4393"/>
      </w:tblGrid>
      <w:tr w:rsidR="00950F2A" w:rsidTr="00950F2A">
        <w:trPr>
          <w:trHeight w:val="91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53" w:right="0" w:firstLine="0"/>
              <w:jc w:val="left"/>
            </w:pPr>
            <w:r w:rsidRPr="00E36CE2">
              <w:rPr>
                <w:b/>
                <w:sz w:val="20"/>
              </w:rPr>
              <w:t xml:space="preserve">№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E36CE2">
              <w:rPr>
                <w:b/>
                <w:sz w:val="20"/>
              </w:rPr>
              <w:t xml:space="preserve">Регистрационный номер сертификата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24"/>
              <w:jc w:val="center"/>
            </w:pPr>
            <w:r w:rsidRPr="00E36CE2">
              <w:rPr>
                <w:b/>
                <w:sz w:val="20"/>
              </w:rPr>
              <w:t xml:space="preserve">Дата регистрации сертификата 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2" w:firstLine="0"/>
              <w:jc w:val="center"/>
            </w:pPr>
            <w:r w:rsidRPr="00E36CE2">
              <w:rPr>
                <w:b/>
                <w:sz w:val="20"/>
              </w:rPr>
              <w:t xml:space="preserve">Заявитель 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E36CE2">
              <w:rPr>
                <w:b/>
                <w:sz w:val="20"/>
              </w:rPr>
              <w:t xml:space="preserve">Технический регламент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4" w:firstLine="0"/>
              <w:jc w:val="center"/>
            </w:pPr>
            <w:r w:rsidRPr="00E36CE2">
              <w:rPr>
                <w:b/>
                <w:sz w:val="20"/>
              </w:rPr>
              <w:t xml:space="preserve">Наименование продукции </w:t>
            </w:r>
          </w:p>
        </w:tc>
      </w:tr>
      <w:tr w:rsidR="00950F2A" w:rsidTr="00950F2A">
        <w:trPr>
          <w:trHeight w:val="19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22" w:right="0" w:firstLine="0"/>
              <w:jc w:val="left"/>
            </w:pPr>
            <w:r w:rsidRPr="00E36CE2">
              <w:rPr>
                <w:sz w:val="20"/>
              </w:rPr>
              <w:t>1.</w:t>
            </w:r>
            <w:r w:rsidRPr="00E36CE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FF5D4F" w:rsidRDefault="00950F2A" w:rsidP="00950F2A">
            <w:pPr>
              <w:spacing w:after="30"/>
              <w:ind w:left="0" w:right="33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ЕАЭС </w:t>
            </w:r>
            <w:r w:rsidRPr="00E36CE2">
              <w:rPr>
                <w:sz w:val="20"/>
              </w:rPr>
              <w:t>RU</w:t>
            </w:r>
            <w:r w:rsidRPr="00FF5D4F">
              <w:rPr>
                <w:sz w:val="20"/>
                <w:lang w:val="ru-RU"/>
              </w:rPr>
              <w:t xml:space="preserve"> С-</w:t>
            </w:r>
          </w:p>
          <w:p w:rsidR="00950F2A" w:rsidRPr="00FF5D4F" w:rsidRDefault="00950F2A" w:rsidP="00950F2A">
            <w:pPr>
              <w:ind w:left="22" w:right="0" w:firstLine="0"/>
              <w:jc w:val="left"/>
              <w:rPr>
                <w:lang w:val="ru-RU"/>
              </w:rPr>
            </w:pPr>
            <w:r w:rsidRPr="00E36CE2">
              <w:rPr>
                <w:sz w:val="20"/>
              </w:rPr>
              <w:t>CN</w:t>
            </w:r>
            <w:r w:rsidRPr="00FF5D4F">
              <w:rPr>
                <w:sz w:val="20"/>
                <w:lang w:val="ru-RU"/>
              </w:rPr>
              <w:t xml:space="preserve">.АЖ06.В.01542/23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Default="00950F2A" w:rsidP="00950F2A">
            <w:pPr>
              <w:ind w:left="0" w:right="35" w:firstLine="0"/>
              <w:jc w:val="center"/>
            </w:pPr>
            <w:r w:rsidRPr="00E36CE2">
              <w:rPr>
                <w:sz w:val="20"/>
              </w:rPr>
              <w:t xml:space="preserve">05.12.2023 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Default="00950F2A" w:rsidP="00950F2A">
            <w:pPr>
              <w:ind w:left="0" w:right="36" w:firstLine="0"/>
              <w:jc w:val="center"/>
            </w:pPr>
            <w:r w:rsidRPr="00E36CE2">
              <w:rPr>
                <w:sz w:val="20"/>
              </w:rPr>
              <w:t xml:space="preserve">Бажан Юрий Александрович 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E36CE2">
              <w:rPr>
                <w:sz w:val="20"/>
              </w:rPr>
              <w:t xml:space="preserve">ТР ТС 017/2011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FF5D4F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Изделия чулочно-носочные первого слоя для взрослых, из смешанной пряжи, в комплектах и </w:t>
            </w:r>
          </w:p>
          <w:p w:rsidR="00950F2A" w:rsidRDefault="00950F2A" w:rsidP="00950F2A">
            <w:pPr>
              <w:ind w:left="0" w:right="36" w:firstLine="0"/>
              <w:jc w:val="center"/>
            </w:pPr>
            <w:r w:rsidRPr="00E36CE2">
              <w:rPr>
                <w:sz w:val="20"/>
              </w:rPr>
              <w:t xml:space="preserve">отдельными предметами </w:t>
            </w:r>
          </w:p>
        </w:tc>
      </w:tr>
      <w:tr w:rsidR="00950F2A" w:rsidRPr="00E0722C" w:rsidTr="00950F2A">
        <w:trPr>
          <w:trHeight w:val="253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22" w:right="0" w:firstLine="0"/>
              <w:jc w:val="left"/>
            </w:pPr>
            <w:r w:rsidRPr="00E36CE2">
              <w:rPr>
                <w:sz w:val="20"/>
              </w:rPr>
              <w:t>2.</w:t>
            </w:r>
            <w:r w:rsidRPr="00E36CE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FF5D4F" w:rsidRDefault="00950F2A" w:rsidP="00950F2A">
            <w:pPr>
              <w:spacing w:after="30"/>
              <w:ind w:left="0" w:right="33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ЕАЭС </w:t>
            </w:r>
            <w:r w:rsidRPr="00E36CE2">
              <w:rPr>
                <w:sz w:val="20"/>
              </w:rPr>
              <w:t>RU</w:t>
            </w:r>
            <w:r w:rsidRPr="00FF5D4F">
              <w:rPr>
                <w:sz w:val="20"/>
                <w:lang w:val="ru-RU"/>
              </w:rPr>
              <w:t xml:space="preserve"> С-</w:t>
            </w:r>
          </w:p>
          <w:p w:rsidR="00950F2A" w:rsidRPr="00FF5D4F" w:rsidRDefault="00950F2A" w:rsidP="00950F2A">
            <w:pPr>
              <w:ind w:left="40" w:right="0" w:firstLine="0"/>
              <w:jc w:val="left"/>
              <w:rPr>
                <w:lang w:val="ru-RU"/>
              </w:rPr>
            </w:pPr>
            <w:r w:rsidRPr="00E36CE2">
              <w:rPr>
                <w:sz w:val="20"/>
              </w:rPr>
              <w:t>CN</w:t>
            </w:r>
            <w:r w:rsidRPr="00FF5D4F">
              <w:rPr>
                <w:sz w:val="20"/>
                <w:lang w:val="ru-RU"/>
              </w:rPr>
              <w:t xml:space="preserve">.НВ85.В.02780/23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Default="00950F2A" w:rsidP="00950F2A">
            <w:pPr>
              <w:ind w:left="0" w:right="36" w:firstLine="0"/>
              <w:jc w:val="center"/>
            </w:pPr>
            <w:r w:rsidRPr="00E36CE2">
              <w:rPr>
                <w:sz w:val="20"/>
              </w:rPr>
              <w:t xml:space="preserve">05.12.2023 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Default="00950F2A" w:rsidP="00950F2A">
            <w:pPr>
              <w:ind w:left="0" w:right="36" w:firstLine="0"/>
              <w:jc w:val="center"/>
            </w:pPr>
            <w:r w:rsidRPr="00E36CE2">
              <w:rPr>
                <w:sz w:val="20"/>
              </w:rPr>
              <w:t xml:space="preserve">Гимранова Юлия Юлаевна 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E36CE2">
              <w:rPr>
                <w:sz w:val="20"/>
              </w:rPr>
              <w:t xml:space="preserve">ТР ТС 007/2011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FF5D4F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Изделия трикотажные второго слоя для детей ясельной, дошкольной, школьной и </w:t>
            </w:r>
          </w:p>
          <w:p w:rsidR="00950F2A" w:rsidRPr="00FF5D4F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подростковой возрастных групп из </w:t>
            </w:r>
          </w:p>
          <w:p w:rsidR="00950F2A" w:rsidRPr="00FF5D4F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хлопчатобумажной пряжи, из смешанной пряжи из хлопковых волокон с вложением </w:t>
            </w:r>
          </w:p>
          <w:p w:rsidR="00950F2A" w:rsidRPr="00FF5D4F" w:rsidRDefault="00950F2A" w:rsidP="00950F2A">
            <w:pPr>
              <w:spacing w:after="15"/>
              <w:ind w:left="0" w:right="36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полиэфирных, из пряжи из полиэфирных </w:t>
            </w:r>
          </w:p>
          <w:p w:rsidR="00950F2A" w:rsidRPr="00FF5D4F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волокон, в том числе в комплектах: костюмы, джемперы, свитеры, пуловеры, кардиганы, </w:t>
            </w:r>
          </w:p>
          <w:p w:rsidR="00950F2A" w:rsidRPr="00FF5D4F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блайзеры, жакеты, пиджаки, сорочки верхние </w:t>
            </w:r>
          </w:p>
          <w:p w:rsidR="00950F2A" w:rsidRPr="00FF5D4F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(рубашки), блузки, платья, юбки, шорты, брюки, комбинезоны с нагрудником и лямками </w:t>
            </w:r>
          </w:p>
        </w:tc>
      </w:tr>
      <w:tr w:rsidR="00950F2A" w:rsidTr="00950F2A">
        <w:trPr>
          <w:trHeight w:val="198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22" w:right="0" w:firstLine="0"/>
              <w:jc w:val="left"/>
            </w:pPr>
            <w:r w:rsidRPr="00E36CE2">
              <w:rPr>
                <w:sz w:val="20"/>
              </w:rPr>
              <w:t>3.</w:t>
            </w:r>
            <w:r w:rsidRPr="00E36CE2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FF5D4F" w:rsidRDefault="00950F2A" w:rsidP="00950F2A">
            <w:pPr>
              <w:spacing w:after="27"/>
              <w:ind w:left="0" w:right="33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ЕАЭС </w:t>
            </w:r>
            <w:r w:rsidRPr="00E36CE2">
              <w:rPr>
                <w:sz w:val="20"/>
              </w:rPr>
              <w:t>RU</w:t>
            </w:r>
            <w:r w:rsidRPr="00FF5D4F">
              <w:rPr>
                <w:sz w:val="20"/>
                <w:lang w:val="ru-RU"/>
              </w:rPr>
              <w:t xml:space="preserve"> С-</w:t>
            </w:r>
          </w:p>
          <w:p w:rsidR="00950F2A" w:rsidRPr="00FF5D4F" w:rsidRDefault="00950F2A" w:rsidP="00950F2A">
            <w:pPr>
              <w:ind w:left="22" w:right="0" w:firstLine="0"/>
              <w:jc w:val="left"/>
              <w:rPr>
                <w:lang w:val="ru-RU"/>
              </w:rPr>
            </w:pPr>
            <w:r w:rsidRPr="00E36CE2">
              <w:rPr>
                <w:sz w:val="20"/>
              </w:rPr>
              <w:t>CN</w:t>
            </w:r>
            <w:r w:rsidRPr="00FF5D4F">
              <w:rPr>
                <w:sz w:val="20"/>
                <w:lang w:val="ru-RU"/>
              </w:rPr>
              <w:t xml:space="preserve">.АЖ56.В.03238/23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Default="00950F2A" w:rsidP="00950F2A">
            <w:pPr>
              <w:ind w:left="0" w:right="36" w:firstLine="0"/>
              <w:jc w:val="center"/>
            </w:pPr>
            <w:r w:rsidRPr="00E36CE2">
              <w:rPr>
                <w:sz w:val="20"/>
              </w:rPr>
              <w:t xml:space="preserve">05.12.2023 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Default="00950F2A" w:rsidP="00950F2A">
            <w:pPr>
              <w:ind w:left="0" w:right="36" w:firstLine="0"/>
              <w:jc w:val="center"/>
            </w:pPr>
            <w:r w:rsidRPr="00E36CE2">
              <w:rPr>
                <w:sz w:val="20"/>
              </w:rPr>
              <w:t xml:space="preserve">ПЛАТЕРС ЮЛИЯ ИГОРЕВНА 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E36CE2">
              <w:rPr>
                <w:sz w:val="20"/>
              </w:rPr>
              <w:t xml:space="preserve">ТР ТС 007/2011 </w:t>
            </w:r>
          </w:p>
        </w:tc>
        <w:tc>
          <w:tcPr>
            <w:tcW w:w="4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FF5D4F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Обувь детская (для детей ясельной возрастной группы (с закрытой пяточной частью), </w:t>
            </w:r>
          </w:p>
          <w:p w:rsidR="00950F2A" w:rsidRPr="00FF5D4F" w:rsidRDefault="00950F2A" w:rsidP="00950F2A">
            <w:pPr>
              <w:spacing w:after="15"/>
              <w:ind w:left="0" w:right="33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малодетская и дошкольная (с фиксированной </w:t>
            </w:r>
          </w:p>
          <w:p w:rsidR="00950F2A" w:rsidRPr="00FF5D4F" w:rsidRDefault="00950F2A" w:rsidP="00950F2A">
            <w:pPr>
              <w:spacing w:line="277" w:lineRule="auto"/>
              <w:ind w:left="0" w:right="0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пяточной частью), для школьников-девочек, школьников-мальчиков) с верхом из </w:t>
            </w:r>
          </w:p>
          <w:p w:rsidR="00950F2A" w:rsidRPr="00FF5D4F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FF5D4F">
              <w:rPr>
                <w:sz w:val="20"/>
                <w:lang w:val="ru-RU"/>
              </w:rPr>
              <w:t xml:space="preserve">текстильных материалов, с комбинированным материалом верха из текстильных материалов и </w:t>
            </w:r>
          </w:p>
          <w:p w:rsidR="00950F2A" w:rsidRDefault="00950F2A" w:rsidP="00950F2A">
            <w:pPr>
              <w:ind w:left="0" w:right="33" w:firstLine="0"/>
              <w:jc w:val="center"/>
            </w:pPr>
            <w:r w:rsidRPr="00E36CE2">
              <w:rPr>
                <w:sz w:val="20"/>
              </w:rPr>
              <w:t xml:space="preserve">искусственной кожи </w:t>
            </w:r>
          </w:p>
        </w:tc>
      </w:tr>
    </w:tbl>
    <w:p w:rsidR="006A5F74" w:rsidRDefault="006A5F74" w:rsidP="00950F2A">
      <w:pPr>
        <w:ind w:left="0" w:right="68" w:firstLine="0"/>
        <w:jc w:val="center"/>
        <w:rPr>
          <w:rFonts w:ascii="Calibri" w:eastAsia="Calibri" w:hAnsi="Calibri" w:cs="Calibri"/>
          <w:sz w:val="22"/>
          <w:lang w:val="ru-RU"/>
        </w:rPr>
      </w:pPr>
    </w:p>
    <w:p w:rsidR="00950F2A" w:rsidRPr="006A5F74" w:rsidRDefault="00950F2A" w:rsidP="00950F2A">
      <w:pPr>
        <w:ind w:left="0" w:right="68" w:firstLine="0"/>
        <w:jc w:val="center"/>
        <w:rPr>
          <w:szCs w:val="28"/>
          <w:lang w:val="ru-RU"/>
        </w:rPr>
      </w:pPr>
      <w:r w:rsidRPr="006A5F74">
        <w:rPr>
          <w:rFonts w:ascii="Calibri" w:eastAsia="Calibri" w:hAnsi="Calibri" w:cs="Calibri"/>
          <w:szCs w:val="28"/>
          <w:lang w:val="ru-RU"/>
        </w:rPr>
        <w:t xml:space="preserve"> </w:t>
      </w:r>
      <w:r w:rsidRPr="006A5F74">
        <w:rPr>
          <w:szCs w:val="28"/>
          <w:lang w:val="ru-RU"/>
        </w:rPr>
        <w:t xml:space="preserve">Перечень деклараций о соответствии, признанных недействительными </w:t>
      </w:r>
    </w:p>
    <w:p w:rsidR="00950F2A" w:rsidRPr="008D3286" w:rsidRDefault="00950F2A" w:rsidP="00950F2A">
      <w:pPr>
        <w:ind w:left="0" w:right="0" w:firstLine="0"/>
        <w:jc w:val="right"/>
        <w:rPr>
          <w:lang w:val="ru-RU"/>
        </w:rPr>
      </w:pPr>
      <w:r w:rsidRPr="008D3286">
        <w:rPr>
          <w:sz w:val="26"/>
          <w:lang w:val="ru-RU"/>
        </w:rPr>
        <w:t xml:space="preserve"> </w:t>
      </w:r>
    </w:p>
    <w:tbl>
      <w:tblPr>
        <w:tblW w:w="15534" w:type="dxa"/>
        <w:tblInd w:w="5" w:type="dxa"/>
        <w:tblCellMar>
          <w:top w:w="36" w:type="dxa"/>
          <w:left w:w="121" w:type="dxa"/>
          <w:right w:w="87" w:type="dxa"/>
        </w:tblCellMar>
        <w:tblLook w:val="04A0" w:firstRow="1" w:lastRow="0" w:firstColumn="1" w:lastColumn="0" w:noHBand="0" w:noVBand="1"/>
      </w:tblPr>
      <w:tblGrid>
        <w:gridCol w:w="7"/>
        <w:gridCol w:w="15"/>
        <w:gridCol w:w="13"/>
        <w:gridCol w:w="608"/>
        <w:gridCol w:w="12"/>
        <w:gridCol w:w="9"/>
        <w:gridCol w:w="22"/>
        <w:gridCol w:w="3152"/>
        <w:gridCol w:w="24"/>
        <w:gridCol w:w="29"/>
        <w:gridCol w:w="3463"/>
        <w:gridCol w:w="40"/>
        <w:gridCol w:w="18"/>
        <w:gridCol w:w="6"/>
        <w:gridCol w:w="1771"/>
        <w:gridCol w:w="42"/>
        <w:gridCol w:w="17"/>
        <w:gridCol w:w="8"/>
        <w:gridCol w:w="2559"/>
        <w:gridCol w:w="50"/>
        <w:gridCol w:w="16"/>
        <w:gridCol w:w="12"/>
        <w:gridCol w:w="3536"/>
        <w:gridCol w:w="52"/>
        <w:gridCol w:w="13"/>
        <w:gridCol w:w="40"/>
      </w:tblGrid>
      <w:tr w:rsidR="00950F2A" w:rsidTr="006A5F74">
        <w:trPr>
          <w:gridAfter w:val="3"/>
          <w:wAfter w:w="105" w:type="dxa"/>
          <w:trHeight w:val="470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51" w:right="0" w:firstLine="0"/>
              <w:jc w:val="left"/>
            </w:pPr>
            <w:r w:rsidRPr="00F067EC">
              <w:rPr>
                <w:b/>
                <w:sz w:val="20"/>
              </w:rPr>
              <w:t xml:space="preserve">№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b/>
                <w:sz w:val="20"/>
              </w:rPr>
              <w:t xml:space="preserve">Заявитель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b/>
                <w:sz w:val="20"/>
              </w:rPr>
              <w:t xml:space="preserve">Декларации о соответствии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b/>
                <w:sz w:val="20"/>
              </w:rPr>
              <w:t xml:space="preserve">Дата регистрации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b/>
                <w:sz w:val="20"/>
              </w:rPr>
              <w:t xml:space="preserve">Технический регламент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b/>
                <w:sz w:val="20"/>
              </w:rPr>
              <w:t xml:space="preserve">Наименование продукции </w:t>
            </w:r>
          </w:p>
        </w:tc>
      </w:tr>
      <w:tr w:rsidR="00950F2A" w:rsidTr="006A5F74">
        <w:trPr>
          <w:gridAfter w:val="3"/>
          <w:wAfter w:w="105" w:type="dxa"/>
          <w:trHeight w:val="700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1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ОСТРОУШКО МАКСИМ АЛЕКСАНДРОВИЧ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AE</w:t>
            </w:r>
            <w:r w:rsidRPr="008D3286">
              <w:rPr>
                <w:sz w:val="20"/>
                <w:lang w:val="ru-RU"/>
              </w:rPr>
              <w:t xml:space="preserve">.РА08.В.56775/22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Духи </w:t>
            </w:r>
          </w:p>
        </w:tc>
      </w:tr>
      <w:tr w:rsidR="00950F2A" w:rsidRPr="00E0722C" w:rsidTr="006A5F74">
        <w:trPr>
          <w:gridAfter w:val="3"/>
          <w:wAfter w:w="105" w:type="dxa"/>
          <w:trHeight w:val="1617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"ИМПЭКС"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CH</w:t>
            </w:r>
            <w:r w:rsidRPr="008D3286">
              <w:rPr>
                <w:sz w:val="20"/>
                <w:lang w:val="ru-RU"/>
              </w:rPr>
              <w:t xml:space="preserve">.РА08.В.61205/22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Tr="006A5F74">
        <w:trPr>
          <w:gridAfter w:val="3"/>
          <w:wAfter w:w="105" w:type="dxa"/>
          <w:trHeight w:val="700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3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Байрамов Турал Игбал Оглы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CH</w:t>
            </w:r>
            <w:r w:rsidRPr="008D3286">
              <w:rPr>
                <w:sz w:val="20"/>
                <w:lang w:val="ru-RU"/>
              </w:rPr>
              <w:t xml:space="preserve">.РА08.В.64289/22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Масла косметические (эфирные) </w:t>
            </w:r>
          </w:p>
        </w:tc>
      </w:tr>
      <w:tr w:rsidR="00950F2A" w:rsidRPr="004878C1" w:rsidTr="006A5F74">
        <w:trPr>
          <w:gridAfter w:val="3"/>
          <w:wAfter w:w="105" w:type="dxa"/>
          <w:trHeight w:val="931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4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"СОРАСС ГРЭЙН ЭНД ВИТ"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.РА07.В.58568/22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1"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для волос </w:t>
            </w:r>
          </w:p>
        </w:tc>
      </w:tr>
      <w:tr w:rsidR="00950F2A" w:rsidTr="006A5F74">
        <w:trPr>
          <w:gridAfter w:val="3"/>
          <w:wAfter w:w="105" w:type="dxa"/>
          <w:trHeight w:val="928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5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30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"СОРАСС ГРЭЙН ЭНД ВИТ"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.РА07.В.58671/22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Шампуни </w:t>
            </w:r>
          </w:p>
        </w:tc>
      </w:tr>
      <w:tr w:rsidR="00950F2A" w:rsidRPr="00E0722C" w:rsidTr="006A5F74">
        <w:trPr>
          <w:gridAfter w:val="3"/>
          <w:wAfter w:w="105" w:type="dxa"/>
          <w:trHeight w:val="1620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6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Шереметова Елена Ивановна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.РА08.В.23525/22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4878C1" w:rsidTr="006A5F74">
        <w:trPr>
          <w:gridAfter w:val="3"/>
          <w:wAfter w:w="105" w:type="dxa"/>
          <w:trHeight w:val="928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lastRenderedPageBreak/>
              <w:t xml:space="preserve">7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БРАГИН АЛЕКСАНДР ВИКТОРОВИЧ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.РА08.В.32826/22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плательные (платья (включая сарафаны, халаты), юбки, блузки,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жилеты, фартуки, брючные комплекты и другие аналогичные изделия) </w:t>
            </w:r>
          </w:p>
        </w:tc>
      </w:tr>
      <w:tr w:rsidR="00950F2A" w:rsidRPr="00E0722C" w:rsidTr="006A5F74">
        <w:trPr>
          <w:gridAfter w:val="3"/>
          <w:wAfter w:w="105" w:type="dxa"/>
          <w:trHeight w:val="700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8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БРАГИН АЛЕКСАНДР ВИКТОРОВИЧ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.РА08.В.32861/22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</w:tc>
      </w:tr>
      <w:tr w:rsidR="00950F2A" w:rsidTr="006A5F74">
        <w:tblPrEx>
          <w:tblCellMar>
            <w:top w:w="37" w:type="dxa"/>
            <w:left w:w="87" w:type="dxa"/>
            <w:right w:w="53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"НОВИС ВЭД"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.РА08.В.37422/22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Постельные принадлежности (одеяла, подушки и другие аналогичные </w:t>
            </w:r>
          </w:p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изделия) </w:t>
            </w:r>
          </w:p>
        </w:tc>
      </w:tr>
      <w:tr w:rsidR="00950F2A" w:rsidTr="006A5F74">
        <w:tblPrEx>
          <w:tblCellMar>
            <w:top w:w="37" w:type="dxa"/>
            <w:left w:w="87" w:type="dxa"/>
            <w:right w:w="53" w:type="dxa"/>
          </w:tblCellMar>
        </w:tblPrEx>
        <w:trPr>
          <w:gridBefore w:val="3"/>
          <w:wBefore w:w="35" w:type="dxa"/>
          <w:trHeight w:val="115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7" w:line="240" w:lineRule="auto"/>
              <w:ind w:left="4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"МР-ПРОЕКТ"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.РА08.В.41207/22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4" w:line="276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RPr="00E0722C" w:rsidTr="006A5F74">
        <w:tblPrEx>
          <w:tblCellMar>
            <w:top w:w="37" w:type="dxa"/>
            <w:left w:w="87" w:type="dxa"/>
            <w:right w:w="53" w:type="dxa"/>
          </w:tblCellMar>
        </w:tblPrEx>
        <w:trPr>
          <w:gridBefore w:val="3"/>
          <w:wBefore w:w="35" w:type="dxa"/>
          <w:trHeight w:val="162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БРАГИН АЛЕКСАНДР ВИКТОРОВИЧ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.РА08.В.42181/22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E0722C" w:rsidTr="006A5F74">
        <w:tblPrEx>
          <w:tblCellMar>
            <w:top w:w="37" w:type="dxa"/>
            <w:left w:w="87" w:type="dxa"/>
            <w:right w:w="53" w:type="dxa"/>
          </w:tblCellMar>
        </w:tblPrEx>
        <w:trPr>
          <w:gridBefore w:val="3"/>
          <w:wBefore w:w="35" w:type="dxa"/>
          <w:trHeight w:val="115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БРАГИН АЛЕКСАНДР ВИКТОРОВИЧ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.РА08.В.42218/22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Одежда верхняя (пальто, полупальто, плащи, куртки, куртки (брюки, </w:t>
            </w:r>
          </w:p>
          <w:p w:rsidR="00950F2A" w:rsidRPr="008D3286" w:rsidRDefault="00950F2A" w:rsidP="00950F2A">
            <w:pPr>
              <w:ind w:left="23" w:right="0" w:hanging="23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костюмы) спортивные, комбинезоны, полукомбинезоны и другие аналогичные изделия) </w:t>
            </w:r>
          </w:p>
        </w:tc>
      </w:tr>
      <w:tr w:rsidR="00950F2A" w:rsidRPr="004878C1" w:rsidTr="006A5F74">
        <w:tblPrEx>
          <w:tblCellMar>
            <w:top w:w="37" w:type="dxa"/>
            <w:left w:w="87" w:type="dxa"/>
            <w:right w:w="53" w:type="dxa"/>
          </w:tblCellMar>
        </w:tblPrEx>
        <w:trPr>
          <w:gridBefore w:val="3"/>
          <w:wBefore w:w="35" w:type="dxa"/>
          <w:trHeight w:val="70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Клочков Илья Вадимович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.РА08.В.44657/22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26.11.2022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Средства косметические для маникюра или педикюра </w:t>
            </w:r>
          </w:p>
        </w:tc>
      </w:tr>
      <w:tr w:rsidR="00950F2A" w:rsidTr="006A5F74">
        <w:tblPrEx>
          <w:tblCellMar>
            <w:top w:w="37" w:type="dxa"/>
            <w:left w:w="87" w:type="dxa"/>
            <w:right w:w="53" w:type="dxa"/>
          </w:tblCellMar>
        </w:tblPrEx>
        <w:trPr>
          <w:gridBefore w:val="3"/>
          <w:wBefore w:w="35" w:type="dxa"/>
          <w:trHeight w:val="115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lastRenderedPageBreak/>
              <w:t xml:space="preserve">14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"ОМЕГА"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.РА08.В.50043/22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top w:w="37" w:type="dxa"/>
            <w:left w:w="87" w:type="dxa"/>
            <w:right w:w="53" w:type="dxa"/>
          </w:tblCellMar>
        </w:tblPrEx>
        <w:trPr>
          <w:gridBefore w:val="3"/>
          <w:wBefore w:w="35" w:type="dxa"/>
          <w:trHeight w:val="1162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15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"ОМЕГА"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.РА08.В.50067/22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RPr="00E0722C" w:rsidTr="006A5F74">
        <w:tblPrEx>
          <w:tblCellMar>
            <w:top w:w="37" w:type="dxa"/>
            <w:left w:w="87" w:type="dxa"/>
            <w:right w:w="53" w:type="dxa"/>
          </w:tblCellMar>
        </w:tblPrEx>
        <w:trPr>
          <w:gridBefore w:val="3"/>
          <w:wBefore w:w="35" w:type="dxa"/>
          <w:trHeight w:val="138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16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4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ind w:left="63" w:right="2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"КДМ"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.РА08.В.50797/22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О безопасности упаковки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Упаковка полимерная (оболочки, пленки*, ящики, бочки, барабаны,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канистры, фляги, банки, тубы, бутылки, флаконы, пакеты, мешки, контейнеры,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лотки, коробки, стаканчики, пеналы), кроме бывшей в употреблении </w:t>
            </w:r>
          </w:p>
        </w:tc>
      </w:tr>
      <w:tr w:rsidR="00950F2A" w:rsidRPr="004878C1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40" w:lineRule="auto"/>
              <w:ind w:left="4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spacing w:after="14"/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"ИСТ МАРКЕТ"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.РА08.В.51302/22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продукции, предназначенной для детей </w:t>
            </w:r>
          </w:p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и подростков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Детская литература, журналы и продолжающиеся издания детские </w:t>
            </w:r>
          </w:p>
        </w:tc>
      </w:tr>
      <w:tr w:rsidR="00950F2A" w:rsidRPr="00E0722C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85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ДАТАЕВА МИЛАНА АЛЬБЕРТОВНА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.РА08.В.51684/22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26.11.2022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Обувь (сапоги, полусапоги, сапожки, полусапожки, ботинки, полуботинки, </w:t>
            </w:r>
          </w:p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туфли, галоши и другие виды обуви из натуральной, искусственной и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синтетической кожи, обуви резиновой, резинотекстильной, валяной, </w:t>
            </w:r>
          </w:p>
          <w:p w:rsidR="00950F2A" w:rsidRPr="008D3286" w:rsidRDefault="00950F2A" w:rsidP="00950F2A">
            <w:pPr>
              <w:ind w:left="176" w:right="0" w:hanging="22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комбинированной, из текстильных, полимерных и других материалов) </w:t>
            </w:r>
          </w:p>
        </w:tc>
      </w:tr>
      <w:tr w:rsidR="00950F2A" w:rsidRPr="004878C1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ЮКЛЯЕВСКИХ АНТОН ГЕОРГИЕВИЧ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.РА08.В.52146/22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4" w:line="276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парфюмерные, косметические средства, в другом месте настоящего </w:t>
            </w:r>
          </w:p>
          <w:p w:rsidR="00950F2A" w:rsidRPr="008D3286" w:rsidRDefault="00950F2A" w:rsidP="00950F2A">
            <w:pPr>
              <w:spacing w:after="14"/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перечня не поименованные или не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включенные </w:t>
            </w:r>
          </w:p>
        </w:tc>
      </w:tr>
      <w:tr w:rsidR="00950F2A" w:rsidRPr="004878C1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lastRenderedPageBreak/>
              <w:t xml:space="preserve">20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"СОСТРА"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.РА08.В.53300/22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E0722C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38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21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"НОВЫЙ МИР"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.РА08.В.53457/22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О безопасности упаковки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Упаковка полимерная (оболочки, пленки*, ящики, бочки, барабаны, </w:t>
            </w:r>
          </w:p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канистры, фляги, банки, тубы, бутылки, флаконы, пакеты, мешки, контейнеры,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лотки, коробки, стаканчики, пеналы), кроме бывшей в употреблении </w:t>
            </w:r>
          </w:p>
        </w:tc>
      </w:tr>
      <w:tr w:rsidR="00950F2A" w:rsidRPr="004878C1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47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22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Тарасов Эдуард Николаевич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.РА08.В.56630/22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платочно-шарфовые (шарфы, платки, косынки) </w:t>
            </w:r>
          </w:p>
        </w:tc>
      </w:tr>
      <w:tr w:rsidR="00950F2A" w:rsidRPr="00E0722C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38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23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31" w:line="237" w:lineRule="auto"/>
              <w:ind w:left="4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spacing w:after="15"/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"ТЛК ВЛ ЛОДЖИСТИК"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.РА08.В.57280/22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О безопасности упаковки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Упаковка полимерная (оболочки, пленки*, ящики, бочки, барабаны,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канистры, фляги, банки, тубы, бутылки, флаконы, пакеты, мешки, контейнеры,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лотки, коробки, стаканчики, пеналы), кроме бывшей в употреблении </w:t>
            </w:r>
          </w:p>
        </w:tc>
      </w:tr>
      <w:tr w:rsidR="00950F2A" w:rsidRPr="00E0722C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70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24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НАСАРЖЕВСКИЙ РУСЛАН АНАТОЛЬЕВИЧ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.РА08.В.65852/22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</w:tc>
      </w:tr>
      <w:tr w:rsidR="00950F2A" w:rsidRPr="00E0722C" w:rsidTr="006A5F74">
        <w:tblPrEx>
          <w:tblCellMar>
            <w:top w:w="37" w:type="dxa"/>
            <w:left w:w="105" w:type="dxa"/>
            <w:right w:w="70" w:type="dxa"/>
          </w:tblCellMar>
        </w:tblPrEx>
        <w:trPr>
          <w:gridBefore w:val="2"/>
          <w:gridAfter w:val="2"/>
          <w:wBefore w:w="22" w:type="dxa"/>
          <w:wAfter w:w="53" w:type="dxa"/>
          <w:trHeight w:val="1619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НАСАРЖЕВСКИЙ РУСЛАН АНАТОЛЬЕВИЧ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.РА08.В.65858/22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E0722C" w:rsidTr="006A5F74">
        <w:tblPrEx>
          <w:tblCellMar>
            <w:top w:w="37" w:type="dxa"/>
            <w:left w:w="105" w:type="dxa"/>
            <w:right w:w="70" w:type="dxa"/>
          </w:tblCellMar>
        </w:tblPrEx>
        <w:trPr>
          <w:gridBefore w:val="2"/>
          <w:gridAfter w:val="2"/>
          <w:wBefore w:w="22" w:type="dxa"/>
          <w:wAfter w:w="53" w:type="dxa"/>
          <w:trHeight w:val="1620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lastRenderedPageBreak/>
              <w:t xml:space="preserve">26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НАСАРЖЕВСКИЙ РУСЛАН АНАТОЛЬЕВИЧ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.РА08.В.65870/22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E0722C" w:rsidTr="006A5F74">
        <w:tblPrEx>
          <w:tblCellMar>
            <w:top w:w="37" w:type="dxa"/>
            <w:left w:w="105" w:type="dxa"/>
            <w:right w:w="70" w:type="dxa"/>
          </w:tblCellMar>
        </w:tblPrEx>
        <w:trPr>
          <w:gridBefore w:val="2"/>
          <w:gridAfter w:val="2"/>
          <w:wBefore w:w="22" w:type="dxa"/>
          <w:wAfter w:w="53" w:type="dxa"/>
          <w:trHeight w:val="1850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27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НАСАРЖЕВСКИЙ РУСЛАН АНАТОЛЬЕВИЧ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.РА08.В.65879/22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Обувь (сапоги, полусапоги, сапожки, полусапожки, ботинки, полуботинки,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туфли, галоши и другие виды обуви из натуральной, искусственной и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синтетической кожи, обуви резиновой, резинотекстильной, валяной, </w:t>
            </w:r>
          </w:p>
          <w:p w:rsidR="00950F2A" w:rsidRPr="008D3286" w:rsidRDefault="00950F2A" w:rsidP="00950F2A">
            <w:pPr>
              <w:ind w:left="157" w:right="0" w:hanging="22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комбинированной, из текстильных, полимерных и других материалов) </w:t>
            </w:r>
          </w:p>
        </w:tc>
      </w:tr>
      <w:tr w:rsidR="00950F2A" w:rsidRPr="00E0722C" w:rsidTr="006A5F74">
        <w:tblPrEx>
          <w:tblCellMar>
            <w:top w:w="37" w:type="dxa"/>
            <w:left w:w="105" w:type="dxa"/>
            <w:right w:w="70" w:type="dxa"/>
          </w:tblCellMar>
        </w:tblPrEx>
        <w:trPr>
          <w:gridBefore w:val="2"/>
          <w:gridAfter w:val="2"/>
          <w:wBefore w:w="22" w:type="dxa"/>
          <w:wAfter w:w="53" w:type="dxa"/>
          <w:trHeight w:val="1849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НАСАРЖЕВСКИЙ РУСЛАН АНАТОЛЬЕВИЧ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.РА08.В.65884/22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Обувь (сапоги, полусапоги, сапожки, полусапожки, ботинки, полуботинки, </w:t>
            </w:r>
          </w:p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туфли, галоши и другие виды обуви из натуральной, искусственной и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синтетической кожи, обуви резиновой, резинотекстильной, валяной, </w:t>
            </w:r>
          </w:p>
          <w:p w:rsidR="00950F2A" w:rsidRPr="008D3286" w:rsidRDefault="00950F2A" w:rsidP="00950F2A">
            <w:pPr>
              <w:ind w:left="157" w:right="0" w:hanging="22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комбинированной, из текстильных, полимерных и других материалов) </w:t>
            </w:r>
          </w:p>
        </w:tc>
      </w:tr>
      <w:tr w:rsidR="00950F2A" w:rsidRPr="004878C1" w:rsidTr="006A5F74">
        <w:tblPrEx>
          <w:tblCellMar>
            <w:top w:w="37" w:type="dxa"/>
            <w:left w:w="105" w:type="dxa"/>
            <w:right w:w="70" w:type="dxa"/>
          </w:tblCellMar>
        </w:tblPrEx>
        <w:trPr>
          <w:gridBefore w:val="2"/>
          <w:gridAfter w:val="2"/>
          <w:wBefore w:w="22" w:type="dxa"/>
          <w:wAfter w:w="53" w:type="dxa"/>
          <w:trHeight w:val="1850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29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Сираева Алиса Илдусовна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.РА08.В.65902/22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20" w:right="0" w:firstLine="0"/>
              <w:jc w:val="left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Сорочки верхние; Изделия костюмные </w:t>
            </w:r>
          </w:p>
          <w:p w:rsidR="00950F2A" w:rsidRPr="008D3286" w:rsidRDefault="00950F2A" w:rsidP="00950F2A">
            <w:pPr>
              <w:spacing w:line="238" w:lineRule="auto"/>
              <w:ind w:left="0" w:right="0" w:firstLine="11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(костюмы, пиджаки, жакеты, юбки, жилеты, куртки типа пиджаков, брюки, шорты и другие аналогичные изделия);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плательные (платья (включая сарафаны, халаты), юбки, блузки,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жилеты, фартуки, брючные комплекты и другие аналогичные изделия) </w:t>
            </w:r>
          </w:p>
        </w:tc>
      </w:tr>
      <w:tr w:rsidR="00950F2A" w:rsidRPr="004878C1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30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spacing w:after="14"/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"ГИГАНТ СБЫТ"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DE</w:t>
            </w:r>
            <w:r w:rsidRPr="008D3286">
              <w:rPr>
                <w:sz w:val="20"/>
                <w:lang w:val="ru-RU"/>
              </w:rPr>
              <w:t xml:space="preserve">.РА08.В.56075/22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Дезодоранты и антиперспиранты индивидуального назначения </w:t>
            </w:r>
          </w:p>
        </w:tc>
      </w:tr>
      <w:tr w:rsidR="00950F2A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lastRenderedPageBreak/>
              <w:t xml:space="preserve">31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27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"ГИГАНТ СБЫТ"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DE</w:t>
            </w:r>
            <w:r w:rsidRPr="008D3286">
              <w:rPr>
                <w:sz w:val="20"/>
                <w:lang w:val="ru-RU"/>
              </w:rPr>
              <w:t xml:space="preserve">.РА08.В.56088/22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Шампуни </w:t>
            </w:r>
          </w:p>
        </w:tc>
      </w:tr>
      <w:tr w:rsidR="00950F2A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1162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32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 </w:t>
            </w:r>
          </w:p>
          <w:p w:rsidR="00950F2A" w:rsidRPr="008D3286" w:rsidRDefault="00950F2A" w:rsidP="00950F2A">
            <w:pPr>
              <w:ind w:left="0" w:right="4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"БЬЮТИ КОЛЛЕКШН"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FR</w:t>
            </w:r>
            <w:r w:rsidRPr="008D3286">
              <w:rPr>
                <w:sz w:val="20"/>
                <w:lang w:val="ru-RU"/>
              </w:rPr>
              <w:t xml:space="preserve">.РА08.В.52948/22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1"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33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3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"СОРАСС ГРЭЙН ЭНД ВИТ"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GB</w:t>
            </w:r>
            <w:r w:rsidRPr="008D3286">
              <w:rPr>
                <w:sz w:val="20"/>
                <w:lang w:val="ru-RU"/>
              </w:rPr>
              <w:t xml:space="preserve">.РА07.В.58524/22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" w:line="276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Масла косметические (эфирные) </w:t>
            </w:r>
          </w:p>
        </w:tc>
      </w:tr>
      <w:tr w:rsidR="00950F2A" w:rsidRPr="004878C1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34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30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"СОРАСС ГРЭЙН ЭНД ВИТ"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GB</w:t>
            </w:r>
            <w:r w:rsidRPr="008D3286">
              <w:rPr>
                <w:sz w:val="20"/>
                <w:lang w:val="ru-RU"/>
              </w:rPr>
              <w:t xml:space="preserve">.РА07.В.58552/22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для волос </w:t>
            </w:r>
          </w:p>
        </w:tc>
      </w:tr>
      <w:tr w:rsidR="00950F2A" w:rsidRPr="004878C1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92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35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30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"СОРАСС ГРЭЙН ЭНД ВИТ"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GB</w:t>
            </w:r>
            <w:r w:rsidRPr="008D3286">
              <w:rPr>
                <w:sz w:val="20"/>
                <w:lang w:val="ru-RU"/>
              </w:rPr>
              <w:t xml:space="preserve">.РА07.В.58683/22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4" w:line="276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для волос </w:t>
            </w:r>
          </w:p>
        </w:tc>
      </w:tr>
      <w:tr w:rsidR="00950F2A" w:rsidRPr="004878C1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36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30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"СОРАСС ГРЭЙН ЭНД ВИТ"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GB</w:t>
            </w:r>
            <w:r w:rsidRPr="008D3286">
              <w:rPr>
                <w:sz w:val="20"/>
                <w:lang w:val="ru-RU"/>
              </w:rPr>
              <w:t xml:space="preserve">.РА07.В.58716/22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для волос </w:t>
            </w:r>
          </w:p>
        </w:tc>
      </w:tr>
      <w:tr w:rsidR="00950F2A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37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"МАГНУМ"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IN</w:t>
            </w:r>
            <w:r w:rsidRPr="008D3286">
              <w:rPr>
                <w:sz w:val="20"/>
                <w:lang w:val="ru-RU"/>
              </w:rPr>
              <w:t xml:space="preserve">.РА08.В.57968/22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Плодоовощная продукция, чай, кофе </w:t>
            </w:r>
          </w:p>
        </w:tc>
      </w:tr>
      <w:tr w:rsidR="00950F2A" w:rsidRPr="00E0722C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38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"МАГНУМ"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IN</w:t>
            </w:r>
            <w:r w:rsidRPr="008D3286">
              <w:rPr>
                <w:sz w:val="20"/>
                <w:lang w:val="ru-RU"/>
              </w:rPr>
              <w:t xml:space="preserve">.РА08.В.58426/22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9" w:right="1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Сумки, чемоданы, портфели, рюкзаки, саквояжи, портпледы, футляры, папки и другие аналогичные изделия </w:t>
            </w:r>
          </w:p>
        </w:tc>
      </w:tr>
      <w:tr w:rsidR="00950F2A" w:rsidTr="006A5F74">
        <w:tblPrEx>
          <w:tblCellMar>
            <w:top w:w="37" w:type="dxa"/>
            <w:left w:w="92" w:type="dxa"/>
            <w:right w:w="53" w:type="dxa"/>
          </w:tblCellMar>
        </w:tblPrEx>
        <w:trPr>
          <w:gridBefore w:val="3"/>
          <w:wBefore w:w="35" w:type="dxa"/>
          <w:trHeight w:val="115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lastRenderedPageBreak/>
              <w:t xml:space="preserve">39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3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</w:t>
            </w:r>
          </w:p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"Производственно-коммерческая фирма "Рыбная компания </w:t>
            </w:r>
          </w:p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Хаджаева"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IR</w:t>
            </w:r>
            <w:r w:rsidRPr="008D3286">
              <w:rPr>
                <w:sz w:val="20"/>
                <w:lang w:val="ru-RU"/>
              </w:rPr>
              <w:t xml:space="preserve">.РА06.В.84602/22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рыбы и рыбной продукции; </w:t>
            </w:r>
          </w:p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технологических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left"/>
            </w:pPr>
            <w:r w:rsidRPr="00F067EC">
              <w:rPr>
                <w:sz w:val="20"/>
              </w:rPr>
              <w:t xml:space="preserve">Мороженая пищевая рыбная продукция </w:t>
            </w:r>
          </w:p>
        </w:tc>
      </w:tr>
      <w:tr w:rsidR="00950F2A" w:rsidRPr="00E0722C" w:rsidTr="006A5F74">
        <w:tblPrEx>
          <w:tblCellMar>
            <w:top w:w="37" w:type="dxa"/>
          </w:tblCellMar>
        </w:tblPrEx>
        <w:trPr>
          <w:gridAfter w:val="3"/>
          <w:wAfter w:w="105" w:type="dxa"/>
          <w:trHeight w:val="928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40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 "СТАТУС А"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IT</w:t>
            </w:r>
            <w:r w:rsidRPr="008D3286">
              <w:rPr>
                <w:sz w:val="20"/>
                <w:lang w:val="ru-RU"/>
              </w:rPr>
              <w:t xml:space="preserve">.РА08.В.38881/22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Сумки, чемоданы, портфели, рюкзаки, саквояжи, портпледы, футляры, папки и другие аналогичные изделия </w:t>
            </w:r>
          </w:p>
        </w:tc>
      </w:tr>
      <w:tr w:rsidR="00950F2A" w:rsidRPr="00E0722C" w:rsidTr="006A5F74">
        <w:tblPrEx>
          <w:tblCellMar>
            <w:top w:w="37" w:type="dxa"/>
          </w:tblCellMar>
        </w:tblPrEx>
        <w:trPr>
          <w:gridAfter w:val="3"/>
          <w:wAfter w:w="105" w:type="dxa"/>
          <w:trHeight w:val="1159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41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 "СТАТУС А"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IT</w:t>
            </w:r>
            <w:r w:rsidRPr="008D3286">
              <w:rPr>
                <w:sz w:val="20"/>
                <w:lang w:val="ru-RU"/>
              </w:rPr>
              <w:t xml:space="preserve">.РА08.В.39014/22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Одежда верхняя (пальто, полупальто, плащи, куртки, куртки (брюки, </w:t>
            </w:r>
          </w:p>
          <w:p w:rsidR="00950F2A" w:rsidRPr="008D3286" w:rsidRDefault="00950F2A" w:rsidP="00950F2A">
            <w:pPr>
              <w:ind w:left="23" w:right="0" w:hanging="23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костюмы) спортивные, комбинезоны, полукомбинезоны и другие аналогичные изделия) </w:t>
            </w:r>
          </w:p>
        </w:tc>
      </w:tr>
      <w:tr w:rsidR="00950F2A" w:rsidTr="006A5F74">
        <w:tblPrEx>
          <w:tblCellMar>
            <w:top w:w="37" w:type="dxa"/>
          </w:tblCellMar>
        </w:tblPrEx>
        <w:trPr>
          <w:gridAfter w:val="3"/>
          <w:wAfter w:w="105" w:type="dxa"/>
          <w:trHeight w:val="931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42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 "СТАТУС А"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IT</w:t>
            </w:r>
            <w:r w:rsidRPr="008D3286">
              <w:rPr>
                <w:sz w:val="20"/>
                <w:lang w:val="ru-RU"/>
              </w:rPr>
              <w:t xml:space="preserve">.РА08.В.39164/22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Головные уборы (фуражки, кепи, шапки, шляпы, панамы, береты, тюбетейки и другие аналогичные </w:t>
            </w:r>
          </w:p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изделия) </w:t>
            </w:r>
          </w:p>
        </w:tc>
      </w:tr>
      <w:tr w:rsidR="00950F2A" w:rsidRPr="00E0722C" w:rsidTr="006A5F74">
        <w:tblPrEx>
          <w:tblCellMar>
            <w:top w:w="37" w:type="dxa"/>
          </w:tblCellMar>
        </w:tblPrEx>
        <w:trPr>
          <w:gridAfter w:val="3"/>
          <w:wAfter w:w="105" w:type="dxa"/>
          <w:trHeight w:val="1620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43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 "СТАТУС А"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IT</w:t>
            </w:r>
            <w:r w:rsidRPr="008D3286">
              <w:rPr>
                <w:sz w:val="20"/>
                <w:lang w:val="ru-RU"/>
              </w:rPr>
              <w:t xml:space="preserve">.РА08.В.39478/22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E0722C" w:rsidTr="006A5F74">
        <w:tblPrEx>
          <w:tblCellMar>
            <w:top w:w="37" w:type="dxa"/>
          </w:tblCellMar>
        </w:tblPrEx>
        <w:trPr>
          <w:gridAfter w:val="3"/>
          <w:wAfter w:w="105" w:type="dxa"/>
          <w:trHeight w:val="1619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lastRenderedPageBreak/>
              <w:t xml:space="preserve">44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 "СТАТУС А"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IT</w:t>
            </w:r>
            <w:r w:rsidRPr="008D3286">
              <w:rPr>
                <w:sz w:val="20"/>
                <w:lang w:val="ru-RU"/>
              </w:rPr>
              <w:t xml:space="preserve">.РА08.В.39494/22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E0722C" w:rsidTr="006A5F74">
        <w:tblPrEx>
          <w:tblCellMar>
            <w:top w:w="37" w:type="dxa"/>
          </w:tblCellMar>
        </w:tblPrEx>
        <w:trPr>
          <w:gridAfter w:val="3"/>
          <w:wAfter w:w="105" w:type="dxa"/>
          <w:trHeight w:val="1850"/>
        </w:trPr>
        <w:tc>
          <w:tcPr>
            <w:tcW w:w="6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45 </w:t>
            </w:r>
          </w:p>
        </w:tc>
        <w:tc>
          <w:tcPr>
            <w:tcW w:w="31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 "СТАТУС А" </w:t>
            </w:r>
          </w:p>
        </w:tc>
        <w:tc>
          <w:tcPr>
            <w:tcW w:w="3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IT</w:t>
            </w:r>
            <w:r w:rsidRPr="008D3286">
              <w:rPr>
                <w:sz w:val="20"/>
                <w:lang w:val="ru-RU"/>
              </w:rPr>
              <w:t xml:space="preserve">.РА08.В.39625/22 </w:t>
            </w:r>
          </w:p>
        </w:tc>
        <w:tc>
          <w:tcPr>
            <w:tcW w:w="1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Обувь (сапоги, полусапоги, сапожки, полусапожки, ботинки, полуботинки,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туфли, галоши и другие виды обуви из натуральной, искусственной и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синтетической кожи, обуви резиновой, резинотекстильной, валяной, </w:t>
            </w:r>
          </w:p>
          <w:p w:rsidR="00950F2A" w:rsidRPr="008D3286" w:rsidRDefault="00950F2A" w:rsidP="00950F2A">
            <w:pPr>
              <w:ind w:left="140" w:right="0" w:hanging="22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комбинированной, из текстильных, полимерных и других материалов)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77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1" w:firstLine="0"/>
              <w:jc w:val="center"/>
            </w:pPr>
            <w:r w:rsidRPr="00F067EC">
              <w:rPr>
                <w:sz w:val="20"/>
              </w:rPr>
              <w:t xml:space="preserve">46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1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"ПРЕМЬЕР ГРУПП"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IT</w:t>
            </w:r>
            <w:r w:rsidRPr="008D3286">
              <w:rPr>
                <w:sz w:val="20"/>
                <w:lang w:val="ru-RU"/>
              </w:rPr>
              <w:t xml:space="preserve">.РА08.В.57903/22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плательные (платья (включая сарафаны, халаты), юбки, блузки,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жилеты, фартуки, брючные комплекты и другие аналогичные изделия)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77" w:type="dxa"/>
          </w:tblCellMar>
        </w:tblPrEx>
        <w:trPr>
          <w:gridBefore w:val="3"/>
          <w:wBefore w:w="35" w:type="dxa"/>
          <w:trHeight w:val="115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1" w:firstLine="0"/>
              <w:jc w:val="center"/>
            </w:pPr>
            <w:r w:rsidRPr="00F067EC">
              <w:rPr>
                <w:sz w:val="20"/>
              </w:rPr>
              <w:t xml:space="preserve">47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"ЛАКОТЕ"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IT</w:t>
            </w:r>
            <w:r w:rsidRPr="008D3286">
              <w:rPr>
                <w:sz w:val="20"/>
                <w:lang w:val="ru-RU"/>
              </w:rPr>
              <w:t xml:space="preserve">.РА08.В.65813/22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1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77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1" w:firstLine="0"/>
              <w:jc w:val="center"/>
            </w:pPr>
            <w:r w:rsidRPr="00F067EC">
              <w:rPr>
                <w:sz w:val="20"/>
              </w:rPr>
              <w:t xml:space="preserve">48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Чубарь Анастасия Вячеславовна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KR</w:t>
            </w:r>
            <w:r w:rsidRPr="008D3286">
              <w:rPr>
                <w:sz w:val="20"/>
                <w:lang w:val="ru-RU"/>
              </w:rPr>
              <w:t xml:space="preserve">.РА08.В.23261/22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Пищевые добавки, комплексные пищевые добавки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77" w:type="dxa"/>
          </w:tblCellMar>
        </w:tblPrEx>
        <w:trPr>
          <w:gridBefore w:val="3"/>
          <w:wBefore w:w="35" w:type="dxa"/>
          <w:trHeight w:val="115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1" w:firstLine="0"/>
              <w:jc w:val="center"/>
            </w:pPr>
            <w:r w:rsidRPr="00F067EC">
              <w:rPr>
                <w:sz w:val="20"/>
              </w:rPr>
              <w:lastRenderedPageBreak/>
              <w:t xml:space="preserve">49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</w:t>
            </w:r>
          </w:p>
          <w:p w:rsidR="00950F2A" w:rsidRPr="008D3286" w:rsidRDefault="00950F2A" w:rsidP="00950F2A">
            <w:pPr>
              <w:ind w:left="1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"ПРЕМЬЕР БАЗИС ПРОФЕШНЛ"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KR</w:t>
            </w:r>
            <w:r w:rsidRPr="008D3286">
              <w:rPr>
                <w:sz w:val="20"/>
                <w:lang w:val="ru-RU"/>
              </w:rPr>
              <w:t xml:space="preserve">.РА08.В.50204/22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4" w:line="276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1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77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1" w:firstLine="0"/>
              <w:jc w:val="center"/>
            </w:pPr>
            <w:r w:rsidRPr="00F067EC">
              <w:rPr>
                <w:sz w:val="20"/>
              </w:rPr>
              <w:t xml:space="preserve">50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6" w:firstLine="0"/>
              <w:jc w:val="center"/>
            </w:pPr>
            <w:r w:rsidRPr="00F067EC">
              <w:rPr>
                <w:sz w:val="20"/>
              </w:rPr>
              <w:t xml:space="preserve">Паричко Татьяна Михайловна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KR</w:t>
            </w:r>
            <w:r w:rsidRPr="008D3286">
              <w:rPr>
                <w:sz w:val="20"/>
                <w:lang w:val="ru-RU"/>
              </w:rPr>
              <w:t xml:space="preserve">.РА08.В.58930/22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1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парфюмерные, косметические средства, в другом месте настоящего </w:t>
            </w:r>
          </w:p>
          <w:p w:rsidR="00950F2A" w:rsidRPr="008D3286" w:rsidRDefault="00950F2A" w:rsidP="00950F2A">
            <w:pPr>
              <w:spacing w:after="14"/>
              <w:ind w:left="0" w:right="1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перечня не поименованные или не </w:t>
            </w:r>
          </w:p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включенные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77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1" w:firstLine="0"/>
              <w:jc w:val="center"/>
            </w:pPr>
            <w:r w:rsidRPr="00F067EC">
              <w:rPr>
                <w:sz w:val="20"/>
              </w:rPr>
              <w:t xml:space="preserve">51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6" w:firstLine="0"/>
              <w:jc w:val="center"/>
            </w:pPr>
            <w:r w:rsidRPr="00F067EC">
              <w:rPr>
                <w:sz w:val="20"/>
              </w:rPr>
              <w:t xml:space="preserve">Паричко Татьяна Михайловна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KR</w:t>
            </w:r>
            <w:r w:rsidRPr="008D3286">
              <w:rPr>
                <w:sz w:val="20"/>
                <w:lang w:val="ru-RU"/>
              </w:rPr>
              <w:t xml:space="preserve">.РА08.В.58941/22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4" w:line="276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1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парфюмерные, косметические средства, в другом месте настоящего </w:t>
            </w:r>
          </w:p>
          <w:p w:rsidR="00950F2A" w:rsidRPr="008D3286" w:rsidRDefault="00950F2A" w:rsidP="00950F2A">
            <w:pPr>
              <w:spacing w:after="14"/>
              <w:ind w:left="0" w:right="1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перечня не поименованные или не </w:t>
            </w:r>
          </w:p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включенные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77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1" w:firstLine="0"/>
              <w:jc w:val="center"/>
            </w:pPr>
            <w:r w:rsidRPr="00F067EC">
              <w:rPr>
                <w:sz w:val="20"/>
              </w:rPr>
              <w:t xml:space="preserve">52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"МИДИАЛ"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LK</w:t>
            </w:r>
            <w:r w:rsidRPr="008D3286">
              <w:rPr>
                <w:sz w:val="20"/>
                <w:lang w:val="ru-RU"/>
              </w:rPr>
              <w:t xml:space="preserve">.РА08.В.36839/22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1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Пудра, включая компактную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77" w:type="dxa"/>
          </w:tblCellMar>
        </w:tblPrEx>
        <w:trPr>
          <w:gridBefore w:val="3"/>
          <w:wBefore w:w="35" w:type="dxa"/>
          <w:trHeight w:val="115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1" w:firstLine="0"/>
              <w:jc w:val="center"/>
            </w:pPr>
            <w:r w:rsidRPr="00F067EC">
              <w:rPr>
                <w:sz w:val="20"/>
              </w:rPr>
              <w:t xml:space="preserve">53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1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"РУСТОРГЦЕНТР"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PL</w:t>
            </w:r>
            <w:r w:rsidRPr="008D3286">
              <w:rPr>
                <w:sz w:val="20"/>
                <w:lang w:val="ru-RU"/>
              </w:rPr>
              <w:t xml:space="preserve">.РА08.В.49197/22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1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13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left w:w="100" w:type="dxa"/>
            <w:right w:w="62" w:type="dxa"/>
          </w:tblCellMar>
        </w:tblPrEx>
        <w:trPr>
          <w:gridBefore w:val="2"/>
          <w:gridAfter w:val="2"/>
          <w:wBefore w:w="22" w:type="dxa"/>
          <w:wAfter w:w="53" w:type="dxa"/>
          <w:trHeight w:val="931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54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"РУСТОРГЦЕНТР"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PL</w:t>
            </w:r>
            <w:r w:rsidRPr="008D3286">
              <w:rPr>
                <w:sz w:val="20"/>
                <w:lang w:val="ru-RU"/>
              </w:rPr>
              <w:t xml:space="preserve">.РА08.В.49217/22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Шампуни </w:t>
            </w:r>
          </w:p>
        </w:tc>
      </w:tr>
      <w:tr w:rsidR="00950F2A" w:rsidRPr="00E0722C" w:rsidTr="006A5F74">
        <w:tblPrEx>
          <w:tblCellMar>
            <w:left w:w="100" w:type="dxa"/>
            <w:right w:w="62" w:type="dxa"/>
          </w:tblCellMar>
        </w:tblPrEx>
        <w:trPr>
          <w:gridBefore w:val="2"/>
          <w:gridAfter w:val="2"/>
          <w:wBefore w:w="22" w:type="dxa"/>
          <w:wAfter w:w="53" w:type="dxa"/>
          <w:trHeight w:val="928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55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27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"РУСТОРГЦЕНТР"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PL</w:t>
            </w:r>
            <w:r w:rsidRPr="008D3286">
              <w:rPr>
                <w:sz w:val="20"/>
                <w:lang w:val="ru-RU"/>
              </w:rPr>
              <w:t xml:space="preserve">.РА08.В.49231/22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Поверхностно-активные органические вещества и средства для мытья кожи в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виде жидкости или крема, содержащие или не содержащие мыло </w:t>
            </w:r>
          </w:p>
        </w:tc>
      </w:tr>
      <w:tr w:rsidR="00950F2A" w:rsidRPr="004878C1" w:rsidTr="006A5F74">
        <w:tblPrEx>
          <w:tblCellMar>
            <w:left w:w="100" w:type="dxa"/>
            <w:right w:w="62" w:type="dxa"/>
          </w:tblCellMar>
        </w:tblPrEx>
        <w:trPr>
          <w:gridBefore w:val="2"/>
          <w:gridAfter w:val="2"/>
          <w:wBefore w:w="22" w:type="dxa"/>
          <w:wAfter w:w="53" w:type="dxa"/>
          <w:trHeight w:val="2541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lastRenderedPageBreak/>
              <w:t xml:space="preserve">56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72" w:right="0" w:firstLine="0"/>
              <w:jc w:val="left"/>
            </w:pPr>
            <w:r w:rsidRPr="00F067EC">
              <w:rPr>
                <w:sz w:val="20"/>
              </w:rPr>
              <w:t xml:space="preserve">ПАСПАУЛЬСКОЕ СЕЛЬСКОЕ </w:t>
            </w:r>
          </w:p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ПОТРЕБИТЕЛЬСКОЕ ОБЩЕСТВО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.РА06.В.02597/22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мяса и мясной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Мясные и мясосодержащие полуфабрикаты и кулинарные изделия </w:t>
            </w:r>
          </w:p>
        </w:tc>
      </w:tr>
      <w:tr w:rsidR="00950F2A" w:rsidTr="006A5F74">
        <w:tblPrEx>
          <w:tblCellMar>
            <w:left w:w="100" w:type="dxa"/>
            <w:right w:w="62" w:type="dxa"/>
          </w:tblCellMar>
        </w:tblPrEx>
        <w:trPr>
          <w:gridBefore w:val="2"/>
          <w:gridAfter w:val="2"/>
          <w:wBefore w:w="22" w:type="dxa"/>
          <w:wAfter w:w="53" w:type="dxa"/>
          <w:trHeight w:val="2078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57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ФЕДЕРАЛЬНОЕ КАЗЕННОЕ </w:t>
            </w:r>
          </w:p>
          <w:p w:rsidR="00950F2A" w:rsidRPr="008D3286" w:rsidRDefault="00950F2A" w:rsidP="00950F2A">
            <w:pPr>
              <w:ind w:left="0" w:right="4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УЧРЕЖДЕНИЕ "КАНСКАЯ </w:t>
            </w:r>
          </w:p>
          <w:p w:rsidR="00950F2A" w:rsidRPr="008D3286" w:rsidRDefault="00950F2A" w:rsidP="00950F2A">
            <w:pPr>
              <w:ind w:left="0" w:right="0" w:firstLine="0"/>
              <w:jc w:val="left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ВОСПИТАТЕЛЬНАЯ КОЛОНИЯ 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ГЛАВНОГО УПРАВЛЕНИЯ </w:t>
            </w:r>
          </w:p>
          <w:p w:rsidR="00950F2A" w:rsidRPr="008D3286" w:rsidRDefault="00950F2A" w:rsidP="00950F2A">
            <w:pPr>
              <w:spacing w:after="27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ФЕДЕРАЛЬНОЙ СЛУЖБЫ ИСПОЛНЕНИЯ НАКАЗАНИЙ </w:t>
            </w:r>
          </w:p>
          <w:p w:rsidR="00950F2A" w:rsidRDefault="00950F2A" w:rsidP="00950F2A">
            <w:pPr>
              <w:ind w:left="22" w:right="0" w:firstLine="0"/>
              <w:jc w:val="left"/>
            </w:pPr>
            <w:r w:rsidRPr="00F067EC">
              <w:rPr>
                <w:sz w:val="20"/>
              </w:rPr>
              <w:t xml:space="preserve">ПО КРАСНОЯРСКОМУ КРАЮ"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.РА06.В.84707/22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8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Пищевая продукция </w:t>
            </w:r>
          </w:p>
        </w:tc>
      </w:tr>
      <w:tr w:rsidR="00950F2A" w:rsidTr="006A5F74">
        <w:tblPrEx>
          <w:tblCellMar>
            <w:left w:w="100" w:type="dxa"/>
            <w:right w:w="62" w:type="dxa"/>
          </w:tblCellMar>
        </w:tblPrEx>
        <w:trPr>
          <w:gridBefore w:val="2"/>
          <w:gridAfter w:val="2"/>
          <w:wBefore w:w="22" w:type="dxa"/>
          <w:wAfter w:w="53" w:type="dxa"/>
          <w:trHeight w:val="2541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58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3" w:firstLine="0"/>
              <w:jc w:val="center"/>
            </w:pPr>
            <w:r w:rsidRPr="00F067EC">
              <w:rPr>
                <w:sz w:val="20"/>
              </w:rPr>
              <w:t xml:space="preserve">Тарабукина Елена Евгеньевна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.РА08.В.01582/22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2" w:firstLine="0"/>
              <w:jc w:val="center"/>
            </w:pPr>
            <w:r w:rsidRPr="00F067EC">
              <w:rPr>
                <w:sz w:val="20"/>
              </w:rPr>
              <w:t xml:space="preserve">Молочные продукты </w:t>
            </w:r>
          </w:p>
        </w:tc>
      </w:tr>
      <w:tr w:rsidR="00950F2A" w:rsidRPr="00E0722C" w:rsidTr="006A5F74">
        <w:tblPrEx>
          <w:tblCellMar>
            <w:left w:w="100" w:type="dxa"/>
            <w:right w:w="62" w:type="dxa"/>
          </w:tblCellMar>
        </w:tblPrEx>
        <w:trPr>
          <w:gridBefore w:val="2"/>
          <w:gridAfter w:val="2"/>
          <w:wBefore w:w="22" w:type="dxa"/>
          <w:wAfter w:w="53" w:type="dxa"/>
          <w:trHeight w:val="698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59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ГОЛДАБИН ВАСИЛИЙ ЮРЬЕВИЧ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.РА08.В.08102/22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5" w:right="0" w:hanging="5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</w:t>
            </w:r>
            <w:r w:rsidRPr="008D3286">
              <w:rPr>
                <w:sz w:val="20"/>
                <w:lang w:val="ru-RU"/>
              </w:rPr>
              <w:lastRenderedPageBreak/>
              <w:t>аналогичные изделия)</w:t>
            </w:r>
          </w:p>
        </w:tc>
      </w:tr>
      <w:tr w:rsidR="00950F2A" w:rsidTr="006A5F74">
        <w:tblPrEx>
          <w:tblCellMar>
            <w:top w:w="37" w:type="dxa"/>
            <w:left w:w="101" w:type="dxa"/>
            <w:right w:w="67" w:type="dxa"/>
          </w:tblCellMar>
        </w:tblPrEx>
        <w:trPr>
          <w:gridBefore w:val="2"/>
          <w:gridAfter w:val="2"/>
          <w:wBefore w:w="22" w:type="dxa"/>
          <w:wAfter w:w="53" w:type="dxa"/>
          <w:trHeight w:val="1159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lastRenderedPageBreak/>
              <w:t xml:space="preserve">60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Георгиевский Алексей Николаевич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.РА08.В.14296/22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9" w:line="252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top w:w="37" w:type="dxa"/>
            <w:left w:w="101" w:type="dxa"/>
            <w:right w:w="67" w:type="dxa"/>
          </w:tblCellMar>
        </w:tblPrEx>
        <w:trPr>
          <w:gridBefore w:val="2"/>
          <w:gridAfter w:val="2"/>
          <w:wBefore w:w="22" w:type="dxa"/>
          <w:wAfter w:w="53" w:type="dxa"/>
          <w:trHeight w:val="1162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61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Георгиевский Алексей Николаевич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.РА08.В.14322/22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RPr="004878C1" w:rsidTr="006A5F74">
        <w:tblPrEx>
          <w:tblCellMar>
            <w:top w:w="37" w:type="dxa"/>
            <w:left w:w="101" w:type="dxa"/>
            <w:right w:w="67" w:type="dxa"/>
          </w:tblCellMar>
        </w:tblPrEx>
        <w:trPr>
          <w:gridBefore w:val="2"/>
          <w:gridAfter w:val="2"/>
          <w:wBefore w:w="22" w:type="dxa"/>
          <w:wAfter w:w="53" w:type="dxa"/>
          <w:trHeight w:val="1847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62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"ХАДРАГА"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.РА08.В.15818/22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26.11.2022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продукции, предназначенной для детей </w:t>
            </w:r>
          </w:p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и подростков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3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Пальто, полупальто, куртки, пиджаки, жакеты, жилеты, мешки спальные, воротники, манжеты, отделки, 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перчатки, рукавицы, носки, чулки,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головные уборы и аналогичные </w:t>
            </w:r>
          </w:p>
          <w:p w:rsidR="00950F2A" w:rsidRPr="008D3286" w:rsidRDefault="00950F2A" w:rsidP="00950F2A">
            <w:pPr>
              <w:ind w:left="0" w:right="0" w:firstLine="0"/>
              <w:jc w:val="left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изделия, заявленные изготовителем как </w:t>
            </w:r>
          </w:p>
          <w:p w:rsidR="00950F2A" w:rsidRPr="008D3286" w:rsidRDefault="00950F2A" w:rsidP="00950F2A">
            <w:pPr>
              <w:spacing w:after="14"/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предназначенные для детей старше 1 </w:t>
            </w:r>
          </w:p>
          <w:p w:rsidR="00950F2A" w:rsidRPr="005C10A3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5C10A3">
              <w:rPr>
                <w:sz w:val="20"/>
                <w:lang w:val="ru-RU"/>
              </w:rPr>
              <w:t xml:space="preserve">года и подростков </w:t>
            </w:r>
          </w:p>
        </w:tc>
      </w:tr>
      <w:tr w:rsidR="00950F2A" w:rsidRPr="00E0722C" w:rsidTr="006A5F74">
        <w:tblPrEx>
          <w:tblCellMar>
            <w:top w:w="37" w:type="dxa"/>
            <w:left w:w="101" w:type="dxa"/>
            <w:right w:w="67" w:type="dxa"/>
          </w:tblCellMar>
        </w:tblPrEx>
        <w:trPr>
          <w:gridBefore w:val="2"/>
          <w:gridAfter w:val="2"/>
          <w:wBefore w:w="22" w:type="dxa"/>
          <w:wAfter w:w="53" w:type="dxa"/>
          <w:trHeight w:val="1161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63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"ХАДРАГА"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.РА08.В.15846/22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26.11.2022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Одежда верхняя (пальто, полупальто, плащи, куртки, куртки (брюки, </w:t>
            </w:r>
          </w:p>
          <w:p w:rsidR="00950F2A" w:rsidRPr="008D3286" w:rsidRDefault="00950F2A" w:rsidP="00950F2A">
            <w:pPr>
              <w:ind w:left="23" w:right="0" w:hanging="23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костюмы) спортивные, комбинезоны, полукомбинезоны и другие аналогичные изделия) </w:t>
            </w:r>
          </w:p>
        </w:tc>
      </w:tr>
      <w:tr w:rsidR="00950F2A" w:rsidRPr="004878C1" w:rsidTr="006A5F74">
        <w:tblPrEx>
          <w:tblCellMar>
            <w:top w:w="37" w:type="dxa"/>
            <w:left w:w="101" w:type="dxa"/>
            <w:right w:w="67" w:type="dxa"/>
          </w:tblCellMar>
        </w:tblPrEx>
        <w:trPr>
          <w:gridBefore w:val="2"/>
          <w:gridAfter w:val="2"/>
          <w:wBefore w:w="22" w:type="dxa"/>
          <w:wAfter w:w="53" w:type="dxa"/>
          <w:trHeight w:val="928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64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Буреева Оксана Александровна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.РА08.В.28949/22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4" w:line="276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парфюмерные, косметические средства, в другом месте настоящего </w:t>
            </w:r>
          </w:p>
          <w:p w:rsidR="00950F2A" w:rsidRPr="008D3286" w:rsidRDefault="00950F2A" w:rsidP="00950F2A">
            <w:pPr>
              <w:spacing w:after="14"/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перечня не поименованные или не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включенные </w:t>
            </w:r>
          </w:p>
        </w:tc>
      </w:tr>
      <w:tr w:rsidR="00950F2A" w:rsidRPr="004878C1" w:rsidTr="006A5F74">
        <w:tblPrEx>
          <w:tblCellMar>
            <w:top w:w="37" w:type="dxa"/>
            <w:left w:w="101" w:type="dxa"/>
            <w:right w:w="67" w:type="dxa"/>
          </w:tblCellMar>
        </w:tblPrEx>
        <w:trPr>
          <w:gridBefore w:val="2"/>
          <w:gridAfter w:val="2"/>
          <w:wBefore w:w="22" w:type="dxa"/>
          <w:wAfter w:w="53" w:type="dxa"/>
          <w:trHeight w:val="931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65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0" w:firstLine="0"/>
              <w:jc w:val="center"/>
            </w:pPr>
            <w:r w:rsidRPr="00F067EC">
              <w:rPr>
                <w:sz w:val="20"/>
              </w:rPr>
              <w:t xml:space="preserve">Буреева Оксана Александровна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.РА08.В.28964/22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парфюмерные, косметические средства, в другом месте настоящего </w:t>
            </w:r>
          </w:p>
          <w:p w:rsidR="00950F2A" w:rsidRPr="008D3286" w:rsidRDefault="00950F2A" w:rsidP="00950F2A">
            <w:pPr>
              <w:spacing w:after="14"/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перечня не поименованные или не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включенные </w:t>
            </w:r>
          </w:p>
        </w:tc>
      </w:tr>
      <w:tr w:rsidR="00950F2A" w:rsidTr="006A5F74">
        <w:tblPrEx>
          <w:tblCellMar>
            <w:top w:w="37" w:type="dxa"/>
            <w:left w:w="101" w:type="dxa"/>
            <w:right w:w="67" w:type="dxa"/>
          </w:tblCellMar>
        </w:tblPrEx>
        <w:trPr>
          <w:gridBefore w:val="2"/>
          <w:gridAfter w:val="2"/>
          <w:wBefore w:w="22" w:type="dxa"/>
          <w:wAfter w:w="53" w:type="dxa"/>
          <w:trHeight w:val="1619"/>
        </w:trPr>
        <w:tc>
          <w:tcPr>
            <w:tcW w:w="6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lastRenderedPageBreak/>
              <w:t xml:space="preserve">66 </w:t>
            </w:r>
          </w:p>
        </w:tc>
        <w:tc>
          <w:tcPr>
            <w:tcW w:w="31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"РУАЯЛЬ"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.РА08.В.30824/22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950F2A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950F2A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950F2A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950F2A">
              <w:rPr>
                <w:sz w:val="20"/>
                <w:lang w:val="ru-RU"/>
              </w:rPr>
              <w:t xml:space="preserve">вспомогательных средств; </w:t>
            </w:r>
            <w:r w:rsidRPr="008D3286">
              <w:rPr>
                <w:sz w:val="20"/>
                <w:lang w:val="ru-RU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Пищевые добавки, комплексные пищевые добавки ; молокосодержащие </w:t>
            </w:r>
          </w:p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продукты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70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6" w:firstLine="0"/>
              <w:jc w:val="center"/>
            </w:pPr>
            <w:r w:rsidRPr="00F067EC">
              <w:rPr>
                <w:sz w:val="20"/>
              </w:rPr>
              <w:t xml:space="preserve">67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Соколова Кристина Валерьевна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.РА08.В.34292/22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продукции, предназначенной для детей </w:t>
            </w:r>
          </w:p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и подростков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Детская литература, журналы и продолжающиеся издания детские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69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6" w:firstLine="0"/>
              <w:jc w:val="center"/>
            </w:pPr>
            <w:r w:rsidRPr="00F067EC">
              <w:rPr>
                <w:sz w:val="20"/>
              </w:rPr>
              <w:t xml:space="preserve">68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КУТНЯК МАКСИМ ВИКТОРОВИЧ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.РА08.В.37224/22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26.11.2022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30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продукции, предназначенной для детей </w:t>
            </w:r>
          </w:p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и подростков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Детская литература, журналы и продолжающиеся издания детские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253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6" w:firstLine="0"/>
              <w:jc w:val="center"/>
            </w:pPr>
            <w:r w:rsidRPr="00F067EC">
              <w:rPr>
                <w:sz w:val="20"/>
              </w:rPr>
              <w:t xml:space="preserve">69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Мартиросян Артур Атомович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.РА08.В.40996/22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Молочные продукты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254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6" w:firstLine="0"/>
              <w:jc w:val="center"/>
            </w:pPr>
            <w:r w:rsidRPr="00F067EC">
              <w:rPr>
                <w:sz w:val="20"/>
              </w:rPr>
              <w:lastRenderedPageBreak/>
              <w:t xml:space="preserve">70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Мартиросян Артур Атомович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.РА08.В.41019/22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Молочные продукты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207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6" w:firstLine="0"/>
              <w:jc w:val="center"/>
            </w:pPr>
            <w:r w:rsidRPr="00F067EC">
              <w:rPr>
                <w:sz w:val="20"/>
              </w:rPr>
              <w:t xml:space="preserve">71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6" w:firstLine="0"/>
              <w:jc w:val="center"/>
            </w:pPr>
            <w:r w:rsidRPr="00F067EC">
              <w:rPr>
                <w:sz w:val="20"/>
              </w:rPr>
              <w:t xml:space="preserve">Мартиросян Артур Атомович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.РА08.В.41038/22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Молочные продукты </w:t>
            </w:r>
          </w:p>
        </w:tc>
      </w:tr>
      <w:tr w:rsidR="00950F2A" w:rsidRPr="00E0722C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61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72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Никитина Анастасия Александровна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.РА08.В.42401/22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26.11.2022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E0722C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62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73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59" w:right="0" w:firstLine="0"/>
              <w:jc w:val="left"/>
            </w:pPr>
            <w:r w:rsidRPr="00F067EC">
              <w:rPr>
                <w:sz w:val="20"/>
              </w:rPr>
              <w:t xml:space="preserve">Непомнящая Жанна Николаевна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.РА08.В.42787/22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E0722C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38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lastRenderedPageBreak/>
              <w:t xml:space="preserve">74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"ИНПЛАСТ"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.РА08.В.43963/22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О безопасности упаковки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Упаковка полимерная (оболочки, пленки*, ящики, бочки, барабаны,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канистры, фляги, банки, тубы, бутылки, флаконы, пакеты, мешки, контейнеры,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лотки, коробки, стаканчики, пеналы), кроме бывшей в употреблении </w:t>
            </w:r>
          </w:p>
        </w:tc>
      </w:tr>
      <w:tr w:rsidR="00950F2A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254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75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Дунин Геннадий Евгеньевич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.РА08.В.44021/22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рыбы и рыбной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Рыбные консервы </w:t>
            </w:r>
          </w:p>
        </w:tc>
      </w:tr>
      <w:tr w:rsidR="00950F2A" w:rsidRPr="004878C1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62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76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14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ТОРГОВЫЙ ДОМ  </w:t>
            </w:r>
          </w:p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"МИР СУХОФРУКТОВ"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.РА08.В.48091/22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58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231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77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"Нарине"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.РА08.В.48581/22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spacing w:line="23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О безопасности упаковки; Пищевая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Напитки, кроме соковой продукции из фруктов и овощей </w:t>
            </w:r>
          </w:p>
        </w:tc>
      </w:tr>
      <w:tr w:rsidR="00950F2A" w:rsidRPr="004878C1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lastRenderedPageBreak/>
              <w:t xml:space="preserve">78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"Нарине"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.РА08.В.48589/22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Напитки, кроме соковой продукции из фруктов и овощей </w:t>
            </w:r>
          </w:p>
        </w:tc>
      </w:tr>
      <w:tr w:rsidR="00950F2A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92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79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ОТВЕТСТВЕННОСТЬЮ "АМИКТУС"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.РА08.В.49956/22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Головные уборы (фуражки, кепи, шапки, шляпы, панамы, береты, тюбетейки и другие аналогичные </w:t>
            </w:r>
          </w:p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изделия) </w:t>
            </w:r>
          </w:p>
        </w:tc>
      </w:tr>
      <w:tr w:rsidR="00950F2A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80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40" w:lineRule="auto"/>
              <w:ind w:left="431" w:right="45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С ОГРАНИЧЕННОЙ </w:t>
            </w:r>
          </w:p>
          <w:p w:rsidR="00950F2A" w:rsidRPr="008D3286" w:rsidRDefault="00950F2A" w:rsidP="00950F2A">
            <w:pPr>
              <w:ind w:left="5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"СОФТ СЛИП"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.РА08.В.50361/22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26.11.2022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Постельные принадлежности (одеяла, подушки и другие аналогичные </w:t>
            </w:r>
          </w:p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изделия) </w:t>
            </w:r>
          </w:p>
        </w:tc>
      </w:tr>
      <w:tr w:rsidR="00950F2A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254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81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spacing w:after="30" w:line="23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ОТВЕТСТВЕННОСТЬЮ 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"ЛУНСКОЕ МОРЕ"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.РА08.В.50984/22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рыбы и рыбной продукции; </w:t>
            </w:r>
          </w:p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1" w:firstLine="0"/>
              <w:jc w:val="center"/>
            </w:pPr>
            <w:r w:rsidRPr="00F067EC">
              <w:rPr>
                <w:sz w:val="20"/>
              </w:rPr>
              <w:t xml:space="preserve">Рыбное кулинарное изделие </w:t>
            </w:r>
          </w:p>
        </w:tc>
      </w:tr>
      <w:tr w:rsidR="00950F2A" w:rsidRPr="00E0722C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82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ИВАНОВА ЮЛИЯ ШАКИРЗЯНОВНА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.РА08.В.51265/22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юбки, платья, сарафаны, шорты, комплекты, халаты, брюки, комбинезоны, рейтузы, костюмы и брюки спортивные и другие аналогичные изделия)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lastRenderedPageBreak/>
              <w:t xml:space="preserve">83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"ГРАНД"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.РА08.В.51318/22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53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84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"ГРАНД"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.РА08.В.51439/22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мяса и мясной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53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85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"ГРАНД"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.РА08.В.51492/22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мяса и мясной продукции; </w:t>
            </w:r>
          </w:p>
          <w:p w:rsidR="00950F2A" w:rsidRPr="008D3286" w:rsidRDefault="00950F2A" w:rsidP="00950F2A">
            <w:pPr>
              <w:spacing w:line="238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161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86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"ГРАНД"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.РА08.В.51642/22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</w:t>
            </w:r>
            <w:r w:rsidRPr="008D3286">
              <w:rPr>
                <w:sz w:val="20"/>
                <w:lang w:val="ru-RU"/>
              </w:rPr>
              <w:lastRenderedPageBreak/>
              <w:t>продукция в части ее маркировки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lastRenderedPageBreak/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top w:w="34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254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87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"ГРАНД"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.РА08.В.51723/22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рыбы и рыбной продукции; </w:t>
            </w:r>
          </w:p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Tr="006A5F74">
        <w:tblPrEx>
          <w:tblCellMar>
            <w:top w:w="34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161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88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"ПРОИЗВОДСТВЕННОЕ ОБЪЕДИНЕНИЕ  </w:t>
            </w:r>
          </w:p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"ПРИРОДНАЯ КОСМЕТИКА КРЫМА"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.РА08.В.52438/22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top w:w="34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138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89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"ПРОИЗВОДСТВЕННОЕ ОБЪЕДИНЕНИЕ "ПРИРОДНАЯ КОСМЕТИКА КРЫМА"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.РА08.В.52458/22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top w:w="34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253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lastRenderedPageBreak/>
              <w:t xml:space="preserve">90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14"/>
              <w:ind w:left="0" w:right="1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 С ОГРАНИЧЕННОЙ ОТВЕТСТВЕННОСТЬЮ "ПРОГРЕСС"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.РА08.В.52944/22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Технический регламент на масложировую продукцию;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Масла растительные </w:t>
            </w:r>
          </w:p>
        </w:tc>
      </w:tr>
      <w:tr w:rsidR="00950F2A" w:rsidTr="006A5F74">
        <w:tblPrEx>
          <w:tblCellMar>
            <w:top w:w="34" w:type="dxa"/>
            <w:left w:w="88" w:type="dxa"/>
            <w:right w:w="72" w:type="dxa"/>
          </w:tblCellMar>
        </w:tblPrEx>
        <w:trPr>
          <w:gridBefore w:val="3"/>
          <w:wBefore w:w="35" w:type="dxa"/>
          <w:trHeight w:val="115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91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 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"СОЛНЦЕ"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.РА08.В.53135/22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54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92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2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"ДС-ПЛИТ"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.РА08.В.56950/22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27.11.2022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мяса и мясной продукции; </w:t>
            </w:r>
          </w:p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Мясные и мясосодержащие колбасные изделия; Мясные и мясосодержащие полуфабрикаты и кулинарные изделия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53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93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spacing w:after="15"/>
              <w:ind w:left="0" w:right="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"ДС-ПЛИТ"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.РА08.В.56953/22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27.11.2022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мяса и мясной продукции; </w:t>
            </w:r>
          </w:p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</w:t>
            </w:r>
            <w:r w:rsidRPr="008D3286">
              <w:rPr>
                <w:sz w:val="20"/>
                <w:lang w:val="ru-RU"/>
              </w:rPr>
              <w:lastRenderedPageBreak/>
              <w:t xml:space="preserve">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" w:firstLine="0"/>
              <w:jc w:val="center"/>
            </w:pPr>
            <w:r w:rsidRPr="00F067EC">
              <w:rPr>
                <w:sz w:val="20"/>
              </w:rPr>
              <w:lastRenderedPageBreak/>
              <w:t xml:space="preserve">Мясо и мясная продукция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92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94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ОТВЕТСТВЕННОСТЬЮ "АРТЛАЙФ"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.РА08.В.57244/22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" w:firstLine="0"/>
              <w:jc w:val="center"/>
            </w:pPr>
            <w:r w:rsidRPr="00F067EC">
              <w:rPr>
                <w:sz w:val="20"/>
              </w:rPr>
              <w:t xml:space="preserve">Масла косметические (эфирные) </w:t>
            </w:r>
          </w:p>
        </w:tc>
      </w:tr>
      <w:tr w:rsidR="00950F2A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95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" w:firstLine="0"/>
              <w:jc w:val="center"/>
            </w:pPr>
            <w:r w:rsidRPr="00F067EC">
              <w:rPr>
                <w:sz w:val="20"/>
              </w:rPr>
              <w:t xml:space="preserve">Никитина Галина Анатольевна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.РА08.В.57364/22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Кондитерские изделия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161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96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7" w:line="240" w:lineRule="auto"/>
              <w:ind w:left="2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ind w:left="97" w:right="2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"ФУД КРАФТ"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.РА08.В.57539/22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мяса и мясной продукции; </w:t>
            </w:r>
          </w:p>
          <w:p w:rsidR="00950F2A" w:rsidRPr="008D3286" w:rsidRDefault="00950F2A" w:rsidP="00950F2A">
            <w:pPr>
              <w:spacing w:line="238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950F2A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950F2A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950F2A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950F2A">
              <w:rPr>
                <w:sz w:val="20"/>
                <w:lang w:val="ru-RU"/>
              </w:rPr>
              <w:t xml:space="preserve">вспомогательных средств; </w:t>
            </w:r>
            <w:r w:rsidRPr="008D3286">
              <w:rPr>
                <w:sz w:val="20"/>
                <w:lang w:val="ru-RU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lastRenderedPageBreak/>
              <w:t xml:space="preserve">97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"ГРАНД"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.РА08.В.57606/22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077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98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2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ind w:left="97" w:right="2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"ФУД КРАФТ"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.РА08.В.57618/22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58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53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99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31" w:line="237" w:lineRule="auto"/>
              <w:ind w:left="2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ind w:left="97" w:right="2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"ФУД КРАФТ"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.РА08.В.57639/22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мяса и мясной продукции; </w:t>
            </w:r>
          </w:p>
          <w:p w:rsidR="00950F2A" w:rsidRPr="008D3286" w:rsidRDefault="00950F2A" w:rsidP="00950F2A">
            <w:pPr>
              <w:spacing w:line="238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Мясные и мясосодержащие полуфабрикаты и кулинарные изделия </w:t>
            </w:r>
          </w:p>
        </w:tc>
      </w:tr>
      <w:tr w:rsidR="00950F2A" w:rsidRPr="004878C1" w:rsidTr="006A5F74">
        <w:tblPrEx>
          <w:tblCellMar>
            <w:top w:w="37" w:type="dxa"/>
            <w:left w:w="88" w:type="dxa"/>
            <w:right w:w="88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100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2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</w:t>
            </w:r>
          </w:p>
          <w:p w:rsidR="00950F2A" w:rsidRPr="008D3286" w:rsidRDefault="00950F2A" w:rsidP="00950F2A">
            <w:pPr>
              <w:ind w:left="97" w:right="2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"ФУД КРАФТ"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.РА08.В.57660/22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мяса и мясной продукции; </w:t>
            </w:r>
          </w:p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</w:t>
            </w:r>
            <w:r w:rsidRPr="008D3286">
              <w:rPr>
                <w:sz w:val="20"/>
                <w:lang w:val="ru-RU"/>
              </w:rPr>
              <w:lastRenderedPageBreak/>
              <w:t>продукции; Пищевая продукция в части ее маркировки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lastRenderedPageBreak/>
              <w:t xml:space="preserve">Хлеб, булочные изделия и сдобные изделия </w:t>
            </w:r>
          </w:p>
        </w:tc>
      </w:tr>
      <w:tr w:rsidR="00950F2A" w:rsidRPr="004878C1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101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434" w:right="46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С ОГРАНИЧЕННОЙ </w:t>
            </w:r>
          </w:p>
          <w:p w:rsidR="00950F2A" w:rsidRPr="008D3286" w:rsidRDefault="00950F2A" w:rsidP="00950F2A">
            <w:pPr>
              <w:ind w:left="99" w:right="5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"ФУД КРАФТ"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.РА08.В.57679/22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4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102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434" w:right="46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С ОГРАНИЧЕННОЙ </w:t>
            </w:r>
          </w:p>
          <w:p w:rsidR="00950F2A" w:rsidRPr="008D3286" w:rsidRDefault="00950F2A" w:rsidP="00950F2A">
            <w:pPr>
              <w:ind w:left="99" w:right="5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 "ФУД КРАФТ"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.РА08.В.57700/22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847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103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отвественностью 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"КС-ТРЕЙД"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.РА08.В.57753/22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10" w:right="0" w:hanging="1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маркировки; О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безопасности упакованной питьевой воды, включая </w:t>
            </w:r>
          </w:p>
          <w:p w:rsidR="00950F2A" w:rsidRPr="008D3286" w:rsidRDefault="00950F2A" w:rsidP="00950F2A">
            <w:pPr>
              <w:spacing w:after="12"/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природную минеральную </w:t>
            </w:r>
          </w:p>
          <w:p w:rsidR="00950F2A" w:rsidRDefault="00950F2A" w:rsidP="00950F2A">
            <w:pPr>
              <w:ind w:left="0" w:right="32" w:firstLine="0"/>
              <w:jc w:val="center"/>
            </w:pPr>
            <w:r w:rsidRPr="00F067EC">
              <w:rPr>
                <w:sz w:val="20"/>
              </w:rPr>
              <w:t xml:space="preserve">воду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Природная питьевая вода </w:t>
            </w:r>
          </w:p>
        </w:tc>
      </w:tr>
      <w:tr w:rsidR="00950F2A" w:rsidRPr="00E0722C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38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lastRenderedPageBreak/>
              <w:t xml:space="preserve">104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4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"ПРОИЗВОДСТВЕННАЯ КОМПАНИЯ АВМ"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.РА08.В.57814/22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О безопасности упаковки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Упаковка полимерная (оболочки, пленки*, ящики, бочки, барабаны,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канистры, фляги, банки, тубы, бутылки, флаконы, пакеты, мешки, контейнеры,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лотки, коробки, стаканчики, пеналы), кроме бывшей в употреблении </w:t>
            </w:r>
          </w:p>
        </w:tc>
      </w:tr>
      <w:tr w:rsidR="00950F2A" w:rsidRPr="004878C1" w:rsidTr="006A5F74">
        <w:tblPrEx>
          <w:tblCellMar>
            <w:left w:w="87" w:type="dxa"/>
            <w:right w:w="53" w:type="dxa"/>
          </w:tblCellMar>
        </w:tblPrEx>
        <w:trPr>
          <w:gridBefore w:val="3"/>
          <w:wBefore w:w="35" w:type="dxa"/>
          <w:trHeight w:val="184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3" w:firstLine="0"/>
              <w:jc w:val="center"/>
            </w:pPr>
            <w:r w:rsidRPr="00F067EC">
              <w:rPr>
                <w:sz w:val="20"/>
              </w:rPr>
              <w:t xml:space="preserve">105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Мартиросян Артур Атомович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.РА08.В.57853/22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5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3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35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RPr="004878C1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2538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106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Мартиросян Артур Атомович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.РА08.В.57908/22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spacing w:line="238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Другие продукты, кроме пищевых добавок </w:t>
            </w:r>
          </w:p>
        </w:tc>
      </w:tr>
      <w:tr w:rsidR="00950F2A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2541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lastRenderedPageBreak/>
              <w:t xml:space="preserve">107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"МАРТИ"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.РА08.В.57909/22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рыбы и рыбной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9" w:firstLine="0"/>
              <w:jc w:val="center"/>
            </w:pPr>
            <w:r w:rsidRPr="00F067EC">
              <w:rPr>
                <w:sz w:val="20"/>
              </w:rPr>
              <w:t xml:space="preserve">Соленая пищевая рыбная продукция </w:t>
            </w:r>
          </w:p>
        </w:tc>
      </w:tr>
      <w:tr w:rsidR="00950F2A" w:rsidRPr="00E0722C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1619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108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29" w:right="0" w:firstLine="0"/>
              <w:jc w:val="left"/>
            </w:pPr>
            <w:r w:rsidRPr="00F067EC">
              <w:rPr>
                <w:sz w:val="20"/>
              </w:rPr>
              <w:t xml:space="preserve">Керецман Ирина Александровна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.РА08.В.57935/22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1159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109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14"/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ЗАКРЫТОЕ АКЦИОНЕРНОЕ </w:t>
            </w:r>
          </w:p>
          <w:p w:rsidR="00950F2A" w:rsidRPr="008D3286" w:rsidRDefault="00950F2A" w:rsidP="00950F2A">
            <w:pPr>
              <w:spacing w:after="13"/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"МИРРА-М"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.РА08.В.57992/22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1158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110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14"/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ЗАКРЫТОЕ АКЦИОНЕРНОЕ </w:t>
            </w:r>
          </w:p>
          <w:p w:rsidR="00950F2A" w:rsidRPr="008D3286" w:rsidRDefault="00950F2A" w:rsidP="00950F2A">
            <w:pPr>
              <w:spacing w:after="10"/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"МИРРА-М"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.РА08.В.57994/22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9" w:line="23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1161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111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14"/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ЗАКРЫТОЕ АКЦИОНЕРНОЕ </w:t>
            </w:r>
          </w:p>
          <w:p w:rsidR="00950F2A" w:rsidRPr="008D3286" w:rsidRDefault="00950F2A" w:rsidP="00950F2A">
            <w:pPr>
              <w:spacing w:after="13"/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"МИРРА-М"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.РА08.В.57995/22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или средства для макияжа и средства ухода за кожей (кроме лекарственных), включая средства против загара или </w:t>
            </w:r>
          </w:p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для загара </w:t>
            </w:r>
          </w:p>
        </w:tc>
      </w:tr>
      <w:tr w:rsidR="00950F2A" w:rsidTr="006A5F74">
        <w:tblPrEx>
          <w:tblCellMar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2769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lastRenderedPageBreak/>
              <w:t xml:space="preserve">112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"Отель Парк КрестовскийРесторан"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.РА08.В.58033/22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>28.11.2022</w:t>
            </w:r>
            <w:r>
              <w:t xml:space="preserve">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3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Технический регламент на соковую продукцию из фруктов и овощей; </w:t>
            </w:r>
          </w:p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6" w:firstLine="0"/>
              <w:jc w:val="center"/>
            </w:pPr>
            <w:r w:rsidRPr="00F067EC">
              <w:rPr>
                <w:sz w:val="20"/>
              </w:rPr>
              <w:t xml:space="preserve">Морсы; Концентрированные морсы </w:t>
            </w:r>
          </w:p>
        </w:tc>
      </w:tr>
      <w:tr w:rsidR="00950F2A" w:rsidRPr="004878C1" w:rsidTr="006A5F74">
        <w:tblPrEx>
          <w:tblCellMar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1389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113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41" w:firstLine="0"/>
              <w:jc w:val="center"/>
            </w:pPr>
            <w:r w:rsidRPr="00F067EC">
              <w:rPr>
                <w:sz w:val="20"/>
              </w:rPr>
              <w:t xml:space="preserve">Коткин Илья Иванович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.РА08.В.58718/22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5"/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текстильно-галантерейные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(изделия гардинно-тюлевые, полотно кружевное и изделия кружевные, </w:t>
            </w:r>
          </w:p>
          <w:p w:rsidR="00950F2A" w:rsidRPr="008D3286" w:rsidRDefault="00950F2A" w:rsidP="00950F2A">
            <w:pPr>
              <w:ind w:left="20" w:right="0" w:hanging="2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штучные, галстуки, накидки, покрывала, шторы и другие аналогичные изделия) </w:t>
            </w:r>
          </w:p>
        </w:tc>
      </w:tr>
      <w:tr w:rsidR="00950F2A" w:rsidRPr="004878C1" w:rsidTr="006A5F74">
        <w:tblPrEx>
          <w:tblCellMar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2080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114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79" w:right="0" w:firstLine="0"/>
              <w:jc w:val="left"/>
            </w:pPr>
            <w:r w:rsidRPr="00F067EC">
              <w:rPr>
                <w:sz w:val="20"/>
              </w:rPr>
              <w:t xml:space="preserve">АКЦИОНЕРНОЕ ОБЩЕСТВО </w:t>
            </w:r>
          </w:p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"ВАСИЛЬЕВСКИЙ ХЛЕБОЗАВОД"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.РА08.В.59500/22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Хлеб, булочные изделия и сдобные изделия </w:t>
            </w:r>
          </w:p>
        </w:tc>
      </w:tr>
      <w:tr w:rsidR="00950F2A" w:rsidTr="006A5F74">
        <w:tblPrEx>
          <w:tblCellMar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1159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115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"ПЕРВАЯ КЛИНИНГОВАЯ КОМПАНИЯ"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.РА08.В.60946/22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Головные уборы (фуражки, кепи, шапки, шляпы, панамы, береты, тюбетейки и другие аналогичные </w:t>
            </w:r>
          </w:p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изделия) </w:t>
            </w:r>
          </w:p>
        </w:tc>
      </w:tr>
      <w:tr w:rsidR="00950F2A" w:rsidRPr="00E0722C" w:rsidTr="006A5F74">
        <w:tblPrEx>
          <w:tblCellMar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1158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116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"ПЕРВАЯ КЛИНИНГОВАЯ КОМПАНИЯ"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.РА08.В.60970/22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комбинезоны, рейтузы, костюмы и </w:t>
            </w:r>
            <w:r w:rsidRPr="008D3286">
              <w:rPr>
                <w:sz w:val="20"/>
                <w:lang w:val="ru-RU"/>
              </w:rPr>
              <w:lastRenderedPageBreak/>
              <w:t>брюки спортивные и другие аналогичные изделия)</w:t>
            </w:r>
          </w:p>
        </w:tc>
      </w:tr>
      <w:tr w:rsidR="00950F2A" w:rsidRPr="00E0722C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116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lastRenderedPageBreak/>
              <w:t xml:space="preserve">117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2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"ПЕРВАЯ КЛИНИНГОВАЯ КОМПАНИЯ"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.РА08.В.60991/22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Одежда верхняя (пальто, полупальто, плащи, куртки, куртки (брюки, </w:t>
            </w:r>
          </w:p>
          <w:p w:rsidR="00950F2A" w:rsidRPr="008D3286" w:rsidRDefault="00950F2A" w:rsidP="00950F2A">
            <w:pPr>
              <w:ind w:left="23" w:right="0" w:hanging="23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костюмы) спортивные, комбинезоны, полукомбинезоны и другие аналогичные изделия) </w:t>
            </w:r>
          </w:p>
        </w:tc>
      </w:tr>
      <w:tr w:rsidR="00950F2A" w:rsidRPr="00E0722C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253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118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УДЖУХУ АЗАМАТ КАЗБЕКОВИЧ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.РА08.В.61018/22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продукции, предназначенной для детей </w:t>
            </w:r>
          </w:p>
          <w:p w:rsidR="00950F2A" w:rsidRDefault="00950F2A" w:rsidP="00950F2A">
            <w:pPr>
              <w:ind w:left="0" w:right="23" w:firstLine="0"/>
              <w:jc w:val="center"/>
            </w:pPr>
            <w:r w:rsidRPr="00F067EC">
              <w:rPr>
                <w:sz w:val="20"/>
              </w:rPr>
              <w:t xml:space="preserve">и подростков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3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на подкладке или без подкладки (пальто, полупальто, плащи, куртки), изделия на подкладке, в </w:t>
            </w:r>
          </w:p>
          <w:p w:rsidR="00950F2A" w:rsidRPr="008D3286" w:rsidRDefault="00950F2A" w:rsidP="00950F2A">
            <w:pPr>
              <w:ind w:left="0" w:right="22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которых подкладка занимает не менее 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40 процентов площади верха изделия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(костюмы, пиджаки, жакеты, жилеты, брюки, юбки, сарафаны,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полукомбинезоны, комбинезоны), и аналогичные изделия, заявленные </w:t>
            </w:r>
          </w:p>
          <w:p w:rsidR="00950F2A" w:rsidRPr="008D3286" w:rsidRDefault="00950F2A" w:rsidP="00950F2A">
            <w:pPr>
              <w:ind w:left="1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изготовителем как предназначенные для детей старше 1 года и подростков </w:t>
            </w:r>
          </w:p>
        </w:tc>
      </w:tr>
      <w:tr w:rsidR="00950F2A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207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119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«Пестовохлеб» </w:t>
            </w:r>
          </w:p>
          <w:p w:rsidR="00950F2A" w:rsidRDefault="00950F2A" w:rsidP="00950F2A">
            <w:pPr>
              <w:ind w:left="0" w:right="24" w:firstLine="0"/>
              <w:jc w:val="center"/>
            </w:pPr>
            <w:r w:rsidRPr="00F067EC">
              <w:rPr>
                <w:sz w:val="20"/>
              </w:rPr>
              <w:t xml:space="preserve">(ООО «Пестовохлеб»)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.РА08.В.61022/22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38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Кондитерские изделия </w:t>
            </w:r>
          </w:p>
        </w:tc>
      </w:tr>
      <w:tr w:rsidR="00950F2A" w:rsidRPr="004878C1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208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lastRenderedPageBreak/>
              <w:t xml:space="preserve">120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«Пестовохлеб» </w:t>
            </w:r>
          </w:p>
          <w:p w:rsidR="00950F2A" w:rsidRDefault="00950F2A" w:rsidP="00950F2A">
            <w:pPr>
              <w:ind w:left="0" w:right="24" w:firstLine="0"/>
              <w:jc w:val="center"/>
            </w:pPr>
            <w:r w:rsidRPr="00F067EC">
              <w:rPr>
                <w:sz w:val="20"/>
              </w:rPr>
              <w:t xml:space="preserve">(ООО «Пестовохлеб»)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.РА08.В.61031/22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Хлеб, булочные изделия и сдобные изделия </w:t>
            </w:r>
          </w:p>
        </w:tc>
      </w:tr>
      <w:tr w:rsidR="00950F2A" w:rsidTr="006A5F74">
        <w:tblPrEx>
          <w:tblCellMar>
            <w:left w:w="88" w:type="dxa"/>
            <w:right w:w="70" w:type="dxa"/>
          </w:tblCellMar>
        </w:tblPrEx>
        <w:trPr>
          <w:gridBefore w:val="3"/>
          <w:wBefore w:w="35" w:type="dxa"/>
          <w:trHeight w:val="138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9" w:firstLine="0"/>
              <w:jc w:val="center"/>
            </w:pPr>
            <w:r w:rsidRPr="00F067EC">
              <w:rPr>
                <w:sz w:val="20"/>
              </w:rPr>
              <w:t xml:space="preserve">121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 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"БЕСТ ЧЕМЕСТРИ" </w:t>
            </w:r>
          </w:p>
        </w:tc>
        <w:tc>
          <w:tcPr>
            <w:tcW w:w="35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21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.РА08.В.61400/22 </w:t>
            </w:r>
          </w:p>
        </w:tc>
        <w:tc>
          <w:tcPr>
            <w:tcW w:w="18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  <w:p w:rsidR="00950F2A" w:rsidRDefault="00950F2A" w:rsidP="00950F2A">
            <w:pPr>
              <w:ind w:left="19" w:right="0" w:firstLine="0"/>
              <w:jc w:val="center"/>
            </w:pPr>
            <w:r w:rsidRPr="00F067EC">
              <w:rPr>
                <w:sz w:val="20"/>
              </w:rPr>
              <w:t xml:space="preserve"> </w:t>
            </w:r>
          </w:p>
        </w:tc>
        <w:tc>
          <w:tcPr>
            <w:tcW w:w="26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технологических вспомогательных средств; </w:t>
            </w:r>
          </w:p>
          <w:p w:rsidR="00950F2A" w:rsidRPr="008D3286" w:rsidRDefault="00950F2A" w:rsidP="00950F2A">
            <w:pPr>
              <w:ind w:left="64" w:right="0" w:hanging="6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Молокосодержащие продукты </w:t>
            </w:r>
          </w:p>
        </w:tc>
      </w:tr>
      <w:tr w:rsidR="00950F2A" w:rsidRPr="004878C1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2308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122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4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ФЕДЕРАЛЬНОЕ 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ГОСУДАРСТВЕННОЕ </w:t>
            </w:r>
          </w:p>
          <w:p w:rsidR="00950F2A" w:rsidRPr="008D3286" w:rsidRDefault="00950F2A" w:rsidP="00950F2A">
            <w:pPr>
              <w:ind w:left="68" w:right="0" w:firstLine="0"/>
              <w:jc w:val="left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БЮДЖЕТНОЕ УЧРЕЖДЕНИЕ </w:t>
            </w:r>
          </w:p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НАУКИ ТИХООКЕАНСКИЙ </w:t>
            </w:r>
          </w:p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ИНСТИТУТ </w:t>
            </w:r>
          </w:p>
          <w:p w:rsidR="00950F2A" w:rsidRPr="008D3286" w:rsidRDefault="00950F2A" w:rsidP="00950F2A">
            <w:pPr>
              <w:ind w:left="20" w:right="0" w:firstLine="0"/>
              <w:jc w:val="left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БИООРГАНИЧЕСКОЙ ХИМИИ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ИМ. Г.Б. ЕЛЯКОВА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ДАЛЬНЕВОСТОЧНОГО ОТДЕЛЕНИЯ РОССИЙСКОЙ АКАДЕМИИ НАУК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.РА08.В.61538/22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рыбы и рыбной продукции; О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безопасности пищевой продукции; Пищевая продукция в части ее маркировки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Гидролизат из пищевой рыбной продукции </w:t>
            </w:r>
          </w:p>
        </w:tc>
      </w:tr>
      <w:tr w:rsidR="00950F2A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2538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lastRenderedPageBreak/>
              <w:t xml:space="preserve">123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" w:line="27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 </w:t>
            </w:r>
          </w:p>
          <w:p w:rsidR="00950F2A" w:rsidRPr="008D3286" w:rsidRDefault="00950F2A" w:rsidP="00950F2A">
            <w:pPr>
              <w:ind w:left="0" w:right="3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"БЕСТ ЧЕМЕСТРИ"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.РА08.В.62854/22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молока и молочной продукции; </w:t>
            </w:r>
          </w:p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Молокосодержащие продукты </w:t>
            </w:r>
          </w:p>
        </w:tc>
      </w:tr>
      <w:tr w:rsidR="00950F2A" w:rsidRPr="004878C1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2080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124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ОТВЕТСТВЕННОСТЬЮ «АРТВКУС»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.РА08.В.63318/22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пищевой продукции; Пищевая продукция в части ее маркировки 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Напитки, кроме соковой продукции из фруктов и овощей </w:t>
            </w:r>
          </w:p>
        </w:tc>
      </w:tr>
      <w:tr w:rsidR="00950F2A" w:rsidRPr="004878C1" w:rsidTr="006A5F74">
        <w:tblPrEx>
          <w:tblCellMar>
            <w:top w:w="37" w:type="dxa"/>
            <w:left w:w="114" w:type="dxa"/>
            <w:right w:w="77" w:type="dxa"/>
          </w:tblCellMar>
        </w:tblPrEx>
        <w:trPr>
          <w:gridBefore w:val="1"/>
          <w:gridAfter w:val="1"/>
          <w:wBefore w:w="7" w:type="dxa"/>
          <w:wAfter w:w="40" w:type="dxa"/>
          <w:trHeight w:val="1619"/>
        </w:trPr>
        <w:tc>
          <w:tcPr>
            <w:tcW w:w="6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7" w:firstLine="0"/>
              <w:jc w:val="center"/>
            </w:pPr>
            <w:r w:rsidRPr="00F067EC">
              <w:rPr>
                <w:sz w:val="20"/>
              </w:rPr>
              <w:t xml:space="preserve">125 </w:t>
            </w:r>
          </w:p>
        </w:tc>
        <w:tc>
          <w:tcPr>
            <w:tcW w:w="320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с ограниченной ответственностью "ПС Фудмикс" </w:t>
            </w:r>
          </w:p>
        </w:tc>
        <w:tc>
          <w:tcPr>
            <w:tcW w:w="3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3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.РА08.В.64832/22 </w:t>
            </w:r>
          </w:p>
        </w:tc>
        <w:tc>
          <w:tcPr>
            <w:tcW w:w="1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38" w:firstLine="0"/>
              <w:jc w:val="center"/>
            </w:pPr>
            <w:r w:rsidRPr="00F067EC">
              <w:rPr>
                <w:sz w:val="20"/>
              </w:rPr>
              <w:t xml:space="preserve">29.11.2022 </w:t>
            </w:r>
          </w:p>
        </w:tc>
        <w:tc>
          <w:tcPr>
            <w:tcW w:w="26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22" w:right="0" w:hanging="22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Требования безопасности пищевых добавок, ароматизаторов и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технологических </w:t>
            </w:r>
          </w:p>
          <w:p w:rsidR="00950F2A" w:rsidRPr="008D3286" w:rsidRDefault="00950F2A" w:rsidP="00950F2A">
            <w:pPr>
              <w:ind w:left="0" w:right="3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вспомогательных средств;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пищевой продукции; Пищевая продукция в части ее маркировки</w:t>
            </w:r>
          </w:p>
        </w:tc>
        <w:tc>
          <w:tcPr>
            <w:tcW w:w="36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Пищевые добавки, комплексные пищевые добавки </w:t>
            </w:r>
          </w:p>
        </w:tc>
      </w:tr>
      <w:tr w:rsidR="00950F2A" w:rsidRPr="00E0722C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126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ОТВЕТСТВЕННОСТЬЮ "ЛИДЕР-ДОН" 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TR</w:t>
            </w:r>
            <w:r w:rsidRPr="008D3286">
              <w:rPr>
                <w:sz w:val="20"/>
                <w:lang w:val="ru-RU"/>
              </w:rPr>
              <w:t xml:space="preserve">.РА08.В.40763/22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27.11.2022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Поверхностно-активные органические вещества и средства для мытья кожи в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виде жидкости или крема, содержащие или не содержащие мыло </w:t>
            </w:r>
          </w:p>
        </w:tc>
      </w:tr>
      <w:tr w:rsidR="00950F2A" w:rsidRPr="00E0722C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127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ОТВЕТСТВЕННОСТЬЮ "ЛИДЕР-ДОН" 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TR</w:t>
            </w:r>
            <w:r w:rsidRPr="008D3286">
              <w:rPr>
                <w:sz w:val="20"/>
                <w:lang w:val="ru-RU"/>
              </w:rPr>
              <w:t xml:space="preserve">.РА08.В.40855/22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27.11.2022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Поверхностно-активные органические вещества и средства для мытья кожи в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виде жидкости или крема, содержащие или не содержащие мыло </w:t>
            </w:r>
          </w:p>
        </w:tc>
      </w:tr>
      <w:tr w:rsidR="00950F2A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931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lastRenderedPageBreak/>
              <w:t xml:space="preserve">128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ОТВЕТСТВЕННОСТЬЮ "ЛИДЕР-ДОН" 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TR</w:t>
            </w:r>
            <w:r w:rsidRPr="008D3286">
              <w:rPr>
                <w:sz w:val="20"/>
                <w:lang w:val="ru-RU"/>
              </w:rPr>
              <w:t xml:space="preserve">.РА08.В.40961/22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27.11.2022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line="279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Шампуни </w:t>
            </w:r>
          </w:p>
        </w:tc>
      </w:tr>
      <w:tr w:rsidR="00950F2A" w:rsidRPr="00E0722C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115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129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ind w:left="0" w:right="17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ОТВЕТСТВЕННОСТЬЮ "ЮФО ГРУП" 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TR</w:t>
            </w:r>
            <w:r w:rsidRPr="008D3286">
              <w:rPr>
                <w:sz w:val="20"/>
                <w:lang w:val="ru-RU"/>
              </w:rPr>
              <w:t xml:space="preserve">.РА08.В.47993/22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Одежда верхняя (пальто, полупальто, плащи, куртки, куртки (брюки, </w:t>
            </w:r>
          </w:p>
          <w:p w:rsidR="00950F2A" w:rsidRPr="008D3286" w:rsidRDefault="00950F2A" w:rsidP="00950F2A">
            <w:pPr>
              <w:ind w:left="23" w:right="0" w:hanging="23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костюмы) спортивные, комбинезоны, полукомбинезоны и другие аналогичные изделия) </w:t>
            </w:r>
          </w:p>
        </w:tc>
      </w:tr>
      <w:tr w:rsidR="00950F2A" w:rsidRPr="00E0722C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162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130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0" w:firstLine="0"/>
              <w:jc w:val="center"/>
            </w:pPr>
            <w:r w:rsidRPr="00F067EC">
              <w:rPr>
                <w:sz w:val="20"/>
              </w:rPr>
              <w:t xml:space="preserve">НАСАРЖЕВСКИЙ РУСЛАН АНАТОЛЬЕВИЧ 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TR</w:t>
            </w:r>
            <w:r w:rsidRPr="008D3286">
              <w:rPr>
                <w:sz w:val="20"/>
                <w:lang w:val="ru-RU"/>
              </w:rPr>
              <w:t xml:space="preserve">.РА08.В.51405/22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верхние (жакеты, джемперы, куртки, жилеты, костюмы, блузки, </w:t>
            </w:r>
          </w:p>
          <w:p w:rsidR="00950F2A" w:rsidRPr="008D3286" w:rsidRDefault="00950F2A" w:rsidP="00950F2A">
            <w:pPr>
              <w:spacing w:after="1" w:line="238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юбки, платья, сарафаны, шорты, комплекты, халаты, брюки, </w:t>
            </w:r>
          </w:p>
          <w:p w:rsidR="00950F2A" w:rsidRPr="008D3286" w:rsidRDefault="00950F2A" w:rsidP="00950F2A">
            <w:pPr>
              <w:ind w:left="4" w:right="0" w:hanging="4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комбинезоны, рейтузы, костюмы и брюки спортивные и другие аналогичные изделия) </w:t>
            </w:r>
          </w:p>
        </w:tc>
      </w:tr>
      <w:tr w:rsidR="00950F2A" w:rsidRPr="004878C1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70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131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Гугасян Эдита Дмитриевна 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TR</w:t>
            </w:r>
            <w:r w:rsidRPr="008D3286">
              <w:rPr>
                <w:sz w:val="20"/>
                <w:lang w:val="ru-RU"/>
              </w:rPr>
              <w:t xml:space="preserve">.РА08.В.56047/22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26.11.2022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 легкой промышленности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перчаточные (перчатки, варежки, рукавицы и другие аналогичные изделия) </w:t>
            </w:r>
          </w:p>
        </w:tc>
      </w:tr>
      <w:tr w:rsidR="00950F2A" w:rsidRPr="004878C1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1389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132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spacing w:after="30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ОТВЕТСТВЕННОСТЬЮ </w:t>
            </w:r>
          </w:p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"ГИГАНТ СБЫТ" 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TR</w:t>
            </w:r>
            <w:r w:rsidRPr="008D3286">
              <w:rPr>
                <w:sz w:val="20"/>
                <w:lang w:val="ru-RU"/>
              </w:rPr>
              <w:t xml:space="preserve">.РА08.В.56090/22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29"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 безопасности продукции, предназначенной для детей </w:t>
            </w:r>
          </w:p>
          <w:p w:rsidR="00950F2A" w:rsidRDefault="00950F2A" w:rsidP="00950F2A">
            <w:pPr>
              <w:ind w:left="0" w:right="20" w:firstLine="0"/>
              <w:jc w:val="center"/>
            </w:pPr>
            <w:r w:rsidRPr="00F067EC">
              <w:rPr>
                <w:sz w:val="20"/>
              </w:rPr>
              <w:t xml:space="preserve">и подростков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Многослойные изделия, содержащие влагопоглощающие материалы </w:t>
            </w:r>
          </w:p>
          <w:p w:rsidR="00950F2A" w:rsidRPr="008D3286" w:rsidRDefault="00950F2A" w:rsidP="00950F2A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(подгузники, трусы и пеленки), а также гигиенические ватные палочки (для </w:t>
            </w:r>
          </w:p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носа и ушей) и другие аналогичные изделия для ухода за детьми </w:t>
            </w:r>
          </w:p>
        </w:tc>
      </w:tr>
      <w:tr w:rsidR="00950F2A" w:rsidRPr="004878C1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928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133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18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ОБЩЕСТВО  </w:t>
            </w:r>
          </w:p>
          <w:p w:rsidR="00950F2A" w:rsidRPr="008D3286" w:rsidRDefault="00950F2A" w:rsidP="00950F2A">
            <w:pPr>
              <w:spacing w:after="31" w:line="237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С ОГРАНИЧЕННОЙ ОТВЕТСТВЕННОСТЬЮ </w:t>
            </w:r>
          </w:p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"ГИГАНТ СБЫТ" 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6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ЕАЭС </w:t>
            </w:r>
            <w:r w:rsidRPr="00F067EC">
              <w:rPr>
                <w:sz w:val="20"/>
              </w:rPr>
              <w:t>N</w:t>
            </w:r>
            <w:r w:rsidRPr="008D3286">
              <w:rPr>
                <w:sz w:val="20"/>
                <w:lang w:val="ru-RU"/>
              </w:rPr>
              <w:t xml:space="preserve">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US</w:t>
            </w:r>
            <w:r w:rsidRPr="008D3286">
              <w:rPr>
                <w:sz w:val="20"/>
                <w:lang w:val="ru-RU"/>
              </w:rPr>
              <w:t xml:space="preserve">.РА08.В.56085/22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28.11.2022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spacing w:after="4" w:line="276" w:lineRule="auto"/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>О безопасности парфюмерно-</w:t>
            </w:r>
          </w:p>
          <w:p w:rsidR="00950F2A" w:rsidRPr="008D3286" w:rsidRDefault="00950F2A" w:rsidP="00950F2A">
            <w:pPr>
              <w:ind w:left="0" w:right="2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косметической продукции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Прочие косметические средства для волос </w:t>
            </w:r>
          </w:p>
        </w:tc>
      </w:tr>
      <w:tr w:rsidR="00950F2A" w:rsidRPr="004878C1" w:rsidTr="006A5F74">
        <w:tblPrEx>
          <w:tblCellMar>
            <w:left w:w="88" w:type="dxa"/>
            <w:right w:w="72" w:type="dxa"/>
          </w:tblCellMar>
        </w:tblPrEx>
        <w:trPr>
          <w:gridBefore w:val="3"/>
          <w:wBefore w:w="35" w:type="dxa"/>
          <w:trHeight w:val="470"/>
        </w:trPr>
        <w:tc>
          <w:tcPr>
            <w:tcW w:w="6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7" w:firstLine="0"/>
              <w:jc w:val="center"/>
            </w:pPr>
            <w:r w:rsidRPr="00F067EC">
              <w:rPr>
                <w:sz w:val="20"/>
              </w:rPr>
              <w:t xml:space="preserve">134 </w:t>
            </w:r>
          </w:p>
        </w:tc>
        <w:tc>
          <w:tcPr>
            <w:tcW w:w="320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6A5F74" w:rsidRDefault="00950F2A" w:rsidP="006A5F74">
            <w:pPr>
              <w:ind w:left="431" w:right="449" w:firstLine="0"/>
              <w:jc w:val="center"/>
              <w:rPr>
                <w:lang w:val="ru-RU"/>
              </w:rPr>
            </w:pPr>
            <w:r w:rsidRPr="006A5F74">
              <w:rPr>
                <w:sz w:val="20"/>
                <w:lang w:val="ru-RU"/>
              </w:rPr>
              <w:t xml:space="preserve">ОБЩЕСТВО  С ОГРАНИЧЕННОЙ </w:t>
            </w:r>
            <w:r w:rsidR="006A5F74" w:rsidRPr="006A5F74">
              <w:rPr>
                <w:sz w:val="20"/>
                <w:lang w:val="ru-RU"/>
              </w:rPr>
              <w:t>ОТВЕТСТВЕННОСТЬЮ "ИМЭКС-ТОРГ"</w:t>
            </w:r>
          </w:p>
        </w:tc>
        <w:tc>
          <w:tcPr>
            <w:tcW w:w="352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Pr="008D3286" w:rsidRDefault="00950F2A" w:rsidP="00950F2A">
            <w:pPr>
              <w:ind w:left="0" w:right="19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РОСС </w:t>
            </w:r>
            <w:r w:rsidRPr="00F067EC">
              <w:rPr>
                <w:sz w:val="20"/>
              </w:rPr>
              <w:t>RU</w:t>
            </w:r>
            <w:r w:rsidRPr="008D3286">
              <w:rPr>
                <w:sz w:val="20"/>
                <w:lang w:val="ru-RU"/>
              </w:rPr>
              <w:t xml:space="preserve"> Д-</w:t>
            </w:r>
            <w:r w:rsidRPr="00F067EC">
              <w:rPr>
                <w:sz w:val="20"/>
              </w:rPr>
              <w:t>CN</w:t>
            </w:r>
            <w:r w:rsidRPr="008D3286">
              <w:rPr>
                <w:sz w:val="20"/>
                <w:lang w:val="ru-RU"/>
              </w:rPr>
              <w:t xml:space="preserve">.РА01.В.42645/22 </w:t>
            </w:r>
          </w:p>
        </w:tc>
        <w:tc>
          <w:tcPr>
            <w:tcW w:w="1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0" w:right="18" w:firstLine="0"/>
              <w:jc w:val="center"/>
            </w:pPr>
            <w:r w:rsidRPr="00F067EC">
              <w:rPr>
                <w:sz w:val="20"/>
              </w:rPr>
              <w:t xml:space="preserve">25.11.2022 </w:t>
            </w:r>
          </w:p>
        </w:tc>
        <w:tc>
          <w:tcPr>
            <w:tcW w:w="26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50F2A" w:rsidRDefault="00950F2A" w:rsidP="00950F2A">
            <w:pPr>
              <w:ind w:left="20" w:right="0" w:firstLine="0"/>
              <w:jc w:val="center"/>
            </w:pPr>
            <w:r w:rsidRPr="00F067EC">
              <w:rPr>
                <w:sz w:val="20"/>
              </w:rPr>
              <w:t xml:space="preserve"> </w:t>
            </w:r>
          </w:p>
        </w:tc>
        <w:tc>
          <w:tcPr>
            <w:tcW w:w="3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50F2A" w:rsidRPr="008D3286" w:rsidRDefault="00950F2A" w:rsidP="00950F2A">
            <w:pPr>
              <w:ind w:left="0" w:right="0" w:firstLine="0"/>
              <w:jc w:val="center"/>
              <w:rPr>
                <w:lang w:val="ru-RU"/>
              </w:rPr>
            </w:pPr>
            <w:r w:rsidRPr="008D3286">
              <w:rPr>
                <w:sz w:val="20"/>
                <w:lang w:val="ru-RU"/>
              </w:rPr>
              <w:t xml:space="preserve">Изделия из бумаги бытового и санитарно-гигиенического назначения </w:t>
            </w:r>
          </w:p>
        </w:tc>
      </w:tr>
    </w:tbl>
    <w:p w:rsidR="00950F2A" w:rsidRDefault="00950F2A" w:rsidP="00950F2A">
      <w:pPr>
        <w:ind w:left="0" w:right="0" w:firstLine="0"/>
        <w:jc w:val="left"/>
        <w:rPr>
          <w:sz w:val="20"/>
          <w:lang w:val="ru-RU"/>
        </w:rPr>
      </w:pPr>
      <w:r w:rsidRPr="006A5F74">
        <w:rPr>
          <w:sz w:val="20"/>
          <w:lang w:val="ru-RU"/>
        </w:rPr>
        <w:t xml:space="preserve"> </w:t>
      </w:r>
    </w:p>
    <w:p w:rsidR="00950F2A" w:rsidRDefault="00950F2A" w:rsidP="00950F2A">
      <w:pPr>
        <w:ind w:left="0" w:right="0" w:firstLine="0"/>
        <w:jc w:val="left"/>
        <w:rPr>
          <w:sz w:val="20"/>
          <w:lang w:val="ru-RU"/>
        </w:rPr>
      </w:pPr>
    </w:p>
    <w:p w:rsidR="00950F2A" w:rsidRDefault="00950F2A" w:rsidP="00950F2A">
      <w:pPr>
        <w:ind w:left="0" w:right="0" w:firstLine="0"/>
        <w:jc w:val="left"/>
        <w:rPr>
          <w:sz w:val="20"/>
          <w:lang w:val="ru-RU"/>
        </w:rPr>
      </w:pPr>
    </w:p>
    <w:p w:rsidR="00950F2A" w:rsidRDefault="00950F2A" w:rsidP="00950F2A">
      <w:pPr>
        <w:ind w:left="0" w:right="0" w:firstLine="0"/>
        <w:jc w:val="left"/>
        <w:rPr>
          <w:sz w:val="20"/>
          <w:lang w:val="ru-RU"/>
        </w:rPr>
      </w:pPr>
    </w:p>
    <w:p w:rsidR="006A5F74" w:rsidRDefault="006A5F74" w:rsidP="006A5F74">
      <w:pPr>
        <w:ind w:left="1067" w:right="0"/>
        <w:jc w:val="center"/>
        <w:rPr>
          <w:szCs w:val="28"/>
          <w:lang w:val="ru-RU"/>
        </w:rPr>
      </w:pPr>
      <w:r w:rsidRPr="006A5F74">
        <w:rPr>
          <w:szCs w:val="28"/>
          <w:lang w:val="ru-RU"/>
        </w:rPr>
        <w:lastRenderedPageBreak/>
        <w:t xml:space="preserve">Перечень сертификатов соответствия на признание недействительными на основании </w:t>
      </w:r>
    </w:p>
    <w:p w:rsidR="006A5F74" w:rsidRPr="005C10A3" w:rsidRDefault="006A5F74" w:rsidP="008939C1">
      <w:pPr>
        <w:tabs>
          <w:tab w:val="center" w:pos="8165"/>
          <w:tab w:val="left" w:pos="10740"/>
        </w:tabs>
        <w:ind w:left="1067" w:right="0"/>
        <w:jc w:val="center"/>
        <w:rPr>
          <w:szCs w:val="28"/>
          <w:lang w:val="ru-RU"/>
        </w:rPr>
      </w:pPr>
      <w:r w:rsidRPr="006A5F74">
        <w:rPr>
          <w:szCs w:val="28"/>
          <w:lang w:val="ru-RU"/>
        </w:rPr>
        <w:t>подпункта «а» пункта 18 Правил</w:t>
      </w:r>
      <w:r w:rsidR="005C10A3">
        <w:rPr>
          <w:lang w:val="ru-RU"/>
        </w:rPr>
        <w:t xml:space="preserve"> </w:t>
      </w:r>
      <w:r w:rsidR="005C10A3" w:rsidRPr="005C10A3">
        <w:rPr>
          <w:lang w:val="ru-RU"/>
        </w:rPr>
        <w:t>приостановления, возобновления и прекращения действия сертификатов соответствия, признания их недействительными, утвержденных постановлением Правительства Российский Федерации от 19.06.2021 № 936</w:t>
      </w:r>
    </w:p>
    <w:p w:rsidR="008939C1" w:rsidRPr="006A5F74" w:rsidRDefault="008939C1" w:rsidP="008939C1">
      <w:pPr>
        <w:tabs>
          <w:tab w:val="center" w:pos="8165"/>
          <w:tab w:val="left" w:pos="10740"/>
        </w:tabs>
        <w:ind w:left="1067" w:right="0"/>
        <w:jc w:val="left"/>
        <w:rPr>
          <w:szCs w:val="28"/>
          <w:lang w:val="ru-RU"/>
        </w:rPr>
      </w:pPr>
    </w:p>
    <w:tbl>
      <w:tblPr>
        <w:tblW w:w="16261" w:type="dxa"/>
        <w:tblInd w:w="-108" w:type="dxa"/>
        <w:tblCellMar>
          <w:top w:w="37" w:type="dxa"/>
          <w:left w:w="93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123"/>
        <w:gridCol w:w="1418"/>
        <w:gridCol w:w="1701"/>
        <w:gridCol w:w="2550"/>
        <w:gridCol w:w="2267"/>
        <w:gridCol w:w="1843"/>
        <w:gridCol w:w="1840"/>
        <w:gridCol w:w="1984"/>
      </w:tblGrid>
      <w:tr w:rsidR="006A5F74" w:rsidTr="00D84F4E">
        <w:trPr>
          <w:trHeight w:val="92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spacing w:after="13"/>
              <w:ind w:left="33" w:right="0" w:firstLine="0"/>
              <w:jc w:val="left"/>
            </w:pPr>
            <w:r w:rsidRPr="005D0F78">
              <w:rPr>
                <w:b/>
                <w:sz w:val="20"/>
              </w:rPr>
              <w:t xml:space="preserve">№ </w:t>
            </w:r>
          </w:p>
          <w:p w:rsidR="006A5F74" w:rsidRDefault="006A5F74" w:rsidP="00D84F4E">
            <w:pPr>
              <w:ind w:left="0" w:right="0" w:firstLine="0"/>
              <w:jc w:val="left"/>
            </w:pPr>
            <w:r w:rsidRPr="005D0F78">
              <w:rPr>
                <w:b/>
                <w:sz w:val="20"/>
              </w:rPr>
              <w:t xml:space="preserve">п/п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 xml:space="preserve">Регистрационный номер сертификата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24"/>
              <w:jc w:val="center"/>
            </w:pPr>
            <w:r w:rsidRPr="005D0F78">
              <w:rPr>
                <w:b/>
                <w:sz w:val="20"/>
              </w:rPr>
              <w:t xml:space="preserve">Дата регистрации сертификата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 xml:space="preserve">Технический регламент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39" w:firstLine="0"/>
              <w:jc w:val="center"/>
            </w:pPr>
            <w:r w:rsidRPr="005D0F78">
              <w:rPr>
                <w:b/>
                <w:sz w:val="20"/>
              </w:rPr>
              <w:t xml:space="preserve">Наименование продукции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3" w:firstLine="0"/>
              <w:jc w:val="center"/>
            </w:pPr>
            <w:r w:rsidRPr="005D0F78">
              <w:rPr>
                <w:b/>
                <w:sz w:val="20"/>
              </w:rPr>
              <w:t xml:space="preserve">Заявитель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1" w:right="88" w:firstLine="0"/>
              <w:jc w:val="center"/>
            </w:pPr>
            <w:r w:rsidRPr="005D0F78">
              <w:rPr>
                <w:b/>
                <w:sz w:val="20"/>
              </w:rPr>
              <w:t xml:space="preserve">ОГРН/ ОГНРИП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 xml:space="preserve">Адрес места нахождения заявителя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Default="006A5F74" w:rsidP="00D84F4E">
            <w:pPr>
              <w:spacing w:line="240" w:lineRule="auto"/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 xml:space="preserve">Основание признания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>сертификатов недействительными</w:t>
            </w:r>
          </w:p>
        </w:tc>
      </w:tr>
      <w:tr w:rsidR="006A5F74" w:rsidTr="00D84F4E">
        <w:trPr>
          <w:trHeight w:val="2769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6" w:firstLine="0"/>
              <w:jc w:val="center"/>
            </w:pPr>
            <w:r w:rsidRPr="005D0F78">
              <w:rPr>
                <w:sz w:val="20"/>
              </w:rPr>
              <w:t xml:space="preserve">1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3"/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36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.НЕ06.В.01532/23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3" w:firstLine="0"/>
              <w:jc w:val="center"/>
            </w:pPr>
            <w:r w:rsidRPr="005D0F78">
              <w:rPr>
                <w:sz w:val="20"/>
              </w:rPr>
              <w:t xml:space="preserve">20.10.2023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2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Одежда трикотажная третьего слоя для детей дошкольной, школьной возрастных групп и подростков из </w:t>
            </w:r>
          </w:p>
          <w:p w:rsidR="006A5F74" w:rsidRPr="00371C15" w:rsidRDefault="006A5F74" w:rsidP="00D84F4E">
            <w:pPr>
              <w:spacing w:line="239" w:lineRule="auto"/>
              <w:ind w:left="3" w:right="88" w:firstLine="20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пряжи с вложением синтетических волокон  на подкладе  из </w:t>
            </w:r>
          </w:p>
          <w:p w:rsidR="006A5F74" w:rsidRPr="00371C15" w:rsidRDefault="006A5F74" w:rsidP="00D84F4E">
            <w:pPr>
              <w:spacing w:after="27"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пряжи  с вложением </w:t>
            </w:r>
          </w:p>
          <w:p w:rsidR="006A5F74" w:rsidRPr="00371C15" w:rsidRDefault="006A5F74" w:rsidP="00D84F4E">
            <w:pPr>
              <w:ind w:left="0" w:right="8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искусственных  волокон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КОНДЮК ЯНА АЛЕКСАНДРОВНА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36" w:right="0" w:firstLine="0"/>
              <w:jc w:val="left"/>
            </w:pPr>
            <w:r w:rsidRPr="005D0F78">
              <w:rPr>
                <w:sz w:val="20"/>
              </w:rPr>
              <w:t xml:space="preserve">321861700059045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18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620078, РОССИЯ, </w:t>
            </w:r>
          </w:p>
          <w:p w:rsidR="006A5F74" w:rsidRPr="00371C15" w:rsidRDefault="006A5F74" w:rsidP="00D84F4E">
            <w:pPr>
              <w:spacing w:after="14"/>
              <w:ind w:left="5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Свердловская обл,  </w:t>
            </w:r>
          </w:p>
          <w:p w:rsidR="006A5F74" w:rsidRPr="00371C15" w:rsidRDefault="006A5F74" w:rsidP="00D84F4E">
            <w:pPr>
              <w:spacing w:after="13"/>
              <w:ind w:left="0" w:right="8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г. Екатеринбург,  </w:t>
            </w:r>
          </w:p>
          <w:p w:rsidR="006A5F74" w:rsidRDefault="006A5F74" w:rsidP="00D84F4E">
            <w:pPr>
              <w:spacing w:after="29" w:line="240" w:lineRule="auto"/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ул. Библиотечная,  дом 45, </w:t>
            </w:r>
          </w:p>
          <w:p w:rsidR="006A5F74" w:rsidRDefault="006A5F74" w:rsidP="00D84F4E">
            <w:pPr>
              <w:ind w:left="0" w:right="84" w:firstLine="0"/>
              <w:jc w:val="center"/>
            </w:pPr>
            <w:r w:rsidRPr="005D0F78">
              <w:rPr>
                <w:sz w:val="20"/>
              </w:rPr>
              <w:t xml:space="preserve">помещение 715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«а» </w:t>
            </w:r>
          </w:p>
          <w:p w:rsidR="006A5F74" w:rsidRPr="00371C15" w:rsidRDefault="006A5F74" w:rsidP="00D84F4E">
            <w:pPr>
              <w:spacing w:line="276" w:lineRule="auto"/>
              <w:ind w:left="10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82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D84F4E">
        <w:trPr>
          <w:trHeight w:val="346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6" w:firstLine="0"/>
              <w:jc w:val="center"/>
            </w:pPr>
            <w:r w:rsidRPr="005D0F78">
              <w:rPr>
                <w:sz w:val="20"/>
              </w:rPr>
              <w:t xml:space="preserve">2 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36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.НЕ06.В.01540/23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3" w:firstLine="0"/>
              <w:jc w:val="center"/>
            </w:pPr>
            <w:r w:rsidRPr="005D0F78">
              <w:rPr>
                <w:sz w:val="20"/>
              </w:rPr>
              <w:t xml:space="preserve">20.10.2023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2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трикотажные бельевые для детей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дошкольной, школьной возрастных групп и </w:t>
            </w:r>
          </w:p>
          <w:p w:rsidR="006A5F74" w:rsidRPr="00371C15" w:rsidRDefault="006A5F74" w:rsidP="00D84F4E">
            <w:pPr>
              <w:ind w:left="9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подростков с маркировкой </w:t>
            </w:r>
          </w:p>
          <w:p w:rsidR="006A5F74" w:rsidRPr="00371C15" w:rsidRDefault="006A5F74" w:rsidP="00D84F4E">
            <w:pPr>
              <w:spacing w:line="238" w:lineRule="auto"/>
              <w:ind w:left="0" w:right="16" w:firstLine="2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>«</w:t>
            </w:r>
            <w:r w:rsidRPr="005D0F78">
              <w:rPr>
                <w:sz w:val="20"/>
              </w:rPr>
              <w:t>MOONRIKY</w:t>
            </w:r>
            <w:r w:rsidRPr="00371C15">
              <w:rPr>
                <w:sz w:val="20"/>
                <w:lang w:val="ru-RU"/>
              </w:rPr>
              <w:t xml:space="preserve">» из хлопчатобумажной пряжи, в том числе с вложением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эластомерных волокон, из смешанной пряжи, из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пряжи из искусственных волокон с вложением </w:t>
            </w:r>
          </w:p>
          <w:p w:rsidR="006A5F74" w:rsidRPr="00371C15" w:rsidRDefault="006A5F74" w:rsidP="00D84F4E">
            <w:pPr>
              <w:ind w:left="0" w:right="8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эластомерных волокон в </w:t>
            </w:r>
          </w:p>
          <w:p w:rsidR="006A5F74" w:rsidRPr="00371C15" w:rsidRDefault="006A5F74" w:rsidP="00D84F4E">
            <w:pPr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комплектах и отдельными предметами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3" w:firstLine="0"/>
              <w:jc w:val="center"/>
            </w:pPr>
            <w:r w:rsidRPr="005D0F78">
              <w:rPr>
                <w:sz w:val="20"/>
              </w:rPr>
              <w:t xml:space="preserve">ИП ПОЛЯКОВА </w:t>
            </w:r>
          </w:p>
          <w:p w:rsidR="006A5F74" w:rsidRDefault="006A5F74" w:rsidP="00D84F4E">
            <w:pPr>
              <w:spacing w:after="15"/>
              <w:ind w:left="0" w:right="82" w:firstLine="0"/>
              <w:jc w:val="center"/>
            </w:pPr>
            <w:r w:rsidRPr="005D0F78">
              <w:rPr>
                <w:sz w:val="20"/>
              </w:rPr>
              <w:t xml:space="preserve">ЮЛИЯ </w:t>
            </w:r>
          </w:p>
          <w:p w:rsidR="006A5F74" w:rsidRDefault="006A5F74" w:rsidP="00D84F4E">
            <w:pPr>
              <w:ind w:left="29" w:right="0" w:firstLine="0"/>
              <w:jc w:val="left"/>
            </w:pPr>
            <w:r w:rsidRPr="005D0F78">
              <w:rPr>
                <w:sz w:val="20"/>
              </w:rPr>
              <w:t xml:space="preserve">КОНСТАНТИНОВНА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36" w:right="0" w:firstLine="0"/>
              <w:jc w:val="left"/>
            </w:pPr>
            <w:r w:rsidRPr="005D0F78">
              <w:rPr>
                <w:sz w:val="20"/>
              </w:rPr>
              <w:t xml:space="preserve">319554300068543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ind w:left="18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630009, РОССИЯ, </w:t>
            </w:r>
          </w:p>
          <w:p w:rsidR="006A5F74" w:rsidRPr="00371C15" w:rsidRDefault="006A5F74" w:rsidP="00D84F4E">
            <w:pPr>
              <w:spacing w:after="12"/>
              <w:ind w:left="0" w:right="8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Новосибирская </w:t>
            </w:r>
          </w:p>
          <w:p w:rsidR="006A5F74" w:rsidRPr="00371C15" w:rsidRDefault="006A5F74" w:rsidP="00D84F4E">
            <w:pPr>
              <w:spacing w:after="12"/>
              <w:ind w:left="0" w:right="8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обл,  </w:t>
            </w:r>
          </w:p>
          <w:p w:rsidR="006A5F74" w:rsidRPr="00371C15" w:rsidRDefault="006A5F74" w:rsidP="00D84F4E">
            <w:pPr>
              <w:spacing w:after="13"/>
              <w:ind w:left="0" w:right="8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г. Новосибирск, 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ул. Декабристов,  дом 247, корпус 1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«а» </w:t>
            </w:r>
          </w:p>
          <w:p w:rsidR="006A5F74" w:rsidRPr="00371C15" w:rsidRDefault="006A5F74" w:rsidP="00D84F4E">
            <w:pPr>
              <w:spacing w:line="279" w:lineRule="auto"/>
              <w:ind w:left="10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82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</w:tbl>
    <w:p w:rsidR="008939C1" w:rsidRDefault="008939C1" w:rsidP="004878C1">
      <w:pPr>
        <w:ind w:left="0" w:right="0" w:firstLine="0"/>
        <w:jc w:val="left"/>
        <w:rPr>
          <w:lang w:val="ru-RU"/>
        </w:rPr>
      </w:pPr>
    </w:p>
    <w:p w:rsidR="008939C1" w:rsidRDefault="008939C1" w:rsidP="004878C1">
      <w:pPr>
        <w:ind w:left="0" w:right="0" w:firstLine="0"/>
        <w:jc w:val="left"/>
        <w:rPr>
          <w:b/>
          <w:sz w:val="24"/>
          <w:lang w:val="ru-RU"/>
        </w:rPr>
      </w:pPr>
    </w:p>
    <w:p w:rsidR="008939C1" w:rsidRDefault="006A5F74" w:rsidP="008939C1">
      <w:pPr>
        <w:ind w:left="1067" w:right="0"/>
        <w:jc w:val="center"/>
        <w:rPr>
          <w:szCs w:val="28"/>
          <w:lang w:val="ru-RU"/>
        </w:rPr>
      </w:pPr>
      <w:r w:rsidRPr="008939C1">
        <w:rPr>
          <w:szCs w:val="28"/>
          <w:lang w:val="ru-RU"/>
        </w:rPr>
        <w:t xml:space="preserve">Перечень сертификатов соответствия на признание недействительными </w:t>
      </w:r>
    </w:p>
    <w:p w:rsidR="006A5F74" w:rsidRPr="005C10A3" w:rsidRDefault="006A5F74" w:rsidP="008939C1">
      <w:pPr>
        <w:ind w:left="1067" w:right="0"/>
        <w:jc w:val="center"/>
        <w:rPr>
          <w:szCs w:val="28"/>
          <w:lang w:val="ru-RU"/>
        </w:rPr>
      </w:pPr>
      <w:r w:rsidRPr="008939C1">
        <w:rPr>
          <w:szCs w:val="28"/>
          <w:lang w:val="ru-RU"/>
        </w:rPr>
        <w:t xml:space="preserve">на основании подпункта «б» пункта 18 </w:t>
      </w:r>
      <w:r w:rsidR="005C10A3" w:rsidRPr="005C10A3">
        <w:rPr>
          <w:lang w:val="ru-RU"/>
        </w:rPr>
        <w:t>Правил приостановления, возобновления и прекращения действия сертификатов соответствия, признания их недействительными, утвержденных постановлением Правительства Российский Федерации от 19.06.2021 № 936</w:t>
      </w:r>
    </w:p>
    <w:p w:rsidR="008939C1" w:rsidRPr="008939C1" w:rsidRDefault="008939C1" w:rsidP="008939C1">
      <w:pPr>
        <w:ind w:left="1067" w:right="0"/>
        <w:jc w:val="center"/>
        <w:rPr>
          <w:szCs w:val="28"/>
          <w:lang w:val="ru-RU"/>
        </w:rPr>
      </w:pPr>
    </w:p>
    <w:tbl>
      <w:tblPr>
        <w:tblW w:w="16270" w:type="dxa"/>
        <w:tblInd w:w="-108" w:type="dxa"/>
        <w:tblCellMar>
          <w:top w:w="37" w:type="dxa"/>
          <w:left w:w="93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509"/>
        <w:gridCol w:w="1613"/>
        <w:gridCol w:w="472"/>
        <w:gridCol w:w="946"/>
        <w:gridCol w:w="449"/>
        <w:gridCol w:w="1251"/>
        <w:gridCol w:w="372"/>
        <w:gridCol w:w="2177"/>
        <w:gridCol w:w="239"/>
        <w:gridCol w:w="2027"/>
        <w:gridCol w:w="94"/>
        <w:gridCol w:w="1749"/>
        <w:gridCol w:w="58"/>
        <w:gridCol w:w="1787"/>
        <w:gridCol w:w="1984"/>
        <w:gridCol w:w="9"/>
      </w:tblGrid>
      <w:tr w:rsidR="006A5F74" w:rsidTr="005C10A3">
        <w:trPr>
          <w:gridAfter w:val="1"/>
          <w:wAfter w:w="9" w:type="dxa"/>
          <w:trHeight w:val="92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spacing w:after="13"/>
              <w:ind w:left="33" w:right="0" w:firstLine="0"/>
              <w:jc w:val="left"/>
            </w:pPr>
            <w:r w:rsidRPr="005D0F78">
              <w:rPr>
                <w:b/>
                <w:sz w:val="20"/>
              </w:rPr>
              <w:t xml:space="preserve">№ </w:t>
            </w:r>
          </w:p>
          <w:p w:rsidR="006A5F74" w:rsidRDefault="006A5F74" w:rsidP="00D84F4E">
            <w:pPr>
              <w:ind w:left="0" w:right="0" w:firstLine="0"/>
              <w:jc w:val="left"/>
            </w:pPr>
            <w:r w:rsidRPr="005D0F78">
              <w:rPr>
                <w:b/>
                <w:sz w:val="20"/>
              </w:rPr>
              <w:t xml:space="preserve">п/п </w:t>
            </w:r>
          </w:p>
        </w:tc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 xml:space="preserve">Регистрационный номер сертификата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24"/>
              <w:jc w:val="center"/>
            </w:pPr>
            <w:r w:rsidRPr="005D0F78">
              <w:rPr>
                <w:b/>
                <w:sz w:val="20"/>
              </w:rPr>
              <w:t xml:space="preserve">Дата регистрации сертификата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 xml:space="preserve">Технический регламент 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39" w:firstLine="0"/>
              <w:jc w:val="center"/>
            </w:pPr>
            <w:r w:rsidRPr="005D0F78">
              <w:rPr>
                <w:b/>
                <w:sz w:val="20"/>
              </w:rPr>
              <w:t xml:space="preserve">Наименование продукции 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3" w:firstLine="0"/>
              <w:jc w:val="center"/>
            </w:pPr>
            <w:r w:rsidRPr="005D0F78">
              <w:rPr>
                <w:b/>
                <w:sz w:val="20"/>
              </w:rPr>
              <w:t xml:space="preserve">Заявитель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1" w:right="88" w:firstLine="0"/>
              <w:jc w:val="center"/>
            </w:pPr>
            <w:r w:rsidRPr="005D0F78">
              <w:rPr>
                <w:b/>
                <w:sz w:val="20"/>
              </w:rPr>
              <w:t xml:space="preserve">ОГРН/ ОГНРИП 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 xml:space="preserve">Адрес места нахождения заявителя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Default="006A5F74" w:rsidP="00D84F4E">
            <w:pPr>
              <w:spacing w:line="240" w:lineRule="auto"/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 xml:space="preserve">Основание признания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b/>
                <w:sz w:val="20"/>
              </w:rPr>
              <w:t>сертификатов недействительными</w:t>
            </w:r>
          </w:p>
        </w:tc>
      </w:tr>
      <w:tr w:rsidR="006A5F74" w:rsidTr="005C10A3">
        <w:trPr>
          <w:gridAfter w:val="1"/>
          <w:wAfter w:w="9" w:type="dxa"/>
          <w:trHeight w:val="4148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6" w:firstLine="0"/>
              <w:jc w:val="center"/>
            </w:pPr>
            <w:r w:rsidRPr="005D0F78">
              <w:rPr>
                <w:sz w:val="20"/>
              </w:rPr>
              <w:t xml:space="preserve">1 </w:t>
            </w:r>
          </w:p>
        </w:tc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8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36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.НЕ16.В.05265/23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3" w:firstLine="0"/>
              <w:jc w:val="center"/>
            </w:pPr>
            <w:r w:rsidRPr="005D0F78">
              <w:rPr>
                <w:sz w:val="20"/>
              </w:rPr>
              <w:t xml:space="preserve">21.09.2023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2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Одежда верхняя швейная второго слоя для детей </w:t>
            </w:r>
          </w:p>
          <w:p w:rsidR="006A5F74" w:rsidRPr="00371C15" w:rsidRDefault="006A5F74" w:rsidP="00D84F4E">
            <w:pPr>
              <w:ind w:left="1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старше трех лет (ясельной, </w:t>
            </w:r>
          </w:p>
          <w:p w:rsidR="006A5F74" w:rsidRPr="00371C15" w:rsidRDefault="006A5F74" w:rsidP="00D84F4E">
            <w:pPr>
              <w:ind w:left="0" w:right="8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дошкольной, школьной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возрастной группы и подростков) из </w:t>
            </w:r>
          </w:p>
          <w:p w:rsidR="006A5F74" w:rsidRPr="00371C15" w:rsidRDefault="006A5F74" w:rsidP="00D84F4E">
            <w:pPr>
              <w:spacing w:line="240" w:lineRule="auto"/>
              <w:ind w:left="0" w:right="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ткани, из ткани из смеси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хлопчатобумажных, синтетических и </w:t>
            </w:r>
          </w:p>
          <w:p w:rsidR="006A5F74" w:rsidRPr="00371C15" w:rsidRDefault="006A5F74" w:rsidP="00D84F4E">
            <w:pPr>
              <w:ind w:left="0" w:right="8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искусственных нитей </w:t>
            </w:r>
          </w:p>
          <w:p w:rsidR="006A5F74" w:rsidRPr="00371C15" w:rsidRDefault="006A5F74" w:rsidP="00D84F4E">
            <w:pPr>
              <w:spacing w:line="240" w:lineRule="auto"/>
              <w:ind w:left="0" w:right="19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(волокон), из искусственной ткани, из ткани из смеси из </w:t>
            </w:r>
          </w:p>
          <w:p w:rsidR="006A5F74" w:rsidRPr="00371C15" w:rsidRDefault="006A5F74" w:rsidP="00D84F4E">
            <w:pPr>
              <w:ind w:left="0" w:right="8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искусственных, </w:t>
            </w:r>
          </w:p>
          <w:p w:rsidR="006A5F74" w:rsidRPr="00371C15" w:rsidRDefault="006A5F74" w:rsidP="00D84F4E">
            <w:pPr>
              <w:ind w:left="0" w:right="8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хлопчатобумажных и </w:t>
            </w:r>
          </w:p>
          <w:p w:rsidR="006A5F74" w:rsidRPr="00371C15" w:rsidRDefault="006A5F74" w:rsidP="00D84F4E">
            <w:pPr>
              <w:spacing w:after="12"/>
              <w:ind w:left="194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синтетических нитей </w:t>
            </w:r>
          </w:p>
          <w:p w:rsidR="006A5F74" w:rsidRPr="00371C15" w:rsidRDefault="006A5F74" w:rsidP="00D84F4E">
            <w:pPr>
              <w:ind w:left="0" w:right="84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(волокон), 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Воротникова Алла Юрьевна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36" w:right="0" w:firstLine="0"/>
              <w:jc w:val="left"/>
            </w:pPr>
            <w:r w:rsidRPr="005D0F78">
              <w:rPr>
                <w:sz w:val="20"/>
              </w:rPr>
              <w:t xml:space="preserve">323508100359937 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ind w:left="0" w:right="82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142100, Россия,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Московская область, город </w:t>
            </w:r>
          </w:p>
          <w:p w:rsidR="006A5F74" w:rsidRPr="00371C15" w:rsidRDefault="006A5F74" w:rsidP="00D84F4E">
            <w:pPr>
              <w:ind w:left="0" w:right="8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Подольск, улица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Комсомольская, дом 24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8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9" w:lineRule="auto"/>
              <w:ind w:left="10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82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5C10A3">
        <w:trPr>
          <w:gridAfter w:val="1"/>
          <w:wAfter w:w="9" w:type="dxa"/>
          <w:trHeight w:val="231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6" w:firstLine="0"/>
              <w:jc w:val="center"/>
            </w:pPr>
            <w:r w:rsidRPr="005D0F78">
              <w:rPr>
                <w:sz w:val="20"/>
              </w:rPr>
              <w:lastRenderedPageBreak/>
              <w:t xml:space="preserve">2 </w:t>
            </w:r>
          </w:p>
        </w:tc>
        <w:tc>
          <w:tcPr>
            <w:tcW w:w="21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8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36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CN</w:t>
            </w:r>
            <w:r w:rsidRPr="00371C15">
              <w:rPr>
                <w:sz w:val="20"/>
                <w:lang w:val="ru-RU"/>
              </w:rPr>
              <w:t xml:space="preserve">.НЕ16.В.05287/23 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83" w:firstLine="0"/>
              <w:jc w:val="center"/>
            </w:pPr>
            <w:r w:rsidRPr="005D0F78">
              <w:rPr>
                <w:sz w:val="20"/>
              </w:rPr>
              <w:t xml:space="preserve">21.09.2023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2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5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0" w:right="0" w:firstLine="27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верхние трикотажные второго слоя для детей старше трех лет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(дошкольной, школьной возрастных групп) и подростков из </w:t>
            </w:r>
          </w:p>
          <w:p w:rsidR="006A5F74" w:rsidRPr="00371C15" w:rsidRDefault="006A5F74" w:rsidP="00D84F4E">
            <w:pPr>
              <w:ind w:left="0" w:right="4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пряжи, в том числе с добавлением синтетических нитей, в том числе в комплектах, </w:t>
            </w:r>
          </w:p>
        </w:tc>
        <w:tc>
          <w:tcPr>
            <w:tcW w:w="2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Кудявнина Диана Николаевна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36" w:right="0" w:firstLine="0"/>
              <w:jc w:val="left"/>
            </w:pPr>
            <w:r w:rsidRPr="005D0F78">
              <w:rPr>
                <w:sz w:val="20"/>
              </w:rPr>
              <w:t xml:space="preserve">321213000044106 </w:t>
            </w:r>
          </w:p>
        </w:tc>
        <w:tc>
          <w:tcPr>
            <w:tcW w:w="18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ind w:left="0" w:right="82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429022, Россия, </w:t>
            </w:r>
          </w:p>
          <w:p w:rsidR="006A5F74" w:rsidRPr="00371C15" w:rsidRDefault="006A5F74" w:rsidP="00D84F4E">
            <w:pPr>
              <w:spacing w:after="13"/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Чувашская </w:t>
            </w:r>
          </w:p>
          <w:p w:rsidR="006A5F74" w:rsidRPr="00371C15" w:rsidRDefault="006A5F74" w:rsidP="00D84F4E">
            <w:pPr>
              <w:ind w:left="0" w:right="8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Республика - </w:t>
            </w:r>
          </w:p>
          <w:p w:rsidR="006A5F74" w:rsidRPr="00371C15" w:rsidRDefault="006A5F74" w:rsidP="00D84F4E">
            <w:pPr>
              <w:ind w:left="0" w:right="8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Чувашия, </w:t>
            </w:r>
          </w:p>
          <w:p w:rsidR="006A5F74" w:rsidRPr="00371C15" w:rsidRDefault="006A5F74" w:rsidP="00D84F4E">
            <w:pPr>
              <w:spacing w:line="239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Порецкий район, село Рындино, улица </w:t>
            </w:r>
          </w:p>
          <w:p w:rsidR="006A5F74" w:rsidRDefault="006A5F74" w:rsidP="00D84F4E">
            <w:pPr>
              <w:ind w:left="0" w:right="17" w:firstLine="0"/>
              <w:jc w:val="center"/>
            </w:pPr>
            <w:r w:rsidRPr="005D0F78">
              <w:rPr>
                <w:sz w:val="20"/>
              </w:rPr>
              <w:t xml:space="preserve">Кооперативная, дом 14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8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9" w:lineRule="auto"/>
              <w:ind w:left="10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82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5C10A3">
        <w:tblPrEx>
          <w:tblCellMar>
            <w:left w:w="87" w:type="dxa"/>
          </w:tblCellMar>
        </w:tblPrEx>
        <w:trPr>
          <w:trHeight w:val="4609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8" w:firstLine="0"/>
              <w:jc w:val="center"/>
            </w:pPr>
            <w:r w:rsidRPr="005D0F78">
              <w:rPr>
                <w:sz w:val="20"/>
              </w:rPr>
              <w:t xml:space="preserve">3 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3"/>
              <w:ind w:left="0" w:right="78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4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.НЕ16.В.05300/23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6" w:firstLine="0"/>
              <w:jc w:val="center"/>
            </w:pPr>
            <w:r w:rsidRPr="005D0F78">
              <w:rPr>
                <w:sz w:val="20"/>
              </w:rPr>
              <w:t xml:space="preserve">21.09.2023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50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after="13"/>
              <w:ind w:left="20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швейные верхние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2-го слоя, в том числе для эпизодического </w:t>
            </w:r>
          </w:p>
          <w:p w:rsidR="006A5F74" w:rsidRPr="00371C15" w:rsidRDefault="006A5F74" w:rsidP="00D84F4E">
            <w:pPr>
              <w:spacing w:line="238" w:lineRule="auto"/>
              <w:ind w:left="5" w:right="0" w:hanging="5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использования, для детей ясельной, дошкольной, школьной возрастных </w:t>
            </w:r>
          </w:p>
          <w:p w:rsidR="006A5F74" w:rsidRPr="00371C15" w:rsidRDefault="006A5F74" w:rsidP="00D84F4E">
            <w:pPr>
              <w:ind w:left="0" w:right="7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групп и подростков из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хлопчатобумажных, синтетических, </w:t>
            </w:r>
          </w:p>
          <w:p w:rsidR="006A5F74" w:rsidRPr="00371C15" w:rsidRDefault="006A5F74" w:rsidP="00D84F4E">
            <w:pPr>
              <w:ind w:left="0" w:right="7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смешанных тканей,  в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комплектах и отдельными предметами: шорты,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жилеты, брюки, бриджи, комбинезоны, </w:t>
            </w:r>
          </w:p>
          <w:p w:rsidR="006A5F74" w:rsidRPr="00371C15" w:rsidRDefault="006A5F74" w:rsidP="00D84F4E">
            <w:pPr>
              <w:ind w:left="0" w:right="79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полукомбинезоны, </w:t>
            </w:r>
          </w:p>
          <w:p w:rsidR="006A5F74" w:rsidRPr="00371C15" w:rsidRDefault="006A5F74" w:rsidP="00D84F4E">
            <w:pPr>
              <w:spacing w:line="277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костюмы, сарафаны, юбки, юбки-брюки, платья, </w:t>
            </w:r>
          </w:p>
          <w:p w:rsidR="006A5F74" w:rsidRPr="00371C15" w:rsidRDefault="006A5F74" w:rsidP="00D84F4E">
            <w:pPr>
              <w:ind w:left="0" w:right="7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туники, сорочки верхние </w:t>
            </w:r>
          </w:p>
          <w:p w:rsidR="006A5F74" w:rsidRPr="00371C15" w:rsidRDefault="006A5F74" w:rsidP="00D84F4E">
            <w:pPr>
              <w:ind w:left="0" w:right="4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(рубашки), блузки, фартуки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Краева Ольга Владимировна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4" w:right="0" w:firstLine="0"/>
              <w:jc w:val="left"/>
            </w:pPr>
            <w:r w:rsidRPr="005D0F78">
              <w:rPr>
                <w:sz w:val="20"/>
              </w:rPr>
              <w:t xml:space="preserve">321665800038755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ind w:left="0" w:right="7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620135, Россия,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Свердловская область, город </w:t>
            </w:r>
          </w:p>
          <w:p w:rsidR="006A5F74" w:rsidRPr="00371C15" w:rsidRDefault="006A5F74" w:rsidP="00D84F4E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Екатеринбург, улица </w:t>
            </w:r>
          </w:p>
          <w:p w:rsidR="006A5F74" w:rsidRDefault="006A5F74" w:rsidP="00D84F4E">
            <w:pPr>
              <w:spacing w:after="14"/>
              <w:ind w:left="55" w:right="0" w:firstLine="0"/>
              <w:jc w:val="left"/>
            </w:pPr>
            <w:r w:rsidRPr="005D0F78">
              <w:rPr>
                <w:sz w:val="20"/>
              </w:rPr>
              <w:t xml:space="preserve">Ломоносова, дом </w:t>
            </w:r>
          </w:p>
          <w:p w:rsidR="006A5F74" w:rsidRDefault="006A5F74" w:rsidP="00D84F4E">
            <w:pPr>
              <w:ind w:left="0" w:right="76" w:firstLine="0"/>
              <w:jc w:val="center"/>
            </w:pPr>
            <w:r w:rsidRPr="005D0F78">
              <w:rPr>
                <w:sz w:val="20"/>
              </w:rPr>
              <w:t xml:space="preserve">87, квартира 18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after="16" w:line="254" w:lineRule="auto"/>
              <w:ind w:left="18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5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5C10A3">
        <w:tblPrEx>
          <w:tblCellMar>
            <w:left w:w="87" w:type="dxa"/>
          </w:tblCellMar>
        </w:tblPrEx>
        <w:trPr>
          <w:trHeight w:val="2769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8" w:firstLine="0"/>
              <w:jc w:val="center"/>
            </w:pPr>
            <w:r w:rsidRPr="005D0F78">
              <w:rPr>
                <w:sz w:val="20"/>
              </w:rPr>
              <w:lastRenderedPageBreak/>
              <w:t xml:space="preserve">4 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8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4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CN</w:t>
            </w:r>
            <w:r w:rsidRPr="00371C15">
              <w:rPr>
                <w:sz w:val="20"/>
                <w:lang w:val="ru-RU"/>
              </w:rPr>
              <w:t xml:space="preserve">.НЕ16.В.05301/23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6" w:firstLine="0"/>
              <w:jc w:val="center"/>
            </w:pPr>
            <w:r w:rsidRPr="005D0F78">
              <w:rPr>
                <w:sz w:val="20"/>
              </w:rPr>
              <w:t xml:space="preserve">21.09.2023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50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39" w:lineRule="auto"/>
              <w:ind w:left="0" w:right="0" w:firstLine="53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верхние трикотажные второго слоя для детей дошкольного, школьного возрастов и </w:t>
            </w:r>
          </w:p>
          <w:p w:rsidR="006A5F74" w:rsidRPr="00371C15" w:rsidRDefault="006A5F74" w:rsidP="00D84F4E">
            <w:pPr>
              <w:ind w:left="0" w:right="79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подростков, в том числе </w:t>
            </w:r>
          </w:p>
          <w:p w:rsidR="006A5F74" w:rsidRPr="00371C15" w:rsidRDefault="006A5F74" w:rsidP="00D84F4E">
            <w:pPr>
              <w:ind w:left="0" w:right="7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для активного отдыха, из </w:t>
            </w:r>
          </w:p>
          <w:p w:rsidR="006A5F74" w:rsidRPr="00371C15" w:rsidRDefault="006A5F74" w:rsidP="00D84F4E">
            <w:pPr>
              <w:spacing w:line="258" w:lineRule="auto"/>
              <w:ind w:left="10" w:right="0" w:hanging="14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пряжи, из хлопчатобумажной пряжи с вложением </w:t>
            </w:r>
          </w:p>
          <w:p w:rsidR="006A5F74" w:rsidRPr="00371C15" w:rsidRDefault="006A5F74" w:rsidP="00D84F4E">
            <w:pPr>
              <w:ind w:left="0" w:right="7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синтетических нитей, в </w:t>
            </w:r>
          </w:p>
          <w:p w:rsidR="006A5F74" w:rsidRPr="00371C15" w:rsidRDefault="006A5F74" w:rsidP="00D84F4E">
            <w:pPr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комплектах и отдельными предметами,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Головлева Елена Павловна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4" w:right="0" w:firstLine="0"/>
              <w:jc w:val="left"/>
            </w:pPr>
            <w:r w:rsidRPr="005D0F78">
              <w:rPr>
                <w:sz w:val="20"/>
              </w:rPr>
              <w:t xml:space="preserve">323183200031728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ind w:left="0" w:right="7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427710, Россия, </w:t>
            </w:r>
          </w:p>
          <w:p w:rsidR="006A5F74" w:rsidRPr="00371C15" w:rsidRDefault="006A5F74" w:rsidP="00D84F4E">
            <w:pPr>
              <w:ind w:left="0" w:right="74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Республика </w:t>
            </w:r>
          </w:p>
          <w:p w:rsidR="006A5F74" w:rsidRPr="00371C15" w:rsidRDefault="006A5F74" w:rsidP="00D84F4E">
            <w:pPr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Удмуртская,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Кизнерский район, поселок Кизнер,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улица Колхозная, дом 40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9" w:lineRule="auto"/>
              <w:ind w:left="18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5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5C10A3">
        <w:tblPrEx>
          <w:tblCellMar>
            <w:left w:w="87" w:type="dxa"/>
          </w:tblCellMar>
        </w:tblPrEx>
        <w:trPr>
          <w:trHeight w:val="1619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8" w:firstLine="0"/>
              <w:jc w:val="center"/>
            </w:pPr>
            <w:r w:rsidRPr="005D0F78">
              <w:rPr>
                <w:sz w:val="20"/>
              </w:rPr>
              <w:t xml:space="preserve">5 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8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4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.НЕ16.В.05317/23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6" w:firstLine="0"/>
              <w:jc w:val="center"/>
            </w:pPr>
            <w:r w:rsidRPr="005D0F78">
              <w:rPr>
                <w:sz w:val="20"/>
              </w:rPr>
              <w:t xml:space="preserve">22.09.2023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50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трикотажные бельевые первого слоя для детей дошкольной, </w:t>
            </w:r>
          </w:p>
          <w:p w:rsidR="006A5F74" w:rsidRPr="00371C15" w:rsidRDefault="006A5F74" w:rsidP="00D84F4E">
            <w:pPr>
              <w:ind w:left="0" w:right="7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школьной возрастной </w:t>
            </w:r>
          </w:p>
          <w:p w:rsidR="006A5F74" w:rsidRPr="00371C15" w:rsidRDefault="006A5F74" w:rsidP="00D84F4E">
            <w:pPr>
              <w:ind w:left="0" w:right="7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группы и подростков из </w:t>
            </w:r>
          </w:p>
          <w:p w:rsidR="008939C1" w:rsidRPr="00371C15" w:rsidRDefault="006A5F74" w:rsidP="008939C1">
            <w:pPr>
              <w:ind w:left="0" w:right="75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>синтетической пряжи, из хлопчатобумажной пряжи</w:t>
            </w:r>
            <w:r w:rsidR="008939C1" w:rsidRPr="00371C15">
              <w:rPr>
                <w:sz w:val="20"/>
                <w:lang w:val="ru-RU"/>
              </w:rPr>
              <w:t xml:space="preserve"> с вложением </w:t>
            </w:r>
          </w:p>
          <w:p w:rsidR="006A5F74" w:rsidRPr="00371C15" w:rsidRDefault="008939C1" w:rsidP="008939C1">
            <w:pPr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>синтетических нитей: футболки, майки, топы, боди, лонгсливы</w:t>
            </w:r>
            <w:r w:rsidR="006A5F74" w:rsidRPr="00371C1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10" w:right="50" w:firstLine="0"/>
              <w:jc w:val="center"/>
            </w:pPr>
            <w:r w:rsidRPr="005D0F78">
              <w:rPr>
                <w:sz w:val="20"/>
              </w:rPr>
              <w:t xml:space="preserve">ИП Пичулина Ангелина Алексеевна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4" w:right="0" w:firstLine="0"/>
              <w:jc w:val="left"/>
            </w:pPr>
            <w:r w:rsidRPr="005D0F78">
              <w:rPr>
                <w:sz w:val="20"/>
              </w:rPr>
              <w:t xml:space="preserve">323774600151384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line="258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107140, Россия,  город Москва,  улица </w:t>
            </w:r>
          </w:p>
          <w:p w:rsidR="006A5F74" w:rsidRPr="00371C15" w:rsidRDefault="006A5F74" w:rsidP="00D84F4E">
            <w:pPr>
              <w:spacing w:line="240" w:lineRule="auto"/>
              <w:ind w:left="0" w:right="8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Краснопрудная, дом 3/5, квартира </w:t>
            </w:r>
          </w:p>
          <w:p w:rsidR="006A5F74" w:rsidRDefault="006A5F74" w:rsidP="00D84F4E">
            <w:pPr>
              <w:ind w:left="0" w:right="74" w:firstLine="0"/>
              <w:jc w:val="center"/>
            </w:pPr>
            <w:r w:rsidRPr="005D0F78">
              <w:rPr>
                <w:sz w:val="20"/>
              </w:rPr>
              <w:t xml:space="preserve">48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3"/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9" w:lineRule="auto"/>
              <w:ind w:left="18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5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5C10A3">
        <w:tblPrEx>
          <w:tblCellMar>
            <w:left w:w="84" w:type="dxa"/>
          </w:tblCellMar>
        </w:tblPrEx>
        <w:trPr>
          <w:trHeight w:val="1848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7" w:firstLine="0"/>
              <w:jc w:val="center"/>
            </w:pPr>
            <w:r w:rsidRPr="005D0F78">
              <w:rPr>
                <w:sz w:val="20"/>
              </w:rPr>
              <w:t xml:space="preserve">6 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6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.НЕ16.В.05332/23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3" w:firstLine="0"/>
              <w:jc w:val="center"/>
            </w:pPr>
            <w:r w:rsidRPr="005D0F78">
              <w:rPr>
                <w:sz w:val="20"/>
              </w:rPr>
              <w:t xml:space="preserve">22.09.2023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51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трикотажные второго слоя для </w:t>
            </w:r>
          </w:p>
          <w:p w:rsidR="006A5F74" w:rsidRPr="00371C15" w:rsidRDefault="006A5F74" w:rsidP="00D84F4E">
            <w:pPr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мальчиков и девочек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дошкольной, школьной возрастных групп и подростков из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хлопчатобумажной, смешанной пряжи,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Жекю Антонина Ивановна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6" w:right="0" w:firstLine="0"/>
              <w:jc w:val="left"/>
            </w:pPr>
            <w:r w:rsidRPr="005D0F78">
              <w:rPr>
                <w:sz w:val="20"/>
              </w:rPr>
              <w:t xml:space="preserve">323470400039540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after="28" w:line="238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188650, Россия, Ленинградская область, город </w:t>
            </w:r>
          </w:p>
          <w:p w:rsidR="006A5F74" w:rsidRPr="00371C15" w:rsidRDefault="006A5F74" w:rsidP="00D84F4E">
            <w:pPr>
              <w:spacing w:line="240" w:lineRule="auto"/>
              <w:ind w:left="64" w:right="6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Сертолово,  улица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Индустриальная, дом 5, корпус 1,  офис 305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5"/>
              <w:ind w:left="0" w:right="7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9" w:lineRule="auto"/>
              <w:ind w:left="20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3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5C10A3">
        <w:tblPrEx>
          <w:tblCellMar>
            <w:left w:w="84" w:type="dxa"/>
          </w:tblCellMar>
        </w:tblPrEx>
        <w:trPr>
          <w:trHeight w:val="3229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7" w:firstLine="0"/>
              <w:jc w:val="center"/>
            </w:pPr>
            <w:r w:rsidRPr="005D0F78">
              <w:rPr>
                <w:sz w:val="20"/>
              </w:rPr>
              <w:lastRenderedPageBreak/>
              <w:t xml:space="preserve">7 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6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.НЕ16.В.05333/23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3" w:firstLine="0"/>
              <w:jc w:val="center"/>
            </w:pPr>
            <w:r w:rsidRPr="005D0F78">
              <w:rPr>
                <w:sz w:val="20"/>
              </w:rPr>
              <w:t xml:space="preserve">22.09.2023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51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3" w:right="4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бельевые швейные для детей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дошкольной, школьной возрастных групп и подростков из </w:t>
            </w:r>
          </w:p>
          <w:p w:rsidR="006A5F74" w:rsidRPr="00371C15" w:rsidRDefault="006A5F74" w:rsidP="00D84F4E">
            <w:pPr>
              <w:spacing w:line="239" w:lineRule="auto"/>
              <w:ind w:left="3" w:right="36" w:hanging="3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ткани, в том числе с вложением синтетических нитей, из </w:t>
            </w:r>
          </w:p>
          <w:p w:rsidR="006A5F74" w:rsidRPr="00371C15" w:rsidRDefault="006A5F74" w:rsidP="00D84F4E">
            <w:pPr>
              <w:ind w:left="46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ткани из смеси льняных и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искусственных нитей, из тканей из смеси </w:t>
            </w:r>
          </w:p>
          <w:p w:rsidR="006A5F74" w:rsidRPr="00371C15" w:rsidRDefault="006A5F74" w:rsidP="00D84F4E">
            <w:pPr>
              <w:ind w:left="0" w:right="7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хлопчатобумажных и </w:t>
            </w:r>
          </w:p>
          <w:p w:rsidR="006A5F74" w:rsidRPr="00371C15" w:rsidRDefault="006A5F74" w:rsidP="00D84F4E">
            <w:pPr>
              <w:ind w:left="0" w:right="32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искусственных нитей, в том числе в комплектах,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Жекю Антонина Ивановна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6" w:right="0" w:firstLine="0"/>
              <w:jc w:val="left"/>
            </w:pPr>
            <w:r w:rsidRPr="005D0F78">
              <w:rPr>
                <w:sz w:val="20"/>
              </w:rPr>
              <w:t xml:space="preserve">323470400039540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26"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188650, Россия, Ленинградская область, город </w:t>
            </w:r>
          </w:p>
          <w:p w:rsidR="006A5F74" w:rsidRPr="00371C15" w:rsidRDefault="006A5F74" w:rsidP="00D84F4E">
            <w:pPr>
              <w:spacing w:line="240" w:lineRule="auto"/>
              <w:ind w:left="64" w:right="6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Сертолово,  улица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Индустриальная, дом 5, корпус 1,  офис 305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3"/>
              <w:ind w:left="0" w:right="7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9" w:lineRule="auto"/>
              <w:ind w:left="20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3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5C10A3">
        <w:tblPrEx>
          <w:tblCellMar>
            <w:left w:w="84" w:type="dxa"/>
          </w:tblCellMar>
        </w:tblPrEx>
        <w:trPr>
          <w:trHeight w:val="2310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7" w:firstLine="0"/>
              <w:jc w:val="center"/>
            </w:pPr>
            <w:r w:rsidRPr="005D0F78">
              <w:rPr>
                <w:sz w:val="20"/>
              </w:rPr>
              <w:t xml:space="preserve">8 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6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.НЕ16.В.05366/23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3" w:firstLine="0"/>
              <w:jc w:val="center"/>
            </w:pPr>
            <w:r w:rsidRPr="005D0F78">
              <w:rPr>
                <w:sz w:val="20"/>
              </w:rPr>
              <w:t xml:space="preserve">05.10.2023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51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11" w:right="0" w:hanging="11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бельевые первого слоя трикотажные для мальчиков и девочек </w:t>
            </w:r>
          </w:p>
          <w:p w:rsidR="006A5F74" w:rsidRPr="00371C15" w:rsidRDefault="006A5F74" w:rsidP="00D84F4E">
            <w:pPr>
              <w:spacing w:line="238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дошкольной, школьной возрастных групп и подростков из </w:t>
            </w:r>
          </w:p>
          <w:p w:rsidR="006A5F74" w:rsidRPr="00371C15" w:rsidRDefault="006A5F74" w:rsidP="00D84F4E">
            <w:pPr>
              <w:ind w:left="13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пряжи, </w:t>
            </w:r>
          </w:p>
          <w:p w:rsidR="006A5F74" w:rsidRPr="008939C1" w:rsidRDefault="006A5F74" w:rsidP="008939C1">
            <w:pPr>
              <w:spacing w:after="28"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в том числе с вложением синтетических нитей </w:t>
            </w:r>
            <w:r w:rsidRPr="008939C1">
              <w:rPr>
                <w:sz w:val="20"/>
                <w:lang w:val="ru-RU"/>
              </w:rPr>
              <w:t xml:space="preserve">(волокон),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Кияшко Илона Геннадьевна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6" w:right="0" w:firstLine="0"/>
              <w:jc w:val="left"/>
            </w:pPr>
            <w:r w:rsidRPr="005D0F78">
              <w:rPr>
                <w:sz w:val="20"/>
              </w:rPr>
              <w:t xml:space="preserve">307532134500080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ind w:left="0" w:right="7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173021, Россия, </w:t>
            </w:r>
          </w:p>
          <w:p w:rsidR="006A5F74" w:rsidRPr="00371C15" w:rsidRDefault="006A5F74" w:rsidP="00D84F4E">
            <w:pPr>
              <w:spacing w:after="30" w:line="238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Новгородская область, город Великий </w:t>
            </w:r>
          </w:p>
          <w:p w:rsidR="006A5F74" w:rsidRPr="00371C15" w:rsidRDefault="006A5F74" w:rsidP="00D84F4E">
            <w:pPr>
              <w:spacing w:after="14"/>
              <w:ind w:left="40" w:right="9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Новгород,  улица Нехинская,  дом 57, </w:t>
            </w:r>
          </w:p>
          <w:p w:rsidR="006A5F74" w:rsidRDefault="006A5F74" w:rsidP="00D84F4E">
            <w:pPr>
              <w:ind w:left="0" w:right="75" w:firstLine="0"/>
              <w:jc w:val="center"/>
            </w:pPr>
            <w:r w:rsidRPr="005D0F78">
              <w:rPr>
                <w:sz w:val="20"/>
              </w:rPr>
              <w:t xml:space="preserve">помещение 306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3"/>
              <w:ind w:left="0" w:right="7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9" w:lineRule="auto"/>
              <w:ind w:left="20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3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RPr="004878C1" w:rsidTr="005C10A3">
        <w:tblPrEx>
          <w:tblCellMar>
            <w:left w:w="84" w:type="dxa"/>
          </w:tblCellMar>
        </w:tblPrEx>
        <w:trPr>
          <w:trHeight w:val="698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7" w:firstLine="0"/>
              <w:jc w:val="center"/>
            </w:pPr>
            <w:r w:rsidRPr="005D0F78">
              <w:rPr>
                <w:sz w:val="20"/>
              </w:rPr>
              <w:t xml:space="preserve">9 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6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CN</w:t>
            </w:r>
            <w:r w:rsidRPr="00371C15">
              <w:rPr>
                <w:sz w:val="20"/>
                <w:lang w:val="ru-RU"/>
              </w:rPr>
              <w:t xml:space="preserve">.НЕ16.В.05390/23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3" w:firstLine="0"/>
              <w:jc w:val="center"/>
            </w:pPr>
            <w:r w:rsidRPr="005D0F78">
              <w:rPr>
                <w:sz w:val="20"/>
              </w:rPr>
              <w:t xml:space="preserve">06.10.2023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51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939C1" w:rsidRPr="00371C15" w:rsidRDefault="006A5F74" w:rsidP="008939C1">
            <w:pPr>
              <w:ind w:left="0" w:right="82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>Изделия верхние трикотажные второго слоя, для детей старше одного</w:t>
            </w:r>
            <w:r w:rsidR="008939C1" w:rsidRPr="00371C15">
              <w:rPr>
                <w:sz w:val="20"/>
                <w:lang w:val="ru-RU"/>
              </w:rPr>
              <w:t xml:space="preserve"> года и подростков из </w:t>
            </w:r>
          </w:p>
          <w:p w:rsidR="008939C1" w:rsidRPr="00371C15" w:rsidRDefault="008939C1" w:rsidP="008939C1">
            <w:pPr>
              <w:spacing w:line="240" w:lineRule="auto"/>
              <w:ind w:left="0" w:right="3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пряжи с вложением </w:t>
            </w:r>
          </w:p>
          <w:p w:rsidR="008939C1" w:rsidRPr="00371C15" w:rsidRDefault="008939C1" w:rsidP="008939C1">
            <w:pPr>
              <w:spacing w:after="1" w:line="237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синтетических волокон и нитей, из шерстяной </w:t>
            </w:r>
          </w:p>
          <w:p w:rsidR="008939C1" w:rsidRPr="00371C15" w:rsidRDefault="008939C1" w:rsidP="008939C1">
            <w:pPr>
              <w:ind w:left="0" w:right="8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пряжи с вложением с </w:t>
            </w:r>
          </w:p>
          <w:p w:rsidR="008939C1" w:rsidRPr="00371C15" w:rsidRDefault="008939C1" w:rsidP="008939C1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синтетических волокон и нитей, в комплектах и </w:t>
            </w:r>
          </w:p>
          <w:p w:rsidR="008939C1" w:rsidRPr="00371C15" w:rsidRDefault="008939C1" w:rsidP="008939C1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отдельными предметами:  костюмы, шорты, </w:t>
            </w:r>
          </w:p>
          <w:p w:rsidR="008939C1" w:rsidRPr="00371C15" w:rsidRDefault="008939C1" w:rsidP="008939C1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велосипедки, бермуды, </w:t>
            </w:r>
            <w:r w:rsidRPr="00371C15">
              <w:rPr>
                <w:sz w:val="20"/>
                <w:lang w:val="ru-RU"/>
              </w:rPr>
              <w:lastRenderedPageBreak/>
              <w:t xml:space="preserve">полукомбинезоны, </w:t>
            </w:r>
          </w:p>
          <w:p w:rsidR="006A5F74" w:rsidRPr="00371C15" w:rsidRDefault="008939C1" w:rsidP="008939C1">
            <w:pPr>
              <w:ind w:left="0" w:right="0" w:firstLine="21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комбинезоны, платья, туники, юбки, брюки, </w:t>
            </w:r>
            <w:r w:rsidR="006A5F74" w:rsidRPr="00371C1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16" w:firstLine="0"/>
              <w:jc w:val="center"/>
            </w:pPr>
            <w:r w:rsidRPr="005D0F78">
              <w:rPr>
                <w:sz w:val="20"/>
              </w:rPr>
              <w:lastRenderedPageBreak/>
              <w:t xml:space="preserve">ИП Ребрищев Александр Васильевич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6" w:right="0" w:firstLine="0"/>
              <w:jc w:val="left"/>
            </w:pPr>
            <w:r w:rsidRPr="005D0F78">
              <w:rPr>
                <w:sz w:val="20"/>
              </w:rPr>
              <w:t xml:space="preserve">319554300083916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ind w:left="0" w:right="7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644074, Россия, </w:t>
            </w:r>
          </w:p>
          <w:p w:rsidR="006A5F74" w:rsidRPr="00371C15" w:rsidRDefault="006A5F74" w:rsidP="00D84F4E">
            <w:pPr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>Омская область, город Омск, улиц</w:t>
            </w:r>
            <w:r w:rsidR="008939C1" w:rsidRPr="008939C1">
              <w:rPr>
                <w:sz w:val="20"/>
                <w:lang w:val="ru-RU"/>
              </w:rPr>
              <w:t xml:space="preserve"> Конева, дом 32, квартира 8 </w:t>
            </w:r>
            <w:r w:rsidRPr="00371C15">
              <w:rPr>
                <w:sz w:val="20"/>
                <w:lang w:val="ru-RU"/>
              </w:rPr>
              <w:t>а</w:t>
            </w:r>
            <w:r w:rsidR="008939C1">
              <w:rPr>
                <w:sz w:val="20"/>
                <w:lang w:val="ru-RU"/>
              </w:rPr>
              <w:t xml:space="preserve"> </w:t>
            </w:r>
            <w:r w:rsidRPr="00371C15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after="13"/>
              <w:ind w:left="0" w:right="73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ind w:left="20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  <w:r w:rsidR="008939C1" w:rsidRPr="005C10A3">
              <w:rPr>
                <w:sz w:val="20"/>
                <w:lang w:val="ru-RU"/>
              </w:rPr>
              <w:t>№ 936</w:t>
            </w:r>
          </w:p>
        </w:tc>
      </w:tr>
      <w:tr w:rsidR="006A5F74" w:rsidTr="005C10A3">
        <w:tblPrEx>
          <w:tblCellMar>
            <w:top w:w="35" w:type="dxa"/>
            <w:left w:w="90" w:type="dxa"/>
          </w:tblCellMar>
        </w:tblPrEx>
        <w:trPr>
          <w:gridAfter w:val="1"/>
          <w:wAfter w:w="6" w:type="dxa"/>
          <w:trHeight w:val="4148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8939C1">
            <w:pPr>
              <w:ind w:left="36" w:right="0" w:firstLine="0"/>
              <w:jc w:val="center"/>
            </w:pPr>
            <w:r w:rsidRPr="005D0F78">
              <w:rPr>
                <w:sz w:val="20"/>
              </w:rPr>
              <w:t>10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3"/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0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CN</w:t>
            </w:r>
            <w:r w:rsidRPr="00371C15">
              <w:rPr>
                <w:sz w:val="20"/>
                <w:lang w:val="ru-RU"/>
              </w:rPr>
              <w:t xml:space="preserve">.НЕ16.В.05407/23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9" w:firstLine="0"/>
              <w:jc w:val="center"/>
            </w:pPr>
            <w:r w:rsidRPr="005D0F78">
              <w:rPr>
                <w:sz w:val="20"/>
              </w:rPr>
              <w:t xml:space="preserve">09.10.2023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6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0" w:right="62" w:firstLine="15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чулочноносочные трикотажные первого слоя для детей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дошкольной, школьной возрастных групп и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подростков из пряжи из хлопковых волокон с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вложением синтетических нитей, из пряжи из </w:t>
            </w:r>
          </w:p>
          <w:p w:rsidR="006A5F74" w:rsidRPr="00371C15" w:rsidRDefault="006A5F74" w:rsidP="00D84F4E">
            <w:pPr>
              <w:ind w:left="0" w:right="82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хлопковых волокон в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смеси с синтетическими нитями, из пряжи из </w:t>
            </w:r>
          </w:p>
          <w:p w:rsidR="006A5F74" w:rsidRPr="00371C15" w:rsidRDefault="006A5F74" w:rsidP="00D84F4E">
            <w:pPr>
              <w:ind w:left="0" w:right="82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хлопковых волокон с </w:t>
            </w:r>
          </w:p>
          <w:p w:rsidR="006A5F74" w:rsidRPr="00371C15" w:rsidRDefault="006A5F74" w:rsidP="00D84F4E">
            <w:pPr>
              <w:spacing w:after="28" w:line="239" w:lineRule="auto"/>
              <w:ind w:left="3" w:right="36" w:hanging="3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вложением искусственных и синтетических нитей, в том числе в наборах: носки, колготки, чулки, </w:t>
            </w:r>
          </w:p>
          <w:p w:rsidR="006A5F74" w:rsidRDefault="006A5F74" w:rsidP="00D84F4E">
            <w:pPr>
              <w:ind w:left="0" w:right="82" w:firstLine="0"/>
              <w:jc w:val="center"/>
            </w:pPr>
            <w:r w:rsidRPr="005D0F78">
              <w:rPr>
                <w:sz w:val="20"/>
              </w:rPr>
              <w:t xml:space="preserve">гольфы,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Хохлов Никита Сергеевич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0" w:right="0" w:firstLine="0"/>
              <w:jc w:val="left"/>
            </w:pPr>
            <w:r w:rsidRPr="005D0F78">
              <w:rPr>
                <w:sz w:val="20"/>
              </w:rPr>
              <w:t xml:space="preserve">322028000002250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ind w:left="0" w:right="79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450054, Россия, </w:t>
            </w:r>
          </w:p>
          <w:p w:rsidR="006A5F74" w:rsidRPr="00371C15" w:rsidRDefault="006A5F74" w:rsidP="00D84F4E">
            <w:pPr>
              <w:spacing w:after="14"/>
              <w:ind w:left="0" w:right="78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Республика </w:t>
            </w:r>
          </w:p>
          <w:p w:rsidR="006A5F74" w:rsidRPr="00371C15" w:rsidRDefault="006A5F74" w:rsidP="00D84F4E">
            <w:pPr>
              <w:spacing w:after="2" w:line="276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Башкортостан,  город Уфа, пр-кт </w:t>
            </w:r>
          </w:p>
          <w:p w:rsidR="006A5F74" w:rsidRDefault="006A5F74" w:rsidP="00D84F4E">
            <w:pPr>
              <w:spacing w:line="240" w:lineRule="auto"/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Октября, дом 92,  корпус 2, квартира </w:t>
            </w:r>
          </w:p>
          <w:p w:rsidR="006A5F74" w:rsidRDefault="006A5F74" w:rsidP="00D84F4E">
            <w:pPr>
              <w:ind w:left="0" w:right="78" w:firstLine="0"/>
              <w:jc w:val="center"/>
            </w:pPr>
            <w:r w:rsidRPr="005D0F78">
              <w:rPr>
                <w:sz w:val="20"/>
              </w:rPr>
              <w:t xml:space="preserve">13 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9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6" w:lineRule="auto"/>
              <w:ind w:left="14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9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Tr="005C10A3">
        <w:tblPrEx>
          <w:tblCellMar>
            <w:top w:w="35" w:type="dxa"/>
            <w:left w:w="90" w:type="dxa"/>
          </w:tblCellMar>
        </w:tblPrEx>
        <w:trPr>
          <w:gridAfter w:val="1"/>
          <w:wAfter w:w="6" w:type="dxa"/>
          <w:trHeight w:val="1619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8939C1">
            <w:pPr>
              <w:ind w:left="36" w:right="0" w:firstLine="0"/>
              <w:jc w:val="center"/>
            </w:pPr>
            <w:r w:rsidRPr="005D0F78">
              <w:rPr>
                <w:sz w:val="20"/>
              </w:rPr>
              <w:t>11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0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.НЕ16.В.05414/23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9" w:firstLine="0"/>
              <w:jc w:val="center"/>
            </w:pPr>
            <w:r w:rsidRPr="005D0F78">
              <w:rPr>
                <w:sz w:val="20"/>
              </w:rPr>
              <w:t xml:space="preserve">10.10.2023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6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трикотажные верхние второго слоя для детей ясельной,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дошкольной возрастной групп из </w:t>
            </w:r>
          </w:p>
          <w:p w:rsidR="006A5F74" w:rsidRPr="00371C15" w:rsidRDefault="006A5F74" w:rsidP="00D84F4E">
            <w:pPr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пряжи, из пряжи из смеси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ИП Хлутков Юрий Андреевич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0" w:right="0" w:firstLine="0"/>
              <w:jc w:val="left"/>
            </w:pPr>
            <w:r w:rsidRPr="005D0F78">
              <w:rPr>
                <w:sz w:val="20"/>
              </w:rPr>
              <w:t xml:space="preserve">322784700064580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line="278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>196084, Россия,  город Санкт-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Петербург, проспект </w:t>
            </w:r>
          </w:p>
          <w:p w:rsidR="006A5F74" w:rsidRPr="00371C15" w:rsidRDefault="006A5F74" w:rsidP="00D84F4E">
            <w:pPr>
              <w:spacing w:after="14"/>
              <w:ind w:left="46" w:right="0" w:firstLine="0"/>
              <w:jc w:val="left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Московский, дом </w:t>
            </w:r>
          </w:p>
          <w:p w:rsidR="006A5F74" w:rsidRDefault="006A5F74" w:rsidP="00D84F4E">
            <w:pPr>
              <w:ind w:left="33" w:right="0" w:firstLine="0"/>
              <w:jc w:val="left"/>
            </w:pPr>
            <w:r w:rsidRPr="005D0F78">
              <w:rPr>
                <w:sz w:val="20"/>
              </w:rPr>
              <w:t xml:space="preserve">93, помещение 28 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3"/>
              <w:ind w:left="0" w:right="79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9" w:lineRule="auto"/>
              <w:ind w:left="14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9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  <w:tr w:rsidR="006A5F74" w:rsidRPr="004878C1" w:rsidTr="005C10A3">
        <w:tblPrEx>
          <w:tblCellMar>
            <w:top w:w="35" w:type="dxa"/>
            <w:left w:w="90" w:type="dxa"/>
          </w:tblCellMar>
        </w:tblPrEx>
        <w:trPr>
          <w:gridAfter w:val="1"/>
          <w:wAfter w:w="6" w:type="dxa"/>
          <w:trHeight w:val="3690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Default="006A5F74" w:rsidP="00D84F4E">
            <w:pPr>
              <w:spacing w:after="123"/>
              <w:ind w:left="0" w:right="0" w:firstLine="0"/>
              <w:jc w:val="left"/>
            </w:pP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Default="006A5F74" w:rsidP="00D84F4E">
            <w:pPr>
              <w:spacing w:after="123"/>
              <w:ind w:left="0" w:right="0" w:firstLine="0"/>
              <w:jc w:val="left"/>
            </w:pP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Default="006A5F74" w:rsidP="00D84F4E">
            <w:pPr>
              <w:spacing w:after="123"/>
              <w:ind w:left="0" w:right="0" w:firstLine="0"/>
              <w:jc w:val="left"/>
            </w:pP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Default="006A5F74" w:rsidP="00D84F4E">
            <w:pPr>
              <w:spacing w:after="123"/>
              <w:ind w:left="0" w:right="0" w:firstLine="0"/>
              <w:jc w:val="left"/>
            </w:pP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ind w:left="0" w:right="8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шерстяной, </w:t>
            </w:r>
          </w:p>
          <w:p w:rsidR="006A5F74" w:rsidRPr="00371C15" w:rsidRDefault="006A5F74" w:rsidP="00D84F4E">
            <w:pPr>
              <w:ind w:left="0" w:right="8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и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искусственной пряжи, из пряжи из смеси </w:t>
            </w:r>
          </w:p>
          <w:p w:rsidR="006A5F74" w:rsidRPr="00371C15" w:rsidRDefault="006A5F74" w:rsidP="00D84F4E">
            <w:pPr>
              <w:ind w:left="0" w:right="8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и </w:t>
            </w:r>
          </w:p>
          <w:p w:rsidR="006A5F74" w:rsidRPr="00371C15" w:rsidRDefault="006A5F74" w:rsidP="00D84F4E">
            <w:pPr>
              <w:ind w:left="0" w:right="8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синтетической пряжи, из </w:t>
            </w:r>
          </w:p>
          <w:p w:rsidR="006A5F74" w:rsidRPr="00371C15" w:rsidRDefault="006A5F74" w:rsidP="00D84F4E">
            <w:pPr>
              <w:spacing w:line="240" w:lineRule="auto"/>
              <w:ind w:left="0" w:right="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пряжи из смеси шерстяной и синтетической пряжи в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комплектах и отдельными предметами: костюмы,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брюки, бриджи, шорты, комбинезоны, платья,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жакеты, сарафаны, юбки, джемперы, толстовки, </w:t>
            </w:r>
          </w:p>
          <w:p w:rsidR="006A5F74" w:rsidRPr="00371C15" w:rsidRDefault="006A5F74" w:rsidP="00D84F4E">
            <w:pPr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водолазки, платья, жакеты, жилеты, юбки,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after="123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after="123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after="123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after="123"/>
              <w:ind w:left="0" w:right="0" w:firstLine="0"/>
              <w:jc w:val="left"/>
              <w:rPr>
                <w:lang w:val="ru-RU"/>
              </w:rPr>
            </w:pPr>
          </w:p>
        </w:tc>
      </w:tr>
      <w:tr w:rsidR="006A5F74" w:rsidTr="005C10A3">
        <w:tblPrEx>
          <w:tblCellMar>
            <w:top w:w="35" w:type="dxa"/>
            <w:left w:w="90" w:type="dxa"/>
          </w:tblCellMar>
        </w:tblPrEx>
        <w:trPr>
          <w:gridAfter w:val="1"/>
          <w:wAfter w:w="6" w:type="dxa"/>
          <w:trHeight w:val="3227"/>
        </w:trPr>
        <w:tc>
          <w:tcPr>
            <w:tcW w:w="10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36" w:right="0" w:firstLine="0"/>
              <w:jc w:val="left"/>
            </w:pPr>
            <w:r w:rsidRPr="005D0F78">
              <w:rPr>
                <w:sz w:val="20"/>
              </w:rPr>
              <w:t xml:space="preserve">12 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3"/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ЕАЭС </w:t>
            </w: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 С-</w:t>
            </w:r>
          </w:p>
          <w:p w:rsidR="006A5F74" w:rsidRPr="00371C15" w:rsidRDefault="006A5F74" w:rsidP="00D84F4E">
            <w:pPr>
              <w:ind w:left="40" w:right="0" w:firstLine="0"/>
              <w:jc w:val="left"/>
              <w:rPr>
                <w:lang w:val="ru-RU"/>
              </w:rPr>
            </w:pPr>
            <w:r w:rsidRPr="005D0F78">
              <w:rPr>
                <w:sz w:val="20"/>
              </w:rPr>
              <w:t>RU</w:t>
            </w:r>
            <w:r w:rsidRPr="00371C15">
              <w:rPr>
                <w:sz w:val="20"/>
                <w:lang w:val="ru-RU"/>
              </w:rPr>
              <w:t xml:space="preserve">.НЕ16.В.05428/23 </w:t>
            </w: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0" w:right="79" w:firstLine="0"/>
              <w:jc w:val="center"/>
            </w:pPr>
            <w:r w:rsidRPr="005D0F78">
              <w:rPr>
                <w:sz w:val="20"/>
              </w:rPr>
              <w:t xml:space="preserve">10.10.2023 </w:t>
            </w:r>
          </w:p>
        </w:tc>
        <w:tc>
          <w:tcPr>
            <w:tcW w:w="1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6" w:right="0" w:firstLine="0"/>
              <w:jc w:val="left"/>
            </w:pPr>
            <w:r w:rsidRPr="005D0F78">
              <w:rPr>
                <w:sz w:val="20"/>
              </w:rPr>
              <w:t xml:space="preserve">ТР ТС 007/2011 </w:t>
            </w:r>
          </w:p>
        </w:tc>
        <w:tc>
          <w:tcPr>
            <w:tcW w:w="24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5F74" w:rsidRPr="00371C15" w:rsidRDefault="006A5F74" w:rsidP="00D84F4E">
            <w:pPr>
              <w:spacing w:line="239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Изделия верхние трикотажные второго слоя для детей ясельной,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дошкольной, школьной возрастных групп и подростков из </w:t>
            </w:r>
          </w:p>
          <w:p w:rsidR="006A5F74" w:rsidRPr="00371C15" w:rsidRDefault="006A5F74" w:rsidP="00D84F4E">
            <w:pPr>
              <w:spacing w:after="1" w:line="237" w:lineRule="auto"/>
              <w:ind w:left="0" w:right="36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хлопчатобумажной пряжи с вложением </w:t>
            </w:r>
          </w:p>
          <w:p w:rsidR="006A5F74" w:rsidRPr="00371C15" w:rsidRDefault="006A5F74" w:rsidP="00D84F4E">
            <w:pPr>
              <w:ind w:left="0" w:right="8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синтетических нитей </w:t>
            </w:r>
          </w:p>
          <w:p w:rsidR="006A5F74" w:rsidRPr="00371C15" w:rsidRDefault="006A5F74" w:rsidP="00D84F4E">
            <w:pPr>
              <w:spacing w:line="240" w:lineRule="auto"/>
              <w:ind w:left="0" w:right="0" w:firstLine="4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(волокон), из хлопчатобумажной пряжи, из синтетической пряжи, в </w:t>
            </w:r>
          </w:p>
          <w:p w:rsidR="006A5F74" w:rsidRDefault="006A5F74" w:rsidP="00D84F4E">
            <w:pPr>
              <w:ind w:left="0" w:right="0" w:firstLine="0"/>
              <w:jc w:val="center"/>
            </w:pPr>
            <w:r w:rsidRPr="005D0F78">
              <w:rPr>
                <w:sz w:val="20"/>
              </w:rPr>
              <w:t xml:space="preserve">комплектах и отдельными предметами, </w:t>
            </w:r>
          </w:p>
        </w:tc>
        <w:tc>
          <w:tcPr>
            <w:tcW w:w="21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spacing w:after="30" w:line="237" w:lineRule="auto"/>
              <w:ind w:left="10" w:right="51" w:firstLine="0"/>
              <w:jc w:val="center"/>
            </w:pPr>
            <w:r w:rsidRPr="005D0F78">
              <w:rPr>
                <w:sz w:val="20"/>
              </w:rPr>
              <w:t xml:space="preserve">ИП Маленьких Алексей </w:t>
            </w:r>
          </w:p>
          <w:p w:rsidR="006A5F74" w:rsidRDefault="006A5F74" w:rsidP="00D84F4E">
            <w:pPr>
              <w:ind w:left="0" w:right="80" w:firstLine="0"/>
              <w:jc w:val="center"/>
            </w:pPr>
            <w:r w:rsidRPr="005D0F78">
              <w:rPr>
                <w:sz w:val="20"/>
              </w:rPr>
              <w:t xml:space="preserve">Александрович </w:t>
            </w:r>
          </w:p>
        </w:tc>
        <w:tc>
          <w:tcPr>
            <w:tcW w:w="1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Default="006A5F74" w:rsidP="00D84F4E">
            <w:pPr>
              <w:ind w:left="40" w:right="0" w:firstLine="0"/>
              <w:jc w:val="left"/>
            </w:pPr>
            <w:r w:rsidRPr="005D0F78">
              <w:rPr>
                <w:sz w:val="20"/>
              </w:rPr>
              <w:t xml:space="preserve">321169000069561 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ind w:left="0" w:right="79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423815, Россия, </w:t>
            </w:r>
          </w:p>
          <w:p w:rsidR="006A5F74" w:rsidRPr="00371C15" w:rsidRDefault="006A5F74" w:rsidP="00D84F4E">
            <w:pPr>
              <w:ind w:left="0" w:right="78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Республика </w:t>
            </w:r>
          </w:p>
          <w:p w:rsidR="006A5F74" w:rsidRPr="00371C15" w:rsidRDefault="006A5F74" w:rsidP="00D84F4E">
            <w:pPr>
              <w:spacing w:after="26" w:line="239" w:lineRule="auto"/>
              <w:ind w:left="0" w:right="11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Татарстан, город Набережные Челны, улица 40 лет Победы, дом </w:t>
            </w:r>
          </w:p>
          <w:p w:rsidR="006A5F74" w:rsidRDefault="006A5F74" w:rsidP="00D84F4E">
            <w:pPr>
              <w:ind w:left="0" w:right="77" w:firstLine="0"/>
              <w:jc w:val="center"/>
            </w:pPr>
            <w:r w:rsidRPr="005D0F78">
              <w:rPr>
                <w:sz w:val="20"/>
              </w:rPr>
              <w:t xml:space="preserve">55А </w:t>
            </w:r>
          </w:p>
        </w:tc>
        <w:tc>
          <w:tcPr>
            <w:tcW w:w="1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A5F74" w:rsidRPr="00371C15" w:rsidRDefault="006A5F74" w:rsidP="00D84F4E">
            <w:pPr>
              <w:spacing w:after="14"/>
              <w:ind w:left="0" w:right="79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подпункт «б» </w:t>
            </w:r>
          </w:p>
          <w:p w:rsidR="006A5F74" w:rsidRPr="00371C15" w:rsidRDefault="006A5F74" w:rsidP="00D84F4E">
            <w:pPr>
              <w:spacing w:line="276" w:lineRule="auto"/>
              <w:ind w:left="14" w:right="57" w:firstLine="0"/>
              <w:jc w:val="center"/>
              <w:rPr>
                <w:lang w:val="ru-RU"/>
              </w:rPr>
            </w:pPr>
            <w:r w:rsidRPr="00371C15">
              <w:rPr>
                <w:sz w:val="20"/>
                <w:lang w:val="ru-RU"/>
              </w:rPr>
              <w:t xml:space="preserve">пункта 18 Правил от 19.06.2021 </w:t>
            </w:r>
          </w:p>
          <w:p w:rsidR="006A5F74" w:rsidRDefault="006A5F74" w:rsidP="00D84F4E">
            <w:pPr>
              <w:ind w:left="0" w:right="79" w:firstLine="0"/>
              <w:jc w:val="center"/>
            </w:pPr>
            <w:r w:rsidRPr="005D0F78">
              <w:rPr>
                <w:sz w:val="20"/>
              </w:rPr>
              <w:t xml:space="preserve">№ 936 </w:t>
            </w:r>
          </w:p>
        </w:tc>
      </w:tr>
    </w:tbl>
    <w:p w:rsidR="006A5F74" w:rsidRDefault="006A5F74" w:rsidP="006A5F74">
      <w:pPr>
        <w:spacing w:after="160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6A5F74" w:rsidRDefault="006A5F74" w:rsidP="006A5F74">
      <w:pPr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50F2A" w:rsidRDefault="00950F2A" w:rsidP="00950F2A">
      <w:pPr>
        <w:ind w:left="0" w:right="0" w:firstLine="0"/>
        <w:jc w:val="left"/>
        <w:rPr>
          <w:sz w:val="20"/>
          <w:lang w:val="ru-RU"/>
        </w:rPr>
      </w:pPr>
    </w:p>
    <w:p w:rsidR="00950F2A" w:rsidRDefault="00950F2A" w:rsidP="00950F2A">
      <w:pPr>
        <w:ind w:left="0" w:right="0" w:firstLine="0"/>
        <w:jc w:val="left"/>
        <w:rPr>
          <w:sz w:val="20"/>
          <w:lang w:val="ru-RU"/>
        </w:rPr>
      </w:pPr>
    </w:p>
    <w:p w:rsidR="00950F2A" w:rsidRDefault="00950F2A" w:rsidP="00950F2A">
      <w:pPr>
        <w:ind w:left="0" w:right="0" w:firstLine="0"/>
        <w:jc w:val="left"/>
        <w:rPr>
          <w:sz w:val="20"/>
          <w:lang w:val="ru-RU"/>
        </w:rPr>
      </w:pPr>
    </w:p>
    <w:p w:rsidR="00950F2A" w:rsidRDefault="00950F2A" w:rsidP="00950F2A">
      <w:pPr>
        <w:ind w:left="0" w:right="0" w:firstLine="0"/>
        <w:jc w:val="left"/>
        <w:rPr>
          <w:sz w:val="20"/>
          <w:lang w:val="ru-RU"/>
        </w:rPr>
      </w:pPr>
    </w:p>
    <w:p w:rsidR="00950F2A" w:rsidRDefault="00950F2A" w:rsidP="008939C1">
      <w:pPr>
        <w:tabs>
          <w:tab w:val="left" w:pos="2775"/>
        </w:tabs>
        <w:ind w:left="0" w:right="0" w:firstLine="0"/>
        <w:jc w:val="left"/>
        <w:rPr>
          <w:sz w:val="20"/>
          <w:lang w:val="ru-RU"/>
        </w:rPr>
      </w:pPr>
    </w:p>
    <w:sectPr w:rsidR="00950F2A" w:rsidSect="006A5F74">
      <w:pgSz w:w="16840" w:h="11900" w:orient="landscape"/>
      <w:pgMar w:top="1134" w:right="1142" w:bottom="144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E5E" w:rsidRDefault="00FF7E5E" w:rsidP="00950F2A">
      <w:pPr>
        <w:spacing w:line="240" w:lineRule="auto"/>
      </w:pPr>
      <w:r>
        <w:separator/>
      </w:r>
    </w:p>
  </w:endnote>
  <w:endnote w:type="continuationSeparator" w:id="0">
    <w:p w:rsidR="00FF7E5E" w:rsidRDefault="00FF7E5E" w:rsidP="00950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E5E" w:rsidRDefault="00FF7E5E" w:rsidP="00950F2A">
      <w:pPr>
        <w:spacing w:line="240" w:lineRule="auto"/>
      </w:pPr>
      <w:r>
        <w:separator/>
      </w:r>
    </w:p>
  </w:footnote>
  <w:footnote w:type="continuationSeparator" w:id="0">
    <w:p w:rsidR="00FF7E5E" w:rsidRDefault="00FF7E5E" w:rsidP="00950F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2A"/>
    <w:rsid w:val="004878C1"/>
    <w:rsid w:val="005C10A3"/>
    <w:rsid w:val="006A5F74"/>
    <w:rsid w:val="006E08A7"/>
    <w:rsid w:val="0076414D"/>
    <w:rsid w:val="00873114"/>
    <w:rsid w:val="008939C1"/>
    <w:rsid w:val="00950F2A"/>
    <w:rsid w:val="009575F2"/>
    <w:rsid w:val="00A578B8"/>
    <w:rsid w:val="00A659E9"/>
    <w:rsid w:val="00C224E7"/>
    <w:rsid w:val="00C7604F"/>
    <w:rsid w:val="00E0722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1932F-7AF3-4EF6-BFA1-0216A21A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2A"/>
    <w:pPr>
      <w:spacing w:after="0" w:line="259" w:lineRule="auto"/>
      <w:ind w:left="5869" w:right="192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50F2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4">
    <w:name w:val="header"/>
    <w:basedOn w:val="a"/>
    <w:link w:val="a3"/>
    <w:uiPriority w:val="99"/>
    <w:semiHidden/>
    <w:unhideWhenUsed/>
    <w:rsid w:val="00950F2A"/>
    <w:pPr>
      <w:tabs>
        <w:tab w:val="center" w:pos="4677"/>
        <w:tab w:val="right" w:pos="9355"/>
      </w:tabs>
      <w:spacing w:after="3"/>
      <w:ind w:right="232"/>
    </w:pPr>
  </w:style>
  <w:style w:type="paragraph" w:styleId="a5">
    <w:name w:val="footer"/>
    <w:basedOn w:val="a"/>
    <w:link w:val="a6"/>
    <w:uiPriority w:val="99"/>
    <w:semiHidden/>
    <w:unhideWhenUsed/>
    <w:rsid w:val="00950F2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0F2A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7641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 Владимир Николаевич</cp:lastModifiedBy>
  <cp:revision>2</cp:revision>
  <dcterms:created xsi:type="dcterms:W3CDTF">2024-01-23T13:51:00Z</dcterms:created>
  <dcterms:modified xsi:type="dcterms:W3CDTF">2024-01-23T13:51:00Z</dcterms:modified>
</cp:coreProperties>
</file>