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96C20" w:rsidRPr="00B96C20" w:rsidTr="004853B4">
        <w:trPr>
          <w:cantSplit/>
          <w:trHeight w:val="930"/>
        </w:trPr>
        <w:tc>
          <w:tcPr>
            <w:tcW w:w="9606" w:type="dxa"/>
          </w:tcPr>
          <w:p w:rsidR="00782C5A" w:rsidRPr="00782C5A" w:rsidRDefault="00782C5A" w:rsidP="002B72BA">
            <w:pPr>
              <w:rPr>
                <w:rFonts w:ascii="Times New Roman" w:hAnsi="Times New Roman"/>
                <w:sz w:val="28"/>
                <w:szCs w:val="28"/>
              </w:rPr>
            </w:pPr>
            <w:r w:rsidRPr="00782C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82C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tbl>
            <w:tblPr>
              <w:tblW w:w="9246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9246"/>
            </w:tblGrid>
            <w:tr w:rsidR="00C263F0" w:rsidTr="003D3744">
              <w:trPr>
                <w:cantSplit/>
                <w:trHeight w:val="961"/>
              </w:trPr>
              <w:tc>
                <w:tcPr>
                  <w:tcW w:w="9246" w:type="dxa"/>
                </w:tcPr>
                <w:p w:rsidR="00C263F0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</w:rPr>
                  </w:pPr>
                  <w:r w:rsidRPr="00AE7012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A04038A" wp14:editId="470893BC">
                        <wp:extent cx="68580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noProof/>
                    </w:rPr>
                    <w:t xml:space="preserve">                                    </w:t>
                  </w:r>
                </w:p>
              </w:tc>
            </w:tr>
            <w:tr w:rsidR="00C263F0" w:rsidRPr="002C147E" w:rsidTr="003D3744">
              <w:trPr>
                <w:cantSplit/>
                <w:trHeight w:val="1110"/>
              </w:trPr>
              <w:tc>
                <w:tcPr>
                  <w:tcW w:w="9246" w:type="dxa"/>
                </w:tcPr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о с с и й с к а я    Ф е д е р а ц и я</w:t>
                  </w:r>
                </w:p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Новгородская область</w:t>
                  </w:r>
                </w:p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Демянский район</w:t>
                  </w:r>
                </w:p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депутатов Лычковского сельского поселения</w:t>
                  </w:r>
                </w:p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rPr>
                      <w:rFonts w:ascii="Times New Roman" w:hAnsi="Times New Roman"/>
                      <w:sz w:val="28"/>
                    </w:rPr>
                  </w:pPr>
                </w:p>
                <w:p w:rsidR="00C263F0" w:rsidRPr="002C147E" w:rsidRDefault="00C263F0" w:rsidP="00051CF2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Е Ш Е Н И Е</w:t>
                  </w:r>
                </w:p>
                <w:p w:rsidR="00C263F0" w:rsidRPr="00320FFD" w:rsidRDefault="00C263F0" w:rsidP="00051CF2">
                  <w:pPr>
                    <w:pStyle w:val="1"/>
                    <w:framePr w:hSpace="180" w:wrap="around" w:hAnchor="margin" w:y="-690"/>
                    <w:ind w:right="288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DD51E2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от </w:t>
                  </w:r>
                  <w:r w:rsidR="00DD51E2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22.11.2022 г.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№</w:t>
                  </w:r>
                  <w:r w:rsidR="00DD51E2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123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263F0" w:rsidRPr="002C147E" w:rsidRDefault="00C263F0" w:rsidP="002B72BA">
            <w:pPr>
              <w:shd w:val="clear" w:color="auto" w:fill="FFFFFF"/>
              <w:ind w:left="335" w:right="288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C147E">
              <w:rPr>
                <w:rFonts w:ascii="Times New Roman" w:hAnsi="Times New Roman"/>
                <w:bCs/>
                <w:spacing w:val="-1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Cs/>
                <w:spacing w:val="-1"/>
              </w:rPr>
              <w:t xml:space="preserve">           </w:t>
            </w:r>
            <w:r w:rsidRPr="002C147E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2C147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с.Лычково</w:t>
            </w:r>
          </w:p>
          <w:p w:rsidR="00320FFD" w:rsidRDefault="0094517D" w:rsidP="002B72BA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границ территории территориального </w:t>
            </w:r>
          </w:p>
          <w:p w:rsidR="0094517D" w:rsidRDefault="0094517D" w:rsidP="002B72BA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263F0"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бщественного самоуправления «</w:t>
            </w:r>
            <w:r w:rsidR="00635B70">
              <w:rPr>
                <w:rFonts w:ascii="Times New Roman" w:hAnsi="Times New Roman"/>
                <w:b/>
                <w:bCs/>
                <w:sz w:val="28"/>
                <w:szCs w:val="28"/>
              </w:rPr>
              <w:t>Ручеёк</w:t>
            </w: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FB71DD" w:rsidRDefault="00FB71DD" w:rsidP="002B72BA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263F0" w:rsidRPr="00782C5A" w:rsidRDefault="002E30B7" w:rsidP="002B72BA">
            <w:pPr>
              <w:autoSpaceDE w:val="0"/>
              <w:autoSpaceDN w:val="0"/>
              <w:adjustRightInd w:val="0"/>
              <w:spacing w:after="0" w:line="240" w:lineRule="auto"/>
              <w:ind w:right="288"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Рассмотрев предложения инициативной группы граждан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созданию территориального о</w:t>
            </w:r>
            <w:r w:rsidR="00C263F0">
              <w:rPr>
                <w:rFonts w:ascii="Times New Roman" w:hAnsi="Times New Roman"/>
                <w:sz w:val="28"/>
                <w:szCs w:val="28"/>
              </w:rPr>
              <w:t>бщественного самоуправления «</w:t>
            </w:r>
            <w:r w:rsidR="00635B70">
              <w:rPr>
                <w:rFonts w:ascii="Times New Roman" w:hAnsi="Times New Roman"/>
                <w:sz w:val="28"/>
                <w:szCs w:val="28"/>
              </w:rPr>
              <w:t>Ручеёк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об установлении границ территории, на которой предполагается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осуществлять территориальное общественное самоуправление,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соответствии с Федеральным законом от 06.10.2003 № 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Федерации», на основании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 Положения о территориальном общественном самоуправлении в Лычковском сельском поселении, утверждённым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Лычковского сельского поселения 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30.10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№179 «Об утверждении Положения о территориальном общественном самоуправлении в Лычковском сельском поселении», </w:t>
            </w:r>
            <w:r w:rsidR="00C263F0" w:rsidRPr="00782C5A">
              <w:rPr>
                <w:rFonts w:ascii="Times New Roman" w:hAnsi="Times New Roman"/>
                <w:b/>
                <w:sz w:val="28"/>
                <w:szCs w:val="28"/>
              </w:rPr>
              <w:t xml:space="preserve">Совет </w:t>
            </w:r>
            <w:r w:rsidRPr="00782C5A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C263F0" w:rsidRPr="00782C5A">
              <w:rPr>
                <w:rFonts w:ascii="Times New Roman" w:hAnsi="Times New Roman"/>
                <w:b/>
                <w:sz w:val="28"/>
                <w:szCs w:val="28"/>
              </w:rPr>
              <w:t>депутатов Лычковского сельского поселения</w:t>
            </w:r>
          </w:p>
          <w:p w:rsidR="00C263F0" w:rsidRPr="00C263F0" w:rsidRDefault="00C263F0" w:rsidP="002B72BA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94517D" w:rsidRPr="00C263F0" w:rsidRDefault="00C263F0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1.Установить границы территории, в пределах которой предполагается осуществлять территориального общественного самоуправления (далее – ТОС) «</w:t>
            </w:r>
            <w:r w:rsidR="00635B70">
              <w:rPr>
                <w:rFonts w:ascii="Times New Roman" w:hAnsi="Times New Roman"/>
                <w:sz w:val="28"/>
                <w:szCs w:val="28"/>
              </w:rPr>
              <w:t>Ручеёк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» (Приложение ).</w:t>
            </w:r>
          </w:p>
          <w:p w:rsidR="00C263F0" w:rsidRPr="00C263F0" w:rsidRDefault="00C263F0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2.Решение вступает в силу со дня его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официального опубликования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7D" w:rsidRDefault="00C263F0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3.Опубликовать настоящее решение в периодическом печатном издании «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Информационный бюллетень Лычковского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Лычковского</w:t>
            </w:r>
            <w:r w:rsidR="002E30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C5A" w:rsidRDefault="00782C5A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1E2" w:rsidRDefault="00DD51E2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C5A" w:rsidRPr="00782C5A" w:rsidRDefault="00C263F0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82C5A" w:rsidRPr="00782C5A">
              <w:rPr>
                <w:rFonts w:ascii="Times New Roman" w:hAnsi="Times New Roman"/>
                <w:b/>
                <w:sz w:val="28"/>
                <w:szCs w:val="28"/>
              </w:rPr>
              <w:t>Зам. председателя Совета депутатов</w:t>
            </w:r>
          </w:p>
          <w:p w:rsidR="0094517D" w:rsidRDefault="00782C5A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C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C5A">
              <w:rPr>
                <w:rFonts w:ascii="Times New Roman" w:hAnsi="Times New Roman"/>
                <w:b/>
                <w:sz w:val="28"/>
                <w:szCs w:val="28"/>
              </w:rPr>
              <w:t xml:space="preserve"> Лычковского сельского поселения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В.И. Мельников</w:t>
            </w:r>
          </w:p>
          <w:p w:rsidR="00B96C20" w:rsidRPr="00B96C20" w:rsidRDefault="00B96C20" w:rsidP="002B72BA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26D4F" w:rsidRDefault="00A26D4F" w:rsidP="002B72BA">
      <w:pPr>
        <w:framePr w:w="8935" w:wrap="auto" w:hAnchor="text"/>
        <w:autoSpaceDE w:val="0"/>
        <w:autoSpaceDN w:val="0"/>
        <w:adjustRightInd w:val="0"/>
        <w:spacing w:after="0" w:line="240" w:lineRule="auto"/>
        <w:ind w:right="288" w:firstLine="539"/>
        <w:jc w:val="center"/>
        <w:rPr>
          <w:rFonts w:ascii="Times New Roman" w:hAnsi="Times New Roman"/>
        </w:rPr>
      </w:pPr>
    </w:p>
    <w:p w:rsidR="00A26D4F" w:rsidRDefault="00A26D4F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6D6B1A" w:rsidRDefault="006D6B1A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51CF2" w:rsidRDefault="00051CF2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51CF2" w:rsidRDefault="00051CF2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51CF2" w:rsidRDefault="00051CF2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51CF2" w:rsidRDefault="00051CF2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051CF2" w:rsidRDefault="00051CF2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bookmarkStart w:id="0" w:name="_GoBack"/>
      <w:bookmarkEnd w:id="0"/>
    </w:p>
    <w:p w:rsidR="0086045E" w:rsidRPr="0086045E" w:rsidRDefault="009316E9" w:rsidP="009316E9">
      <w:pPr>
        <w:tabs>
          <w:tab w:val="left" w:pos="601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 xml:space="preserve">Приложение </w:t>
      </w:r>
    </w:p>
    <w:p w:rsidR="0086045E" w:rsidRPr="0086045E" w:rsidRDefault="009316E9" w:rsidP="009316E9">
      <w:pPr>
        <w:tabs>
          <w:tab w:val="left" w:pos="586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>к решению Совета депутатов</w:t>
      </w:r>
    </w:p>
    <w:p w:rsidR="0086045E" w:rsidRPr="0086045E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Лычковского сель</w:t>
      </w:r>
      <w:r w:rsidR="0086045E" w:rsidRPr="0086045E">
        <w:rPr>
          <w:rFonts w:ascii="Times New Roman" w:hAnsi="Times New Roman"/>
        </w:rPr>
        <w:t>ского поселения</w:t>
      </w:r>
    </w:p>
    <w:p w:rsidR="003D3744" w:rsidRDefault="009316E9" w:rsidP="00782C5A">
      <w:pPr>
        <w:tabs>
          <w:tab w:val="left" w:pos="6000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 xml:space="preserve"> </w:t>
      </w:r>
      <w:r w:rsidR="0086045E" w:rsidRPr="0086045E">
        <w:rPr>
          <w:rFonts w:ascii="Times New Roman" w:hAnsi="Times New Roman"/>
        </w:rPr>
        <w:t xml:space="preserve"> </w:t>
      </w:r>
      <w:r w:rsidR="0086045E">
        <w:rPr>
          <w:rFonts w:ascii="Times New Roman" w:hAnsi="Times New Roman"/>
        </w:rPr>
        <w:t>о</w:t>
      </w:r>
      <w:r w:rsidR="0086045E" w:rsidRPr="0086045E">
        <w:rPr>
          <w:rFonts w:ascii="Times New Roman" w:hAnsi="Times New Roman"/>
        </w:rPr>
        <w:t>т</w:t>
      </w:r>
      <w:r w:rsidR="00320FFD">
        <w:rPr>
          <w:rFonts w:ascii="Times New Roman" w:hAnsi="Times New Roman"/>
        </w:rPr>
        <w:t xml:space="preserve"> </w:t>
      </w:r>
      <w:r w:rsidR="00DD51E2">
        <w:rPr>
          <w:rFonts w:ascii="Times New Roman" w:hAnsi="Times New Roman"/>
        </w:rPr>
        <w:t xml:space="preserve">22.11.2022г. </w:t>
      </w:r>
      <w:r w:rsidR="0086045E" w:rsidRPr="0086045E">
        <w:rPr>
          <w:rFonts w:ascii="Times New Roman" w:hAnsi="Times New Roman"/>
        </w:rPr>
        <w:t xml:space="preserve"> №</w:t>
      </w:r>
      <w:r w:rsidR="00DD51E2">
        <w:rPr>
          <w:rFonts w:ascii="Times New Roman" w:hAnsi="Times New Roman"/>
        </w:rPr>
        <w:t>123</w:t>
      </w:r>
    </w:p>
    <w:p w:rsidR="003D3744" w:rsidRDefault="003D3744" w:rsidP="003D3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Default="003D3744" w:rsidP="003D3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Pr="00DD51E2" w:rsidRDefault="003D3744" w:rsidP="00FB71DD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/>
          <w:b/>
          <w:sz w:val="28"/>
          <w:szCs w:val="28"/>
        </w:rPr>
      </w:pPr>
      <w:r w:rsidRPr="00DD51E2">
        <w:rPr>
          <w:rFonts w:ascii="Times New Roman" w:hAnsi="Times New Roman"/>
          <w:b/>
          <w:sz w:val="28"/>
          <w:szCs w:val="28"/>
        </w:rPr>
        <w:t xml:space="preserve">ГРАНИЦЫ ТЕРРИТОРИИ, </w:t>
      </w:r>
    </w:p>
    <w:p w:rsidR="003D3744" w:rsidRPr="00DD51E2" w:rsidRDefault="003D3744" w:rsidP="00FB71DD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b/>
          <w:sz w:val="28"/>
          <w:szCs w:val="28"/>
        </w:rPr>
      </w:pPr>
      <w:r w:rsidRPr="00DD51E2">
        <w:rPr>
          <w:rFonts w:ascii="Times New Roman" w:hAnsi="Times New Roman"/>
          <w:b/>
          <w:sz w:val="28"/>
          <w:szCs w:val="28"/>
        </w:rPr>
        <w:t>на которой предполагается осуществлять территориальное общественное самоуправление «</w:t>
      </w:r>
      <w:r w:rsidR="00635B70" w:rsidRPr="00DD51E2">
        <w:rPr>
          <w:rFonts w:ascii="Times New Roman" w:hAnsi="Times New Roman"/>
          <w:b/>
          <w:sz w:val="28"/>
          <w:szCs w:val="28"/>
        </w:rPr>
        <w:t>Ручеёк</w:t>
      </w:r>
      <w:r w:rsidRPr="00DD51E2">
        <w:rPr>
          <w:rFonts w:ascii="Times New Roman" w:hAnsi="Times New Roman"/>
          <w:b/>
          <w:sz w:val="28"/>
          <w:szCs w:val="28"/>
        </w:rPr>
        <w:t>» Лычковского сельского поселения</w:t>
      </w:r>
    </w:p>
    <w:p w:rsidR="003D3744" w:rsidRDefault="003D3744" w:rsidP="00FB71DD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Default="003D3744" w:rsidP="00FB71DD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      Границами территории, на которой осуществляется территориальное общественное самоуправление «</w:t>
      </w:r>
      <w:r w:rsidR="00635B70">
        <w:rPr>
          <w:rFonts w:ascii="Times New Roman" w:hAnsi="Times New Roman"/>
          <w:sz w:val="28"/>
          <w:szCs w:val="28"/>
        </w:rPr>
        <w:t>Ручеёк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  является территория </w:t>
      </w:r>
      <w:r>
        <w:rPr>
          <w:rFonts w:ascii="Times New Roman" w:hAnsi="Times New Roman"/>
          <w:sz w:val="28"/>
          <w:szCs w:val="28"/>
        </w:rPr>
        <w:t>ул</w:t>
      </w:r>
      <w:r w:rsidR="00782C5A">
        <w:rPr>
          <w:rFonts w:ascii="Times New Roman" w:hAnsi="Times New Roman"/>
          <w:sz w:val="28"/>
          <w:szCs w:val="28"/>
        </w:rPr>
        <w:t xml:space="preserve">ицы </w:t>
      </w:r>
      <w:r w:rsidR="00635B70">
        <w:rPr>
          <w:rFonts w:ascii="Times New Roman" w:hAnsi="Times New Roman"/>
          <w:sz w:val="28"/>
          <w:szCs w:val="28"/>
        </w:rPr>
        <w:t>Берзарина</w:t>
      </w:r>
      <w:r w:rsidR="00782C5A">
        <w:rPr>
          <w:rFonts w:ascii="Times New Roman" w:hAnsi="Times New Roman"/>
          <w:sz w:val="28"/>
          <w:szCs w:val="28"/>
        </w:rPr>
        <w:t>, улицы</w:t>
      </w:r>
      <w:r w:rsidR="00635B70">
        <w:rPr>
          <w:rFonts w:ascii="Times New Roman" w:hAnsi="Times New Roman"/>
          <w:sz w:val="28"/>
          <w:szCs w:val="28"/>
        </w:rPr>
        <w:t xml:space="preserve"> Володарского</w:t>
      </w:r>
      <w:r w:rsidRPr="001B3474">
        <w:rPr>
          <w:rFonts w:ascii="Times New Roman" w:hAnsi="Times New Roman"/>
          <w:sz w:val="28"/>
          <w:szCs w:val="28"/>
        </w:rPr>
        <w:t>,</w:t>
      </w:r>
      <w:r w:rsidR="00635B70">
        <w:rPr>
          <w:rFonts w:ascii="Times New Roman" w:hAnsi="Times New Roman"/>
          <w:sz w:val="28"/>
          <w:szCs w:val="28"/>
        </w:rPr>
        <w:t xml:space="preserve"> переулка 1 Мая</w:t>
      </w:r>
      <w:r w:rsidR="00FD7596">
        <w:rPr>
          <w:rFonts w:ascii="Times New Roman" w:hAnsi="Times New Roman"/>
          <w:sz w:val="28"/>
          <w:szCs w:val="28"/>
        </w:rPr>
        <w:t>,</w:t>
      </w:r>
      <w:r w:rsidRPr="001B3474">
        <w:rPr>
          <w:rFonts w:ascii="Times New Roman" w:hAnsi="Times New Roman"/>
          <w:sz w:val="28"/>
          <w:szCs w:val="28"/>
        </w:rPr>
        <w:t xml:space="preserve"> а также элементы озеленения и благоустройства, иные объекты, предназначенные для обслуживания, эксплуатации и благоустройства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поселения. </w:t>
      </w:r>
    </w:p>
    <w:p w:rsidR="003D3744" w:rsidRPr="00B95AF7" w:rsidRDefault="003D3744" w:rsidP="00FB71DD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2C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Численность населения, проживающего в границах территориального общественного самоуправления, составляет </w:t>
      </w:r>
      <w:r w:rsidR="00635B70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чел., </w:t>
      </w:r>
      <w:r w:rsidRPr="00B95AF7">
        <w:rPr>
          <w:rFonts w:ascii="Times New Roman" w:hAnsi="Times New Roman"/>
          <w:sz w:val="28"/>
          <w:szCs w:val="28"/>
        </w:rPr>
        <w:t>достигшие 16-ти летнего возраста.</w:t>
      </w:r>
    </w:p>
    <w:p w:rsidR="0086045E" w:rsidRDefault="0086045E" w:rsidP="00FB71DD">
      <w:pPr>
        <w:autoSpaceDE w:val="0"/>
        <w:autoSpaceDN w:val="0"/>
        <w:adjustRightInd w:val="0"/>
        <w:ind w:right="282" w:firstLine="540"/>
        <w:jc w:val="center"/>
        <w:rPr>
          <w:sz w:val="28"/>
          <w:szCs w:val="28"/>
        </w:rPr>
      </w:pPr>
    </w:p>
    <w:sectPr w:rsidR="0086045E" w:rsidSect="004C0E89">
      <w:pgSz w:w="11906" w:h="16838"/>
      <w:pgMar w:top="28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0F" w:rsidRDefault="00CC790F" w:rsidP="009D46F7">
      <w:pPr>
        <w:spacing w:after="0" w:line="240" w:lineRule="auto"/>
      </w:pPr>
      <w:r>
        <w:separator/>
      </w:r>
    </w:p>
  </w:endnote>
  <w:endnote w:type="continuationSeparator" w:id="0">
    <w:p w:rsidR="00CC790F" w:rsidRDefault="00CC790F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0F" w:rsidRDefault="00CC790F" w:rsidP="009D46F7">
      <w:pPr>
        <w:spacing w:after="0" w:line="240" w:lineRule="auto"/>
      </w:pPr>
      <w:r>
        <w:separator/>
      </w:r>
    </w:p>
  </w:footnote>
  <w:footnote w:type="continuationSeparator" w:id="0">
    <w:p w:rsidR="00CC790F" w:rsidRDefault="00CC790F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0"/>
    <w:rsid w:val="000041B5"/>
    <w:rsid w:val="00015E80"/>
    <w:rsid w:val="00026AFD"/>
    <w:rsid w:val="00027C60"/>
    <w:rsid w:val="00044774"/>
    <w:rsid w:val="00044887"/>
    <w:rsid w:val="0004726A"/>
    <w:rsid w:val="00051CF2"/>
    <w:rsid w:val="0005380D"/>
    <w:rsid w:val="00063B84"/>
    <w:rsid w:val="00064801"/>
    <w:rsid w:val="000711CA"/>
    <w:rsid w:val="00071345"/>
    <w:rsid w:val="00071DE6"/>
    <w:rsid w:val="0008020A"/>
    <w:rsid w:val="00080C78"/>
    <w:rsid w:val="00082D09"/>
    <w:rsid w:val="00083EAB"/>
    <w:rsid w:val="000844F4"/>
    <w:rsid w:val="000866F6"/>
    <w:rsid w:val="00087EE2"/>
    <w:rsid w:val="000A62FC"/>
    <w:rsid w:val="000A63ED"/>
    <w:rsid w:val="000B5776"/>
    <w:rsid w:val="000C1E64"/>
    <w:rsid w:val="000C3EFB"/>
    <w:rsid w:val="000D4316"/>
    <w:rsid w:val="000D59BF"/>
    <w:rsid w:val="000F41C1"/>
    <w:rsid w:val="00104B81"/>
    <w:rsid w:val="00106635"/>
    <w:rsid w:val="00112886"/>
    <w:rsid w:val="00120AF8"/>
    <w:rsid w:val="0012198F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70365"/>
    <w:rsid w:val="00170F4B"/>
    <w:rsid w:val="001743FF"/>
    <w:rsid w:val="001848B6"/>
    <w:rsid w:val="00184CA6"/>
    <w:rsid w:val="00193C71"/>
    <w:rsid w:val="001A1B41"/>
    <w:rsid w:val="001A1B91"/>
    <w:rsid w:val="001A6A0D"/>
    <w:rsid w:val="001A6E3E"/>
    <w:rsid w:val="001B2397"/>
    <w:rsid w:val="001B357A"/>
    <w:rsid w:val="001C39E0"/>
    <w:rsid w:val="001E0595"/>
    <w:rsid w:val="001E6987"/>
    <w:rsid w:val="001F4D84"/>
    <w:rsid w:val="001F5518"/>
    <w:rsid w:val="001F5C08"/>
    <w:rsid w:val="00201044"/>
    <w:rsid w:val="00203AFD"/>
    <w:rsid w:val="00213787"/>
    <w:rsid w:val="00213FCB"/>
    <w:rsid w:val="002460B1"/>
    <w:rsid w:val="002552F8"/>
    <w:rsid w:val="00257796"/>
    <w:rsid w:val="00271C9A"/>
    <w:rsid w:val="00273BB2"/>
    <w:rsid w:val="0027431E"/>
    <w:rsid w:val="0028204B"/>
    <w:rsid w:val="00282FC2"/>
    <w:rsid w:val="002901D1"/>
    <w:rsid w:val="002A5A5B"/>
    <w:rsid w:val="002B72BA"/>
    <w:rsid w:val="002C125F"/>
    <w:rsid w:val="002C7633"/>
    <w:rsid w:val="002D2D52"/>
    <w:rsid w:val="002D3BC9"/>
    <w:rsid w:val="002D57D3"/>
    <w:rsid w:val="002E092F"/>
    <w:rsid w:val="002E30B7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EB3"/>
    <w:rsid w:val="00320FFD"/>
    <w:rsid w:val="0032431E"/>
    <w:rsid w:val="0032741D"/>
    <w:rsid w:val="0032763F"/>
    <w:rsid w:val="00327DC9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73D70"/>
    <w:rsid w:val="00381B86"/>
    <w:rsid w:val="00391CD3"/>
    <w:rsid w:val="003931FD"/>
    <w:rsid w:val="00395113"/>
    <w:rsid w:val="003A20BE"/>
    <w:rsid w:val="003A469D"/>
    <w:rsid w:val="003A60E9"/>
    <w:rsid w:val="003B1280"/>
    <w:rsid w:val="003B4242"/>
    <w:rsid w:val="003C1670"/>
    <w:rsid w:val="003C7EDC"/>
    <w:rsid w:val="003D0410"/>
    <w:rsid w:val="003D3744"/>
    <w:rsid w:val="003E16A7"/>
    <w:rsid w:val="003F611C"/>
    <w:rsid w:val="00401CFC"/>
    <w:rsid w:val="00405FCF"/>
    <w:rsid w:val="0040684F"/>
    <w:rsid w:val="004112A5"/>
    <w:rsid w:val="0041170A"/>
    <w:rsid w:val="00415024"/>
    <w:rsid w:val="0041702A"/>
    <w:rsid w:val="004240C7"/>
    <w:rsid w:val="004246A3"/>
    <w:rsid w:val="00435FA4"/>
    <w:rsid w:val="004445C8"/>
    <w:rsid w:val="004463A3"/>
    <w:rsid w:val="0045019C"/>
    <w:rsid w:val="00450C19"/>
    <w:rsid w:val="00452F1B"/>
    <w:rsid w:val="00453B34"/>
    <w:rsid w:val="00463F0C"/>
    <w:rsid w:val="004853B4"/>
    <w:rsid w:val="00487A37"/>
    <w:rsid w:val="00490A10"/>
    <w:rsid w:val="004A2C90"/>
    <w:rsid w:val="004B725E"/>
    <w:rsid w:val="004C0E89"/>
    <w:rsid w:val="004D14FF"/>
    <w:rsid w:val="004D2B29"/>
    <w:rsid w:val="004D46AB"/>
    <w:rsid w:val="004E3727"/>
    <w:rsid w:val="004E696B"/>
    <w:rsid w:val="004E69A6"/>
    <w:rsid w:val="004E7E42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228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163F"/>
    <w:rsid w:val="00562FEE"/>
    <w:rsid w:val="00564633"/>
    <w:rsid w:val="005653D5"/>
    <w:rsid w:val="00572EE7"/>
    <w:rsid w:val="005767FA"/>
    <w:rsid w:val="00582F8E"/>
    <w:rsid w:val="00583721"/>
    <w:rsid w:val="005847E1"/>
    <w:rsid w:val="0058557B"/>
    <w:rsid w:val="00592D7C"/>
    <w:rsid w:val="0059463A"/>
    <w:rsid w:val="005A0116"/>
    <w:rsid w:val="005A3250"/>
    <w:rsid w:val="005A71DB"/>
    <w:rsid w:val="005B1E96"/>
    <w:rsid w:val="005B35FC"/>
    <w:rsid w:val="005B4105"/>
    <w:rsid w:val="005B423B"/>
    <w:rsid w:val="005B56BD"/>
    <w:rsid w:val="005B5B3A"/>
    <w:rsid w:val="005B61CF"/>
    <w:rsid w:val="005C686D"/>
    <w:rsid w:val="005D5476"/>
    <w:rsid w:val="005D667E"/>
    <w:rsid w:val="005D6BCF"/>
    <w:rsid w:val="005E2390"/>
    <w:rsid w:val="005E3A7D"/>
    <w:rsid w:val="005E62C2"/>
    <w:rsid w:val="005E7CA1"/>
    <w:rsid w:val="005F6F5A"/>
    <w:rsid w:val="00600BB7"/>
    <w:rsid w:val="00613512"/>
    <w:rsid w:val="00614CAF"/>
    <w:rsid w:val="006177A7"/>
    <w:rsid w:val="00622167"/>
    <w:rsid w:val="0062580A"/>
    <w:rsid w:val="0063255E"/>
    <w:rsid w:val="00635B70"/>
    <w:rsid w:val="00635F1A"/>
    <w:rsid w:val="00636348"/>
    <w:rsid w:val="006417FD"/>
    <w:rsid w:val="0064269F"/>
    <w:rsid w:val="006477BF"/>
    <w:rsid w:val="00651D3F"/>
    <w:rsid w:val="006526E6"/>
    <w:rsid w:val="00653232"/>
    <w:rsid w:val="0065606E"/>
    <w:rsid w:val="00671793"/>
    <w:rsid w:val="006731DC"/>
    <w:rsid w:val="00680EB9"/>
    <w:rsid w:val="00692DF4"/>
    <w:rsid w:val="006935D8"/>
    <w:rsid w:val="00695250"/>
    <w:rsid w:val="006A4CB1"/>
    <w:rsid w:val="006C189C"/>
    <w:rsid w:val="006C445D"/>
    <w:rsid w:val="006D4FF0"/>
    <w:rsid w:val="006D6519"/>
    <w:rsid w:val="006D6B1A"/>
    <w:rsid w:val="006E0574"/>
    <w:rsid w:val="006E069B"/>
    <w:rsid w:val="006F38B7"/>
    <w:rsid w:val="006F3A90"/>
    <w:rsid w:val="00700A7A"/>
    <w:rsid w:val="0070114E"/>
    <w:rsid w:val="00706DDE"/>
    <w:rsid w:val="0071453A"/>
    <w:rsid w:val="00715C2E"/>
    <w:rsid w:val="00717BAB"/>
    <w:rsid w:val="0072277D"/>
    <w:rsid w:val="007229DD"/>
    <w:rsid w:val="007304B7"/>
    <w:rsid w:val="0073450F"/>
    <w:rsid w:val="00735DB1"/>
    <w:rsid w:val="00740DC0"/>
    <w:rsid w:val="007435F3"/>
    <w:rsid w:val="00750175"/>
    <w:rsid w:val="0075089F"/>
    <w:rsid w:val="00753BE3"/>
    <w:rsid w:val="00763582"/>
    <w:rsid w:val="00763FE1"/>
    <w:rsid w:val="00771366"/>
    <w:rsid w:val="0077272E"/>
    <w:rsid w:val="00774422"/>
    <w:rsid w:val="00780F48"/>
    <w:rsid w:val="00781B7B"/>
    <w:rsid w:val="00782C5A"/>
    <w:rsid w:val="00795730"/>
    <w:rsid w:val="00797A62"/>
    <w:rsid w:val="007A1AAF"/>
    <w:rsid w:val="007A2CC7"/>
    <w:rsid w:val="007B0885"/>
    <w:rsid w:val="007B3FF8"/>
    <w:rsid w:val="007B4CAA"/>
    <w:rsid w:val="007B6D9F"/>
    <w:rsid w:val="007C7942"/>
    <w:rsid w:val="007D0414"/>
    <w:rsid w:val="007D1BE3"/>
    <w:rsid w:val="007D5344"/>
    <w:rsid w:val="007E18F9"/>
    <w:rsid w:val="007E39B5"/>
    <w:rsid w:val="007F1768"/>
    <w:rsid w:val="007F44AD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6045E"/>
    <w:rsid w:val="00862246"/>
    <w:rsid w:val="00866B32"/>
    <w:rsid w:val="00876056"/>
    <w:rsid w:val="0088155E"/>
    <w:rsid w:val="00885473"/>
    <w:rsid w:val="0088743D"/>
    <w:rsid w:val="008906E6"/>
    <w:rsid w:val="008910BC"/>
    <w:rsid w:val="0089352F"/>
    <w:rsid w:val="008A06EF"/>
    <w:rsid w:val="008A57A6"/>
    <w:rsid w:val="008B1663"/>
    <w:rsid w:val="008B5FF3"/>
    <w:rsid w:val="008C0AA7"/>
    <w:rsid w:val="008C14D2"/>
    <w:rsid w:val="008C2EFE"/>
    <w:rsid w:val="008C35AF"/>
    <w:rsid w:val="008C55F6"/>
    <w:rsid w:val="008D20B0"/>
    <w:rsid w:val="008D4608"/>
    <w:rsid w:val="008D61F2"/>
    <w:rsid w:val="008E079D"/>
    <w:rsid w:val="008E0DD2"/>
    <w:rsid w:val="008F11EB"/>
    <w:rsid w:val="008F1250"/>
    <w:rsid w:val="008F515F"/>
    <w:rsid w:val="009001C3"/>
    <w:rsid w:val="00903780"/>
    <w:rsid w:val="00903989"/>
    <w:rsid w:val="00904A41"/>
    <w:rsid w:val="009052D0"/>
    <w:rsid w:val="009124D6"/>
    <w:rsid w:val="00912AAA"/>
    <w:rsid w:val="00922B19"/>
    <w:rsid w:val="009316E9"/>
    <w:rsid w:val="00931A81"/>
    <w:rsid w:val="0093203D"/>
    <w:rsid w:val="00933F05"/>
    <w:rsid w:val="00934054"/>
    <w:rsid w:val="00937842"/>
    <w:rsid w:val="009438FF"/>
    <w:rsid w:val="00943C13"/>
    <w:rsid w:val="0094517D"/>
    <w:rsid w:val="009604A3"/>
    <w:rsid w:val="00965FA9"/>
    <w:rsid w:val="0096737C"/>
    <w:rsid w:val="00981174"/>
    <w:rsid w:val="009846F6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D46F7"/>
    <w:rsid w:val="009D4D29"/>
    <w:rsid w:val="009E19C3"/>
    <w:rsid w:val="009F362E"/>
    <w:rsid w:val="009F52E9"/>
    <w:rsid w:val="00A025A1"/>
    <w:rsid w:val="00A02C9C"/>
    <w:rsid w:val="00A137B7"/>
    <w:rsid w:val="00A26D4F"/>
    <w:rsid w:val="00A2704A"/>
    <w:rsid w:val="00A31086"/>
    <w:rsid w:val="00A3357D"/>
    <w:rsid w:val="00A36009"/>
    <w:rsid w:val="00A432E8"/>
    <w:rsid w:val="00A46964"/>
    <w:rsid w:val="00A60C0D"/>
    <w:rsid w:val="00A70A47"/>
    <w:rsid w:val="00A7175E"/>
    <w:rsid w:val="00A73AEE"/>
    <w:rsid w:val="00A74E0F"/>
    <w:rsid w:val="00A756AC"/>
    <w:rsid w:val="00A83E9E"/>
    <w:rsid w:val="00A8485F"/>
    <w:rsid w:val="00AA0756"/>
    <w:rsid w:val="00AA1F94"/>
    <w:rsid w:val="00AA220F"/>
    <w:rsid w:val="00AA3AE2"/>
    <w:rsid w:val="00AA4CB2"/>
    <w:rsid w:val="00AB36AB"/>
    <w:rsid w:val="00AB76A9"/>
    <w:rsid w:val="00AC090C"/>
    <w:rsid w:val="00AC1DEB"/>
    <w:rsid w:val="00AC3B5E"/>
    <w:rsid w:val="00AC4E6E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B002D0"/>
    <w:rsid w:val="00B01771"/>
    <w:rsid w:val="00B06996"/>
    <w:rsid w:val="00B1174F"/>
    <w:rsid w:val="00B11902"/>
    <w:rsid w:val="00B2476E"/>
    <w:rsid w:val="00B257F1"/>
    <w:rsid w:val="00B27257"/>
    <w:rsid w:val="00B3771F"/>
    <w:rsid w:val="00B439DD"/>
    <w:rsid w:val="00B454E8"/>
    <w:rsid w:val="00B47B96"/>
    <w:rsid w:val="00B47C71"/>
    <w:rsid w:val="00B56F3F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24B9"/>
    <w:rsid w:val="00B931E4"/>
    <w:rsid w:val="00B96C20"/>
    <w:rsid w:val="00BA6BCD"/>
    <w:rsid w:val="00BB01BD"/>
    <w:rsid w:val="00BB1A22"/>
    <w:rsid w:val="00BB28B6"/>
    <w:rsid w:val="00BB742D"/>
    <w:rsid w:val="00BB74CA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34D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263F0"/>
    <w:rsid w:val="00C44098"/>
    <w:rsid w:val="00C472DB"/>
    <w:rsid w:val="00C47BF2"/>
    <w:rsid w:val="00C53D2F"/>
    <w:rsid w:val="00C549C4"/>
    <w:rsid w:val="00C5726D"/>
    <w:rsid w:val="00C672E4"/>
    <w:rsid w:val="00C73616"/>
    <w:rsid w:val="00C836A6"/>
    <w:rsid w:val="00C8427B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2B56"/>
    <w:rsid w:val="00CC5424"/>
    <w:rsid w:val="00CC686D"/>
    <w:rsid w:val="00CC73A0"/>
    <w:rsid w:val="00CC790F"/>
    <w:rsid w:val="00CD7A86"/>
    <w:rsid w:val="00CE4BC8"/>
    <w:rsid w:val="00D07730"/>
    <w:rsid w:val="00D167D3"/>
    <w:rsid w:val="00D16ED8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7D5"/>
    <w:rsid w:val="00D65636"/>
    <w:rsid w:val="00D704B3"/>
    <w:rsid w:val="00D736D2"/>
    <w:rsid w:val="00D7439F"/>
    <w:rsid w:val="00D77100"/>
    <w:rsid w:val="00D77B74"/>
    <w:rsid w:val="00D824AA"/>
    <w:rsid w:val="00D837FC"/>
    <w:rsid w:val="00D87A92"/>
    <w:rsid w:val="00D90426"/>
    <w:rsid w:val="00D9064F"/>
    <w:rsid w:val="00D9504A"/>
    <w:rsid w:val="00D962B8"/>
    <w:rsid w:val="00DA0C00"/>
    <w:rsid w:val="00DA1747"/>
    <w:rsid w:val="00DA25BF"/>
    <w:rsid w:val="00DB3562"/>
    <w:rsid w:val="00DB70A1"/>
    <w:rsid w:val="00DB71E7"/>
    <w:rsid w:val="00DB72EF"/>
    <w:rsid w:val="00DC754B"/>
    <w:rsid w:val="00DD020A"/>
    <w:rsid w:val="00DD43B8"/>
    <w:rsid w:val="00DD51E2"/>
    <w:rsid w:val="00DD79B0"/>
    <w:rsid w:val="00DE4405"/>
    <w:rsid w:val="00DE52FC"/>
    <w:rsid w:val="00DF022F"/>
    <w:rsid w:val="00DF5523"/>
    <w:rsid w:val="00E007D6"/>
    <w:rsid w:val="00E07549"/>
    <w:rsid w:val="00E07668"/>
    <w:rsid w:val="00E142E1"/>
    <w:rsid w:val="00E16AB7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75FEF"/>
    <w:rsid w:val="00E7608C"/>
    <w:rsid w:val="00E84134"/>
    <w:rsid w:val="00E87889"/>
    <w:rsid w:val="00E92AAF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A7C"/>
    <w:rsid w:val="00ED3FAE"/>
    <w:rsid w:val="00EE1936"/>
    <w:rsid w:val="00EE66D3"/>
    <w:rsid w:val="00EF2A32"/>
    <w:rsid w:val="00EF5C3C"/>
    <w:rsid w:val="00EF5F2C"/>
    <w:rsid w:val="00F0037C"/>
    <w:rsid w:val="00F13DD4"/>
    <w:rsid w:val="00F2691E"/>
    <w:rsid w:val="00F27580"/>
    <w:rsid w:val="00F44780"/>
    <w:rsid w:val="00F44ECA"/>
    <w:rsid w:val="00F460C2"/>
    <w:rsid w:val="00F47FEA"/>
    <w:rsid w:val="00F50857"/>
    <w:rsid w:val="00F514F7"/>
    <w:rsid w:val="00F60585"/>
    <w:rsid w:val="00F722BD"/>
    <w:rsid w:val="00F736E6"/>
    <w:rsid w:val="00F73A56"/>
    <w:rsid w:val="00F76ADD"/>
    <w:rsid w:val="00F81287"/>
    <w:rsid w:val="00F828BF"/>
    <w:rsid w:val="00FA45D4"/>
    <w:rsid w:val="00FA5A7E"/>
    <w:rsid w:val="00FA5DBC"/>
    <w:rsid w:val="00FB3F5A"/>
    <w:rsid w:val="00FB3FED"/>
    <w:rsid w:val="00FB71DD"/>
    <w:rsid w:val="00FC6739"/>
    <w:rsid w:val="00FD2F3F"/>
    <w:rsid w:val="00FD62A2"/>
    <w:rsid w:val="00FD7596"/>
    <w:rsid w:val="00FE0CD8"/>
    <w:rsid w:val="00FE2704"/>
    <w:rsid w:val="00FE458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8C5AB-5B17-491C-8282-D788DD9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locked/>
    <w:rsid w:val="0094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A171-E982-467F-BC61-F2A36147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2022-11-21T12:50:00Z</cp:lastPrinted>
  <dcterms:created xsi:type="dcterms:W3CDTF">2022-11-18T08:07:00Z</dcterms:created>
  <dcterms:modified xsi:type="dcterms:W3CDTF">2022-11-23T13:27:00Z</dcterms:modified>
</cp:coreProperties>
</file>