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98A" w:rsidRPr="00C06877" w:rsidRDefault="008A29CB" w:rsidP="008A29C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0687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УТВЕРЖДЕН </w:t>
      </w:r>
    </w:p>
    <w:p w:rsidR="008A29CB" w:rsidRPr="00C06877" w:rsidRDefault="00095EFC" w:rsidP="008A29CB">
      <w:pPr>
        <w:pStyle w:val="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7920"/>
          <w:tab w:val="clear" w:pos="8640"/>
          <w:tab w:val="left" w:pos="3969"/>
          <w:tab w:val="left" w:pos="7513"/>
        </w:tabs>
        <w:spacing w:before="0"/>
        <w:rPr>
          <w:szCs w:val="24"/>
        </w:rPr>
      </w:pPr>
      <w:r w:rsidRPr="00C06877">
        <w:rPr>
          <w:rFonts w:eastAsia="Calibri"/>
          <w:szCs w:val="24"/>
        </w:rPr>
        <w:t xml:space="preserve">  </w:t>
      </w:r>
      <w:r w:rsidR="008A29CB" w:rsidRPr="00C06877">
        <w:rPr>
          <w:rFonts w:eastAsia="Calibri"/>
          <w:szCs w:val="24"/>
        </w:rPr>
        <w:t xml:space="preserve"> </w:t>
      </w:r>
      <w:r w:rsidR="008A29CB" w:rsidRPr="00C06877">
        <w:rPr>
          <w:szCs w:val="24"/>
        </w:rPr>
        <w:t xml:space="preserve">Решением </w:t>
      </w:r>
      <w:proofErr w:type="gramStart"/>
      <w:r w:rsidR="008A29CB" w:rsidRPr="00C06877">
        <w:rPr>
          <w:szCs w:val="24"/>
        </w:rPr>
        <w:t>собрания  граждан</w:t>
      </w:r>
      <w:proofErr w:type="gramEnd"/>
    </w:p>
    <w:p w:rsidR="008A29CB" w:rsidRPr="00C06877" w:rsidRDefault="008A29CB" w:rsidP="008A2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6877">
        <w:rPr>
          <w:rFonts w:ascii="Times New Roman" w:hAnsi="Times New Roman" w:cs="Times New Roman"/>
          <w:sz w:val="24"/>
          <w:szCs w:val="24"/>
        </w:rPr>
        <w:t xml:space="preserve">территориального общественного </w:t>
      </w:r>
    </w:p>
    <w:p w:rsidR="008A29CB" w:rsidRPr="00C06877" w:rsidRDefault="008A29CB" w:rsidP="008A2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06877">
        <w:rPr>
          <w:rFonts w:ascii="Times New Roman" w:hAnsi="Times New Roman" w:cs="Times New Roman"/>
          <w:sz w:val="24"/>
          <w:szCs w:val="24"/>
        </w:rPr>
        <w:t>самоуправления  «</w:t>
      </w:r>
      <w:proofErr w:type="gramEnd"/>
      <w:r w:rsidR="00DE5AB0">
        <w:rPr>
          <w:rFonts w:ascii="Times New Roman" w:hAnsi="Times New Roman" w:cs="Times New Roman"/>
          <w:sz w:val="24"/>
          <w:szCs w:val="24"/>
        </w:rPr>
        <w:t>Ручеёк</w:t>
      </w:r>
      <w:r w:rsidRPr="00C06877">
        <w:rPr>
          <w:rFonts w:ascii="Times New Roman" w:hAnsi="Times New Roman" w:cs="Times New Roman"/>
          <w:sz w:val="24"/>
          <w:szCs w:val="24"/>
        </w:rPr>
        <w:t>»</w:t>
      </w:r>
    </w:p>
    <w:p w:rsidR="008A29CB" w:rsidRPr="00C06877" w:rsidRDefault="008A29CB" w:rsidP="008A29CB">
      <w:pPr>
        <w:tabs>
          <w:tab w:val="left" w:pos="48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06877">
        <w:rPr>
          <w:rFonts w:ascii="Times New Roman" w:hAnsi="Times New Roman" w:cs="Times New Roman"/>
          <w:color w:val="000000"/>
          <w:sz w:val="24"/>
          <w:szCs w:val="24"/>
        </w:rPr>
        <w:t>от «</w:t>
      </w:r>
      <w:r w:rsidR="00DE5AB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A2F86">
        <w:rPr>
          <w:rFonts w:ascii="Times New Roman" w:hAnsi="Times New Roman" w:cs="Times New Roman"/>
          <w:color w:val="000000"/>
          <w:sz w:val="24"/>
          <w:szCs w:val="24"/>
        </w:rPr>
        <w:t>2</w:t>
      </w:r>
      <w:bookmarkStart w:id="0" w:name="_GoBack"/>
      <w:bookmarkEnd w:id="0"/>
      <w:r w:rsidRPr="00C06877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DE5AB0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Pr="00C06877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095EFC" w:rsidRPr="00C0687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E5AB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06877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FB298A" w:rsidRPr="00C06877" w:rsidRDefault="00FB298A" w:rsidP="00FB29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6877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FB298A" w:rsidRPr="00C06877" w:rsidRDefault="00FB298A" w:rsidP="00FB29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6877">
        <w:rPr>
          <w:rFonts w:ascii="Times New Roman" w:eastAsia="Calibri" w:hAnsi="Times New Roman" w:cs="Times New Roman"/>
          <w:b/>
          <w:sz w:val="24"/>
          <w:szCs w:val="24"/>
        </w:rPr>
        <w:t>работы ТОС «</w:t>
      </w:r>
      <w:r w:rsidR="00DE5AB0">
        <w:rPr>
          <w:rFonts w:ascii="Times New Roman" w:eastAsia="Calibri" w:hAnsi="Times New Roman" w:cs="Times New Roman"/>
          <w:b/>
          <w:sz w:val="24"/>
          <w:szCs w:val="24"/>
        </w:rPr>
        <w:t>Ручеёк</w:t>
      </w:r>
      <w:r w:rsidRPr="00C06877">
        <w:rPr>
          <w:rFonts w:ascii="Times New Roman" w:eastAsia="Calibri" w:hAnsi="Times New Roman" w:cs="Times New Roman"/>
          <w:b/>
          <w:sz w:val="24"/>
          <w:szCs w:val="24"/>
        </w:rPr>
        <w:t>» на 20</w:t>
      </w:r>
      <w:r w:rsidR="00095EFC" w:rsidRPr="00C0687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0865B0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06877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FB298A" w:rsidRPr="00C06877" w:rsidRDefault="00FB298A" w:rsidP="00FB298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7"/>
        <w:gridCol w:w="5111"/>
        <w:gridCol w:w="1985"/>
        <w:gridCol w:w="2302"/>
      </w:tblGrid>
      <w:tr w:rsidR="00FB298A" w:rsidRPr="00C06877" w:rsidTr="00095EFC">
        <w:trPr>
          <w:trHeight w:val="61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98A" w:rsidRPr="00C06877" w:rsidRDefault="00FB298A" w:rsidP="00FB29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7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B298A" w:rsidRPr="00C06877" w:rsidRDefault="00FB298A" w:rsidP="00FB29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7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98A" w:rsidRPr="00C06877" w:rsidRDefault="00FB298A" w:rsidP="00FB29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77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98A" w:rsidRPr="00C06877" w:rsidRDefault="00FB298A" w:rsidP="00FB29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77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98A" w:rsidRPr="00C06877" w:rsidRDefault="00DB763C" w:rsidP="00FB29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77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FB298A" w:rsidRPr="00C06877" w:rsidTr="00095EFC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9CB" w:rsidRPr="00C06877" w:rsidRDefault="00FB298A" w:rsidP="00095EF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77">
              <w:rPr>
                <w:rFonts w:ascii="Times New Roman" w:hAnsi="Times New Roman"/>
                <w:sz w:val="24"/>
                <w:szCs w:val="24"/>
              </w:rPr>
              <w:t>Участие в мероприятиях по благоустройству и санитарной очистке территории</w:t>
            </w:r>
          </w:p>
        </w:tc>
      </w:tr>
      <w:tr w:rsidR="00FB298A" w:rsidRPr="00C06877" w:rsidTr="00095EFC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98A" w:rsidRPr="00C06877" w:rsidRDefault="00FB298A" w:rsidP="00FB29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7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2D3" w:rsidRPr="00C06877" w:rsidRDefault="00FB298A" w:rsidP="00FB298A">
            <w:pPr>
              <w:contextualSpacing/>
              <w:jc w:val="both"/>
              <w:rPr>
                <w:rFonts w:ascii="Times New Roman" w:eastAsia="Times New Roman" w:hAnsi="Times New Roman"/>
                <w:color w:val="052635"/>
                <w:sz w:val="24"/>
                <w:szCs w:val="24"/>
              </w:rPr>
            </w:pPr>
            <w:r w:rsidRPr="00C06877">
              <w:rPr>
                <w:rFonts w:ascii="Times New Roman" w:eastAsia="Times New Roman" w:hAnsi="Times New Roman"/>
                <w:color w:val="052635"/>
                <w:sz w:val="24"/>
                <w:szCs w:val="24"/>
              </w:rPr>
              <w:t>Участие в организации и проведении мероприятий по благоустройству и санитарной очистк</w:t>
            </w:r>
            <w:r w:rsidR="00DB763C" w:rsidRPr="00C06877">
              <w:rPr>
                <w:rFonts w:ascii="Times New Roman" w:eastAsia="Times New Roman" w:hAnsi="Times New Roman"/>
                <w:color w:val="052635"/>
                <w:sz w:val="24"/>
                <w:szCs w:val="24"/>
              </w:rPr>
              <w:t>е территории (субботники, акции)</w:t>
            </w:r>
            <w:r w:rsidR="00BB0E3B">
              <w:rPr>
                <w:rFonts w:ascii="Times New Roman" w:eastAsia="Times New Roman" w:hAnsi="Times New Roman"/>
                <w:color w:val="052635"/>
                <w:sz w:val="24"/>
                <w:szCs w:val="24"/>
              </w:rPr>
              <w:t>.</w:t>
            </w:r>
          </w:p>
          <w:p w:rsidR="00FB298A" w:rsidRPr="00C06877" w:rsidRDefault="00A122D3" w:rsidP="00FB298A">
            <w:pPr>
              <w:contextualSpacing/>
              <w:jc w:val="both"/>
              <w:rPr>
                <w:rFonts w:ascii="Times New Roman" w:eastAsia="Times New Roman" w:hAnsi="Times New Roman"/>
                <w:color w:val="052635"/>
                <w:sz w:val="24"/>
                <w:szCs w:val="24"/>
              </w:rPr>
            </w:pPr>
            <w:r w:rsidRPr="00C06877">
              <w:rPr>
                <w:rFonts w:ascii="Times New Roman" w:eastAsia="Times New Roman" w:hAnsi="Times New Roman"/>
                <w:color w:val="052635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98A" w:rsidRPr="00C06877" w:rsidRDefault="00FB298A" w:rsidP="00FB29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7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A122D3" w:rsidRPr="00C06877" w:rsidRDefault="00A122D3" w:rsidP="00A122D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98A" w:rsidRPr="00C06877" w:rsidRDefault="00FB298A" w:rsidP="00FB29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98A" w:rsidRPr="000002C9" w:rsidRDefault="00FB298A" w:rsidP="000002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2C9">
              <w:rPr>
                <w:rFonts w:ascii="Times New Roman" w:hAnsi="Times New Roman"/>
                <w:sz w:val="24"/>
                <w:szCs w:val="24"/>
              </w:rPr>
              <w:t>члены ТОС «</w:t>
            </w:r>
            <w:r w:rsidR="00DE5AB0">
              <w:rPr>
                <w:rFonts w:ascii="Times New Roman" w:hAnsi="Times New Roman"/>
                <w:sz w:val="24"/>
                <w:szCs w:val="24"/>
              </w:rPr>
              <w:t>Ручеёк</w:t>
            </w:r>
            <w:r w:rsidRPr="000002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B298A" w:rsidRPr="00C06877" w:rsidTr="00BB0E3B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98A" w:rsidRPr="00BB0E3B" w:rsidRDefault="00DB763C" w:rsidP="008A29C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E3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8A29CB" w:rsidRPr="00BB0E3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B298A" w:rsidRPr="00BB0E3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8A" w:rsidRPr="00BB0E3B" w:rsidRDefault="000865B0" w:rsidP="00BB0E3B">
            <w:pPr>
              <w:rPr>
                <w:rFonts w:ascii="Times New Roman" w:eastAsia="Times New Roman" w:hAnsi="Times New Roman"/>
                <w:b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52635"/>
                <w:sz w:val="24"/>
                <w:szCs w:val="24"/>
              </w:rPr>
              <w:t>Модернизация уличного освещения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98A" w:rsidRPr="00C06877" w:rsidRDefault="00DD58CA" w:rsidP="00FB298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877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FB298A" w:rsidRPr="00C06877">
              <w:rPr>
                <w:rFonts w:ascii="Times New Roman" w:hAnsi="Times New Roman"/>
                <w:b/>
                <w:sz w:val="24"/>
                <w:szCs w:val="24"/>
              </w:rPr>
              <w:t>ай</w:t>
            </w:r>
            <w:r w:rsidRPr="00C06877">
              <w:rPr>
                <w:rFonts w:ascii="Times New Roman" w:hAnsi="Times New Roman"/>
                <w:b/>
                <w:sz w:val="24"/>
                <w:szCs w:val="24"/>
              </w:rPr>
              <w:t>- октябрь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98A" w:rsidRPr="00C06877" w:rsidRDefault="00FB298A" w:rsidP="000002C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877">
              <w:rPr>
                <w:rFonts w:ascii="Times New Roman" w:hAnsi="Times New Roman"/>
                <w:b/>
                <w:sz w:val="24"/>
                <w:szCs w:val="24"/>
              </w:rPr>
              <w:t>члены ТОС «</w:t>
            </w:r>
            <w:r w:rsidR="00DE5AB0">
              <w:rPr>
                <w:rFonts w:ascii="Times New Roman" w:hAnsi="Times New Roman"/>
                <w:b/>
                <w:sz w:val="24"/>
                <w:szCs w:val="24"/>
              </w:rPr>
              <w:t>Ручеёк</w:t>
            </w:r>
            <w:r w:rsidRPr="00C0687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FB298A" w:rsidRPr="00C06877" w:rsidTr="00095EFC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98A" w:rsidRPr="00C06877" w:rsidRDefault="00FB298A" w:rsidP="00FB29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77">
              <w:rPr>
                <w:rFonts w:ascii="Times New Roman" w:hAnsi="Times New Roman"/>
                <w:sz w:val="24"/>
                <w:szCs w:val="24"/>
              </w:rPr>
              <w:t>2. Участие в проведении социально значимых, культурно-массовых мероприятиях</w:t>
            </w:r>
          </w:p>
        </w:tc>
      </w:tr>
      <w:tr w:rsidR="00FB298A" w:rsidRPr="00C06877" w:rsidTr="00095EFC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98A" w:rsidRPr="00C06877" w:rsidRDefault="00FB298A" w:rsidP="00FB29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7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98A" w:rsidRPr="00C06877" w:rsidRDefault="00FB298A" w:rsidP="00FB298A">
            <w:pPr>
              <w:contextualSpacing/>
              <w:jc w:val="both"/>
              <w:rPr>
                <w:rFonts w:ascii="Times New Roman" w:eastAsia="Times New Roman" w:hAnsi="Times New Roman"/>
                <w:color w:val="052635"/>
                <w:sz w:val="24"/>
                <w:szCs w:val="24"/>
              </w:rPr>
            </w:pPr>
            <w:r w:rsidRPr="00C06877">
              <w:rPr>
                <w:rFonts w:ascii="Times New Roman" w:eastAsia="Times New Roman" w:hAnsi="Times New Roman"/>
                <w:color w:val="052635"/>
                <w:sz w:val="24"/>
                <w:szCs w:val="24"/>
              </w:rPr>
              <w:t>Участие в подготовке и проведении а</w:t>
            </w:r>
            <w:r w:rsidRPr="00C06877">
              <w:rPr>
                <w:rFonts w:ascii="Times New Roman" w:hAnsi="Times New Roman"/>
                <w:sz w:val="24"/>
                <w:szCs w:val="24"/>
              </w:rPr>
              <w:t>кции «Бессмертный полк»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98A" w:rsidRPr="00C06877" w:rsidRDefault="00FB298A" w:rsidP="00FB29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77">
              <w:rPr>
                <w:rFonts w:ascii="Times New Roman" w:hAnsi="Times New Roman"/>
                <w:sz w:val="24"/>
                <w:szCs w:val="24"/>
              </w:rPr>
              <w:t>февраль - май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98A" w:rsidRPr="000002C9" w:rsidRDefault="00FB298A" w:rsidP="000002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2C9">
              <w:rPr>
                <w:rFonts w:ascii="Times New Roman" w:hAnsi="Times New Roman"/>
                <w:sz w:val="24"/>
                <w:szCs w:val="24"/>
              </w:rPr>
              <w:t>члены ТОС «</w:t>
            </w:r>
            <w:r w:rsidR="00DE5AB0">
              <w:rPr>
                <w:rFonts w:ascii="Times New Roman" w:hAnsi="Times New Roman"/>
                <w:sz w:val="24"/>
                <w:szCs w:val="24"/>
              </w:rPr>
              <w:t>Ручеёк</w:t>
            </w:r>
            <w:r w:rsidRPr="000002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B298A" w:rsidRPr="00C06877" w:rsidTr="00095EFC">
        <w:trPr>
          <w:trHeight w:val="70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98A" w:rsidRPr="00C06877" w:rsidRDefault="00FB298A" w:rsidP="00FB29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77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98A" w:rsidRPr="00C06877" w:rsidRDefault="00FB298A" w:rsidP="00FB298A">
            <w:pPr>
              <w:contextualSpacing/>
              <w:jc w:val="both"/>
              <w:rPr>
                <w:rFonts w:ascii="Times New Roman" w:eastAsia="Times New Roman" w:hAnsi="Times New Roman"/>
                <w:color w:val="052635"/>
                <w:sz w:val="24"/>
                <w:szCs w:val="24"/>
              </w:rPr>
            </w:pPr>
            <w:r w:rsidRPr="00C06877">
              <w:rPr>
                <w:rFonts w:ascii="Times New Roman" w:hAnsi="Times New Roman"/>
                <w:sz w:val="24"/>
                <w:szCs w:val="24"/>
              </w:rPr>
              <w:t>Участие в подготовке и проведении мероприятия в связи с празднованием Дня Победы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98A" w:rsidRPr="00C06877" w:rsidRDefault="00FB298A" w:rsidP="00FB29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7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98A" w:rsidRPr="000002C9" w:rsidRDefault="000002C9" w:rsidP="00DE5AB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2C9">
              <w:rPr>
                <w:rFonts w:ascii="Times New Roman" w:hAnsi="Times New Roman"/>
                <w:sz w:val="24"/>
                <w:szCs w:val="24"/>
              </w:rPr>
              <w:t>члены ТОС «</w:t>
            </w:r>
            <w:r w:rsidR="00DE5AB0">
              <w:rPr>
                <w:rFonts w:ascii="Times New Roman" w:hAnsi="Times New Roman"/>
                <w:sz w:val="24"/>
                <w:szCs w:val="24"/>
              </w:rPr>
              <w:t>Ручеёк</w:t>
            </w:r>
            <w:r w:rsidRPr="000002C9">
              <w:rPr>
                <w:rFonts w:ascii="Times New Roman" w:hAnsi="Times New Roman"/>
                <w:sz w:val="24"/>
                <w:szCs w:val="24"/>
              </w:rPr>
              <w:t>»</w:t>
            </w:r>
            <w:r w:rsidR="00FB298A" w:rsidRPr="000002C9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</w:tr>
      <w:tr w:rsidR="00A122D3" w:rsidRPr="00C06877" w:rsidTr="00095EFC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3" w:rsidRPr="00C06877" w:rsidRDefault="00095EFC" w:rsidP="00FB29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7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3" w:rsidRPr="00C06877" w:rsidRDefault="00A122D3" w:rsidP="00FB298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77">
              <w:rPr>
                <w:rFonts w:ascii="Times New Roman" w:hAnsi="Times New Roman"/>
                <w:sz w:val="24"/>
                <w:szCs w:val="24"/>
              </w:rPr>
              <w:t>Участие в подготовке и проведении мероприятий День пожилых людей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3" w:rsidRPr="00C06877" w:rsidRDefault="00A122D3" w:rsidP="00FB29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77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D3" w:rsidRPr="000002C9" w:rsidRDefault="000002C9" w:rsidP="00FB29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2C9">
              <w:rPr>
                <w:rFonts w:ascii="Times New Roman" w:hAnsi="Times New Roman"/>
                <w:sz w:val="24"/>
                <w:szCs w:val="24"/>
              </w:rPr>
              <w:t>члены ТОС «</w:t>
            </w:r>
            <w:r w:rsidR="00DE5AB0">
              <w:rPr>
                <w:rFonts w:ascii="Times New Roman" w:hAnsi="Times New Roman"/>
                <w:sz w:val="24"/>
                <w:szCs w:val="24"/>
              </w:rPr>
              <w:t>Ручеёк</w:t>
            </w:r>
            <w:r w:rsidRPr="000002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B298A" w:rsidRPr="00C06877" w:rsidTr="000002C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98A" w:rsidRPr="00C06877" w:rsidRDefault="00FB298A" w:rsidP="00095E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77">
              <w:rPr>
                <w:rFonts w:ascii="Times New Roman" w:hAnsi="Times New Roman"/>
                <w:sz w:val="24"/>
                <w:szCs w:val="24"/>
              </w:rPr>
              <w:t>2.</w:t>
            </w:r>
            <w:r w:rsidR="00095EFC" w:rsidRPr="00C06877">
              <w:rPr>
                <w:rFonts w:ascii="Times New Roman" w:hAnsi="Times New Roman"/>
                <w:sz w:val="24"/>
                <w:szCs w:val="24"/>
              </w:rPr>
              <w:t>4</w:t>
            </w:r>
            <w:r w:rsidRPr="00C068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98A" w:rsidRPr="00C06877" w:rsidRDefault="00095EFC" w:rsidP="00BB0E3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77">
              <w:rPr>
                <w:rFonts w:ascii="Times New Roman" w:hAnsi="Times New Roman"/>
                <w:sz w:val="24"/>
                <w:szCs w:val="24"/>
              </w:rPr>
              <w:t>Участие в субботниках и мероприятиях, проводимых на территории ТОС «</w:t>
            </w:r>
            <w:r w:rsidR="00DE5AB0">
              <w:rPr>
                <w:rFonts w:ascii="Times New Roman" w:hAnsi="Times New Roman"/>
                <w:sz w:val="24"/>
                <w:szCs w:val="24"/>
              </w:rPr>
              <w:t>Ручеёк</w:t>
            </w:r>
            <w:r w:rsidRPr="00C0687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98A" w:rsidRPr="00C06877" w:rsidRDefault="00095EFC" w:rsidP="00FB29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7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8A" w:rsidRPr="000002C9" w:rsidRDefault="000002C9" w:rsidP="00FB29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2C9">
              <w:rPr>
                <w:rFonts w:ascii="Times New Roman" w:hAnsi="Times New Roman"/>
                <w:sz w:val="24"/>
                <w:szCs w:val="24"/>
              </w:rPr>
              <w:t>члены ТОС «</w:t>
            </w:r>
            <w:r w:rsidR="00DE5AB0">
              <w:rPr>
                <w:rFonts w:ascii="Times New Roman" w:hAnsi="Times New Roman"/>
                <w:sz w:val="24"/>
                <w:szCs w:val="24"/>
              </w:rPr>
              <w:t>Ручеёк</w:t>
            </w:r>
            <w:r w:rsidRPr="000002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B298A" w:rsidRPr="00C06877" w:rsidTr="00095EFC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98A" w:rsidRPr="000002C9" w:rsidRDefault="00FB298A" w:rsidP="00FB29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2C9">
              <w:rPr>
                <w:rFonts w:ascii="Times New Roman" w:hAnsi="Times New Roman"/>
                <w:sz w:val="24"/>
                <w:szCs w:val="24"/>
              </w:rPr>
              <w:t>3. Участие в спортивных мероприятиях</w:t>
            </w:r>
          </w:p>
        </w:tc>
      </w:tr>
      <w:tr w:rsidR="00FB298A" w:rsidRPr="00C06877" w:rsidTr="00095EFC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98A" w:rsidRPr="00C06877" w:rsidRDefault="00FB298A" w:rsidP="00FB29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77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98A" w:rsidRPr="00C06877" w:rsidRDefault="00FB298A" w:rsidP="00FB298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77">
              <w:rPr>
                <w:rFonts w:ascii="Times New Roman" w:hAnsi="Times New Roman"/>
                <w:sz w:val="24"/>
                <w:szCs w:val="24"/>
              </w:rPr>
              <w:t xml:space="preserve">Участие в подготовке и проведении спортивных мероприятий для детей и подростков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98A" w:rsidRPr="00C06877" w:rsidRDefault="00FB298A" w:rsidP="00FB29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7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98A" w:rsidRPr="000002C9" w:rsidRDefault="000002C9" w:rsidP="00FB29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2C9">
              <w:rPr>
                <w:rFonts w:ascii="Times New Roman" w:hAnsi="Times New Roman"/>
                <w:sz w:val="24"/>
                <w:szCs w:val="24"/>
              </w:rPr>
              <w:t>члены ТОС «</w:t>
            </w:r>
            <w:r w:rsidR="00DE5AB0">
              <w:rPr>
                <w:rFonts w:ascii="Times New Roman" w:hAnsi="Times New Roman"/>
                <w:sz w:val="24"/>
                <w:szCs w:val="24"/>
              </w:rPr>
              <w:t>Ручеёк</w:t>
            </w:r>
            <w:r w:rsidRPr="000002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B298A" w:rsidRPr="00C06877" w:rsidTr="00095EFC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98A" w:rsidRPr="000002C9" w:rsidRDefault="00FB298A" w:rsidP="00FB29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2C9">
              <w:rPr>
                <w:rFonts w:ascii="Times New Roman" w:hAnsi="Times New Roman"/>
                <w:sz w:val="24"/>
                <w:szCs w:val="24"/>
              </w:rPr>
              <w:t>4. Участие в мероприятиях по информированию населения</w:t>
            </w:r>
          </w:p>
          <w:p w:rsidR="008A29CB" w:rsidRPr="000002C9" w:rsidRDefault="008A29CB" w:rsidP="00FB29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8A" w:rsidRPr="00C06877" w:rsidTr="00095EFC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98A" w:rsidRPr="00C06877" w:rsidRDefault="00FB298A" w:rsidP="00FB29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77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98A" w:rsidRPr="00C06877" w:rsidRDefault="00FB298A" w:rsidP="008A29C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6877">
              <w:rPr>
                <w:rFonts w:ascii="Times New Roman" w:eastAsia="Times New Roman" w:hAnsi="Times New Roman"/>
                <w:sz w:val="24"/>
                <w:szCs w:val="24"/>
              </w:rPr>
              <w:t xml:space="preserve">Оказание содействие </w:t>
            </w:r>
            <w:r w:rsidR="008A29CB" w:rsidRPr="00C0687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06877">
              <w:rPr>
                <w:rFonts w:ascii="Times New Roman" w:eastAsia="Times New Roman" w:hAnsi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8A29CB" w:rsidRPr="00C06877">
              <w:rPr>
                <w:rFonts w:ascii="Times New Roman" w:eastAsia="Times New Roman" w:hAnsi="Times New Roman"/>
                <w:sz w:val="24"/>
                <w:szCs w:val="24"/>
              </w:rPr>
              <w:t>Лычко</w:t>
            </w:r>
            <w:r w:rsidRPr="00C06877">
              <w:rPr>
                <w:rFonts w:ascii="Times New Roman" w:eastAsia="Times New Roman" w:hAnsi="Times New Roman"/>
                <w:sz w:val="24"/>
                <w:szCs w:val="24"/>
              </w:rPr>
              <w:t>вского</w:t>
            </w:r>
            <w:proofErr w:type="spellEnd"/>
            <w:r w:rsidRPr="00C06877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в информировании населения о деятельности органов местного самоуправления (распространение листовок, памяток, наглядной агитации)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98A" w:rsidRPr="00C06877" w:rsidRDefault="00FB298A" w:rsidP="00FB29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7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8A" w:rsidRPr="000002C9" w:rsidRDefault="00FB298A" w:rsidP="000002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2C9">
              <w:rPr>
                <w:rFonts w:ascii="Times New Roman" w:hAnsi="Times New Roman"/>
                <w:sz w:val="24"/>
                <w:szCs w:val="24"/>
              </w:rPr>
              <w:t>Председатель ТОС «</w:t>
            </w:r>
            <w:r w:rsidR="00DE5AB0">
              <w:rPr>
                <w:rFonts w:ascii="Times New Roman" w:hAnsi="Times New Roman"/>
                <w:sz w:val="24"/>
                <w:szCs w:val="24"/>
              </w:rPr>
              <w:t>Ручеёк</w:t>
            </w:r>
            <w:r w:rsidRPr="000002C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298A" w:rsidRPr="000002C9" w:rsidRDefault="00FB298A" w:rsidP="00FB29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8A" w:rsidRPr="00C06877" w:rsidTr="00095EFC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98A" w:rsidRPr="00C06877" w:rsidRDefault="00FB298A" w:rsidP="00FB29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77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98A" w:rsidRPr="00C06877" w:rsidRDefault="00FB298A" w:rsidP="008A29C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77">
              <w:rPr>
                <w:rFonts w:ascii="Times New Roman" w:hAnsi="Times New Roman"/>
                <w:sz w:val="24"/>
                <w:szCs w:val="24"/>
              </w:rPr>
              <w:t xml:space="preserve">Оказание содействия в подготовке и проведении собраний граждан, сходов, публичных слушаний, опросов, встреч с населением представителей Администрации </w:t>
            </w:r>
            <w:proofErr w:type="spellStart"/>
            <w:r w:rsidR="008A29CB" w:rsidRPr="00C06877">
              <w:rPr>
                <w:rFonts w:ascii="Times New Roman" w:hAnsi="Times New Roman"/>
                <w:sz w:val="24"/>
                <w:szCs w:val="24"/>
              </w:rPr>
              <w:t>Лычко</w:t>
            </w:r>
            <w:r w:rsidRPr="00C06877">
              <w:rPr>
                <w:rFonts w:ascii="Times New Roman" w:hAnsi="Times New Roman"/>
                <w:sz w:val="24"/>
                <w:szCs w:val="24"/>
              </w:rPr>
              <w:t>вского</w:t>
            </w:r>
            <w:proofErr w:type="spellEnd"/>
            <w:r w:rsidRPr="00C0687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98A" w:rsidRPr="00C06877" w:rsidRDefault="00FB298A" w:rsidP="00FB29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7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98A" w:rsidRPr="000002C9" w:rsidRDefault="00FB298A" w:rsidP="00FB29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02C9">
              <w:rPr>
                <w:rFonts w:ascii="Times New Roman" w:hAnsi="Times New Roman"/>
                <w:sz w:val="24"/>
                <w:szCs w:val="24"/>
              </w:rPr>
              <w:t>Председатель ТОС</w:t>
            </w:r>
            <w:proofErr w:type="gramStart"/>
            <w:r w:rsidRPr="00000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02C9" w:rsidRPr="000002C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002C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DE5AB0">
              <w:rPr>
                <w:rFonts w:ascii="Times New Roman" w:hAnsi="Times New Roman"/>
                <w:sz w:val="24"/>
                <w:szCs w:val="24"/>
              </w:rPr>
              <w:t>Ручеёк</w:t>
            </w:r>
            <w:r w:rsidRPr="000002C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298A" w:rsidRPr="000002C9" w:rsidRDefault="00FB298A" w:rsidP="00FB29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8A" w:rsidRPr="00C06877" w:rsidTr="00095EFC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98A" w:rsidRPr="000002C9" w:rsidRDefault="00FB298A" w:rsidP="00FB29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2C9">
              <w:rPr>
                <w:rFonts w:ascii="Times New Roman" w:hAnsi="Times New Roman"/>
                <w:sz w:val="24"/>
                <w:szCs w:val="24"/>
              </w:rPr>
              <w:t>5. Общие и организационные вопросы деятельности ТОС</w:t>
            </w:r>
          </w:p>
          <w:p w:rsidR="008A29CB" w:rsidRPr="000002C9" w:rsidRDefault="008A29CB" w:rsidP="00FB29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98A" w:rsidRPr="00C06877" w:rsidTr="00095EFC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98A" w:rsidRPr="00C06877" w:rsidRDefault="008A29CB" w:rsidP="00FB29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77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98A" w:rsidRPr="00C06877" w:rsidRDefault="00FB298A" w:rsidP="00FB298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77">
              <w:rPr>
                <w:rFonts w:ascii="Times New Roman" w:hAnsi="Times New Roman"/>
                <w:sz w:val="24"/>
                <w:szCs w:val="24"/>
              </w:rPr>
              <w:t>Организация и проведение собраний членов ТОС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98A" w:rsidRPr="00C06877" w:rsidRDefault="00FB298A" w:rsidP="00FB29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77">
              <w:rPr>
                <w:rFonts w:ascii="Times New Roman" w:hAnsi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98A" w:rsidRPr="000002C9" w:rsidRDefault="00FB298A" w:rsidP="00FB29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2C9">
              <w:rPr>
                <w:rFonts w:ascii="Times New Roman" w:hAnsi="Times New Roman"/>
                <w:sz w:val="24"/>
                <w:szCs w:val="24"/>
              </w:rPr>
              <w:t>Председатель ТОС</w:t>
            </w:r>
          </w:p>
          <w:p w:rsidR="00FB298A" w:rsidRPr="000002C9" w:rsidRDefault="00FB298A" w:rsidP="000002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2C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E5AB0">
              <w:rPr>
                <w:rFonts w:ascii="Times New Roman" w:hAnsi="Times New Roman"/>
                <w:sz w:val="24"/>
                <w:szCs w:val="24"/>
              </w:rPr>
              <w:t>Ручеёк</w:t>
            </w:r>
            <w:r w:rsidRPr="000002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B298A" w:rsidRPr="00C06877" w:rsidTr="00095EFC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98A" w:rsidRPr="00C06877" w:rsidRDefault="00FB298A" w:rsidP="00FB29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77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98A" w:rsidRPr="00C06877" w:rsidRDefault="00FB298A" w:rsidP="00FB298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877">
              <w:rPr>
                <w:rFonts w:ascii="Times New Roman" w:hAnsi="Times New Roman"/>
                <w:sz w:val="24"/>
                <w:szCs w:val="24"/>
              </w:rPr>
              <w:t>Организация и проведение отчета о работе ТОС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98A" w:rsidRPr="00C06877" w:rsidRDefault="00FB298A" w:rsidP="00FB298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877">
              <w:rPr>
                <w:rFonts w:ascii="Times New Roman" w:hAnsi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C9" w:rsidRDefault="00FB298A" w:rsidP="00FB29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02C9">
              <w:rPr>
                <w:rFonts w:ascii="Times New Roman" w:hAnsi="Times New Roman"/>
                <w:sz w:val="24"/>
                <w:szCs w:val="24"/>
              </w:rPr>
              <w:t>Председатель ТОС</w:t>
            </w:r>
          </w:p>
          <w:p w:rsidR="00FB298A" w:rsidRPr="000002C9" w:rsidRDefault="000002C9" w:rsidP="00FB29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B298A" w:rsidRPr="00000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B298A" w:rsidRPr="000002C9">
              <w:rPr>
                <w:rFonts w:ascii="Times New Roman" w:hAnsi="Times New Roman"/>
                <w:sz w:val="24"/>
                <w:szCs w:val="24"/>
              </w:rPr>
              <w:t>«</w:t>
            </w:r>
            <w:r w:rsidR="00DE5AB0">
              <w:rPr>
                <w:rFonts w:ascii="Times New Roman" w:hAnsi="Times New Roman"/>
                <w:sz w:val="24"/>
                <w:szCs w:val="24"/>
              </w:rPr>
              <w:t>Ручеёк</w:t>
            </w:r>
            <w:r w:rsidR="00FB298A" w:rsidRPr="000002C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298A" w:rsidRPr="000002C9" w:rsidRDefault="00FB298A" w:rsidP="00FB29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746D" w:rsidRPr="00C06877" w:rsidRDefault="0014746D" w:rsidP="008A29CB">
      <w:pPr>
        <w:rPr>
          <w:rFonts w:ascii="Times New Roman" w:hAnsi="Times New Roman" w:cs="Times New Roman"/>
          <w:sz w:val="24"/>
          <w:szCs w:val="24"/>
        </w:rPr>
      </w:pPr>
    </w:p>
    <w:sectPr w:rsidR="0014746D" w:rsidRPr="00C06877" w:rsidSect="008A29CB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E71BF"/>
    <w:multiLevelType w:val="hybridMultilevel"/>
    <w:tmpl w:val="DF42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86"/>
    <w:rsid w:val="000002C9"/>
    <w:rsid w:val="000865B0"/>
    <w:rsid w:val="00095EFC"/>
    <w:rsid w:val="000D4786"/>
    <w:rsid w:val="0014746D"/>
    <w:rsid w:val="0023420E"/>
    <w:rsid w:val="002C2A2D"/>
    <w:rsid w:val="006B3DEF"/>
    <w:rsid w:val="007C1E57"/>
    <w:rsid w:val="00834A41"/>
    <w:rsid w:val="008A29CB"/>
    <w:rsid w:val="009735A4"/>
    <w:rsid w:val="009A2F86"/>
    <w:rsid w:val="00A122D3"/>
    <w:rsid w:val="00A319AA"/>
    <w:rsid w:val="00BA6D5D"/>
    <w:rsid w:val="00BB0E3B"/>
    <w:rsid w:val="00BD59C5"/>
    <w:rsid w:val="00C06877"/>
    <w:rsid w:val="00DB763C"/>
    <w:rsid w:val="00DD58CA"/>
    <w:rsid w:val="00DE5AB0"/>
    <w:rsid w:val="00F404B1"/>
    <w:rsid w:val="00FB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21E66-4353-4D3A-A5C8-0AEB55AE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A29C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0" w:line="240" w:lineRule="auto"/>
      <w:jc w:val="right"/>
      <w:outlineLvl w:val="2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B298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B2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5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58C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8A29C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8A2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3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2022-11-15T13:12:00Z</cp:lastPrinted>
  <dcterms:created xsi:type="dcterms:W3CDTF">2019-03-18T07:18:00Z</dcterms:created>
  <dcterms:modified xsi:type="dcterms:W3CDTF">2022-12-26T14:14:00Z</dcterms:modified>
</cp:coreProperties>
</file>