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3C03863F" w14:textId="77777777" w:rsidTr="00540799">
        <w:trPr>
          <w:cantSplit/>
          <w:trHeight w:val="486"/>
        </w:trPr>
        <w:tc>
          <w:tcPr>
            <w:tcW w:w="9464" w:type="dxa"/>
          </w:tcPr>
          <w:p w14:paraId="6859118F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62C7C8E" wp14:editId="43B3206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79CDB267" w14:textId="77777777" w:rsidTr="00540799">
        <w:trPr>
          <w:cantSplit/>
          <w:trHeight w:val="950"/>
        </w:trPr>
        <w:tc>
          <w:tcPr>
            <w:tcW w:w="9464" w:type="dxa"/>
          </w:tcPr>
          <w:p w14:paraId="6E41FCEB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7490C1FF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706F52F0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0AE4109C" w14:textId="77777777" w:rsidTr="00540799">
        <w:trPr>
          <w:cantSplit/>
          <w:trHeight w:val="567"/>
        </w:trPr>
        <w:tc>
          <w:tcPr>
            <w:tcW w:w="9464" w:type="dxa"/>
          </w:tcPr>
          <w:p w14:paraId="634204F0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76C45E33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665EC3C2" w14:textId="26531078" w:rsidR="009F0DEF" w:rsidRPr="009F0DEF" w:rsidRDefault="00291F79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23.12.2024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216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C88E5C8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32537175" w14:textId="77777777" w:rsidTr="00540799">
        <w:trPr>
          <w:cantSplit/>
          <w:trHeight w:val="834"/>
        </w:trPr>
        <w:tc>
          <w:tcPr>
            <w:tcW w:w="9464" w:type="dxa"/>
          </w:tcPr>
          <w:p w14:paraId="6A5DFA2D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61367BF4" w14:textId="77777777" w:rsidTr="00BA314D">
        <w:trPr>
          <w:cantSplit/>
          <w:trHeight w:val="82"/>
        </w:trPr>
        <w:tc>
          <w:tcPr>
            <w:tcW w:w="9464" w:type="dxa"/>
          </w:tcPr>
          <w:p w14:paraId="301D3A4F" w14:textId="77777777" w:rsidR="009B60CA" w:rsidRPr="009B60CA" w:rsidRDefault="009B60CA" w:rsidP="009B60C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B60CA">
              <w:rPr>
                <w:rFonts w:ascii="Times New Roman" w:hAnsi="Times New Roman" w:cs="Times New Roman"/>
                <w:b/>
                <w:sz w:val="28"/>
              </w:rPr>
              <w:t xml:space="preserve">Об утверждении прогнозного плана (программы) приватизации </w:t>
            </w:r>
          </w:p>
          <w:p w14:paraId="46345891" w14:textId="318628E7" w:rsidR="00A16C6D" w:rsidRPr="004C03E5" w:rsidRDefault="009B60CA" w:rsidP="009B60C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0CA">
              <w:rPr>
                <w:rFonts w:ascii="Times New Roman" w:hAnsi="Times New Roman" w:cs="Times New Roman"/>
                <w:b/>
                <w:sz w:val="28"/>
              </w:rPr>
              <w:t>муниципального имущества на 2025 год</w:t>
            </w:r>
          </w:p>
        </w:tc>
      </w:tr>
    </w:tbl>
    <w:p w14:paraId="023E3236" w14:textId="77777777"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2718EAAE" w14:textId="77777777"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144A8" w14:textId="425FA6C2" w:rsidR="009B60CA" w:rsidRPr="009B60CA" w:rsidRDefault="009B60CA" w:rsidP="009B60CA">
      <w:pPr>
        <w:pStyle w:val="afb"/>
        <w:spacing w:line="360" w:lineRule="atLeast"/>
        <w:ind w:firstLine="709"/>
      </w:pPr>
      <w:proofErr w:type="gramStart"/>
      <w:r w:rsidRPr="009B60CA">
        <w:rPr>
          <w:szCs w:val="28"/>
        </w:rPr>
        <w:t xml:space="preserve">В соответствии с Федеральным </w:t>
      </w:r>
      <w:hyperlink r:id="rId10" w:history="1">
        <w:r w:rsidRPr="009B60CA">
          <w:rPr>
            <w:color w:val="000000"/>
            <w:szCs w:val="28"/>
          </w:rPr>
          <w:t>законом</w:t>
        </w:r>
      </w:hyperlink>
      <w:r w:rsidRPr="009B60CA">
        <w:rPr>
          <w:szCs w:val="28"/>
        </w:rPr>
        <w:t xml:space="preserve"> от 21 декабря 2001 года № 178-ФЗ «О приватизации государственного и муниципального имущества», П</w:t>
      </w:r>
      <w:r w:rsidRPr="009B60CA">
        <w:rPr>
          <w:szCs w:val="28"/>
        </w:rPr>
        <w:t>о</w:t>
      </w:r>
      <w:r w:rsidRPr="009B60CA">
        <w:rPr>
          <w:szCs w:val="28"/>
        </w:rPr>
        <w:t>ложением о порядке управления и распоряжения муниципальным имущ</w:t>
      </w:r>
      <w:r w:rsidRPr="009B60CA">
        <w:rPr>
          <w:szCs w:val="28"/>
        </w:rPr>
        <w:t>е</w:t>
      </w:r>
      <w:r w:rsidRPr="009B60CA">
        <w:rPr>
          <w:szCs w:val="28"/>
        </w:rPr>
        <w:t>ством Демянского муниципального района, утвержденным решением Думы Демянского муниципального района от 21.02.2008 № 212, Положением о п</w:t>
      </w:r>
      <w:r w:rsidRPr="009B60CA">
        <w:rPr>
          <w:szCs w:val="28"/>
        </w:rPr>
        <w:t>о</w:t>
      </w:r>
      <w:r w:rsidRPr="009B60CA">
        <w:rPr>
          <w:szCs w:val="28"/>
        </w:rPr>
        <w:t>рядке приватизации муниципального имущества Демянского муниципальн</w:t>
      </w:r>
      <w:r w:rsidRPr="009B60CA">
        <w:rPr>
          <w:szCs w:val="28"/>
        </w:rPr>
        <w:t>о</w:t>
      </w:r>
      <w:r w:rsidRPr="009B60CA">
        <w:rPr>
          <w:szCs w:val="28"/>
        </w:rPr>
        <w:t>го района, утвержденным решением Думы Демянского муниципального ра</w:t>
      </w:r>
      <w:r w:rsidRPr="009B60CA">
        <w:rPr>
          <w:szCs w:val="28"/>
        </w:rPr>
        <w:t>й</w:t>
      </w:r>
      <w:proofErr w:type="gramEnd"/>
      <w:r w:rsidRPr="009B60CA">
        <w:rPr>
          <w:szCs w:val="28"/>
        </w:rPr>
        <w:t>она от 24.06.2014 № 277, Порядком разработки прогнозного плана (програ</w:t>
      </w:r>
      <w:r w:rsidRPr="009B60CA">
        <w:rPr>
          <w:szCs w:val="28"/>
        </w:rPr>
        <w:t>м</w:t>
      </w:r>
      <w:r w:rsidRPr="009B60CA">
        <w:rPr>
          <w:szCs w:val="28"/>
        </w:rPr>
        <w:t>мы) приватизации муниципального имущества, утвержденным постановл</w:t>
      </w:r>
      <w:r w:rsidRPr="009B60CA">
        <w:rPr>
          <w:szCs w:val="28"/>
        </w:rPr>
        <w:t>е</w:t>
      </w:r>
      <w:r w:rsidRPr="009B60CA">
        <w:rPr>
          <w:szCs w:val="28"/>
        </w:rPr>
        <w:t xml:space="preserve">нием Администрации Демянского муниципального района от 01.04.2013 </w:t>
      </w:r>
      <w:r>
        <w:rPr>
          <w:szCs w:val="28"/>
        </w:rPr>
        <w:t xml:space="preserve">     </w:t>
      </w:r>
      <w:r w:rsidRPr="009B60CA">
        <w:rPr>
          <w:szCs w:val="28"/>
        </w:rPr>
        <w:t xml:space="preserve">№ 345, </w:t>
      </w:r>
      <w:r w:rsidRPr="009B60CA">
        <w:t xml:space="preserve">Дума Демянского муниципального округа </w:t>
      </w:r>
    </w:p>
    <w:p w14:paraId="7663AD4E" w14:textId="77777777" w:rsidR="009B60CA" w:rsidRPr="009B60CA" w:rsidRDefault="009B60CA" w:rsidP="009B60CA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</w:rPr>
      </w:pPr>
      <w:r w:rsidRPr="009B60CA">
        <w:rPr>
          <w:rFonts w:ascii="Times New Roman" w:hAnsi="Times New Roman" w:cs="Times New Roman"/>
          <w:b/>
          <w:sz w:val="28"/>
        </w:rPr>
        <w:t>РЕШИЛА:</w:t>
      </w:r>
    </w:p>
    <w:p w14:paraId="68FC8617" w14:textId="77777777" w:rsidR="009B60CA" w:rsidRPr="009B60CA" w:rsidRDefault="009B60CA" w:rsidP="009B60C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CA">
        <w:rPr>
          <w:rFonts w:ascii="Times New Roman" w:hAnsi="Times New Roman" w:cs="Times New Roman"/>
          <w:sz w:val="28"/>
          <w:szCs w:val="28"/>
        </w:rPr>
        <w:t xml:space="preserve">1. Утвердить прилагаемый прогнозный </w:t>
      </w:r>
      <w:hyperlink w:anchor="Par29" w:history="1">
        <w:r w:rsidRPr="009B60CA">
          <w:rPr>
            <w:rFonts w:ascii="Times New Roman" w:hAnsi="Times New Roman" w:cs="Times New Roman"/>
            <w:color w:val="000000"/>
            <w:sz w:val="28"/>
            <w:szCs w:val="28"/>
          </w:rPr>
          <w:t>план</w:t>
        </w:r>
      </w:hyperlink>
      <w:r w:rsidRPr="009B60CA">
        <w:rPr>
          <w:rFonts w:ascii="Times New Roman" w:hAnsi="Times New Roman" w:cs="Times New Roman"/>
          <w:sz w:val="28"/>
          <w:szCs w:val="28"/>
        </w:rPr>
        <w:t xml:space="preserve"> (программу) приватизации муниципального имущества на 2025 год.</w:t>
      </w:r>
    </w:p>
    <w:p w14:paraId="3AB10AD4" w14:textId="77777777" w:rsidR="009B60CA" w:rsidRDefault="009B60CA" w:rsidP="009B60C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CA">
        <w:rPr>
          <w:rFonts w:ascii="Times New Roman" w:hAnsi="Times New Roman" w:cs="Times New Roman"/>
          <w:sz w:val="28"/>
          <w:szCs w:val="28"/>
        </w:rPr>
        <w:t xml:space="preserve">2. </w:t>
      </w:r>
      <w:r w:rsidRPr="009B60CA">
        <w:rPr>
          <w:rFonts w:ascii="Times New Roman" w:hAnsi="Times New Roman" w:cs="Times New Roman"/>
          <w:sz w:val="28"/>
        </w:rPr>
        <w:t xml:space="preserve">Опубликовать решение в Информационном Бюллетене Демянского муниципального округа </w:t>
      </w:r>
      <w:r w:rsidRPr="009B60CA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Pr="009B60CA">
        <w:rPr>
          <w:rFonts w:ascii="Times New Roman" w:hAnsi="Times New Roman" w:cs="Times New Roman"/>
          <w:sz w:val="28"/>
        </w:rPr>
        <w:t>на официальном сайте Администрации Демянского муниципального округа</w:t>
      </w:r>
      <w:r w:rsidRPr="009B60CA">
        <w:rPr>
          <w:rFonts w:ascii="Times New Roman" w:hAnsi="Times New Roman" w:cs="Times New Roman"/>
          <w:sz w:val="28"/>
          <w:szCs w:val="28"/>
        </w:rPr>
        <w:t>.</w:t>
      </w:r>
    </w:p>
    <w:p w14:paraId="47DD7D45" w14:textId="77777777" w:rsidR="009B60CA" w:rsidRPr="009B60CA" w:rsidRDefault="009B60CA" w:rsidP="009B60C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14:paraId="01EFDD60" w14:textId="77777777"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14:paraId="2A6D3270" w14:textId="77777777" w:rsidTr="00A46B5E">
        <w:tc>
          <w:tcPr>
            <w:tcW w:w="4644" w:type="dxa"/>
          </w:tcPr>
          <w:p w14:paraId="6A0C4CEB" w14:textId="1E21DD7D" w:rsidR="00B82138" w:rsidRPr="00130D37" w:rsidRDefault="00B82138" w:rsidP="00BF1B0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</w:t>
            </w:r>
            <w:r w:rsidR="00BF1B0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гов</w:t>
            </w:r>
          </w:p>
        </w:tc>
        <w:tc>
          <w:tcPr>
            <w:tcW w:w="4926" w:type="dxa"/>
            <w:hideMark/>
          </w:tcPr>
          <w:p w14:paraId="74EFB12E" w14:textId="143ACDD8" w:rsidR="00B82138" w:rsidRPr="00291F79" w:rsidRDefault="00291F79" w:rsidP="00BF1B04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1F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председателя Думы</w:t>
            </w:r>
            <w:bookmarkStart w:id="0" w:name="_GoBack"/>
            <w:bookmarkEnd w:id="0"/>
            <w:r w:rsidRPr="00291F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Е.И. Егоров</w:t>
            </w:r>
          </w:p>
        </w:tc>
      </w:tr>
    </w:tbl>
    <w:p w14:paraId="3A34CEED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32494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DB8BB" w14:textId="77777777" w:rsidR="002A0308" w:rsidRPr="00C935DB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485B9" w14:textId="77777777" w:rsidR="00B24873" w:rsidRDefault="00B24873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FACEFD" w14:textId="77777777"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60F7A90" w14:textId="736B40B8" w:rsidR="00DE4C70" w:rsidRDefault="003A59BC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</w:p>
    <w:p w14:paraId="3ADDA780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headerReference w:type="default" r:id="rId11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14:paraId="2BD980E5" w14:textId="77777777" w:rsidTr="009C041D">
        <w:tc>
          <w:tcPr>
            <w:tcW w:w="5778" w:type="dxa"/>
          </w:tcPr>
          <w:p w14:paraId="646FB463" w14:textId="77777777"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14:paraId="2C682078" w14:textId="77777777"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31B261A7" w14:textId="77777777"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14:paraId="23591724" w14:textId="46616A2F"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91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23.12.2024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1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22D8CFD" w14:textId="77777777" w:rsidR="009B60CA" w:rsidRDefault="009B60CA" w:rsidP="009B60C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84AE1" w14:textId="5270F32B" w:rsidR="009B60CA" w:rsidRPr="009B60CA" w:rsidRDefault="009B60CA" w:rsidP="009B60C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0CA">
        <w:rPr>
          <w:rFonts w:ascii="Times New Roman" w:hAnsi="Times New Roman" w:cs="Times New Roman"/>
          <w:b/>
          <w:bCs/>
          <w:sz w:val="28"/>
          <w:szCs w:val="28"/>
        </w:rPr>
        <w:t>ПРОГНОЗНЫЙ ПЛАН (ПРОГРАММА)</w:t>
      </w:r>
    </w:p>
    <w:p w14:paraId="353D960C" w14:textId="1853ED7C" w:rsidR="009B60CA" w:rsidRPr="00F532AE" w:rsidRDefault="00F532AE" w:rsidP="00F532AE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32AE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</w:p>
    <w:p w14:paraId="16B20B06" w14:textId="76D3AD7C" w:rsidR="009B60CA" w:rsidRPr="00F532AE" w:rsidRDefault="00F532AE" w:rsidP="009B60C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32AE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32AE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84D349A" w14:textId="2B4A74DF" w:rsidR="00F532AE" w:rsidRDefault="00F532AE" w:rsidP="00F532A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2AE"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 муниципального имущ</w:t>
      </w:r>
      <w:r w:rsidRPr="00F532AE">
        <w:rPr>
          <w:rFonts w:ascii="Times New Roman" w:hAnsi="Times New Roman" w:cs="Times New Roman"/>
          <w:sz w:val="28"/>
          <w:szCs w:val="28"/>
        </w:rPr>
        <w:t>е</w:t>
      </w:r>
      <w:r w:rsidRPr="00F532AE">
        <w:rPr>
          <w:rFonts w:ascii="Times New Roman" w:hAnsi="Times New Roman" w:cs="Times New Roman"/>
          <w:sz w:val="28"/>
          <w:szCs w:val="28"/>
        </w:rPr>
        <w:t>ства Демянского муниципального округа (далее - муниципальное имущество)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32AE">
        <w:rPr>
          <w:rFonts w:ascii="Times New Roman" w:hAnsi="Times New Roman" w:cs="Times New Roman"/>
          <w:sz w:val="28"/>
          <w:szCs w:val="28"/>
        </w:rPr>
        <w:t xml:space="preserve"> год разработан в соответствии с Федеральным </w:t>
      </w:r>
      <w:hyperlink r:id="rId12" w:history="1">
        <w:r w:rsidRPr="00F532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532AE">
        <w:rPr>
          <w:rFonts w:ascii="Times New Roman" w:hAnsi="Times New Roman" w:cs="Times New Roman"/>
          <w:sz w:val="28"/>
          <w:szCs w:val="28"/>
        </w:rPr>
        <w:t xml:space="preserve"> от 21 декабря 2001 года № 178-ФЗ «О приватизации государственного и муниципального имущества», Положением о порядке управления и распоряжения муниц</w:t>
      </w:r>
      <w:r w:rsidRPr="00F532AE">
        <w:rPr>
          <w:rFonts w:ascii="Times New Roman" w:hAnsi="Times New Roman" w:cs="Times New Roman"/>
          <w:sz w:val="28"/>
          <w:szCs w:val="28"/>
        </w:rPr>
        <w:t>и</w:t>
      </w:r>
      <w:r w:rsidRPr="00F532AE">
        <w:rPr>
          <w:rFonts w:ascii="Times New Roman" w:hAnsi="Times New Roman" w:cs="Times New Roman"/>
          <w:sz w:val="28"/>
          <w:szCs w:val="28"/>
        </w:rPr>
        <w:t>пальным имуществом Демянского муниципального района, утвержденным решением Думы Демянского муниципального района от 21.02.2008 № 212, Положением о порядке приватизации муниципального имущества Демянск</w:t>
      </w:r>
      <w:r w:rsidRPr="00F532AE">
        <w:rPr>
          <w:rFonts w:ascii="Times New Roman" w:hAnsi="Times New Roman" w:cs="Times New Roman"/>
          <w:sz w:val="28"/>
          <w:szCs w:val="28"/>
        </w:rPr>
        <w:t>о</w:t>
      </w:r>
      <w:r w:rsidRPr="00F532AE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F532AE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утвержденным решением Думы Демянского м</w:t>
      </w:r>
      <w:r w:rsidRPr="00F532AE">
        <w:rPr>
          <w:rFonts w:ascii="Times New Roman" w:hAnsi="Times New Roman" w:cs="Times New Roman"/>
          <w:sz w:val="28"/>
          <w:szCs w:val="28"/>
        </w:rPr>
        <w:t>у</w:t>
      </w:r>
      <w:r w:rsidRPr="00F532AE">
        <w:rPr>
          <w:rFonts w:ascii="Times New Roman" w:hAnsi="Times New Roman" w:cs="Times New Roman"/>
          <w:sz w:val="28"/>
          <w:szCs w:val="28"/>
        </w:rPr>
        <w:t>ниципального района от 24.06.2014 № 277, Порядком разработки прогнозн</w:t>
      </w:r>
      <w:r w:rsidRPr="00F532AE">
        <w:rPr>
          <w:rFonts w:ascii="Times New Roman" w:hAnsi="Times New Roman" w:cs="Times New Roman"/>
          <w:sz w:val="28"/>
          <w:szCs w:val="28"/>
        </w:rPr>
        <w:t>о</w:t>
      </w:r>
      <w:r w:rsidRPr="00F532AE">
        <w:rPr>
          <w:rFonts w:ascii="Times New Roman" w:hAnsi="Times New Roman" w:cs="Times New Roman"/>
          <w:sz w:val="28"/>
          <w:szCs w:val="28"/>
        </w:rPr>
        <w:t>го плана (программы) приватизации муниципального имущества, утве</w:t>
      </w:r>
      <w:r w:rsidRPr="00F532AE">
        <w:rPr>
          <w:rFonts w:ascii="Times New Roman" w:hAnsi="Times New Roman" w:cs="Times New Roman"/>
          <w:sz w:val="28"/>
          <w:szCs w:val="28"/>
        </w:rPr>
        <w:t>р</w:t>
      </w:r>
      <w:r w:rsidRPr="00F532AE">
        <w:rPr>
          <w:rFonts w:ascii="Times New Roman" w:hAnsi="Times New Roman" w:cs="Times New Roman"/>
          <w:sz w:val="28"/>
          <w:szCs w:val="28"/>
        </w:rPr>
        <w:t>жденным постановлением Администрации Демянского муниципального ра</w:t>
      </w:r>
      <w:r w:rsidRPr="00F532AE">
        <w:rPr>
          <w:rFonts w:ascii="Times New Roman" w:hAnsi="Times New Roman" w:cs="Times New Roman"/>
          <w:sz w:val="28"/>
          <w:szCs w:val="28"/>
        </w:rPr>
        <w:t>й</w:t>
      </w:r>
      <w:r w:rsidRPr="00F532AE">
        <w:rPr>
          <w:rFonts w:ascii="Times New Roman" w:hAnsi="Times New Roman" w:cs="Times New Roman"/>
          <w:sz w:val="28"/>
          <w:szCs w:val="28"/>
        </w:rPr>
        <w:t>она от 01.04.2013 № 345.</w:t>
      </w:r>
    </w:p>
    <w:p w14:paraId="5536BE07" w14:textId="77777777" w:rsidR="00F532AE" w:rsidRPr="00F532AE" w:rsidRDefault="00F532AE" w:rsidP="00F532A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0EE8A2" w14:textId="77777777" w:rsidR="00F532AE" w:rsidRDefault="00F532AE" w:rsidP="00F532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2AE">
        <w:rPr>
          <w:rFonts w:ascii="Times New Roman" w:hAnsi="Times New Roman" w:cs="Times New Roman"/>
          <w:b/>
          <w:sz w:val="28"/>
          <w:szCs w:val="28"/>
        </w:rPr>
        <w:t xml:space="preserve">1. Основные задачи приватизации в 2025 году, прогноз влияния </w:t>
      </w:r>
    </w:p>
    <w:p w14:paraId="062C87D4" w14:textId="21BA7B0A" w:rsidR="00F532AE" w:rsidRDefault="00F532AE" w:rsidP="00F532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2AE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 на структурные изменения</w:t>
      </w:r>
    </w:p>
    <w:p w14:paraId="6AA91B16" w14:textId="77777777" w:rsidR="00F532AE" w:rsidRDefault="00F532AE" w:rsidP="00F532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2AE">
        <w:rPr>
          <w:rFonts w:ascii="Times New Roman" w:hAnsi="Times New Roman" w:cs="Times New Roman"/>
          <w:b/>
          <w:sz w:val="28"/>
          <w:szCs w:val="28"/>
        </w:rPr>
        <w:t xml:space="preserve"> в экономике округа, и прогноз поступлений в бюджет округа средств </w:t>
      </w:r>
    </w:p>
    <w:p w14:paraId="54E7D288" w14:textId="3C217598" w:rsidR="00F532AE" w:rsidRDefault="00F532AE" w:rsidP="00F532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2AE">
        <w:rPr>
          <w:rFonts w:ascii="Times New Roman" w:hAnsi="Times New Roman" w:cs="Times New Roman"/>
          <w:b/>
          <w:sz w:val="28"/>
          <w:szCs w:val="28"/>
        </w:rPr>
        <w:t>от приватизации муниципального имущества</w:t>
      </w:r>
    </w:p>
    <w:p w14:paraId="1761E5D3" w14:textId="77777777" w:rsidR="00F532AE" w:rsidRPr="00F532AE" w:rsidRDefault="00F532AE" w:rsidP="00F532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849C66" w14:textId="77777777" w:rsidR="00F532AE" w:rsidRPr="00F532AE" w:rsidRDefault="00F532AE" w:rsidP="00F532A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2AE">
        <w:rPr>
          <w:rFonts w:ascii="Times New Roman" w:hAnsi="Times New Roman" w:cs="Times New Roman"/>
          <w:sz w:val="28"/>
          <w:szCs w:val="28"/>
        </w:rPr>
        <w:t>1.1. Основными задачами политики в сфере приватизации муниципал</w:t>
      </w:r>
      <w:r w:rsidRPr="00F532AE">
        <w:rPr>
          <w:rFonts w:ascii="Times New Roman" w:hAnsi="Times New Roman" w:cs="Times New Roman"/>
          <w:sz w:val="28"/>
          <w:szCs w:val="28"/>
        </w:rPr>
        <w:t>ь</w:t>
      </w:r>
      <w:r w:rsidRPr="00F532AE">
        <w:rPr>
          <w:rFonts w:ascii="Times New Roman" w:hAnsi="Times New Roman" w:cs="Times New Roman"/>
          <w:sz w:val="28"/>
          <w:szCs w:val="28"/>
        </w:rPr>
        <w:t>ного имущества в 2025 году являются:</w:t>
      </w:r>
    </w:p>
    <w:p w14:paraId="6670CB98" w14:textId="77777777" w:rsidR="00F532AE" w:rsidRPr="00F532AE" w:rsidRDefault="00F532AE" w:rsidP="00F532A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2AE">
        <w:rPr>
          <w:rFonts w:ascii="Times New Roman" w:hAnsi="Times New Roman" w:cs="Times New Roman"/>
          <w:sz w:val="28"/>
          <w:szCs w:val="28"/>
        </w:rPr>
        <w:t>приватизация муниципального имущества, которое не обеспечивает выполнение муниципальных функций и полномочий округа;</w:t>
      </w:r>
    </w:p>
    <w:p w14:paraId="103F7E8F" w14:textId="77777777" w:rsidR="00F532AE" w:rsidRPr="00F532AE" w:rsidRDefault="00F532AE" w:rsidP="00F532A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2AE"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собственности;</w:t>
      </w:r>
    </w:p>
    <w:p w14:paraId="6EE6DC7C" w14:textId="77777777" w:rsidR="00F532AE" w:rsidRPr="00F532AE" w:rsidRDefault="00F532AE" w:rsidP="00F532A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2AE">
        <w:rPr>
          <w:rFonts w:ascii="Times New Roman" w:hAnsi="Times New Roman" w:cs="Times New Roman"/>
          <w:sz w:val="28"/>
          <w:szCs w:val="28"/>
        </w:rPr>
        <w:t>пополнение доходов бюджета округа.</w:t>
      </w:r>
    </w:p>
    <w:p w14:paraId="29A56527" w14:textId="77777777" w:rsidR="00F532AE" w:rsidRPr="00F532AE" w:rsidRDefault="00F532AE" w:rsidP="00F532A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2AE">
        <w:rPr>
          <w:rFonts w:ascii="Times New Roman" w:hAnsi="Times New Roman" w:cs="Times New Roman"/>
          <w:sz w:val="28"/>
          <w:szCs w:val="28"/>
        </w:rPr>
        <w:t>1.2. Приватизация муниципального имущества не окажет существенн</w:t>
      </w:r>
      <w:r w:rsidRPr="00F532AE">
        <w:rPr>
          <w:rFonts w:ascii="Times New Roman" w:hAnsi="Times New Roman" w:cs="Times New Roman"/>
          <w:sz w:val="28"/>
          <w:szCs w:val="28"/>
        </w:rPr>
        <w:t>о</w:t>
      </w:r>
      <w:r w:rsidRPr="00F532AE">
        <w:rPr>
          <w:rFonts w:ascii="Times New Roman" w:hAnsi="Times New Roman" w:cs="Times New Roman"/>
          <w:sz w:val="28"/>
          <w:szCs w:val="28"/>
        </w:rPr>
        <w:t>го влияния на структурные изменения в экономике округа.</w:t>
      </w:r>
    </w:p>
    <w:p w14:paraId="4926566B" w14:textId="77777777" w:rsidR="00F532AE" w:rsidRPr="00F532AE" w:rsidRDefault="00F532AE" w:rsidP="00F532A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2AE">
        <w:rPr>
          <w:rFonts w:ascii="Times New Roman" w:hAnsi="Times New Roman" w:cs="Times New Roman"/>
          <w:sz w:val="28"/>
          <w:szCs w:val="28"/>
        </w:rPr>
        <w:t>1.3. В 2025 году ожидается поступление в бюджет округа средств от приватизации муниципального имущества (в том числе и земельных учас</w:t>
      </w:r>
      <w:r w:rsidRPr="00F532AE">
        <w:rPr>
          <w:rFonts w:ascii="Times New Roman" w:hAnsi="Times New Roman" w:cs="Times New Roman"/>
          <w:sz w:val="28"/>
          <w:szCs w:val="28"/>
        </w:rPr>
        <w:t>т</w:t>
      </w:r>
      <w:r w:rsidRPr="00F532AE">
        <w:rPr>
          <w:rFonts w:ascii="Times New Roman" w:hAnsi="Times New Roman" w:cs="Times New Roman"/>
          <w:sz w:val="28"/>
          <w:szCs w:val="28"/>
        </w:rPr>
        <w:t>ков) в размере 411,1 тыс. рублей.</w:t>
      </w:r>
    </w:p>
    <w:p w14:paraId="5ECE2B20" w14:textId="77777777" w:rsidR="00F532AE" w:rsidRDefault="00F532AE" w:rsidP="00F532A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2616FC" w14:textId="77777777" w:rsidR="00F532AE" w:rsidRDefault="00F532AE" w:rsidP="00F532A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7070F2" w14:textId="77777777" w:rsidR="00F532AE" w:rsidRDefault="00F532AE" w:rsidP="00F532A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87C76" w14:textId="77777777" w:rsidR="00F532AE" w:rsidRDefault="00F532AE" w:rsidP="00F532A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B2FFFA" w14:textId="77777777" w:rsidR="00F532AE" w:rsidRDefault="00F532AE" w:rsidP="00F532A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B2F0BA" w14:textId="77777777" w:rsidR="00F532AE" w:rsidRDefault="00F532AE" w:rsidP="00F532A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7BE9A" w14:textId="77777777" w:rsidR="00F532AE" w:rsidRPr="00F532AE" w:rsidRDefault="00F532AE" w:rsidP="00F532A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B1F8E" w14:textId="77777777" w:rsidR="00F532AE" w:rsidRDefault="00F532AE" w:rsidP="00F532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2AE">
        <w:rPr>
          <w:rFonts w:ascii="Times New Roman" w:hAnsi="Times New Roman" w:cs="Times New Roman"/>
          <w:b/>
          <w:sz w:val="28"/>
          <w:szCs w:val="28"/>
        </w:rPr>
        <w:lastRenderedPageBreak/>
        <w:t>2. Муниципальное имущество, приватизация которого планируется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D81893" w14:textId="028BDDDD" w:rsidR="00F532AE" w:rsidRDefault="00F532AE" w:rsidP="00F532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2AE">
        <w:rPr>
          <w:rFonts w:ascii="Times New Roman" w:hAnsi="Times New Roman" w:cs="Times New Roman"/>
          <w:b/>
          <w:sz w:val="28"/>
          <w:szCs w:val="28"/>
        </w:rPr>
        <w:t>в 2025 году</w:t>
      </w:r>
    </w:p>
    <w:p w14:paraId="59466D18" w14:textId="77777777" w:rsidR="00236C6A" w:rsidRPr="00F532AE" w:rsidRDefault="00236C6A" w:rsidP="00F532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3118"/>
        <w:gridCol w:w="1701"/>
      </w:tblGrid>
      <w:tr w:rsidR="00F532AE" w:rsidRPr="008F3ED0" w14:paraId="5B6EA937" w14:textId="77777777" w:rsidTr="00236C6A">
        <w:tc>
          <w:tcPr>
            <w:tcW w:w="709" w:type="dxa"/>
            <w:shd w:val="clear" w:color="auto" w:fill="auto"/>
          </w:tcPr>
          <w:p w14:paraId="10DB2D94" w14:textId="77777777" w:rsidR="00F532AE" w:rsidRPr="00F532AE" w:rsidRDefault="00F532AE" w:rsidP="00F532A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32AE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F532AE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F532AE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14:paraId="4370397F" w14:textId="77777777" w:rsidR="00F532AE" w:rsidRPr="00F532AE" w:rsidRDefault="00F532AE" w:rsidP="00F532A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32AE">
              <w:rPr>
                <w:rFonts w:ascii="Times New Roman" w:hAnsi="Times New Roman" w:cs="Times New Roman"/>
                <w:sz w:val="28"/>
              </w:rPr>
              <w:t>Наименование имущества</w:t>
            </w:r>
          </w:p>
        </w:tc>
        <w:tc>
          <w:tcPr>
            <w:tcW w:w="3118" w:type="dxa"/>
            <w:shd w:val="clear" w:color="auto" w:fill="auto"/>
          </w:tcPr>
          <w:p w14:paraId="352D9C69" w14:textId="77777777" w:rsidR="00F532AE" w:rsidRPr="00F532AE" w:rsidRDefault="00F532AE" w:rsidP="00F532A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532AE">
              <w:rPr>
                <w:rFonts w:ascii="Times New Roman" w:hAnsi="Times New Roman" w:cs="Times New Roman"/>
                <w:sz w:val="28"/>
              </w:rPr>
              <w:t>Местонахождение</w:t>
            </w:r>
            <w:r w:rsidRPr="00F532AE">
              <w:rPr>
                <w:rFonts w:ascii="Times New Roman" w:hAnsi="Times New Roman" w:cs="Times New Roman"/>
              </w:rPr>
              <w:t xml:space="preserve"> </w:t>
            </w:r>
          </w:p>
          <w:p w14:paraId="435A867E" w14:textId="3B39D859" w:rsidR="00F532AE" w:rsidRPr="00F532AE" w:rsidRDefault="00F532AE" w:rsidP="00F532A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32AE">
              <w:rPr>
                <w:rFonts w:ascii="Times New Roman" w:hAnsi="Times New Roman" w:cs="Times New Roman"/>
                <w:sz w:val="28"/>
              </w:rPr>
              <w:t>имущества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02E662F3" w14:textId="77777777" w:rsidR="00F532AE" w:rsidRPr="00F532AE" w:rsidRDefault="00F532AE" w:rsidP="00F532A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32AE">
              <w:rPr>
                <w:rFonts w:ascii="Times New Roman" w:hAnsi="Times New Roman" w:cs="Times New Roman"/>
                <w:sz w:val="28"/>
              </w:rPr>
              <w:t>Назначение имущества</w:t>
            </w:r>
          </w:p>
        </w:tc>
      </w:tr>
      <w:tr w:rsidR="00F532AE" w:rsidRPr="00991998" w14:paraId="7F5D727B" w14:textId="77777777" w:rsidTr="00236C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91E1" w14:textId="77777777" w:rsidR="00F532AE" w:rsidRPr="00F532AE" w:rsidRDefault="00F532AE" w:rsidP="00F532A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28A0" w14:textId="77777777" w:rsidR="00F532AE" w:rsidRPr="00F532AE" w:rsidRDefault="00F532AE" w:rsidP="00F532AE">
            <w:pPr>
              <w:suppressAutoHyphens/>
              <w:spacing w:before="120"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532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Движимое имущество:</w:t>
            </w:r>
          </w:p>
          <w:p w14:paraId="22964B55" w14:textId="77777777" w:rsidR="00F532AE" w:rsidRPr="00F532AE" w:rsidRDefault="00F532AE" w:rsidP="00F532AE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532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Автомобиль марки УАЗ-396254, 2007 года выпуска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C11C" w14:textId="77777777" w:rsidR="00F532AE" w:rsidRPr="00F532AE" w:rsidRDefault="00F532AE" w:rsidP="00F532A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4914" w14:textId="7A98978B" w:rsidR="00F532AE" w:rsidRPr="00F532AE" w:rsidRDefault="00236C6A" w:rsidP="00F532A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а</w:t>
            </w:r>
            <w:r w:rsidR="00F532AE" w:rsidRPr="00F532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втомобиль </w:t>
            </w:r>
          </w:p>
        </w:tc>
      </w:tr>
      <w:tr w:rsidR="00F532AE" w:rsidRPr="008F3ED0" w14:paraId="33BC01A2" w14:textId="77777777" w:rsidTr="00236C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E04E" w14:textId="77777777" w:rsidR="00F532AE" w:rsidRPr="00F532AE" w:rsidRDefault="00F532AE" w:rsidP="00F532A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32AE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E17C" w14:textId="60D5A759" w:rsidR="00F532AE" w:rsidRPr="00F532AE" w:rsidRDefault="00F532AE" w:rsidP="00F532AE">
            <w:pPr>
              <w:suppressAutoHyphens/>
              <w:spacing w:before="120"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F532AE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ar-SA"/>
              </w:rPr>
              <w:t xml:space="preserve">Столовая-магазин, 1987 года ввода, площадью 283,5 </w:t>
            </w:r>
            <w:proofErr w:type="spellStart"/>
            <w:r w:rsidRPr="00F532AE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ar-SA"/>
              </w:rPr>
              <w:t>кв.м</w:t>
            </w:r>
            <w:proofErr w:type="spellEnd"/>
            <w:r w:rsidRPr="00F532AE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ar-SA"/>
              </w:rPr>
              <w:t>., с кадастровым номером 53:05:0020107:52,</w:t>
            </w:r>
          </w:p>
          <w:p w14:paraId="19E12106" w14:textId="77777777" w:rsidR="00F532AE" w:rsidRPr="00F532AE" w:rsidRDefault="00F532AE" w:rsidP="00236C6A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F532AE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ar-SA"/>
              </w:rPr>
              <w:t>с земельным участком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A7E3" w14:textId="07F2CDBD" w:rsidR="00F532AE" w:rsidRPr="00F532AE" w:rsidRDefault="00F532AE" w:rsidP="00F532AE">
            <w:pPr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32AE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ar-SA"/>
              </w:rPr>
              <w:t>Новгородская область, Демянский</w:t>
            </w:r>
            <w:r w:rsidR="00236C6A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ar-SA"/>
              </w:rPr>
              <w:t xml:space="preserve"> р-н</w:t>
            </w:r>
            <w:r w:rsidRPr="00F532AE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ar-SA"/>
              </w:rPr>
              <w:t>, с.</w:t>
            </w:r>
            <w:r w:rsidR="00236C6A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ar-SA"/>
              </w:rPr>
              <w:t xml:space="preserve"> </w:t>
            </w:r>
            <w:r w:rsidRPr="00F532AE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ar-SA"/>
              </w:rPr>
              <w:t>Лы</w:t>
            </w:r>
            <w:r w:rsidRPr="00F532AE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ar-SA"/>
              </w:rPr>
              <w:t>ч</w:t>
            </w:r>
            <w:r w:rsidRPr="00F532AE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ar-SA"/>
              </w:rPr>
              <w:t>ково, ул.</w:t>
            </w:r>
            <w:r w:rsidR="00236C6A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ar-SA"/>
              </w:rPr>
              <w:t xml:space="preserve"> </w:t>
            </w:r>
            <w:r w:rsidRPr="00F532AE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ar-SA"/>
              </w:rPr>
              <w:t>Совхозная, д.</w:t>
            </w:r>
            <w:r w:rsidR="00236C6A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ar-SA"/>
              </w:rPr>
              <w:t xml:space="preserve"> </w:t>
            </w:r>
            <w:r w:rsidRPr="00F532AE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ar-SA"/>
              </w:rPr>
              <w:t>1, корп. а</w:t>
            </w:r>
            <w:r w:rsidRPr="00F53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9EF6" w14:textId="77777777" w:rsidR="00F532AE" w:rsidRPr="00F532AE" w:rsidRDefault="00F532AE" w:rsidP="00F532AE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2AE">
              <w:rPr>
                <w:rFonts w:ascii="Times New Roman" w:hAnsi="Times New Roman" w:cs="Times New Roman"/>
                <w:sz w:val="28"/>
                <w:szCs w:val="28"/>
              </w:rPr>
              <w:t>здания и сооружения</w:t>
            </w:r>
          </w:p>
        </w:tc>
      </w:tr>
    </w:tbl>
    <w:p w14:paraId="5232893D" w14:textId="77777777"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C7BDE7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CD3177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EF8776" w14:textId="77777777"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Sect="00A7261C">
      <w:headerReference w:type="default" r:id="rId13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69FE4" w14:textId="77777777" w:rsidR="00F97947" w:rsidRDefault="00F97947" w:rsidP="00930942">
      <w:pPr>
        <w:spacing w:after="0" w:line="240" w:lineRule="auto"/>
      </w:pPr>
      <w:r>
        <w:separator/>
      </w:r>
    </w:p>
  </w:endnote>
  <w:endnote w:type="continuationSeparator" w:id="0">
    <w:p w14:paraId="6BE8DDE6" w14:textId="77777777" w:rsidR="00F97947" w:rsidRDefault="00F97947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3A9E9" w14:textId="77777777" w:rsidR="00F97947" w:rsidRDefault="00F97947" w:rsidP="00930942">
      <w:pPr>
        <w:spacing w:after="0" w:line="240" w:lineRule="auto"/>
      </w:pPr>
      <w:r>
        <w:separator/>
      </w:r>
    </w:p>
  </w:footnote>
  <w:footnote w:type="continuationSeparator" w:id="0">
    <w:p w14:paraId="09F281D3" w14:textId="77777777" w:rsidR="00F97947" w:rsidRDefault="00F97947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770386"/>
      <w:docPartObj>
        <w:docPartGallery w:val="Page Numbers (Top of Page)"/>
        <w:docPartUnique/>
      </w:docPartObj>
    </w:sdtPr>
    <w:sdtEndPr/>
    <w:sdtContent>
      <w:p w14:paraId="3C772762" w14:textId="77777777"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F79">
          <w:rPr>
            <w:noProof/>
          </w:rPr>
          <w:t>2</w:t>
        </w:r>
        <w:r>
          <w:fldChar w:fldCharType="end"/>
        </w:r>
      </w:p>
    </w:sdtContent>
  </w:sdt>
  <w:p w14:paraId="422EA60E" w14:textId="77777777"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531348"/>
      <w:docPartObj>
        <w:docPartGallery w:val="Page Numbers (Top of Page)"/>
        <w:docPartUnique/>
      </w:docPartObj>
    </w:sdtPr>
    <w:sdtEndPr/>
    <w:sdtContent>
      <w:p w14:paraId="68373B96" w14:textId="77777777"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B04">
          <w:rPr>
            <w:noProof/>
          </w:rPr>
          <w:t>2</w:t>
        </w:r>
        <w:r>
          <w:fldChar w:fldCharType="end"/>
        </w:r>
      </w:p>
    </w:sdtContent>
  </w:sdt>
  <w:p w14:paraId="29F5E2E1" w14:textId="77777777"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1EA4"/>
    <w:rsid w:val="001D24F5"/>
    <w:rsid w:val="001E08CC"/>
    <w:rsid w:val="0021122A"/>
    <w:rsid w:val="00212D6A"/>
    <w:rsid w:val="00215995"/>
    <w:rsid w:val="00225674"/>
    <w:rsid w:val="00236C6A"/>
    <w:rsid w:val="00241D78"/>
    <w:rsid w:val="00247AC8"/>
    <w:rsid w:val="0025319E"/>
    <w:rsid w:val="002629AE"/>
    <w:rsid w:val="002674C6"/>
    <w:rsid w:val="00274B0A"/>
    <w:rsid w:val="0027797C"/>
    <w:rsid w:val="0028176A"/>
    <w:rsid w:val="00282573"/>
    <w:rsid w:val="00291F79"/>
    <w:rsid w:val="002958C8"/>
    <w:rsid w:val="002A0308"/>
    <w:rsid w:val="002A6613"/>
    <w:rsid w:val="002C5122"/>
    <w:rsid w:val="002C6556"/>
    <w:rsid w:val="002D4AF0"/>
    <w:rsid w:val="002D5545"/>
    <w:rsid w:val="002D7E03"/>
    <w:rsid w:val="002D7FAF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4A94"/>
    <w:rsid w:val="003A59BC"/>
    <w:rsid w:val="003B46AB"/>
    <w:rsid w:val="003B7867"/>
    <w:rsid w:val="003C0087"/>
    <w:rsid w:val="003C303F"/>
    <w:rsid w:val="003C7172"/>
    <w:rsid w:val="003D5A98"/>
    <w:rsid w:val="003D7897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C7FD4"/>
    <w:rsid w:val="007D3D56"/>
    <w:rsid w:val="007E7DF8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F2"/>
    <w:rsid w:val="00867873"/>
    <w:rsid w:val="00876C24"/>
    <w:rsid w:val="00882753"/>
    <w:rsid w:val="008856C9"/>
    <w:rsid w:val="008A489E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B60CA"/>
    <w:rsid w:val="009C041D"/>
    <w:rsid w:val="009C0BDE"/>
    <w:rsid w:val="009E0604"/>
    <w:rsid w:val="009E2017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26DA"/>
    <w:rsid w:val="00BE384A"/>
    <w:rsid w:val="00BF1B04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91287"/>
    <w:rsid w:val="00D94D55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3907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B62C6"/>
    <w:rsid w:val="00EC27AA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32AE"/>
    <w:rsid w:val="00F54D65"/>
    <w:rsid w:val="00F75133"/>
    <w:rsid w:val="00F75ECB"/>
    <w:rsid w:val="00F86AAB"/>
    <w:rsid w:val="00F97947"/>
    <w:rsid w:val="00FA47C5"/>
    <w:rsid w:val="00FA52A4"/>
    <w:rsid w:val="00FA713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22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 Знак Знак Знак Знак Знак Знак"/>
    <w:basedOn w:val="a"/>
    <w:rsid w:val="009B60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Body Text Indent"/>
    <w:basedOn w:val="a"/>
    <w:link w:val="afc"/>
    <w:rsid w:val="009B60C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9B60C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 Знак Знак Знак Знак Знак Знак"/>
    <w:basedOn w:val="a"/>
    <w:rsid w:val="009B60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Body Text Indent"/>
    <w:basedOn w:val="a"/>
    <w:link w:val="afc"/>
    <w:rsid w:val="009B60C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9B60C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07E10C853AF32D6ECA3C6FF4B4574993ECED08A8C4FDFC2AC5D2996D8505359D785AAA63462FD2k8O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07E10C853AF32D6ECA3C6FF4B4574993ECED08A8C4FDFC2AC5D2996D8505359D785AAA63462FD2k8OE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A6E3-EC40-4626-A27D-D9B8872F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Левина Тамара Александровна</cp:lastModifiedBy>
  <cp:revision>304</cp:revision>
  <cp:lastPrinted>2024-01-18T13:14:00Z</cp:lastPrinted>
  <dcterms:created xsi:type="dcterms:W3CDTF">2018-07-27T07:24:00Z</dcterms:created>
  <dcterms:modified xsi:type="dcterms:W3CDTF">2024-12-24T11:36:00Z</dcterms:modified>
</cp:coreProperties>
</file>