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A5271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153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3B1177" w:rsidRPr="0072151E" w:rsidRDefault="003B1177" w:rsidP="003B117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упразднения населенного 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770D17" w:rsidRDefault="003B1177" w:rsidP="003B117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>Жирковского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Демянского района</w:t>
            </w:r>
          </w:p>
          <w:p w:rsidR="003B1177" w:rsidRPr="004C03E5" w:rsidRDefault="003B1177" w:rsidP="003B117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3B1177" w:rsidRPr="00483C75" w:rsidRDefault="003B1177" w:rsidP="003B117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соответствии с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2005 № 559-ОЗ «Об административно-территориальном устройстве Новгородской области»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Дума Демянского муниципального округа</w:t>
      </w:r>
    </w:p>
    <w:p w:rsidR="003B1177" w:rsidRPr="00BB5F18" w:rsidRDefault="003B1177" w:rsidP="003B117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B1177" w:rsidRDefault="003B1177" w:rsidP="003B117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упразднить населенный пункт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деревн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Березник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4FDF">
        <w:rPr>
          <w:rFonts w:ascii="Times New Roman" w:eastAsia="Times New Roman" w:hAnsi="Times New Roman" w:cs="Times New Roman"/>
          <w:sz w:val="28"/>
          <w:szCs w:val="28"/>
        </w:rPr>
        <w:t>Жирковско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Демянского района в связи с утратой им признаков населенного пункта.</w:t>
      </w:r>
    </w:p>
    <w:p w:rsidR="003B1177" w:rsidRDefault="003B1177" w:rsidP="003B117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Pr="004F4FDF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3B1177" w:rsidRPr="004F4FDF" w:rsidRDefault="003B1177" w:rsidP="003B117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067DC">
        <w:rPr>
          <w:rFonts w:ascii="Times New Roman" w:eastAsia="Times New Roman" w:hAnsi="Times New Roman" w:cs="Times New Roman"/>
          <w:sz w:val="28"/>
          <w:szCs w:val="28"/>
        </w:rPr>
        <w:t>. Признать утратившим силу решение Думы Демянского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округа от 15.02.2024 № 110</w:t>
      </w:r>
      <w:r w:rsidRPr="003067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25ECC">
        <w:rPr>
          <w:rFonts w:ascii="Times New Roman" w:eastAsia="Times New Roman" w:hAnsi="Times New Roman" w:cs="Times New Roman"/>
          <w:sz w:val="28"/>
          <w:szCs w:val="28"/>
        </w:rPr>
        <w:t xml:space="preserve">Об изменении статуса (категории) населенного пункта </w:t>
      </w:r>
      <w:proofErr w:type="spellStart"/>
      <w:r w:rsidRPr="00025ECC">
        <w:rPr>
          <w:rFonts w:ascii="Times New Roman" w:eastAsia="Times New Roman" w:hAnsi="Times New Roman" w:cs="Times New Roman"/>
          <w:sz w:val="28"/>
          <w:szCs w:val="28"/>
        </w:rPr>
        <w:t>Жирковского</w:t>
      </w:r>
      <w:proofErr w:type="spellEnd"/>
      <w:r w:rsidRPr="00025ECC">
        <w:rPr>
          <w:rFonts w:ascii="Times New Roman" w:eastAsia="Times New Roman" w:hAnsi="Times New Roman" w:cs="Times New Roman"/>
          <w:sz w:val="28"/>
          <w:szCs w:val="28"/>
        </w:rPr>
        <w:t xml:space="preserve"> поселения Демянского района</w:t>
      </w:r>
      <w:r w:rsidRPr="003067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B1177" w:rsidRDefault="003B1177" w:rsidP="003B117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</w:rPr>
        <w:t>овать решение в Информационном б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334F3C" w:rsidRDefault="008B470A" w:rsidP="00334F3C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</w:p>
          <w:p w:rsidR="008B470A" w:rsidRDefault="00334F3C" w:rsidP="00334F3C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</w:tc>
        <w:tc>
          <w:tcPr>
            <w:tcW w:w="4926" w:type="dxa"/>
            <w:hideMark/>
          </w:tcPr>
          <w:p w:rsidR="00334F3C" w:rsidRDefault="002E2CDD" w:rsidP="00334F3C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DD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Думы</w:t>
            </w:r>
          </w:p>
          <w:p w:rsidR="008B470A" w:rsidRPr="002E2CDD" w:rsidRDefault="00334F3C" w:rsidP="00334F3C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2E2CDD" w:rsidRPr="002E2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Е.И. Егоров</w:t>
            </w:r>
          </w:p>
        </w:tc>
      </w:tr>
    </w:tbl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bookmarkStart w:id="0" w:name="_GoBack"/>
      <w:bookmarkEnd w:id="0"/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87" w:rsidRDefault="00D51587" w:rsidP="00930942">
      <w:pPr>
        <w:spacing w:after="0" w:line="240" w:lineRule="auto"/>
      </w:pPr>
      <w:r>
        <w:separator/>
      </w:r>
    </w:p>
  </w:endnote>
  <w:endnote w:type="continuationSeparator" w:id="0">
    <w:p w:rsidR="00D51587" w:rsidRDefault="00D5158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87" w:rsidRDefault="00D51587" w:rsidP="00930942">
      <w:pPr>
        <w:spacing w:after="0" w:line="240" w:lineRule="auto"/>
      </w:pPr>
      <w:r>
        <w:separator/>
      </w:r>
    </w:p>
  </w:footnote>
  <w:footnote w:type="continuationSeparator" w:id="0">
    <w:p w:rsidR="00D51587" w:rsidRDefault="00D5158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177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2CDD"/>
    <w:rsid w:val="002E67C0"/>
    <w:rsid w:val="002F3353"/>
    <w:rsid w:val="002F42EF"/>
    <w:rsid w:val="002F7022"/>
    <w:rsid w:val="0031065E"/>
    <w:rsid w:val="00320A34"/>
    <w:rsid w:val="00325AEC"/>
    <w:rsid w:val="00326458"/>
    <w:rsid w:val="00326864"/>
    <w:rsid w:val="0032774C"/>
    <w:rsid w:val="00332202"/>
    <w:rsid w:val="003331B9"/>
    <w:rsid w:val="0033451B"/>
    <w:rsid w:val="00334F3C"/>
    <w:rsid w:val="00337A56"/>
    <w:rsid w:val="003441BB"/>
    <w:rsid w:val="003533EC"/>
    <w:rsid w:val="0036087D"/>
    <w:rsid w:val="00361F99"/>
    <w:rsid w:val="0036311C"/>
    <w:rsid w:val="00380C40"/>
    <w:rsid w:val="00384A94"/>
    <w:rsid w:val="003B1177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D750E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271C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51587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0C4B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675D-4472-4CAE-8A3C-FCEFD78D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2024-04-23T13:06:00Z</cp:lastPrinted>
  <dcterms:created xsi:type="dcterms:W3CDTF">2018-07-27T07:24:00Z</dcterms:created>
  <dcterms:modified xsi:type="dcterms:W3CDTF">2024-04-23T13:06:00Z</dcterms:modified>
</cp:coreProperties>
</file>