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011EA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347D00" w:rsidRPr="00AC226E" w:rsidRDefault="00347D00" w:rsidP="00347D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удостоверении старосты сельского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Демянского</w:t>
            </w:r>
            <w:r w:rsidRPr="00AC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</w:p>
          <w:p w:rsidR="00A16C6D" w:rsidRPr="004C03E5" w:rsidRDefault="00347D00" w:rsidP="00347D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E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Новгородской области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47D00" w:rsidRDefault="00347D00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47D00" w:rsidRDefault="00347D00" w:rsidP="00347D0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0067C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Руководствуясь статьей 27.1 Федерального закона от 06 октября </w:t>
      </w:r>
      <w:r w:rsidR="00787DF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0067C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2003 года № 131-ФЗ «Об общих принципах органи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зации местного само</w:t>
      </w:r>
      <w:r w:rsidRPr="000067C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управления в Российской Федерации», областным законом Новгородской области от 01 октября 2018 года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Демянского муниципального округа</w:t>
      </w:r>
    </w:p>
    <w:p w:rsidR="00347D00" w:rsidRPr="00BB5F18" w:rsidRDefault="00347D00" w:rsidP="00347D0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47D00" w:rsidRPr="00261FDA" w:rsidRDefault="00347D00" w:rsidP="00347D00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A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FDA">
        <w:rPr>
          <w:rFonts w:ascii="Times New Roman" w:eastAsia="Times New Roman" w:hAnsi="Times New Roman" w:cs="Times New Roman"/>
          <w:sz w:val="28"/>
          <w:szCs w:val="28"/>
        </w:rPr>
        <w:t>Утвердить Положение об удосто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верении старосты сельского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насе</w:t>
      </w:r>
      <w:proofErr w:type="spellEnd"/>
      <w:r w:rsidR="00787D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1FDA">
        <w:rPr>
          <w:rFonts w:ascii="Times New Roman" w:eastAsia="Times New Roman" w:hAnsi="Times New Roman" w:cs="Times New Roman"/>
          <w:sz w:val="28"/>
          <w:szCs w:val="28"/>
        </w:rPr>
        <w:t>ленного</w:t>
      </w:r>
      <w:proofErr w:type="gramEnd"/>
      <w:r w:rsidRPr="00261FDA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</w:rPr>
        <w:t>Демянского</w:t>
      </w:r>
      <w:r w:rsidRPr="00261F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области.</w:t>
      </w:r>
    </w:p>
    <w:p w:rsidR="00347D00" w:rsidRPr="0058350C" w:rsidRDefault="00347D00" w:rsidP="00347D00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DA">
        <w:rPr>
          <w:rFonts w:ascii="Times New Roman" w:eastAsia="Times New Roman" w:hAnsi="Times New Roman" w:cs="Times New Roman"/>
          <w:sz w:val="28"/>
          <w:szCs w:val="28"/>
        </w:rPr>
        <w:t>2. Утвердить описание удостовер</w:t>
      </w:r>
      <w:r>
        <w:rPr>
          <w:rFonts w:ascii="Times New Roman" w:eastAsia="Times New Roman" w:hAnsi="Times New Roman" w:cs="Times New Roman"/>
          <w:sz w:val="28"/>
          <w:szCs w:val="28"/>
        </w:rPr>
        <w:t>ения старосты сельского населен</w:t>
      </w:r>
      <w:r w:rsidRPr="00261FDA">
        <w:rPr>
          <w:rFonts w:ascii="Times New Roman" w:eastAsia="Times New Roman" w:hAnsi="Times New Roman" w:cs="Times New Roman"/>
          <w:sz w:val="28"/>
          <w:szCs w:val="28"/>
        </w:rPr>
        <w:t xml:space="preserve">ного пункта </w:t>
      </w:r>
      <w:r>
        <w:rPr>
          <w:rFonts w:ascii="Times New Roman" w:eastAsia="Times New Roman" w:hAnsi="Times New Roman" w:cs="Times New Roman"/>
          <w:sz w:val="28"/>
          <w:szCs w:val="28"/>
        </w:rPr>
        <w:t>Демянского</w:t>
      </w:r>
      <w:r w:rsidRPr="00261F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Новгородской </w:t>
      </w:r>
      <w:r w:rsidRPr="0058350C">
        <w:rPr>
          <w:rFonts w:ascii="Times New Roman" w:eastAsia="Times New Roman" w:hAnsi="Times New Roman" w:cs="Times New Roman"/>
          <w:sz w:val="28"/>
          <w:szCs w:val="28"/>
        </w:rPr>
        <w:t xml:space="preserve">области согласно Приложению </w:t>
      </w:r>
      <w:r w:rsidR="00787DF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8350C">
        <w:rPr>
          <w:rFonts w:ascii="Times New Roman" w:eastAsia="Times New Roman" w:hAnsi="Times New Roman" w:cs="Times New Roman"/>
          <w:sz w:val="28"/>
          <w:szCs w:val="28"/>
        </w:rPr>
        <w:t>1 к настоящему Положению.</w:t>
      </w:r>
    </w:p>
    <w:p w:rsidR="00347D00" w:rsidRDefault="00347D00" w:rsidP="00347D00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0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8350C">
        <w:t xml:space="preserve"> </w:t>
      </w:r>
      <w:r w:rsidRPr="0058350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943199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 Е.И. Егоров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7D00" w:rsidRDefault="00347D0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347D0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347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1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1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bookmarkStart w:id="0" w:name="_GoBack"/>
            <w:bookmarkEnd w:id="0"/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347D00" w:rsidRPr="00347D00" w:rsidRDefault="00347D00" w:rsidP="00347D00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удостоверении старосты сельского населенного пункта Демянского муниципального округа Новгородской области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Официальным документом, подтверждающим полномочия старосты сельского населенного пункта (далее - староста), является удостоверение старосты сельского населенного пункта (далее - удостоверение старосты).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Удостоверение старосты, подтверждающее его статус, </w:t>
      </w:r>
      <w:proofErr w:type="spellStart"/>
      <w:proofErr w:type="gramStart"/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Демянского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11" w:history="1">
        <w:r w:rsidRPr="00AD3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Удостоверение</w:t>
        </w:r>
      </w:hyperlink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старосты изготавливается по форме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Удостоверение старосты выдается в течение 30 календарных дней со дня избрания старосты.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Бланки удостоверений старосты являются документами строгой отчетности, регистрируются в журнале учета и выдачи удостоверений старост.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Выдача удостоверений старостам производится под роспись в журнале учета и выдачи удостоверений старост.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Удостоверение старосты выдается на срок полномочий старосты.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удостоверении старосты должны быть указаны сведения о сроке действия удостоверения, а в случае продления срока полномочий старосты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продлении срока действия удостоверения. 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Замена удостоверения производится в случаях: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изменения фамилии, имени или отчества владельца;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установления неточностей или ошибочности произведенных в удостоверении записей;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непригодности для пользования (порчи);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утери удостоверения.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Замена удостоверения осуществляется на основании заявления старосты о выдаче нового удостоверения. Заявление подается на имя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Демянского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В заявлении указываются причины замены удостоверения.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порчи удостоверения старосты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заменяется на новое</w:t>
      </w:r>
      <w:proofErr w:type="gramEnd"/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возврата старого удостоверения.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В случае утери удостоверения старостой в заявлении указываются обстоятельства его утраты.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Демянского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Удостоверение в течение 10 дней подлежит возврату при прекращении полномочий старосты.</w:t>
      </w:r>
    </w:p>
    <w:p w:rsidR="00347D00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Староста несет ответственность за сохранность выданного ему удостоверения.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347D00" w:rsidP="00347D00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D00" w:rsidRDefault="00347D00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D00" w:rsidRDefault="00347D00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7D00" w:rsidSect="00A7261C">
          <w:headerReference w:type="default" r:id="rId12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08"/>
      </w:tblGrid>
      <w:tr w:rsidR="00347D00" w:rsidTr="00D30C12">
        <w:tc>
          <w:tcPr>
            <w:tcW w:w="6521" w:type="dxa"/>
          </w:tcPr>
          <w:p w:rsidR="00347D00" w:rsidRDefault="00347D00" w:rsidP="00347D0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347D00" w:rsidRPr="00AD3949" w:rsidRDefault="00347D00" w:rsidP="00347D0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347D00" w:rsidRPr="00AD3949" w:rsidRDefault="00347D00" w:rsidP="00347D0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об удостоверении старосты</w:t>
            </w:r>
          </w:p>
          <w:p w:rsidR="00347D00" w:rsidRPr="00AD3949" w:rsidRDefault="00347D00" w:rsidP="00347D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населенного пункта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Демянского</w:t>
            </w:r>
            <w:r w:rsidRPr="00AD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347D00" w:rsidRDefault="00347D00" w:rsidP="00347D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 области</w:t>
            </w:r>
          </w:p>
        </w:tc>
      </w:tr>
    </w:tbl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УДОСТОВЕРЕНИЯ СТАРОСТЫ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D00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 удостоверения</w:t>
      </w:r>
    </w:p>
    <w:p w:rsidR="00347D00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347D00" w:rsidTr="00D30C12">
        <w:trPr>
          <w:trHeight w:val="1695"/>
        </w:trPr>
        <w:tc>
          <w:tcPr>
            <w:tcW w:w="4394" w:type="dxa"/>
          </w:tcPr>
          <w:p w:rsidR="00347D00" w:rsidRDefault="00347D00" w:rsidP="00347D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347D00" w:rsidRDefault="00347D00" w:rsidP="00347D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</w:tc>
      </w:tr>
    </w:tbl>
    <w:p w:rsidR="00347D00" w:rsidRPr="00254A53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D00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сторона удостоверения</w:t>
      </w:r>
    </w:p>
    <w:p w:rsidR="00347D00" w:rsidRPr="00AD3949" w:rsidRDefault="00347D00" w:rsidP="00347D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2172"/>
        <w:gridCol w:w="378"/>
        <w:gridCol w:w="1646"/>
        <w:gridCol w:w="4022"/>
        <w:gridCol w:w="373"/>
      </w:tblGrid>
      <w:tr w:rsidR="00347D00" w:rsidRPr="00AD3949" w:rsidTr="00DC1221"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347D00" w:rsidRPr="00AD3949" w:rsidTr="00DC1221"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МО)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347D00" w:rsidRPr="00AD3949" w:rsidTr="00DC1221"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N ___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347D00" w:rsidRPr="00AD3949" w:rsidTr="00DC1221">
        <w:tc>
          <w:tcPr>
            <w:tcW w:w="198" w:type="dxa"/>
            <w:tcBorders>
              <w:lef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 w:val="restart"/>
            <w:tcBorders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</w:t>
            </w:r>
          </w:p>
          <w:p w:rsidR="00347D00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сельского населенного пункта)</w:t>
            </w:r>
          </w:p>
        </w:tc>
      </w:tr>
      <w:tr w:rsidR="00347D00" w:rsidRPr="00AD3949" w:rsidTr="00DC1221">
        <w:trPr>
          <w:trHeight w:val="322"/>
        </w:trPr>
        <w:tc>
          <w:tcPr>
            <w:tcW w:w="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378" w:type="dxa"/>
            <w:vMerge w:val="restart"/>
            <w:tcBorders>
              <w:lef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D00" w:rsidRPr="00AD3949" w:rsidTr="00DC1221">
        <w:tc>
          <w:tcPr>
            <w:tcW w:w="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D00" w:rsidRPr="00AD3949" w:rsidTr="00DC1221">
        <w:tc>
          <w:tcPr>
            <w:tcW w:w="2748" w:type="dxa"/>
            <w:gridSpan w:val="3"/>
            <w:tcBorders>
              <w:lef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Демянского муниципального округа</w:t>
            </w: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МО)</w:t>
            </w:r>
          </w:p>
        </w:tc>
      </w:tr>
      <w:tr w:rsidR="00347D00" w:rsidRPr="00AD3949" w:rsidTr="00DC1221">
        <w:trPr>
          <w:trHeight w:val="17"/>
        </w:trPr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 до __________</w:t>
            </w: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года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до ____________ 20__ года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до ____________ 20__ года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</w:tcPr>
          <w:p w:rsidR="00347D00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D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47D00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Ф.И.О.</w:t>
            </w: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</w:tcPr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D00" w:rsidRPr="00AD3949" w:rsidRDefault="00347D00" w:rsidP="00DC12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7D00" w:rsidRDefault="00347D00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C12" w:rsidRDefault="00D30C12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30C12" w:rsidSect="00A7261C"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УДОСТОВЕРЕНИЯ СТАРОСТЫ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Обложка удостоверения в развернутом виде размером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 x 208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удостоверения размещена надпись буквами «УДОСТОВЕРЕНИЕ».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внутренней стороне удостоверения в верхней части по центру размещена надпись «_________________________________________».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(наименование МО)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по центру «УДОСТОВЕРЕНИЕ № ____».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слева место для фотографии размером 3 x 4 см.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от места для фотографии надпись «____________________».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(личная подпись)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по центру надпись «Действительно до ___ 20__ года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до ___ 20__ года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до __ 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внутренней стороне по центру в три строчки надпись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«Фамилия ___________________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___________________».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надпись «Староста ___________________________________»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сельского населенного пункта)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надпись «Глава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Демянского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МО)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___________________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подпись           </w:t>
      </w:r>
      <w:r w:rsidRPr="00832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32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D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Ф.И.О.</w:t>
      </w:r>
    </w:p>
    <w:p w:rsidR="00D30C12" w:rsidRPr="00AD3949" w:rsidRDefault="00D30C12" w:rsidP="00D3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Ниже надпись «М.П.».</w:t>
      </w:r>
    </w:p>
    <w:p w:rsidR="00D30C12" w:rsidRDefault="00D30C12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C12" w:rsidRDefault="00D30C12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C12" w:rsidRDefault="00D30C12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C12" w:rsidRDefault="00D30C12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30C12" w:rsidSect="00A7261C"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87" w:rsidRDefault="00E45387" w:rsidP="00930942">
      <w:pPr>
        <w:spacing w:after="0" w:line="240" w:lineRule="auto"/>
      </w:pPr>
      <w:r>
        <w:separator/>
      </w:r>
    </w:p>
  </w:endnote>
  <w:endnote w:type="continuationSeparator" w:id="0">
    <w:p w:rsidR="00E45387" w:rsidRDefault="00E4538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87" w:rsidRDefault="00E45387" w:rsidP="00930942">
      <w:pPr>
        <w:spacing w:after="0" w:line="240" w:lineRule="auto"/>
      </w:pPr>
      <w:r>
        <w:separator/>
      </w:r>
    </w:p>
  </w:footnote>
  <w:footnote w:type="continuationSeparator" w:id="0">
    <w:p w:rsidR="00E45387" w:rsidRDefault="00E4538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00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AF">
          <w:rPr>
            <w:noProof/>
          </w:rPr>
          <w:t>2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1EAF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47D00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47780"/>
    <w:rsid w:val="007503F5"/>
    <w:rsid w:val="007528F4"/>
    <w:rsid w:val="007648D1"/>
    <w:rsid w:val="00767E0C"/>
    <w:rsid w:val="00770D17"/>
    <w:rsid w:val="00777FA1"/>
    <w:rsid w:val="00787DFF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1ED9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3199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97748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30C12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45387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0C1301BABF8D550E2A8A5202BB41E8E11E830EE746F528E03B06C53C812AECD5BEFF6CA806388CE638731D968828D2740B0DFD5A8B3A0229059CDDCFp4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0B4E-26E8-485A-9E61-FE169D32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304</cp:revision>
  <cp:lastPrinted>2024-01-18T13:14:00Z</cp:lastPrinted>
  <dcterms:created xsi:type="dcterms:W3CDTF">2018-07-27T07:24:00Z</dcterms:created>
  <dcterms:modified xsi:type="dcterms:W3CDTF">2024-04-22T12:27:00Z</dcterms:modified>
</cp:coreProperties>
</file>