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6FF51C45" w:rsidR="009F0DEF" w:rsidRPr="009F0DEF" w:rsidRDefault="0033475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  <w:r w:rsidR="002D47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208FFEB8" w14:textId="77777777" w:rsidR="00023767" w:rsidRPr="00023767" w:rsidRDefault="00023767" w:rsidP="000237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утратившим силу решений </w:t>
            </w:r>
          </w:p>
          <w:p w14:paraId="75028680" w14:textId="77777777" w:rsidR="00ED17CC" w:rsidRPr="004C03E5" w:rsidRDefault="00ED17CC" w:rsidP="00F65A8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CA22D9" w14:textId="77777777"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CD908" w14:textId="75CB60D5" w:rsidR="002D47DF" w:rsidRPr="002D47DF" w:rsidRDefault="002D47DF" w:rsidP="002D47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областным законом Новгородской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D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30.01.2023 №263-ОЗ «О преобразовании всех поселений, входящих в состав Демянского муниципального района, путем их объединения и наделении вновь образованного муниципального образования статусом муниципального округа», Дума</w:t>
      </w:r>
      <w:r w:rsidRPr="002D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округа:</w:t>
      </w:r>
    </w:p>
    <w:p w14:paraId="54966B36" w14:textId="28044B27" w:rsidR="002D47DF" w:rsidRPr="002D47DF" w:rsidRDefault="002D47DF" w:rsidP="002D47D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299BE86F" w14:textId="77777777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1. Признать утратившим силу решения Совета депутатов Демянского городского поселения:</w:t>
      </w:r>
    </w:p>
    <w:p w14:paraId="5D30C0CA" w14:textId="6918771C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28.09.2021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53 «Об утверждении Положения о муниципальном жилищном контроле в Демянском городском поселении»;</w:t>
      </w:r>
    </w:p>
    <w:p w14:paraId="3260F6C0" w14:textId="0B841B3C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16.12.2021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65 «О внесении изменений и дополнений в решение Совета Депутатов Демянского городского поселения от 28.09.2021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53»;</w:t>
      </w:r>
    </w:p>
    <w:p w14:paraId="4CE6F6C5" w14:textId="19FFD528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04.09.2023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144 «О внесении изменений в Положение о муници</w:t>
      </w:r>
      <w:r>
        <w:rPr>
          <w:rFonts w:ascii="Times New Roman CYR" w:eastAsia="Calibri" w:hAnsi="Times New Roman CYR" w:cs="Times New Roman"/>
          <w:sz w:val="28"/>
          <w:szCs w:val="28"/>
        </w:rPr>
        <w:t>-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пальном жилищном контроле в Демянском городском поселении»;</w:t>
      </w:r>
    </w:p>
    <w:p w14:paraId="5395C74C" w14:textId="77777777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2. Признать утратившими силу решения Думы Демянского муниципального района:</w:t>
      </w:r>
    </w:p>
    <w:p w14:paraId="340B7F62" w14:textId="66157FAC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28.09.2021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59 «Об утверждении Положения о муниципальном жилищном контроле в Демянском муниципальном районе»;</w:t>
      </w:r>
    </w:p>
    <w:p w14:paraId="3822A519" w14:textId="61CFD022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16.12.2021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80 «О внесении изменений и дополнений в решение Думы Демянского муниципального района от 28.09.2021 №59»;</w:t>
      </w:r>
    </w:p>
    <w:p w14:paraId="24248966" w14:textId="5BD9068E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04.09.2023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190 «О внесении изменений в Положение о муници</w:t>
      </w:r>
      <w:r>
        <w:rPr>
          <w:rFonts w:ascii="Times New Roman CYR" w:eastAsia="Calibri" w:hAnsi="Times New Roman CYR" w:cs="Times New Roman"/>
          <w:sz w:val="28"/>
          <w:szCs w:val="28"/>
        </w:rPr>
        <w:t>-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пальном жилищном контроле в Демянском муниципальном районе»;</w:t>
      </w:r>
    </w:p>
    <w:p w14:paraId="28B7D550" w14:textId="2FDD6DD9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3. Признать утратившими силу решения Думы Демянского муници</w:t>
      </w:r>
      <w:r>
        <w:rPr>
          <w:rFonts w:ascii="Times New Roman CYR" w:eastAsia="Calibri" w:hAnsi="Times New Roman CYR" w:cs="Times New Roman"/>
          <w:sz w:val="28"/>
          <w:szCs w:val="28"/>
        </w:rPr>
        <w:t>-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пального округа:</w:t>
      </w:r>
    </w:p>
    <w:p w14:paraId="2F7F2DF0" w14:textId="153A5211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lastRenderedPageBreak/>
        <w:t>от 03.10.2023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21 «О внесении изменений в Положение о муници</w:t>
      </w:r>
      <w:r>
        <w:rPr>
          <w:rFonts w:ascii="Times New Roman CYR" w:eastAsia="Calibri" w:hAnsi="Times New Roman CYR" w:cs="Times New Roman"/>
          <w:sz w:val="28"/>
          <w:szCs w:val="28"/>
        </w:rPr>
        <w:t>-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пальном жилищном контроле в Демянском городском поселении»;</w:t>
      </w:r>
    </w:p>
    <w:p w14:paraId="3D121BCA" w14:textId="1E2C9180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03.10.2023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22 «О внесении изменений в Положение о муници</w:t>
      </w:r>
      <w:r>
        <w:rPr>
          <w:rFonts w:ascii="Times New Roman CYR" w:eastAsia="Calibri" w:hAnsi="Times New Roman CYR" w:cs="Times New Roman"/>
          <w:sz w:val="28"/>
          <w:szCs w:val="28"/>
        </w:rPr>
        <w:t>-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пальном жилищном контроле в Демянском муниципальном районе»;</w:t>
      </w:r>
    </w:p>
    <w:p w14:paraId="7AC0F8C9" w14:textId="7B84F878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21.11.2023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48 «О внесении изменения в Положение о муници</w:t>
      </w:r>
      <w:r>
        <w:rPr>
          <w:rFonts w:ascii="Times New Roman CYR" w:eastAsia="Calibri" w:hAnsi="Times New Roman CYR" w:cs="Times New Roman"/>
          <w:sz w:val="28"/>
          <w:szCs w:val="28"/>
        </w:rPr>
        <w:t>-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пальном жилищном контроле в Демянском муниципальном районе»;</w:t>
      </w:r>
    </w:p>
    <w:p w14:paraId="58152025" w14:textId="39C3722C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2D47DF">
        <w:rPr>
          <w:rFonts w:ascii="Times New Roman CYR" w:eastAsia="Calibri" w:hAnsi="Times New Roman CYR" w:cs="Times New Roman"/>
          <w:sz w:val="28"/>
          <w:szCs w:val="28"/>
        </w:rPr>
        <w:t>от 21.11.2023 №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>49 «О внесении изменения в Положение о муници</w:t>
      </w:r>
      <w:r>
        <w:rPr>
          <w:rFonts w:ascii="Times New Roman CYR" w:eastAsia="Calibri" w:hAnsi="Times New Roman CYR" w:cs="Times New Roman"/>
          <w:sz w:val="28"/>
          <w:szCs w:val="28"/>
        </w:rPr>
        <w:t>-</w:t>
      </w:r>
      <w:r w:rsidRPr="002D47DF">
        <w:rPr>
          <w:rFonts w:ascii="Times New Roman CYR" w:eastAsia="Calibri" w:hAnsi="Times New Roman CYR" w:cs="Times New Roman"/>
          <w:sz w:val="28"/>
          <w:szCs w:val="28"/>
        </w:rPr>
        <w:t xml:space="preserve">пальном жилищном контроле в Демянском городском поселении». </w:t>
      </w:r>
    </w:p>
    <w:p w14:paraId="3D7EFF49" w14:textId="77777777" w:rsidR="002D47DF" w:rsidRPr="002D47DF" w:rsidRDefault="002D47DF" w:rsidP="002D47D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47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0546D0BC" w14:textId="77777777" w:rsidR="00023767" w:rsidRDefault="00023767" w:rsidP="0002376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4F27906B" w14:textId="3A609388" w:rsidR="00E96AAA" w:rsidRPr="00EE0FF1" w:rsidRDefault="00E96AAA" w:rsidP="00261E10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CEA8C18" w14:textId="4A6CDA1F" w:rsidR="00E96AAA" w:rsidRPr="00E96AAA" w:rsidRDefault="00E96AAA" w:rsidP="00261E10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937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095A" w14:textId="77777777" w:rsidR="00937C71" w:rsidRDefault="00937C71" w:rsidP="000C0C54">
      <w:pPr>
        <w:spacing w:after="0" w:line="240" w:lineRule="auto"/>
      </w:pPr>
      <w:r>
        <w:separator/>
      </w:r>
    </w:p>
  </w:endnote>
  <w:endnote w:type="continuationSeparator" w:id="0">
    <w:p w14:paraId="346F1D94" w14:textId="77777777" w:rsidR="00937C71" w:rsidRDefault="00937C71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CF1F" w14:textId="77777777" w:rsidR="00937C71" w:rsidRDefault="00937C71" w:rsidP="000C0C54">
      <w:pPr>
        <w:spacing w:after="0" w:line="240" w:lineRule="auto"/>
      </w:pPr>
      <w:r>
        <w:separator/>
      </w:r>
    </w:p>
  </w:footnote>
  <w:footnote w:type="continuationSeparator" w:id="0">
    <w:p w14:paraId="6A0E5F0C" w14:textId="77777777" w:rsidR="00937C71" w:rsidRDefault="00937C71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5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2"/>
  </w:num>
  <w:num w:numId="5" w16cid:durableId="1538007998">
    <w:abstractNumId w:val="13"/>
  </w:num>
  <w:num w:numId="6" w16cid:durableId="2088576211">
    <w:abstractNumId w:val="10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6"/>
  </w:num>
  <w:num w:numId="10" w16cid:durableId="965936144">
    <w:abstractNumId w:val="4"/>
  </w:num>
  <w:num w:numId="11" w16cid:durableId="596904714">
    <w:abstractNumId w:val="11"/>
  </w:num>
  <w:num w:numId="12" w16cid:durableId="47684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8"/>
  </w:num>
  <w:num w:numId="14" w16cid:durableId="805926029">
    <w:abstractNumId w:val="14"/>
  </w:num>
  <w:num w:numId="15" w16cid:durableId="4741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19A"/>
    <w:rsid w:val="00012DDA"/>
    <w:rsid w:val="00023767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1E10"/>
    <w:rsid w:val="002674C6"/>
    <w:rsid w:val="00274B0A"/>
    <w:rsid w:val="0028176A"/>
    <w:rsid w:val="00282573"/>
    <w:rsid w:val="002958C8"/>
    <w:rsid w:val="002A6613"/>
    <w:rsid w:val="002C5122"/>
    <w:rsid w:val="002C6556"/>
    <w:rsid w:val="002D47DF"/>
    <w:rsid w:val="002D4AF0"/>
    <w:rsid w:val="002D5545"/>
    <w:rsid w:val="002D7E03"/>
    <w:rsid w:val="002F3353"/>
    <w:rsid w:val="002F42EF"/>
    <w:rsid w:val="002F7022"/>
    <w:rsid w:val="0031065E"/>
    <w:rsid w:val="00320A34"/>
    <w:rsid w:val="003234D6"/>
    <w:rsid w:val="00325AEC"/>
    <w:rsid w:val="00326864"/>
    <w:rsid w:val="0032774C"/>
    <w:rsid w:val="00332202"/>
    <w:rsid w:val="003331B9"/>
    <w:rsid w:val="00333ACD"/>
    <w:rsid w:val="0033451B"/>
    <w:rsid w:val="0033475C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D2FA8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37C71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B409F"/>
    <w:rsid w:val="00AC2388"/>
    <w:rsid w:val="00AC38D7"/>
    <w:rsid w:val="00AC4151"/>
    <w:rsid w:val="00AC4ADD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28AB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289</cp:revision>
  <cp:lastPrinted>2024-02-19T09:37:00Z</cp:lastPrinted>
  <dcterms:created xsi:type="dcterms:W3CDTF">2018-07-27T07:24:00Z</dcterms:created>
  <dcterms:modified xsi:type="dcterms:W3CDTF">2024-02-21T05:27:00Z</dcterms:modified>
</cp:coreProperties>
</file>