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016418FF" w14:textId="77777777" w:rsidTr="00540799">
        <w:trPr>
          <w:cantSplit/>
          <w:trHeight w:val="486"/>
        </w:trPr>
        <w:tc>
          <w:tcPr>
            <w:tcW w:w="9464" w:type="dxa"/>
          </w:tcPr>
          <w:p w14:paraId="191CCFFF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27787DC" wp14:editId="4EA3E347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0A13253E" w14:textId="77777777" w:rsidTr="00540799">
        <w:trPr>
          <w:cantSplit/>
          <w:trHeight w:val="950"/>
        </w:trPr>
        <w:tc>
          <w:tcPr>
            <w:tcW w:w="9464" w:type="dxa"/>
          </w:tcPr>
          <w:p w14:paraId="781F9A51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6F7011A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3962458E" w14:textId="1B6B87D3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77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76F1B074" w14:textId="77777777" w:rsidTr="00540799">
        <w:trPr>
          <w:cantSplit/>
          <w:trHeight w:val="567"/>
        </w:trPr>
        <w:tc>
          <w:tcPr>
            <w:tcW w:w="9464" w:type="dxa"/>
          </w:tcPr>
          <w:p w14:paraId="1B886809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B0BD0B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6F523C0A" w14:textId="5EA4578B" w:rsidR="009F0DEF" w:rsidRPr="009F0DEF" w:rsidRDefault="000129C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15.02.2024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D0D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110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D643B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19127AED" w14:textId="77777777" w:rsidTr="00540799">
        <w:trPr>
          <w:cantSplit/>
          <w:trHeight w:val="834"/>
        </w:trPr>
        <w:tc>
          <w:tcPr>
            <w:tcW w:w="9464" w:type="dxa"/>
          </w:tcPr>
          <w:p w14:paraId="310B499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р.п. Демянск</w:t>
            </w:r>
          </w:p>
        </w:tc>
      </w:tr>
      <w:tr w:rsidR="009F0DEF" w:rsidRPr="009F0DEF" w14:paraId="7CEEC360" w14:textId="77777777" w:rsidTr="00BA314D">
        <w:trPr>
          <w:cantSplit/>
          <w:trHeight w:val="82"/>
        </w:trPr>
        <w:tc>
          <w:tcPr>
            <w:tcW w:w="9464" w:type="dxa"/>
          </w:tcPr>
          <w:p w14:paraId="32508DC0" w14:textId="77777777" w:rsidR="000129CF" w:rsidRDefault="000129CF" w:rsidP="000129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9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изменении статуса (категории) населенного пункта </w:t>
            </w:r>
          </w:p>
          <w:p w14:paraId="75028680" w14:textId="575AD4FE" w:rsidR="00ED17CC" w:rsidRPr="004C03E5" w:rsidRDefault="000129CF" w:rsidP="000129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B4A">
              <w:rPr>
                <w:rFonts w:ascii="Times New Roman" w:hAnsi="Times New Roman" w:cs="Times New Roman"/>
                <w:b/>
                <w:sz w:val="28"/>
                <w:szCs w:val="28"/>
              </w:rPr>
              <w:t>Жирковского поселения Демянского района</w:t>
            </w:r>
          </w:p>
        </w:tc>
      </w:tr>
    </w:tbl>
    <w:p w14:paraId="6ECA22D9" w14:textId="77777777" w:rsidR="00A27CF4" w:rsidRDefault="00A27CF4" w:rsidP="000129C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4C0F4" w14:textId="77777777" w:rsidR="000129CF" w:rsidRDefault="000129CF" w:rsidP="000129C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5D362" w14:textId="5865E33F" w:rsidR="000129CF" w:rsidRPr="00483C75" w:rsidRDefault="000129CF" w:rsidP="000129C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с Федеральным законом от 18 декабря 1997 года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          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 152-ФЗ «О переименовании геог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рафических объектов» и статьёй 8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областного закона от 11 ноября 2005 года № 559-ОЗ «Об административно-территориальном устройстве Новгородской области»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 Дума Демянского муниципального округа</w:t>
      </w:r>
    </w:p>
    <w:p w14:paraId="5B3B45DE" w14:textId="77777777" w:rsidR="000129CF" w:rsidRPr="00BB5F18" w:rsidRDefault="000129CF" w:rsidP="000129CF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0BF44BD0" w14:textId="57CBCF36" w:rsidR="000129CF" w:rsidRDefault="000129CF" w:rsidP="000129CF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Ходатайствовать перед Новгородской областной Думой об </w:t>
      </w:r>
      <w:r>
        <w:rPr>
          <w:rFonts w:ascii="Times New Roman" w:eastAsia="Times New Roman" w:hAnsi="Times New Roman" w:cs="Times New Roman"/>
          <w:sz w:val="28"/>
          <w:szCs w:val="28"/>
        </w:rPr>
        <w:t>измене-нии</w:t>
      </w:r>
      <w:r w:rsidRPr="002462D7">
        <w:rPr>
          <w:rFonts w:ascii="Times New Roman" w:eastAsia="Times New Roman" w:hAnsi="Times New Roman" w:cs="Times New Roman"/>
          <w:sz w:val="28"/>
          <w:szCs w:val="28"/>
        </w:rPr>
        <w:t xml:space="preserve"> статуса (категории) населенного пункта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Жирковско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поселения Демянского района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деревни </w:t>
      </w:r>
      <w:r>
        <w:rPr>
          <w:rFonts w:ascii="Times New Roman" w:eastAsia="Times New Roman" w:hAnsi="Times New Roman" w:cs="Times New Roman"/>
          <w:sz w:val="28"/>
          <w:szCs w:val="28"/>
        </w:rPr>
        <w:t>Березник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местечко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Березник.</w:t>
      </w:r>
    </w:p>
    <w:p w14:paraId="360D2F33" w14:textId="77777777" w:rsidR="000129CF" w:rsidRDefault="000129CF" w:rsidP="000129CF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. Поручить выступить на заседании Новгородской областной Думы по данному вопросу депутату Новгородской областной Думы Кудрицкому Анатолию Владимировичу.</w:t>
      </w:r>
    </w:p>
    <w:p w14:paraId="32D879B1" w14:textId="40D936F7" w:rsidR="000129CF" w:rsidRPr="004F4FDF" w:rsidRDefault="000129CF" w:rsidP="000129CF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Признать утратившим</w:t>
      </w:r>
      <w:r w:rsidRPr="004B2BA2">
        <w:rPr>
          <w:rFonts w:ascii="Times New Roman" w:eastAsia="Times New Roman" w:hAnsi="Times New Roman" w:cs="Times New Roman"/>
          <w:sz w:val="28"/>
          <w:szCs w:val="28"/>
        </w:rPr>
        <w:t xml:space="preserve"> силу решение Думы </w:t>
      </w:r>
      <w:r>
        <w:rPr>
          <w:rFonts w:ascii="Times New Roman" w:eastAsia="Times New Roman" w:hAnsi="Times New Roman" w:cs="Times New Roman"/>
          <w:sz w:val="28"/>
          <w:szCs w:val="28"/>
        </w:rPr>
        <w:t>Демянского</w:t>
      </w:r>
      <w:r w:rsidRPr="004B2BA2">
        <w:rPr>
          <w:rFonts w:ascii="Times New Roman" w:eastAsia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2BA2">
        <w:rPr>
          <w:rFonts w:ascii="Times New Roman" w:eastAsia="Times New Roman" w:hAnsi="Times New Roman" w:cs="Times New Roman"/>
          <w:sz w:val="28"/>
          <w:szCs w:val="28"/>
        </w:rPr>
        <w:t xml:space="preserve">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от 01.11.2023 № 38 «</w:t>
      </w:r>
      <w:r w:rsidRPr="004B2BA2">
        <w:rPr>
          <w:rFonts w:ascii="Times New Roman" w:eastAsia="Times New Roman" w:hAnsi="Times New Roman" w:cs="Times New Roman"/>
          <w:sz w:val="28"/>
          <w:szCs w:val="28"/>
        </w:rPr>
        <w:t>О предложении переименования географического объекта Жирковского поселения Демянского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5C13DB0" w14:textId="77777777" w:rsidR="000129CF" w:rsidRDefault="000129CF" w:rsidP="000129CF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0F21">
        <w:t xml:space="preserve"> 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Информационном Бюллетене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а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7367C63C" w14:textId="77777777" w:rsidR="000129CF" w:rsidRDefault="000129CF" w:rsidP="000129C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7CB1A" w14:textId="77777777" w:rsidR="00EE0FF1" w:rsidRDefault="00EE0FF1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6AAA" w14:paraId="2D0D5E98" w14:textId="77777777" w:rsidTr="00E96AAA">
        <w:tc>
          <w:tcPr>
            <w:tcW w:w="4785" w:type="dxa"/>
          </w:tcPr>
          <w:p w14:paraId="4F27906B" w14:textId="6F60A44D" w:rsidR="00E96AAA" w:rsidRPr="00EE0FF1" w:rsidRDefault="00E96AAA" w:rsidP="008A144C">
            <w:pPr>
              <w:spacing w:before="120" w:line="24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</w:t>
            </w:r>
            <w:r w:rsidR="007706B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А.Н. Сапогов</w:t>
            </w:r>
          </w:p>
          <w:p w14:paraId="3BDC28E5" w14:textId="77777777" w:rsidR="00E96AAA" w:rsidRDefault="00E96AAA" w:rsidP="00E96AAA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5CEA8C18" w14:textId="6A0DBF27" w:rsidR="00E96AAA" w:rsidRPr="00E96AAA" w:rsidRDefault="00E96AAA" w:rsidP="008A144C">
            <w:pPr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Думы С.С. Русакова</w:t>
            </w:r>
          </w:p>
        </w:tc>
      </w:tr>
    </w:tbl>
    <w:p w14:paraId="74F2B9F1" w14:textId="77777777" w:rsidR="00E96AAA" w:rsidRPr="00EE0FF1" w:rsidRDefault="00E96AAA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1ED452C1" w14:textId="77777777" w:rsidR="00E96AAA" w:rsidRPr="000C0C54" w:rsidRDefault="00E96AA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6AAA" w:rsidRPr="000C0C54" w:rsidSect="001111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0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8D8E" w14:textId="77777777" w:rsidR="001111BA" w:rsidRDefault="001111BA" w:rsidP="000C0C54">
      <w:pPr>
        <w:spacing w:after="0" w:line="240" w:lineRule="auto"/>
      </w:pPr>
      <w:r>
        <w:separator/>
      </w:r>
    </w:p>
  </w:endnote>
  <w:endnote w:type="continuationSeparator" w:id="0">
    <w:p w14:paraId="4F7396E2" w14:textId="77777777" w:rsidR="001111BA" w:rsidRDefault="001111BA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80E0" w14:textId="77777777" w:rsidR="007C063F" w:rsidRDefault="007C063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D639" w14:textId="77777777" w:rsidR="007C063F" w:rsidRDefault="007C063F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8B71" w14:textId="77777777" w:rsidR="007C063F" w:rsidRDefault="007C063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09F1" w14:textId="77777777" w:rsidR="001111BA" w:rsidRDefault="001111BA" w:rsidP="000C0C54">
      <w:pPr>
        <w:spacing w:after="0" w:line="240" w:lineRule="auto"/>
      </w:pPr>
      <w:r>
        <w:separator/>
      </w:r>
    </w:p>
  </w:footnote>
  <w:footnote w:type="continuationSeparator" w:id="0">
    <w:p w14:paraId="6E56D610" w14:textId="77777777" w:rsidR="001111BA" w:rsidRDefault="001111BA" w:rsidP="000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11BF" w14:textId="77777777" w:rsidR="007C063F" w:rsidRDefault="007C063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111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1A3E79" w14:textId="77777777" w:rsidR="007C063F" w:rsidRPr="007C063F" w:rsidRDefault="007C063F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6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6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5A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EDB4" w14:textId="77777777" w:rsidR="007C063F" w:rsidRDefault="007C06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42502">
    <w:abstractNumId w:val="5"/>
  </w:num>
  <w:num w:numId="2" w16cid:durableId="1210265282">
    <w:abstractNumId w:val="0"/>
  </w:num>
  <w:num w:numId="3" w16cid:durableId="1750925973">
    <w:abstractNumId w:val="3"/>
  </w:num>
  <w:num w:numId="4" w16cid:durableId="266236818">
    <w:abstractNumId w:val="12"/>
  </w:num>
  <w:num w:numId="5" w16cid:durableId="1538007998">
    <w:abstractNumId w:val="13"/>
  </w:num>
  <w:num w:numId="6" w16cid:durableId="2088576211">
    <w:abstractNumId w:val="10"/>
  </w:num>
  <w:num w:numId="7" w16cid:durableId="1819491187">
    <w:abstractNumId w:val="1"/>
  </w:num>
  <w:num w:numId="8" w16cid:durableId="1641611715">
    <w:abstractNumId w:val="2"/>
  </w:num>
  <w:num w:numId="9" w16cid:durableId="468672702">
    <w:abstractNumId w:val="6"/>
  </w:num>
  <w:num w:numId="10" w16cid:durableId="965936144">
    <w:abstractNumId w:val="4"/>
  </w:num>
  <w:num w:numId="11" w16cid:durableId="596904714">
    <w:abstractNumId w:val="11"/>
  </w:num>
  <w:num w:numId="12" w16cid:durableId="476841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611295">
    <w:abstractNumId w:val="8"/>
  </w:num>
  <w:num w:numId="14" w16cid:durableId="805926029">
    <w:abstractNumId w:val="14"/>
  </w:num>
  <w:num w:numId="15" w16cid:durableId="474101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9CF"/>
    <w:rsid w:val="00012DDA"/>
    <w:rsid w:val="00025959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71CEC"/>
    <w:rsid w:val="000812FD"/>
    <w:rsid w:val="00090DC6"/>
    <w:rsid w:val="000A7718"/>
    <w:rsid w:val="000B7DEF"/>
    <w:rsid w:val="000C0C54"/>
    <w:rsid w:val="000C31EC"/>
    <w:rsid w:val="000D26C6"/>
    <w:rsid w:val="000D7ED4"/>
    <w:rsid w:val="000E06F2"/>
    <w:rsid w:val="000E7470"/>
    <w:rsid w:val="00110C2D"/>
    <w:rsid w:val="001111BA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4150"/>
    <w:rsid w:val="001778AC"/>
    <w:rsid w:val="00180834"/>
    <w:rsid w:val="001857B5"/>
    <w:rsid w:val="00190391"/>
    <w:rsid w:val="00197561"/>
    <w:rsid w:val="001A0862"/>
    <w:rsid w:val="001B3CBB"/>
    <w:rsid w:val="001B6D80"/>
    <w:rsid w:val="001C6092"/>
    <w:rsid w:val="001D0A98"/>
    <w:rsid w:val="001D0D8F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3ACD"/>
    <w:rsid w:val="0033451B"/>
    <w:rsid w:val="00337A56"/>
    <w:rsid w:val="0034414B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34730"/>
    <w:rsid w:val="00437A6A"/>
    <w:rsid w:val="00443FE2"/>
    <w:rsid w:val="00454CD3"/>
    <w:rsid w:val="004650A0"/>
    <w:rsid w:val="0047368A"/>
    <w:rsid w:val="004911A7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2B9A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11726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1662A"/>
    <w:rsid w:val="007207C3"/>
    <w:rsid w:val="007253EB"/>
    <w:rsid w:val="00730306"/>
    <w:rsid w:val="007340E5"/>
    <w:rsid w:val="007503F5"/>
    <w:rsid w:val="007528F4"/>
    <w:rsid w:val="00761632"/>
    <w:rsid w:val="00767E0C"/>
    <w:rsid w:val="007706BA"/>
    <w:rsid w:val="00770D17"/>
    <w:rsid w:val="00777FA1"/>
    <w:rsid w:val="00791A90"/>
    <w:rsid w:val="007A6F35"/>
    <w:rsid w:val="007C063F"/>
    <w:rsid w:val="007C2F2E"/>
    <w:rsid w:val="007C7D74"/>
    <w:rsid w:val="007D3D56"/>
    <w:rsid w:val="007F4B31"/>
    <w:rsid w:val="00805E41"/>
    <w:rsid w:val="00814B3F"/>
    <w:rsid w:val="008168BC"/>
    <w:rsid w:val="00833608"/>
    <w:rsid w:val="00833B3D"/>
    <w:rsid w:val="00837015"/>
    <w:rsid w:val="0084229D"/>
    <w:rsid w:val="008519B7"/>
    <w:rsid w:val="008567F2"/>
    <w:rsid w:val="00867873"/>
    <w:rsid w:val="00876C24"/>
    <w:rsid w:val="00894F72"/>
    <w:rsid w:val="008A144C"/>
    <w:rsid w:val="008A489E"/>
    <w:rsid w:val="008B79D1"/>
    <w:rsid w:val="008E2218"/>
    <w:rsid w:val="008E37DB"/>
    <w:rsid w:val="00904FB9"/>
    <w:rsid w:val="00906011"/>
    <w:rsid w:val="00906D68"/>
    <w:rsid w:val="00916001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2CE7"/>
    <w:rsid w:val="00994E91"/>
    <w:rsid w:val="00995099"/>
    <w:rsid w:val="009A1926"/>
    <w:rsid w:val="009A43D9"/>
    <w:rsid w:val="009A6E17"/>
    <w:rsid w:val="009B0852"/>
    <w:rsid w:val="009C0BDE"/>
    <w:rsid w:val="009C4340"/>
    <w:rsid w:val="009D78CA"/>
    <w:rsid w:val="009E0604"/>
    <w:rsid w:val="009F0DEF"/>
    <w:rsid w:val="009F16C6"/>
    <w:rsid w:val="00A027E7"/>
    <w:rsid w:val="00A12AD6"/>
    <w:rsid w:val="00A27CF4"/>
    <w:rsid w:val="00A30EE9"/>
    <w:rsid w:val="00A34A9D"/>
    <w:rsid w:val="00A40BB8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75185"/>
    <w:rsid w:val="00A8412C"/>
    <w:rsid w:val="00A8740F"/>
    <w:rsid w:val="00A87DB9"/>
    <w:rsid w:val="00A92316"/>
    <w:rsid w:val="00AA21FE"/>
    <w:rsid w:val="00AA70E0"/>
    <w:rsid w:val="00AB286B"/>
    <w:rsid w:val="00AC38D7"/>
    <w:rsid w:val="00AC4151"/>
    <w:rsid w:val="00AD7AF9"/>
    <w:rsid w:val="00AE46E0"/>
    <w:rsid w:val="00AF28CE"/>
    <w:rsid w:val="00AF368F"/>
    <w:rsid w:val="00B03344"/>
    <w:rsid w:val="00B151FE"/>
    <w:rsid w:val="00B1643F"/>
    <w:rsid w:val="00B35A75"/>
    <w:rsid w:val="00B57AC1"/>
    <w:rsid w:val="00B666BB"/>
    <w:rsid w:val="00B768BC"/>
    <w:rsid w:val="00B81769"/>
    <w:rsid w:val="00B81821"/>
    <w:rsid w:val="00B840DA"/>
    <w:rsid w:val="00B92D4D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150F5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26DB"/>
    <w:rsid w:val="00D17411"/>
    <w:rsid w:val="00D21C71"/>
    <w:rsid w:val="00D275BC"/>
    <w:rsid w:val="00D40ECB"/>
    <w:rsid w:val="00D51313"/>
    <w:rsid w:val="00D62B03"/>
    <w:rsid w:val="00D66CFB"/>
    <w:rsid w:val="00DB26FE"/>
    <w:rsid w:val="00DC0410"/>
    <w:rsid w:val="00DD3B7C"/>
    <w:rsid w:val="00DE3357"/>
    <w:rsid w:val="00DE6F68"/>
    <w:rsid w:val="00DF0749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44380"/>
    <w:rsid w:val="00E54101"/>
    <w:rsid w:val="00E56D53"/>
    <w:rsid w:val="00E63EC3"/>
    <w:rsid w:val="00E64300"/>
    <w:rsid w:val="00E67521"/>
    <w:rsid w:val="00E70CDB"/>
    <w:rsid w:val="00E747A3"/>
    <w:rsid w:val="00E773BD"/>
    <w:rsid w:val="00E87A90"/>
    <w:rsid w:val="00E96AAA"/>
    <w:rsid w:val="00EA20B6"/>
    <w:rsid w:val="00EA5F61"/>
    <w:rsid w:val="00EC10A4"/>
    <w:rsid w:val="00EC27AA"/>
    <w:rsid w:val="00EC798A"/>
    <w:rsid w:val="00ED17CC"/>
    <w:rsid w:val="00ED399D"/>
    <w:rsid w:val="00EE0FF1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34C3C"/>
    <w:rsid w:val="00F41836"/>
    <w:rsid w:val="00F54D65"/>
    <w:rsid w:val="00F65A8A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7D6A"/>
  <w15:docId w15:val="{2060A3A6-F691-47AB-AAFC-472FF376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0646-157F-4C36-8E1E-CBA0F27C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285</cp:revision>
  <cp:lastPrinted>2024-02-19T09:27:00Z</cp:lastPrinted>
  <dcterms:created xsi:type="dcterms:W3CDTF">2018-07-27T07:24:00Z</dcterms:created>
  <dcterms:modified xsi:type="dcterms:W3CDTF">2024-02-21T05:25:00Z</dcterms:modified>
</cp:coreProperties>
</file>