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351F7" w:rsidP="00935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7E6D51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="007E6B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7E6B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DD75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28</w:t>
            </w:r>
            <w:r w:rsidR="00323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39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33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3B7867">
        <w:trPr>
          <w:cantSplit/>
          <w:trHeight w:val="365"/>
        </w:trPr>
        <w:tc>
          <w:tcPr>
            <w:tcW w:w="9464" w:type="dxa"/>
          </w:tcPr>
          <w:p w:rsidR="00FE7E13" w:rsidRDefault="00FE7E13" w:rsidP="00FE7E13">
            <w:pPr>
              <w:tabs>
                <w:tab w:val="left" w:pos="8080"/>
                <w:tab w:val="left" w:pos="9355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FE7E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О внесении изменений в решение Совета депутатов </w:t>
            </w:r>
          </w:p>
          <w:p w:rsidR="00FE7E13" w:rsidRPr="00FE7E13" w:rsidRDefault="00FE7E13" w:rsidP="00FE7E13">
            <w:pPr>
              <w:tabs>
                <w:tab w:val="left" w:pos="8080"/>
                <w:tab w:val="left" w:pos="9355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proofErr w:type="spellStart"/>
            <w:r w:rsidRPr="00FE7E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Ямникского</w:t>
            </w:r>
            <w:proofErr w:type="spellEnd"/>
            <w:r w:rsidRPr="00FE7E1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 сельского поселения от 26.12.2022 № 114</w:t>
            </w:r>
          </w:p>
          <w:p w:rsidR="00FE7E13" w:rsidRDefault="00FE7E13" w:rsidP="00FE7E13">
            <w:pPr>
              <w:tabs>
                <w:tab w:val="left" w:pos="8080"/>
                <w:tab w:val="left" w:pos="9355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4"/>
                <w:lang w:eastAsia="zh-CN"/>
              </w:rPr>
            </w:pPr>
            <w:r w:rsidRPr="00FE7E1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4"/>
                <w:lang w:eastAsia="zh-CN"/>
              </w:rPr>
              <w:t xml:space="preserve">«О бюджете </w:t>
            </w:r>
            <w:proofErr w:type="spellStart"/>
            <w:r w:rsidRPr="00FE7E1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4"/>
                <w:lang w:eastAsia="zh-CN"/>
              </w:rPr>
              <w:t>Ямникского</w:t>
            </w:r>
            <w:proofErr w:type="spellEnd"/>
            <w:r w:rsidRPr="00FE7E1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4"/>
                <w:lang w:eastAsia="zh-CN"/>
              </w:rPr>
              <w:t xml:space="preserve"> сельского поселения на 2023 год </w:t>
            </w:r>
          </w:p>
          <w:p w:rsidR="00FE7E13" w:rsidRPr="00FE7E13" w:rsidRDefault="00FE7E13" w:rsidP="00FE7E13">
            <w:pPr>
              <w:tabs>
                <w:tab w:val="left" w:pos="8080"/>
                <w:tab w:val="left" w:pos="9355"/>
              </w:tabs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FE7E13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4"/>
                <w:lang w:eastAsia="zh-CN"/>
              </w:rPr>
              <w:t>и на плановый период 2024 и 2025 годов»</w:t>
            </w:r>
          </w:p>
          <w:p w:rsidR="00770D17" w:rsidRPr="004C03E5" w:rsidRDefault="00770D17" w:rsidP="00884D85">
            <w:pPr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FE7E13" w:rsidRPr="00FE7E13" w:rsidRDefault="00FE7E13" w:rsidP="00FE7E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proofErr w:type="gramStart"/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соответствии с Бюджетном </w:t>
      </w:r>
      <w:r w:rsidR="0091482D">
        <w:rPr>
          <w:rFonts w:ascii="Times New Roman" w:eastAsia="Times New Roman" w:hAnsi="Times New Roman" w:cs="Times New Roman"/>
          <w:sz w:val="28"/>
          <w:szCs w:val="24"/>
          <w:lang w:eastAsia="zh-CN"/>
        </w:rPr>
        <w:t>кодексом Российской Федерации, Ф</w:t>
      </w: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еде</w:t>
      </w:r>
      <w:r w:rsidR="0091482D">
        <w:rPr>
          <w:rFonts w:ascii="Times New Roman" w:eastAsia="Times New Roman" w:hAnsi="Times New Roman" w:cs="Times New Roman"/>
          <w:sz w:val="28"/>
          <w:szCs w:val="24"/>
          <w:lang w:eastAsia="zh-CN"/>
        </w:rPr>
        <w:t>-</w:t>
      </w:r>
      <w:proofErr w:type="spellStart"/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ральны</w:t>
      </w:r>
      <w:r w:rsidR="0091482D">
        <w:rPr>
          <w:rFonts w:ascii="Times New Roman" w:eastAsia="Times New Roman" w:hAnsi="Times New Roman" w:cs="Times New Roman"/>
          <w:sz w:val="28"/>
          <w:szCs w:val="24"/>
          <w:lang w:eastAsia="zh-CN"/>
        </w:rPr>
        <w:t>м</w:t>
      </w:r>
      <w:proofErr w:type="spellEnd"/>
      <w:r w:rsidR="0091482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законом от 06.10.2003 № 131-</w:t>
      </w: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ФЗ «Об общих принципах </w:t>
      </w:r>
      <w:proofErr w:type="spellStart"/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организа</w:t>
      </w:r>
      <w:r w:rsidR="0091482D">
        <w:rPr>
          <w:rFonts w:ascii="Times New Roman" w:eastAsia="Times New Roman" w:hAnsi="Times New Roman" w:cs="Times New Roman"/>
          <w:sz w:val="28"/>
          <w:szCs w:val="24"/>
          <w:lang w:eastAsia="zh-CN"/>
        </w:rPr>
        <w:t>-</w:t>
      </w: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ции</w:t>
      </w:r>
      <w:proofErr w:type="spellEnd"/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местного самоуправления в Российской Федерации», Уставом </w:t>
      </w:r>
      <w:proofErr w:type="spellStart"/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Ямник</w:t>
      </w:r>
      <w:proofErr w:type="spellEnd"/>
      <w:r w:rsidR="0091482D">
        <w:rPr>
          <w:rFonts w:ascii="Times New Roman" w:eastAsia="Times New Roman" w:hAnsi="Times New Roman" w:cs="Times New Roman"/>
          <w:sz w:val="28"/>
          <w:szCs w:val="24"/>
          <w:lang w:eastAsia="zh-CN"/>
        </w:rPr>
        <w:t>-</w:t>
      </w: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ского сельского поселения, на основе прогноза социально-экономического развития поселения и основных направлений </w:t>
      </w:r>
      <w:r w:rsidR="0091482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бюджетной и налоговой политики </w:t>
      </w:r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>Дума Демянского муниципального округа</w:t>
      </w:r>
      <w:proofErr w:type="gramEnd"/>
    </w:p>
    <w:p w:rsidR="00FE7E13" w:rsidRPr="00FE7E13" w:rsidRDefault="00FE7E13" w:rsidP="00FE7E13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FE7E13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РЕШИЛА:</w:t>
      </w:r>
    </w:p>
    <w:p w:rsidR="00FE7E13" w:rsidRPr="00FE7E13" w:rsidRDefault="00FE7E13" w:rsidP="00FE7E13">
      <w:pPr>
        <w:tabs>
          <w:tab w:val="left" w:pos="8080"/>
          <w:tab w:val="left" w:pos="9355"/>
        </w:tabs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</w:pPr>
      <w:r w:rsidRPr="00FE7E13">
        <w:rPr>
          <w:rFonts w:ascii="Times New Roman" w:eastAsia="Times New Roman" w:hAnsi="Times New Roman" w:cs="Times New Roman"/>
          <w:spacing w:val="-2"/>
          <w:sz w:val="28"/>
          <w:szCs w:val="24"/>
          <w:lang w:eastAsia="zh-CN"/>
        </w:rPr>
        <w:t xml:space="preserve">1. </w:t>
      </w:r>
      <w:proofErr w:type="gramStart"/>
      <w:r w:rsidRPr="00FE7E13">
        <w:rPr>
          <w:rFonts w:ascii="Times New Roman" w:eastAsia="Times New Roman" w:hAnsi="Times New Roman" w:cs="Times New Roman"/>
          <w:spacing w:val="-2"/>
          <w:sz w:val="28"/>
          <w:szCs w:val="24"/>
          <w:lang w:eastAsia="zh-CN"/>
        </w:rPr>
        <w:t xml:space="preserve">Внести изменения в решение Совета депутатов </w:t>
      </w:r>
      <w:proofErr w:type="spellStart"/>
      <w:r w:rsidRPr="00FE7E13">
        <w:rPr>
          <w:rFonts w:ascii="Times New Roman" w:eastAsia="Times New Roman" w:hAnsi="Times New Roman" w:cs="Times New Roman"/>
          <w:spacing w:val="-2"/>
          <w:sz w:val="28"/>
          <w:szCs w:val="24"/>
          <w:lang w:eastAsia="zh-CN"/>
        </w:rPr>
        <w:t>Ямникского</w:t>
      </w:r>
      <w:proofErr w:type="spellEnd"/>
      <w:r w:rsidRPr="0091482D">
        <w:rPr>
          <w:rFonts w:ascii="Times New Roman" w:eastAsia="Times New Roman" w:hAnsi="Times New Roman" w:cs="Times New Roman"/>
          <w:spacing w:val="-2"/>
          <w:sz w:val="28"/>
          <w:szCs w:val="24"/>
          <w:lang w:eastAsia="zh-CN"/>
        </w:rPr>
        <w:t xml:space="preserve"> </w:t>
      </w:r>
      <w:r w:rsidRPr="00FE7E13">
        <w:rPr>
          <w:rFonts w:ascii="Times New Roman" w:eastAsia="Times New Roman" w:hAnsi="Times New Roman" w:cs="Times New Roman"/>
          <w:spacing w:val="-2"/>
          <w:sz w:val="28"/>
          <w:szCs w:val="24"/>
          <w:lang w:eastAsia="zh-CN"/>
        </w:rPr>
        <w:t>сельского</w:t>
      </w: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поселения от 26.12.2022 № 114 </w:t>
      </w:r>
      <w:r w:rsidRPr="00FE7E13"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  <w:t xml:space="preserve">«О бюджете </w:t>
      </w:r>
      <w:proofErr w:type="spellStart"/>
      <w:r w:rsidRPr="00FE7E13"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  <w:t>Ямникского</w:t>
      </w:r>
      <w:proofErr w:type="spellEnd"/>
      <w:r w:rsidRPr="00FE7E13"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  <w:t xml:space="preserve"> сельского</w:t>
      </w:r>
      <w:r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  <w:t xml:space="preserve"> </w:t>
      </w:r>
      <w:r w:rsidRPr="00FE7E13"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  <w:t xml:space="preserve">поселения на 2023 год и на плановый период 2024 и 2025 годов» </w:t>
      </w:r>
      <w:r w:rsidR="0091482D"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  <w:t>(</w:t>
      </w:r>
      <w:r w:rsidRPr="00FE7E13"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  <w:t>в редакции решений</w:t>
      </w:r>
      <w:proofErr w:type="gramEnd"/>
      <w:r w:rsidRPr="00FE7E13"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  <w:t xml:space="preserve"> </w:t>
      </w:r>
      <w:proofErr w:type="gramStart"/>
      <w:r w:rsidRPr="00FE7E13"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  <w:t xml:space="preserve">Совета депутатов </w:t>
      </w:r>
      <w:proofErr w:type="spellStart"/>
      <w:r w:rsidRPr="00FE7E13"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  <w:t>Ямникского</w:t>
      </w:r>
      <w:proofErr w:type="spellEnd"/>
      <w:r w:rsidRPr="00FE7E13"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  <w:t xml:space="preserve"> сельского поселения от 30.01.2023 № 120, </w:t>
      </w:r>
      <w:r w:rsidR="0091482D"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  <w:t xml:space="preserve">                      </w:t>
      </w:r>
      <w:r w:rsidRPr="00FE7E13"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  <w:t xml:space="preserve">от 07.02.2023 № 121, от 21.03.2023 № 123, от 22.05.2023 № 128, от 15.06.2023 </w:t>
      </w:r>
      <w:r w:rsidR="0091482D"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  <w:t xml:space="preserve">              </w:t>
      </w:r>
      <w:r w:rsidRPr="00FE7E13"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  <w:t>№</w:t>
      </w:r>
      <w:r w:rsidR="0091482D"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  <w:t xml:space="preserve"> </w:t>
      </w:r>
      <w:r w:rsidRPr="00FE7E13"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  <w:t>129, от 30.08.2023 № 139)</w:t>
      </w: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:</w:t>
      </w:r>
      <w:proofErr w:type="gramEnd"/>
    </w:p>
    <w:p w:rsidR="00FE7E13" w:rsidRPr="00FE7E13" w:rsidRDefault="0091482D" w:rsidP="00FE7E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1.1. Изложить подпункт 1.1 пункта</w:t>
      </w:r>
      <w:r w:rsidR="00FE7E13"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1 «Основные характеристики бюджета </w:t>
      </w:r>
      <w:proofErr w:type="spellStart"/>
      <w:r w:rsidR="00FE7E13"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Ямникского</w:t>
      </w:r>
      <w:proofErr w:type="spellEnd"/>
      <w:r w:rsidR="00FE7E13"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сель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ского поселения </w:t>
      </w:r>
      <w:r w:rsidR="00FE7E13"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на 2023 год и плановый период 2024 и 2025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годов» </w:t>
      </w:r>
      <w:r w:rsidR="00FE7E13"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в следующей редакции:</w:t>
      </w:r>
    </w:p>
    <w:p w:rsidR="00FE7E13" w:rsidRPr="00FE7E13" w:rsidRDefault="00FE7E13" w:rsidP="00FE7E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«1.1. Утвердить основные характеристики бюджета </w:t>
      </w:r>
      <w:proofErr w:type="spellStart"/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Ямникского</w:t>
      </w:r>
      <w:proofErr w:type="spellEnd"/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proofErr w:type="gramStart"/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сель</w:t>
      </w:r>
      <w:r w:rsidR="0091482D">
        <w:rPr>
          <w:rFonts w:ascii="Times New Roman" w:eastAsia="Times New Roman" w:hAnsi="Times New Roman" w:cs="Times New Roman"/>
          <w:sz w:val="28"/>
          <w:szCs w:val="24"/>
          <w:lang w:eastAsia="zh-CN"/>
        </w:rPr>
        <w:t>-</w:t>
      </w: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ского</w:t>
      </w:r>
      <w:proofErr w:type="gramEnd"/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поселения (далее – бюджет поселения) на 2023 год:</w:t>
      </w:r>
    </w:p>
    <w:p w:rsidR="00FE7E13" w:rsidRPr="00FE7E13" w:rsidRDefault="00FE7E13" w:rsidP="00FE7E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прогнозируемый общий объём доходов бюджета поселения в сумме 7097,80082 тыс. рублей;</w:t>
      </w:r>
    </w:p>
    <w:p w:rsidR="00FE7E13" w:rsidRDefault="00FE7E13" w:rsidP="00FE7E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общий объём расходов бюджета поселения в сумме 7550,43154 тыс. рублей;</w:t>
      </w:r>
    </w:p>
    <w:p w:rsidR="006118EE" w:rsidRPr="00FE7E13" w:rsidRDefault="006118EE" w:rsidP="006118EE">
      <w:pPr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аи</w:t>
      </w:r>
    </w:p>
    <w:p w:rsidR="00FE7E13" w:rsidRDefault="00FE7E13" w:rsidP="00FE7E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lastRenderedPageBreak/>
        <w:t>прогнозируемый дефицит бюджета поселения в сумме 452,63072 тыс. рублей.</w:t>
      </w:r>
    </w:p>
    <w:p w:rsidR="00FE7E13" w:rsidRPr="00FE7E13" w:rsidRDefault="00FE7E13" w:rsidP="00FE7E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1.2</w:t>
      </w:r>
      <w:r w:rsidR="000C5635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 </w:t>
      </w:r>
      <w:r w:rsidR="0091482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Изложить подпункт 4.1 пункта 4 </w:t>
      </w: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в следующей редакции:</w:t>
      </w:r>
    </w:p>
    <w:p w:rsidR="00FE7E13" w:rsidRDefault="0091482D" w:rsidP="0091482D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«4.1. </w:t>
      </w:r>
      <w:r w:rsidR="00FE7E13"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Объем межбюджетных тран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сфертов, получаемых из других </w:t>
      </w:r>
      <w:r w:rsidR="00FE7E13"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>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FE7E13"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 2023 год в сумме </w:t>
      </w:r>
      <w:r w:rsidR="00FE7E13"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>5499,20082</w:t>
      </w:r>
      <w:r w:rsidR="00FE7E13"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тыс. рублей, на 2024 год 4033,8 тыс. рублей, на 2025 год 4154,4 тыс. рублей</w:t>
      </w:r>
      <w:proofErr w:type="gramStart"/>
      <w:r w:rsidR="00FE7E13"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.»</w:t>
      </w:r>
      <w:r w:rsid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  <w:proofErr w:type="gramEnd"/>
    </w:p>
    <w:p w:rsidR="00FE7E13" w:rsidRDefault="00FE7E13" w:rsidP="00FE7E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2. Внести изменения в приложения к решению Совета депутатов </w:t>
      </w:r>
      <w:proofErr w:type="spellStart"/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Ямникского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сельског</w:t>
      </w:r>
      <w:r w:rsidR="000C5635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 поселения от 26.12.2022 № 114 </w:t>
      </w:r>
      <w:r w:rsidRPr="00FE7E13"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  <w:t xml:space="preserve">«О бюджете </w:t>
      </w:r>
      <w:proofErr w:type="spellStart"/>
      <w:r w:rsidRPr="00FE7E13"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  <w:t>Ямникского</w:t>
      </w:r>
      <w:proofErr w:type="spellEnd"/>
      <w:r w:rsidRPr="00FE7E13"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  <w:t xml:space="preserve"> сельского</w:t>
      </w: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FE7E13">
        <w:rPr>
          <w:rFonts w:ascii="Times New Roman" w:eastAsia="Times New Roman" w:hAnsi="Times New Roman" w:cs="Times New Roman"/>
          <w:spacing w:val="-6"/>
          <w:sz w:val="28"/>
          <w:szCs w:val="24"/>
          <w:lang w:eastAsia="zh-CN"/>
        </w:rPr>
        <w:t>поселения на 2023 год и на плановый период 2024 и 2025 годов»:</w:t>
      </w: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</w:p>
    <w:p w:rsidR="00FE7E13" w:rsidRDefault="00FE7E13" w:rsidP="00FE7E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2.1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 </w:t>
      </w:r>
      <w:r w:rsidR="0091482D">
        <w:rPr>
          <w:rFonts w:ascii="Times New Roman" w:eastAsia="Times New Roman" w:hAnsi="Times New Roman" w:cs="Times New Roman"/>
          <w:sz w:val="28"/>
          <w:szCs w:val="24"/>
          <w:lang w:eastAsia="zh-CN"/>
        </w:rPr>
        <w:t>Изложить приложение № 1 «</w:t>
      </w: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Прогно</w:t>
      </w:r>
      <w:r w:rsidR="0091482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зируемые поступления доходов в </w:t>
      </w: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бюджет поселения на 2023 год и на плановый период 2024 и 2025 годов»</w:t>
      </w:r>
      <w:r w:rsidR="009148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>в новой прилагаемой редакции.</w:t>
      </w: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</w:t>
      </w:r>
    </w:p>
    <w:p w:rsidR="00FE7E13" w:rsidRDefault="00FE7E13" w:rsidP="00FE7E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2.2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 </w:t>
      </w:r>
      <w:r w:rsidR="0091482D">
        <w:rPr>
          <w:rFonts w:ascii="Times New Roman" w:eastAsia="Times New Roman" w:hAnsi="Times New Roman" w:cs="Times New Roman"/>
          <w:sz w:val="28"/>
          <w:szCs w:val="24"/>
          <w:lang w:eastAsia="zh-CN"/>
        </w:rPr>
        <w:t>Изложить п</w:t>
      </w:r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риложение № 3 «Распределение бюджетных </w:t>
      </w:r>
      <w:proofErr w:type="spellStart"/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>ассигно</w:t>
      </w:r>
      <w:r w:rsidR="0091482D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>ваний</w:t>
      </w:r>
      <w:proofErr w:type="spellEnd"/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разделам, подразделам, целевым статьям (муниципальным </w:t>
      </w:r>
      <w:proofErr w:type="spellStart"/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</w:t>
      </w:r>
      <w:r w:rsidR="0091482D">
        <w:rPr>
          <w:rFonts w:ascii="Times New Roman" w:eastAsia="Times New Roman" w:hAnsi="Times New Roman" w:cs="Times New Roman"/>
          <w:sz w:val="28"/>
          <w:szCs w:val="28"/>
          <w:lang w:eastAsia="zh-CN"/>
        </w:rPr>
        <w:t>-раммам</w:t>
      </w:r>
      <w:proofErr w:type="spellEnd"/>
      <w:r w:rsidR="009148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>и непрограммным направлениям деятельности), группам и под</w:t>
      </w:r>
      <w:r w:rsidR="0091482D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группам видов </w:t>
      </w:r>
      <w:proofErr w:type="gramStart"/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расходов классификации расходов бюджета поселения</w:t>
      </w:r>
      <w:proofErr w:type="gramEnd"/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2023 год и на плановый период 2024 и 2025 годов» в новой прилагаемой редакции.</w:t>
      </w: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</w:t>
      </w:r>
      <w:bookmarkStart w:id="0" w:name="_GoBack"/>
      <w:bookmarkEnd w:id="0"/>
    </w:p>
    <w:p w:rsidR="00FE7E13" w:rsidRDefault="00FE7E13" w:rsidP="00FE7E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2.3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 </w:t>
      </w:r>
      <w:r w:rsidR="0091482D">
        <w:rPr>
          <w:rFonts w:ascii="Times New Roman" w:eastAsia="Times New Roman" w:hAnsi="Times New Roman" w:cs="Times New Roman"/>
          <w:sz w:val="28"/>
          <w:szCs w:val="24"/>
          <w:lang w:eastAsia="zh-CN"/>
        </w:rPr>
        <w:t>Изложить п</w:t>
      </w: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риложение № 4 «</w:t>
      </w:r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Ведомственная структура расходов бюджета поселения на 2023 год и на плановый период 2024 и 2025</w:t>
      </w:r>
      <w:r w:rsidR="009148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годов» </w:t>
      </w:r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>в новой прилагаемой редакции.</w:t>
      </w:r>
    </w:p>
    <w:p w:rsidR="00FE7E13" w:rsidRDefault="00FE7E13" w:rsidP="00FE7E13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>2.4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91482D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Изложить п</w:t>
      </w:r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>риложение № 5</w:t>
      </w:r>
      <w:r w:rsidR="009148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Распределение бюджетных </w:t>
      </w:r>
      <w:proofErr w:type="spellStart"/>
      <w:proofErr w:type="gramStart"/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>ассигнова</w:t>
      </w:r>
      <w:r w:rsidR="0091482D">
        <w:rPr>
          <w:rFonts w:ascii="Times New Roman" w:eastAsia="Times New Roman" w:hAnsi="Times New Roman" w:cs="Times New Roman"/>
          <w:sz w:val="28"/>
          <w:szCs w:val="28"/>
          <w:lang w:eastAsia="zh-CN"/>
        </w:rPr>
        <w:t>-ний</w:t>
      </w:r>
      <w:proofErr w:type="spellEnd"/>
      <w:proofErr w:type="gramEnd"/>
      <w:r w:rsidR="009148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целевым ста</w:t>
      </w:r>
      <w:r w:rsidR="009148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тьям (муниципальным программам </w:t>
      </w:r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>и непрограммным направлениям деят</w:t>
      </w:r>
      <w:r w:rsidR="009148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ельности), группам и подгруппам </w:t>
      </w:r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видов расходов </w:t>
      </w:r>
      <w:proofErr w:type="spellStart"/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>клас</w:t>
      </w:r>
      <w:r w:rsidR="0091482D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>сификации</w:t>
      </w:r>
      <w:proofErr w:type="spellEnd"/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расходов бюджета поселения на 2023 год и на плановый период 2024 и 2025 годов»</w:t>
      </w:r>
      <w:r w:rsidR="009148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>в новой прилагаемой редакции.</w:t>
      </w:r>
    </w:p>
    <w:p w:rsidR="000C5635" w:rsidRDefault="00FE7E13" w:rsidP="000C5635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2.5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  <w:r w:rsidR="0091482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Изложить п</w:t>
      </w: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риложение № 8 «Источники внутреннего </w:t>
      </w:r>
      <w:proofErr w:type="spellStart"/>
      <w:proofErr w:type="gramStart"/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финансирова</w:t>
      </w:r>
      <w:r w:rsidR="004C473B">
        <w:rPr>
          <w:rFonts w:ascii="Times New Roman" w:eastAsia="Times New Roman" w:hAnsi="Times New Roman" w:cs="Times New Roman"/>
          <w:sz w:val="28"/>
          <w:szCs w:val="24"/>
          <w:lang w:eastAsia="zh-CN"/>
        </w:rPr>
        <w:t>-</w:t>
      </w:r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>ния</w:t>
      </w:r>
      <w:proofErr w:type="spellEnd"/>
      <w:proofErr w:type="gramEnd"/>
      <w:r w:rsidRPr="00FE7E1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дефицита бюджета поселения на 2023 год и на плановый период 2024 и 2025 годов»</w:t>
      </w:r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новой прилагаемой редакции.</w:t>
      </w:r>
    </w:p>
    <w:p w:rsidR="00FE7E13" w:rsidRPr="00FE7E13" w:rsidRDefault="00FE7E13" w:rsidP="000C5635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FE7E13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Pr="00FE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решение в Информационном Бюллетене Демянского муниципального района, Информационном бюллетене </w:t>
      </w:r>
      <w:proofErr w:type="spellStart"/>
      <w:r w:rsidRPr="00FE7E1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FE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разместить на официальных сайтах </w:t>
      </w:r>
      <w:r w:rsidR="004C4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E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Демянского муниципального района и Администрации </w:t>
      </w:r>
      <w:proofErr w:type="spellStart"/>
      <w:r w:rsidRPr="00FE7E1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FE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F1C95" w:rsidRDefault="003F1C95" w:rsidP="00AC273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73B" w:rsidRDefault="004C473B" w:rsidP="00AC273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C502F3" w:rsidTr="00C502F3">
        <w:tc>
          <w:tcPr>
            <w:tcW w:w="4644" w:type="dxa"/>
          </w:tcPr>
          <w:p w:rsidR="00C502F3" w:rsidRDefault="00C502F3" w:rsidP="00B527D9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района А.Н. Сапогов</w:t>
            </w:r>
          </w:p>
        </w:tc>
        <w:tc>
          <w:tcPr>
            <w:tcW w:w="4926" w:type="dxa"/>
            <w:hideMark/>
          </w:tcPr>
          <w:p w:rsidR="00C502F3" w:rsidRPr="00603A2D" w:rsidRDefault="00C502F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Думы</w:t>
            </w:r>
            <w:r w:rsidR="00A85F24" w:rsidRPr="00A85F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B527D9" w:rsidRDefault="00B527D9"/>
    <w:p w:rsidR="00A85F24" w:rsidRDefault="00A85F24">
      <w:pPr>
        <w:sectPr w:rsidR="00A85F24" w:rsidSect="00ED0D37"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709" w:left="1985" w:header="709" w:footer="397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090DC6" w:rsidTr="00C502F3">
        <w:tc>
          <w:tcPr>
            <w:tcW w:w="5778" w:type="dxa"/>
          </w:tcPr>
          <w:p w:rsidR="00090DC6" w:rsidRDefault="00090DC6" w:rsidP="003F4C0D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828" w:type="dxa"/>
          </w:tcPr>
          <w:p w:rsidR="00090DC6" w:rsidRDefault="00090DC6" w:rsidP="003F4C0D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326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3F4C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</w:t>
            </w:r>
          </w:p>
          <w:p w:rsidR="00090DC6" w:rsidRDefault="00326864" w:rsidP="003F4C0D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090DC6"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090DC6"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090DC6" w:rsidRPr="00A5667E" w:rsidRDefault="00090DC6" w:rsidP="003F4C0D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090DC6" w:rsidRDefault="00090DC6" w:rsidP="004C473B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4C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</w:t>
            </w:r>
            <w:r w:rsidR="00323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C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23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 №</w:t>
            </w:r>
            <w:r w:rsidR="00C50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47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323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C03E5" w:rsidRDefault="004C03E5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30E2" w:rsidRPr="001A6023" w:rsidRDefault="003030E2" w:rsidP="001A60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«Прогнозируемые поступления</w:t>
      </w:r>
      <w:r w:rsidRPr="00E2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доходов в бюджет </w:t>
      </w:r>
      <w:r w:rsidR="001A60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Pr="00E2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76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2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76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2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7610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E227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326864" w:rsidRDefault="00326864" w:rsidP="003030E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1418"/>
        <w:gridCol w:w="1417"/>
        <w:gridCol w:w="1418"/>
      </w:tblGrid>
      <w:tr w:rsidR="00A31E67" w:rsidRPr="003030E2" w:rsidTr="001A6023">
        <w:trPr>
          <w:trHeight w:val="300"/>
        </w:trPr>
        <w:tc>
          <w:tcPr>
            <w:tcW w:w="96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E67" w:rsidRPr="003030E2" w:rsidRDefault="00A31E67" w:rsidP="00A31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0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3030E2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1A6023" w:rsidRPr="001A6023" w:rsidTr="001A6023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1A6023" w:rsidRPr="001A6023" w:rsidTr="001A6023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7097,80082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5682,45000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5882,87000</w:t>
            </w:r>
          </w:p>
        </w:tc>
      </w:tr>
      <w:tr w:rsidR="001A6023" w:rsidRPr="001A6023" w:rsidTr="001A6023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1598,60000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1648,65000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1728,47000</w:t>
            </w:r>
          </w:p>
        </w:tc>
      </w:tr>
      <w:tr w:rsidR="001A6023" w:rsidRPr="001A6023" w:rsidTr="001A6023">
        <w:trPr>
          <w:trHeight w:val="4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5499,20082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4033,80000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4154,40000</w:t>
            </w:r>
          </w:p>
        </w:tc>
      </w:tr>
      <w:tr w:rsidR="001A6023" w:rsidRPr="001A6023" w:rsidTr="001A6023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</w:t>
            </w: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5499,20082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4033,80000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4154,40000</w:t>
            </w:r>
          </w:p>
        </w:tc>
      </w:tr>
      <w:tr w:rsidR="001A6023" w:rsidRPr="001A6023" w:rsidTr="001A6023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</w:t>
            </w: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системы Российской Ф</w:t>
            </w: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4441,70000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3507,90000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3624,30000</w:t>
            </w:r>
          </w:p>
        </w:tc>
      </w:tr>
      <w:tr w:rsidR="001A6023" w:rsidRPr="001A6023" w:rsidTr="001A6023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4441,70000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3624,30000</w:t>
            </w:r>
          </w:p>
        </w:tc>
      </w:tr>
      <w:tr w:rsidR="001A6023" w:rsidRPr="001A6023" w:rsidTr="001A6023">
        <w:trPr>
          <w:trHeight w:val="8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сельских поселений </w:t>
            </w: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4441,70000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3624,30000</w:t>
            </w:r>
          </w:p>
        </w:tc>
      </w:tr>
      <w:tr w:rsidR="001A6023" w:rsidRPr="001A6023" w:rsidTr="001A6023">
        <w:trPr>
          <w:trHeight w:val="8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</w:t>
            </w: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851,75082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315,00000</w:t>
            </w:r>
          </w:p>
        </w:tc>
      </w:tr>
      <w:tr w:rsidR="001A6023" w:rsidRPr="001A6023" w:rsidTr="001A6023">
        <w:trPr>
          <w:trHeight w:val="16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9B0CB8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1A6023" w:rsidRPr="001A60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Субсидии бюджетам сел</w:t>
              </w:r>
              <w:r w:rsidR="001A6023" w:rsidRPr="001A60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ь</w:t>
              </w:r>
              <w:r w:rsidR="001A6023" w:rsidRPr="001A60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ских поселений на </w:t>
              </w:r>
              <w:proofErr w:type="spellStart"/>
              <w:r w:rsidR="001A6023" w:rsidRPr="001A60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софина</w:t>
              </w:r>
              <w:r w:rsidR="001A6023" w:rsidRPr="001A60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</w:t>
              </w:r>
              <w:r w:rsidR="001A6023" w:rsidRPr="001A60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сирование</w:t>
              </w:r>
              <w:proofErr w:type="spellEnd"/>
              <w:r w:rsidR="001A6023" w:rsidRPr="001A60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расходных обяз</w:t>
              </w:r>
              <w:r w:rsidR="001A6023" w:rsidRPr="001A60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  <w:r w:rsidR="001A6023" w:rsidRPr="001A60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тельств субъектов Росси</w:t>
              </w:r>
              <w:r w:rsidR="001A6023" w:rsidRPr="001A60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й</w:t>
              </w:r>
              <w:r w:rsidR="001A6023" w:rsidRPr="001A60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ской Федерации, связанных с реализацией федеральной целевой программы "Увек</w:t>
              </w:r>
              <w:r w:rsidR="001A6023" w:rsidRPr="001A60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</w:t>
              </w:r>
              <w:r w:rsidR="001A6023" w:rsidRPr="001A602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вечение памяти погибших при защите Отечества на 2019 - 2024 годы"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2 02 25299 10 0000 150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249,75082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A6023" w:rsidRPr="001A6023" w:rsidTr="001A6023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315,00000</w:t>
            </w:r>
          </w:p>
        </w:tc>
      </w:tr>
      <w:tr w:rsidR="001A6023" w:rsidRPr="001A6023" w:rsidTr="001A6023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315,00000</w:t>
            </w:r>
          </w:p>
        </w:tc>
      </w:tr>
      <w:tr w:rsidR="001A6023" w:rsidRPr="001A6023" w:rsidTr="001A6023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</w:t>
            </w: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205,75000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215,10000</w:t>
            </w:r>
          </w:p>
        </w:tc>
      </w:tr>
      <w:tr w:rsidR="001A6023" w:rsidRPr="001A6023" w:rsidTr="001A6023">
        <w:trPr>
          <w:trHeight w:val="8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Субвенции местным бюдж</w:t>
            </w: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там на выполнение передав</w:t>
            </w: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емых полномочий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90,70000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90,70000</w:t>
            </w:r>
          </w:p>
        </w:tc>
      </w:tr>
      <w:tr w:rsidR="001A6023" w:rsidRPr="001A6023" w:rsidTr="001A6023">
        <w:trPr>
          <w:trHeight w:val="8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</w:t>
            </w: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поселений на выполн</w:t>
            </w: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передаваемых полном</w:t>
            </w: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чий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90,20000</w:t>
            </w:r>
          </w:p>
        </w:tc>
      </w:tr>
      <w:tr w:rsidR="001A6023" w:rsidRPr="001A6023" w:rsidTr="001A6023">
        <w:trPr>
          <w:trHeight w:val="8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</w:t>
            </w: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поселений на выполн</w:t>
            </w: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передаваемых полном</w:t>
            </w: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чий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0,50000</w:t>
            </w:r>
          </w:p>
        </w:tc>
      </w:tr>
      <w:tr w:rsidR="001A6023" w:rsidRPr="001A6023" w:rsidTr="001A6023">
        <w:trPr>
          <w:trHeight w:val="11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115,05000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124,40000</w:t>
            </w:r>
          </w:p>
        </w:tc>
      </w:tr>
      <w:tr w:rsidR="001A6023" w:rsidRPr="001A6023" w:rsidTr="001A6023">
        <w:trPr>
          <w:trHeight w:val="12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</w:t>
            </w: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поселений на осущест</w:t>
            </w: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первичного воинского учета органами местного с</w:t>
            </w: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поселений, муниципальных и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120,20000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023" w:rsidRPr="001A6023" w:rsidRDefault="001A6023" w:rsidP="001A6023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124,40000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3233A1" w:rsidRDefault="003233A1"/>
    <w:p w:rsidR="00631792" w:rsidRDefault="00631792"/>
    <w:p w:rsidR="00EF7ABE" w:rsidRDefault="00EF7ABE"/>
    <w:p w:rsidR="007B6A05" w:rsidRDefault="007B6A05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B6A05" w:rsidRDefault="007B6A05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7B6A05" w:rsidSect="00ED0D37">
          <w:pgSz w:w="11906" w:h="16838"/>
          <w:pgMar w:top="1134" w:right="567" w:bottom="709" w:left="1985" w:header="709" w:footer="397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7B6A05" w:rsidTr="007061F9">
        <w:tc>
          <w:tcPr>
            <w:tcW w:w="5778" w:type="dxa"/>
          </w:tcPr>
          <w:p w:rsidR="007B6A05" w:rsidRDefault="007B6A05" w:rsidP="007061F9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828" w:type="dxa"/>
          </w:tcPr>
          <w:p w:rsidR="007B6A05" w:rsidRDefault="007B6A05" w:rsidP="007061F9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Приложение № </w:t>
            </w:r>
            <w:r w:rsidR="001A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B6A05" w:rsidRDefault="007B6A05" w:rsidP="007061F9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7B6A05" w:rsidRPr="00A5667E" w:rsidRDefault="007B6A05" w:rsidP="007061F9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7B6A05" w:rsidRDefault="007B6A05" w:rsidP="001A602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1A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</w:t>
            </w:r>
            <w:r w:rsidR="00ED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A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D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 №</w:t>
            </w:r>
            <w:r w:rsidR="00F84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ED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B6A05" w:rsidRDefault="007B6A05" w:rsidP="007B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023" w:rsidRDefault="001A6023" w:rsidP="001A60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кации расходов бюджета поселения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1A6023" w:rsidRDefault="001A6023" w:rsidP="001A60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B6A05" w:rsidRDefault="007B6A05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425"/>
        <w:gridCol w:w="425"/>
        <w:gridCol w:w="1276"/>
        <w:gridCol w:w="622"/>
        <w:gridCol w:w="1151"/>
        <w:gridCol w:w="1151"/>
        <w:gridCol w:w="1151"/>
      </w:tblGrid>
      <w:tr w:rsidR="001A6023" w:rsidRPr="001A6023" w:rsidTr="00FB1C5C">
        <w:trPr>
          <w:trHeight w:val="240"/>
        </w:trPr>
        <w:tc>
          <w:tcPr>
            <w:tcW w:w="95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A6023" w:rsidRPr="001A6023" w:rsidRDefault="001A6023" w:rsidP="00FB1C5C">
            <w:pPr>
              <w:spacing w:before="12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1A6023" w:rsidRPr="001A6023" w:rsidTr="00FB1C5C">
        <w:trPr>
          <w:trHeight w:val="345"/>
        </w:trPr>
        <w:tc>
          <w:tcPr>
            <w:tcW w:w="3369" w:type="dxa"/>
            <w:tcBorders>
              <w:top w:val="single" w:sz="4" w:space="0" w:color="auto"/>
            </w:tcBorders>
            <w:noWrap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proofErr w:type="spellStart"/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</w:tcBorders>
            <w:noWrap/>
            <w:hideMark/>
          </w:tcPr>
          <w:p w:rsidR="001A6023" w:rsidRPr="00FB1C5C" w:rsidRDefault="001A6023" w:rsidP="00FB1C5C">
            <w:pPr>
              <w:spacing w:before="120" w:line="240" w:lineRule="exact"/>
              <w:ind w:hanging="73"/>
              <w:rPr>
                <w:rFonts w:ascii="Times New Roman" w:hAnsi="Times New Roman" w:cs="Times New Roman"/>
                <w:bCs/>
                <w:spacing w:val="-28"/>
                <w:sz w:val="24"/>
                <w:szCs w:val="24"/>
              </w:rPr>
            </w:pPr>
            <w:proofErr w:type="gramStart"/>
            <w:r w:rsidRPr="00FB1C5C">
              <w:rPr>
                <w:rFonts w:ascii="Times New Roman" w:hAnsi="Times New Roman" w:cs="Times New Roman"/>
                <w:bCs/>
                <w:spacing w:val="-28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22" w:type="dxa"/>
            <w:tcBorders>
              <w:top w:val="single" w:sz="4" w:space="0" w:color="auto"/>
            </w:tcBorders>
            <w:noWrap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noWrap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noWrap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noWrap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</w:tr>
      <w:tr w:rsidR="001A6023" w:rsidRPr="001A6023" w:rsidTr="00FB1C5C">
        <w:trPr>
          <w:trHeight w:val="315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4306,65000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4035,80000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4166,10000</w:t>
            </w:r>
          </w:p>
        </w:tc>
      </w:tr>
      <w:tr w:rsidR="001A6023" w:rsidRPr="001A6023" w:rsidTr="00FB1C5C">
        <w:trPr>
          <w:trHeight w:val="1335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ГО ЛИЦА СУБЪЕКТА РО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СИЙСКОЙ ФЕДЕРАЦИИ И МУНИЦИПАЛЬНОГО О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РАЗОВАНИЯ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699,05000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699,05000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699,05000</w:t>
            </w:r>
          </w:p>
        </w:tc>
      </w:tr>
      <w:tr w:rsidR="001A6023" w:rsidRPr="001A6023" w:rsidTr="00FB1C5C">
        <w:trPr>
          <w:trHeight w:val="1560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фун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ций органов государственной власти субъектов Российской Федерации</w:t>
            </w:r>
            <w:proofErr w:type="gram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го самоуправления (глава м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образования)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9010000000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699,05000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699,05000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699,05000</w:t>
            </w:r>
          </w:p>
        </w:tc>
      </w:tr>
      <w:tr w:rsidR="001A6023" w:rsidRPr="001A6023" w:rsidTr="00FB1C5C">
        <w:trPr>
          <w:trHeight w:val="300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9010001000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699,05000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699,05000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699,05000</w:t>
            </w:r>
          </w:p>
        </w:tc>
      </w:tr>
      <w:tr w:rsidR="001A6023" w:rsidRPr="001A6023" w:rsidTr="00FB1C5C">
        <w:trPr>
          <w:trHeight w:val="645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9010001000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121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507,00000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507,00000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507,00000</w:t>
            </w:r>
          </w:p>
        </w:tc>
      </w:tr>
      <w:tr w:rsidR="001A6023" w:rsidRPr="001A6023" w:rsidTr="00FB1C5C">
        <w:trPr>
          <w:trHeight w:val="645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ударственных (муниципал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ных) органов, за исключением фонда оплаты труда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9010001000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122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40,05000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40,05000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40,05000</w:t>
            </w:r>
          </w:p>
        </w:tc>
      </w:tr>
      <w:tr w:rsidR="001A6023" w:rsidRPr="001A6023" w:rsidTr="00FB1C5C">
        <w:trPr>
          <w:trHeight w:val="1140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циальному страхованию на выплаты денежного содерж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ния и иные выплаты работн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кам государственных (мун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ципальных) органов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9010001000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129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152,00000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152,00000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152,00000</w:t>
            </w:r>
          </w:p>
        </w:tc>
      </w:tr>
      <w:tr w:rsidR="001A6023" w:rsidRPr="001A6023" w:rsidTr="00FB1C5C">
        <w:trPr>
          <w:trHeight w:val="2085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СИЙСКОЙ Ф</w:t>
            </w:r>
            <w:proofErr w:type="gramStart"/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proofErr w:type="gramEnd"/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ДЕРАЦИИ, ВЫСШИХ ИСПОЛНИТЕЛ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НЫХ ОРГАНОВ  СУБЪЕ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ТОВ РОССИЙСКОЙ ФЕД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РАЦИИ, МЕСТНЫХ АДМ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НИСТРАЦИЙ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3396,10000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3057,75000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3046,55000</w:t>
            </w:r>
          </w:p>
        </w:tc>
      </w:tr>
      <w:tr w:rsidR="001A6023" w:rsidRPr="001A6023" w:rsidTr="00FB1C5C">
        <w:trPr>
          <w:trHeight w:val="1290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фун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ций органов государственной власти субъектов Российской Федерации</w:t>
            </w:r>
            <w:proofErr w:type="gram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го самоуправления (централ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ный аппарат)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9020000000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3396,10000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3057,75000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3046,55000</w:t>
            </w:r>
          </w:p>
        </w:tc>
      </w:tr>
      <w:tr w:rsidR="001A6023" w:rsidRPr="001A6023" w:rsidTr="00FB1C5C">
        <w:trPr>
          <w:trHeight w:val="315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9020001000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3305,40000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2967,05000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2955,85000</w:t>
            </w:r>
          </w:p>
        </w:tc>
      </w:tr>
      <w:tr w:rsidR="001A6023" w:rsidRPr="001A6023" w:rsidTr="00FB1C5C">
        <w:trPr>
          <w:trHeight w:val="645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9020001000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121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2171,50000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2171,50000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2171,50000</w:t>
            </w:r>
          </w:p>
        </w:tc>
      </w:tr>
      <w:tr w:rsidR="001A6023" w:rsidRPr="001A6023" w:rsidTr="00FB1C5C">
        <w:trPr>
          <w:trHeight w:val="1050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ударственных (муниципал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ных) органов, за исключением фонда оплаты труда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9020001000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122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160,20000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160,20000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160,20000</w:t>
            </w:r>
          </w:p>
        </w:tc>
      </w:tr>
      <w:tr w:rsidR="001A6023" w:rsidRPr="001A6023" w:rsidTr="00FB1C5C">
        <w:trPr>
          <w:trHeight w:val="1140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циальному страхованию на выплаты денежного содерж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ния и иные выплаты работн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кам государственных (мун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ципальных) органов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9020001000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129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649,00000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544,35000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533,15000</w:t>
            </w:r>
          </w:p>
        </w:tc>
      </w:tr>
      <w:tr w:rsidR="001A6023" w:rsidRPr="001A6023" w:rsidTr="00FB1C5C">
        <w:trPr>
          <w:trHeight w:val="510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9020001000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159,00000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29,00000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29,00000</w:t>
            </w:r>
          </w:p>
        </w:tc>
      </w:tr>
      <w:tr w:rsidR="001A6023" w:rsidRPr="001A6023" w:rsidTr="00FB1C5C">
        <w:trPr>
          <w:trHeight w:val="510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сурсов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9020001000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247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132,00000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62,00000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62,00000</w:t>
            </w:r>
          </w:p>
        </w:tc>
      </w:tr>
      <w:tr w:rsidR="001A6023" w:rsidRPr="001A6023" w:rsidTr="00FB1C5C">
        <w:trPr>
          <w:trHeight w:val="555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9020001000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851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22,10000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1A6023" w:rsidRPr="001A6023" w:rsidTr="00FB1C5C">
        <w:trPr>
          <w:trHeight w:val="495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9020001000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852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1A6023" w:rsidRPr="001A6023" w:rsidTr="00FB1C5C">
        <w:trPr>
          <w:trHeight w:val="510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9020001000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853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8,60000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1A6023" w:rsidRPr="001A6023" w:rsidTr="00FB1C5C">
        <w:trPr>
          <w:trHeight w:val="1155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Возмещение затрат по соде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жанию штатных единиц ос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ществляющих переданные 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дельные государственные полномочия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9020070280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90,20000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90,20000</w:t>
            </w:r>
          </w:p>
        </w:tc>
        <w:tc>
          <w:tcPr>
            <w:tcW w:w="1151" w:type="dxa"/>
            <w:noWrap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90,20000</w:t>
            </w:r>
          </w:p>
        </w:tc>
      </w:tr>
      <w:tr w:rsidR="001A6023" w:rsidRPr="001A6023" w:rsidTr="00FB1C5C">
        <w:trPr>
          <w:trHeight w:val="570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9020070280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121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67,00000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67,00000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67,00000</w:t>
            </w:r>
          </w:p>
        </w:tc>
      </w:tr>
      <w:tr w:rsidR="001A6023" w:rsidRPr="001A6023" w:rsidTr="00FB1C5C">
        <w:trPr>
          <w:trHeight w:val="1245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циальному страхованию на выплаты денежного содерж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ния и иные выплаты работн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кам государственных (мун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ципальных) органов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9020070280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129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20,20000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20,20000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20,20000</w:t>
            </w:r>
          </w:p>
        </w:tc>
      </w:tr>
      <w:tr w:rsidR="001A6023" w:rsidRPr="001A6023" w:rsidTr="00FB1C5C">
        <w:trPr>
          <w:trHeight w:val="660"/>
        </w:trPr>
        <w:tc>
          <w:tcPr>
            <w:tcW w:w="3369" w:type="dxa"/>
            <w:hideMark/>
          </w:tcPr>
          <w:p w:rsidR="001A6023" w:rsidRPr="001A6023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9020070280</w:t>
            </w:r>
          </w:p>
        </w:tc>
        <w:tc>
          <w:tcPr>
            <w:tcW w:w="622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1151" w:type="dxa"/>
            <w:hideMark/>
          </w:tcPr>
          <w:p w:rsidR="001A6023" w:rsidRPr="00FB1C5C" w:rsidRDefault="001A6023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3,00000</w:t>
            </w:r>
          </w:p>
        </w:tc>
      </w:tr>
      <w:tr w:rsidR="00FB1C5C" w:rsidRPr="001A6023" w:rsidTr="00FB1C5C">
        <w:trPr>
          <w:trHeight w:val="660"/>
        </w:trPr>
        <w:tc>
          <w:tcPr>
            <w:tcW w:w="3369" w:type="dxa"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определению перечня</w:t>
            </w:r>
          </w:p>
        </w:tc>
        <w:tc>
          <w:tcPr>
            <w:tcW w:w="425" w:type="dxa"/>
          </w:tcPr>
          <w:p w:rsidR="00FB1C5C" w:rsidRPr="00FB1C5C" w:rsidRDefault="00FB1C5C" w:rsidP="00FB1C5C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FB1C5C" w:rsidRPr="00FB1C5C" w:rsidRDefault="00FB1C5C" w:rsidP="00FB1C5C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1276" w:type="dxa"/>
          </w:tcPr>
          <w:p w:rsidR="00FB1C5C" w:rsidRPr="00FB1C5C" w:rsidRDefault="00FB1C5C" w:rsidP="00FB1C5C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9020070650</w:t>
            </w:r>
          </w:p>
        </w:tc>
        <w:tc>
          <w:tcPr>
            <w:tcW w:w="622" w:type="dxa"/>
          </w:tcPr>
          <w:p w:rsidR="00FB1C5C" w:rsidRPr="00FB1C5C" w:rsidRDefault="00FB1C5C" w:rsidP="00FB1C5C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</w:tcPr>
          <w:p w:rsidR="00FB1C5C" w:rsidRPr="00FB1C5C" w:rsidRDefault="00FB1C5C" w:rsidP="00FB1C5C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151" w:type="dxa"/>
          </w:tcPr>
          <w:p w:rsidR="00FB1C5C" w:rsidRPr="00FB1C5C" w:rsidRDefault="00FB1C5C" w:rsidP="00FB1C5C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151" w:type="dxa"/>
          </w:tcPr>
          <w:p w:rsidR="00FB1C5C" w:rsidRPr="00FB1C5C" w:rsidRDefault="00FB1C5C" w:rsidP="00FB1C5C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</w:tr>
      <w:tr w:rsidR="00FB1C5C" w:rsidRPr="001A6023" w:rsidTr="00FB1C5C">
        <w:trPr>
          <w:trHeight w:val="186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лиц, уполном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ченных составлять протоколы об административных прав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нарушениях, предусмотре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ных   соответствующими ст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тьями областного закона "Об административных правон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рушениях".</w:t>
            </w:r>
          </w:p>
        </w:tc>
        <w:tc>
          <w:tcPr>
            <w:tcW w:w="425" w:type="dxa"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</w:p>
        </w:tc>
        <w:tc>
          <w:tcPr>
            <w:tcW w:w="425" w:type="dxa"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622" w:type="dxa"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151" w:type="dxa"/>
            <w:noWrap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151" w:type="dxa"/>
            <w:noWrap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151" w:type="dxa"/>
            <w:noWrap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FB1C5C" w:rsidRPr="001A6023" w:rsidTr="00FB1C5C">
        <w:trPr>
          <w:trHeight w:val="66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9020070650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</w:tr>
      <w:tr w:rsidR="00FB1C5C" w:rsidRPr="001A6023" w:rsidTr="00FB1C5C">
        <w:trPr>
          <w:trHeight w:val="136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НОСТИ ФИНАНСОВЫХ, НАЛОГОВЫХ И ТАМ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ЖЕННЫХ ОРГАНОВ И О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ГАНОВ ФИНАНСОВОГО (ФИНАНСОВО-БЮДЖЕТНОГО) НАДЗОРА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06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46,50000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46,50000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46,50000</w:t>
            </w:r>
          </w:p>
        </w:tc>
      </w:tr>
      <w:tr w:rsidR="00FB1C5C" w:rsidRPr="001A6023" w:rsidTr="00FB1C5C">
        <w:trPr>
          <w:trHeight w:val="451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ферты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06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9050000000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46,50000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46,50000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46,50000</w:t>
            </w:r>
          </w:p>
        </w:tc>
      </w:tr>
      <w:tr w:rsidR="00FB1C5C" w:rsidRPr="001A6023" w:rsidTr="00FB1C5C">
        <w:trPr>
          <w:trHeight w:val="15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ферты муниципальному рай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ну на содержание штатных единиц на выполнение пер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даваемых полномочий по осуществлению внешнего м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финансового контроля 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06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9050001000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46,50000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46,50000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46,50000</w:t>
            </w:r>
          </w:p>
        </w:tc>
      </w:tr>
      <w:tr w:rsidR="00FB1C5C" w:rsidRPr="001A6023" w:rsidTr="00FB1C5C">
        <w:trPr>
          <w:trHeight w:val="49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ферты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06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9050001000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540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46,50000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46,50000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46,50000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0,00000</w:t>
            </w:r>
          </w:p>
        </w:tc>
      </w:tr>
      <w:tr w:rsidR="00FB1C5C" w:rsidRPr="001A6023" w:rsidTr="00FB1C5C">
        <w:trPr>
          <w:trHeight w:val="51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9030000000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0,00000</w:t>
            </w:r>
          </w:p>
        </w:tc>
      </w:tr>
      <w:tr w:rsidR="00FB1C5C" w:rsidRPr="001A6023" w:rsidTr="00FB1C5C">
        <w:trPr>
          <w:trHeight w:val="600"/>
        </w:trPr>
        <w:tc>
          <w:tcPr>
            <w:tcW w:w="3369" w:type="dxa"/>
            <w:hideMark/>
          </w:tcPr>
          <w:p w:rsidR="00FB1C5C" w:rsidRPr="001A6023" w:rsidRDefault="00FB1C5C" w:rsidP="00FB1C5C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фонды 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9030005000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FB1C5C" w:rsidRPr="001A6023" w:rsidTr="00FB1C5C">
        <w:trPr>
          <w:trHeight w:val="221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9030005000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870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FB1C5C" w:rsidRPr="001A6023" w:rsidTr="00FB1C5C">
        <w:trPr>
          <w:trHeight w:val="27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СТВЕННЫЕ ВОПРОСЫ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151,00000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232,50000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374,00000</w:t>
            </w:r>
          </w:p>
        </w:tc>
      </w:tr>
      <w:tr w:rsidR="00FB1C5C" w:rsidRPr="001A6023" w:rsidTr="00FB1C5C">
        <w:trPr>
          <w:trHeight w:val="114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«Информатизация и связь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2021 -2025годы»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0300000000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92,40000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92,40000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92,40000</w:t>
            </w:r>
          </w:p>
        </w:tc>
      </w:tr>
      <w:tr w:rsidR="00FB1C5C" w:rsidRPr="001A6023" w:rsidTr="00FB1C5C">
        <w:trPr>
          <w:trHeight w:val="123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Модернизация сетевого об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рудования и компьютерной техники, формирование 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стемы защиты информации в муниципальной информац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онной системе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0300100000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13,40000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13,40000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13,40000</w:t>
            </w:r>
          </w:p>
        </w:tc>
      </w:tr>
      <w:tr w:rsidR="00FB1C5C" w:rsidRPr="001A6023" w:rsidTr="00FB1C5C">
        <w:trPr>
          <w:trHeight w:val="1230"/>
        </w:trPr>
        <w:tc>
          <w:tcPr>
            <w:tcW w:w="3369" w:type="dxa"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Расходы на модернизацию 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тевого оборудования и ко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пьютерной техники, форм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рование системы защиты</w:t>
            </w:r>
          </w:p>
        </w:tc>
        <w:tc>
          <w:tcPr>
            <w:tcW w:w="425" w:type="dxa"/>
          </w:tcPr>
          <w:p w:rsidR="00FB1C5C" w:rsidRPr="00FB1C5C" w:rsidRDefault="00FB1C5C" w:rsidP="00FB1C5C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</w:tcPr>
          <w:p w:rsidR="00FB1C5C" w:rsidRPr="00FB1C5C" w:rsidRDefault="00FB1C5C" w:rsidP="00FB1C5C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FB1C5C" w:rsidRPr="00FB1C5C" w:rsidRDefault="00FB1C5C" w:rsidP="00FB1C5C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0300120110</w:t>
            </w:r>
          </w:p>
        </w:tc>
        <w:tc>
          <w:tcPr>
            <w:tcW w:w="622" w:type="dxa"/>
          </w:tcPr>
          <w:p w:rsidR="00FB1C5C" w:rsidRPr="00FB1C5C" w:rsidRDefault="00FB1C5C" w:rsidP="00FB1C5C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</w:tcPr>
          <w:p w:rsidR="00FB1C5C" w:rsidRPr="00FB1C5C" w:rsidRDefault="00FB1C5C" w:rsidP="00FB1C5C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13,40000</w:t>
            </w:r>
          </w:p>
        </w:tc>
        <w:tc>
          <w:tcPr>
            <w:tcW w:w="1151" w:type="dxa"/>
            <w:noWrap/>
          </w:tcPr>
          <w:p w:rsidR="00FB1C5C" w:rsidRPr="00FB1C5C" w:rsidRDefault="00FB1C5C" w:rsidP="00FB1C5C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13,40000</w:t>
            </w:r>
          </w:p>
        </w:tc>
        <w:tc>
          <w:tcPr>
            <w:tcW w:w="1151" w:type="dxa"/>
            <w:noWrap/>
          </w:tcPr>
          <w:p w:rsidR="00FB1C5C" w:rsidRPr="00FB1C5C" w:rsidRDefault="00FB1C5C" w:rsidP="00FB1C5C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13,40000</w:t>
            </w:r>
          </w:p>
        </w:tc>
      </w:tr>
      <w:tr w:rsidR="00FB1C5C" w:rsidRPr="001A6023" w:rsidTr="00FB1C5C">
        <w:trPr>
          <w:trHeight w:val="444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муниципал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ной информационной системе</w:t>
            </w:r>
          </w:p>
        </w:tc>
        <w:tc>
          <w:tcPr>
            <w:tcW w:w="425" w:type="dxa"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</w:p>
        </w:tc>
        <w:tc>
          <w:tcPr>
            <w:tcW w:w="425" w:type="dxa"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622" w:type="dxa"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151" w:type="dxa"/>
            <w:noWrap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151" w:type="dxa"/>
            <w:noWrap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151" w:type="dxa"/>
            <w:noWrap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FB1C5C" w:rsidRPr="001A6023" w:rsidTr="00FB1C5C">
        <w:trPr>
          <w:trHeight w:val="437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0300120110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13,40000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13,40000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13,40000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noWrap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Расширение телекоммуник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ционной инфраструктуры 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0300200000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66,00000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66,00000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66,00000</w:t>
            </w:r>
          </w:p>
        </w:tc>
      </w:tr>
      <w:tr w:rsidR="00FB1C5C" w:rsidRPr="001A6023" w:rsidTr="00FB1C5C">
        <w:trPr>
          <w:trHeight w:val="66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Расходы на расширение тел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коммуникационной инфр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0300220110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66,00000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66,00000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66,00000</w:t>
            </w:r>
          </w:p>
        </w:tc>
      </w:tr>
      <w:tr w:rsidR="00FB1C5C" w:rsidRPr="001A6023" w:rsidTr="00FB1C5C">
        <w:trPr>
          <w:trHeight w:val="49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0300220110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66,00000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66,00000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66,00000</w:t>
            </w:r>
          </w:p>
        </w:tc>
      </w:tr>
      <w:tr w:rsidR="00FB1C5C" w:rsidRPr="001A6023" w:rsidTr="00FB1C5C">
        <w:trPr>
          <w:trHeight w:val="144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Поддержка в активном  сост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янии официального сайта п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селения и информирование через средства  массовой 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формации граждан о деятел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ности органов местного сам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управления поселения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0300300000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13,00000</w:t>
            </w:r>
          </w:p>
        </w:tc>
      </w:tr>
      <w:tr w:rsidR="00FB1C5C" w:rsidRPr="001A6023" w:rsidTr="00FB1C5C">
        <w:trPr>
          <w:trHeight w:val="160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в 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тивном  состоянии официал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ного сайта поселения и 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формирование через средства  массовой информации гра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дан о деятельности органов местного самоуправления п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0300320110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13,00000</w:t>
            </w:r>
          </w:p>
        </w:tc>
      </w:tr>
      <w:tr w:rsidR="00FB1C5C" w:rsidRPr="001A6023" w:rsidTr="00FB1C5C">
        <w:trPr>
          <w:trHeight w:val="48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0300320110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13,00000</w:t>
            </w:r>
          </w:p>
        </w:tc>
      </w:tr>
      <w:tr w:rsidR="00FB1C5C" w:rsidRPr="001A6023" w:rsidTr="00FB1C5C">
        <w:trPr>
          <w:trHeight w:val="97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ления «Противодействие ко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в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Ямникском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ском поселении на 2021-2025 годы»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0500000000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</w:tr>
      <w:tr w:rsidR="00FB1C5C" w:rsidRPr="001A6023" w:rsidTr="00FB1C5C">
        <w:trPr>
          <w:trHeight w:val="114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Расширение сферы нормати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но-правового регулирования, охватываемого процедурой антикоррупционной  экспе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тизы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0500200000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</w:tr>
      <w:tr w:rsidR="00FB1C5C" w:rsidRPr="001A6023" w:rsidTr="00FB1C5C">
        <w:trPr>
          <w:trHeight w:val="99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Расходы на расширение сф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ры нормативно-правового 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гулирования, охватываемого процедурой антикоррупцио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ной  экспертизы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0500220090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</w:tr>
      <w:tr w:rsidR="00FB1C5C" w:rsidRPr="001A6023" w:rsidTr="00FB1C5C">
        <w:trPr>
          <w:trHeight w:val="51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0500220090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1,00000</w:t>
            </w:r>
          </w:p>
        </w:tc>
      </w:tr>
      <w:tr w:rsidR="00FB1C5C" w:rsidRPr="001A6023" w:rsidTr="00FB1C5C">
        <w:trPr>
          <w:trHeight w:val="135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ления «Развитие и соверше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ствование форм местного 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моуправления на территории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ления на 2021-2025 годы»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0600000000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0,50000</w:t>
            </w:r>
          </w:p>
        </w:tc>
      </w:tr>
      <w:tr w:rsidR="00FB1C5C" w:rsidRPr="001A6023" w:rsidTr="00FB1C5C">
        <w:trPr>
          <w:trHeight w:val="201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довой деятельности и общ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ственной работе,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внесших значительный вклад в разв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тие местного самоуправления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0600200000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</w:tr>
      <w:tr w:rsidR="00FB1C5C" w:rsidRPr="001A6023" w:rsidTr="00FB1C5C">
        <w:trPr>
          <w:trHeight w:val="106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уч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стия представителей ТОС в проведении торжественных мероприятий, посвященных этим датам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0600220120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</w:tr>
      <w:tr w:rsidR="00FB1C5C" w:rsidRPr="001A6023" w:rsidTr="00FB1C5C">
        <w:trPr>
          <w:trHeight w:val="317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0600220120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</w:tr>
      <w:tr w:rsidR="00FB1C5C" w:rsidRPr="001A6023" w:rsidTr="00FB1C5C">
        <w:trPr>
          <w:trHeight w:val="129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ления «Повышение эффе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тивности бюджетных расх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дов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селения на 2021-2025 годы»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0800000000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FB1C5C" w:rsidRPr="001A6023" w:rsidTr="00FB1C5C">
        <w:trPr>
          <w:trHeight w:val="76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информационной системы управления  муниц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пальными финансами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0800300000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FB1C5C" w:rsidRPr="001A6023" w:rsidTr="00FB1C5C">
        <w:trPr>
          <w:trHeight w:val="76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инфо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мационной системы управл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ния  муниципальными фина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сами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0800320100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FB1C5C" w:rsidRPr="001A6023" w:rsidTr="00FB1C5C">
        <w:trPr>
          <w:trHeight w:val="447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0800320100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FB1C5C" w:rsidRPr="001A6023" w:rsidTr="00FB1C5C">
        <w:trPr>
          <w:trHeight w:val="255"/>
        </w:trPr>
        <w:tc>
          <w:tcPr>
            <w:tcW w:w="3369" w:type="dxa"/>
            <w:noWrap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 утвержденные ра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ходы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9070099990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138,60000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280,10000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noWrap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9070099990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870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138,60000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280,10000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115,05000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120,20000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124,40000</w:t>
            </w:r>
          </w:p>
        </w:tc>
      </w:tr>
      <w:tr w:rsidR="00FB1C5C" w:rsidRPr="001A6023" w:rsidTr="00FB1C5C">
        <w:trPr>
          <w:trHeight w:val="63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ТОВКА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115,05000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120,20000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124,40000</w:t>
            </w:r>
          </w:p>
        </w:tc>
      </w:tr>
      <w:tr w:rsidR="00FB1C5C" w:rsidRPr="001A6023" w:rsidTr="00FB1C5C">
        <w:trPr>
          <w:trHeight w:val="63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9040000000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115,05000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120,20000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124,40000</w:t>
            </w:r>
          </w:p>
        </w:tc>
      </w:tr>
      <w:tr w:rsidR="00FB1C5C" w:rsidRPr="001A6023" w:rsidTr="00FB1C5C">
        <w:trPr>
          <w:trHeight w:val="84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риях, где отсутствуют вое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ные комиссариаты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9040051180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115,05000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120,20000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124,40000</w:t>
            </w:r>
          </w:p>
        </w:tc>
      </w:tr>
      <w:tr w:rsidR="00FB1C5C" w:rsidRPr="001A6023" w:rsidTr="00FB1C5C">
        <w:trPr>
          <w:trHeight w:val="67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9040051180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121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88,36400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92,32000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95,54500</w:t>
            </w:r>
          </w:p>
        </w:tc>
      </w:tr>
      <w:tr w:rsidR="00FB1C5C" w:rsidRPr="001A6023" w:rsidTr="00FB1C5C">
        <w:trPr>
          <w:trHeight w:val="112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циальному страхованию на выплаты денежного содерж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ния и иные выплаты работн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кам государственных (мун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ципальных) органов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9040051180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129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26,68600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27,88000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28,85500</w:t>
            </w:r>
          </w:p>
        </w:tc>
      </w:tr>
      <w:tr w:rsidR="00FB1C5C" w:rsidRPr="001A6023" w:rsidTr="00FB1C5C">
        <w:trPr>
          <w:trHeight w:val="63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ОПАСНОСТЬ И ПРАВ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ОХРАНИТЕЛЬНАЯ ДЕ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53,60000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30,00000</w:t>
            </w:r>
          </w:p>
        </w:tc>
      </w:tr>
      <w:tr w:rsidR="00FB1C5C" w:rsidRPr="001A6023" w:rsidTr="00FB1C5C">
        <w:trPr>
          <w:trHeight w:val="126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ЧАЙНЫХ СИТУАЦИЙ ПР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РОДНОГО И ТЕХНОГЕ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НОГО  ХАРАКТЕРА, П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ЖАРНАЯ БЕЗОПАСНОСТЬ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10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53,60000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30,00000</w:t>
            </w:r>
          </w:p>
        </w:tc>
      </w:tr>
      <w:tr w:rsidR="00FB1C5C" w:rsidRPr="001A6023" w:rsidTr="00FB1C5C">
        <w:trPr>
          <w:trHeight w:val="99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ления «Благоустройство  те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го поселения на 2021-2025 г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10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0100000000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53,60000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30,00000</w:t>
            </w:r>
          </w:p>
        </w:tc>
      </w:tr>
      <w:tr w:rsidR="00FB1C5C" w:rsidRPr="001A6023" w:rsidTr="00FB1C5C">
        <w:trPr>
          <w:trHeight w:val="360"/>
        </w:trPr>
        <w:tc>
          <w:tcPr>
            <w:tcW w:w="3369" w:type="dxa"/>
            <w:noWrap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10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0100400000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53,60000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30,00000</w:t>
            </w:r>
          </w:p>
        </w:tc>
      </w:tr>
      <w:tr w:rsidR="00FB1C5C" w:rsidRPr="001A6023" w:rsidTr="00FB1C5C">
        <w:trPr>
          <w:trHeight w:val="58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вичных мер пожарной бе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10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0100426040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53,60000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30,00000</w:t>
            </w:r>
          </w:p>
        </w:tc>
      </w:tr>
      <w:tr w:rsidR="00FB1C5C" w:rsidRPr="001A6023" w:rsidTr="00FB1C5C">
        <w:trPr>
          <w:trHeight w:val="561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10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0100426040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53,60000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30,00000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МИКА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1428,18572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1152,45000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1216,87000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1406,68572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1151,95000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1216,37000</w:t>
            </w:r>
          </w:p>
        </w:tc>
      </w:tr>
      <w:tr w:rsidR="00FB1C5C" w:rsidRPr="001A6023" w:rsidTr="00FB1C5C">
        <w:trPr>
          <w:trHeight w:val="160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ления  «Развитие и соверше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ствование автомобильных д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рог общего пользования мес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ного значения на территории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ления на 2021-2025 годы»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0200000000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1406,68572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1151,95000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1216,37000</w:t>
            </w:r>
          </w:p>
        </w:tc>
      </w:tr>
      <w:tr w:rsidR="00FB1C5C" w:rsidRPr="001A6023" w:rsidTr="00FB1C5C">
        <w:trPr>
          <w:trHeight w:val="148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транспортно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– эксплуатационного состояния, ликвидация очагов аварийн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сти и улучшение инженерного благоустройства существу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щей сети автомобильных д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рог поселения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0200100000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843,72562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300,55000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360,67000</w:t>
            </w:r>
          </w:p>
        </w:tc>
      </w:tr>
      <w:tr w:rsidR="00FB1C5C" w:rsidRPr="001A6023" w:rsidTr="00FB1C5C">
        <w:trPr>
          <w:trHeight w:val="9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0200123080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843,72562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300,55000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360,67000</w:t>
            </w:r>
          </w:p>
        </w:tc>
      </w:tr>
      <w:tr w:rsidR="00FB1C5C" w:rsidRPr="001A6023" w:rsidTr="00FB1C5C">
        <w:trPr>
          <w:trHeight w:val="303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0200123080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843,72562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300,55000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360,67000</w:t>
            </w:r>
          </w:p>
        </w:tc>
      </w:tr>
      <w:tr w:rsidR="00FB1C5C" w:rsidRPr="001A6023" w:rsidTr="00FB1C5C">
        <w:trPr>
          <w:trHeight w:val="6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562,96010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851,40000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855,70000</w:t>
            </w:r>
          </w:p>
        </w:tc>
      </w:tr>
      <w:tr w:rsidR="00FB1C5C" w:rsidRPr="001A6023" w:rsidTr="00FB1C5C">
        <w:trPr>
          <w:trHeight w:val="90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Осуществление  ремонта 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томобильных дорог общего пользования местного знач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ния  по проекту "Дорога к д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му" 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0200223080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499,40000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503,70000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0200223080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499,40000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503,70000</w:t>
            </w:r>
          </w:p>
        </w:tc>
      </w:tr>
      <w:tr w:rsidR="00FB1C5C" w:rsidRPr="001A6023" w:rsidTr="00FB1C5C">
        <w:trPr>
          <w:trHeight w:val="100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Расходы на проверку дост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верности определения сме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ной стоимости предоставле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ной сметной документации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0200233090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38,77165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20,00000</w:t>
            </w:r>
          </w:p>
        </w:tc>
      </w:tr>
      <w:tr w:rsidR="00FB1C5C" w:rsidRPr="001A6023" w:rsidTr="00FB1C5C">
        <w:trPr>
          <w:trHeight w:val="40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0200233090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38,77165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20,00000</w:t>
            </w:r>
          </w:p>
        </w:tc>
      </w:tr>
      <w:tr w:rsidR="00FB1C5C" w:rsidRPr="001A6023" w:rsidTr="00FB1C5C">
        <w:trPr>
          <w:trHeight w:val="150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Осуществление  ремонта 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томобильных дорог общего пользования местного знач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ния  по проекту "Дорога к д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му" 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за счет субсидий из д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рожного фонда Новгородской области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0200271520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400,50000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315,00000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315,00000</w:t>
            </w:r>
          </w:p>
        </w:tc>
      </w:tr>
      <w:tr w:rsidR="00FB1C5C" w:rsidRPr="001A6023" w:rsidTr="00FB1C5C">
        <w:trPr>
          <w:trHeight w:val="43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0200271520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400,50000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315,00000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315,00000</w:t>
            </w:r>
          </w:p>
        </w:tc>
      </w:tr>
      <w:tr w:rsidR="00FB1C5C" w:rsidRPr="001A6023" w:rsidTr="00FB1C5C">
        <w:trPr>
          <w:trHeight w:val="139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Осуществление ремонта 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томобильных дорог общего пользования местного знач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ния по проекту "Дорога к д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му" в рамках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софинансиров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из дорожного фонда Новгородской области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FB1C5C" w:rsidRPr="00FB1C5C" w:rsidRDefault="00B3470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>S</w:t>
            </w:r>
            <w:r w:rsidR="00FB1C5C"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1520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44,50000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17,00000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17,00000</w:t>
            </w:r>
          </w:p>
        </w:tc>
      </w:tr>
      <w:tr w:rsidR="00FB1C5C" w:rsidRPr="001A6023" w:rsidTr="00FB1C5C">
        <w:trPr>
          <w:trHeight w:val="49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FB1C5C" w:rsidRPr="00FB1C5C" w:rsidRDefault="00B3470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en-US"/>
              </w:rPr>
              <w:t>S</w:t>
            </w:r>
            <w:r w:rsidR="00FB1C5C"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1520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44,50000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17,00000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17,00000</w:t>
            </w:r>
          </w:p>
        </w:tc>
      </w:tr>
      <w:tr w:rsidR="00FB1C5C" w:rsidRPr="001A6023" w:rsidTr="00FB1C5C">
        <w:trPr>
          <w:trHeight w:val="132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Осуществление  ремонта 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томобильных дорог общего пользования местного знач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ния    за счет субсидий из д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рожного фонда Новгородской области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71,50000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B1C5C" w:rsidRPr="001A6023" w:rsidTr="00FB1C5C">
        <w:trPr>
          <w:trHeight w:val="49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0200271520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71,50000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B1C5C" w:rsidRPr="001A6023" w:rsidTr="00FB1C5C">
        <w:trPr>
          <w:trHeight w:val="132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Осуществление ремонта 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томобильных дорог общего пользования местного знач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ния в рамках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софинансиров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из дорожного фонда Новгородской области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7,68845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B1C5C" w:rsidRPr="001A6023" w:rsidTr="00FB1C5C">
        <w:trPr>
          <w:trHeight w:val="49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02002S1520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7,68845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B1C5C" w:rsidRPr="001A6023" w:rsidTr="00FB1C5C">
        <w:trPr>
          <w:trHeight w:val="87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ЛАСТИ НАЦИОНАЛЬНОЙ ЭКОНОМИКИ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21,50000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0,50000</w:t>
            </w:r>
          </w:p>
        </w:tc>
      </w:tr>
      <w:tr w:rsidR="00FB1C5C" w:rsidRPr="001A6023" w:rsidTr="00FB1C5C">
        <w:trPr>
          <w:trHeight w:val="127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ления «Поддержка малого и среднего предпринимател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ства в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Ямникском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2021-2025 годы"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0700000000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0,50000</w:t>
            </w:r>
          </w:p>
        </w:tc>
      </w:tr>
      <w:tr w:rsidR="00FB1C5C" w:rsidRPr="001A6023" w:rsidTr="00FB1C5C">
        <w:trPr>
          <w:trHeight w:val="78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малого и среднего предпринимател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0700100000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</w:tr>
      <w:tr w:rsidR="00FB1C5C" w:rsidRPr="001A6023" w:rsidTr="00FB1C5C">
        <w:trPr>
          <w:trHeight w:val="118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благ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приятных условий для разв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тия малого и среднего пре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принимательства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0700120140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</w:tr>
      <w:tr w:rsidR="00FB1C5C" w:rsidRPr="001A6023" w:rsidTr="00090A2C">
        <w:trPr>
          <w:trHeight w:val="413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0700120140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</w:tr>
      <w:tr w:rsidR="00FB1C5C" w:rsidRPr="001A6023" w:rsidTr="00FB1C5C">
        <w:trPr>
          <w:trHeight w:val="156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программы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ления «Градостроительная политика на территории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2021-2025 годы»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1000000000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FB1C5C" w:rsidRPr="001A6023" w:rsidTr="00FB1C5C">
        <w:trPr>
          <w:trHeight w:val="97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орг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 в сфере территориального планирования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1000100000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FB1C5C" w:rsidRPr="001A6023" w:rsidTr="00FB1C5C">
        <w:trPr>
          <w:trHeight w:val="109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работ по внесению изменений в д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кументы территориального планирования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1000133020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FB1C5C" w:rsidRPr="001A6023" w:rsidTr="00FB1C5C">
        <w:trPr>
          <w:trHeight w:val="42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1000133020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СТВО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090A2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090A2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1526,00082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227,30000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228,80000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090A2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090A2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1526,00082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227,30000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228,80000</w:t>
            </w:r>
          </w:p>
        </w:tc>
      </w:tr>
      <w:tr w:rsidR="00FB1C5C" w:rsidRPr="001A6023" w:rsidTr="00FB1C5C">
        <w:trPr>
          <w:trHeight w:val="1065"/>
        </w:trPr>
        <w:tc>
          <w:tcPr>
            <w:tcW w:w="3369" w:type="dxa"/>
            <w:hideMark/>
          </w:tcPr>
          <w:p w:rsidR="00FB1C5C" w:rsidRPr="00090A2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0A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090A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Ямникского</w:t>
            </w:r>
            <w:proofErr w:type="spellEnd"/>
            <w:r w:rsidRPr="00090A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сельского посел</w:t>
            </w:r>
            <w:r w:rsidRPr="00090A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090A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«Благоустройство  терр</w:t>
            </w:r>
            <w:r w:rsidRPr="00090A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090A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тории </w:t>
            </w:r>
            <w:proofErr w:type="spellStart"/>
            <w:r w:rsidRPr="00090A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Ямникского</w:t>
            </w:r>
            <w:proofErr w:type="spellEnd"/>
            <w:r w:rsidRPr="00090A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сельского поселения на 2021-2025</w:t>
            </w:r>
            <w:r w:rsidR="00090A2C" w:rsidRPr="00090A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90A2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годы»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0100000000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090A2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090A2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1526,00082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227,30000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228,80000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улиц.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0100100000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680,00000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144,50000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149,20000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бот по освещению  улиц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0100126010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680,00000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144,50000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149,20000</w:t>
            </w:r>
          </w:p>
        </w:tc>
      </w:tr>
      <w:tr w:rsidR="00FB1C5C" w:rsidRPr="001A6023" w:rsidTr="00FB1C5C">
        <w:trPr>
          <w:trHeight w:val="58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0100126010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280,00000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44,50000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49,20000</w:t>
            </w:r>
          </w:p>
        </w:tc>
      </w:tr>
      <w:tr w:rsidR="00FB1C5C" w:rsidRPr="001A6023" w:rsidTr="00090A2C">
        <w:trPr>
          <w:trHeight w:val="337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сурсов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0100126010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247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400,00000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100,00000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благоустройства </w:t>
            </w:r>
            <w:r w:rsidR="00090A2C">
              <w:rPr>
                <w:rFonts w:ascii="Times New Roman" w:hAnsi="Times New Roman" w:cs="Times New Roman"/>
                <w:sz w:val="24"/>
                <w:szCs w:val="24"/>
              </w:rPr>
              <w:t>территории поселения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0100200000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381,80000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45,80000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42,60000</w:t>
            </w:r>
          </w:p>
        </w:tc>
      </w:tr>
      <w:tr w:rsidR="00FB1C5C" w:rsidRPr="001A6023" w:rsidTr="00FB1C5C">
        <w:trPr>
          <w:trHeight w:val="76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организацию 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бот по благоустройству те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ритории  поселения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0100226020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225,80000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45,80000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42,60000</w:t>
            </w:r>
          </w:p>
        </w:tc>
      </w:tr>
      <w:tr w:rsidR="00FB1C5C" w:rsidRPr="001A6023" w:rsidTr="00090A2C">
        <w:trPr>
          <w:trHeight w:val="442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0100226020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225,80000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45,80000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42,60000</w:t>
            </w:r>
          </w:p>
        </w:tc>
      </w:tr>
      <w:tr w:rsidR="00FB1C5C" w:rsidRPr="001A6023" w:rsidTr="00FB1C5C">
        <w:trPr>
          <w:trHeight w:val="141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реализации проектов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по обработке борщевика Сосновского с 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090A2C">
              <w:rPr>
                <w:rFonts w:ascii="Times New Roman" w:hAnsi="Times New Roman" w:cs="Times New Roman"/>
                <w:sz w:val="24"/>
                <w:szCs w:val="24"/>
              </w:rPr>
              <w:t xml:space="preserve">льзованием химических средств 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«Росинка» и «Лесное"</w:t>
            </w:r>
            <w:r w:rsidR="0009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за счет субсидий из областного бю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жета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0100272090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B1C5C" w:rsidRPr="001A6023" w:rsidTr="00FB1C5C">
        <w:trPr>
          <w:trHeight w:val="69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0100272090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B1C5C" w:rsidRPr="001A6023" w:rsidTr="00FB1C5C">
        <w:trPr>
          <w:trHeight w:val="220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Расходы по обработке борщ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вика Сосновского с использ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ванием химических средств на территории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«Р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синка» и «Лесное в рамках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субсидии на поддержку пр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ектов территориальных общ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ственных самоуправлений</w:t>
            </w:r>
            <w:proofErr w:type="gram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включенных в муниципал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ные программы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01002S2090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26,00000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B1C5C" w:rsidRPr="001A6023" w:rsidTr="00FB1C5C">
        <w:trPr>
          <w:trHeight w:val="69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01002S2090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26,00000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захоронения.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0100300000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464,20082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37,00000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37,00000</w:t>
            </w:r>
          </w:p>
        </w:tc>
      </w:tr>
      <w:tr w:rsidR="00FB1C5C" w:rsidRPr="001A6023" w:rsidTr="00FB1C5C">
        <w:trPr>
          <w:trHeight w:val="54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0100326030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212,76538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37,00000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37,00000</w:t>
            </w:r>
          </w:p>
        </w:tc>
      </w:tr>
      <w:tr w:rsidR="00FB1C5C" w:rsidRPr="001A6023" w:rsidTr="00FB1C5C">
        <w:trPr>
          <w:trHeight w:val="60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0100326030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212,76538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37,00000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37,00000</w:t>
            </w:r>
          </w:p>
        </w:tc>
      </w:tr>
      <w:tr w:rsidR="00FB1C5C" w:rsidRPr="001A6023" w:rsidTr="00FB1C5C">
        <w:trPr>
          <w:trHeight w:val="1005"/>
        </w:trPr>
        <w:tc>
          <w:tcPr>
            <w:tcW w:w="3369" w:type="dxa"/>
            <w:hideMark/>
          </w:tcPr>
          <w:p w:rsidR="00FB1C5C" w:rsidRPr="001A6023" w:rsidRDefault="00FB1C5C" w:rsidP="00090A2C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Обустройство и восстановл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ние  воинского захоронения "Братская могила советских воинов  1941-1943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. "в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ерный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Ручей Демянского района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01003L2990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251,43544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B1C5C" w:rsidRPr="001A6023" w:rsidTr="00090A2C">
        <w:trPr>
          <w:trHeight w:val="417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01003L2990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251,43544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1,00000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1,00000</w:t>
            </w:r>
          </w:p>
        </w:tc>
      </w:tr>
      <w:tr w:rsidR="00FB1C5C" w:rsidRPr="001A6023" w:rsidTr="00FB1C5C">
        <w:trPr>
          <w:trHeight w:val="145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ления «Развитие молодежной политики, культуры, физич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ской культуры и спорта на территории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на 2021-2025 годы»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0400000000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1,00000</w:t>
            </w:r>
          </w:p>
        </w:tc>
      </w:tr>
      <w:tr w:rsidR="00FB1C5C" w:rsidRPr="001A6023" w:rsidTr="00FB1C5C">
        <w:trPr>
          <w:trHeight w:val="1785"/>
        </w:trPr>
        <w:tc>
          <w:tcPr>
            <w:tcW w:w="3369" w:type="dxa"/>
            <w:hideMark/>
          </w:tcPr>
          <w:p w:rsidR="00FB1C5C" w:rsidRPr="001A6023" w:rsidRDefault="00FB1C5C" w:rsidP="00090A2C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м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лодежной политики в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на 2021-2025 годы» муниц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пальной программы Админ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90A2C">
              <w:rPr>
                <w:rFonts w:ascii="Times New Roman" w:hAnsi="Times New Roman" w:cs="Times New Roman"/>
                <w:sz w:val="24"/>
                <w:szCs w:val="24"/>
              </w:rPr>
              <w:t xml:space="preserve">страции </w:t>
            </w:r>
            <w:proofErr w:type="spellStart"/>
            <w:r w:rsidR="00090A2C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="00090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сельск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го поселения  «Развитие м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лодежной политики, культ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ры, физической культуры и спорта на территории сел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ского поселения на 2021-2025 годы"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0410000000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1,00000</w:t>
            </w:r>
          </w:p>
        </w:tc>
      </w:tr>
      <w:tr w:rsidR="00FB1C5C" w:rsidRPr="001A6023" w:rsidTr="00FB1C5C">
        <w:trPr>
          <w:trHeight w:val="88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Привлечение  и создание условий для патриотического воспитания молодежи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0410100000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</w:tr>
      <w:tr w:rsidR="00FB1C5C" w:rsidRPr="001A6023" w:rsidTr="00FB1C5C">
        <w:trPr>
          <w:trHeight w:val="1020"/>
        </w:trPr>
        <w:tc>
          <w:tcPr>
            <w:tcW w:w="3369" w:type="dxa"/>
            <w:hideMark/>
          </w:tcPr>
          <w:p w:rsidR="00FB1C5C" w:rsidRPr="001A6023" w:rsidRDefault="00090A2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связанные с </w:t>
            </w:r>
            <w:r w:rsidR="00FB1C5C" w:rsidRPr="001A6023">
              <w:rPr>
                <w:rFonts w:ascii="Times New Roman" w:hAnsi="Times New Roman" w:cs="Times New Roman"/>
                <w:sz w:val="24"/>
                <w:szCs w:val="24"/>
              </w:rPr>
              <w:t>привл</w:t>
            </w:r>
            <w:r w:rsidR="00FB1C5C"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1C5C" w:rsidRPr="001A6023">
              <w:rPr>
                <w:rFonts w:ascii="Times New Roman" w:hAnsi="Times New Roman" w:cs="Times New Roman"/>
                <w:sz w:val="24"/>
                <w:szCs w:val="24"/>
              </w:rPr>
              <w:t>чением  и созданием условий для патриотического воспит</w:t>
            </w:r>
            <w:r w:rsidR="00FB1C5C" w:rsidRPr="001A60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1C5C" w:rsidRPr="001A6023">
              <w:rPr>
                <w:rFonts w:ascii="Times New Roman" w:hAnsi="Times New Roman" w:cs="Times New Roman"/>
                <w:sz w:val="24"/>
                <w:szCs w:val="24"/>
              </w:rPr>
              <w:t>ния молодежи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0410120070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</w:tr>
      <w:tr w:rsidR="00FB1C5C" w:rsidRPr="001A6023" w:rsidTr="00090A2C">
        <w:trPr>
          <w:trHeight w:val="558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0410120070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ГРАФИЯ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14,30000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14,30000</w:t>
            </w:r>
          </w:p>
        </w:tc>
      </w:tr>
      <w:tr w:rsidR="00FB1C5C" w:rsidRPr="001A6023" w:rsidTr="00FB1C5C">
        <w:trPr>
          <w:trHeight w:val="130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ления «Развитие молодежной политики, культуры, физич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ской культуры и спорта на территории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ского поселения на 2021-2025 годы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0400000000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14,30000</w:t>
            </w:r>
          </w:p>
        </w:tc>
      </w:tr>
      <w:tr w:rsidR="00FB1C5C" w:rsidRPr="001A6023" w:rsidTr="00FB1C5C">
        <w:trPr>
          <w:trHeight w:val="202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«Развитие культуры в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Ямникском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ском поселении на 2021-2025 годы» муниципальной пр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граммы Администрации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молодежной пол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тики, культуры, физической культуры и спорта на терр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тории 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2021-2025 годы»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0420000000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14,30000</w:t>
            </w:r>
          </w:p>
        </w:tc>
      </w:tr>
      <w:tr w:rsidR="00FB1C5C" w:rsidRPr="001A6023" w:rsidTr="00090A2C">
        <w:trPr>
          <w:trHeight w:val="521"/>
        </w:trPr>
        <w:tc>
          <w:tcPr>
            <w:tcW w:w="3369" w:type="dxa"/>
            <w:noWrap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Организация досуга насел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ния поселения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0420100000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14,30000</w:t>
            </w:r>
          </w:p>
        </w:tc>
      </w:tr>
      <w:tr w:rsidR="00FB1C5C" w:rsidRPr="001A6023" w:rsidTr="00FB1C5C">
        <w:trPr>
          <w:trHeight w:val="675"/>
        </w:trPr>
        <w:tc>
          <w:tcPr>
            <w:tcW w:w="3369" w:type="dxa"/>
            <w:noWrap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д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суга населения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0420120080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14,30000</w:t>
            </w:r>
          </w:p>
        </w:tc>
      </w:tr>
      <w:tr w:rsidR="00FB1C5C" w:rsidRPr="001A6023" w:rsidTr="00090A2C">
        <w:trPr>
          <w:trHeight w:val="569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08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0420120080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14,30000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10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101,24500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97,00000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97,00000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10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101,24500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97,00000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97,00000</w:t>
            </w:r>
          </w:p>
        </w:tc>
      </w:tr>
      <w:tr w:rsidR="00FB1C5C" w:rsidRPr="001A6023" w:rsidTr="00FB1C5C">
        <w:trPr>
          <w:trHeight w:val="66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Доплаты к пенсиям, дополн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тельное пенсионное обесп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10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9110000000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101,24500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97,00000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97,00000</w:t>
            </w:r>
          </w:p>
        </w:tc>
      </w:tr>
      <w:tr w:rsidR="00FB1C5C" w:rsidRPr="001A6023" w:rsidTr="00FB1C5C">
        <w:trPr>
          <w:trHeight w:val="54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пальным служащим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10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9110003000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101,24500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97,00000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97,00000</w:t>
            </w:r>
          </w:p>
        </w:tc>
      </w:tr>
      <w:tr w:rsidR="00FB1C5C" w:rsidRPr="001A6023" w:rsidTr="00FB1C5C">
        <w:trPr>
          <w:trHeight w:val="72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платы к пенсиям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10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9110003000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312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101,24500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97,00000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97,00000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4,40000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4,40000</w:t>
            </w:r>
          </w:p>
        </w:tc>
      </w:tr>
      <w:tr w:rsidR="00FB1C5C" w:rsidRPr="001A6023" w:rsidTr="00FB1C5C">
        <w:trPr>
          <w:trHeight w:val="189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ления «Развитие молодежной политики, культуры, физич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ской культуры и спорта на территории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ского поселения на 2021-2025 годы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0400000000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4,40000</w:t>
            </w:r>
          </w:p>
        </w:tc>
      </w:tr>
      <w:tr w:rsidR="00FB1C5C" w:rsidRPr="001A6023" w:rsidTr="00FB1C5C">
        <w:trPr>
          <w:trHeight w:val="2160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ф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зической культуры и спорта в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Ямникском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нии на 2021-2025 годы» м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 А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тие молодежной политики, культуры, физической кул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туры и спорта на территории </w:t>
            </w:r>
            <w:proofErr w:type="spellStart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ления на 2021-2025 годы"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0430000000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</w:tr>
      <w:tr w:rsidR="00FB1C5C" w:rsidRPr="001A6023" w:rsidTr="00FB1C5C">
        <w:trPr>
          <w:trHeight w:val="9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формирование здорового 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раза жизни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0430100000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</w:tr>
      <w:tr w:rsidR="00FB1C5C" w:rsidRPr="001A6023" w:rsidTr="00FB1C5C">
        <w:trPr>
          <w:trHeight w:val="6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Расходы на фи</w:t>
            </w:r>
            <w:r w:rsidR="006118EE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ческое во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питание и формирование зд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>рового образа жизни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0430120090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151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</w:tr>
      <w:tr w:rsidR="00FB1C5C" w:rsidRPr="001A6023" w:rsidTr="00FB1C5C">
        <w:trPr>
          <w:trHeight w:val="315"/>
        </w:trPr>
        <w:tc>
          <w:tcPr>
            <w:tcW w:w="3369" w:type="dxa"/>
            <w:hideMark/>
          </w:tcPr>
          <w:p w:rsidR="00FB1C5C" w:rsidRPr="001A6023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</w:t>
            </w:r>
          </w:p>
        </w:tc>
        <w:tc>
          <w:tcPr>
            <w:tcW w:w="425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1276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0430120090</w:t>
            </w:r>
          </w:p>
        </w:tc>
        <w:tc>
          <w:tcPr>
            <w:tcW w:w="622" w:type="dxa"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151" w:type="dxa"/>
            <w:noWrap/>
            <w:hideMark/>
          </w:tcPr>
          <w:p w:rsidR="00FB1C5C" w:rsidRPr="00FB1C5C" w:rsidRDefault="00FB1C5C" w:rsidP="001A6023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FB1C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</w:tr>
      <w:tr w:rsidR="00090A2C" w:rsidRPr="001A6023" w:rsidTr="00090A2C">
        <w:trPr>
          <w:trHeight w:val="169"/>
        </w:trPr>
        <w:tc>
          <w:tcPr>
            <w:tcW w:w="6117" w:type="dxa"/>
            <w:gridSpan w:val="5"/>
            <w:hideMark/>
          </w:tcPr>
          <w:p w:rsidR="00090A2C" w:rsidRPr="00FB1C5C" w:rsidRDefault="00090A2C" w:rsidP="00090A2C">
            <w:pPr>
              <w:spacing w:before="120" w:line="240" w:lineRule="exact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A6023">
              <w:rPr>
                <w:rFonts w:ascii="Times New Roman" w:hAnsi="Times New Roman" w:cs="Times New Roman"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51" w:type="dxa"/>
            <w:noWrap/>
            <w:hideMark/>
          </w:tcPr>
          <w:p w:rsidR="00090A2C" w:rsidRPr="00090A2C" w:rsidRDefault="00090A2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090A2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7550,43154</w:t>
            </w:r>
          </w:p>
        </w:tc>
        <w:tc>
          <w:tcPr>
            <w:tcW w:w="1151" w:type="dxa"/>
            <w:noWrap/>
            <w:hideMark/>
          </w:tcPr>
          <w:p w:rsidR="00090A2C" w:rsidRPr="00090A2C" w:rsidRDefault="00090A2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090A2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5682,45000</w:t>
            </w:r>
          </w:p>
        </w:tc>
        <w:tc>
          <w:tcPr>
            <w:tcW w:w="1151" w:type="dxa"/>
            <w:noWrap/>
            <w:hideMark/>
          </w:tcPr>
          <w:p w:rsidR="00090A2C" w:rsidRPr="00090A2C" w:rsidRDefault="00090A2C" w:rsidP="001A6023">
            <w:pPr>
              <w:spacing w:before="120" w:line="240" w:lineRule="exact"/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</w:pPr>
            <w:r w:rsidRPr="00090A2C">
              <w:rPr>
                <w:rFonts w:ascii="Times New Roman" w:hAnsi="Times New Roman" w:cs="Times New Roman"/>
                <w:bCs/>
                <w:spacing w:val="-24"/>
                <w:sz w:val="24"/>
                <w:szCs w:val="24"/>
              </w:rPr>
              <w:t>5882,87000</w:t>
            </w:r>
          </w:p>
        </w:tc>
      </w:tr>
    </w:tbl>
    <w:p w:rsidR="004D0302" w:rsidRDefault="004D0302"/>
    <w:p w:rsidR="004D0302" w:rsidRDefault="004D0302"/>
    <w:p w:rsidR="004D0302" w:rsidRDefault="004D0302">
      <w:pPr>
        <w:sectPr w:rsidR="004D0302" w:rsidSect="000A550B">
          <w:pgSz w:w="11906" w:h="16838"/>
          <w:pgMar w:top="1134" w:right="567" w:bottom="709" w:left="1985" w:header="709" w:footer="397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A31E67" w:rsidTr="00A31E67">
        <w:tc>
          <w:tcPr>
            <w:tcW w:w="5778" w:type="dxa"/>
          </w:tcPr>
          <w:p w:rsidR="00A31E67" w:rsidRDefault="00A31E67" w:rsidP="00A31E67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A31E67" w:rsidRDefault="00A31E67" w:rsidP="00A31E6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Приложение № 4</w:t>
            </w:r>
          </w:p>
          <w:p w:rsidR="00A31E67" w:rsidRDefault="00A31E67" w:rsidP="00A31E67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A31E67" w:rsidRPr="00A5667E" w:rsidRDefault="00A31E67" w:rsidP="00A31E6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A31E67" w:rsidRDefault="004D0302" w:rsidP="00E705AC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E7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7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 №</w:t>
            </w:r>
            <w:r w:rsidR="00F84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1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B4C4B" w:rsidRDefault="004B4C4B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B4C4B" w:rsidRPr="004B4C4B" w:rsidRDefault="004B4C4B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B4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поселения на 2023 год </w:t>
      </w:r>
    </w:p>
    <w:p w:rsidR="00A31E67" w:rsidRPr="00550252" w:rsidRDefault="004B4C4B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2024 и 2025 годов</w:t>
      </w:r>
    </w:p>
    <w:p w:rsidR="004B4C4B" w:rsidRPr="00550252" w:rsidRDefault="004B4C4B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425"/>
        <w:gridCol w:w="425"/>
        <w:gridCol w:w="1276"/>
        <w:gridCol w:w="425"/>
        <w:gridCol w:w="1134"/>
        <w:gridCol w:w="1134"/>
        <w:gridCol w:w="1134"/>
      </w:tblGrid>
      <w:tr w:rsidR="00BE3B73" w:rsidRPr="006D5CE6" w:rsidTr="0022233A">
        <w:trPr>
          <w:trHeight w:val="240"/>
        </w:trPr>
        <w:tc>
          <w:tcPr>
            <w:tcW w:w="97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E3B73" w:rsidRPr="00BE3B73" w:rsidRDefault="00BE3B73" w:rsidP="004B4C4B">
            <w:pPr>
              <w:widowControl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6D5CE6" w:rsidRPr="006D5CE6" w:rsidTr="0022233A">
        <w:trPr>
          <w:trHeight w:val="345"/>
        </w:trPr>
        <w:tc>
          <w:tcPr>
            <w:tcW w:w="3227" w:type="dxa"/>
            <w:tcBorders>
              <w:top w:val="single" w:sz="4" w:space="0" w:color="auto"/>
            </w:tcBorders>
            <w:noWrap/>
            <w:hideMark/>
          </w:tcPr>
          <w:p w:rsidR="006D5CE6" w:rsidRPr="00BE3B73" w:rsidRDefault="006D5CE6" w:rsidP="0022233A">
            <w:pPr>
              <w:widowControl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proofErr w:type="spellStart"/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</w:tcBorders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36"/>
              <w:jc w:val="center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proofErr w:type="gramStart"/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:rsidR="006D5CE6" w:rsidRPr="00BE3B73" w:rsidRDefault="006D5CE6" w:rsidP="0022233A">
            <w:pPr>
              <w:widowControl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hideMark/>
          </w:tcPr>
          <w:p w:rsidR="006D5CE6" w:rsidRPr="00BE3B73" w:rsidRDefault="006D5CE6" w:rsidP="0022233A">
            <w:pPr>
              <w:widowControl w:val="0"/>
              <w:spacing w:before="120"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6D5CE6" w:rsidRPr="00BE3B73" w:rsidRDefault="006D5CE6" w:rsidP="0022233A">
            <w:pPr>
              <w:widowControl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6D5CE6" w:rsidRPr="00BE3B73" w:rsidRDefault="006D5CE6" w:rsidP="0022233A">
            <w:pPr>
              <w:widowControl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hideMark/>
          </w:tcPr>
          <w:p w:rsidR="006D5CE6" w:rsidRPr="00BE3B73" w:rsidRDefault="006D5CE6" w:rsidP="0022233A">
            <w:pPr>
              <w:widowControl w:val="0"/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3B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6D5CE6" w:rsidRPr="006D5CE6" w:rsidTr="0022233A">
        <w:trPr>
          <w:trHeight w:val="315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4306,65000</w:t>
            </w:r>
          </w:p>
        </w:tc>
        <w:tc>
          <w:tcPr>
            <w:tcW w:w="1134" w:type="dxa"/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4035,80000</w:t>
            </w:r>
          </w:p>
        </w:tc>
        <w:tc>
          <w:tcPr>
            <w:tcW w:w="1134" w:type="dxa"/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4166,10000</w:t>
            </w:r>
          </w:p>
        </w:tc>
      </w:tr>
      <w:tr w:rsidR="006D5CE6" w:rsidRPr="006D5CE6" w:rsidTr="0022233A">
        <w:trPr>
          <w:trHeight w:val="1260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ЛИЦА СУБЪЕКТА РОССИЙСКОЙ ФЕДЕР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ЦИИ И МУНИЦИПАЛ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ОБРАЗОВАНИЯ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699,05000</w:t>
            </w:r>
          </w:p>
        </w:tc>
        <w:tc>
          <w:tcPr>
            <w:tcW w:w="1134" w:type="dxa"/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699,05000</w:t>
            </w:r>
          </w:p>
        </w:tc>
        <w:tc>
          <w:tcPr>
            <w:tcW w:w="1134" w:type="dxa"/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699,05000</w:t>
            </w:r>
          </w:p>
        </w:tc>
      </w:tr>
      <w:tr w:rsidR="006D5CE6" w:rsidRPr="006D5CE6" w:rsidTr="0022233A">
        <w:trPr>
          <w:trHeight w:val="1440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органов государстве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субъектов Ро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  <w:proofErr w:type="gram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(глава муниципального образования)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9010000000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699,05000</w:t>
            </w:r>
          </w:p>
        </w:tc>
        <w:tc>
          <w:tcPr>
            <w:tcW w:w="1134" w:type="dxa"/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699,05000</w:t>
            </w:r>
          </w:p>
        </w:tc>
        <w:tc>
          <w:tcPr>
            <w:tcW w:w="1134" w:type="dxa"/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699,05000</w:t>
            </w:r>
          </w:p>
        </w:tc>
      </w:tr>
      <w:tr w:rsidR="006D5CE6" w:rsidRPr="006D5CE6" w:rsidTr="0022233A">
        <w:trPr>
          <w:trHeight w:val="300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9010001000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699,05000</w:t>
            </w:r>
          </w:p>
        </w:tc>
        <w:tc>
          <w:tcPr>
            <w:tcW w:w="1134" w:type="dxa"/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699,05000</w:t>
            </w:r>
          </w:p>
        </w:tc>
        <w:tc>
          <w:tcPr>
            <w:tcW w:w="1134" w:type="dxa"/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699,05000</w:t>
            </w:r>
          </w:p>
        </w:tc>
      </w:tr>
      <w:tr w:rsidR="006D5CE6" w:rsidRPr="006D5CE6" w:rsidTr="0022233A">
        <w:trPr>
          <w:trHeight w:val="645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9010001000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507,00000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507,00000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507,00000</w:t>
            </w:r>
          </w:p>
        </w:tc>
      </w:tr>
      <w:tr w:rsidR="006D5CE6" w:rsidRPr="006D5CE6" w:rsidTr="0022233A">
        <w:trPr>
          <w:trHeight w:val="915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органов, за искл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9010001000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40,05000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40,05000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40,05000</w:t>
            </w:r>
          </w:p>
        </w:tc>
      </w:tr>
      <w:tr w:rsidR="006D5CE6" w:rsidRPr="006D5CE6" w:rsidTr="0022233A">
        <w:trPr>
          <w:trHeight w:val="1140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держания и иные выплаты работникам государстве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9010001000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152,00000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152,00000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152,00000</w:t>
            </w:r>
          </w:p>
        </w:tc>
      </w:tr>
      <w:tr w:rsidR="006D5CE6" w:rsidRPr="006D5CE6" w:rsidTr="0022233A">
        <w:trPr>
          <w:trHeight w:val="1995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СИЙСКОЙ Ф</w:t>
            </w:r>
            <w:proofErr w:type="gramStart"/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</w:t>
            </w:r>
            <w:proofErr w:type="gramEnd"/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ДЕРАЦИИ, ВЫСШИХ ИСПОЛН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ТЕЛЬНЫХ ОРГАНОВ  СУБЪЕКТОВ РОССИ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СКОЙ ФЕДЕРАЦИИ, МЕСТНЫХ АДМИН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СТРАЦИЙ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3396,10000</w:t>
            </w:r>
          </w:p>
        </w:tc>
        <w:tc>
          <w:tcPr>
            <w:tcW w:w="1134" w:type="dxa"/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3057,75000</w:t>
            </w:r>
          </w:p>
        </w:tc>
        <w:tc>
          <w:tcPr>
            <w:tcW w:w="1134" w:type="dxa"/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3046,55000</w:t>
            </w:r>
          </w:p>
        </w:tc>
      </w:tr>
      <w:tr w:rsidR="006D5CE6" w:rsidRPr="006D5CE6" w:rsidTr="0022233A">
        <w:trPr>
          <w:trHeight w:val="303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органов государстве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ной власти субъектов Ро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</w:t>
            </w:r>
            <w:proofErr w:type="gram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(центральный аппарат)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455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9020000000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3396,10000</w:t>
            </w:r>
          </w:p>
        </w:tc>
        <w:tc>
          <w:tcPr>
            <w:tcW w:w="1134" w:type="dxa"/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3057,75000</w:t>
            </w:r>
          </w:p>
        </w:tc>
        <w:tc>
          <w:tcPr>
            <w:tcW w:w="1134" w:type="dxa"/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3046,55000</w:t>
            </w:r>
          </w:p>
        </w:tc>
      </w:tr>
      <w:tr w:rsidR="006D5CE6" w:rsidRPr="006D5CE6" w:rsidTr="0022233A">
        <w:trPr>
          <w:trHeight w:val="315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9020001000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D5CE6" w:rsidRPr="00A72DD8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A72DD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3305,40000</w:t>
            </w:r>
          </w:p>
        </w:tc>
        <w:tc>
          <w:tcPr>
            <w:tcW w:w="1134" w:type="dxa"/>
            <w:noWrap/>
            <w:hideMark/>
          </w:tcPr>
          <w:p w:rsidR="006D5CE6" w:rsidRPr="00A72DD8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A72DD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2967,05000</w:t>
            </w:r>
          </w:p>
        </w:tc>
        <w:tc>
          <w:tcPr>
            <w:tcW w:w="1134" w:type="dxa"/>
            <w:noWrap/>
            <w:hideMark/>
          </w:tcPr>
          <w:p w:rsidR="006D5CE6" w:rsidRPr="00A72DD8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A72DD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2955,85000</w:t>
            </w:r>
          </w:p>
        </w:tc>
      </w:tr>
      <w:tr w:rsidR="006D5CE6" w:rsidRPr="006D5CE6" w:rsidTr="0022233A">
        <w:trPr>
          <w:trHeight w:val="540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9020001000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hideMark/>
          </w:tcPr>
          <w:p w:rsidR="006D5CE6" w:rsidRPr="00A72DD8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A72DD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2171,50000</w:t>
            </w:r>
          </w:p>
        </w:tc>
        <w:tc>
          <w:tcPr>
            <w:tcW w:w="1134" w:type="dxa"/>
            <w:hideMark/>
          </w:tcPr>
          <w:p w:rsidR="006D5CE6" w:rsidRPr="00A72DD8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A72DD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2171,50000</w:t>
            </w:r>
          </w:p>
        </w:tc>
        <w:tc>
          <w:tcPr>
            <w:tcW w:w="1134" w:type="dxa"/>
            <w:hideMark/>
          </w:tcPr>
          <w:p w:rsidR="006D5CE6" w:rsidRPr="00A72DD8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A72DD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2171,50000</w:t>
            </w:r>
          </w:p>
        </w:tc>
      </w:tr>
      <w:tr w:rsidR="006D5CE6" w:rsidRPr="006D5CE6" w:rsidTr="0022233A">
        <w:trPr>
          <w:trHeight w:val="1005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органов, за искл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 фонда оплаты труда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9020001000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160,20000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160,20000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160,20000</w:t>
            </w:r>
          </w:p>
        </w:tc>
      </w:tr>
      <w:tr w:rsidR="006D5CE6" w:rsidRPr="006D5CE6" w:rsidTr="0022233A">
        <w:trPr>
          <w:trHeight w:val="1140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держания и иные выплаты работникам государстве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9020001000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649,00000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544,35000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533,15000</w:t>
            </w:r>
          </w:p>
        </w:tc>
      </w:tr>
      <w:tr w:rsidR="006D5CE6" w:rsidRPr="006D5CE6" w:rsidTr="0022233A">
        <w:trPr>
          <w:trHeight w:val="510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и услуг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9020001000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159,00000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29,00000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29,00000</w:t>
            </w:r>
          </w:p>
        </w:tc>
      </w:tr>
      <w:tr w:rsidR="006D5CE6" w:rsidRPr="006D5CE6" w:rsidTr="0022233A">
        <w:trPr>
          <w:trHeight w:val="510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9020001000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132,00000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62,00000</w:t>
            </w:r>
          </w:p>
        </w:tc>
      </w:tr>
      <w:tr w:rsidR="006D5CE6" w:rsidRPr="006D5CE6" w:rsidTr="0022233A">
        <w:trPr>
          <w:trHeight w:val="720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9020001000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22,10000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</w:tr>
      <w:tr w:rsidR="006D5CE6" w:rsidRPr="006D5CE6" w:rsidTr="0022233A">
        <w:trPr>
          <w:trHeight w:val="495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9020001000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</w:tr>
      <w:tr w:rsidR="006D5CE6" w:rsidRPr="006D5CE6" w:rsidTr="0022233A">
        <w:trPr>
          <w:trHeight w:val="100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9020001000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8,60000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</w:tr>
      <w:tr w:rsidR="006D5CE6" w:rsidRPr="006D5CE6" w:rsidTr="0022233A">
        <w:trPr>
          <w:trHeight w:val="975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по 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 штатных единиц осуществляющих переда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отдельные госуда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ственные полномочия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9020070280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90,20000</w:t>
            </w:r>
          </w:p>
        </w:tc>
        <w:tc>
          <w:tcPr>
            <w:tcW w:w="1134" w:type="dxa"/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90,20000</w:t>
            </w:r>
          </w:p>
        </w:tc>
        <w:tc>
          <w:tcPr>
            <w:tcW w:w="1134" w:type="dxa"/>
            <w:noWrap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90,20000</w:t>
            </w:r>
          </w:p>
        </w:tc>
      </w:tr>
      <w:tr w:rsidR="006D5CE6" w:rsidRPr="006D5CE6" w:rsidTr="0022233A">
        <w:trPr>
          <w:trHeight w:val="570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9020070280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67,00000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67,00000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67,00000</w:t>
            </w:r>
          </w:p>
        </w:tc>
      </w:tr>
      <w:tr w:rsidR="006D5CE6" w:rsidRPr="006D5CE6" w:rsidTr="0022233A">
        <w:trPr>
          <w:trHeight w:val="1095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держания и иные выплаты работникам государстве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9020070280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20,20000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20,20000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20,20000</w:t>
            </w:r>
          </w:p>
        </w:tc>
      </w:tr>
      <w:tr w:rsidR="006D5CE6" w:rsidRPr="006D5CE6" w:rsidTr="0022233A">
        <w:trPr>
          <w:trHeight w:val="467"/>
        </w:trPr>
        <w:tc>
          <w:tcPr>
            <w:tcW w:w="322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и услуг </w:t>
            </w:r>
          </w:p>
        </w:tc>
        <w:tc>
          <w:tcPr>
            <w:tcW w:w="567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9020070280</w:t>
            </w:r>
          </w:p>
        </w:tc>
        <w:tc>
          <w:tcPr>
            <w:tcW w:w="425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3,00000</w:t>
            </w:r>
          </w:p>
        </w:tc>
        <w:tc>
          <w:tcPr>
            <w:tcW w:w="1134" w:type="dxa"/>
            <w:hideMark/>
          </w:tcPr>
          <w:p w:rsidR="006D5CE6" w:rsidRPr="004B4C4B" w:rsidRDefault="006D5CE6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3,00000</w:t>
            </w:r>
          </w:p>
        </w:tc>
      </w:tr>
      <w:tr w:rsidR="0022233A" w:rsidRPr="006D5CE6" w:rsidTr="0022233A">
        <w:trPr>
          <w:trHeight w:val="467"/>
        </w:trPr>
        <w:tc>
          <w:tcPr>
            <w:tcW w:w="3227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чий по определению перечня должностных лиц, уполн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моченных составлять прот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колы </w:t>
            </w:r>
            <w:proofErr w:type="gram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административных</w:t>
            </w:r>
          </w:p>
        </w:tc>
        <w:tc>
          <w:tcPr>
            <w:tcW w:w="567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9020070650</w:t>
            </w:r>
          </w:p>
        </w:tc>
        <w:tc>
          <w:tcPr>
            <w:tcW w:w="425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</w:tr>
      <w:tr w:rsidR="0022233A" w:rsidRPr="006D5CE6" w:rsidTr="0022233A">
        <w:trPr>
          <w:trHeight w:val="129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правонарушениях</w:t>
            </w:r>
            <w:proofErr w:type="gram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смотренных 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щими статьями областного закона "Об администрати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правонарушени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ях"</w:t>
            </w:r>
          </w:p>
        </w:tc>
        <w:tc>
          <w:tcPr>
            <w:tcW w:w="567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22233A" w:rsidRPr="006D5CE6" w:rsidTr="0022233A">
        <w:trPr>
          <w:trHeight w:val="44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и услуг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9020070650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</w:tr>
      <w:tr w:rsidR="0022233A" w:rsidRPr="006D5CE6" w:rsidTr="0022233A">
        <w:trPr>
          <w:trHeight w:val="135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ТЕЛЬНОСТИ ФИНАНС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ВЫХ, НАЛОГОВЫХ И ТАМОЖЕННЫХ ОРГАНОВ И ОРГАНОВ ФИНАНС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46,50000</w:t>
            </w:r>
          </w:p>
        </w:tc>
      </w:tr>
      <w:tr w:rsidR="0022233A" w:rsidRPr="006D5CE6" w:rsidTr="0022233A">
        <w:trPr>
          <w:trHeight w:val="293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9050000000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46,50000</w:t>
            </w:r>
          </w:p>
        </w:tc>
      </w:tr>
      <w:tr w:rsidR="0022233A" w:rsidRPr="006D5CE6" w:rsidTr="0022233A">
        <w:trPr>
          <w:trHeight w:val="133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муниципальн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району на содержание штатных единиц на выпо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передаваемых полн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мочий по осуществлению внешнего муниципального финансового контроля 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9050001000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46,50000</w:t>
            </w:r>
          </w:p>
        </w:tc>
      </w:tr>
      <w:tr w:rsidR="0022233A" w:rsidRPr="006D5CE6" w:rsidTr="0022233A">
        <w:trPr>
          <w:trHeight w:val="49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9050001000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46,50000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0,00000</w:t>
            </w:r>
          </w:p>
        </w:tc>
      </w:tr>
      <w:tr w:rsidR="0022233A" w:rsidRPr="006D5CE6" w:rsidTr="0022233A">
        <w:trPr>
          <w:trHeight w:val="201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9030000000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0,00000</w:t>
            </w:r>
          </w:p>
        </w:tc>
      </w:tr>
      <w:tr w:rsidR="0022233A" w:rsidRPr="006D5CE6" w:rsidTr="0022233A">
        <w:trPr>
          <w:trHeight w:val="376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9030005000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</w:tr>
      <w:tr w:rsidR="0022233A" w:rsidRPr="006D5CE6" w:rsidTr="0022233A">
        <w:trPr>
          <w:trHeight w:val="183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9030005000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</w:tr>
      <w:tr w:rsidR="0022233A" w:rsidRPr="006D5CE6" w:rsidTr="0022233A">
        <w:trPr>
          <w:trHeight w:val="270"/>
        </w:trPr>
        <w:tc>
          <w:tcPr>
            <w:tcW w:w="3227" w:type="dxa"/>
            <w:hideMark/>
          </w:tcPr>
          <w:p w:rsidR="0022233A" w:rsidRPr="0022233A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22233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ДРУГИЕ ОБЩЕГОСУДА</w:t>
            </w:r>
            <w:r w:rsidRPr="0022233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Р</w:t>
            </w:r>
            <w:r w:rsidRPr="0022233A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СТВЕННЫЕ ВОПРОСЫ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151,00000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232,50000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374,00000</w:t>
            </w:r>
          </w:p>
        </w:tc>
      </w:tr>
      <w:tr w:rsidR="0022233A" w:rsidRPr="006D5CE6" w:rsidTr="0022233A">
        <w:trPr>
          <w:trHeight w:val="87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 «Информатизация и связь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2021 -2025годы»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92,40000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92,40000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92,40000</w:t>
            </w:r>
          </w:p>
        </w:tc>
      </w:tr>
      <w:tr w:rsidR="0022233A" w:rsidRPr="006D5CE6" w:rsidTr="0022233A">
        <w:trPr>
          <w:trHeight w:val="114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сетевого об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рудования и компьютерной техники, формирование 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защиты информации в муниципальной информац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системе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0300100000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13,40000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13,40000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13,40000</w:t>
            </w:r>
          </w:p>
        </w:tc>
      </w:tr>
      <w:tr w:rsidR="0022233A" w:rsidRPr="006D5CE6" w:rsidTr="0022233A">
        <w:trPr>
          <w:trHeight w:val="157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модернизацию сетевого оборудования и компьютерной техники, формирование системы з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щиты информации в мун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информационной системе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0300120110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13,40000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13,40000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13,40000</w:t>
            </w:r>
          </w:p>
        </w:tc>
      </w:tr>
      <w:tr w:rsidR="0022233A" w:rsidRPr="006D5CE6" w:rsidTr="0022233A">
        <w:trPr>
          <w:trHeight w:val="263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и услуг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0300120110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13,40000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13,40000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13,40000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телекоммун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кационной инфраструктуры  </w:t>
            </w:r>
          </w:p>
        </w:tc>
        <w:tc>
          <w:tcPr>
            <w:tcW w:w="567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0300200000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66,00000</w:t>
            </w:r>
          </w:p>
        </w:tc>
      </w:tr>
      <w:tr w:rsidR="0022233A" w:rsidRPr="006D5CE6" w:rsidTr="0022233A">
        <w:trPr>
          <w:trHeight w:val="66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расширение т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лекоммуникационной 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фраструктуры 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0300220110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66,00000</w:t>
            </w:r>
          </w:p>
        </w:tc>
      </w:tr>
      <w:tr w:rsidR="0022233A" w:rsidRPr="006D5CE6" w:rsidTr="0022233A">
        <w:trPr>
          <w:trHeight w:val="49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и услуг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0300220110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66,00000</w:t>
            </w:r>
          </w:p>
        </w:tc>
      </w:tr>
      <w:tr w:rsidR="0022233A" w:rsidRPr="006D5CE6" w:rsidTr="0022233A">
        <w:trPr>
          <w:trHeight w:val="142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в активном  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стоянии официального сайта поселения и информиров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через средства  массовой информации граждан о де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органов местного самоуправления поселения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13,00000</w:t>
            </w:r>
          </w:p>
        </w:tc>
      </w:tr>
      <w:tr w:rsidR="0022233A" w:rsidRPr="006D5CE6" w:rsidTr="0022233A">
        <w:trPr>
          <w:trHeight w:val="150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поддержку в 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тивном  состоянии офиц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сайта поселения и информирование через сре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 массовой информации граждан о деятельности 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поселения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0300320110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13,00000</w:t>
            </w:r>
          </w:p>
        </w:tc>
      </w:tr>
      <w:tr w:rsidR="0022233A" w:rsidRPr="006D5CE6" w:rsidTr="0022233A">
        <w:trPr>
          <w:trHeight w:val="48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и услуг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0300320110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13,00000</w:t>
            </w:r>
          </w:p>
        </w:tc>
      </w:tr>
      <w:tr w:rsidR="0022233A" w:rsidRPr="006D5CE6" w:rsidTr="0022233A">
        <w:trPr>
          <w:trHeight w:val="85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«Противодействие коррупции в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Ямникском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2021-2025 годы»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1,00000</w:t>
            </w:r>
          </w:p>
        </w:tc>
      </w:tr>
      <w:tr w:rsidR="0022233A" w:rsidRPr="006D5CE6" w:rsidTr="0022233A">
        <w:trPr>
          <w:trHeight w:val="103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сферы норм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тивно-правового регулир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охватываемого пр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цедурой антикоррупционной  экспертизы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1,00000</w:t>
            </w:r>
          </w:p>
        </w:tc>
      </w:tr>
      <w:tr w:rsidR="0022233A" w:rsidRPr="006D5CE6" w:rsidTr="0022233A">
        <w:trPr>
          <w:trHeight w:val="103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расширение сф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нормативно-правового регулирования, охватыва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 процедурой антико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рупционной  экспертизы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0500220090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1,00000</w:t>
            </w:r>
          </w:p>
        </w:tc>
      </w:tr>
      <w:tr w:rsidR="0022233A" w:rsidRPr="006D5CE6" w:rsidTr="0022233A">
        <w:trPr>
          <w:trHeight w:val="51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и услуг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0500220090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1,00000</w:t>
            </w:r>
          </w:p>
        </w:tc>
      </w:tr>
      <w:tr w:rsidR="0022233A" w:rsidRPr="006D5CE6" w:rsidTr="0022233A">
        <w:trPr>
          <w:trHeight w:val="12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«Развитие и сове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форм местн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на терр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2021-2025 г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0,50000</w:t>
            </w:r>
          </w:p>
        </w:tc>
      </w:tr>
      <w:tr w:rsidR="0022233A" w:rsidRPr="006D5CE6" w:rsidTr="0022233A">
        <w:trPr>
          <w:trHeight w:val="21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Популяризация форм уч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стия населения в организ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местного самоуправл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стимулирование соц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активности, дост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 граждан, ТОС, д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бившихся значительных успехов в трудовой деятел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общественной раб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внесших значительный вклад в развитие местного самоуправления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0600200000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</w:tr>
      <w:tr w:rsidR="0022233A" w:rsidRPr="006D5CE6" w:rsidTr="0022233A">
        <w:trPr>
          <w:trHeight w:val="106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участия представителей ТОС в проведении торжестве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мероприятий, посв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щенных этим датам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0600220120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</w:tr>
      <w:tr w:rsidR="0022233A" w:rsidRPr="006D5CE6" w:rsidTr="0022233A">
        <w:trPr>
          <w:trHeight w:val="503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и услуг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0600220120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</w:tr>
      <w:tr w:rsidR="0022233A" w:rsidRPr="006D5CE6" w:rsidTr="0022233A">
        <w:trPr>
          <w:trHeight w:val="1335"/>
        </w:trPr>
        <w:tc>
          <w:tcPr>
            <w:tcW w:w="3227" w:type="dxa"/>
            <w:hideMark/>
          </w:tcPr>
          <w:p w:rsidR="0022233A" w:rsidRPr="0022233A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2223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2223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2223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сельского пос</w:t>
            </w:r>
            <w:r w:rsidRPr="002223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r w:rsidRPr="002223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ления «Повышение эффе</w:t>
            </w:r>
            <w:r w:rsidRPr="002223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</w:t>
            </w:r>
            <w:r w:rsidRPr="002223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тивности бюджетных расх</w:t>
            </w:r>
            <w:r w:rsidRPr="002223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2223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дов </w:t>
            </w:r>
            <w:proofErr w:type="spellStart"/>
            <w:r w:rsidRPr="002223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2223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сельского поселения </w:t>
            </w:r>
            <w:r w:rsidRPr="002223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на 2021-2025 годы»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57,10000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</w:tr>
      <w:tr w:rsidR="0022233A" w:rsidRPr="006D5CE6" w:rsidTr="0022233A">
        <w:trPr>
          <w:trHeight w:val="76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системы управления  мун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ципальными финансами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57,10000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</w:tr>
      <w:tr w:rsidR="0022233A" w:rsidRPr="006D5CE6" w:rsidTr="0022233A">
        <w:trPr>
          <w:trHeight w:val="76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инфо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мационной системы упра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 муниципальными ф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0800320100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57,10000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</w:tr>
      <w:tr w:rsidR="0022233A" w:rsidRPr="006D5CE6" w:rsidTr="0022233A">
        <w:trPr>
          <w:trHeight w:val="389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и услуг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0800320100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57,10000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</w:tr>
      <w:tr w:rsidR="0022233A" w:rsidRPr="006D5CE6" w:rsidTr="0022233A">
        <w:trPr>
          <w:trHeight w:val="255"/>
        </w:trPr>
        <w:tc>
          <w:tcPr>
            <w:tcW w:w="3227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Условно утвержденные ра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9070099990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138,60000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280,10000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9070099990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138,60000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280,10000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РОНА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115,05000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120,20000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124,40000</w:t>
            </w:r>
          </w:p>
        </w:tc>
      </w:tr>
      <w:tr w:rsidR="0022233A" w:rsidRPr="006D5CE6" w:rsidTr="0022233A">
        <w:trPr>
          <w:trHeight w:val="63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МОБИЛИЗАЦИОННАЯ И ВНЕВОЙСКОВАЯ ПОДГ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ТОВКА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115,05000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120,20000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124,40000</w:t>
            </w:r>
          </w:p>
        </w:tc>
      </w:tr>
      <w:tr w:rsidR="0022233A" w:rsidRPr="006D5CE6" w:rsidTr="0022233A">
        <w:trPr>
          <w:trHeight w:val="63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9040000000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115,05000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120,20000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124,40000</w:t>
            </w:r>
          </w:p>
        </w:tc>
      </w:tr>
      <w:tr w:rsidR="0022233A" w:rsidRPr="006D5CE6" w:rsidTr="0022233A">
        <w:trPr>
          <w:trHeight w:val="84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риях, где отсутствуют вое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комиссариаты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9040051180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115,05000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120,20000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124,40000</w:t>
            </w:r>
          </w:p>
        </w:tc>
      </w:tr>
      <w:tr w:rsidR="0022233A" w:rsidRPr="006D5CE6" w:rsidTr="0022233A">
        <w:trPr>
          <w:trHeight w:val="33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9040051180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88,36400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92,32000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95,54500</w:t>
            </w:r>
          </w:p>
        </w:tc>
      </w:tr>
      <w:tr w:rsidR="0022233A" w:rsidRPr="006D5CE6" w:rsidTr="0022233A">
        <w:trPr>
          <w:trHeight w:val="112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держания и иные выплаты работникам государстве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9040051180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26,68600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27,88000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28,85500</w:t>
            </w:r>
          </w:p>
        </w:tc>
      </w:tr>
      <w:tr w:rsidR="0022233A" w:rsidRPr="006D5CE6" w:rsidTr="0022233A">
        <w:trPr>
          <w:trHeight w:val="63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ОПАСНОСТЬ И ПРАВ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ОХРАНИТЕЛЬНАЯ ДЕ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53,60000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30,00000</w:t>
            </w:r>
          </w:p>
        </w:tc>
      </w:tr>
      <w:tr w:rsidR="0022233A" w:rsidRPr="006D5CE6" w:rsidTr="0022233A">
        <w:trPr>
          <w:trHeight w:val="126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ГЕННОГО  ХАРАКТЕРА, ПОЖАРНАЯ БЕЗОПА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53,60000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30,00000</w:t>
            </w:r>
          </w:p>
        </w:tc>
      </w:tr>
      <w:tr w:rsidR="0022233A" w:rsidRPr="006D5CE6" w:rsidTr="0022233A">
        <w:trPr>
          <w:trHeight w:val="9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«Благоустройство  территории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2021-2025 годы»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53,60000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30,00000</w:t>
            </w:r>
          </w:p>
        </w:tc>
      </w:tr>
      <w:tr w:rsidR="0022233A" w:rsidRPr="006D5CE6" w:rsidTr="0022233A">
        <w:trPr>
          <w:trHeight w:val="360"/>
        </w:trPr>
        <w:tc>
          <w:tcPr>
            <w:tcW w:w="3227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53,60000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30,00000</w:t>
            </w:r>
          </w:p>
        </w:tc>
      </w:tr>
      <w:tr w:rsidR="0022233A" w:rsidRPr="006D5CE6" w:rsidTr="0022233A">
        <w:trPr>
          <w:trHeight w:val="70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0100426040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53,60000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30,00000</w:t>
            </w:r>
          </w:p>
        </w:tc>
      </w:tr>
      <w:tr w:rsidR="0022233A" w:rsidRPr="006D5CE6" w:rsidTr="0022233A">
        <w:trPr>
          <w:trHeight w:val="69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и услуг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0100426040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53,60000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30,00000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НОМИКА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22233A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22233A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1428,18572</w:t>
            </w:r>
          </w:p>
        </w:tc>
        <w:tc>
          <w:tcPr>
            <w:tcW w:w="1134" w:type="dxa"/>
            <w:noWrap/>
            <w:hideMark/>
          </w:tcPr>
          <w:p w:rsidR="0022233A" w:rsidRPr="0022233A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22233A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1152,45000</w:t>
            </w:r>
          </w:p>
        </w:tc>
        <w:tc>
          <w:tcPr>
            <w:tcW w:w="1134" w:type="dxa"/>
            <w:noWrap/>
            <w:hideMark/>
          </w:tcPr>
          <w:p w:rsidR="0022233A" w:rsidRPr="0022233A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22233A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1216,87000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22233A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22233A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1406,68572</w:t>
            </w:r>
          </w:p>
        </w:tc>
        <w:tc>
          <w:tcPr>
            <w:tcW w:w="1134" w:type="dxa"/>
            <w:noWrap/>
            <w:hideMark/>
          </w:tcPr>
          <w:p w:rsidR="0022233A" w:rsidRPr="0022233A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22233A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1151,95000</w:t>
            </w:r>
          </w:p>
        </w:tc>
        <w:tc>
          <w:tcPr>
            <w:tcW w:w="1134" w:type="dxa"/>
            <w:noWrap/>
            <w:hideMark/>
          </w:tcPr>
          <w:p w:rsidR="0022233A" w:rsidRPr="0022233A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22233A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1216,37000</w:t>
            </w:r>
          </w:p>
        </w:tc>
      </w:tr>
      <w:tr w:rsidR="0022233A" w:rsidRPr="006D5CE6" w:rsidTr="0022233A">
        <w:trPr>
          <w:trHeight w:val="162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 «Развитие и сове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шенствование автомобил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общего пользов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местного значения на территории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2021-2025 годы»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22233A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22233A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1406,68572</w:t>
            </w:r>
          </w:p>
        </w:tc>
        <w:tc>
          <w:tcPr>
            <w:tcW w:w="1134" w:type="dxa"/>
            <w:noWrap/>
            <w:hideMark/>
          </w:tcPr>
          <w:p w:rsidR="0022233A" w:rsidRPr="0022233A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22233A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1151,95000</w:t>
            </w:r>
          </w:p>
        </w:tc>
        <w:tc>
          <w:tcPr>
            <w:tcW w:w="1134" w:type="dxa"/>
            <w:noWrap/>
            <w:hideMark/>
          </w:tcPr>
          <w:p w:rsidR="0022233A" w:rsidRPr="0022233A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22233A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1216,37000</w:t>
            </w:r>
          </w:p>
        </w:tc>
      </w:tr>
      <w:tr w:rsidR="0022233A" w:rsidRPr="006D5CE6" w:rsidTr="0022233A">
        <w:trPr>
          <w:trHeight w:val="139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эксплуатационного состо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ликвидация очагов ав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рийности и улучшение 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женерного благоустройства существующей сети автом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бильных дорог поселения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843,72562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300,55000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360,67000</w:t>
            </w:r>
          </w:p>
        </w:tc>
      </w:tr>
      <w:tr w:rsidR="0022233A" w:rsidRPr="006D5CE6" w:rsidTr="0022233A">
        <w:trPr>
          <w:trHeight w:val="728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0200123080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843,72562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300,55000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360,67000</w:t>
            </w:r>
          </w:p>
        </w:tc>
      </w:tr>
      <w:tr w:rsidR="0022233A" w:rsidRPr="006D5CE6" w:rsidTr="0022233A">
        <w:trPr>
          <w:trHeight w:val="78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и услуг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0200123080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843,72562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300,55000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360,67000</w:t>
            </w:r>
          </w:p>
        </w:tc>
      </w:tr>
      <w:tr w:rsidR="0022233A" w:rsidRPr="006D5CE6" w:rsidTr="0022233A">
        <w:trPr>
          <w:trHeight w:val="6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 общего пользования местного значения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562,96010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851,40000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855,70000</w:t>
            </w:r>
          </w:p>
        </w:tc>
      </w:tr>
      <w:tr w:rsidR="0022233A" w:rsidRPr="006D5CE6" w:rsidTr="0022233A">
        <w:trPr>
          <w:trHeight w:val="90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ремонта 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пользования местного зн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 по проекту "Дорога к дому" 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0200223080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499,40000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503,70000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и услуг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0200223080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499,40000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503,70000</w:t>
            </w:r>
          </w:p>
        </w:tc>
      </w:tr>
      <w:tr w:rsidR="0022233A" w:rsidRPr="006D5CE6" w:rsidTr="0022233A">
        <w:trPr>
          <w:trHeight w:val="88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проверку дост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верности определения сме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стоимости предоста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ленной сметной документ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0200233090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38,77165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20,00000</w:t>
            </w:r>
          </w:p>
        </w:tc>
      </w:tr>
      <w:tr w:rsidR="0022233A" w:rsidRPr="006D5CE6" w:rsidTr="0022233A">
        <w:trPr>
          <w:trHeight w:val="40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и услуг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0200233090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38,77165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20,00000</w:t>
            </w:r>
          </w:p>
        </w:tc>
      </w:tr>
      <w:tr w:rsidR="0022233A" w:rsidRPr="006D5CE6" w:rsidTr="0022233A">
        <w:trPr>
          <w:trHeight w:val="133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ремонта 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пользования местного зн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 по проекту "Дорога к дому"  за счет субсидий из дорожного фонда Новгоро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0200271520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400,50000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315,00000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315,00000</w:t>
            </w:r>
          </w:p>
        </w:tc>
      </w:tr>
      <w:tr w:rsidR="0022233A" w:rsidRPr="006D5CE6" w:rsidTr="0022233A">
        <w:trPr>
          <w:trHeight w:val="43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и услуг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0200271520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400,50000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315,00000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315,00000</w:t>
            </w:r>
          </w:p>
        </w:tc>
      </w:tr>
      <w:tr w:rsidR="0022233A" w:rsidRPr="006D5CE6" w:rsidTr="0022233A">
        <w:trPr>
          <w:trHeight w:val="129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ремонта 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пользования местного зн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по проекту "Дорога к дому" в рамках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субсидий из доро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фонда Новгородской области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02002S1520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17,00000</w:t>
            </w:r>
          </w:p>
        </w:tc>
      </w:tr>
      <w:tr w:rsidR="0022233A" w:rsidRPr="006D5CE6" w:rsidTr="0022233A">
        <w:trPr>
          <w:trHeight w:val="49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и услуг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02002S1520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44,50000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17,00000</w:t>
            </w:r>
          </w:p>
        </w:tc>
      </w:tr>
      <w:tr w:rsidR="0022233A" w:rsidRPr="006D5CE6" w:rsidTr="0022233A">
        <w:trPr>
          <w:trHeight w:val="135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 ремонта 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пользования местного зн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  за счет субсидий из дорожного фонда Новгоро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0200271520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71,50000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22233A" w:rsidRPr="006D5CE6" w:rsidTr="0022233A">
        <w:trPr>
          <w:trHeight w:val="49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и услуг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0200271520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71,50000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22233A" w:rsidRPr="006D5CE6" w:rsidTr="0022233A">
        <w:trPr>
          <w:trHeight w:val="172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ремонта 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пользования местного зн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 в рамках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субсидий из доро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фонда Новгородской области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02002S1520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7,68845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22233A" w:rsidRPr="006D5CE6" w:rsidTr="0022233A">
        <w:trPr>
          <w:trHeight w:val="49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и услуг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02002S1520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7,68845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22233A" w:rsidRPr="006D5CE6" w:rsidTr="0022233A">
        <w:trPr>
          <w:trHeight w:val="87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ЛАСТИ НАЦИОНАЛЬНОЙ ЭКОНОМИКИ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21,50000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0,50000</w:t>
            </w:r>
          </w:p>
        </w:tc>
      </w:tr>
      <w:tr w:rsidR="0022233A" w:rsidRPr="006D5CE6" w:rsidTr="0022233A">
        <w:trPr>
          <w:trHeight w:val="127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«Поддержка малого и среднего предпринимател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в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Ямникском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</w:t>
            </w:r>
            <w:r w:rsidRPr="0022233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на 2021-2025 годы"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0,50000</w:t>
            </w:r>
          </w:p>
        </w:tc>
      </w:tr>
      <w:tr w:rsidR="0022233A" w:rsidRPr="006D5CE6" w:rsidTr="0022233A">
        <w:trPr>
          <w:trHeight w:val="78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условий для развития малого и среднего предприним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</w:tr>
      <w:tr w:rsidR="0022233A" w:rsidRPr="006D5CE6" w:rsidTr="0022233A">
        <w:trPr>
          <w:trHeight w:val="101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создание благ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приятных условий для ра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малого и среднего предпринимательства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0700120140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</w:tr>
      <w:tr w:rsidR="0022233A" w:rsidRPr="006D5CE6" w:rsidTr="0022233A">
        <w:trPr>
          <w:trHeight w:val="67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и услуг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0700120140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0,50000</w:t>
            </w:r>
          </w:p>
        </w:tc>
      </w:tr>
      <w:tr w:rsidR="0022233A" w:rsidRPr="006D5CE6" w:rsidTr="0022233A">
        <w:trPr>
          <w:trHeight w:val="156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программы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«Градостроительная политика на территории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2021-2025 годы»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</w:tr>
      <w:tr w:rsidR="0022233A" w:rsidRPr="006D5CE6" w:rsidTr="0022233A">
        <w:trPr>
          <w:trHeight w:val="84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сфере территориал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планирования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1000100000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</w:tr>
      <w:tr w:rsidR="0022233A" w:rsidRPr="006D5CE6" w:rsidTr="0022233A">
        <w:trPr>
          <w:trHeight w:val="109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по внесению изменений в документы территориал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планирования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1000133020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и услуг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1000133020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0,00000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22233A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2233A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1526,00082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227,30000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228,80000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22233A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2233A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1526,00082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227,30000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228,80000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25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</w:tcPr>
          <w:p w:rsidR="0022233A" w:rsidRPr="0022233A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2233A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1526,00082</w:t>
            </w:r>
          </w:p>
        </w:tc>
        <w:tc>
          <w:tcPr>
            <w:tcW w:w="1134" w:type="dxa"/>
            <w:noWrap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227,30000</w:t>
            </w:r>
          </w:p>
        </w:tc>
        <w:tc>
          <w:tcPr>
            <w:tcW w:w="1134" w:type="dxa"/>
            <w:noWrap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228,80000</w:t>
            </w:r>
          </w:p>
        </w:tc>
      </w:tr>
      <w:tr w:rsidR="0022233A" w:rsidRPr="006D5CE6" w:rsidTr="0022233A">
        <w:trPr>
          <w:trHeight w:val="93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«Благоустройство  территории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2021-2025годы»</w:t>
            </w:r>
          </w:p>
        </w:tc>
        <w:tc>
          <w:tcPr>
            <w:tcW w:w="567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22233A" w:rsidRPr="0022233A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освещения улиц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680,00000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144,50000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149,20000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по освещению  улиц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0100126010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680,00000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144,50000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149,20000</w:t>
            </w:r>
          </w:p>
        </w:tc>
      </w:tr>
      <w:tr w:rsidR="0022233A" w:rsidRPr="006D5CE6" w:rsidTr="0022233A">
        <w:trPr>
          <w:trHeight w:val="58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и услуг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0100126010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280,00000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44,50000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49,20000</w:t>
            </w:r>
          </w:p>
        </w:tc>
      </w:tr>
      <w:tr w:rsidR="0022233A" w:rsidRPr="006D5CE6" w:rsidTr="0022233A">
        <w:trPr>
          <w:trHeight w:val="357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0100126010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100,00000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территории поселения.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381,80000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45,80000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42,60000</w:t>
            </w:r>
          </w:p>
        </w:tc>
      </w:tr>
      <w:tr w:rsidR="0022233A" w:rsidRPr="006D5CE6" w:rsidTr="0022233A">
        <w:trPr>
          <w:trHeight w:val="76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по благоустройству те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 поселения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0100226020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225,80000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45,80000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42,60000</w:t>
            </w:r>
          </w:p>
        </w:tc>
      </w:tr>
      <w:tr w:rsidR="0022233A" w:rsidRPr="006D5CE6" w:rsidTr="0022233A">
        <w:trPr>
          <w:trHeight w:val="69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и услуг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0100226020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225,80000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45,80000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42,60000</w:t>
            </w:r>
          </w:p>
        </w:tc>
      </w:tr>
      <w:tr w:rsidR="0022233A" w:rsidRPr="006D5CE6" w:rsidTr="0022233A">
        <w:trPr>
          <w:trHeight w:val="147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реализации проектов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ТОСов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обрабо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борщевика Сосновского с испо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льзованием химических средств 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ТОСов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«Росинка» и «Ле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субсидий из 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ластного бюджета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0100272090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22233A" w:rsidRPr="006D5CE6" w:rsidTr="0022233A">
        <w:trPr>
          <w:trHeight w:val="497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и услуг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0100272090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130,00000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22233A" w:rsidRPr="006D5CE6" w:rsidTr="0022233A">
        <w:trPr>
          <w:trHeight w:val="229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обработке бо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щевика Сосновского с 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пользованием химических средств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ТОСов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«Росинка» и «Лесное в рамках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субсидии на по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держку проектов территор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общественных сам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управлений</w:t>
            </w:r>
            <w:proofErr w:type="gram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включенных в муниципальные программы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01002S2090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22233A" w:rsidRPr="006D5CE6" w:rsidTr="0022233A">
        <w:trPr>
          <w:trHeight w:val="69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и услуг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01002S2090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26,00000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захоронения.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464,20082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37,00000</w:t>
            </w:r>
          </w:p>
        </w:tc>
      </w:tr>
      <w:tr w:rsidR="0022233A" w:rsidRPr="006D5CE6" w:rsidTr="0022233A">
        <w:trPr>
          <w:trHeight w:val="72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содержание мест захорон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0100326030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212,76538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37,00000</w:t>
            </w:r>
          </w:p>
        </w:tc>
      </w:tr>
      <w:tr w:rsidR="0022233A" w:rsidRPr="006D5CE6" w:rsidTr="0022233A">
        <w:trPr>
          <w:trHeight w:val="60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и услуг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0100326030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212,76538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37,00000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37,00000</w:t>
            </w:r>
          </w:p>
        </w:tc>
      </w:tr>
      <w:tr w:rsidR="0022233A" w:rsidRPr="006D5CE6" w:rsidTr="0022233A">
        <w:trPr>
          <w:trHeight w:val="127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Обустройство и восстано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 воинского захорон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"Братская могила сове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воинов  1941-1943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ерный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Ручей Демянск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01003L2990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251,43544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22233A" w:rsidRPr="006D5CE6" w:rsidTr="0022233A">
        <w:trPr>
          <w:trHeight w:val="437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и услуг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01003L2990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251,43544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1,00000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МОЛОДЕЖНАЯ ПОЛИТ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1,00000</w:t>
            </w:r>
          </w:p>
        </w:tc>
      </w:tr>
      <w:tr w:rsidR="0022233A" w:rsidRPr="006D5CE6" w:rsidTr="0022233A">
        <w:trPr>
          <w:trHeight w:val="145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«Развитие молоде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политики, культуры, ф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зической культуры и спорта на территории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2021-2025 годы»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1,00000</w:t>
            </w:r>
          </w:p>
        </w:tc>
      </w:tr>
      <w:tr w:rsidR="0022233A" w:rsidRPr="006D5CE6" w:rsidTr="0022233A">
        <w:trPr>
          <w:trHeight w:val="195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молодежной политики в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никском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 на 2021-2025 годы» муниц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Адм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нистрации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сельского поселения  «Ра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молодежной полит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ки, культуры, физической культуры и спорта на терр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сельского поселения на 2021-2025 годы"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1,00000</w:t>
            </w:r>
          </w:p>
        </w:tc>
      </w:tr>
      <w:tr w:rsidR="0022233A" w:rsidRPr="006D5CE6" w:rsidTr="0022233A">
        <w:trPr>
          <w:trHeight w:val="88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 и создание условий для патриотическ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воспитания молодежи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0410100000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1,00000</w:t>
            </w:r>
          </w:p>
        </w:tc>
      </w:tr>
      <w:tr w:rsidR="0022233A" w:rsidRPr="006D5CE6" w:rsidTr="0022233A">
        <w:trPr>
          <w:trHeight w:val="102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связанные с  пр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влечением  и созданием условий для патриотическ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воспитания молодежи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0410120070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1,00000</w:t>
            </w:r>
          </w:p>
        </w:tc>
      </w:tr>
      <w:tr w:rsidR="0022233A" w:rsidRPr="006D5CE6" w:rsidTr="0022233A">
        <w:trPr>
          <w:trHeight w:val="306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и услуг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0410120070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1,00000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14,30000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14,30000</w:t>
            </w:r>
          </w:p>
        </w:tc>
      </w:tr>
      <w:tr w:rsidR="0022233A" w:rsidRPr="006D5CE6" w:rsidTr="0022233A">
        <w:trPr>
          <w:trHeight w:val="130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«Развитие молоде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политики, культуры, ф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зической культуры и спорта на территории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2021-2025 годы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14,30000</w:t>
            </w:r>
          </w:p>
        </w:tc>
      </w:tr>
      <w:tr w:rsidR="0022233A" w:rsidRPr="006D5CE6" w:rsidTr="0022233A">
        <w:trPr>
          <w:trHeight w:val="202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культуры в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Ямникском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ском поселении на 2021-2025 годы» муниципальной программы Администрации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«Развитие молоде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политики, культуры, ф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зической культуры и спорта на территории 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2021-2025 годы»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14,30000</w:t>
            </w:r>
          </w:p>
        </w:tc>
      </w:tr>
      <w:tr w:rsidR="0022233A" w:rsidRPr="006D5CE6" w:rsidTr="0022233A">
        <w:trPr>
          <w:trHeight w:val="543"/>
        </w:trPr>
        <w:tc>
          <w:tcPr>
            <w:tcW w:w="3227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насел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поселения</w:t>
            </w:r>
          </w:p>
        </w:tc>
        <w:tc>
          <w:tcPr>
            <w:tcW w:w="567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14,30000</w:t>
            </w:r>
          </w:p>
        </w:tc>
      </w:tr>
      <w:tr w:rsidR="0022233A" w:rsidRPr="006D5CE6" w:rsidTr="0022233A">
        <w:trPr>
          <w:trHeight w:val="381"/>
        </w:trPr>
        <w:tc>
          <w:tcPr>
            <w:tcW w:w="3227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д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суга населения</w:t>
            </w:r>
          </w:p>
        </w:tc>
        <w:tc>
          <w:tcPr>
            <w:tcW w:w="567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0420120080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14,30000</w:t>
            </w:r>
          </w:p>
        </w:tc>
      </w:tr>
      <w:tr w:rsidR="0022233A" w:rsidRPr="006D5CE6" w:rsidTr="0022233A">
        <w:trPr>
          <w:trHeight w:val="463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и услуг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0420120080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14,30000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14,30000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hideMark/>
          </w:tcPr>
          <w:p w:rsidR="0022233A" w:rsidRPr="0022233A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22233A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101,24500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97,00000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97,00000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ЧЕНИЕ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101,24500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97,00000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97,00000</w:t>
            </w:r>
          </w:p>
        </w:tc>
      </w:tr>
      <w:tr w:rsidR="0022233A" w:rsidRPr="006D5CE6" w:rsidTr="0022233A">
        <w:trPr>
          <w:trHeight w:val="57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нительное пенсионное обе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101,24500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97,00000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97,00000</w:t>
            </w:r>
          </w:p>
        </w:tc>
      </w:tr>
      <w:tr w:rsidR="0022233A" w:rsidRPr="006D5CE6" w:rsidTr="0022233A">
        <w:trPr>
          <w:trHeight w:val="54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служащим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9110003000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101,24500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97,00000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97,00000</w:t>
            </w:r>
          </w:p>
        </w:tc>
      </w:tr>
      <w:tr w:rsidR="0022233A" w:rsidRPr="006D5CE6" w:rsidTr="0022233A">
        <w:trPr>
          <w:trHeight w:val="29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9110003000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101,24500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97,00000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97,00000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4,40000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4,40000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4,40000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4,40000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4,40000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4,40000</w:t>
            </w:r>
          </w:p>
        </w:tc>
      </w:tr>
      <w:tr w:rsidR="0022233A" w:rsidRPr="006D5CE6" w:rsidTr="0022233A">
        <w:trPr>
          <w:trHeight w:val="171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«Развитие молоде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политики, культуры, ф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зической культуры и спорта на территории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2021-2025 годы"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4,40000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4,40000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4,40000</w:t>
            </w:r>
          </w:p>
        </w:tc>
      </w:tr>
      <w:tr w:rsidR="0022233A" w:rsidRPr="006D5CE6" w:rsidTr="0022233A">
        <w:trPr>
          <w:trHeight w:val="161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физической культуры и спорта в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Ямникском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ском поселении на 2021-2025 годы» муниципальной программы Администрации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«Развитие молоде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политики, культуры, ф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зической культуры и спорта на территории </w:t>
            </w:r>
            <w:proofErr w:type="spellStart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Ямникского</w:t>
            </w:r>
            <w:proofErr w:type="spellEnd"/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2021-2025 годы"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4,40000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4,40000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4,40000</w:t>
            </w:r>
          </w:p>
        </w:tc>
      </w:tr>
      <w:tr w:rsidR="0022233A" w:rsidRPr="006D5CE6" w:rsidTr="0022233A">
        <w:trPr>
          <w:trHeight w:val="728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воспитание и формирование здорового 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жизни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0430100000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4,40000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4,40000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4,40000</w:t>
            </w:r>
          </w:p>
        </w:tc>
      </w:tr>
      <w:tr w:rsidR="0022233A" w:rsidRPr="006D5CE6" w:rsidTr="0022233A">
        <w:trPr>
          <w:trHeight w:val="720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во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и формирование здорового образа жизни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0430120090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4,40000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4,40000</w:t>
            </w:r>
          </w:p>
        </w:tc>
        <w:tc>
          <w:tcPr>
            <w:tcW w:w="1134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4,40000</w:t>
            </w:r>
          </w:p>
        </w:tc>
      </w:tr>
      <w:tr w:rsidR="0022233A" w:rsidRPr="006D5CE6" w:rsidTr="0022233A">
        <w:trPr>
          <w:trHeight w:val="315"/>
        </w:trPr>
        <w:tc>
          <w:tcPr>
            <w:tcW w:w="322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B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 и услуг </w:t>
            </w:r>
          </w:p>
        </w:tc>
        <w:tc>
          <w:tcPr>
            <w:tcW w:w="567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0430120090</w:t>
            </w:r>
          </w:p>
        </w:tc>
        <w:tc>
          <w:tcPr>
            <w:tcW w:w="425" w:type="dxa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ind w:hanging="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4,40000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4,40000</w:t>
            </w:r>
          </w:p>
        </w:tc>
        <w:tc>
          <w:tcPr>
            <w:tcW w:w="1134" w:type="dxa"/>
            <w:noWrap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4,40000</w:t>
            </w:r>
          </w:p>
        </w:tc>
      </w:tr>
      <w:tr w:rsidR="0022233A" w:rsidRPr="006D5CE6" w:rsidTr="0022233A">
        <w:trPr>
          <w:trHeight w:val="315"/>
        </w:trPr>
        <w:tc>
          <w:tcPr>
            <w:tcW w:w="6345" w:type="dxa"/>
            <w:gridSpan w:val="6"/>
            <w:hideMark/>
          </w:tcPr>
          <w:p w:rsidR="0022233A" w:rsidRPr="004B4C4B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B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расходов</w:t>
            </w:r>
            <w:r w:rsidRPr="004B4C4B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22233A" w:rsidRPr="0022233A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22233A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7550,43154</w:t>
            </w:r>
          </w:p>
        </w:tc>
        <w:tc>
          <w:tcPr>
            <w:tcW w:w="1134" w:type="dxa"/>
            <w:noWrap/>
            <w:hideMark/>
          </w:tcPr>
          <w:p w:rsidR="0022233A" w:rsidRPr="0022233A" w:rsidRDefault="0022233A" w:rsidP="0022233A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22233A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5682,45000</w:t>
            </w:r>
          </w:p>
        </w:tc>
        <w:tc>
          <w:tcPr>
            <w:tcW w:w="1134" w:type="dxa"/>
            <w:noWrap/>
            <w:hideMark/>
          </w:tcPr>
          <w:p w:rsidR="0022233A" w:rsidRPr="0022233A" w:rsidRDefault="0022233A" w:rsidP="0022233A">
            <w:pPr>
              <w:widowControl w:val="0"/>
              <w:spacing w:before="120" w:line="240" w:lineRule="exact"/>
              <w:ind w:right="-108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22233A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5882,87000».</w:t>
            </w:r>
          </w:p>
        </w:tc>
      </w:tr>
    </w:tbl>
    <w:p w:rsidR="006D5CE6" w:rsidRDefault="006D5CE6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D5CE6" w:rsidRDefault="006D5CE6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D5CE6" w:rsidRDefault="006D5CE6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D5CE6" w:rsidRDefault="006D5CE6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949BB" w:rsidRDefault="00F949BB">
      <w:pPr>
        <w:sectPr w:rsidR="00F949BB" w:rsidSect="0029234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310216" w:rsidTr="001A1B33">
        <w:tc>
          <w:tcPr>
            <w:tcW w:w="5778" w:type="dxa"/>
          </w:tcPr>
          <w:p w:rsidR="00310216" w:rsidRDefault="00310216" w:rsidP="001A1B33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10216" w:rsidRDefault="00310216" w:rsidP="001A1B3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Приложение № 5</w:t>
            </w:r>
          </w:p>
          <w:p w:rsidR="00310216" w:rsidRDefault="00310216" w:rsidP="001A1B33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310216" w:rsidRPr="00A5667E" w:rsidRDefault="00310216" w:rsidP="001A1B3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округа</w:t>
            </w:r>
          </w:p>
          <w:p w:rsidR="00310216" w:rsidRDefault="00310216" w:rsidP="002E022E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2E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E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 №</w:t>
            </w:r>
            <w:r w:rsidR="00F84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0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030E2" w:rsidRDefault="003030E2" w:rsidP="00310216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1C12" w:rsidRDefault="008E1C12" w:rsidP="008E1C1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целевым статьям                           (муниципальным программам и непрограммным направлениям            деятельности), группам и подгруппам видов расходов классификации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расходов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E1C12" w:rsidRDefault="008E1C12" w:rsidP="008E1C1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8E1C12" w:rsidRDefault="008E1C12" w:rsidP="00310216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3149"/>
        <w:gridCol w:w="1330"/>
        <w:gridCol w:w="445"/>
        <w:gridCol w:w="523"/>
        <w:gridCol w:w="544"/>
        <w:gridCol w:w="1252"/>
        <w:gridCol w:w="1252"/>
        <w:gridCol w:w="1252"/>
      </w:tblGrid>
      <w:tr w:rsidR="008E1C12" w:rsidRPr="008E1C12" w:rsidTr="008E1C12">
        <w:trPr>
          <w:trHeight w:val="240"/>
        </w:trPr>
        <w:tc>
          <w:tcPr>
            <w:tcW w:w="97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8E1C12" w:rsidRPr="008E1C12" w:rsidTr="008E1C12">
        <w:trPr>
          <w:trHeight w:val="495"/>
        </w:trPr>
        <w:tc>
          <w:tcPr>
            <w:tcW w:w="3149" w:type="dxa"/>
            <w:tcBorders>
              <w:top w:val="single" w:sz="4" w:space="0" w:color="auto"/>
            </w:tcBorders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445" w:type="dxa"/>
            <w:tcBorders>
              <w:top w:val="single" w:sz="4" w:space="0" w:color="auto"/>
            </w:tcBorders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</w:tcBorders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544" w:type="dxa"/>
            <w:tcBorders>
              <w:top w:val="single" w:sz="4" w:space="0" w:color="auto"/>
            </w:tcBorders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</w:tr>
      <w:tr w:rsidR="008E1C12" w:rsidRPr="008E1C12" w:rsidTr="008E1C12">
        <w:trPr>
          <w:trHeight w:val="87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Ямникского</w:t>
            </w:r>
            <w:proofErr w:type="spellEnd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селения «Благоустройство  территории </w:t>
            </w:r>
            <w:proofErr w:type="spell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Ямникского</w:t>
            </w:r>
            <w:proofErr w:type="spellEnd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на 2021-2025 годы»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0100000000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1579,60082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257,30000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258,80000</w:t>
            </w:r>
          </w:p>
        </w:tc>
      </w:tr>
      <w:tr w:rsidR="008E1C12" w:rsidRPr="008E1C12" w:rsidTr="008E1C12">
        <w:trPr>
          <w:trHeight w:val="36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улиц.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0100100000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680,00000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144,50000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149,20000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работ по освещению  улиц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0100126010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680,00000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144,50000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149,20000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0100126010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280,00000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44,50000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49,20000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сурсов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0100126010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247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400,00000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100,00000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Организация благоустро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ства территории поселения.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0100200000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381,80000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45,80000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42,60000</w:t>
            </w:r>
          </w:p>
        </w:tc>
      </w:tr>
      <w:tr w:rsidR="008E1C12" w:rsidRPr="008E1C12" w:rsidTr="008E1C12">
        <w:trPr>
          <w:trHeight w:val="84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работ по благоустройству территории  поселения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0100226020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225,80000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45,80000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42,60000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0100226020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225,80000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45,80000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42,60000</w:t>
            </w:r>
          </w:p>
        </w:tc>
      </w:tr>
      <w:tr w:rsidR="008E1C12" w:rsidRPr="008E1C12" w:rsidTr="008E1C12">
        <w:trPr>
          <w:trHeight w:val="123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Финансирование реализ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ции проектов </w:t>
            </w:r>
            <w:proofErr w:type="spellStart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 по 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работке борщевика Сосно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ского с использованием х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мических средств   на те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  <w:proofErr w:type="spellStart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 «Росинка» и «Лесное"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за счет субсидий из областного бюджета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0100272090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8E1C12" w:rsidRPr="008E1C12" w:rsidTr="008E1C12">
        <w:trPr>
          <w:trHeight w:val="69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0100272090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8E1C12" w:rsidRPr="008E1C12" w:rsidTr="008E1C12">
        <w:trPr>
          <w:trHeight w:val="1153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Расходы по обработке бо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щевика Сосновского с 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пользованием химических средств на территории </w:t>
            </w:r>
            <w:proofErr w:type="spellStart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spellEnd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 «Росинка» и «Лесное в рамках </w:t>
            </w:r>
            <w:proofErr w:type="spellStart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субсидии на по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держку проектов террит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риальных общественных самоуправлений, включе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ных в муниципальные пр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01002S2090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26,00000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01002S2090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26,00000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захоронения.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0100300000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464,20082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37,00000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37,00000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содержание мест захорон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0100326030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212,76538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37,00000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37,00000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0100326030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212,76538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37,00000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37,00000</w:t>
            </w:r>
          </w:p>
        </w:tc>
      </w:tr>
      <w:tr w:rsidR="008E1C12" w:rsidRPr="008E1C12" w:rsidTr="008E1C12">
        <w:trPr>
          <w:trHeight w:val="93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Обустройство и восстано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ление  воинского захорон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ния "Братская могила 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ветских воинов  1941-1943 </w:t>
            </w:r>
            <w:proofErr w:type="spellStart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.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ерный</w:t>
            </w:r>
            <w:proofErr w:type="spellEnd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 Ручей Д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мянского района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01003L2990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251,43544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01003L2990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251,43544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8E1C12" w:rsidRPr="008E1C12" w:rsidTr="008E1C12">
        <w:trPr>
          <w:trHeight w:val="11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ВЫЧАЙНЫХ СИТУАЦИЙ ПРИРОДНОГО И ТЕХН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ГЕННОГО  ХАРАКТЕРА, ПОЖАРНАЯ БЕЗОПА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10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53,60000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30,00000</w:t>
            </w:r>
          </w:p>
        </w:tc>
      </w:tr>
      <w:tr w:rsidR="008E1C12" w:rsidRPr="008E1C12" w:rsidTr="008E1C12">
        <w:trPr>
          <w:trHeight w:val="46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0100400000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10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53,60000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30,00000</w:t>
            </w:r>
          </w:p>
        </w:tc>
      </w:tr>
      <w:tr w:rsidR="008E1C12" w:rsidRPr="008E1C12" w:rsidTr="008E1C12">
        <w:trPr>
          <w:trHeight w:val="66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0100426040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10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53,60000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30,00000</w:t>
            </w:r>
          </w:p>
        </w:tc>
      </w:tr>
      <w:tr w:rsidR="008E1C12" w:rsidRPr="008E1C12" w:rsidTr="008E1C12">
        <w:trPr>
          <w:trHeight w:val="43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0100426040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10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53,60000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30,00000</w:t>
            </w:r>
          </w:p>
        </w:tc>
      </w:tr>
      <w:tr w:rsidR="008E1C12" w:rsidRPr="008E1C12" w:rsidTr="008E1C12">
        <w:trPr>
          <w:trHeight w:val="133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Ямникского</w:t>
            </w:r>
            <w:proofErr w:type="spellEnd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селения  «Развитие и с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вершенствование автом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бильных дорог общего пользования местного зн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чения на территории </w:t>
            </w:r>
            <w:proofErr w:type="spell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никского</w:t>
            </w:r>
            <w:proofErr w:type="spellEnd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ния на 2021-2025 годы»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0200000000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1406,68572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1151,95000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1216,37000</w:t>
            </w:r>
          </w:p>
        </w:tc>
      </w:tr>
      <w:tr w:rsidR="008E1C12" w:rsidRPr="008E1C12" w:rsidTr="008E1C12">
        <w:trPr>
          <w:trHeight w:val="111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  <w:proofErr w:type="spellStart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транспортно</w:t>
            </w:r>
            <w:proofErr w:type="spellEnd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 – эксплуатационного состо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ния, ликвидация очагов аварийности и улучшение инженерного благоустро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ства существующей сети автомобильных дорог пос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0200100000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843,72562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300,55000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360,67000</w:t>
            </w:r>
          </w:p>
        </w:tc>
      </w:tr>
      <w:tr w:rsidR="008E1C12" w:rsidRPr="008E1C12" w:rsidTr="008E1C12">
        <w:trPr>
          <w:trHeight w:val="70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0200123080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843,72562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300,55000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360,67000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0200123080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843,72562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300,55000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360,67000</w:t>
            </w:r>
          </w:p>
        </w:tc>
      </w:tr>
      <w:tr w:rsidR="008E1C12" w:rsidRPr="008E1C12" w:rsidTr="008E1C12">
        <w:trPr>
          <w:trHeight w:val="57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рог общего пользования местного значения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562,96010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851,40000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855,70000</w:t>
            </w:r>
          </w:p>
        </w:tc>
      </w:tr>
      <w:tr w:rsidR="008E1C12" w:rsidRPr="008E1C12" w:rsidTr="008E1C12">
        <w:trPr>
          <w:trHeight w:val="8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Осуществление  ремонта автомобильных дорог 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щего пользования местного значения  по проекту "Д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рога к дому" 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0200223080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499,40000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503,70000</w:t>
            </w:r>
          </w:p>
        </w:tc>
      </w:tr>
      <w:tr w:rsidR="008E1C12" w:rsidRPr="008E1C12" w:rsidTr="008E1C12">
        <w:trPr>
          <w:trHeight w:val="28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0200223080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499,40000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503,70000</w:t>
            </w:r>
          </w:p>
        </w:tc>
      </w:tr>
      <w:tr w:rsidR="008E1C12" w:rsidRPr="008E1C12" w:rsidTr="008E1C12">
        <w:trPr>
          <w:trHeight w:val="8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Расходы на проверку дост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верности определения сметной стоимости пред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ставленной сметной док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ментации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0200233090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38,77165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20,00000</w:t>
            </w:r>
          </w:p>
        </w:tc>
      </w:tr>
      <w:tr w:rsidR="008E1C12" w:rsidRPr="008E1C12" w:rsidTr="008E1C12">
        <w:trPr>
          <w:trHeight w:val="28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0200233090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38,77165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20,00000</w:t>
            </w:r>
          </w:p>
        </w:tc>
      </w:tr>
      <w:tr w:rsidR="008E1C12" w:rsidRPr="008E1C12" w:rsidTr="008E1C12">
        <w:trPr>
          <w:trHeight w:val="114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Осуществление  ремонта автомобильных дорог 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щего пользования местного значения  по проекту "Д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рога к дому"  за счет субс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дий из дорожного фонда Новгородской области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0200271520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400,50000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315,00000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315,00000</w:t>
            </w:r>
          </w:p>
        </w:tc>
      </w:tr>
      <w:tr w:rsidR="008E1C12" w:rsidRPr="008E1C12" w:rsidTr="008E1C12">
        <w:trPr>
          <w:trHeight w:val="28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0200271520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400,50000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315,00000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315,00000</w:t>
            </w:r>
          </w:p>
        </w:tc>
      </w:tr>
      <w:tr w:rsidR="008E1C12" w:rsidRPr="008E1C12" w:rsidTr="008E1C12">
        <w:trPr>
          <w:trHeight w:val="142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Осуществление ремонта 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томобильных дорог общего пользования местного зн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чения по проекту "Дорога к дому" в рамках </w:t>
            </w:r>
            <w:proofErr w:type="spellStart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софинанс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из д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рожного фонда Новгоро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02002S1520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44,50000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17,00000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17,00000</w:t>
            </w:r>
          </w:p>
        </w:tc>
      </w:tr>
      <w:tr w:rsidR="008E1C12" w:rsidRPr="008E1C12" w:rsidTr="008E1C12">
        <w:trPr>
          <w:trHeight w:val="28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02002S1520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44,50000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17,00000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17,00000</w:t>
            </w:r>
          </w:p>
        </w:tc>
      </w:tr>
      <w:tr w:rsidR="008E1C12" w:rsidRPr="008E1C12" w:rsidTr="008E1C12">
        <w:trPr>
          <w:trHeight w:val="94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Осуществление  ремонта автомобильных дорог 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щего пользования местного значения    за счет субсидий из дорожного фонда Новг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родской области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0200271520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71,50000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8E1C12" w:rsidRPr="008E1C12" w:rsidTr="008E1C12">
        <w:trPr>
          <w:trHeight w:val="28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0200271520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71,50000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8E1C12" w:rsidRPr="008E1C12" w:rsidTr="008E1C12">
        <w:trPr>
          <w:trHeight w:val="127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ремонта 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томобильных дорог общего пользования местного зн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чения  в рамках </w:t>
            </w:r>
            <w:proofErr w:type="spellStart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софинанс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из д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рожного фонда Новгоро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0200S15250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7,68845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8E1C12" w:rsidRPr="008E1C12" w:rsidTr="008E1C12">
        <w:trPr>
          <w:trHeight w:val="28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02002S1520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09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7,68845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8E1C12" w:rsidRPr="008E1C12" w:rsidTr="008E1C12">
        <w:trPr>
          <w:trHeight w:val="96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Ямникского</w:t>
            </w:r>
            <w:proofErr w:type="spellEnd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селения «Информатизация и связь </w:t>
            </w:r>
            <w:proofErr w:type="spell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Ямникского</w:t>
            </w:r>
            <w:proofErr w:type="spellEnd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на 2021 -2025 г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ды»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0300000000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92,40000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92,40000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92,40000</w:t>
            </w:r>
          </w:p>
        </w:tc>
      </w:tr>
      <w:tr w:rsidR="008E1C12" w:rsidRPr="008E1C12" w:rsidTr="008E1C12">
        <w:trPr>
          <w:trHeight w:val="99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Модернизация сетевого оборудования и компь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терной техники, формир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вание системы защиты 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формации в муниципальной информационной системе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0300100000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13,40000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13,40000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13,40000</w:t>
            </w:r>
          </w:p>
        </w:tc>
      </w:tr>
      <w:tr w:rsidR="008E1C12" w:rsidRPr="008E1C12" w:rsidTr="008E1C12">
        <w:trPr>
          <w:trHeight w:val="90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Расходы на модернизацию сетевого оборудования и компьютерной техники, формирование системы з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щиты информации в мун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ципальной информацио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ной системе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0300120110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13,40000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13,40000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13,40000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0300120110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13,40000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13,40000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13,40000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Расширение телекоммун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кационной инфраструктуры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0300200000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66,00000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66,00000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66,00000</w:t>
            </w:r>
          </w:p>
        </w:tc>
      </w:tr>
      <w:tr w:rsidR="008E1C12" w:rsidRPr="008E1C12" w:rsidTr="008E1C12">
        <w:trPr>
          <w:trHeight w:val="51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Расходы на расширение т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лекоммуникационной 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фраструктуры 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0300220110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66,00000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66,00000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66,00000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0300220110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66,00000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66,00000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66,00000</w:t>
            </w:r>
          </w:p>
        </w:tc>
      </w:tr>
      <w:tr w:rsidR="008E1C12" w:rsidRPr="008E1C12" w:rsidTr="008E1C12">
        <w:trPr>
          <w:trHeight w:val="87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Поддержка в активном  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стоянии официального са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та поселения и информир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вание через средства  ма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совой информации граждан о деятельности органов местного самоуправления поселения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0300300000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13,00000</w:t>
            </w:r>
          </w:p>
        </w:tc>
      </w:tr>
      <w:tr w:rsidR="008E1C12" w:rsidRPr="008E1C12" w:rsidTr="008E1C12">
        <w:trPr>
          <w:trHeight w:val="112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в 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тивном  состоянии офиц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ального сайта поселения и информирование через средства  массовой инфо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мации граждан о деятельн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сти органов местного сам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управления поселения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0300320110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13,00000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0300320110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13,00000</w:t>
            </w:r>
          </w:p>
        </w:tc>
      </w:tr>
      <w:tr w:rsidR="008E1C12" w:rsidRPr="008E1C12" w:rsidTr="008E1C12">
        <w:trPr>
          <w:trHeight w:val="132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Ямникского</w:t>
            </w:r>
            <w:proofErr w:type="spellEnd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селения «Развитие мол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дежной политики, культ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ры, физической культуры и спорта на территории </w:t>
            </w:r>
            <w:proofErr w:type="spell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никского</w:t>
            </w:r>
            <w:proofErr w:type="spellEnd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ния на 2021-2025 годы»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0400000000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19,70000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19,70000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19,70000</w:t>
            </w:r>
          </w:p>
        </w:tc>
      </w:tr>
      <w:tr w:rsidR="008E1C12" w:rsidRPr="008E1C12" w:rsidTr="008E1C12">
        <w:trPr>
          <w:trHeight w:val="166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молодежной политики в </w:t>
            </w:r>
            <w:proofErr w:type="spellStart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Ямникском</w:t>
            </w:r>
            <w:proofErr w:type="spellEnd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лении на 2021-2025 годы» муниципальной программы Администрации </w:t>
            </w:r>
            <w:proofErr w:type="spellStart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Ямникск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   сельского поселения  «Развитие молодежной п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литики, культуры, физич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 на территории сельского пос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ления на 2021-2025 годы"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0410000000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</w:tr>
      <w:tr w:rsidR="008E1C12" w:rsidRPr="008E1C12" w:rsidTr="008E1C12">
        <w:trPr>
          <w:trHeight w:val="61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Привлечение  и создание условий для патриотическ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го воспитания молодеж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0410100000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</w:tr>
      <w:tr w:rsidR="008E1C12" w:rsidRPr="008E1C12" w:rsidTr="008E1C12">
        <w:trPr>
          <w:trHeight w:val="61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 пр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влечением  и созданием условий для патриотическ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го воспитания молодежи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0410120070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0410120070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</w:tr>
      <w:tr w:rsidR="008E1C12" w:rsidRPr="008E1C12" w:rsidTr="008E1C12">
        <w:trPr>
          <w:trHeight w:val="202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«Развитие культуры в </w:t>
            </w:r>
            <w:proofErr w:type="spell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Ямникском</w:t>
            </w:r>
            <w:proofErr w:type="spellEnd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 на 2021-2025 годы» муниц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пальной программы Адм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нистрации </w:t>
            </w:r>
            <w:proofErr w:type="spell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Ямникского</w:t>
            </w:r>
            <w:proofErr w:type="spellEnd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«Ра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витие молодежной полит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ки, культуры, физической культуры и спорта на те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ритории </w:t>
            </w:r>
            <w:proofErr w:type="spell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Ямникского</w:t>
            </w:r>
            <w:proofErr w:type="spellEnd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ского поселения на 2021-2025 годы»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0420000000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14,30000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Организация досуга насел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ния поселения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0420100000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14,30000</w:t>
            </w:r>
          </w:p>
        </w:tc>
      </w:tr>
      <w:tr w:rsidR="008E1C12" w:rsidRPr="008E1C12" w:rsidTr="008E1C12">
        <w:trPr>
          <w:trHeight w:val="46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досуга населения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0420120080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14,30000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0420120080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14,30000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14,30000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физической культуры и спорта в </w:t>
            </w:r>
            <w:proofErr w:type="spellStart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Ямникском</w:t>
            </w:r>
            <w:proofErr w:type="spellEnd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noWrap/>
          </w:tcPr>
          <w:p w:rsidR="008E1C12" w:rsidRPr="008E1C12" w:rsidRDefault="008E1C12" w:rsidP="00240A6A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0430000000</w:t>
            </w:r>
          </w:p>
        </w:tc>
        <w:tc>
          <w:tcPr>
            <w:tcW w:w="445" w:type="dxa"/>
          </w:tcPr>
          <w:p w:rsidR="008E1C12" w:rsidRPr="008E1C12" w:rsidRDefault="008E1C12" w:rsidP="00240A6A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</w:t>
            </w:r>
          </w:p>
        </w:tc>
        <w:tc>
          <w:tcPr>
            <w:tcW w:w="523" w:type="dxa"/>
          </w:tcPr>
          <w:p w:rsidR="008E1C12" w:rsidRPr="008E1C12" w:rsidRDefault="008E1C12" w:rsidP="00240A6A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44" w:type="dxa"/>
          </w:tcPr>
          <w:p w:rsidR="008E1C12" w:rsidRPr="008E1C12" w:rsidRDefault="008E1C12" w:rsidP="00240A6A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</w:tcPr>
          <w:p w:rsidR="008E1C12" w:rsidRPr="008E1C12" w:rsidRDefault="008E1C12" w:rsidP="00240A6A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252" w:type="dxa"/>
          </w:tcPr>
          <w:p w:rsidR="008E1C12" w:rsidRPr="008E1C12" w:rsidRDefault="008E1C12" w:rsidP="00240A6A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252" w:type="dxa"/>
          </w:tcPr>
          <w:p w:rsidR="008E1C12" w:rsidRPr="008E1C12" w:rsidRDefault="008E1C12" w:rsidP="00240A6A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</w:tr>
      <w:tr w:rsidR="008E1C12" w:rsidRPr="008E1C12" w:rsidTr="008E1C12">
        <w:trPr>
          <w:trHeight w:val="160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сельском </w:t>
            </w:r>
            <w:proofErr w:type="gramStart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  <w:proofErr w:type="gramEnd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 на 2021-2025 годы» муниц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пальной программы Адм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proofErr w:type="spellStart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витие молодежной полит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ки, культуры, физической культуры и спорта на те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  <w:proofErr w:type="spellStart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ского поселения на 2021-2025 годы"</w:t>
            </w:r>
          </w:p>
        </w:tc>
        <w:tc>
          <w:tcPr>
            <w:tcW w:w="1330" w:type="dxa"/>
            <w:noWrap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445" w:type="dxa"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</w:p>
        </w:tc>
        <w:tc>
          <w:tcPr>
            <w:tcW w:w="523" w:type="dxa"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</w:p>
        </w:tc>
        <w:tc>
          <w:tcPr>
            <w:tcW w:w="544" w:type="dxa"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52" w:type="dxa"/>
            <w:noWrap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52" w:type="dxa"/>
            <w:noWrap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252" w:type="dxa"/>
            <w:noWrap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</w:tr>
      <w:tr w:rsidR="008E1C12" w:rsidRPr="008E1C12" w:rsidTr="008E1C12">
        <w:trPr>
          <w:trHeight w:val="61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формирование здорового образа жизни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0430100000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</w:tr>
      <w:tr w:rsidR="008E1C12" w:rsidRPr="008E1C12" w:rsidTr="008E1C12">
        <w:trPr>
          <w:trHeight w:val="76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Расходы на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ческое воспитание и формирование здорового образа жизни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0430120090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0430120090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4,40000</w:t>
            </w:r>
          </w:p>
        </w:tc>
      </w:tr>
      <w:tr w:rsidR="008E1C12" w:rsidRPr="008E1C12" w:rsidTr="008E1C12">
        <w:trPr>
          <w:trHeight w:val="84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Ямникского</w:t>
            </w:r>
            <w:proofErr w:type="spellEnd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селения «Противодействие кор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рупции в </w:t>
            </w:r>
            <w:proofErr w:type="spell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Ямникском</w:t>
            </w:r>
            <w:proofErr w:type="spellEnd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сельском поселении на 2021-2025 годы»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0500000000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1,00000</w:t>
            </w:r>
          </w:p>
        </w:tc>
      </w:tr>
      <w:tr w:rsidR="008E1C12" w:rsidRPr="008E1C12" w:rsidTr="008E1C12">
        <w:trPr>
          <w:trHeight w:val="63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Расширение сферы норм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тивно-правового регулир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вания, охватываемого пр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цедурой антикоррупцио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ной  экспертизы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0500200000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</w:tr>
      <w:tr w:rsidR="008E1C12" w:rsidRPr="008E1C12" w:rsidTr="008E1C12">
        <w:trPr>
          <w:trHeight w:val="90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Расходы на расширение сферы нормативно-правового регулирования, охватываемого процедурой антикоррупционной  эк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пертизы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0500220090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0500220090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1,00000</w:t>
            </w:r>
          </w:p>
        </w:tc>
      </w:tr>
      <w:tr w:rsidR="008E1C12" w:rsidRPr="008E1C12" w:rsidTr="008E1C12">
        <w:trPr>
          <w:trHeight w:val="111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Ямникского</w:t>
            </w:r>
            <w:proofErr w:type="spellEnd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селения «Развитие и сове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шенствование форм местн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го самоуправления на те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ритории </w:t>
            </w:r>
            <w:proofErr w:type="spell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Ямникского</w:t>
            </w:r>
            <w:proofErr w:type="spellEnd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ского поселения на 2021-2025 годы»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0600000000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0,50000</w:t>
            </w:r>
          </w:p>
        </w:tc>
      </w:tr>
      <w:tr w:rsidR="008E1C12" w:rsidRPr="008E1C12" w:rsidTr="008E1C12">
        <w:trPr>
          <w:trHeight w:val="87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Популяризация форм уч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стия населения в организ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ции местного самоуправл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ния, стимулирование соц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альной активности, дост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жений граждан, ТОС, д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бившихся значительных успехов в трудовой де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тельности и общественной работе,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внесших значител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ный вклад в развитие мес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ного самоуправления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>0600200000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</w:tr>
      <w:tr w:rsidR="008E1C12" w:rsidRPr="008E1C12" w:rsidTr="008E1C12">
        <w:trPr>
          <w:trHeight w:val="91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участия представителей ТОС в проведении торж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ственных мероприятий, п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священных этим датам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0600220120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</w:tr>
      <w:tr w:rsidR="008E1C12" w:rsidRPr="008E1C12" w:rsidTr="008E1C12">
        <w:trPr>
          <w:trHeight w:val="49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0600220120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</w:tr>
      <w:tr w:rsidR="008E1C12" w:rsidRPr="008E1C12" w:rsidTr="008E1C12">
        <w:trPr>
          <w:trHeight w:val="114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Ямникского</w:t>
            </w:r>
            <w:proofErr w:type="spellEnd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селения «Поддержка малого и среднего предприним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тельства в </w:t>
            </w:r>
            <w:proofErr w:type="spell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Ямникском</w:t>
            </w:r>
            <w:proofErr w:type="spellEnd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ском поселении на 2021-2025 годы"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0700000000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0,50000</w:t>
            </w:r>
          </w:p>
        </w:tc>
      </w:tr>
      <w:tr w:rsidR="008E1C12" w:rsidRPr="008E1C12" w:rsidTr="008E1C12">
        <w:trPr>
          <w:trHeight w:val="67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мал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го и среднего предприним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0700100000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</w:tr>
      <w:tr w:rsidR="008E1C12" w:rsidRPr="008E1C12" w:rsidTr="008E1C12">
        <w:trPr>
          <w:trHeight w:val="70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Расходы на создание благ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приятных условий для ра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вития малого и среднего предпринимательства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0700120140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0700120140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</w:tr>
      <w:tr w:rsidR="008E1C12" w:rsidRPr="008E1C12" w:rsidTr="008E1C12">
        <w:trPr>
          <w:trHeight w:val="106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Ямникского</w:t>
            </w:r>
            <w:proofErr w:type="spellEnd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селения «Повышение э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фективности бюджетных расходов </w:t>
            </w:r>
            <w:proofErr w:type="spell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Ямникского</w:t>
            </w:r>
            <w:proofErr w:type="spellEnd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ского поселения на 2021-2025 годы»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0800000000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0,00000</w:t>
            </w:r>
          </w:p>
        </w:tc>
      </w:tr>
      <w:tr w:rsidR="008E1C12" w:rsidRPr="008E1C12" w:rsidTr="008E1C12">
        <w:trPr>
          <w:trHeight w:val="67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информационной системы управления  мун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ципальными финансами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0800300000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8E1C12" w:rsidRPr="008E1C12" w:rsidTr="008E1C12">
        <w:trPr>
          <w:trHeight w:val="57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Расходы на развитие 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формационной системы управления  муниципал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ными финансами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0800320100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0800320100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57,10000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8E1C12" w:rsidRPr="008E1C12" w:rsidTr="008E1C12">
        <w:trPr>
          <w:trHeight w:val="171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программы </w:t>
            </w:r>
            <w:proofErr w:type="spellStart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селения «Градостроител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ная политика на территории </w:t>
            </w:r>
            <w:proofErr w:type="spellStart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Ямникского</w:t>
            </w:r>
            <w:proofErr w:type="spellEnd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селения на 2021-2025 годы»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1000000000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8E1C12" w:rsidRPr="008E1C12" w:rsidTr="008E1C12">
        <w:trPr>
          <w:trHeight w:val="106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полномочий 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ления в сфере территор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ального планирования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1000100000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8E1C12" w:rsidRPr="008E1C12" w:rsidTr="008E1C12">
        <w:trPr>
          <w:trHeight w:val="117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бот по внесению изменений в документы территориал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ного планирования </w:t>
            </w:r>
            <w:proofErr w:type="spellStart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Ямни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1000133020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8E1C12" w:rsidRPr="008E1C12" w:rsidTr="008E1C12">
        <w:trPr>
          <w:trHeight w:val="28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бот и услуг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1000133020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8E1C12" w:rsidRPr="008E1C12" w:rsidTr="008E1C12">
        <w:trPr>
          <w:trHeight w:val="117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фун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ций органов государстве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ной власти субъектов Ро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сийской Федерации</w:t>
            </w:r>
            <w:proofErr w:type="gramEnd"/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орг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нов местного самоуправл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ния (глава муниципального образования)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9010000000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02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699,05000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699,05000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699,05000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Глава муниципального 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разования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9010001000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699,05000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699,05000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699,05000</w:t>
            </w:r>
          </w:p>
        </w:tc>
      </w:tr>
      <w:tr w:rsidR="008E1C12" w:rsidRPr="008E1C12" w:rsidTr="008E1C12">
        <w:trPr>
          <w:trHeight w:val="51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ных) органов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9010001000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121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507,00000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507,00000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507,00000</w:t>
            </w:r>
          </w:p>
        </w:tc>
      </w:tr>
      <w:tr w:rsidR="008E1C12" w:rsidRPr="008E1C12" w:rsidTr="008E1C12">
        <w:trPr>
          <w:trHeight w:val="76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пальных) органов, за 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ключением фонда оплаты труда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9010001000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122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40,05000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40,05000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40,05000</w:t>
            </w:r>
          </w:p>
        </w:tc>
      </w:tr>
      <w:tr w:rsidR="008E1C12" w:rsidRPr="008E1C12" w:rsidTr="008E1C12">
        <w:trPr>
          <w:trHeight w:val="76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держания и иные выплаты работникам государстве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ных (муниципальных) орг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9010001000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129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152,00000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152,00000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152,00000</w:t>
            </w:r>
          </w:p>
        </w:tc>
      </w:tr>
      <w:tr w:rsidR="008E1C12" w:rsidRPr="008E1C12" w:rsidTr="008E1C12">
        <w:trPr>
          <w:trHeight w:val="114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фун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ций органов государстве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ной власти субъектов Ро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  <w:proofErr w:type="gramEnd"/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 и орг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ния (центральный аппарат)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3396,10000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3057,75000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3046,55000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9020001000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3305,40000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2967,05000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2955,85000</w:t>
            </w:r>
          </w:p>
        </w:tc>
      </w:tr>
      <w:tr w:rsidR="008E1C12" w:rsidRPr="008E1C12" w:rsidTr="008E1C12">
        <w:trPr>
          <w:trHeight w:val="51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ных) органов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9020001000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121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2171,50000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2171,50000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2171,50000</w:t>
            </w:r>
          </w:p>
        </w:tc>
      </w:tr>
      <w:tr w:rsidR="008E1C12" w:rsidRPr="008E1C12" w:rsidTr="008E1C12">
        <w:trPr>
          <w:trHeight w:val="58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пальных) органов, за 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ключением фонда оплаты труда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9020001000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122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160,20000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160,20000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160,20000</w:t>
            </w:r>
          </w:p>
        </w:tc>
      </w:tr>
      <w:tr w:rsidR="008E1C12" w:rsidRPr="008E1C12" w:rsidTr="008E1C12">
        <w:trPr>
          <w:trHeight w:val="91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держания и иные выплаты работникам государстве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ных (муниципальных) орг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9020001000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129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649,00000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544,35000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533,15000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9020001000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159,00000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29,00000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29,00000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сурсов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9020001000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247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132,00000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62,00000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62,00000</w:t>
            </w:r>
          </w:p>
        </w:tc>
      </w:tr>
      <w:tr w:rsidR="008E1C12" w:rsidRPr="008E1C12" w:rsidTr="008E1C12">
        <w:trPr>
          <w:trHeight w:val="51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ство организаций и земел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ного налога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9020001000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851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22,10000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9020001000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852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9020001000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853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8,60000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8E1C12" w:rsidRPr="008E1C12" w:rsidTr="008E1C12">
        <w:trPr>
          <w:trHeight w:val="76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Возмещение затрат по с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держанию штатных единиц осуществляющих переда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ные отдельные госуда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ственные полномочия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9020070280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90,20000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90,20000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90,20000</w:t>
            </w:r>
          </w:p>
        </w:tc>
      </w:tr>
      <w:tr w:rsidR="008E1C12" w:rsidRPr="008E1C12" w:rsidTr="008E1C12">
        <w:trPr>
          <w:trHeight w:val="51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ных) органов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9020070280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121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67,00000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67,00000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67,00000</w:t>
            </w:r>
          </w:p>
        </w:tc>
      </w:tr>
      <w:tr w:rsidR="008E1C12" w:rsidRPr="008E1C12" w:rsidTr="008E1C12">
        <w:trPr>
          <w:trHeight w:val="76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держания и иные выплаты работникам государстве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ных (муниципальных) орг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9020070280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129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20,20000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20,20000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20,20000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9020070280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3,00000</w:t>
            </w:r>
          </w:p>
        </w:tc>
      </w:tr>
      <w:tr w:rsidR="008E1C12" w:rsidRPr="008E1C12" w:rsidTr="008E1C12">
        <w:trPr>
          <w:trHeight w:val="186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отдельных государственных полном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чий по определению пере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ня должностных лиц, упо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номоченных составлять протоколы об администр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тивных правонарушениях, предусмотренных   соотве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ствующими статьями 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ластного закона "Об адм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нистративных правонар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шениях".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9020070650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0,50000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бот и услуг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9020070650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04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244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0,50000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9030000000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9030005000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0,00000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9030005000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870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14,00000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0,00000</w:t>
            </w:r>
          </w:p>
        </w:tc>
      </w:tr>
      <w:tr w:rsidR="008E1C12" w:rsidRPr="008E1C12" w:rsidTr="008E1C12">
        <w:trPr>
          <w:trHeight w:val="51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ций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9040000000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02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115,05000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120,20000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124,40000</w:t>
            </w:r>
          </w:p>
        </w:tc>
      </w:tr>
      <w:tr w:rsidR="008E1C12" w:rsidRPr="008E1C12" w:rsidTr="008E1C12">
        <w:trPr>
          <w:trHeight w:val="51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ториях, где отсутствуют в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енные комиссариаты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9040051180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115,05000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120,20000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124,40000</w:t>
            </w:r>
          </w:p>
        </w:tc>
      </w:tr>
      <w:tr w:rsidR="008E1C12" w:rsidRPr="008E1C12" w:rsidTr="008E1C12">
        <w:trPr>
          <w:trHeight w:val="51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дарственных (муниципал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ных) органов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9040051180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121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88,36400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92,32000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95,54500</w:t>
            </w:r>
          </w:p>
        </w:tc>
      </w:tr>
      <w:tr w:rsidR="008E1C12" w:rsidRPr="008E1C12" w:rsidTr="008E1C12">
        <w:trPr>
          <w:trHeight w:val="76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держания и иные выплаты работникам государстве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ных (муниципальных) орг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9040051180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02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129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26,68600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27,88000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28,85500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9050000000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06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46,50000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46,50000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46,50000</w:t>
            </w:r>
          </w:p>
        </w:tc>
      </w:tr>
      <w:tr w:rsidR="008E1C12" w:rsidRPr="008E1C12" w:rsidTr="008E1C12">
        <w:trPr>
          <w:trHeight w:val="124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 муниципальн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му району на содержание штатных единиц на выпо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нение передаваемых по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номочий по осуществлению внешнего муниципального финансового контроля  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9050001000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06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46,50000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46,50000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46,50000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9050001000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06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540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46,50000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46,50000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46,50000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9070099990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0,00000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138,60000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280,10000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9070099990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13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870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138,60000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280,10000</w:t>
            </w:r>
          </w:p>
        </w:tc>
      </w:tr>
      <w:tr w:rsidR="008E1C12" w:rsidRPr="008E1C12" w:rsidTr="008E1C12">
        <w:trPr>
          <w:trHeight w:val="51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Доплаты к пенсиям, допо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нительное пенсионное обеспечение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9110000000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10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101,24500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97,00000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97,00000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ципальным служащим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9110003000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101,24500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97,00000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97,00000</w:t>
            </w:r>
          </w:p>
        </w:tc>
      </w:tr>
      <w:tr w:rsidR="008E1C12" w:rsidRPr="008E1C12" w:rsidTr="008E1C12">
        <w:trPr>
          <w:trHeight w:val="570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330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9110003000</w:t>
            </w:r>
          </w:p>
        </w:tc>
        <w:tc>
          <w:tcPr>
            <w:tcW w:w="445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523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01</w:t>
            </w:r>
          </w:p>
        </w:tc>
        <w:tc>
          <w:tcPr>
            <w:tcW w:w="544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312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101,24500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97,00000</w:t>
            </w:r>
          </w:p>
        </w:tc>
        <w:tc>
          <w:tcPr>
            <w:tcW w:w="1252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97,00000</w:t>
            </w:r>
          </w:p>
        </w:tc>
      </w:tr>
      <w:tr w:rsidR="008E1C12" w:rsidRPr="008E1C12" w:rsidTr="008E1C12">
        <w:trPr>
          <w:trHeight w:val="255"/>
        </w:trPr>
        <w:tc>
          <w:tcPr>
            <w:tcW w:w="3149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330" w:type="dxa"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 </w:t>
            </w:r>
          </w:p>
        </w:tc>
        <w:tc>
          <w:tcPr>
            <w:tcW w:w="445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544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 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7550,43154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>5682,45000</w:t>
            </w:r>
          </w:p>
        </w:tc>
        <w:tc>
          <w:tcPr>
            <w:tcW w:w="1252" w:type="dxa"/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outlineLvl w:val="0"/>
              <w:rPr>
                <w:rFonts w:ascii="Times New Roman" w:hAnsi="Times New Roman" w:cs="Times New Roman"/>
                <w:bCs/>
                <w:spacing w:val="-28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bCs/>
                <w:spacing w:val="-28"/>
                <w:sz w:val="24"/>
                <w:szCs w:val="24"/>
              </w:rPr>
              <w:t>5882,87000».</w:t>
            </w:r>
          </w:p>
        </w:tc>
      </w:tr>
    </w:tbl>
    <w:p w:rsidR="008E1C12" w:rsidRDefault="008E1C12" w:rsidP="00310216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9312E" w:rsidRDefault="0029312E">
      <w:pPr>
        <w:sectPr w:rsidR="0029312E" w:rsidSect="0029234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1923B0" w:rsidTr="00B26E5F">
        <w:tc>
          <w:tcPr>
            <w:tcW w:w="5778" w:type="dxa"/>
          </w:tcPr>
          <w:p w:rsidR="001923B0" w:rsidRDefault="001923B0" w:rsidP="00B26E5F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828" w:type="dxa"/>
          </w:tcPr>
          <w:p w:rsidR="001923B0" w:rsidRDefault="001923B0" w:rsidP="00B26E5F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Приложение № </w:t>
            </w:r>
            <w:r w:rsidR="008E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1923B0" w:rsidRDefault="001923B0" w:rsidP="00B26E5F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1923B0" w:rsidRPr="00A5667E" w:rsidRDefault="000628DB" w:rsidP="00B26E5F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1923B0" w:rsidRDefault="001923B0" w:rsidP="008E1C12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8E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</w:t>
            </w:r>
            <w:r w:rsidR="00EF6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E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F6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 №</w:t>
            </w:r>
            <w:r w:rsidR="006B5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E1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EF6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3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26E5F" w:rsidRDefault="00B26E5F" w:rsidP="00B26E5F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4E69" w:rsidRPr="00354E69" w:rsidRDefault="00FF5D5C" w:rsidP="00354E69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="00354E69" w:rsidRPr="00354E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Источники внутреннего финансирования дефицита бюджета поселения на 2023 год и на плановый период 2024 и 2025 годов</w:t>
      </w:r>
    </w:p>
    <w:p w:rsidR="00354E69" w:rsidRPr="00354E69" w:rsidRDefault="00354E69" w:rsidP="00354E69">
      <w:pPr>
        <w:suppressAutoHyphens/>
        <w:spacing w:after="0" w:line="240" w:lineRule="auto"/>
        <w:ind w:left="8496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54E6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5D5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</w:t>
      </w:r>
    </w:p>
    <w:tbl>
      <w:tblPr>
        <w:tblpPr w:leftFromText="180" w:rightFromText="180" w:vertAnchor="text" w:horzAnchor="margin" w:tblpY="10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4"/>
        <w:gridCol w:w="1275"/>
        <w:gridCol w:w="1134"/>
        <w:gridCol w:w="1247"/>
      </w:tblGrid>
      <w:tr w:rsidR="00FF5D5C" w:rsidRPr="00354E69" w:rsidTr="00FF5D5C">
        <w:trPr>
          <w:trHeight w:val="277"/>
        </w:trPr>
        <w:tc>
          <w:tcPr>
            <w:tcW w:w="97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D5C" w:rsidRPr="00354E69" w:rsidRDefault="00FF5D5C" w:rsidP="00FF5D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354E69" w:rsidRPr="00354E69" w:rsidTr="00FF5D5C">
        <w:trPr>
          <w:trHeight w:val="9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54E69" w:rsidRPr="00354E69" w:rsidRDefault="00354E69" w:rsidP="00FF5D5C">
            <w:pPr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источника внутреннего финансирования дефицита бюджета</w:t>
            </w:r>
          </w:p>
          <w:p w:rsidR="00354E69" w:rsidRPr="00354E69" w:rsidRDefault="00354E69" w:rsidP="00FF5D5C">
            <w:pPr>
              <w:suppressAutoHyphens/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54E69" w:rsidRPr="00354E69" w:rsidRDefault="00354E69" w:rsidP="00FF5D5C">
            <w:pPr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группы, подгруппы, статьи и вида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9" w:rsidRPr="00354E69" w:rsidRDefault="00354E69" w:rsidP="00FF5D5C">
            <w:pPr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  <w:r w:rsidR="00FF5D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5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9" w:rsidRPr="00354E69" w:rsidRDefault="00354E69" w:rsidP="00FF5D5C">
            <w:pPr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2024</w:t>
            </w:r>
            <w:r w:rsidR="00FF5D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5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9" w:rsidRPr="00354E69" w:rsidRDefault="00354E69" w:rsidP="00FF5D5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54E69" w:rsidRPr="00354E69" w:rsidRDefault="00354E69" w:rsidP="00FF5D5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2025</w:t>
            </w:r>
            <w:r w:rsidR="00FF5D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54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</w:t>
            </w:r>
          </w:p>
          <w:p w:rsidR="00354E69" w:rsidRPr="00354E69" w:rsidRDefault="00354E69" w:rsidP="00FF5D5C">
            <w:pPr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54E69" w:rsidRPr="00354E69" w:rsidTr="00FF5D5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Изменение остатков средств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455 01 00 00 00 00 0000 000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-452,63072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-</w:t>
            </w:r>
          </w:p>
        </w:tc>
      </w:tr>
      <w:tr w:rsidR="00354E69" w:rsidRPr="00354E69" w:rsidTr="00FF5D5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445 01 05 00 00 00 0000 000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-452,63072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-</w:t>
            </w:r>
          </w:p>
        </w:tc>
      </w:tr>
      <w:tr w:rsidR="00354E69" w:rsidRPr="00354E69" w:rsidTr="00FF5D5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445 01 05 00 00 00 0000 500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-7097,80082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-5682,45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-5882,87</w:t>
            </w:r>
          </w:p>
        </w:tc>
      </w:tr>
      <w:tr w:rsidR="00354E69" w:rsidRPr="00354E69" w:rsidTr="00FF5D5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445 01 05 00 00 00 0000 600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7550,43154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5682,45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5882,87</w:t>
            </w:r>
          </w:p>
        </w:tc>
      </w:tr>
      <w:tr w:rsidR="00354E69" w:rsidRPr="00354E69" w:rsidTr="00FF5D5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445 01 05 02 00 00 0000 500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-7097,80082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-5682,45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-5882,87</w:t>
            </w:r>
          </w:p>
        </w:tc>
      </w:tr>
      <w:tr w:rsidR="00354E69" w:rsidRPr="00354E69" w:rsidTr="00FF5D5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445 01 05 02 00 00 0000 600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7550,43154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5682,45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5882,87</w:t>
            </w:r>
          </w:p>
        </w:tc>
      </w:tr>
      <w:tr w:rsidR="00354E69" w:rsidRPr="00354E69" w:rsidTr="00FF5D5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445 01 05 02 01 00 0000 510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-7097,80082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-5682,45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-5882,87</w:t>
            </w:r>
          </w:p>
        </w:tc>
      </w:tr>
      <w:tr w:rsidR="00354E69" w:rsidRPr="00354E69" w:rsidTr="00FF5D5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445 01 05 02 01 00 0000 610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7550,43154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5682,45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5882,87</w:t>
            </w:r>
          </w:p>
        </w:tc>
      </w:tr>
      <w:tr w:rsidR="00354E69" w:rsidRPr="00354E69" w:rsidTr="00FF5D5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445 01 05 02 01 10 0000 510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-7097,80082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-5682,45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-5882,87</w:t>
            </w:r>
          </w:p>
        </w:tc>
      </w:tr>
      <w:tr w:rsidR="00354E69" w:rsidRPr="00354E69" w:rsidTr="00FF5D5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445 01 05 02 01 10 0000 610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7550,43154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5682,45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5882,87</w:t>
            </w:r>
          </w:p>
        </w:tc>
      </w:tr>
      <w:tr w:rsidR="00354E69" w:rsidRPr="00354E69" w:rsidTr="00FF5D5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Источники финансирования дефицита бюджета - всего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-452,63072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69" w:rsidRPr="00354E69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5C" w:rsidRDefault="00354E69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 w:rsidRPr="00354E69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>-</w:t>
            </w:r>
          </w:p>
          <w:p w:rsidR="00354E69" w:rsidRPr="00354E69" w:rsidRDefault="00FF5D5C" w:rsidP="00FF5D5C">
            <w:pPr>
              <w:suppressAutoHyphens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zh-CN"/>
              </w:rPr>
              <w:t xml:space="preserve">                   ».</w:t>
            </w:r>
          </w:p>
        </w:tc>
      </w:tr>
    </w:tbl>
    <w:p w:rsidR="0029234A" w:rsidRDefault="0029234A" w:rsidP="00292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9234A" w:rsidSect="0029234A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B8" w:rsidRDefault="009B0CB8" w:rsidP="003F4C0D">
      <w:pPr>
        <w:spacing w:after="0" w:line="240" w:lineRule="auto"/>
      </w:pPr>
      <w:r>
        <w:separator/>
      </w:r>
    </w:p>
  </w:endnote>
  <w:endnote w:type="continuationSeparator" w:id="0">
    <w:p w:rsidR="009B0CB8" w:rsidRDefault="009B0CB8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3A" w:rsidRDefault="0022233A">
    <w:pPr>
      <w:pStyle w:val="ad"/>
      <w:jc w:val="center"/>
    </w:pPr>
  </w:p>
  <w:p w:rsidR="0022233A" w:rsidRDefault="0022233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B8" w:rsidRDefault="009B0CB8" w:rsidP="003F4C0D">
      <w:pPr>
        <w:spacing w:after="0" w:line="240" w:lineRule="auto"/>
      </w:pPr>
      <w:r>
        <w:separator/>
      </w:r>
    </w:p>
  </w:footnote>
  <w:footnote w:type="continuationSeparator" w:id="0">
    <w:p w:rsidR="009B0CB8" w:rsidRDefault="009B0CB8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407524"/>
      <w:docPartObj>
        <w:docPartGallery w:val="Page Numbers (Top of Page)"/>
        <w:docPartUnique/>
      </w:docPartObj>
    </w:sdtPr>
    <w:sdtEndPr/>
    <w:sdtContent>
      <w:p w:rsidR="0022233A" w:rsidRDefault="0022233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F24">
          <w:rPr>
            <w:noProof/>
          </w:rPr>
          <w:t>2</w:t>
        </w:r>
        <w:r>
          <w:fldChar w:fldCharType="end"/>
        </w:r>
      </w:p>
    </w:sdtContent>
  </w:sdt>
  <w:p w:rsidR="0022233A" w:rsidRDefault="0022233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3A" w:rsidRDefault="0022233A">
    <w:pPr>
      <w:pStyle w:val="ab"/>
      <w:jc w:val="center"/>
    </w:pPr>
  </w:p>
  <w:p w:rsidR="0022233A" w:rsidRDefault="0022233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2064"/>
    <w:rsid w:val="00003493"/>
    <w:rsid w:val="000104E1"/>
    <w:rsid w:val="00011141"/>
    <w:rsid w:val="00012DDA"/>
    <w:rsid w:val="000171E6"/>
    <w:rsid w:val="000215DD"/>
    <w:rsid w:val="00036F12"/>
    <w:rsid w:val="00042DA3"/>
    <w:rsid w:val="00044CF8"/>
    <w:rsid w:val="000450C8"/>
    <w:rsid w:val="000466F8"/>
    <w:rsid w:val="000474CD"/>
    <w:rsid w:val="00050609"/>
    <w:rsid w:val="00053256"/>
    <w:rsid w:val="000535A2"/>
    <w:rsid w:val="00054870"/>
    <w:rsid w:val="00060565"/>
    <w:rsid w:val="000609C0"/>
    <w:rsid w:val="000628DB"/>
    <w:rsid w:val="000649F8"/>
    <w:rsid w:val="00067F8B"/>
    <w:rsid w:val="000702CF"/>
    <w:rsid w:val="00085864"/>
    <w:rsid w:val="00086105"/>
    <w:rsid w:val="00086B62"/>
    <w:rsid w:val="000909FC"/>
    <w:rsid w:val="00090A2C"/>
    <w:rsid w:val="00090DC6"/>
    <w:rsid w:val="000938E3"/>
    <w:rsid w:val="000A108F"/>
    <w:rsid w:val="000A4774"/>
    <w:rsid w:val="000A550B"/>
    <w:rsid w:val="000A6A2C"/>
    <w:rsid w:val="000A7718"/>
    <w:rsid w:val="000B0E5C"/>
    <w:rsid w:val="000B7DEF"/>
    <w:rsid w:val="000C31EC"/>
    <w:rsid w:val="000C5635"/>
    <w:rsid w:val="000D12BB"/>
    <w:rsid w:val="000D26C6"/>
    <w:rsid w:val="000D7118"/>
    <w:rsid w:val="000D7ED4"/>
    <w:rsid w:val="000E06F2"/>
    <w:rsid w:val="000E13FA"/>
    <w:rsid w:val="000E49CA"/>
    <w:rsid w:val="000E7470"/>
    <w:rsid w:val="000F375C"/>
    <w:rsid w:val="000F59BE"/>
    <w:rsid w:val="000F5A99"/>
    <w:rsid w:val="000F5C59"/>
    <w:rsid w:val="00100F9C"/>
    <w:rsid w:val="001023DF"/>
    <w:rsid w:val="00106431"/>
    <w:rsid w:val="00110C2D"/>
    <w:rsid w:val="00112547"/>
    <w:rsid w:val="0011747F"/>
    <w:rsid w:val="00120DF5"/>
    <w:rsid w:val="001225B4"/>
    <w:rsid w:val="001324B4"/>
    <w:rsid w:val="001330C7"/>
    <w:rsid w:val="00133243"/>
    <w:rsid w:val="00135454"/>
    <w:rsid w:val="00137A09"/>
    <w:rsid w:val="0015044D"/>
    <w:rsid w:val="00156B66"/>
    <w:rsid w:val="00161247"/>
    <w:rsid w:val="00161933"/>
    <w:rsid w:val="0016582F"/>
    <w:rsid w:val="00167FD7"/>
    <w:rsid w:val="001702C4"/>
    <w:rsid w:val="0017603F"/>
    <w:rsid w:val="0017658A"/>
    <w:rsid w:val="001778AC"/>
    <w:rsid w:val="001822F3"/>
    <w:rsid w:val="00183E9C"/>
    <w:rsid w:val="00190391"/>
    <w:rsid w:val="001923B0"/>
    <w:rsid w:val="00197561"/>
    <w:rsid w:val="001A0862"/>
    <w:rsid w:val="001A1B33"/>
    <w:rsid w:val="001A6023"/>
    <w:rsid w:val="001A607B"/>
    <w:rsid w:val="001A7540"/>
    <w:rsid w:val="001B17EA"/>
    <w:rsid w:val="001B1EDC"/>
    <w:rsid w:val="001B3CBB"/>
    <w:rsid w:val="001B3E47"/>
    <w:rsid w:val="001B6D80"/>
    <w:rsid w:val="001C4D89"/>
    <w:rsid w:val="001D0A98"/>
    <w:rsid w:val="001D1882"/>
    <w:rsid w:val="001D237F"/>
    <w:rsid w:val="001D24F5"/>
    <w:rsid w:val="001D5E90"/>
    <w:rsid w:val="001E08CC"/>
    <w:rsid w:val="001E12F2"/>
    <w:rsid w:val="001E1DD7"/>
    <w:rsid w:val="001E634D"/>
    <w:rsid w:val="001E6AD6"/>
    <w:rsid w:val="001F0C4A"/>
    <w:rsid w:val="001F5131"/>
    <w:rsid w:val="001F7BB8"/>
    <w:rsid w:val="00212D6A"/>
    <w:rsid w:val="00215995"/>
    <w:rsid w:val="002164B3"/>
    <w:rsid w:val="0022106D"/>
    <w:rsid w:val="0022233A"/>
    <w:rsid w:val="00223D9D"/>
    <w:rsid w:val="00225B1F"/>
    <w:rsid w:val="00233594"/>
    <w:rsid w:val="00234746"/>
    <w:rsid w:val="002402C2"/>
    <w:rsid w:val="00241203"/>
    <w:rsid w:val="0024297D"/>
    <w:rsid w:val="00252264"/>
    <w:rsid w:val="00254F4C"/>
    <w:rsid w:val="002674C6"/>
    <w:rsid w:val="00274B0A"/>
    <w:rsid w:val="002767ED"/>
    <w:rsid w:val="0028176A"/>
    <w:rsid w:val="0028209E"/>
    <w:rsid w:val="00282573"/>
    <w:rsid w:val="002825CC"/>
    <w:rsid w:val="002857C5"/>
    <w:rsid w:val="00287F73"/>
    <w:rsid w:val="0029234A"/>
    <w:rsid w:val="0029312E"/>
    <w:rsid w:val="0029337F"/>
    <w:rsid w:val="002958C8"/>
    <w:rsid w:val="002976A1"/>
    <w:rsid w:val="002A1109"/>
    <w:rsid w:val="002A47E7"/>
    <w:rsid w:val="002B2EEB"/>
    <w:rsid w:val="002B6DB6"/>
    <w:rsid w:val="002C0E7E"/>
    <w:rsid w:val="002C4533"/>
    <w:rsid w:val="002C4E2B"/>
    <w:rsid w:val="002C5122"/>
    <w:rsid w:val="002C6556"/>
    <w:rsid w:val="002D1819"/>
    <w:rsid w:val="002D25A5"/>
    <w:rsid w:val="002D4AF0"/>
    <w:rsid w:val="002D5545"/>
    <w:rsid w:val="002D6692"/>
    <w:rsid w:val="002D7E03"/>
    <w:rsid w:val="002E022E"/>
    <w:rsid w:val="002E19FF"/>
    <w:rsid w:val="002E4074"/>
    <w:rsid w:val="002E6DB9"/>
    <w:rsid w:val="002F05C9"/>
    <w:rsid w:val="002F1A7B"/>
    <w:rsid w:val="002F2437"/>
    <w:rsid w:val="002F3353"/>
    <w:rsid w:val="002F42EF"/>
    <w:rsid w:val="002F62B3"/>
    <w:rsid w:val="002F7022"/>
    <w:rsid w:val="003030E2"/>
    <w:rsid w:val="00303EB1"/>
    <w:rsid w:val="00310216"/>
    <w:rsid w:val="0031065E"/>
    <w:rsid w:val="00310C03"/>
    <w:rsid w:val="00311D5F"/>
    <w:rsid w:val="00311F40"/>
    <w:rsid w:val="003154A8"/>
    <w:rsid w:val="00321766"/>
    <w:rsid w:val="00321844"/>
    <w:rsid w:val="00322360"/>
    <w:rsid w:val="003233A1"/>
    <w:rsid w:val="00323B95"/>
    <w:rsid w:val="00325AEC"/>
    <w:rsid w:val="00326864"/>
    <w:rsid w:val="0032774C"/>
    <w:rsid w:val="00331399"/>
    <w:rsid w:val="003331B9"/>
    <w:rsid w:val="0033451B"/>
    <w:rsid w:val="0033776C"/>
    <w:rsid w:val="00337A56"/>
    <w:rsid w:val="003441BB"/>
    <w:rsid w:val="00352B7B"/>
    <w:rsid w:val="003533EC"/>
    <w:rsid w:val="00354E69"/>
    <w:rsid w:val="0035585A"/>
    <w:rsid w:val="00356B46"/>
    <w:rsid w:val="00360896"/>
    <w:rsid w:val="00361F99"/>
    <w:rsid w:val="0036311C"/>
    <w:rsid w:val="00370CAC"/>
    <w:rsid w:val="00377534"/>
    <w:rsid w:val="00377A35"/>
    <w:rsid w:val="00381D6D"/>
    <w:rsid w:val="00384A94"/>
    <w:rsid w:val="00386208"/>
    <w:rsid w:val="00386499"/>
    <w:rsid w:val="00397076"/>
    <w:rsid w:val="003A68AA"/>
    <w:rsid w:val="003B16F8"/>
    <w:rsid w:val="003B46AB"/>
    <w:rsid w:val="003B49A0"/>
    <w:rsid w:val="003B7867"/>
    <w:rsid w:val="003C2019"/>
    <w:rsid w:val="003C7172"/>
    <w:rsid w:val="003D40A6"/>
    <w:rsid w:val="003D5A98"/>
    <w:rsid w:val="003D71C1"/>
    <w:rsid w:val="003E3A02"/>
    <w:rsid w:val="003F1C95"/>
    <w:rsid w:val="003F3018"/>
    <w:rsid w:val="003F30A6"/>
    <w:rsid w:val="003F4C0D"/>
    <w:rsid w:val="003F5465"/>
    <w:rsid w:val="003F780E"/>
    <w:rsid w:val="004003A7"/>
    <w:rsid w:val="00400A9D"/>
    <w:rsid w:val="00403527"/>
    <w:rsid w:val="00411E2A"/>
    <w:rsid w:val="00413DF8"/>
    <w:rsid w:val="004158DC"/>
    <w:rsid w:val="004165F6"/>
    <w:rsid w:val="00420FD2"/>
    <w:rsid w:val="00421C39"/>
    <w:rsid w:val="00423736"/>
    <w:rsid w:val="00424E47"/>
    <w:rsid w:val="00425669"/>
    <w:rsid w:val="0042697A"/>
    <w:rsid w:val="0043352A"/>
    <w:rsid w:val="00434730"/>
    <w:rsid w:val="00435576"/>
    <w:rsid w:val="00437C64"/>
    <w:rsid w:val="00443FE2"/>
    <w:rsid w:val="004523DE"/>
    <w:rsid w:val="00454CD3"/>
    <w:rsid w:val="004616C6"/>
    <w:rsid w:val="00462780"/>
    <w:rsid w:val="004650A0"/>
    <w:rsid w:val="0046576F"/>
    <w:rsid w:val="004705D6"/>
    <w:rsid w:val="00470DF3"/>
    <w:rsid w:val="0047226C"/>
    <w:rsid w:val="0047368A"/>
    <w:rsid w:val="00480E5C"/>
    <w:rsid w:val="00492F62"/>
    <w:rsid w:val="0049356D"/>
    <w:rsid w:val="00493B95"/>
    <w:rsid w:val="004969C0"/>
    <w:rsid w:val="00496B23"/>
    <w:rsid w:val="004A1ED9"/>
    <w:rsid w:val="004A2856"/>
    <w:rsid w:val="004A3230"/>
    <w:rsid w:val="004B25BA"/>
    <w:rsid w:val="004B447A"/>
    <w:rsid w:val="004B4C4B"/>
    <w:rsid w:val="004C03E5"/>
    <w:rsid w:val="004C1656"/>
    <w:rsid w:val="004C28F3"/>
    <w:rsid w:val="004C473B"/>
    <w:rsid w:val="004C4FFC"/>
    <w:rsid w:val="004C74DD"/>
    <w:rsid w:val="004D0302"/>
    <w:rsid w:val="004D3E17"/>
    <w:rsid w:val="004D491D"/>
    <w:rsid w:val="004D4A71"/>
    <w:rsid w:val="004D536B"/>
    <w:rsid w:val="004D54CA"/>
    <w:rsid w:val="004D6406"/>
    <w:rsid w:val="004E545C"/>
    <w:rsid w:val="004F1909"/>
    <w:rsid w:val="004F1994"/>
    <w:rsid w:val="004F1AC5"/>
    <w:rsid w:val="004F4040"/>
    <w:rsid w:val="004F7BCD"/>
    <w:rsid w:val="0050126B"/>
    <w:rsid w:val="00505843"/>
    <w:rsid w:val="00510BD6"/>
    <w:rsid w:val="005114E9"/>
    <w:rsid w:val="00512E3B"/>
    <w:rsid w:val="00513128"/>
    <w:rsid w:val="00517767"/>
    <w:rsid w:val="00523840"/>
    <w:rsid w:val="005251B9"/>
    <w:rsid w:val="00525D0B"/>
    <w:rsid w:val="00530C2A"/>
    <w:rsid w:val="005313F3"/>
    <w:rsid w:val="00540351"/>
    <w:rsid w:val="00540799"/>
    <w:rsid w:val="00543374"/>
    <w:rsid w:val="00545219"/>
    <w:rsid w:val="005463D0"/>
    <w:rsid w:val="00550252"/>
    <w:rsid w:val="005503FE"/>
    <w:rsid w:val="00552225"/>
    <w:rsid w:val="005551BD"/>
    <w:rsid w:val="005559F3"/>
    <w:rsid w:val="00556515"/>
    <w:rsid w:val="00556676"/>
    <w:rsid w:val="00560DA8"/>
    <w:rsid w:val="00570DCE"/>
    <w:rsid w:val="00572C8B"/>
    <w:rsid w:val="00575271"/>
    <w:rsid w:val="00576809"/>
    <w:rsid w:val="005778C5"/>
    <w:rsid w:val="00580422"/>
    <w:rsid w:val="0058271B"/>
    <w:rsid w:val="005828CB"/>
    <w:rsid w:val="00582E6B"/>
    <w:rsid w:val="00582F71"/>
    <w:rsid w:val="00590A31"/>
    <w:rsid w:val="00592218"/>
    <w:rsid w:val="0059307E"/>
    <w:rsid w:val="005952A1"/>
    <w:rsid w:val="005958D3"/>
    <w:rsid w:val="005973D9"/>
    <w:rsid w:val="005A109B"/>
    <w:rsid w:val="005A49AC"/>
    <w:rsid w:val="005B0B9A"/>
    <w:rsid w:val="005B0E5A"/>
    <w:rsid w:val="005B3296"/>
    <w:rsid w:val="005C25EC"/>
    <w:rsid w:val="005C3148"/>
    <w:rsid w:val="005C5A45"/>
    <w:rsid w:val="005C7872"/>
    <w:rsid w:val="005D073D"/>
    <w:rsid w:val="005E12BB"/>
    <w:rsid w:val="005E1C06"/>
    <w:rsid w:val="005E1D38"/>
    <w:rsid w:val="005E2090"/>
    <w:rsid w:val="005E2F9B"/>
    <w:rsid w:val="005F1798"/>
    <w:rsid w:val="005F2232"/>
    <w:rsid w:val="005F6601"/>
    <w:rsid w:val="00603A2D"/>
    <w:rsid w:val="006118EE"/>
    <w:rsid w:val="0062090F"/>
    <w:rsid w:val="00620E52"/>
    <w:rsid w:val="00622ADF"/>
    <w:rsid w:val="006231B4"/>
    <w:rsid w:val="00625FF1"/>
    <w:rsid w:val="00630B68"/>
    <w:rsid w:val="00631784"/>
    <w:rsid w:val="00631792"/>
    <w:rsid w:val="00631918"/>
    <w:rsid w:val="00631958"/>
    <w:rsid w:val="00632D4B"/>
    <w:rsid w:val="00636328"/>
    <w:rsid w:val="00640C50"/>
    <w:rsid w:val="00643041"/>
    <w:rsid w:val="00644066"/>
    <w:rsid w:val="00646535"/>
    <w:rsid w:val="0064674C"/>
    <w:rsid w:val="00647727"/>
    <w:rsid w:val="0065009A"/>
    <w:rsid w:val="00653BD5"/>
    <w:rsid w:val="006547E8"/>
    <w:rsid w:val="00655303"/>
    <w:rsid w:val="0066144E"/>
    <w:rsid w:val="00661E57"/>
    <w:rsid w:val="00662371"/>
    <w:rsid w:val="00662788"/>
    <w:rsid w:val="0066396C"/>
    <w:rsid w:val="00664539"/>
    <w:rsid w:val="00665BCD"/>
    <w:rsid w:val="00671034"/>
    <w:rsid w:val="00671E90"/>
    <w:rsid w:val="006803A4"/>
    <w:rsid w:val="0068689E"/>
    <w:rsid w:val="00687BA8"/>
    <w:rsid w:val="00694399"/>
    <w:rsid w:val="006A2550"/>
    <w:rsid w:val="006A7FE3"/>
    <w:rsid w:val="006B29EA"/>
    <w:rsid w:val="006B367A"/>
    <w:rsid w:val="006B429C"/>
    <w:rsid w:val="006B56AD"/>
    <w:rsid w:val="006C0543"/>
    <w:rsid w:val="006C1BB4"/>
    <w:rsid w:val="006C5372"/>
    <w:rsid w:val="006C7E35"/>
    <w:rsid w:val="006D287A"/>
    <w:rsid w:val="006D4834"/>
    <w:rsid w:val="006D5CE6"/>
    <w:rsid w:val="006D6D75"/>
    <w:rsid w:val="006E1EF6"/>
    <w:rsid w:val="006E61A9"/>
    <w:rsid w:val="006F0EEF"/>
    <w:rsid w:val="006F7016"/>
    <w:rsid w:val="007061F9"/>
    <w:rsid w:val="00706DA3"/>
    <w:rsid w:val="00713B09"/>
    <w:rsid w:val="00716BC8"/>
    <w:rsid w:val="00717577"/>
    <w:rsid w:val="007253EB"/>
    <w:rsid w:val="00730306"/>
    <w:rsid w:val="00732055"/>
    <w:rsid w:val="007340E5"/>
    <w:rsid w:val="00744491"/>
    <w:rsid w:val="007528F4"/>
    <w:rsid w:val="00752DE2"/>
    <w:rsid w:val="00753B20"/>
    <w:rsid w:val="00754361"/>
    <w:rsid w:val="007561BF"/>
    <w:rsid w:val="00757730"/>
    <w:rsid w:val="00757CAF"/>
    <w:rsid w:val="00757E76"/>
    <w:rsid w:val="007600FD"/>
    <w:rsid w:val="0076109A"/>
    <w:rsid w:val="00762CD6"/>
    <w:rsid w:val="00763571"/>
    <w:rsid w:val="00767E0C"/>
    <w:rsid w:val="00767FA1"/>
    <w:rsid w:val="00770D17"/>
    <w:rsid w:val="00772353"/>
    <w:rsid w:val="00777FA1"/>
    <w:rsid w:val="007825EE"/>
    <w:rsid w:val="007903B7"/>
    <w:rsid w:val="00790A68"/>
    <w:rsid w:val="00791A90"/>
    <w:rsid w:val="00791AD5"/>
    <w:rsid w:val="007941B8"/>
    <w:rsid w:val="007B486B"/>
    <w:rsid w:val="007B6A05"/>
    <w:rsid w:val="007C296F"/>
    <w:rsid w:val="007C2F2E"/>
    <w:rsid w:val="007C46AA"/>
    <w:rsid w:val="007C70AA"/>
    <w:rsid w:val="007C7D74"/>
    <w:rsid w:val="007D209E"/>
    <w:rsid w:val="007D3D56"/>
    <w:rsid w:val="007D67F1"/>
    <w:rsid w:val="007E29EB"/>
    <w:rsid w:val="007E35ED"/>
    <w:rsid w:val="007E6B09"/>
    <w:rsid w:val="007E6D51"/>
    <w:rsid w:val="007F04D4"/>
    <w:rsid w:val="007F12B7"/>
    <w:rsid w:val="007F1B74"/>
    <w:rsid w:val="007F1BB2"/>
    <w:rsid w:val="007F4B31"/>
    <w:rsid w:val="007F5DB3"/>
    <w:rsid w:val="008010D4"/>
    <w:rsid w:val="008036BD"/>
    <w:rsid w:val="00805E41"/>
    <w:rsid w:val="00807AD1"/>
    <w:rsid w:val="008101A4"/>
    <w:rsid w:val="00812C06"/>
    <w:rsid w:val="00814B3F"/>
    <w:rsid w:val="00817E73"/>
    <w:rsid w:val="0082145C"/>
    <w:rsid w:val="00824396"/>
    <w:rsid w:val="00833608"/>
    <w:rsid w:val="00833B3D"/>
    <w:rsid w:val="0084063B"/>
    <w:rsid w:val="0084229D"/>
    <w:rsid w:val="008429E0"/>
    <w:rsid w:val="00844FBC"/>
    <w:rsid w:val="0084503B"/>
    <w:rsid w:val="00846280"/>
    <w:rsid w:val="008567F2"/>
    <w:rsid w:val="00867873"/>
    <w:rsid w:val="008679F3"/>
    <w:rsid w:val="00870CB4"/>
    <w:rsid w:val="00870DC0"/>
    <w:rsid w:val="00873697"/>
    <w:rsid w:val="00873B3D"/>
    <w:rsid w:val="00876C24"/>
    <w:rsid w:val="008818A0"/>
    <w:rsid w:val="00884A9B"/>
    <w:rsid w:val="00884D85"/>
    <w:rsid w:val="00885117"/>
    <w:rsid w:val="008907F5"/>
    <w:rsid w:val="00892FEA"/>
    <w:rsid w:val="008930DC"/>
    <w:rsid w:val="008959D4"/>
    <w:rsid w:val="008A36DF"/>
    <w:rsid w:val="008B471A"/>
    <w:rsid w:val="008B79D1"/>
    <w:rsid w:val="008C00B3"/>
    <w:rsid w:val="008C26FE"/>
    <w:rsid w:val="008C30BE"/>
    <w:rsid w:val="008E1C12"/>
    <w:rsid w:val="008E2218"/>
    <w:rsid w:val="008F0AD0"/>
    <w:rsid w:val="008F2BC5"/>
    <w:rsid w:val="008F3FAB"/>
    <w:rsid w:val="008F601F"/>
    <w:rsid w:val="00902B1C"/>
    <w:rsid w:val="00904FB9"/>
    <w:rsid w:val="00905334"/>
    <w:rsid w:val="00906011"/>
    <w:rsid w:val="00906D68"/>
    <w:rsid w:val="00910F60"/>
    <w:rsid w:val="0091127B"/>
    <w:rsid w:val="009135CB"/>
    <w:rsid w:val="0091472A"/>
    <w:rsid w:val="0091482D"/>
    <w:rsid w:val="0092144F"/>
    <w:rsid w:val="009235DE"/>
    <w:rsid w:val="00923F22"/>
    <w:rsid w:val="0092454E"/>
    <w:rsid w:val="00925B2C"/>
    <w:rsid w:val="00932C4E"/>
    <w:rsid w:val="00933113"/>
    <w:rsid w:val="009351F7"/>
    <w:rsid w:val="00935DA2"/>
    <w:rsid w:val="00937535"/>
    <w:rsid w:val="009434CB"/>
    <w:rsid w:val="00946232"/>
    <w:rsid w:val="0095059A"/>
    <w:rsid w:val="00950DC9"/>
    <w:rsid w:val="009511E3"/>
    <w:rsid w:val="0095776A"/>
    <w:rsid w:val="0096234B"/>
    <w:rsid w:val="00962B87"/>
    <w:rsid w:val="00967900"/>
    <w:rsid w:val="00973F58"/>
    <w:rsid w:val="00974A8C"/>
    <w:rsid w:val="00977171"/>
    <w:rsid w:val="009776E9"/>
    <w:rsid w:val="00990F5E"/>
    <w:rsid w:val="00992DEC"/>
    <w:rsid w:val="00992F51"/>
    <w:rsid w:val="00994E91"/>
    <w:rsid w:val="00995099"/>
    <w:rsid w:val="009A43D9"/>
    <w:rsid w:val="009A6E17"/>
    <w:rsid w:val="009A7204"/>
    <w:rsid w:val="009B01C1"/>
    <w:rsid w:val="009B0CB8"/>
    <w:rsid w:val="009B5F82"/>
    <w:rsid w:val="009B6A8E"/>
    <w:rsid w:val="009C0476"/>
    <w:rsid w:val="009C0BDE"/>
    <w:rsid w:val="009C0FF5"/>
    <w:rsid w:val="009C5890"/>
    <w:rsid w:val="009D0D7D"/>
    <w:rsid w:val="009E0604"/>
    <w:rsid w:val="009E06D4"/>
    <w:rsid w:val="009E1609"/>
    <w:rsid w:val="009E5BAC"/>
    <w:rsid w:val="009F0DEF"/>
    <w:rsid w:val="009F16C6"/>
    <w:rsid w:val="009F3072"/>
    <w:rsid w:val="009F38A7"/>
    <w:rsid w:val="009F6060"/>
    <w:rsid w:val="009F6549"/>
    <w:rsid w:val="009F7968"/>
    <w:rsid w:val="00A027E7"/>
    <w:rsid w:val="00A04F47"/>
    <w:rsid w:val="00A05286"/>
    <w:rsid w:val="00A05492"/>
    <w:rsid w:val="00A102E4"/>
    <w:rsid w:val="00A11E7F"/>
    <w:rsid w:val="00A12AD6"/>
    <w:rsid w:val="00A14E50"/>
    <w:rsid w:val="00A15FA3"/>
    <w:rsid w:val="00A17FDF"/>
    <w:rsid w:val="00A249A4"/>
    <w:rsid w:val="00A3053E"/>
    <w:rsid w:val="00A30EE9"/>
    <w:rsid w:val="00A31E67"/>
    <w:rsid w:val="00A34A9D"/>
    <w:rsid w:val="00A36B4B"/>
    <w:rsid w:val="00A4490F"/>
    <w:rsid w:val="00A451C7"/>
    <w:rsid w:val="00A4737E"/>
    <w:rsid w:val="00A47503"/>
    <w:rsid w:val="00A47D7E"/>
    <w:rsid w:val="00A50630"/>
    <w:rsid w:val="00A51198"/>
    <w:rsid w:val="00A5130A"/>
    <w:rsid w:val="00A5149B"/>
    <w:rsid w:val="00A54251"/>
    <w:rsid w:val="00A55D05"/>
    <w:rsid w:val="00A619D0"/>
    <w:rsid w:val="00A61CCC"/>
    <w:rsid w:val="00A6287E"/>
    <w:rsid w:val="00A62C74"/>
    <w:rsid w:val="00A635B0"/>
    <w:rsid w:val="00A63CED"/>
    <w:rsid w:val="00A65DC0"/>
    <w:rsid w:val="00A67F93"/>
    <w:rsid w:val="00A709C5"/>
    <w:rsid w:val="00A72DD8"/>
    <w:rsid w:val="00A74396"/>
    <w:rsid w:val="00A85F24"/>
    <w:rsid w:val="00A8740F"/>
    <w:rsid w:val="00A87DB9"/>
    <w:rsid w:val="00A90F7C"/>
    <w:rsid w:val="00A92316"/>
    <w:rsid w:val="00A94E52"/>
    <w:rsid w:val="00AA0C43"/>
    <w:rsid w:val="00AA21FE"/>
    <w:rsid w:val="00AA3D7B"/>
    <w:rsid w:val="00AB476A"/>
    <w:rsid w:val="00AB6B5C"/>
    <w:rsid w:val="00AC015F"/>
    <w:rsid w:val="00AC19A6"/>
    <w:rsid w:val="00AC2735"/>
    <w:rsid w:val="00AC38D7"/>
    <w:rsid w:val="00AC39B5"/>
    <w:rsid w:val="00AC4151"/>
    <w:rsid w:val="00AC4D98"/>
    <w:rsid w:val="00AD050C"/>
    <w:rsid w:val="00AD3366"/>
    <w:rsid w:val="00AD3981"/>
    <w:rsid w:val="00AE2326"/>
    <w:rsid w:val="00AE32A4"/>
    <w:rsid w:val="00AE46E0"/>
    <w:rsid w:val="00AE5D12"/>
    <w:rsid w:val="00AF28CE"/>
    <w:rsid w:val="00AF368F"/>
    <w:rsid w:val="00AF6207"/>
    <w:rsid w:val="00B03344"/>
    <w:rsid w:val="00B0757F"/>
    <w:rsid w:val="00B11301"/>
    <w:rsid w:val="00B151FE"/>
    <w:rsid w:val="00B17888"/>
    <w:rsid w:val="00B21837"/>
    <w:rsid w:val="00B256A1"/>
    <w:rsid w:val="00B256B9"/>
    <w:rsid w:val="00B25DA0"/>
    <w:rsid w:val="00B26E5F"/>
    <w:rsid w:val="00B309EA"/>
    <w:rsid w:val="00B30C1E"/>
    <w:rsid w:val="00B3470C"/>
    <w:rsid w:val="00B34BA1"/>
    <w:rsid w:val="00B35A75"/>
    <w:rsid w:val="00B41599"/>
    <w:rsid w:val="00B41D9A"/>
    <w:rsid w:val="00B44DEC"/>
    <w:rsid w:val="00B44F76"/>
    <w:rsid w:val="00B45A11"/>
    <w:rsid w:val="00B5266D"/>
    <w:rsid w:val="00B527D9"/>
    <w:rsid w:val="00B53846"/>
    <w:rsid w:val="00B54070"/>
    <w:rsid w:val="00B57AC1"/>
    <w:rsid w:val="00B624DA"/>
    <w:rsid w:val="00B768BC"/>
    <w:rsid w:val="00B80D82"/>
    <w:rsid w:val="00B81769"/>
    <w:rsid w:val="00B81821"/>
    <w:rsid w:val="00B840DA"/>
    <w:rsid w:val="00B911C0"/>
    <w:rsid w:val="00B92D4D"/>
    <w:rsid w:val="00B94E84"/>
    <w:rsid w:val="00B97069"/>
    <w:rsid w:val="00BA101D"/>
    <w:rsid w:val="00BA3B00"/>
    <w:rsid w:val="00BA401F"/>
    <w:rsid w:val="00BA46A5"/>
    <w:rsid w:val="00BA506D"/>
    <w:rsid w:val="00BA5A2C"/>
    <w:rsid w:val="00BA6954"/>
    <w:rsid w:val="00BB48B6"/>
    <w:rsid w:val="00BC0A23"/>
    <w:rsid w:val="00BC0C8E"/>
    <w:rsid w:val="00BC1D62"/>
    <w:rsid w:val="00BC70F4"/>
    <w:rsid w:val="00BE2E94"/>
    <w:rsid w:val="00BE384A"/>
    <w:rsid w:val="00BE3B73"/>
    <w:rsid w:val="00BE41C8"/>
    <w:rsid w:val="00BF3F29"/>
    <w:rsid w:val="00BF5C12"/>
    <w:rsid w:val="00C0314C"/>
    <w:rsid w:val="00C10057"/>
    <w:rsid w:val="00C14992"/>
    <w:rsid w:val="00C15331"/>
    <w:rsid w:val="00C17688"/>
    <w:rsid w:val="00C21158"/>
    <w:rsid w:val="00C21977"/>
    <w:rsid w:val="00C229CE"/>
    <w:rsid w:val="00C23637"/>
    <w:rsid w:val="00C23FEA"/>
    <w:rsid w:val="00C244DB"/>
    <w:rsid w:val="00C25A1E"/>
    <w:rsid w:val="00C32E5A"/>
    <w:rsid w:val="00C34396"/>
    <w:rsid w:val="00C35180"/>
    <w:rsid w:val="00C41632"/>
    <w:rsid w:val="00C449D2"/>
    <w:rsid w:val="00C46461"/>
    <w:rsid w:val="00C46D0F"/>
    <w:rsid w:val="00C502F3"/>
    <w:rsid w:val="00C52B32"/>
    <w:rsid w:val="00C54130"/>
    <w:rsid w:val="00C54DD0"/>
    <w:rsid w:val="00C56037"/>
    <w:rsid w:val="00C56D04"/>
    <w:rsid w:val="00C57616"/>
    <w:rsid w:val="00C60B64"/>
    <w:rsid w:val="00C6224E"/>
    <w:rsid w:val="00C6226A"/>
    <w:rsid w:val="00C63E04"/>
    <w:rsid w:val="00C65C3E"/>
    <w:rsid w:val="00C663BD"/>
    <w:rsid w:val="00C6771A"/>
    <w:rsid w:val="00C71121"/>
    <w:rsid w:val="00C7738C"/>
    <w:rsid w:val="00C824AC"/>
    <w:rsid w:val="00C832C3"/>
    <w:rsid w:val="00C84750"/>
    <w:rsid w:val="00C849D1"/>
    <w:rsid w:val="00C8624D"/>
    <w:rsid w:val="00C94A0F"/>
    <w:rsid w:val="00C94FB5"/>
    <w:rsid w:val="00C96CA2"/>
    <w:rsid w:val="00C97CCB"/>
    <w:rsid w:val="00CA02F9"/>
    <w:rsid w:val="00CA6ADB"/>
    <w:rsid w:val="00CB04A0"/>
    <w:rsid w:val="00CB089F"/>
    <w:rsid w:val="00CB2010"/>
    <w:rsid w:val="00CB3906"/>
    <w:rsid w:val="00CC5EEF"/>
    <w:rsid w:val="00CC66D0"/>
    <w:rsid w:val="00CD3360"/>
    <w:rsid w:val="00CD4E49"/>
    <w:rsid w:val="00CE7F0E"/>
    <w:rsid w:val="00CF1258"/>
    <w:rsid w:val="00CF2CD4"/>
    <w:rsid w:val="00CF3855"/>
    <w:rsid w:val="00D017A4"/>
    <w:rsid w:val="00D024E6"/>
    <w:rsid w:val="00D03DCD"/>
    <w:rsid w:val="00D06529"/>
    <w:rsid w:val="00D120C0"/>
    <w:rsid w:val="00D148C7"/>
    <w:rsid w:val="00D15871"/>
    <w:rsid w:val="00D15DC2"/>
    <w:rsid w:val="00D173E5"/>
    <w:rsid w:val="00D17411"/>
    <w:rsid w:val="00D17CD6"/>
    <w:rsid w:val="00D208B5"/>
    <w:rsid w:val="00D2183A"/>
    <w:rsid w:val="00D21C71"/>
    <w:rsid w:val="00D27477"/>
    <w:rsid w:val="00D275BC"/>
    <w:rsid w:val="00D40ECB"/>
    <w:rsid w:val="00D50E97"/>
    <w:rsid w:val="00D5515D"/>
    <w:rsid w:val="00D57FCB"/>
    <w:rsid w:val="00D60FF4"/>
    <w:rsid w:val="00D62B03"/>
    <w:rsid w:val="00D66CFB"/>
    <w:rsid w:val="00D673BB"/>
    <w:rsid w:val="00D6748B"/>
    <w:rsid w:val="00D71CC3"/>
    <w:rsid w:val="00D7343D"/>
    <w:rsid w:val="00D77FCC"/>
    <w:rsid w:val="00D80105"/>
    <w:rsid w:val="00D85770"/>
    <w:rsid w:val="00D90023"/>
    <w:rsid w:val="00D92AC6"/>
    <w:rsid w:val="00D95E65"/>
    <w:rsid w:val="00D96997"/>
    <w:rsid w:val="00DA636A"/>
    <w:rsid w:val="00DB476C"/>
    <w:rsid w:val="00DB7583"/>
    <w:rsid w:val="00DC0389"/>
    <w:rsid w:val="00DC0410"/>
    <w:rsid w:val="00DC0EC9"/>
    <w:rsid w:val="00DC50FD"/>
    <w:rsid w:val="00DD0514"/>
    <w:rsid w:val="00DD066D"/>
    <w:rsid w:val="00DD75A2"/>
    <w:rsid w:val="00DE3357"/>
    <w:rsid w:val="00DE4BC8"/>
    <w:rsid w:val="00DE5C2E"/>
    <w:rsid w:val="00DE6F68"/>
    <w:rsid w:val="00DF1368"/>
    <w:rsid w:val="00DF1EFF"/>
    <w:rsid w:val="00DF28D4"/>
    <w:rsid w:val="00DF4B80"/>
    <w:rsid w:val="00DF6FA2"/>
    <w:rsid w:val="00E01D6C"/>
    <w:rsid w:val="00E03ADD"/>
    <w:rsid w:val="00E03FB9"/>
    <w:rsid w:val="00E05D3A"/>
    <w:rsid w:val="00E0768A"/>
    <w:rsid w:val="00E1068A"/>
    <w:rsid w:val="00E10F4D"/>
    <w:rsid w:val="00E12AD6"/>
    <w:rsid w:val="00E13C80"/>
    <w:rsid w:val="00E15A86"/>
    <w:rsid w:val="00E24DAF"/>
    <w:rsid w:val="00E31677"/>
    <w:rsid w:val="00E342F6"/>
    <w:rsid w:val="00E42F1D"/>
    <w:rsid w:val="00E54101"/>
    <w:rsid w:val="00E5579D"/>
    <w:rsid w:val="00E56D53"/>
    <w:rsid w:val="00E62CE7"/>
    <w:rsid w:val="00E63391"/>
    <w:rsid w:val="00E64300"/>
    <w:rsid w:val="00E705AC"/>
    <w:rsid w:val="00E7101B"/>
    <w:rsid w:val="00E773BD"/>
    <w:rsid w:val="00E8243B"/>
    <w:rsid w:val="00E9115C"/>
    <w:rsid w:val="00E92AD9"/>
    <w:rsid w:val="00EA5F61"/>
    <w:rsid w:val="00EB3AA9"/>
    <w:rsid w:val="00EB6131"/>
    <w:rsid w:val="00EC2463"/>
    <w:rsid w:val="00EC27AA"/>
    <w:rsid w:val="00EC5C6A"/>
    <w:rsid w:val="00EC798A"/>
    <w:rsid w:val="00ED0D37"/>
    <w:rsid w:val="00ED2294"/>
    <w:rsid w:val="00ED355C"/>
    <w:rsid w:val="00ED399D"/>
    <w:rsid w:val="00ED46C5"/>
    <w:rsid w:val="00ED49F9"/>
    <w:rsid w:val="00ED666D"/>
    <w:rsid w:val="00ED7F2F"/>
    <w:rsid w:val="00EE0C41"/>
    <w:rsid w:val="00EE69AF"/>
    <w:rsid w:val="00EF1C6A"/>
    <w:rsid w:val="00EF2109"/>
    <w:rsid w:val="00EF36E2"/>
    <w:rsid w:val="00EF3BC8"/>
    <w:rsid w:val="00EF4CA6"/>
    <w:rsid w:val="00EF6F7B"/>
    <w:rsid w:val="00EF7ABE"/>
    <w:rsid w:val="00EF7C6C"/>
    <w:rsid w:val="00EF7C9B"/>
    <w:rsid w:val="00F00C27"/>
    <w:rsid w:val="00F01E31"/>
    <w:rsid w:val="00F069C2"/>
    <w:rsid w:val="00F11A70"/>
    <w:rsid w:val="00F124DA"/>
    <w:rsid w:val="00F14535"/>
    <w:rsid w:val="00F14A34"/>
    <w:rsid w:val="00F14FFE"/>
    <w:rsid w:val="00F212D5"/>
    <w:rsid w:val="00F22B4D"/>
    <w:rsid w:val="00F22B7E"/>
    <w:rsid w:val="00F2643D"/>
    <w:rsid w:val="00F270F9"/>
    <w:rsid w:val="00F302C2"/>
    <w:rsid w:val="00F30568"/>
    <w:rsid w:val="00F33AEA"/>
    <w:rsid w:val="00F37DDE"/>
    <w:rsid w:val="00F41836"/>
    <w:rsid w:val="00F46878"/>
    <w:rsid w:val="00F52070"/>
    <w:rsid w:val="00F54D65"/>
    <w:rsid w:val="00F56AB8"/>
    <w:rsid w:val="00F6039D"/>
    <w:rsid w:val="00F6199B"/>
    <w:rsid w:val="00F6785E"/>
    <w:rsid w:val="00F7353D"/>
    <w:rsid w:val="00F75ECB"/>
    <w:rsid w:val="00F76FB7"/>
    <w:rsid w:val="00F76FF1"/>
    <w:rsid w:val="00F81B60"/>
    <w:rsid w:val="00F84786"/>
    <w:rsid w:val="00F84B62"/>
    <w:rsid w:val="00F858FA"/>
    <w:rsid w:val="00F86AAB"/>
    <w:rsid w:val="00F90D63"/>
    <w:rsid w:val="00F913E8"/>
    <w:rsid w:val="00F91EA6"/>
    <w:rsid w:val="00F949BB"/>
    <w:rsid w:val="00F96FDE"/>
    <w:rsid w:val="00FA0F10"/>
    <w:rsid w:val="00FA47C5"/>
    <w:rsid w:val="00FA5D1D"/>
    <w:rsid w:val="00FB1C5C"/>
    <w:rsid w:val="00FB7F8A"/>
    <w:rsid w:val="00FC1176"/>
    <w:rsid w:val="00FC3ED8"/>
    <w:rsid w:val="00FC48C5"/>
    <w:rsid w:val="00FD1E9C"/>
    <w:rsid w:val="00FD4F65"/>
    <w:rsid w:val="00FD5088"/>
    <w:rsid w:val="00FD7187"/>
    <w:rsid w:val="00FE0E12"/>
    <w:rsid w:val="00FE1412"/>
    <w:rsid w:val="00FE63CC"/>
    <w:rsid w:val="00FE7E13"/>
    <w:rsid w:val="00FF40E5"/>
    <w:rsid w:val="00FF5133"/>
    <w:rsid w:val="00FF5D5C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нак Знак Знак Знак Знак Знак Знак8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Знак Знак Знак Знак Знак Знак Знак7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6">
    <w:name w:val="Знак Знак Знак Знак Знак Знак Знак6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">
    <w:name w:val="Знак Знак Знак Знак Знак Знак Знак5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">
    <w:name w:val="Знак Знак Знак Знак Знак Знак Знак4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0">
    <w:name w:val="Знак Знак Знак Знак Знак Знак Знак3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0">
    <w:name w:val="Знак Знак Знак Знак Знак Знак Знак2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Знак Знак Знак Знак Знак Знак Знак1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3030E2"/>
  </w:style>
  <w:style w:type="numbering" w:customStyle="1" w:styleId="50">
    <w:name w:val="Нет списка5"/>
    <w:next w:val="a2"/>
    <w:uiPriority w:val="99"/>
    <w:semiHidden/>
    <w:unhideWhenUsed/>
    <w:rsid w:val="003030E2"/>
  </w:style>
  <w:style w:type="numbering" w:customStyle="1" w:styleId="60">
    <w:name w:val="Нет списка6"/>
    <w:next w:val="a2"/>
    <w:uiPriority w:val="99"/>
    <w:semiHidden/>
    <w:unhideWhenUsed/>
    <w:rsid w:val="003030E2"/>
  </w:style>
  <w:style w:type="paragraph" w:styleId="ab">
    <w:name w:val="header"/>
    <w:basedOn w:val="a"/>
    <w:link w:val="ac"/>
    <w:uiPriority w:val="99"/>
    <w:unhideWhenUsed/>
    <w:rsid w:val="003F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4C0D"/>
  </w:style>
  <w:style w:type="paragraph" w:styleId="ad">
    <w:name w:val="footer"/>
    <w:basedOn w:val="a"/>
    <w:link w:val="ae"/>
    <w:uiPriority w:val="99"/>
    <w:unhideWhenUsed/>
    <w:rsid w:val="003F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4C0D"/>
  </w:style>
  <w:style w:type="numbering" w:customStyle="1" w:styleId="70">
    <w:name w:val="Нет списка7"/>
    <w:next w:val="a2"/>
    <w:uiPriority w:val="99"/>
    <w:semiHidden/>
    <w:unhideWhenUsed/>
    <w:rsid w:val="00B309EA"/>
  </w:style>
  <w:style w:type="numbering" w:customStyle="1" w:styleId="80">
    <w:name w:val="Нет списка8"/>
    <w:next w:val="a2"/>
    <w:uiPriority w:val="99"/>
    <w:semiHidden/>
    <w:unhideWhenUsed/>
    <w:rsid w:val="00C97CCB"/>
  </w:style>
  <w:style w:type="numbering" w:customStyle="1" w:styleId="9">
    <w:name w:val="Нет списка9"/>
    <w:next w:val="a2"/>
    <w:uiPriority w:val="99"/>
    <w:semiHidden/>
    <w:unhideWhenUsed/>
    <w:rsid w:val="00B41599"/>
  </w:style>
  <w:style w:type="numbering" w:customStyle="1" w:styleId="100">
    <w:name w:val="Нет списка10"/>
    <w:next w:val="a2"/>
    <w:uiPriority w:val="99"/>
    <w:semiHidden/>
    <w:unhideWhenUsed/>
    <w:rsid w:val="008429E0"/>
  </w:style>
  <w:style w:type="numbering" w:customStyle="1" w:styleId="11">
    <w:name w:val="Нет списка11"/>
    <w:next w:val="a2"/>
    <w:uiPriority w:val="99"/>
    <w:semiHidden/>
    <w:unhideWhenUsed/>
    <w:rsid w:val="000F5C59"/>
  </w:style>
  <w:style w:type="numbering" w:customStyle="1" w:styleId="12">
    <w:name w:val="Нет списка12"/>
    <w:next w:val="a2"/>
    <w:uiPriority w:val="99"/>
    <w:semiHidden/>
    <w:unhideWhenUsed/>
    <w:rsid w:val="00B256B9"/>
  </w:style>
  <w:style w:type="paragraph" w:customStyle="1" w:styleId="xl208">
    <w:name w:val="xl208"/>
    <w:basedOn w:val="a"/>
    <w:rsid w:val="00B2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3"/>
    <w:next w:val="a2"/>
    <w:uiPriority w:val="99"/>
    <w:semiHidden/>
    <w:unhideWhenUsed/>
    <w:rsid w:val="00BA101D"/>
  </w:style>
  <w:style w:type="numbering" w:customStyle="1" w:styleId="14">
    <w:name w:val="Нет списка14"/>
    <w:next w:val="a2"/>
    <w:uiPriority w:val="99"/>
    <w:semiHidden/>
    <w:unhideWhenUsed/>
    <w:rsid w:val="00950DC9"/>
  </w:style>
  <w:style w:type="paragraph" w:customStyle="1" w:styleId="xl209">
    <w:name w:val="xl209"/>
    <w:basedOn w:val="a"/>
    <w:rsid w:val="006430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4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5"/>
    <w:next w:val="a2"/>
    <w:uiPriority w:val="99"/>
    <w:semiHidden/>
    <w:unhideWhenUsed/>
    <w:rsid w:val="009F3072"/>
  </w:style>
  <w:style w:type="numbering" w:customStyle="1" w:styleId="16">
    <w:name w:val="Нет списка16"/>
    <w:next w:val="a2"/>
    <w:uiPriority w:val="99"/>
    <w:semiHidden/>
    <w:unhideWhenUsed/>
    <w:rsid w:val="001F0C4A"/>
  </w:style>
  <w:style w:type="numbering" w:customStyle="1" w:styleId="17">
    <w:name w:val="Нет списка17"/>
    <w:next w:val="a2"/>
    <w:uiPriority w:val="99"/>
    <w:semiHidden/>
    <w:unhideWhenUsed/>
    <w:rsid w:val="002C4E2B"/>
  </w:style>
  <w:style w:type="numbering" w:customStyle="1" w:styleId="18">
    <w:name w:val="Нет списка18"/>
    <w:next w:val="a2"/>
    <w:uiPriority w:val="99"/>
    <w:semiHidden/>
    <w:unhideWhenUsed/>
    <w:rsid w:val="006B29EA"/>
  </w:style>
  <w:style w:type="numbering" w:customStyle="1" w:styleId="19">
    <w:name w:val="Нет списка19"/>
    <w:next w:val="a2"/>
    <w:uiPriority w:val="99"/>
    <w:semiHidden/>
    <w:unhideWhenUsed/>
    <w:rsid w:val="00F81B60"/>
  </w:style>
  <w:style w:type="numbering" w:customStyle="1" w:styleId="200">
    <w:name w:val="Нет списка20"/>
    <w:next w:val="a2"/>
    <w:uiPriority w:val="99"/>
    <w:semiHidden/>
    <w:unhideWhenUsed/>
    <w:rsid w:val="007561BF"/>
  </w:style>
  <w:style w:type="numbering" w:customStyle="1" w:styleId="21">
    <w:name w:val="Нет списка21"/>
    <w:next w:val="a2"/>
    <w:uiPriority w:val="99"/>
    <w:semiHidden/>
    <w:unhideWhenUsed/>
    <w:rsid w:val="00287F73"/>
  </w:style>
  <w:style w:type="numbering" w:customStyle="1" w:styleId="22">
    <w:name w:val="Нет списка22"/>
    <w:next w:val="a2"/>
    <w:uiPriority w:val="99"/>
    <w:semiHidden/>
    <w:unhideWhenUsed/>
    <w:rsid w:val="009F7968"/>
  </w:style>
  <w:style w:type="numbering" w:customStyle="1" w:styleId="23">
    <w:name w:val="Нет списка23"/>
    <w:next w:val="a2"/>
    <w:uiPriority w:val="99"/>
    <w:semiHidden/>
    <w:unhideWhenUsed/>
    <w:rsid w:val="00D95E65"/>
  </w:style>
  <w:style w:type="paragraph" w:styleId="af">
    <w:name w:val="Body Text"/>
    <w:basedOn w:val="a"/>
    <w:link w:val="af0"/>
    <w:rsid w:val="0032236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2236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4">
    <w:name w:val="Нет списка24"/>
    <w:next w:val="a2"/>
    <w:uiPriority w:val="99"/>
    <w:semiHidden/>
    <w:unhideWhenUsed/>
    <w:rsid w:val="00590A31"/>
  </w:style>
  <w:style w:type="numbering" w:customStyle="1" w:styleId="25">
    <w:name w:val="Нет списка25"/>
    <w:next w:val="a2"/>
    <w:uiPriority w:val="99"/>
    <w:semiHidden/>
    <w:unhideWhenUsed/>
    <w:rsid w:val="003D71C1"/>
  </w:style>
  <w:style w:type="numbering" w:customStyle="1" w:styleId="26">
    <w:name w:val="Нет списка26"/>
    <w:next w:val="a2"/>
    <w:uiPriority w:val="99"/>
    <w:semiHidden/>
    <w:unhideWhenUsed/>
    <w:rsid w:val="00A36B4B"/>
  </w:style>
  <w:style w:type="paragraph" w:customStyle="1" w:styleId="xl211">
    <w:name w:val="xl211"/>
    <w:basedOn w:val="a"/>
    <w:rsid w:val="00A3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7"/>
    <w:next w:val="a2"/>
    <w:uiPriority w:val="99"/>
    <w:semiHidden/>
    <w:unhideWhenUsed/>
    <w:rsid w:val="00655303"/>
  </w:style>
  <w:style w:type="numbering" w:customStyle="1" w:styleId="28">
    <w:name w:val="Нет списка28"/>
    <w:next w:val="a2"/>
    <w:uiPriority w:val="99"/>
    <w:semiHidden/>
    <w:unhideWhenUsed/>
    <w:rsid w:val="000535A2"/>
  </w:style>
  <w:style w:type="numbering" w:customStyle="1" w:styleId="29">
    <w:name w:val="Нет списка29"/>
    <w:next w:val="a2"/>
    <w:uiPriority w:val="99"/>
    <w:semiHidden/>
    <w:unhideWhenUsed/>
    <w:rsid w:val="00D17CD6"/>
  </w:style>
  <w:style w:type="numbering" w:customStyle="1" w:styleId="300">
    <w:name w:val="Нет списка30"/>
    <w:next w:val="a2"/>
    <w:uiPriority w:val="99"/>
    <w:semiHidden/>
    <w:unhideWhenUsed/>
    <w:rsid w:val="00DC0EC9"/>
  </w:style>
  <w:style w:type="numbering" w:customStyle="1" w:styleId="31">
    <w:name w:val="Нет списка31"/>
    <w:next w:val="a2"/>
    <w:uiPriority w:val="99"/>
    <w:semiHidden/>
    <w:unhideWhenUsed/>
    <w:rsid w:val="00925B2C"/>
  </w:style>
  <w:style w:type="numbering" w:customStyle="1" w:styleId="32">
    <w:name w:val="Нет списка32"/>
    <w:next w:val="a2"/>
    <w:uiPriority w:val="99"/>
    <w:semiHidden/>
    <w:unhideWhenUsed/>
    <w:rsid w:val="00400A9D"/>
  </w:style>
  <w:style w:type="paragraph" w:customStyle="1" w:styleId="xl212">
    <w:name w:val="xl212"/>
    <w:basedOn w:val="a"/>
    <w:rsid w:val="0040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3"/>
    <w:next w:val="a2"/>
    <w:uiPriority w:val="99"/>
    <w:semiHidden/>
    <w:unhideWhenUsed/>
    <w:rsid w:val="00C60B64"/>
  </w:style>
  <w:style w:type="numbering" w:customStyle="1" w:styleId="34">
    <w:name w:val="Нет списка34"/>
    <w:next w:val="a2"/>
    <w:uiPriority w:val="99"/>
    <w:semiHidden/>
    <w:unhideWhenUsed/>
    <w:rsid w:val="0029312E"/>
  </w:style>
  <w:style w:type="numbering" w:customStyle="1" w:styleId="35">
    <w:name w:val="Нет списка35"/>
    <w:next w:val="a2"/>
    <w:uiPriority w:val="99"/>
    <w:semiHidden/>
    <w:unhideWhenUsed/>
    <w:rsid w:val="002A47E7"/>
  </w:style>
  <w:style w:type="numbering" w:customStyle="1" w:styleId="36">
    <w:name w:val="Нет списка36"/>
    <w:next w:val="a2"/>
    <w:uiPriority w:val="99"/>
    <w:semiHidden/>
    <w:unhideWhenUsed/>
    <w:rsid w:val="00A51198"/>
  </w:style>
  <w:style w:type="numbering" w:customStyle="1" w:styleId="37">
    <w:name w:val="Нет списка37"/>
    <w:next w:val="a2"/>
    <w:uiPriority w:val="99"/>
    <w:semiHidden/>
    <w:unhideWhenUsed/>
    <w:rsid w:val="00E03ADD"/>
  </w:style>
  <w:style w:type="numbering" w:customStyle="1" w:styleId="38">
    <w:name w:val="Нет списка38"/>
    <w:next w:val="a2"/>
    <w:uiPriority w:val="99"/>
    <w:semiHidden/>
    <w:unhideWhenUsed/>
    <w:rsid w:val="00496B23"/>
  </w:style>
  <w:style w:type="numbering" w:customStyle="1" w:styleId="39">
    <w:name w:val="Нет списка39"/>
    <w:next w:val="a2"/>
    <w:uiPriority w:val="99"/>
    <w:semiHidden/>
    <w:unhideWhenUsed/>
    <w:rsid w:val="005E2F9B"/>
  </w:style>
  <w:style w:type="numbering" w:customStyle="1" w:styleId="400">
    <w:name w:val="Нет списка40"/>
    <w:next w:val="a2"/>
    <w:uiPriority w:val="99"/>
    <w:semiHidden/>
    <w:unhideWhenUsed/>
    <w:rsid w:val="00DD0514"/>
  </w:style>
  <w:style w:type="numbering" w:customStyle="1" w:styleId="41">
    <w:name w:val="Нет списка41"/>
    <w:next w:val="a2"/>
    <w:uiPriority w:val="99"/>
    <w:semiHidden/>
    <w:unhideWhenUsed/>
    <w:rsid w:val="00A5149B"/>
  </w:style>
  <w:style w:type="numbering" w:customStyle="1" w:styleId="42">
    <w:name w:val="Нет списка42"/>
    <w:next w:val="a2"/>
    <w:uiPriority w:val="99"/>
    <w:semiHidden/>
    <w:unhideWhenUsed/>
    <w:rsid w:val="00321844"/>
  </w:style>
  <w:style w:type="numbering" w:customStyle="1" w:styleId="43">
    <w:name w:val="Нет списка43"/>
    <w:next w:val="a2"/>
    <w:uiPriority w:val="99"/>
    <w:semiHidden/>
    <w:unhideWhenUsed/>
    <w:rsid w:val="00992DEC"/>
  </w:style>
  <w:style w:type="numbering" w:customStyle="1" w:styleId="44">
    <w:name w:val="Нет списка44"/>
    <w:next w:val="a2"/>
    <w:uiPriority w:val="99"/>
    <w:semiHidden/>
    <w:unhideWhenUsed/>
    <w:rsid w:val="00EF6F7B"/>
  </w:style>
  <w:style w:type="paragraph" w:customStyle="1" w:styleId="font5">
    <w:name w:val="font5"/>
    <w:basedOn w:val="a"/>
    <w:rsid w:val="001A60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1A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1A6023"/>
    <w:pPr>
      <w:spacing w:before="100" w:beforeAutospacing="1" w:after="100" w:afterAutospacing="1" w:line="240" w:lineRule="auto"/>
    </w:pPr>
    <w:rPr>
      <w:rFonts w:ascii="Aparajita" w:eastAsia="Times New Roman" w:hAnsi="Aparajita" w:cs="Aparajita"/>
      <w:sz w:val="24"/>
      <w:szCs w:val="24"/>
      <w:lang w:eastAsia="ru-RU"/>
    </w:rPr>
  </w:style>
  <w:style w:type="paragraph" w:customStyle="1" w:styleId="font0">
    <w:name w:val="font0"/>
    <w:basedOn w:val="a"/>
    <w:rsid w:val="008E1C1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нак Знак Знак Знак Знак Знак Знак8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Знак Знак Знак Знак Знак Знак Знак7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6">
    <w:name w:val="Знак Знак Знак Знак Знак Знак Знак6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">
    <w:name w:val="Знак Знак Знак Знак Знак Знак Знак5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">
    <w:name w:val="Знак Знак Знак Знак Знак Знак Знак4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0">
    <w:name w:val="Знак Знак Знак Знак Знак Знак Знак3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0">
    <w:name w:val="Знак Знак Знак Знак Знак Знак Знак2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0">
    <w:name w:val="Знак Знак Знак Знак Знак Знак Знак1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3030E2"/>
  </w:style>
  <w:style w:type="numbering" w:customStyle="1" w:styleId="50">
    <w:name w:val="Нет списка5"/>
    <w:next w:val="a2"/>
    <w:uiPriority w:val="99"/>
    <w:semiHidden/>
    <w:unhideWhenUsed/>
    <w:rsid w:val="003030E2"/>
  </w:style>
  <w:style w:type="numbering" w:customStyle="1" w:styleId="60">
    <w:name w:val="Нет списка6"/>
    <w:next w:val="a2"/>
    <w:uiPriority w:val="99"/>
    <w:semiHidden/>
    <w:unhideWhenUsed/>
    <w:rsid w:val="003030E2"/>
  </w:style>
  <w:style w:type="paragraph" w:styleId="ab">
    <w:name w:val="header"/>
    <w:basedOn w:val="a"/>
    <w:link w:val="ac"/>
    <w:uiPriority w:val="99"/>
    <w:unhideWhenUsed/>
    <w:rsid w:val="003F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F4C0D"/>
  </w:style>
  <w:style w:type="paragraph" w:styleId="ad">
    <w:name w:val="footer"/>
    <w:basedOn w:val="a"/>
    <w:link w:val="ae"/>
    <w:uiPriority w:val="99"/>
    <w:unhideWhenUsed/>
    <w:rsid w:val="003F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F4C0D"/>
  </w:style>
  <w:style w:type="numbering" w:customStyle="1" w:styleId="70">
    <w:name w:val="Нет списка7"/>
    <w:next w:val="a2"/>
    <w:uiPriority w:val="99"/>
    <w:semiHidden/>
    <w:unhideWhenUsed/>
    <w:rsid w:val="00B309EA"/>
  </w:style>
  <w:style w:type="numbering" w:customStyle="1" w:styleId="80">
    <w:name w:val="Нет списка8"/>
    <w:next w:val="a2"/>
    <w:uiPriority w:val="99"/>
    <w:semiHidden/>
    <w:unhideWhenUsed/>
    <w:rsid w:val="00C97CCB"/>
  </w:style>
  <w:style w:type="numbering" w:customStyle="1" w:styleId="9">
    <w:name w:val="Нет списка9"/>
    <w:next w:val="a2"/>
    <w:uiPriority w:val="99"/>
    <w:semiHidden/>
    <w:unhideWhenUsed/>
    <w:rsid w:val="00B41599"/>
  </w:style>
  <w:style w:type="numbering" w:customStyle="1" w:styleId="100">
    <w:name w:val="Нет списка10"/>
    <w:next w:val="a2"/>
    <w:uiPriority w:val="99"/>
    <w:semiHidden/>
    <w:unhideWhenUsed/>
    <w:rsid w:val="008429E0"/>
  </w:style>
  <w:style w:type="numbering" w:customStyle="1" w:styleId="11">
    <w:name w:val="Нет списка11"/>
    <w:next w:val="a2"/>
    <w:uiPriority w:val="99"/>
    <w:semiHidden/>
    <w:unhideWhenUsed/>
    <w:rsid w:val="000F5C59"/>
  </w:style>
  <w:style w:type="numbering" w:customStyle="1" w:styleId="12">
    <w:name w:val="Нет списка12"/>
    <w:next w:val="a2"/>
    <w:uiPriority w:val="99"/>
    <w:semiHidden/>
    <w:unhideWhenUsed/>
    <w:rsid w:val="00B256B9"/>
  </w:style>
  <w:style w:type="paragraph" w:customStyle="1" w:styleId="xl208">
    <w:name w:val="xl208"/>
    <w:basedOn w:val="a"/>
    <w:rsid w:val="00B2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3"/>
    <w:next w:val="a2"/>
    <w:uiPriority w:val="99"/>
    <w:semiHidden/>
    <w:unhideWhenUsed/>
    <w:rsid w:val="00BA101D"/>
  </w:style>
  <w:style w:type="numbering" w:customStyle="1" w:styleId="14">
    <w:name w:val="Нет списка14"/>
    <w:next w:val="a2"/>
    <w:uiPriority w:val="99"/>
    <w:semiHidden/>
    <w:unhideWhenUsed/>
    <w:rsid w:val="00950DC9"/>
  </w:style>
  <w:style w:type="paragraph" w:customStyle="1" w:styleId="xl209">
    <w:name w:val="xl209"/>
    <w:basedOn w:val="a"/>
    <w:rsid w:val="006430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4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5"/>
    <w:next w:val="a2"/>
    <w:uiPriority w:val="99"/>
    <w:semiHidden/>
    <w:unhideWhenUsed/>
    <w:rsid w:val="009F3072"/>
  </w:style>
  <w:style w:type="numbering" w:customStyle="1" w:styleId="16">
    <w:name w:val="Нет списка16"/>
    <w:next w:val="a2"/>
    <w:uiPriority w:val="99"/>
    <w:semiHidden/>
    <w:unhideWhenUsed/>
    <w:rsid w:val="001F0C4A"/>
  </w:style>
  <w:style w:type="numbering" w:customStyle="1" w:styleId="17">
    <w:name w:val="Нет списка17"/>
    <w:next w:val="a2"/>
    <w:uiPriority w:val="99"/>
    <w:semiHidden/>
    <w:unhideWhenUsed/>
    <w:rsid w:val="002C4E2B"/>
  </w:style>
  <w:style w:type="numbering" w:customStyle="1" w:styleId="18">
    <w:name w:val="Нет списка18"/>
    <w:next w:val="a2"/>
    <w:uiPriority w:val="99"/>
    <w:semiHidden/>
    <w:unhideWhenUsed/>
    <w:rsid w:val="006B29EA"/>
  </w:style>
  <w:style w:type="numbering" w:customStyle="1" w:styleId="19">
    <w:name w:val="Нет списка19"/>
    <w:next w:val="a2"/>
    <w:uiPriority w:val="99"/>
    <w:semiHidden/>
    <w:unhideWhenUsed/>
    <w:rsid w:val="00F81B60"/>
  </w:style>
  <w:style w:type="numbering" w:customStyle="1" w:styleId="200">
    <w:name w:val="Нет списка20"/>
    <w:next w:val="a2"/>
    <w:uiPriority w:val="99"/>
    <w:semiHidden/>
    <w:unhideWhenUsed/>
    <w:rsid w:val="007561BF"/>
  </w:style>
  <w:style w:type="numbering" w:customStyle="1" w:styleId="21">
    <w:name w:val="Нет списка21"/>
    <w:next w:val="a2"/>
    <w:uiPriority w:val="99"/>
    <w:semiHidden/>
    <w:unhideWhenUsed/>
    <w:rsid w:val="00287F73"/>
  </w:style>
  <w:style w:type="numbering" w:customStyle="1" w:styleId="22">
    <w:name w:val="Нет списка22"/>
    <w:next w:val="a2"/>
    <w:uiPriority w:val="99"/>
    <w:semiHidden/>
    <w:unhideWhenUsed/>
    <w:rsid w:val="009F7968"/>
  </w:style>
  <w:style w:type="numbering" w:customStyle="1" w:styleId="23">
    <w:name w:val="Нет списка23"/>
    <w:next w:val="a2"/>
    <w:uiPriority w:val="99"/>
    <w:semiHidden/>
    <w:unhideWhenUsed/>
    <w:rsid w:val="00D95E65"/>
  </w:style>
  <w:style w:type="paragraph" w:styleId="af">
    <w:name w:val="Body Text"/>
    <w:basedOn w:val="a"/>
    <w:link w:val="af0"/>
    <w:rsid w:val="0032236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2236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4">
    <w:name w:val="Нет списка24"/>
    <w:next w:val="a2"/>
    <w:uiPriority w:val="99"/>
    <w:semiHidden/>
    <w:unhideWhenUsed/>
    <w:rsid w:val="00590A31"/>
  </w:style>
  <w:style w:type="numbering" w:customStyle="1" w:styleId="25">
    <w:name w:val="Нет списка25"/>
    <w:next w:val="a2"/>
    <w:uiPriority w:val="99"/>
    <w:semiHidden/>
    <w:unhideWhenUsed/>
    <w:rsid w:val="003D71C1"/>
  </w:style>
  <w:style w:type="numbering" w:customStyle="1" w:styleId="26">
    <w:name w:val="Нет списка26"/>
    <w:next w:val="a2"/>
    <w:uiPriority w:val="99"/>
    <w:semiHidden/>
    <w:unhideWhenUsed/>
    <w:rsid w:val="00A36B4B"/>
  </w:style>
  <w:style w:type="paragraph" w:customStyle="1" w:styleId="xl211">
    <w:name w:val="xl211"/>
    <w:basedOn w:val="a"/>
    <w:rsid w:val="00A3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7"/>
    <w:next w:val="a2"/>
    <w:uiPriority w:val="99"/>
    <w:semiHidden/>
    <w:unhideWhenUsed/>
    <w:rsid w:val="00655303"/>
  </w:style>
  <w:style w:type="numbering" w:customStyle="1" w:styleId="28">
    <w:name w:val="Нет списка28"/>
    <w:next w:val="a2"/>
    <w:uiPriority w:val="99"/>
    <w:semiHidden/>
    <w:unhideWhenUsed/>
    <w:rsid w:val="000535A2"/>
  </w:style>
  <w:style w:type="numbering" w:customStyle="1" w:styleId="29">
    <w:name w:val="Нет списка29"/>
    <w:next w:val="a2"/>
    <w:uiPriority w:val="99"/>
    <w:semiHidden/>
    <w:unhideWhenUsed/>
    <w:rsid w:val="00D17CD6"/>
  </w:style>
  <w:style w:type="numbering" w:customStyle="1" w:styleId="300">
    <w:name w:val="Нет списка30"/>
    <w:next w:val="a2"/>
    <w:uiPriority w:val="99"/>
    <w:semiHidden/>
    <w:unhideWhenUsed/>
    <w:rsid w:val="00DC0EC9"/>
  </w:style>
  <w:style w:type="numbering" w:customStyle="1" w:styleId="31">
    <w:name w:val="Нет списка31"/>
    <w:next w:val="a2"/>
    <w:uiPriority w:val="99"/>
    <w:semiHidden/>
    <w:unhideWhenUsed/>
    <w:rsid w:val="00925B2C"/>
  </w:style>
  <w:style w:type="numbering" w:customStyle="1" w:styleId="32">
    <w:name w:val="Нет списка32"/>
    <w:next w:val="a2"/>
    <w:uiPriority w:val="99"/>
    <w:semiHidden/>
    <w:unhideWhenUsed/>
    <w:rsid w:val="00400A9D"/>
  </w:style>
  <w:style w:type="paragraph" w:customStyle="1" w:styleId="xl212">
    <w:name w:val="xl212"/>
    <w:basedOn w:val="a"/>
    <w:rsid w:val="0040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3"/>
    <w:next w:val="a2"/>
    <w:uiPriority w:val="99"/>
    <w:semiHidden/>
    <w:unhideWhenUsed/>
    <w:rsid w:val="00C60B64"/>
  </w:style>
  <w:style w:type="numbering" w:customStyle="1" w:styleId="34">
    <w:name w:val="Нет списка34"/>
    <w:next w:val="a2"/>
    <w:uiPriority w:val="99"/>
    <w:semiHidden/>
    <w:unhideWhenUsed/>
    <w:rsid w:val="0029312E"/>
  </w:style>
  <w:style w:type="numbering" w:customStyle="1" w:styleId="35">
    <w:name w:val="Нет списка35"/>
    <w:next w:val="a2"/>
    <w:uiPriority w:val="99"/>
    <w:semiHidden/>
    <w:unhideWhenUsed/>
    <w:rsid w:val="002A47E7"/>
  </w:style>
  <w:style w:type="numbering" w:customStyle="1" w:styleId="36">
    <w:name w:val="Нет списка36"/>
    <w:next w:val="a2"/>
    <w:uiPriority w:val="99"/>
    <w:semiHidden/>
    <w:unhideWhenUsed/>
    <w:rsid w:val="00A51198"/>
  </w:style>
  <w:style w:type="numbering" w:customStyle="1" w:styleId="37">
    <w:name w:val="Нет списка37"/>
    <w:next w:val="a2"/>
    <w:uiPriority w:val="99"/>
    <w:semiHidden/>
    <w:unhideWhenUsed/>
    <w:rsid w:val="00E03ADD"/>
  </w:style>
  <w:style w:type="numbering" w:customStyle="1" w:styleId="38">
    <w:name w:val="Нет списка38"/>
    <w:next w:val="a2"/>
    <w:uiPriority w:val="99"/>
    <w:semiHidden/>
    <w:unhideWhenUsed/>
    <w:rsid w:val="00496B23"/>
  </w:style>
  <w:style w:type="numbering" w:customStyle="1" w:styleId="39">
    <w:name w:val="Нет списка39"/>
    <w:next w:val="a2"/>
    <w:uiPriority w:val="99"/>
    <w:semiHidden/>
    <w:unhideWhenUsed/>
    <w:rsid w:val="005E2F9B"/>
  </w:style>
  <w:style w:type="numbering" w:customStyle="1" w:styleId="400">
    <w:name w:val="Нет списка40"/>
    <w:next w:val="a2"/>
    <w:uiPriority w:val="99"/>
    <w:semiHidden/>
    <w:unhideWhenUsed/>
    <w:rsid w:val="00DD0514"/>
  </w:style>
  <w:style w:type="numbering" w:customStyle="1" w:styleId="41">
    <w:name w:val="Нет списка41"/>
    <w:next w:val="a2"/>
    <w:uiPriority w:val="99"/>
    <w:semiHidden/>
    <w:unhideWhenUsed/>
    <w:rsid w:val="00A5149B"/>
  </w:style>
  <w:style w:type="numbering" w:customStyle="1" w:styleId="42">
    <w:name w:val="Нет списка42"/>
    <w:next w:val="a2"/>
    <w:uiPriority w:val="99"/>
    <w:semiHidden/>
    <w:unhideWhenUsed/>
    <w:rsid w:val="00321844"/>
  </w:style>
  <w:style w:type="numbering" w:customStyle="1" w:styleId="43">
    <w:name w:val="Нет списка43"/>
    <w:next w:val="a2"/>
    <w:uiPriority w:val="99"/>
    <w:semiHidden/>
    <w:unhideWhenUsed/>
    <w:rsid w:val="00992DEC"/>
  </w:style>
  <w:style w:type="numbering" w:customStyle="1" w:styleId="44">
    <w:name w:val="Нет списка44"/>
    <w:next w:val="a2"/>
    <w:uiPriority w:val="99"/>
    <w:semiHidden/>
    <w:unhideWhenUsed/>
    <w:rsid w:val="00EF6F7B"/>
  </w:style>
  <w:style w:type="paragraph" w:customStyle="1" w:styleId="font5">
    <w:name w:val="font5"/>
    <w:basedOn w:val="a"/>
    <w:rsid w:val="001A60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1A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1A6023"/>
    <w:pPr>
      <w:spacing w:before="100" w:beforeAutospacing="1" w:after="100" w:afterAutospacing="1" w:line="240" w:lineRule="auto"/>
    </w:pPr>
    <w:rPr>
      <w:rFonts w:ascii="Aparajita" w:eastAsia="Times New Roman" w:hAnsi="Aparajita" w:cs="Aparajita"/>
      <w:sz w:val="24"/>
      <w:szCs w:val="24"/>
      <w:lang w:eastAsia="ru-RU"/>
    </w:rPr>
  </w:style>
  <w:style w:type="paragraph" w:customStyle="1" w:styleId="font0">
    <w:name w:val="font0"/>
    <w:basedOn w:val="a"/>
    <w:rsid w:val="008E1C1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E1DCB6445C00B60AB9ACFC4CC4D8A789D3B5D6D913A582A697DD8927F8A381912FF3E77440C97C4320F85D1472F84573E8275D4276CA81A6X3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03D42-8AC7-4EAB-98BE-EFA4054D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4373</TotalTime>
  <Pages>38</Pages>
  <Words>9434</Words>
  <Characters>53776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Левина Тамара Александровна</cp:lastModifiedBy>
  <cp:revision>182</cp:revision>
  <cp:lastPrinted>2023-10-24T09:23:00Z</cp:lastPrinted>
  <dcterms:created xsi:type="dcterms:W3CDTF">2018-07-27T07:24:00Z</dcterms:created>
  <dcterms:modified xsi:type="dcterms:W3CDTF">2023-10-24T09:24:00Z</dcterms:modified>
</cp:coreProperties>
</file>