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8E52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ДЕМЯНСКОГО МУНИЦИПАЛЬНОГО 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964236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751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05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003443" w:rsidRPr="00003443" w:rsidRDefault="00003443" w:rsidP="0000344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передаче имущества в муниципальную собственность </w:t>
            </w:r>
          </w:p>
          <w:p w:rsidR="00003443" w:rsidRPr="00003443" w:rsidRDefault="00003443" w:rsidP="000034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3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Демянского городского поселения</w:t>
            </w:r>
          </w:p>
          <w:p w:rsidR="00ED17CC" w:rsidRPr="00964236" w:rsidRDefault="00ED17CC" w:rsidP="0000344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27CF4" w:rsidRDefault="00A27CF4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443" w:rsidRPr="00003443" w:rsidRDefault="00003443" w:rsidP="00003443">
      <w:pPr>
        <w:widowControl w:val="0"/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003443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Положением о порядке управления и распоряжения муниципальным имуществом Демянского муниципального района, утвержденным решением Думы Демянского муниципального района от 21.02.2008 № 212</w:t>
      </w:r>
      <w:r w:rsidRPr="0000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Положением о порядке управления и распоряжения муниципальным имуществом Демянского городского поселения, утвержденным решением Совета депутатов Демянского городского поселения от 03.03.2017 № 70, Дума Демянского муниципального округа </w:t>
      </w:r>
    </w:p>
    <w:p w:rsidR="00003443" w:rsidRPr="00003443" w:rsidRDefault="00003443" w:rsidP="00003443">
      <w:pPr>
        <w:widowControl w:val="0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  <w:r w:rsidRPr="000034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РЕШИЛА</w:t>
      </w:r>
      <w:r w:rsidRPr="00003443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:</w:t>
      </w:r>
    </w:p>
    <w:p w:rsidR="00003443" w:rsidRPr="00003443" w:rsidRDefault="00003443" w:rsidP="0000344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003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Передать имущество,  находящееся в муниципальной собственности Демянского муниципального района, в муниципальную собственность Демянского городского поселения, а именно, земельный участок</w:t>
      </w:r>
      <w:r w:rsidRPr="0000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313 кв.м., с кадастровым номером 53:05:0010501:185, расположенный по адресу: Российская Федерация, Новгородская область, муниципальный район Демянский, городское поселение Демянское, рабочий поселок Демянск, земельный участок 7/3наб, из земель населенных пунктов, с видом разрешенного использования: коммунальное обслуживание.</w:t>
      </w:r>
    </w:p>
    <w:p w:rsidR="00003443" w:rsidRPr="00003443" w:rsidRDefault="00003443" w:rsidP="0000344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3443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Поручить Администрации Демянского муниципального района внести соответствующие изменения в реестр муниципальной собственности.</w:t>
      </w:r>
    </w:p>
    <w:p w:rsidR="00003443" w:rsidRDefault="00003443" w:rsidP="0000344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3443" w:rsidRDefault="00003443" w:rsidP="0000344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3443" w:rsidRDefault="00003443" w:rsidP="0000344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3443" w:rsidRPr="00003443" w:rsidRDefault="00003443" w:rsidP="0000344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0344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 Опубликовать настоящее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964236" w:rsidRDefault="00964236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9C0" w:rsidRDefault="00FE59C0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09"/>
      </w:tblGrid>
      <w:tr w:rsidR="00964236" w:rsidRPr="00964236" w:rsidTr="000405D3">
        <w:tc>
          <w:tcPr>
            <w:tcW w:w="4361" w:type="dxa"/>
          </w:tcPr>
          <w:p w:rsidR="00964236" w:rsidRPr="00F24CA8" w:rsidRDefault="00964236" w:rsidP="00964236">
            <w:pPr>
              <w:spacing w:before="120" w:line="240" w:lineRule="exact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964236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eastAsia="ru-RU"/>
              </w:rPr>
              <w:t>Глава района А.Н. Сапогов</w:t>
            </w:r>
            <w:bookmarkStart w:id="0" w:name="_GoBack"/>
            <w:bookmarkEnd w:id="0"/>
          </w:p>
        </w:tc>
        <w:tc>
          <w:tcPr>
            <w:tcW w:w="5209" w:type="dxa"/>
            <w:hideMark/>
          </w:tcPr>
          <w:p w:rsidR="00964236" w:rsidRPr="00964236" w:rsidRDefault="00964236" w:rsidP="00F24CA8">
            <w:pPr>
              <w:spacing w:before="1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964236">
              <w:rPr>
                <w:rFonts w:ascii="Times New Roman" w:hAnsi="Times New Roman"/>
                <w:b/>
                <w:sz w:val="28"/>
                <w:szCs w:val="28"/>
              </w:rPr>
              <w:t>Председатель Думы С.С. Русакова</w:t>
            </w:r>
          </w:p>
        </w:tc>
      </w:tr>
    </w:tbl>
    <w:p w:rsidR="00A27CF4" w:rsidRPr="000C0C54" w:rsidRDefault="00A27CF4" w:rsidP="0096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27CF4" w:rsidRPr="000C0C54" w:rsidSect="000405D3">
      <w:headerReference w:type="default" r:id="rId9"/>
      <w:footerReference w:type="first" r:id="rId10"/>
      <w:pgSz w:w="11906" w:h="16840"/>
      <w:pgMar w:top="1134" w:right="567" w:bottom="1134" w:left="1985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FBF" w:rsidRDefault="00381FBF" w:rsidP="000C0C54">
      <w:pPr>
        <w:spacing w:after="0" w:line="240" w:lineRule="auto"/>
      </w:pPr>
      <w:r>
        <w:separator/>
      </w:r>
    </w:p>
  </w:endnote>
  <w:endnote w:type="continuationSeparator" w:id="0">
    <w:p w:rsidR="00381FBF" w:rsidRDefault="00381FBF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63F" w:rsidRPr="000405D3" w:rsidRDefault="000405D3">
    <w:pPr>
      <w:pStyle w:val="af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FBF" w:rsidRDefault="00381FBF" w:rsidP="000C0C54">
      <w:pPr>
        <w:spacing w:after="0" w:line="240" w:lineRule="auto"/>
      </w:pPr>
      <w:r>
        <w:separator/>
      </w:r>
    </w:p>
  </w:footnote>
  <w:footnote w:type="continuationSeparator" w:id="0">
    <w:p w:rsidR="00381FBF" w:rsidRDefault="00381FBF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111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63F" w:rsidRPr="007C063F" w:rsidRDefault="007C063F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06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06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4C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06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2B6"/>
    <w:rsid w:val="00003443"/>
    <w:rsid w:val="00003493"/>
    <w:rsid w:val="00012DDA"/>
    <w:rsid w:val="00025959"/>
    <w:rsid w:val="00027BB8"/>
    <w:rsid w:val="000405D3"/>
    <w:rsid w:val="00041BEF"/>
    <w:rsid w:val="00042DA3"/>
    <w:rsid w:val="00044CF8"/>
    <w:rsid w:val="00050609"/>
    <w:rsid w:val="000561C2"/>
    <w:rsid w:val="00060565"/>
    <w:rsid w:val="000609C0"/>
    <w:rsid w:val="00067F8B"/>
    <w:rsid w:val="000702CF"/>
    <w:rsid w:val="00071CEC"/>
    <w:rsid w:val="00090DC6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4150"/>
    <w:rsid w:val="001778AC"/>
    <w:rsid w:val="00180834"/>
    <w:rsid w:val="001857B5"/>
    <w:rsid w:val="00190391"/>
    <w:rsid w:val="00197561"/>
    <w:rsid w:val="001A0862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1FBF"/>
    <w:rsid w:val="00384A94"/>
    <w:rsid w:val="0039227C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B4A88"/>
    <w:rsid w:val="005C25EC"/>
    <w:rsid w:val="005E12BB"/>
    <w:rsid w:val="00611726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1662A"/>
    <w:rsid w:val="007207C3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063F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87468"/>
    <w:rsid w:val="00894F72"/>
    <w:rsid w:val="008A489E"/>
    <w:rsid w:val="008B79D1"/>
    <w:rsid w:val="008E2218"/>
    <w:rsid w:val="008E37DB"/>
    <w:rsid w:val="008E521F"/>
    <w:rsid w:val="00904FB9"/>
    <w:rsid w:val="00906011"/>
    <w:rsid w:val="00906D68"/>
    <w:rsid w:val="00916001"/>
    <w:rsid w:val="0092144F"/>
    <w:rsid w:val="009235DE"/>
    <w:rsid w:val="00932C4E"/>
    <w:rsid w:val="00946232"/>
    <w:rsid w:val="009511E3"/>
    <w:rsid w:val="00952037"/>
    <w:rsid w:val="0095776A"/>
    <w:rsid w:val="00962B87"/>
    <w:rsid w:val="00964236"/>
    <w:rsid w:val="009651BC"/>
    <w:rsid w:val="00973F58"/>
    <w:rsid w:val="00974A8C"/>
    <w:rsid w:val="009812E2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B286B"/>
    <w:rsid w:val="00AC38D7"/>
    <w:rsid w:val="00AC4151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92D4D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0D35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4CA8"/>
    <w:rsid w:val="00F270F9"/>
    <w:rsid w:val="00F302C2"/>
    <w:rsid w:val="00F33AEA"/>
    <w:rsid w:val="00F34C3C"/>
    <w:rsid w:val="00F41836"/>
    <w:rsid w:val="00F54D65"/>
    <w:rsid w:val="00F75ECB"/>
    <w:rsid w:val="00F86AAB"/>
    <w:rsid w:val="00FA47C5"/>
    <w:rsid w:val="00FD1E9C"/>
    <w:rsid w:val="00FD3C09"/>
    <w:rsid w:val="00FE0E12"/>
    <w:rsid w:val="00FE1412"/>
    <w:rsid w:val="00FE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B7FC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table" w:customStyle="1" w:styleId="10">
    <w:name w:val="Сетка таблицы1"/>
    <w:basedOn w:val="a1"/>
    <w:next w:val="a9"/>
    <w:uiPriority w:val="59"/>
    <w:rsid w:val="0096423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4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04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C299-1818-4043-A009-081A1F46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Денисова Светлана Александровна</cp:lastModifiedBy>
  <cp:revision>288</cp:revision>
  <cp:lastPrinted>2023-10-03T12:47:00Z</cp:lastPrinted>
  <dcterms:created xsi:type="dcterms:W3CDTF">2018-07-27T07:24:00Z</dcterms:created>
  <dcterms:modified xsi:type="dcterms:W3CDTF">2023-10-03T13:41:00Z</dcterms:modified>
</cp:coreProperties>
</file>