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464"/>
      </w:tblGrid>
      <w:tr w:rsidR="009F0DEF" w:rsidRPr="009F0DEF" w:rsidTr="00540799">
        <w:trPr>
          <w:cantSplit/>
          <w:trHeight w:val="486"/>
        </w:trPr>
        <w:tc>
          <w:tcPr>
            <w:tcW w:w="9464" w:type="dxa"/>
          </w:tcPr>
          <w:p w:rsidR="009F0DEF" w:rsidRPr="009F0DEF" w:rsidRDefault="00E05D3A" w:rsidP="00E05D3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0"/>
                <w:lang w:eastAsia="ru-RU"/>
              </w:rPr>
              <w:drawing>
                <wp:inline distT="0" distB="0" distL="0" distR="0" wp14:anchorId="421D4C25" wp14:editId="78FF0FE3">
                  <wp:extent cx="487680" cy="810895"/>
                  <wp:effectExtent l="0" t="0" r="7620" b="825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7680" cy="8108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F0DEF" w:rsidRPr="009F0DEF" w:rsidTr="00540799">
        <w:trPr>
          <w:cantSplit/>
          <w:trHeight w:val="950"/>
        </w:trPr>
        <w:tc>
          <w:tcPr>
            <w:tcW w:w="9464" w:type="dxa"/>
          </w:tcPr>
          <w:p w:rsidR="009F0DEF" w:rsidRPr="009F0DEF" w:rsidRDefault="009F0DEF" w:rsidP="009F0DEF">
            <w:pPr>
              <w:spacing w:after="0" w:line="720" w:lineRule="exact"/>
              <w:jc w:val="center"/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</w:pPr>
            <w:r w:rsidRPr="009F0DEF"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  <w:t>Российская Федерация</w:t>
            </w:r>
          </w:p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</w:pPr>
            <w:r w:rsidRPr="009F0DEF"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  <w:t>Новгородская область</w:t>
            </w:r>
          </w:p>
          <w:p w:rsidR="009F0DEF" w:rsidRPr="009F0DEF" w:rsidRDefault="009351F7" w:rsidP="009351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ДУМА ДЕМЯНСКОГО МУНИЦИПАЛЬНОГО ОКРУГА</w:t>
            </w:r>
          </w:p>
        </w:tc>
      </w:tr>
      <w:tr w:rsidR="009F0DEF" w:rsidRPr="009F0DEF" w:rsidTr="00540799">
        <w:trPr>
          <w:cantSplit/>
          <w:trHeight w:val="567"/>
        </w:trPr>
        <w:tc>
          <w:tcPr>
            <w:tcW w:w="9464" w:type="dxa"/>
          </w:tcPr>
          <w:p w:rsidR="009F0DEF" w:rsidRPr="009F0DEF" w:rsidRDefault="009F0DEF" w:rsidP="009F0DEF">
            <w:pPr>
              <w:spacing w:after="0" w:line="480" w:lineRule="exact"/>
              <w:jc w:val="center"/>
              <w:rPr>
                <w:rFonts w:ascii="Times New Roman" w:eastAsia="Calibri" w:hAnsi="Times New Roman" w:cs="Times New Roman"/>
                <w:spacing w:val="60"/>
                <w:sz w:val="32"/>
                <w:szCs w:val="32"/>
                <w:lang w:eastAsia="ru-RU"/>
              </w:rPr>
            </w:pPr>
            <w:r w:rsidRPr="009F0DEF">
              <w:rPr>
                <w:rFonts w:ascii="Times New Roman" w:eastAsia="Calibri" w:hAnsi="Times New Roman" w:cs="Times New Roman"/>
                <w:spacing w:val="60"/>
                <w:sz w:val="32"/>
                <w:szCs w:val="32"/>
                <w:lang w:eastAsia="ru-RU"/>
              </w:rPr>
              <w:t>РЕШЕНИЕ</w:t>
            </w:r>
          </w:p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60"/>
                <w:sz w:val="28"/>
                <w:szCs w:val="28"/>
                <w:lang w:eastAsia="ru-RU"/>
              </w:rPr>
            </w:pPr>
          </w:p>
          <w:p w:rsidR="009F0DEF" w:rsidRPr="009F0DEF" w:rsidRDefault="001003A2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01</w:t>
            </w:r>
            <w:r w:rsidR="007E6B09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</w:t>
            </w:r>
            <w:r w:rsidR="007E6D5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</w:t>
            </w:r>
            <w:r w:rsidR="007E6B09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.202</w:t>
            </w:r>
            <w:r w:rsidR="00DD75A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</w:t>
            </w:r>
            <w:r w:rsidR="00C5413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№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40</w:t>
            </w:r>
            <w:r w:rsidR="0097592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3233A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C39B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54337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A771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385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5413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60"/>
                <w:sz w:val="28"/>
                <w:szCs w:val="28"/>
                <w:lang w:eastAsia="ru-RU"/>
              </w:rPr>
            </w:pPr>
          </w:p>
        </w:tc>
      </w:tr>
      <w:tr w:rsidR="009F0DEF" w:rsidRPr="009F0DEF" w:rsidTr="00540799">
        <w:trPr>
          <w:cantSplit/>
          <w:trHeight w:val="834"/>
        </w:trPr>
        <w:tc>
          <w:tcPr>
            <w:tcW w:w="9464" w:type="dxa"/>
          </w:tcPr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</w:pPr>
            <w:proofErr w:type="spellStart"/>
            <w:r w:rsidRPr="009F0DEF"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  <w:t>р.п</w:t>
            </w:r>
            <w:proofErr w:type="spellEnd"/>
            <w:r w:rsidRPr="009F0DEF"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  <w:t>. Демянск</w:t>
            </w:r>
          </w:p>
        </w:tc>
      </w:tr>
      <w:tr w:rsidR="009F0DEF" w:rsidRPr="009F0DEF" w:rsidTr="003B7867">
        <w:trPr>
          <w:cantSplit/>
          <w:trHeight w:val="365"/>
        </w:trPr>
        <w:tc>
          <w:tcPr>
            <w:tcW w:w="9464" w:type="dxa"/>
          </w:tcPr>
          <w:p w:rsidR="001003A2" w:rsidRDefault="00E34D68" w:rsidP="00E34D68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D6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 внесении изменений в решение</w:t>
            </w:r>
            <w:r w:rsidR="001003A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Совета депутатов </w:t>
            </w:r>
          </w:p>
          <w:p w:rsidR="00E34D68" w:rsidRPr="00E34D68" w:rsidRDefault="001003A2" w:rsidP="00E34D68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Демянского городского поселения от 26.12.2022 № 120</w:t>
            </w:r>
            <w:r w:rsidR="00E34D68" w:rsidRPr="00E34D6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</w:p>
          <w:p w:rsidR="00E34D68" w:rsidRPr="00E34D68" w:rsidRDefault="00E34D68" w:rsidP="00E34D68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D6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 бюджете Демянского городского поселения</w:t>
            </w:r>
          </w:p>
          <w:p w:rsidR="00E34D68" w:rsidRPr="00E34D68" w:rsidRDefault="00E34D68" w:rsidP="00E34D68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D6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на 2023 год и на плановый период 2024 и 2025 годов»</w:t>
            </w:r>
          </w:p>
          <w:p w:rsidR="00770D17" w:rsidRPr="004C03E5" w:rsidRDefault="00770D17" w:rsidP="00884D85">
            <w:pPr>
              <w:spacing w:after="0" w:line="240" w:lineRule="exact"/>
              <w:jc w:val="center"/>
              <w:outlineLvl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1A0862" w:rsidRDefault="001A0862" w:rsidP="001A0862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</w:pPr>
    </w:p>
    <w:p w:rsidR="00E34D68" w:rsidRPr="00E34D68" w:rsidRDefault="00E34D68" w:rsidP="00E34D68">
      <w:pPr>
        <w:spacing w:after="0" w:line="36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Бюджетным кодексом Российской Федерации, Фед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ральным законом от 06 октября 2003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№ 131-ФЗ «Об общих принципах организации местного самоуправления в Российской Федерации», Уставом Демянского городского поселения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Демянского муниципального округа</w:t>
      </w:r>
    </w:p>
    <w:p w:rsidR="00E34D68" w:rsidRDefault="00E34D68" w:rsidP="00E34D68">
      <w:pPr>
        <w:spacing w:after="0" w:line="360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4D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E34D68" w:rsidRPr="00E34D68" w:rsidRDefault="00E34D68" w:rsidP="00E34D68">
      <w:pPr>
        <w:spacing w:after="0" w:line="36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изменения в </w:t>
      </w:r>
      <w:r w:rsidRPr="001003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</w:t>
      </w:r>
      <w:r w:rsidR="008A2C5C" w:rsidRPr="001003A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Pr="001003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 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Демянского горо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поселения от 26.12.2022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№ 120 «О бюджете Демянского городского поселения на 2023 год и на плановый период 2024 и 2025 годов» (в редакции ре</w:t>
      </w:r>
      <w:r w:rsidR="00081A83">
        <w:rPr>
          <w:rFonts w:ascii="Times New Roman" w:eastAsia="Times New Roman" w:hAnsi="Times New Roman" w:cs="Times New Roman"/>
          <w:sz w:val="28"/>
          <w:szCs w:val="28"/>
          <w:lang w:eastAsia="ru-RU"/>
        </w:rPr>
        <w:t>шений Совета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 Демянского городского поселения от 13.02.2023  № 127, от 16.03.2023 № 130,от 29.05.2023 №136, от 06.07.2023 № 141,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04.09.2023 № 145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решения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 </w:t>
      </w:r>
      <w:r w:rsidR="005B56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округа 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03.10.2023 № 26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), изложив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proofErr w:type="gramEnd"/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6,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7 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прилагаемой р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дакции.</w:t>
      </w:r>
    </w:p>
    <w:p w:rsidR="00E34D68" w:rsidRPr="00E34D68" w:rsidRDefault="00E34D68" w:rsidP="00E34D68">
      <w:pPr>
        <w:spacing w:after="0" w:line="360" w:lineRule="atLeast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Опублик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овать решение в Информационном Б</w:t>
      </w:r>
      <w:r w:rsidRPr="00E34D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юллетене Демянского муниципального района и разместить на официальном сайте Администрации Демянского муниципального района. </w:t>
      </w:r>
    </w:p>
    <w:p w:rsidR="003F1C95" w:rsidRDefault="003F1C95" w:rsidP="00AC2735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473B" w:rsidRDefault="004C473B" w:rsidP="00AC2735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8"/>
        <w:tblW w:w="95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926"/>
      </w:tblGrid>
      <w:tr w:rsidR="00C502F3" w:rsidTr="00C502F3">
        <w:tc>
          <w:tcPr>
            <w:tcW w:w="4644" w:type="dxa"/>
          </w:tcPr>
          <w:p w:rsidR="00C502F3" w:rsidRDefault="00C502F3" w:rsidP="00B527D9">
            <w:pPr>
              <w:spacing w:line="240" w:lineRule="exact"/>
              <w:rPr>
                <w:rFonts w:ascii="Times New Roman" w:eastAsia="Times New Roman" w:hAnsi="Times New Roman" w:cs="Times New Roman"/>
                <w:b/>
                <w:spacing w:val="-4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4"/>
                <w:sz w:val="28"/>
                <w:szCs w:val="28"/>
                <w:lang w:eastAsia="ru-RU"/>
              </w:rPr>
              <w:t>Глава района А.Н. Сапогов</w:t>
            </w:r>
          </w:p>
        </w:tc>
        <w:tc>
          <w:tcPr>
            <w:tcW w:w="4926" w:type="dxa"/>
            <w:hideMark/>
          </w:tcPr>
          <w:p w:rsidR="00C502F3" w:rsidRPr="00603A2D" w:rsidRDefault="00C502F3">
            <w:pPr>
              <w:spacing w:line="240" w:lineRule="exac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Председатель Думы</w:t>
            </w:r>
            <w:r w:rsidR="00A85F24" w:rsidRPr="00A85F2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С.С.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Русакова</w:t>
            </w:r>
            <w:proofErr w:type="spellEnd"/>
          </w:p>
        </w:tc>
      </w:tr>
    </w:tbl>
    <w:p w:rsidR="00B527D9" w:rsidRDefault="00B527D9"/>
    <w:p w:rsidR="001003A2" w:rsidRDefault="001003A2"/>
    <w:p w:rsidR="001003A2" w:rsidRPr="001003A2" w:rsidRDefault="001003A2">
      <w:pPr>
        <w:rPr>
          <w:rFonts w:ascii="Times New Roman" w:hAnsi="Times New Roman" w:cs="Times New Roman"/>
          <w:sz w:val="28"/>
          <w:szCs w:val="28"/>
        </w:rPr>
      </w:pPr>
      <w:r w:rsidRPr="001003A2">
        <w:rPr>
          <w:rFonts w:ascii="Times New Roman" w:hAnsi="Times New Roman" w:cs="Times New Roman"/>
          <w:sz w:val="28"/>
          <w:szCs w:val="28"/>
        </w:rPr>
        <w:t>аи</w:t>
      </w:r>
    </w:p>
    <w:p w:rsidR="001003A2" w:rsidRDefault="001003A2">
      <w:pPr>
        <w:sectPr w:rsidR="001003A2" w:rsidSect="00ED0D37">
          <w:headerReference w:type="default" r:id="rId10"/>
          <w:footerReference w:type="default" r:id="rId11"/>
          <w:headerReference w:type="first" r:id="rId12"/>
          <w:pgSz w:w="11906" w:h="16838"/>
          <w:pgMar w:top="1134" w:right="567" w:bottom="709" w:left="1985" w:header="709" w:footer="397" w:gutter="0"/>
          <w:pgNumType w:start="1"/>
          <w:cols w:space="708"/>
          <w:titlePg/>
          <w:docGrid w:linePitch="360"/>
        </w:sectPr>
      </w:pPr>
    </w:p>
    <w:tbl>
      <w:tblPr>
        <w:tblStyle w:val="a8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828"/>
      </w:tblGrid>
      <w:tr w:rsidR="00090DC6" w:rsidTr="00C502F3">
        <w:tc>
          <w:tcPr>
            <w:tcW w:w="5778" w:type="dxa"/>
          </w:tcPr>
          <w:p w:rsidR="00090DC6" w:rsidRDefault="00090DC6" w:rsidP="003F4C0D">
            <w:pPr>
              <w:widowControl w:val="0"/>
              <w:spacing w:line="36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ab/>
            </w:r>
          </w:p>
        </w:tc>
        <w:tc>
          <w:tcPr>
            <w:tcW w:w="3828" w:type="dxa"/>
          </w:tcPr>
          <w:p w:rsidR="00090DC6" w:rsidRDefault="00090DC6" w:rsidP="003F4C0D">
            <w:pPr>
              <w:widowControl w:val="0"/>
              <w:spacing w:line="24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</w:t>
            </w:r>
            <w:r w:rsidR="0032686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</w:t>
            </w:r>
            <w:r w:rsidR="003F4C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 </w:t>
            </w:r>
            <w:r w:rsidR="00E34D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090DC6" w:rsidRDefault="00326864" w:rsidP="003F4C0D">
            <w:pPr>
              <w:widowControl w:val="0"/>
              <w:spacing w:before="120" w:line="24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</w:t>
            </w:r>
            <w:r w:rsidR="00090DC6" w:rsidRPr="00A566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решени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</w:t>
            </w:r>
            <w:r w:rsidR="00090DC6" w:rsidRPr="00A566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Думы Демянского</w:t>
            </w:r>
          </w:p>
          <w:p w:rsidR="00090DC6" w:rsidRPr="00A5667E" w:rsidRDefault="00090DC6" w:rsidP="003F4C0D">
            <w:pPr>
              <w:widowControl w:val="0"/>
              <w:spacing w:line="24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6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муниципального </w:t>
            </w:r>
            <w:r w:rsidR="000628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округа</w:t>
            </w:r>
          </w:p>
          <w:p w:rsidR="00090DC6" w:rsidRDefault="00090DC6" w:rsidP="004C473B">
            <w:pPr>
              <w:widowControl w:val="0"/>
              <w:spacing w:line="240" w:lineRule="exact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3D48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</w:t>
            </w:r>
            <w:r w:rsidR="0023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01</w:t>
            </w:r>
            <w:r w:rsidR="003233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23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  <w:r w:rsidR="003233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.2023 №</w:t>
            </w:r>
            <w:r w:rsidR="0023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40</w:t>
            </w:r>
            <w:r w:rsidR="00C502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3233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4C03E5" w:rsidRDefault="004C03E5" w:rsidP="004C03E5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51115" w:rsidRDefault="00551115" w:rsidP="00551115">
      <w:pPr>
        <w:pStyle w:val="ConsPlusNormal"/>
        <w:spacing w:line="240" w:lineRule="exact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Pr="00551115">
        <w:rPr>
          <w:rFonts w:ascii="Times New Roman" w:hAnsi="Times New Roman" w:cs="Times New Roman"/>
          <w:b/>
          <w:bCs/>
          <w:sz w:val="28"/>
          <w:szCs w:val="28"/>
        </w:rPr>
        <w:t>Распре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деление бюджетных ассигнований </w:t>
      </w:r>
      <w:r w:rsidRPr="00551115">
        <w:rPr>
          <w:rFonts w:ascii="Times New Roman" w:hAnsi="Times New Roman" w:cs="Times New Roman"/>
          <w:b/>
          <w:bCs/>
          <w:sz w:val="28"/>
          <w:szCs w:val="28"/>
        </w:rPr>
        <w:t xml:space="preserve">по разделам, подразделам, </w:t>
      </w:r>
    </w:p>
    <w:p w:rsidR="00551115" w:rsidRDefault="00551115" w:rsidP="00551115">
      <w:pPr>
        <w:pStyle w:val="ConsPlusNormal"/>
        <w:spacing w:line="240" w:lineRule="exact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551115">
        <w:rPr>
          <w:rFonts w:ascii="Times New Roman" w:hAnsi="Times New Roman" w:cs="Times New Roman"/>
          <w:b/>
          <w:bCs/>
          <w:sz w:val="28"/>
          <w:szCs w:val="28"/>
        </w:rPr>
        <w:t>целевым статьям (муниципальным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программам </w:t>
      </w:r>
      <w:r w:rsidRPr="00551115">
        <w:rPr>
          <w:rFonts w:ascii="Times New Roman" w:hAnsi="Times New Roman" w:cs="Times New Roman"/>
          <w:b/>
          <w:bCs/>
          <w:sz w:val="28"/>
          <w:szCs w:val="28"/>
        </w:rPr>
        <w:t xml:space="preserve">и непрограммным направлениям деятельности), группам и подгруппам </w:t>
      </w:r>
      <w:proofErr w:type="gramStart"/>
      <w:r w:rsidRPr="00551115">
        <w:rPr>
          <w:rFonts w:ascii="Times New Roman" w:hAnsi="Times New Roman" w:cs="Times New Roman"/>
          <w:b/>
          <w:bCs/>
          <w:sz w:val="28"/>
          <w:szCs w:val="28"/>
        </w:rPr>
        <w:t>видов расходов классификации расходов бюджета городского поселения</w:t>
      </w:r>
      <w:proofErr w:type="gramEnd"/>
      <w:r w:rsidRPr="00551115">
        <w:rPr>
          <w:rFonts w:ascii="Times New Roman" w:hAnsi="Times New Roman" w:cs="Times New Roman"/>
          <w:b/>
          <w:bCs/>
          <w:sz w:val="28"/>
          <w:szCs w:val="28"/>
        </w:rPr>
        <w:t xml:space="preserve"> на 2023 год и </w:t>
      </w:r>
    </w:p>
    <w:p w:rsidR="00551115" w:rsidRDefault="00551115" w:rsidP="00551115">
      <w:pPr>
        <w:pStyle w:val="ConsPlusNormal"/>
        <w:spacing w:line="240" w:lineRule="exact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551115">
        <w:rPr>
          <w:rFonts w:ascii="Times New Roman" w:hAnsi="Times New Roman" w:cs="Times New Roman"/>
          <w:b/>
          <w:bCs/>
          <w:sz w:val="28"/>
          <w:szCs w:val="28"/>
        </w:rPr>
        <w:t xml:space="preserve">на плановый период 2024 и 2025 годов    </w:t>
      </w:r>
    </w:p>
    <w:p w:rsidR="00326864" w:rsidRDefault="00551115" w:rsidP="00551115">
      <w:pPr>
        <w:pStyle w:val="ConsPlusNormal"/>
        <w:spacing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51115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</w:t>
      </w:r>
    </w:p>
    <w:tbl>
      <w:tblPr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403"/>
        <w:gridCol w:w="567"/>
        <w:gridCol w:w="567"/>
        <w:gridCol w:w="1417"/>
        <w:gridCol w:w="567"/>
        <w:gridCol w:w="1134"/>
        <w:gridCol w:w="1134"/>
        <w:gridCol w:w="1134"/>
      </w:tblGrid>
      <w:tr w:rsidR="008A2C5C" w:rsidRPr="008A2C5C" w:rsidTr="00551115">
        <w:trPr>
          <w:trHeight w:val="327"/>
        </w:trPr>
        <w:tc>
          <w:tcPr>
            <w:tcW w:w="9923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A2C5C" w:rsidRPr="008A2C5C" w:rsidRDefault="00551115" w:rsidP="008A2C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</w:t>
            </w:r>
            <w:r w:rsidR="008A2C5C" w:rsidRPr="008A2C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</w:t>
            </w:r>
            <w:r w:rsidR="008A2C5C" w:rsidRPr="008A2C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(тыс. рублей)</w:t>
            </w:r>
          </w:p>
        </w:tc>
      </w:tr>
      <w:tr w:rsidR="00551115" w:rsidRPr="00551115" w:rsidTr="00551115">
        <w:trPr>
          <w:trHeight w:val="42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</w:tr>
      <w:tr w:rsidR="00551115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2172,30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1442,15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1816,50</w:t>
            </w:r>
          </w:p>
        </w:tc>
      </w:tr>
      <w:tr w:rsidR="00551115" w:rsidRPr="00551115" w:rsidTr="00551115">
        <w:trPr>
          <w:trHeight w:val="12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функций муниципальных 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ганов, на создание резервных фондов, не отнесённых к м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ниципальным программам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436,30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792,15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1166,50</w:t>
            </w:r>
          </w:p>
        </w:tc>
      </w:tr>
      <w:tr w:rsidR="00551115" w:rsidRPr="00551115" w:rsidTr="00551115">
        <w:trPr>
          <w:trHeight w:val="142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Функционирование Прав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тельства Российской Федер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ции, высших исполнительных органов  субъектов Росси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й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ской Федерации, местных а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министраций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1,0</w:t>
            </w:r>
          </w:p>
        </w:tc>
      </w:tr>
      <w:tr w:rsidR="00551115" w:rsidRPr="00551115" w:rsidTr="00551115">
        <w:trPr>
          <w:trHeight w:val="132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по определению п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речня должностных лиц, уполномоченных составлять протоколы об администрати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правонарушениях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90 2 00 00000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</w:tr>
      <w:tr w:rsidR="00551115" w:rsidRPr="00551115" w:rsidTr="00551115">
        <w:trPr>
          <w:trHeight w:val="272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отдельных государственных полномочий по определению перечня должностных лиц, уполном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ченных составлять протоколы об административных прав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нарушениях предусмотренных соответствующими статьями областного закона " Об адм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нистративных правонаруш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ниях"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90 2 00 70650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</w:tr>
      <w:tr w:rsidR="00551115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90 2 00 70650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</w:tr>
      <w:tr w:rsidR="00551115" w:rsidRPr="00551115" w:rsidTr="00551115">
        <w:trPr>
          <w:trHeight w:val="1204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моженных органов и органов финансового (финансово-бюджетного) надзора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324,5</w:t>
            </w:r>
          </w:p>
        </w:tc>
      </w:tr>
      <w:tr w:rsidR="00551115" w:rsidRPr="00551115" w:rsidTr="00551115">
        <w:trPr>
          <w:trHeight w:val="9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Содержание аудитора  </w:t>
            </w:r>
            <w:proofErr w:type="spell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трольно</w:t>
            </w:r>
            <w:proofErr w:type="spell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счётной палаты м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90 5 00 00000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</w:tr>
      <w:tr w:rsidR="00551115" w:rsidRPr="00551115" w:rsidTr="00551115">
        <w:trPr>
          <w:trHeight w:val="45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90 5 00 01000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</w:tr>
      <w:tr w:rsidR="00551115" w:rsidRPr="00551115" w:rsidTr="00551115">
        <w:trPr>
          <w:trHeight w:val="49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межбюджетные тран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90 5 00 01000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</w:tr>
      <w:tr w:rsidR="00551115" w:rsidRPr="00551115" w:rsidTr="00551115">
        <w:trPr>
          <w:trHeight w:val="53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 проведения в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боров и референдумов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117,2</w:t>
            </w:r>
          </w:p>
        </w:tc>
      </w:tr>
      <w:tr w:rsidR="00551115" w:rsidRPr="00551115" w:rsidTr="00551115">
        <w:trPr>
          <w:trHeight w:val="68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выборов в пре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ставительные органы муниц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90 4 00 02000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117,2</w:t>
            </w:r>
          </w:p>
        </w:tc>
      </w:tr>
      <w:tr w:rsidR="00551115" w:rsidRPr="00551115" w:rsidTr="00551115">
        <w:trPr>
          <w:trHeight w:val="49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90 4 00 02000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117,2</w:t>
            </w:r>
          </w:p>
        </w:tc>
      </w:tr>
      <w:tr w:rsidR="00551115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80,0</w:t>
            </w:r>
          </w:p>
        </w:tc>
      </w:tr>
      <w:tr w:rsidR="00551115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Резервный фонд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90 4 00 00000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</w:tr>
      <w:tr w:rsidR="00551115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90 4 00 01000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</w:tr>
      <w:tr w:rsidR="00551115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90 4 00 01000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</w:tr>
      <w:tr w:rsidR="00551115" w:rsidRPr="00551115" w:rsidTr="00551115">
        <w:trPr>
          <w:trHeight w:val="57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1766,80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1036,65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1293,80</w:t>
            </w:r>
          </w:p>
        </w:tc>
      </w:tr>
      <w:tr w:rsidR="00551115" w:rsidRPr="00551115" w:rsidTr="00551115">
        <w:trPr>
          <w:trHeight w:val="15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"Развитие системы управления муниципальным имуществом Демянского г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родского поселения на 2017-2023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12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регистрации права муниципальной со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ственности на объекты недв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жимого муниципального имущества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340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проведения пе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вичной и текущей технич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ской инвентаризации объектов недвижимого муниципального имущества, организация работ по изготовлению технических планов и актов обследования на объекты недвижимого м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ниципального имущества; обеспечение проведения оце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 рыночной стоимости мун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ципального имущества для аренды и приватизации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05 0 01 11010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49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05 0 01 11010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193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рационального и эффективного использования земельных участков, наход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щихся в собственности 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мянского городского посел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ния, а также государственная </w:t>
            </w: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собственность</w:t>
            </w:r>
            <w:proofErr w:type="gram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которые не разграничена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100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Организация проведения к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дастровых работ по земел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 участкам, для целей 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ганизац</w:t>
            </w: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ау</w:t>
            </w:r>
            <w:proofErr w:type="gram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кциона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05 0 02 21010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40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05 0 02 21010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126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проведения к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дастровых работ по земел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 участкам для, целей предоставления льготным к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тегориям граждан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45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126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проведения 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бот по оценке рыночной сто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мости земельных участков, для целей организац</w:t>
            </w: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ау</w:t>
            </w:r>
            <w:proofErr w:type="gram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кц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05 0 02 23020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45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05 0 02 23020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153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"Развитие  информац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онного общества </w:t>
            </w: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Демянском</w:t>
            </w:r>
            <w:proofErr w:type="gram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городском поселении на 2017-2025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</w:tr>
      <w:tr w:rsidR="00551115" w:rsidRPr="00551115" w:rsidTr="00551115">
        <w:trPr>
          <w:trHeight w:val="65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и развитие инфо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мационных систем и ресурсов общего пользования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06 0 01 00000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</w:tr>
      <w:tr w:rsidR="00551115" w:rsidRPr="00551115" w:rsidTr="00551115">
        <w:trPr>
          <w:trHeight w:val="190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Опубликование нормативных правовых актов Демянского городского поселения в 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формационном Бюллетене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ления, обслуживание мн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гофункционального принтера и приобретение картриджей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06 0 01 13010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</w:tr>
      <w:tr w:rsidR="00551115" w:rsidRPr="00551115" w:rsidTr="00551115">
        <w:trPr>
          <w:trHeight w:val="52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06 0 01 13010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</w:tr>
      <w:tr w:rsidR="00551115" w:rsidRPr="00551115" w:rsidTr="00551115">
        <w:trPr>
          <w:trHeight w:val="1404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 программа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"Управление муниц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пальными финансами Демя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городского поселения на 2017-2023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1256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"Организация и обеспечение осуществления бюджетного процесса Демя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городского поселения на 2017-2023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08 1 00 00000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планирования бюджета Демянского горо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08 1 01 00000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109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Мероприятия по составлению проектов решения о бюджете городского поселения, отче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ность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08 1 01 11400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52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08 1 01 11400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168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 программа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"Профилактика прав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нарушений, терроризма и эк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тремизма </w:t>
            </w: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Демянском</w:t>
            </w:r>
            <w:proofErr w:type="gram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ском поселении на 2018-2025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1226,0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350,0</w:t>
            </w:r>
          </w:p>
        </w:tc>
      </w:tr>
      <w:tr w:rsidR="00551115" w:rsidRPr="00551115" w:rsidTr="00551115">
        <w:trPr>
          <w:trHeight w:val="18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благ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приятной и максимально бе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опасной обстановки для нас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в местах массового пр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бывания граждан, сокращение преступлений, совершённых на улицах и  в других общ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ственных местах п.Демянск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976,0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551115" w:rsidRPr="00551115" w:rsidTr="00551115">
        <w:trPr>
          <w:trHeight w:val="110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Денежное вознаграждение л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цам, принимающим участие в охране общественного поря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 п. Демянск по линии до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ровольной народной дружины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17 0 01 22110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551115" w:rsidRPr="00551115" w:rsidTr="00551115">
        <w:trPr>
          <w:trHeight w:val="48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выплаты государстве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ных (муниципальных) органов  привлекаемым лицам                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17 0 01 22110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551115" w:rsidRPr="00551115" w:rsidTr="00551115">
        <w:trPr>
          <w:trHeight w:val="624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</w:t>
            </w:r>
            <w:proofErr w:type="gram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связанные с матер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альным поощрением членов народных дружин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17 0 01 40560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876,0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62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выплаты государстве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ных (муниципальных) органов  привлекаемым лицам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17 0 01 40560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876,0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73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Развитие </w:t>
            </w: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 технической защиты  мест массового  пр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бывания людей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17 0 02 00000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551115" w:rsidRPr="00551115" w:rsidTr="00551115">
        <w:trPr>
          <w:trHeight w:val="162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средств видео 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зора, специальных сре</w:t>
            </w: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св</w:t>
            </w:r>
            <w:proofErr w:type="gram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язи (оплата услуг связи), установленных в местах с массовым пребыванием людей на территории Демянского г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17 0 02 12210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551115" w:rsidRPr="00551115" w:rsidTr="00551115">
        <w:trPr>
          <w:trHeight w:val="52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17 0 02 12210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551115" w:rsidRPr="00551115" w:rsidTr="00551115">
        <w:trPr>
          <w:trHeight w:val="34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Взносы в Ассоциацию  мун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90 3 00 00000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уплате чле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ских взносов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90 3 00 04000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90 3 00 04000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lastRenderedPageBreak/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97 2 00 99990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386,65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643,80</w:t>
            </w:r>
          </w:p>
        </w:tc>
      </w:tr>
      <w:tr w:rsidR="00551115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97 2 00 99990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386,65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643,80</w:t>
            </w:r>
          </w:p>
        </w:tc>
      </w:tr>
      <w:tr w:rsidR="00551115" w:rsidRPr="00551115" w:rsidTr="00551115">
        <w:trPr>
          <w:trHeight w:val="6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ь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ность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12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Защита населения и террит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рии от чрезвычайных ситу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ций природного и техногенн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 характера, пожарная бе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опасность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18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 программа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"Обеспечение перви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мер пожарной безопасн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 на территории Демянского городского поселения на 2017-2024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964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Содержание в готовности нео</w:t>
            </w:r>
            <w:r w:rsidRPr="0055111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б</w:t>
            </w:r>
            <w:r w:rsidRPr="0055111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ходимых сил и сре</w:t>
            </w:r>
            <w:proofErr w:type="gramStart"/>
            <w:r w:rsidRPr="0055111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дств дл</w:t>
            </w:r>
            <w:proofErr w:type="gramEnd"/>
            <w:r w:rsidRPr="0055111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я з</w:t>
            </w:r>
            <w:r w:rsidRPr="0055111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а</w:t>
            </w:r>
            <w:r w:rsidRPr="0055111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щиты населения и территорий от чрезвычайных ситуаций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02 0 02 00000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12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ремонта пожа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водоемов, содержание и ремонт подъездных путей к источникам противопожарн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водоснабжения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 xml:space="preserve">03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02 0 02 21020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48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02 0 02 21020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указателей п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жарных водоёмов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02 0 02 22030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02 0 02 22030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51115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Национальная экономика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11678,08126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3706,65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3862,20</w:t>
            </w:r>
          </w:p>
        </w:tc>
      </w:tr>
      <w:tr w:rsidR="00551115" w:rsidRPr="00551115" w:rsidTr="00551115">
        <w:trPr>
          <w:trHeight w:val="6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Дорожное хозяйство (доро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ные фонды)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11628,08126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3706,65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3862,20</w:t>
            </w:r>
          </w:p>
        </w:tc>
      </w:tr>
      <w:tr w:rsidR="00551115" w:rsidRPr="00551115" w:rsidTr="00551115">
        <w:trPr>
          <w:trHeight w:val="166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"Развитие и соверше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ствование автомобильных 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рог общего пользования мес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значения Демянского г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родского поселения на 2017-2025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11628,08126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3706,65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3862,20</w:t>
            </w:r>
          </w:p>
        </w:tc>
      </w:tr>
      <w:tr w:rsidR="00551115" w:rsidRPr="00551115" w:rsidTr="00551115">
        <w:trPr>
          <w:trHeight w:val="12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"Содержание автомобильных дорог общего пользования местного знач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Демянского городского поселения"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3500,14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2C5C" w:rsidRPr="00551115" w:rsidRDefault="008A2C5C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</w:tr>
      <w:tr w:rsidR="00863252" w:rsidRPr="00551115" w:rsidTr="00551115">
        <w:trPr>
          <w:trHeight w:val="12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транспортно-эксплуатационного состояния, ликвидация очагов аварийн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 и улучшение инженерного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</w:tr>
      <w:tr w:rsidR="00863252" w:rsidRPr="00551115" w:rsidTr="00863252">
        <w:trPr>
          <w:trHeight w:val="101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благоустройства существу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щей сети автомобильных 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рог Демянского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</w:tr>
      <w:tr w:rsidR="00863252" w:rsidRPr="00551115" w:rsidTr="00863252">
        <w:trPr>
          <w:trHeight w:val="77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Содержание автомобильных дорог общего пользования местного значения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03 1 01 11030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03 1 01 11030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</w:tr>
      <w:tr w:rsidR="00863252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безопасности дорожного движения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1000,14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21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дорожной 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ятельности в отношении авт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мобильных дорог общего пользования местного знач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за счет субсидий из 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рожного фонда Новгородской области (установка дорожных знаков)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03 1 02 71520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548,818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03 1 02 71520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548,818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863252">
        <w:trPr>
          <w:trHeight w:val="193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дорожной 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ятельности в отношении авт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мобильных дорог общего пользования местного знач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ния в рамках </w:t>
            </w:r>
            <w:proofErr w:type="spell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</w:t>
            </w:r>
            <w:proofErr w:type="spell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субсидий из дорожного фонда Новгородской области (установка дорожных знаков)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S1520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151,322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S1520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151,322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18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безопасности дорожного движения на дор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гах общего пользования мес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значения Демянского г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родского поселения. Устано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 дорожных знаков, устано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 светофора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03 1 02 21050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03 1 02 21050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138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"Ремонт авт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мобильных дорог общего пользования местного знач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Демянского городского поселения"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863252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863252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8127,94126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1206,65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1362,20</w:t>
            </w:r>
          </w:p>
        </w:tc>
      </w:tr>
      <w:tr w:rsidR="00863252" w:rsidRPr="00551115" w:rsidTr="00551115">
        <w:trPr>
          <w:trHeight w:val="9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Повышение качества и </w:t>
            </w: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ности</w:t>
            </w:r>
            <w:proofErr w:type="gram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автомобильных дорог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863252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863252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8127,94126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1206,65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1362,20</w:t>
            </w:r>
          </w:p>
        </w:tc>
      </w:tr>
      <w:tr w:rsidR="00863252" w:rsidRPr="00551115" w:rsidTr="00551115">
        <w:trPr>
          <w:trHeight w:val="9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ремонта автод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рог общего пользования мес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значения Демянского г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родского поселения, в том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03 2 01 11040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863252" w:rsidRDefault="00863252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863252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1438,52126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466,65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622,20</w:t>
            </w:r>
          </w:p>
        </w:tc>
      </w:tr>
      <w:tr w:rsidR="00863252" w:rsidRPr="00551115" w:rsidTr="00863252">
        <w:trPr>
          <w:trHeight w:val="444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числе</w:t>
            </w:r>
            <w:proofErr w:type="gram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проверка достоверности сметной стоимости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863252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</w:tr>
      <w:tr w:rsidR="00863252" w:rsidRPr="00551115" w:rsidTr="00551115">
        <w:trPr>
          <w:trHeight w:val="52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03 2 01 11040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863252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863252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1438,52126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466,65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622,20</w:t>
            </w:r>
          </w:p>
        </w:tc>
      </w:tr>
      <w:tr w:rsidR="00863252" w:rsidRPr="00551115" w:rsidTr="00551115">
        <w:trPr>
          <w:trHeight w:val="18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дорожной 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ятельности в отношении авт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мобильных дорог общего пользования местного знач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за счет субсидий из 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рожного фонда Новгородской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03 2 01 71520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499,182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699,0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699,0</w:t>
            </w:r>
          </w:p>
        </w:tc>
      </w:tr>
      <w:tr w:rsidR="00863252" w:rsidRPr="00551115" w:rsidTr="00551115">
        <w:trPr>
          <w:trHeight w:val="54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03 2 01 71520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499,182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699,0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699,0</w:t>
            </w:r>
          </w:p>
        </w:tc>
      </w:tr>
      <w:tr w:rsidR="00863252" w:rsidRPr="00551115" w:rsidTr="00863252">
        <w:trPr>
          <w:trHeight w:val="145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дорожной 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ятельности в отношении авт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мобильных дорог общего пользования местного знач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ния в рамках </w:t>
            </w:r>
            <w:proofErr w:type="spell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</w:t>
            </w:r>
            <w:proofErr w:type="spell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субсидий из дорожного фонда Новгородской области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S1520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137,638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41,0</w:t>
            </w:r>
          </w:p>
        </w:tc>
      </w:tr>
      <w:tr w:rsidR="00863252" w:rsidRPr="00551115" w:rsidTr="00551115">
        <w:trPr>
          <w:trHeight w:val="54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S1520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137,638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41,0</w:t>
            </w:r>
          </w:p>
        </w:tc>
      </w:tr>
      <w:tr w:rsidR="00863252" w:rsidRPr="00551115" w:rsidTr="00551115">
        <w:trPr>
          <w:trHeight w:val="153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по реализации прав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вых актов Правительства Но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городской области по вопр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сам ремонта автомобильных дорог Демянского городского поселения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03 2 01 71540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5792,6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54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03 2 01 71540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5792,6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175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по реализации прав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вых актов Правительства Но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городской области по вопр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сам ремонта автомобильных дорог Демянского городского поселения  в рамках </w:t>
            </w:r>
            <w:proofErr w:type="spell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сирования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S1540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54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S1540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863252">
        <w:trPr>
          <w:trHeight w:val="114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Строительный контроль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03 2 01 11070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54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03 2 01 11070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863252">
        <w:trPr>
          <w:trHeight w:val="41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160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"Корректировка Ген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рального плана Демянского городского поселения на 2017 -2025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863252">
        <w:trPr>
          <w:trHeight w:val="1012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863252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86325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Описание границ населенного пункта в координатах хара</w:t>
            </w:r>
            <w:r w:rsidRPr="0086325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к</w:t>
            </w:r>
            <w:r w:rsidRPr="0086325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терных точек и внесение свед</w:t>
            </w:r>
            <w:r w:rsidRPr="0086325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е</w:t>
            </w:r>
            <w:r w:rsidRPr="0086325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ний о границах в государстве</w:t>
            </w:r>
            <w:r w:rsidRPr="0086325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н</w:t>
            </w:r>
            <w:r w:rsidRPr="00863252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ный кадастр недвижимости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12 0 02 00000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863252">
        <w:trPr>
          <w:trHeight w:val="53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работ по изг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товлению проектов межевания территорий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12 0 02 23010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863252">
        <w:trPr>
          <w:trHeight w:val="546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12 0 02 23010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Жилищно-коммунальное х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863252" w:rsidRDefault="00863252" w:rsidP="00863252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863252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53589,07191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863252" w:rsidRDefault="00863252" w:rsidP="00863252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863252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13601,29105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6650,00</w:t>
            </w:r>
          </w:p>
        </w:tc>
      </w:tr>
      <w:tr w:rsidR="00863252" w:rsidRPr="00551115" w:rsidTr="00863252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1111,0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600,0</w:t>
            </w:r>
          </w:p>
        </w:tc>
      </w:tr>
      <w:tr w:rsidR="00863252" w:rsidRPr="00551115" w:rsidTr="00551115">
        <w:trPr>
          <w:trHeight w:val="12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"Жилищное хозяйство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на 2017-2025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1111,0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600,0</w:t>
            </w:r>
          </w:p>
        </w:tc>
      </w:tr>
      <w:tr w:rsidR="00863252" w:rsidRPr="00551115" w:rsidTr="00551115">
        <w:trPr>
          <w:trHeight w:val="79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"Капитальный ремонт муниципального ж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лищного фонда"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04 1 00 00000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1091,0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580,0</w:t>
            </w:r>
          </w:p>
        </w:tc>
      </w:tr>
      <w:tr w:rsidR="00863252" w:rsidRPr="00551115" w:rsidTr="00551115">
        <w:trPr>
          <w:trHeight w:val="70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капитального ремонта муниципального ж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лищного фонда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04 1 01 00000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1091,0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580,0</w:t>
            </w:r>
          </w:p>
        </w:tc>
      </w:tr>
      <w:tr w:rsidR="00863252" w:rsidRPr="00551115" w:rsidTr="00551115">
        <w:trPr>
          <w:trHeight w:val="12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капитального ремонта муниципального ж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лищного фонда, взносы в 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гиональный фонд капитальн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ремонта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04 1 01 11060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1091,0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580,0</w:t>
            </w:r>
          </w:p>
        </w:tc>
      </w:tr>
      <w:tr w:rsidR="00863252" w:rsidRPr="00551115" w:rsidTr="00863252">
        <w:trPr>
          <w:trHeight w:val="956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в целях капитального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ремонта государственного (муниципального) имущества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04 1 01 11060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951,0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440,0</w:t>
            </w:r>
          </w:p>
        </w:tc>
      </w:tr>
      <w:tr w:rsidR="00863252" w:rsidRPr="00551115" w:rsidTr="00863252">
        <w:trPr>
          <w:trHeight w:val="29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04 1 01 11060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140,0</w:t>
            </w:r>
          </w:p>
        </w:tc>
      </w:tr>
      <w:tr w:rsidR="00863252" w:rsidRPr="00551115" w:rsidTr="00863252">
        <w:trPr>
          <w:trHeight w:val="6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"Энергосбер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жение на территории Демя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городского поселения"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04 2 00 00000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</w:tr>
      <w:tr w:rsidR="00863252" w:rsidRPr="00551115" w:rsidTr="00863252">
        <w:trPr>
          <w:trHeight w:val="110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помещений мн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гоквартирных домов общед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мовыми приборами учета энергоресурсов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04 2 01 00000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</w:tr>
      <w:tr w:rsidR="00863252" w:rsidRPr="00551115" w:rsidTr="00551115">
        <w:trPr>
          <w:trHeight w:val="111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Содействие в оборудование помещений многоквартирных домов общедомовыми приб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рами учета воды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04 2 01 11080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04 2 01 11080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</w:tr>
      <w:tr w:rsidR="00863252" w:rsidRPr="00551115" w:rsidTr="00863252">
        <w:trPr>
          <w:trHeight w:val="24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3635,6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300,0</w:t>
            </w:r>
          </w:p>
        </w:tc>
      </w:tr>
      <w:tr w:rsidR="00863252" w:rsidRPr="00551115" w:rsidTr="00863252">
        <w:trPr>
          <w:trHeight w:val="129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Муниципальная программа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"Газификация Демя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городского поселения на 2017-2025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290,6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863252" w:rsidRPr="00551115" w:rsidTr="00863252">
        <w:trPr>
          <w:trHeight w:val="6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ремонт газовых, тепловых сетей на территории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13 0 03 00000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290,6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863252" w:rsidRPr="00551115" w:rsidTr="00863252">
        <w:trPr>
          <w:trHeight w:val="185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863252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Услуги 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осуществлению 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держания и ремонта газовых, тепловых сетей, страховой взнос по опасным произво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ственным объектам, абонен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ское обслуживание опасных производственных объектов спасательным формированием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13 0 03 23102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290,6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863252" w:rsidRPr="00551115" w:rsidTr="00551115">
        <w:trPr>
          <w:trHeight w:val="43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13 0 03 23102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290,6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863252" w:rsidRPr="00551115" w:rsidTr="00551115">
        <w:trPr>
          <w:trHeight w:val="15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"Развитие системы 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доснабжения и водоотведения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на 2017-2025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3345,0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</w:tr>
      <w:tr w:rsidR="00863252" w:rsidRPr="00551115" w:rsidTr="00863252">
        <w:trPr>
          <w:trHeight w:val="93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надежности и бесперебойности водоснабж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ния, улучшение качества  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служивания  абонентов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3345,0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</w:tr>
      <w:tr w:rsidR="00863252" w:rsidRPr="00551115" w:rsidTr="00863252">
        <w:trPr>
          <w:trHeight w:val="99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Актуализация схемы вод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снабжения и водоотведения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14 0 01 14000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14 0 01 14000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</w:tr>
      <w:tr w:rsidR="00863252" w:rsidRPr="00551115" w:rsidTr="00551115">
        <w:trPr>
          <w:trHeight w:val="18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сметной докуме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тации. Проверка достоверн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 сметной стоимости. 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полнение работ по капитал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ному ремонту эксплуатацио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ной артезианской скважины в п. Демянск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14 0 01 15000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3295,0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863252">
        <w:trPr>
          <w:trHeight w:val="87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в целях капитального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ремонта государственного (муниципального) имущества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14 0 01 15000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3260,0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14 0 01 15000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Обустройство нецентрализ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ванных источников водосна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14 0 01 16000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14 0 01 16000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863252" w:rsidRDefault="00863252" w:rsidP="00863252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863252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48842,47191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863252" w:rsidRDefault="00863252" w:rsidP="00863252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863252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13551,29105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5750,00</w:t>
            </w:r>
          </w:p>
        </w:tc>
      </w:tr>
      <w:tr w:rsidR="00863252" w:rsidRPr="00551115" w:rsidTr="00863252">
        <w:trPr>
          <w:trHeight w:val="12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"Благоустройство 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мянского городского посел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на 2017-2025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863252" w:rsidRDefault="00863252" w:rsidP="00863252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863252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47086,1700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863252" w:rsidRDefault="00863252" w:rsidP="00863252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863252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11501,29105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5750,00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"Уличное освещение"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07 1 00 00000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07 1 01 00000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уличному освещению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07 1 01 11090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07 1 01 11090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энергетических 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сурсов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07 1 01 11090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"Озеленение"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07 2 00 00000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Озеленение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07 2 01 00000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</w:tr>
      <w:tr w:rsidR="00863252" w:rsidRPr="00551115" w:rsidTr="0048606E">
        <w:trPr>
          <w:trHeight w:val="73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48606E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озеленению: организация, содержание цветников и газонов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07 2 01 11100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07 2 01 11100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</w:tr>
      <w:tr w:rsidR="00863252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48606E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48606E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Подпрограмма "Организация и содержание мест захоронения"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1414,5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48606E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48606E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2551,29105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</w:tr>
      <w:tr w:rsidR="00863252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1414,5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48606E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48606E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2551,29105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</w:tr>
      <w:tr w:rsidR="00863252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организации и содержанию мест захорон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07 3 01 11110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1414,5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48606E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48606E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07 3 01 11110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1414,5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48606E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48606E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</w:tr>
      <w:tr w:rsidR="00863252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Обустройство и восстановл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 воинских захоронений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01 L2990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48606E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48606E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2551,29105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01 L2990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48606E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48606E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2551,29105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88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"Прочие мер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приятия по благоустройству городского поселения на 2017-2025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42721,67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8950,0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2300,0</w:t>
            </w:r>
          </w:p>
        </w:tc>
      </w:tr>
      <w:tr w:rsidR="00863252" w:rsidRPr="00551115" w:rsidTr="0048606E">
        <w:trPr>
          <w:trHeight w:val="4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мероприятия по бл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гоустройству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42721,67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8950,0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2300,0</w:t>
            </w:r>
          </w:p>
        </w:tc>
      </w:tr>
      <w:tr w:rsidR="00863252" w:rsidRPr="00551115" w:rsidTr="0048606E">
        <w:trPr>
          <w:trHeight w:val="50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благоустро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ству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4135,5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2300,0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4135,5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2300,0</w:t>
            </w:r>
          </w:p>
        </w:tc>
      </w:tr>
      <w:tr w:rsidR="00863252" w:rsidRPr="00551115" w:rsidTr="0048606E">
        <w:trPr>
          <w:trHeight w:val="16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проведение мероприятий по борьбе с борщевиком Сосновского, </w:t>
            </w:r>
            <w:proofErr w:type="spell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окос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9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уничтожению борщевика Со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новского химическим спос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07 4 01 75430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65,17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07 4 01 75430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65,17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12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уничтожению борщевика Со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новского химическим спос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бом в рамках </w:t>
            </w:r>
            <w:proofErr w:type="spell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S5430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27,93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S5430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27,93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9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мероприятий по борьбе с борщевиком Сосновского, х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мическая обработка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72,07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07 4 01 11600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72,07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9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Строительство набережной в </w:t>
            </w:r>
            <w:proofErr w:type="spell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Демянск Новгородской области 1-ый этап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07 4 01 40540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35201,0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8950,0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07 4 01 40540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1141,0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12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 в об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ъ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екты капитального строител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ства государственной (мун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ципальной) собственности.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07 4 01 40540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34060,0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8950,0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9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установке памятного знака «Населённый пункт воинской доблести»  в п. Демянск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07 4 01 76170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07 4 01 76170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48606E">
        <w:trPr>
          <w:trHeight w:val="125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48606E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достоверности сметной стоимости. Благ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территории на п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ресечении ул. Урицкого и </w:t>
            </w:r>
            <w:proofErr w:type="spell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</w:t>
            </w: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.П</w:t>
            </w:r>
            <w:proofErr w:type="gram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ожарного</w:t>
            </w:r>
            <w:proofErr w:type="spell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п. Демянск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07 4 01 11900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07 4 01 11900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162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"Формирование совр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менной городской среды на территории Демянского г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родского поселения на 2018-2024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48606E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48606E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1756,30191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Благоустройство территорий 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15 0 01 00000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48606E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48606E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1756,30191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проект "Форм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рование комфортной горо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ской среды"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 0 F2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48606E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48606E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1756,30191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48606E">
        <w:trPr>
          <w:trHeight w:val="172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м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ниципальных программ, направленных на благ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дворовых террит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рий многоквартирных домов и на благоустройство общ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ственных территорий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 0 F2 55550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48606E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48606E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1756,30191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9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 0 F2 55550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48606E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48606E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1756,30191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Охрана окружающей среды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863252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863252" w:rsidRPr="00551115" w:rsidTr="00551115">
        <w:trPr>
          <w:trHeight w:val="18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 "Охрана окружающей среды и экологической бе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опасности на территории 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мянского городского посел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на 2018-2025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863252" w:rsidRPr="00551115" w:rsidTr="00551115">
        <w:trPr>
          <w:trHeight w:val="63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проблем сбора, выв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и размещения твердых б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товых отходов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863252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Ликвидация (очистка) несан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ционированных свалок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16 0 01 12000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863252" w:rsidRPr="00551115" w:rsidTr="00551115">
        <w:trPr>
          <w:trHeight w:val="39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16 0 01 12000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863252" w:rsidRPr="00551115" w:rsidTr="00551115">
        <w:trPr>
          <w:trHeight w:val="66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Дробление древесины из нав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 мусора в щепу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16 0 01 13000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39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16 0 01 13000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45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70,0</w:t>
            </w:r>
          </w:p>
        </w:tc>
      </w:tr>
      <w:tr w:rsidR="00863252" w:rsidRPr="00551115" w:rsidTr="00551115">
        <w:trPr>
          <w:trHeight w:val="42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Молодежная политика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</w:tr>
      <w:tr w:rsidR="00863252" w:rsidRPr="00551115" w:rsidTr="00551115">
        <w:trPr>
          <w:trHeight w:val="159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"Реализация молоде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ной политики и патриотич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ское воспитание населения поселения  на 2017-2025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</w:tr>
      <w:tr w:rsidR="00863252" w:rsidRPr="00551115" w:rsidTr="00551115">
        <w:trPr>
          <w:trHeight w:val="115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Выявление, продвижение и поддержка активности мол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дёжи и её достижений в ра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личных сферах деятельности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</w:tr>
      <w:tr w:rsidR="00863252" w:rsidRPr="00551115" w:rsidTr="00551115">
        <w:trPr>
          <w:trHeight w:val="79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Организация и проведение молодёжных фестивалей и конкурсов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10 0 01 11130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</w:tr>
      <w:tr w:rsidR="00863252" w:rsidRPr="00551115" w:rsidTr="00551115">
        <w:trPr>
          <w:trHeight w:val="52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10 0 01 11130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</w:tr>
      <w:tr w:rsidR="00863252" w:rsidRPr="00551115" w:rsidTr="0048606E">
        <w:trPr>
          <w:trHeight w:val="974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патриотического воспитания населения и 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призывной подготовки мол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дёжи к военной службе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10 0 02 00000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</w:tr>
      <w:tr w:rsidR="00863252" w:rsidRPr="00551115" w:rsidTr="0048606E">
        <w:trPr>
          <w:trHeight w:val="30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патриотических мероприятий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10 0 02 21100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</w:tr>
      <w:tr w:rsidR="00863252" w:rsidRPr="00551115" w:rsidTr="00551115">
        <w:trPr>
          <w:trHeight w:val="51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10 0 02 21100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</w:tr>
      <w:tr w:rsidR="00863252" w:rsidRPr="00551115" w:rsidTr="0048606E">
        <w:trPr>
          <w:trHeight w:val="22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700,0</w:t>
            </w:r>
          </w:p>
        </w:tc>
      </w:tr>
      <w:tr w:rsidR="00863252" w:rsidRPr="00551115" w:rsidTr="0048606E">
        <w:trPr>
          <w:trHeight w:val="20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700,0</w:t>
            </w:r>
          </w:p>
        </w:tc>
      </w:tr>
      <w:tr w:rsidR="00863252" w:rsidRPr="00551115" w:rsidTr="00551115">
        <w:trPr>
          <w:trHeight w:val="126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"Развитие культуры Д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мянского городского посел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на 2017-2025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</w:tr>
      <w:tr w:rsidR="00863252" w:rsidRPr="00551115" w:rsidTr="0048606E">
        <w:trPr>
          <w:trHeight w:val="994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культу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но-досуговой деятельности, обеспечение населения усл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гами организаций культуры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09 0 01 00000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</w:tr>
      <w:tr w:rsidR="00863252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организации и проведению праздников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09 0 01 11140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09 0 01 11140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350,0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350,0</w:t>
            </w:r>
          </w:p>
        </w:tc>
      </w:tr>
      <w:tr w:rsidR="00863252" w:rsidRPr="00551115" w:rsidTr="00551115">
        <w:trPr>
          <w:trHeight w:val="15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пос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ления  «Развитие физической культуры и спорта </w:t>
            </w: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Демя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ском</w:t>
            </w:r>
            <w:proofErr w:type="gramEnd"/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городском поселении на 2017-2025 годы»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350,0</w:t>
            </w:r>
          </w:p>
        </w:tc>
      </w:tr>
      <w:tr w:rsidR="00863252" w:rsidRPr="00551115" w:rsidTr="00551115">
        <w:trPr>
          <w:trHeight w:val="6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физической культ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 и массового спорта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11 0 01 00000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863252" w:rsidRPr="00551115" w:rsidTr="00551115">
        <w:trPr>
          <w:trHeight w:val="9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проведению физкультурных и спортивно массовых  мероприятий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11 0 01 11160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863252" w:rsidRPr="00551115" w:rsidTr="00551115">
        <w:trPr>
          <w:trHeight w:val="3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11 0 01 11160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863252" w:rsidRPr="00551115" w:rsidTr="00551115">
        <w:trPr>
          <w:trHeight w:val="90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занят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 населения физкультурно-массовыми видами спорта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11 0 02 00000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863252" w:rsidRPr="00551115" w:rsidTr="00551115">
        <w:trPr>
          <w:trHeight w:val="106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созданию условий для занятости насел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физкультурно-массовыми видами спорта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11 0 02 21040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863252" w:rsidRPr="00551115" w:rsidTr="00551115">
        <w:trPr>
          <w:trHeight w:val="45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Прочая закупка товаров, работ и услуг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11 0 02 21040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235,5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863252" w:rsidRPr="00551115" w:rsidTr="00551115">
        <w:trPr>
          <w:trHeight w:val="45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11 0 02 21040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63252" w:rsidRPr="00551115" w:rsidTr="00551115">
        <w:trPr>
          <w:trHeight w:val="28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48606E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48606E" w:rsidRDefault="00863252" w:rsidP="0048606E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48606E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69129,45317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48606E" w:rsidRDefault="00863252" w:rsidP="0048606E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48606E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18970,09105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3252" w:rsidRPr="00551115" w:rsidRDefault="00863252" w:rsidP="00551115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551115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13548,70</w:t>
            </w:r>
            <w:r w:rsidR="0048606E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»</w:t>
            </w:r>
          </w:p>
        </w:tc>
      </w:tr>
    </w:tbl>
    <w:p w:rsidR="00E34D68" w:rsidRDefault="00E34D68" w:rsidP="003030E2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4D0302" w:rsidRDefault="004D0302">
      <w:pPr>
        <w:sectPr w:rsidR="004D0302" w:rsidSect="000A550B">
          <w:pgSz w:w="11906" w:h="16838"/>
          <w:pgMar w:top="1134" w:right="567" w:bottom="709" w:left="1985" w:header="709" w:footer="397" w:gutter="0"/>
          <w:pgNumType w:start="1"/>
          <w:cols w:space="708"/>
          <w:titlePg/>
          <w:docGrid w:linePitch="360"/>
        </w:sectPr>
      </w:pPr>
    </w:p>
    <w:tbl>
      <w:tblPr>
        <w:tblStyle w:val="a8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828"/>
      </w:tblGrid>
      <w:tr w:rsidR="00A31E67" w:rsidTr="00A31E67">
        <w:tc>
          <w:tcPr>
            <w:tcW w:w="5778" w:type="dxa"/>
          </w:tcPr>
          <w:p w:rsidR="00A31E67" w:rsidRDefault="00A31E67" w:rsidP="00A31E67">
            <w:pPr>
              <w:widowControl w:val="0"/>
              <w:spacing w:line="36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3828" w:type="dxa"/>
          </w:tcPr>
          <w:p w:rsidR="00A31E67" w:rsidRDefault="00A31E67" w:rsidP="00A31E67">
            <w:pPr>
              <w:widowControl w:val="0"/>
              <w:spacing w:line="24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Приложение № </w:t>
            </w:r>
            <w:r w:rsidR="00E34D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  <w:p w:rsidR="00A31E67" w:rsidRDefault="00A31E67" w:rsidP="00A31E67">
            <w:pPr>
              <w:widowControl w:val="0"/>
              <w:spacing w:before="120" w:line="24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</w:t>
            </w:r>
            <w:r w:rsidRPr="00A566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решени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</w:t>
            </w:r>
            <w:r w:rsidRPr="00A566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Думы Демянского</w:t>
            </w:r>
          </w:p>
          <w:p w:rsidR="00A31E67" w:rsidRPr="00A5667E" w:rsidRDefault="00A31E67" w:rsidP="00A31E67">
            <w:pPr>
              <w:widowControl w:val="0"/>
              <w:spacing w:line="24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6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муниципального </w:t>
            </w:r>
            <w:r w:rsidR="000628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округа</w:t>
            </w:r>
          </w:p>
          <w:p w:rsidR="00A31E67" w:rsidRDefault="004D0302" w:rsidP="00232E1C">
            <w:pPr>
              <w:widowControl w:val="0"/>
              <w:spacing w:line="240" w:lineRule="exact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3D48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</w:t>
            </w:r>
            <w:r w:rsidR="0023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01</w:t>
            </w:r>
            <w:r w:rsidR="000628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E705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23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0628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.2023 №</w:t>
            </w:r>
            <w:r w:rsidR="00F847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23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  <w:r w:rsidR="000628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5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4B4C4B" w:rsidRPr="00E34D68" w:rsidRDefault="004B4C4B" w:rsidP="00A31E67">
      <w:pPr>
        <w:widowControl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B4C4B" w:rsidRPr="004B4C4B" w:rsidRDefault="004B4C4B" w:rsidP="00A31E67">
      <w:pPr>
        <w:widowControl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4B4C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Ведомственная структура расходов бюджета поселения на 2023 год </w:t>
      </w:r>
    </w:p>
    <w:p w:rsidR="00A31E67" w:rsidRPr="00550252" w:rsidRDefault="004B4C4B" w:rsidP="00A31E67">
      <w:pPr>
        <w:widowControl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4C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на плановый период 2024 и 2025 годов</w:t>
      </w:r>
    </w:p>
    <w:p w:rsidR="004B4C4B" w:rsidRPr="00550252" w:rsidRDefault="004B4C4B" w:rsidP="00A31E67">
      <w:pPr>
        <w:widowControl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8"/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119"/>
        <w:gridCol w:w="567"/>
        <w:gridCol w:w="425"/>
        <w:gridCol w:w="426"/>
        <w:gridCol w:w="1275"/>
        <w:gridCol w:w="567"/>
        <w:gridCol w:w="1134"/>
        <w:gridCol w:w="1134"/>
        <w:gridCol w:w="1134"/>
      </w:tblGrid>
      <w:tr w:rsidR="00BE3B73" w:rsidRPr="006D5CE6" w:rsidTr="004F7B77">
        <w:trPr>
          <w:trHeight w:val="240"/>
        </w:trPr>
        <w:tc>
          <w:tcPr>
            <w:tcW w:w="9781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E3B73" w:rsidRPr="00BE3B73" w:rsidRDefault="00BE3B73" w:rsidP="004B4C4B">
            <w:pPr>
              <w:widowControl w:val="0"/>
              <w:spacing w:line="240" w:lineRule="exac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3B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(тыс. руб.)</w:t>
            </w:r>
          </w:p>
        </w:tc>
      </w:tr>
      <w:tr w:rsidR="006D5CE6" w:rsidRPr="006D5CE6" w:rsidTr="00993939">
        <w:trPr>
          <w:trHeight w:val="345"/>
        </w:trPr>
        <w:tc>
          <w:tcPr>
            <w:tcW w:w="3119" w:type="dxa"/>
            <w:tcBorders>
              <w:top w:val="single" w:sz="4" w:space="0" w:color="auto"/>
            </w:tcBorders>
            <w:noWrap/>
            <w:hideMark/>
          </w:tcPr>
          <w:p w:rsidR="006D5CE6" w:rsidRPr="00BE3B73" w:rsidRDefault="006D5CE6" w:rsidP="0022233A">
            <w:pPr>
              <w:widowControl w:val="0"/>
              <w:spacing w:before="120" w:line="240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E3B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</w:tcBorders>
            <w:noWrap/>
            <w:hideMark/>
          </w:tcPr>
          <w:p w:rsidR="006D5CE6" w:rsidRPr="004B4C4B" w:rsidRDefault="006D5CE6" w:rsidP="0022233A">
            <w:pPr>
              <w:widowControl w:val="0"/>
              <w:spacing w:before="120" w:line="240" w:lineRule="exact"/>
              <w:jc w:val="center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4B4C4B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Вед</w:t>
            </w:r>
          </w:p>
        </w:tc>
        <w:tc>
          <w:tcPr>
            <w:tcW w:w="425" w:type="dxa"/>
            <w:tcBorders>
              <w:top w:val="single" w:sz="4" w:space="0" w:color="auto"/>
            </w:tcBorders>
            <w:noWrap/>
            <w:hideMark/>
          </w:tcPr>
          <w:p w:rsidR="006D5CE6" w:rsidRPr="004B4C4B" w:rsidRDefault="006D5CE6" w:rsidP="0022233A">
            <w:pPr>
              <w:widowControl w:val="0"/>
              <w:spacing w:before="120" w:line="240" w:lineRule="exact"/>
              <w:jc w:val="center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proofErr w:type="spellStart"/>
            <w:r w:rsidRPr="004B4C4B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426" w:type="dxa"/>
            <w:tcBorders>
              <w:top w:val="single" w:sz="4" w:space="0" w:color="auto"/>
            </w:tcBorders>
            <w:noWrap/>
            <w:hideMark/>
          </w:tcPr>
          <w:p w:rsidR="006D5CE6" w:rsidRPr="004B4C4B" w:rsidRDefault="006D5CE6" w:rsidP="0022233A">
            <w:pPr>
              <w:widowControl w:val="0"/>
              <w:spacing w:before="120" w:line="240" w:lineRule="exact"/>
              <w:ind w:hanging="136"/>
              <w:jc w:val="center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proofErr w:type="gramStart"/>
            <w:r w:rsidRPr="004B4C4B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</w:tcBorders>
            <w:noWrap/>
            <w:hideMark/>
          </w:tcPr>
          <w:p w:rsidR="006D5CE6" w:rsidRPr="00BE3B73" w:rsidRDefault="004F7B77" w:rsidP="0022233A">
            <w:pPr>
              <w:widowControl w:val="0"/>
              <w:spacing w:before="120" w:line="240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ЦСТ</w:t>
            </w:r>
          </w:p>
        </w:tc>
        <w:tc>
          <w:tcPr>
            <w:tcW w:w="567" w:type="dxa"/>
            <w:tcBorders>
              <w:top w:val="single" w:sz="4" w:space="0" w:color="auto"/>
            </w:tcBorders>
            <w:noWrap/>
            <w:hideMark/>
          </w:tcPr>
          <w:p w:rsidR="006D5CE6" w:rsidRPr="00BE3B73" w:rsidRDefault="006D5CE6" w:rsidP="0022233A">
            <w:pPr>
              <w:widowControl w:val="0"/>
              <w:spacing w:before="120" w:line="240" w:lineRule="exact"/>
              <w:ind w:hanging="108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E3B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noWrap/>
            <w:hideMark/>
          </w:tcPr>
          <w:p w:rsidR="006D5CE6" w:rsidRPr="00BE3B73" w:rsidRDefault="006D5CE6" w:rsidP="0022233A">
            <w:pPr>
              <w:widowControl w:val="0"/>
              <w:spacing w:before="120" w:line="240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E3B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noWrap/>
            <w:hideMark/>
          </w:tcPr>
          <w:p w:rsidR="006D5CE6" w:rsidRPr="00BE3B73" w:rsidRDefault="006D5CE6" w:rsidP="0022233A">
            <w:pPr>
              <w:widowControl w:val="0"/>
              <w:spacing w:before="120" w:line="240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E3B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noWrap/>
            <w:hideMark/>
          </w:tcPr>
          <w:p w:rsidR="006D5CE6" w:rsidRPr="00BE3B73" w:rsidRDefault="006D5CE6" w:rsidP="0022233A">
            <w:pPr>
              <w:widowControl w:val="0"/>
              <w:spacing w:before="120" w:line="240" w:lineRule="exact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E3B7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2025 год</w:t>
            </w:r>
          </w:p>
        </w:tc>
      </w:tr>
    </w:tbl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9"/>
        <w:gridCol w:w="567"/>
        <w:gridCol w:w="425"/>
        <w:gridCol w:w="426"/>
        <w:gridCol w:w="1275"/>
        <w:gridCol w:w="567"/>
        <w:gridCol w:w="1134"/>
        <w:gridCol w:w="1134"/>
        <w:gridCol w:w="1134"/>
      </w:tblGrid>
      <w:tr w:rsidR="008A2C5C" w:rsidRPr="008A2C5C" w:rsidTr="00993939">
        <w:trPr>
          <w:trHeight w:val="63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Администрация Демянск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 муниципального района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68794,95317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18645,59105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13224,20000</w:t>
            </w:r>
          </w:p>
        </w:tc>
      </w:tr>
      <w:tr w:rsidR="008A2C5C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Общегосударственные в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просы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1837,80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1117,65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1492,00</w:t>
            </w:r>
          </w:p>
        </w:tc>
      </w:tr>
      <w:tr w:rsidR="008A2C5C" w:rsidRPr="008A2C5C" w:rsidTr="00993939">
        <w:trPr>
          <w:trHeight w:val="1425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обеспечение функций муниципальных органов, на создание р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зервных фондов, не отн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сённых к муниципальным программам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111,80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467,65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842,00</w:t>
            </w:r>
          </w:p>
        </w:tc>
      </w:tr>
      <w:tr w:rsidR="008A2C5C" w:rsidRPr="008A2C5C" w:rsidTr="00993939">
        <w:trPr>
          <w:trHeight w:val="1485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Функционирование Прав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тельства Российской Фед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рации, высших исполн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тельных органов субъектов Российской Федерации, местных администраций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1,0</w:t>
            </w:r>
          </w:p>
        </w:tc>
      </w:tr>
      <w:tr w:rsidR="008A2C5C" w:rsidRPr="008A2C5C" w:rsidTr="00993939">
        <w:trPr>
          <w:trHeight w:val="132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по определению перечня должностных лиц, уполномоченных соста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лять протоколы об админ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стративных правонаруш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ниях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90 2 00 00000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</w:tr>
      <w:tr w:rsidR="008A2C5C" w:rsidRPr="008A2C5C" w:rsidTr="00993939">
        <w:trPr>
          <w:trHeight w:val="2775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отдельных государственных полном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чий по определению пере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 должностных лиц, упо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номоченных составлять протоколы об администр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тивных правонарушениях предусмотренных соотве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ствующими статьями 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ластного закона " Об адм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нистративных правонар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шениях"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90 2 00 70650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</w:tr>
      <w:tr w:rsidR="008A2C5C" w:rsidRPr="008A2C5C" w:rsidTr="00993939">
        <w:trPr>
          <w:trHeight w:val="42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90 2 00 70650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</w:tr>
      <w:tr w:rsidR="008A2C5C" w:rsidRPr="008A2C5C" w:rsidTr="00993939">
        <w:trPr>
          <w:trHeight w:val="533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 проведения выборов и референдумов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117,2</w:t>
            </w:r>
          </w:p>
        </w:tc>
      </w:tr>
      <w:tr w:rsidR="008A2C5C" w:rsidRPr="008A2C5C" w:rsidTr="00993939">
        <w:trPr>
          <w:trHeight w:val="108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выборов в представительные органы муниципального образов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90 4 00 02000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117,2</w:t>
            </w:r>
          </w:p>
        </w:tc>
      </w:tr>
      <w:tr w:rsidR="008A2C5C" w:rsidRPr="008A2C5C" w:rsidTr="00993939">
        <w:trPr>
          <w:trHeight w:val="63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90 4 00 02000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117,2</w:t>
            </w:r>
          </w:p>
        </w:tc>
      </w:tr>
      <w:tr w:rsidR="008A2C5C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80,0</w:t>
            </w:r>
          </w:p>
        </w:tc>
      </w:tr>
      <w:tr w:rsidR="008A2C5C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Резервный фонд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90 4 00 00000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</w:tr>
      <w:tr w:rsidR="008A2C5C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90 4 00 01000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</w:tr>
      <w:tr w:rsidR="008A2C5C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90 4 00 01000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</w:tr>
      <w:tr w:rsidR="008A2C5C" w:rsidRPr="008A2C5C" w:rsidTr="00993939">
        <w:trPr>
          <w:trHeight w:val="57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общегосударстве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ные вопросы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1756,80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1036,65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1293,80</w:t>
            </w:r>
          </w:p>
        </w:tc>
      </w:tr>
      <w:tr w:rsidR="008A2C5C" w:rsidRPr="008A2C5C" w:rsidTr="00993939">
        <w:trPr>
          <w:trHeight w:val="18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"Развитие системы управления муниципал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 имуществом Демя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городского поселения на 2017-2023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129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регистр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ции права муниципальной собственности на объекты недвижимого муниципал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имущества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363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проведения первичной и текущей те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нической инвентаризации объектов недвижимого м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ниципального имущества, организация работ по изг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товлению технических пл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 и актов обследования на объекты недвижимого муниципального имущ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ства; обеспечение провед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оценки рыночной ст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имости муниципального имущества для аренды и приватизации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05 0 01 11010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05 0 01 11010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186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рациональн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и эффективного испол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зования земельных учас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ков, находящихся в со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ственности Демянского г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родского поселения, а та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 государственная </w:t>
            </w:r>
            <w:proofErr w:type="gram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ственность</w:t>
            </w:r>
            <w:proofErr w:type="gram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которые не разграничена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12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проведения кадастровых работ по з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мельным участкам, в том числе и для целей орган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зац</w:t>
            </w:r>
            <w:proofErr w:type="gram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ау</w:t>
            </w:r>
            <w:proofErr w:type="gram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кциона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05 0 02 21010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05 0 02 21010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138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проведения кадастровых работ по з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мельным участкам, для ц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лей предоставления льго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 категориям граждан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05 0 02 22010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05 0 02 22010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12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проведения работ по оценке рыночной стоимости земельных участков, для целей орган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зац</w:t>
            </w:r>
            <w:proofErr w:type="gram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ау</w:t>
            </w:r>
            <w:proofErr w:type="gram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кциона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05 0 02 23020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05 0 02 23020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159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"Развитие  инфо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мационного общества </w:t>
            </w:r>
            <w:proofErr w:type="gram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Демянском</w:t>
            </w:r>
            <w:proofErr w:type="gram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городском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селении на 2017-2025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</w:tr>
      <w:tr w:rsidR="008A2C5C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и развитие 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формационных систем и ресурсов общего пользов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06 0 01 00000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</w:tr>
      <w:tr w:rsidR="008A2C5C" w:rsidRPr="008A2C5C" w:rsidTr="00993939">
        <w:trPr>
          <w:trHeight w:val="219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Опубликование нормати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правовых актов Демя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городского поселения в Информационном Бюлл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тене Демянского городск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поселения, обслужив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 многофункционального принтера и приобретение картриджей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06 0 01 13010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</w:tr>
      <w:tr w:rsidR="008A2C5C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06 0 01 13010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</w:tr>
      <w:tr w:rsidR="008A2C5C" w:rsidRPr="008A2C5C" w:rsidTr="00993939">
        <w:trPr>
          <w:trHeight w:val="18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 программа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"Профилактика правонарушений, терр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ризма и экстремизма </w:t>
            </w:r>
            <w:proofErr w:type="gram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мянском</w:t>
            </w:r>
            <w:proofErr w:type="gram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городском посел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нии на 2018-2025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1226,0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350,0</w:t>
            </w:r>
          </w:p>
        </w:tc>
      </w:tr>
      <w:tr w:rsidR="008A2C5C" w:rsidRPr="008A2C5C" w:rsidTr="00993939">
        <w:trPr>
          <w:trHeight w:val="2146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бл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гоприятной и максимально безопасной обстановки для населения в местах масс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вого пребывания граждан, сокращение преступлений, совершённых на улицах и в других общественных м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стах п.Демянск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976,0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8A2C5C" w:rsidRPr="008A2C5C" w:rsidTr="00993939">
        <w:trPr>
          <w:trHeight w:val="15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Денежное вознаграждение лицам, принимающим уч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стие в охране общественн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порядка п. Демянск по линии добровольной народной дружины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17 0 01 22110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8A2C5C" w:rsidRPr="008A2C5C" w:rsidTr="00993939">
        <w:trPr>
          <w:trHeight w:val="720"/>
        </w:trPr>
        <w:tc>
          <w:tcPr>
            <w:tcW w:w="3119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Иные выплаты </w:t>
            </w:r>
            <w:proofErr w:type="spellStart"/>
            <w:proofErr w:type="gramStart"/>
            <w:r w:rsidRPr="0099393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государствен</w:t>
            </w:r>
            <w:r w:rsidR="0099393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-</w:t>
            </w:r>
            <w:r w:rsidRPr="0099393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ных</w:t>
            </w:r>
            <w:proofErr w:type="spellEnd"/>
            <w:proofErr w:type="gramEnd"/>
            <w:r w:rsidRPr="0099393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(муниципальных) орг</w:t>
            </w:r>
            <w:r w:rsidRPr="0099393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а</w:t>
            </w:r>
            <w:r w:rsidRPr="0099393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нов  привлекаемым лицам 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17 0 01 22110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8A2C5C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</w:t>
            </w:r>
            <w:proofErr w:type="gram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связанные с мат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риальным поощрением членов народных дружин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17 0 01 40560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876,0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849"/>
        </w:trPr>
        <w:tc>
          <w:tcPr>
            <w:tcW w:w="3119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Иные выплаты </w:t>
            </w:r>
            <w:proofErr w:type="spellStart"/>
            <w:proofErr w:type="gramStart"/>
            <w:r w:rsidRPr="0099393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государствен</w:t>
            </w:r>
            <w:r w:rsidR="0099393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-</w:t>
            </w:r>
            <w:r w:rsidRPr="0099393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ных</w:t>
            </w:r>
            <w:proofErr w:type="spellEnd"/>
            <w:proofErr w:type="gramEnd"/>
            <w:r w:rsidRPr="0099393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(муниципальных) орг</w:t>
            </w:r>
            <w:r w:rsidRPr="0099393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а</w:t>
            </w:r>
            <w:r w:rsidRPr="0099393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нов  привлекаемым лицам  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17 0 01 40560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876,0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Развитие </w:t>
            </w:r>
            <w:proofErr w:type="gram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 технич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ской защиты мест массов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 пребывания  людей</w:t>
            </w:r>
            <w:proofErr w:type="gramEnd"/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17 0 02 00000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8A2C5C" w:rsidRPr="008A2C5C" w:rsidTr="00993939">
        <w:trPr>
          <w:trHeight w:val="18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средств видео обзора, специальных сре</w:t>
            </w:r>
            <w:proofErr w:type="gram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св</w:t>
            </w:r>
            <w:proofErr w:type="gram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язи (оплата услуг связи), установленных в местах с массовым преб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ванием людей на террит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рии Демянского городского поселения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17 0 02 12210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8A2C5C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17 0 02 12210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8A2C5C" w:rsidRPr="008A2C5C" w:rsidTr="00993939">
        <w:trPr>
          <w:trHeight w:val="57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Взносы в Ассоциацию  м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ниципальных образований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90 3 00 00000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30,8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уплате членских взносов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90 3 00 04000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30,8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3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90 3 00 04000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30,8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3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97 2 00 99990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386,65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643,80</w:t>
            </w:r>
          </w:p>
        </w:tc>
      </w:tr>
      <w:tr w:rsidR="008A2C5C" w:rsidRPr="008A2C5C" w:rsidTr="00993939">
        <w:trPr>
          <w:trHeight w:val="345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97 2 00 99990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386,65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643,80</w:t>
            </w:r>
          </w:p>
        </w:tc>
      </w:tr>
      <w:tr w:rsidR="008A2C5C" w:rsidRPr="008A2C5C" w:rsidTr="00993939">
        <w:trPr>
          <w:trHeight w:val="855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тельность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1106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Защита населения и терр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тории от чрезвычайных с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туаций природного и те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ногенного характера, п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жарная безопасность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18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 программа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"Обеспечение пе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вичных мер пожарной бе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опасности на территории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на 2017-2024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138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Содержание в готовности необходимых сил и сре</w:t>
            </w:r>
            <w:proofErr w:type="gram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дл</w:t>
            </w:r>
            <w:proofErr w:type="gram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защиты населения и территории от чрезвыча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ных ситуаций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02 0 02 00000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1305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ремонта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жарных водоемов, соде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жание и ремонт подъез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путей к источникам противопожарного вод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снабжения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 xml:space="preserve">03 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02 0 02 21020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72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02 0 02 21020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705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указателей пожарных водоёмов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02 0 02 22030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705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02 0 02 22030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Национальная экономика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11678,08126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3706,65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3862,20</w:t>
            </w:r>
          </w:p>
        </w:tc>
      </w:tr>
      <w:tr w:rsidR="008A2C5C" w:rsidRPr="008A2C5C" w:rsidTr="00993939">
        <w:trPr>
          <w:trHeight w:val="57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Дорожное хозяйство (д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рожные фонды)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11628,08126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3706,65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3862,20</w:t>
            </w:r>
          </w:p>
        </w:tc>
      </w:tr>
      <w:tr w:rsidR="008A2C5C" w:rsidRPr="008A2C5C" w:rsidTr="00993939">
        <w:trPr>
          <w:trHeight w:val="199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"Развитие и сове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шенствование автомобил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дорог общего польз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вания местного значения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на 2017-2025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11628,08126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3706,65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3862,20</w:t>
            </w:r>
          </w:p>
        </w:tc>
      </w:tr>
      <w:tr w:rsidR="008A2C5C" w:rsidRPr="008A2C5C" w:rsidTr="00993939">
        <w:trPr>
          <w:trHeight w:val="12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"Содерж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 автомобильных дорог общего пользования мес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значения Демянского городского поселения"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3500,14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</w:tr>
      <w:tr w:rsidR="008A2C5C" w:rsidRPr="008A2C5C" w:rsidTr="00993939">
        <w:trPr>
          <w:trHeight w:val="21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транспортно-эксплуатационного состо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ния, ликвидация очагов аварийности и улучшение инженерного благоустро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ства существующей сети автомобильных дорог 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мянского городского пос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</w:tr>
      <w:tr w:rsidR="008A2C5C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автомобил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дорог общего польз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вания местного значения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03 1 01 11030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</w:tr>
      <w:tr w:rsidR="008A2C5C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03 1 01 11030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</w:tr>
      <w:tr w:rsidR="008A2C5C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безопасности дорожного движения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1000,14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2004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Осуществление дорожной деятельности в отношении автомобильных дорог 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щего пользования местного значения за счет субсидий из дорожного фонда Новг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родской области (установка дорожных знаков)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03 1 02 71520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548,818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03 1 02 71520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548,818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204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дорожной деятельности в отношении автомобильных дорог 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щего пользования местного значения в рамках </w:t>
            </w:r>
            <w:proofErr w:type="spell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нансирования</w:t>
            </w:r>
            <w:proofErr w:type="spell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субсидий из дорожного фонда Новг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родской области (установка дорожных знаков)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S1520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151,322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S1520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151,322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18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безопасн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 дорожного движения на дорогах общего пользов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местного значения 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мянского городского пос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ления. Установка доро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знаков, установка св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тофора.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03 1 02 21050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03 1 02 21050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8A2C5C" w:rsidRPr="008A2C5C" w:rsidTr="00993939">
        <w:trPr>
          <w:trHeight w:val="12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"Ремонт 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томобильных дорог общего пользования местного зн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чения Демянского горо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поселения"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8127,94126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1206,7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1362,2</w:t>
            </w:r>
          </w:p>
        </w:tc>
      </w:tr>
      <w:tr w:rsidR="008A2C5C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Повышение качества и </w:t>
            </w:r>
            <w:proofErr w:type="gram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надежности</w:t>
            </w:r>
            <w:proofErr w:type="gram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автомобильных дорог Демянского горо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поселения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8127,94126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1206,65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1362,20</w:t>
            </w:r>
          </w:p>
        </w:tc>
      </w:tr>
      <w:tr w:rsidR="008A2C5C" w:rsidRPr="008A2C5C" w:rsidTr="00993939">
        <w:trPr>
          <w:trHeight w:val="15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ремонта авт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дорог общего пользования местного значения Демя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городского посел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ния, в том числе проверка достоверности сметной стоимости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03 2 01 11040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1438,52126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466,65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622,20</w:t>
            </w:r>
          </w:p>
        </w:tc>
      </w:tr>
      <w:tr w:rsidR="008A2C5C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8A2C5C" w:rsidRPr="004F7B77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8A2C5C" w:rsidRPr="00993939" w:rsidRDefault="008A2C5C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03 2 01 11040</w:t>
            </w:r>
          </w:p>
        </w:tc>
        <w:tc>
          <w:tcPr>
            <w:tcW w:w="567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1438,52126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466,65</w:t>
            </w:r>
          </w:p>
        </w:tc>
        <w:tc>
          <w:tcPr>
            <w:tcW w:w="1134" w:type="dxa"/>
            <w:shd w:val="clear" w:color="auto" w:fill="auto"/>
            <w:hideMark/>
          </w:tcPr>
          <w:p w:rsidR="008A2C5C" w:rsidRPr="00993939" w:rsidRDefault="008A2C5C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622,20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дорожной деятельности в отношении автомобильных дорог 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щего пользования местного</w:t>
            </w:r>
          </w:p>
        </w:tc>
        <w:tc>
          <w:tcPr>
            <w:tcW w:w="567" w:type="dxa"/>
            <w:shd w:val="clear" w:color="auto" w:fill="auto"/>
          </w:tcPr>
          <w:p w:rsidR="005F00BA" w:rsidRPr="00993939" w:rsidRDefault="005F00BA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</w:tcPr>
          <w:p w:rsidR="005F00BA" w:rsidRPr="00993939" w:rsidRDefault="005F00BA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</w:tcPr>
          <w:p w:rsidR="005F00BA" w:rsidRPr="00993939" w:rsidRDefault="005F00BA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</w:tcPr>
          <w:p w:rsidR="005F00BA" w:rsidRPr="00993939" w:rsidRDefault="005F00BA" w:rsidP="00983494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03 2 01 71520</w:t>
            </w:r>
          </w:p>
        </w:tc>
        <w:tc>
          <w:tcPr>
            <w:tcW w:w="567" w:type="dxa"/>
            <w:shd w:val="clear" w:color="auto" w:fill="auto"/>
          </w:tcPr>
          <w:p w:rsidR="005F00BA" w:rsidRPr="00993939" w:rsidRDefault="005F00BA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5F00BA" w:rsidRPr="00993939" w:rsidRDefault="005F00BA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499,182</w:t>
            </w:r>
          </w:p>
        </w:tc>
        <w:tc>
          <w:tcPr>
            <w:tcW w:w="1134" w:type="dxa"/>
            <w:shd w:val="clear" w:color="auto" w:fill="auto"/>
          </w:tcPr>
          <w:p w:rsidR="005F00BA" w:rsidRPr="00993939" w:rsidRDefault="005F00BA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699,0</w:t>
            </w:r>
          </w:p>
        </w:tc>
        <w:tc>
          <w:tcPr>
            <w:tcW w:w="1134" w:type="dxa"/>
            <w:shd w:val="clear" w:color="auto" w:fill="auto"/>
          </w:tcPr>
          <w:p w:rsidR="005F00BA" w:rsidRPr="00993939" w:rsidRDefault="005F00BA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699,0</w:t>
            </w:r>
          </w:p>
        </w:tc>
      </w:tr>
      <w:tr w:rsidR="005F00BA" w:rsidRPr="008A2C5C" w:rsidTr="005F00BA">
        <w:trPr>
          <w:trHeight w:val="728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значения за счет субсидий из дорожного фонда Новг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родской области </w:t>
            </w:r>
          </w:p>
        </w:tc>
        <w:tc>
          <w:tcPr>
            <w:tcW w:w="567" w:type="dxa"/>
            <w:shd w:val="clear" w:color="auto" w:fill="auto"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shd w:val="clear" w:color="auto" w:fill="auto"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03 2 01 71520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499,182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699,0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699,0</w:t>
            </w:r>
          </w:p>
        </w:tc>
      </w:tr>
      <w:tr w:rsidR="005F00BA" w:rsidRPr="008A2C5C" w:rsidTr="005F00BA">
        <w:trPr>
          <w:trHeight w:val="1966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дорожной деятельности в отношении автомобильных дорог 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щего пользования местного значения в рамках </w:t>
            </w:r>
            <w:proofErr w:type="spell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нансирования</w:t>
            </w:r>
            <w:proofErr w:type="spell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субсидий из дорожного фонда Новг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родской области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S1520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137,638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S1520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137,638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41,0</w:t>
            </w:r>
          </w:p>
        </w:tc>
      </w:tr>
      <w:tr w:rsidR="005F00BA" w:rsidRPr="008A2C5C" w:rsidTr="00993939">
        <w:trPr>
          <w:trHeight w:val="15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по реализации правовых актов Правител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ства Новгородской области по вопросам ремонта авт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мобильных дорог Демя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ского городского поселения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03 2 01 71540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5792,6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03 2 01 71540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5792,6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18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по реализации правовых актов Правител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ства Новгородской области по вопросам ремонта авт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мобильных дорог Демя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ского городского поселения  в рамках </w:t>
            </w:r>
            <w:proofErr w:type="spell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софинансирования</w:t>
            </w:r>
            <w:proofErr w:type="spellEnd"/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S1540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60,00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S1540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60,00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Строительный контроль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03 2 01 11070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03 2 01 11070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57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15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"Корректировка Генерального плана Демя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городского поселения на 2017 -2025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153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границ населе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пункта в координатах характерных точек и внес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 сведений о границах в государственный кадастр недвижимости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12 0 02 00000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5F00BA">
        <w:trPr>
          <w:trHeight w:val="586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работ по изг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товлению проектов меж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вания территорий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12 0 02 23010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5F00BA">
        <w:trPr>
          <w:trHeight w:val="44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12 0 02 23010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57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5F00BA" w:rsidRDefault="005F00BA" w:rsidP="005F00BA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5F00BA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53589,07191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5F00BA" w:rsidRDefault="005F00BA" w:rsidP="005F00BA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5F00BA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13601,29105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6650,0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1111,0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600,0</w:t>
            </w:r>
          </w:p>
        </w:tc>
      </w:tr>
      <w:tr w:rsidR="005F00BA" w:rsidRPr="008A2C5C" w:rsidTr="00993939">
        <w:trPr>
          <w:trHeight w:val="15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"Жилищное хозя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ство Демянского городск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поселения на 2017-2025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1111,0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600,0</w:t>
            </w:r>
          </w:p>
        </w:tc>
      </w:tr>
      <w:tr w:rsidR="005F00BA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"Капитал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ный ремонт муниципальн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жилищного фонда"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04 1 00 00000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1091,0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580,0</w:t>
            </w:r>
          </w:p>
        </w:tc>
      </w:tr>
      <w:tr w:rsidR="005F00BA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капитал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ремонта муниципал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жилищного фонда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04 1 01 00000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1091,0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580,0</w:t>
            </w:r>
          </w:p>
        </w:tc>
      </w:tr>
      <w:tr w:rsidR="005F00BA" w:rsidRPr="008A2C5C" w:rsidTr="005F00BA">
        <w:trPr>
          <w:trHeight w:val="1279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капитал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ремонта муниципал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жилищного фонда, взносы в региональный фонд капитального ремонта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04 1 01 11060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1091,0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580,0</w:t>
            </w:r>
          </w:p>
        </w:tc>
      </w:tr>
      <w:tr w:rsidR="005F00BA" w:rsidRPr="008A2C5C" w:rsidTr="00993939">
        <w:trPr>
          <w:trHeight w:val="12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в целях капитального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ремонта государственного (муниципального) имущ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ства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04 1 01 11060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951,0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440,0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04 1 01 11060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140,0</w:t>
            </w:r>
          </w:p>
        </w:tc>
      </w:tr>
      <w:tr w:rsidR="005F00BA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"Энергосб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режение на территории 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мянского городского пос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04 2 00 00000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</w:tr>
      <w:tr w:rsidR="005F00BA" w:rsidRPr="008A2C5C" w:rsidTr="005F00BA">
        <w:trPr>
          <w:trHeight w:val="888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Содействие в оборудование помещений многокварти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домов общедомовыми приборами учета воды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04 2 01 00000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</w:tr>
      <w:tr w:rsidR="005F00BA" w:rsidRPr="008A2C5C" w:rsidTr="005F00BA">
        <w:trPr>
          <w:trHeight w:val="791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Содействие в оборудование помещений многокварти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домов общедомовыми приборами учета воды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04 2 01 11080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04 2 01 11080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3635,6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300,0</w:t>
            </w:r>
          </w:p>
        </w:tc>
      </w:tr>
      <w:tr w:rsidR="005F00BA" w:rsidRPr="008A2C5C" w:rsidTr="005F00BA">
        <w:trPr>
          <w:trHeight w:val="1132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"Газификация 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мянского городского пос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на 2017-2025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290,6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5F00BA" w:rsidRPr="008A2C5C" w:rsidTr="005F00BA">
        <w:trPr>
          <w:trHeight w:val="87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Содержание и ремонт газ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вых, тепловых сетей на территории Демянского г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родского поселения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13 0 03 00000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290,6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5F00BA" w:rsidRPr="008A2C5C" w:rsidTr="005F00BA">
        <w:trPr>
          <w:trHeight w:val="2189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 по осуществлению содержания и ремонта газ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вых, тепловых сетей, стр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ховой взнос по опасным производственным объе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там, абонентское обслуж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вание опасных произво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ственных объектов спас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тельным формированием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13 0 03 23102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290,6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13 0 03 23102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290,6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5F00BA" w:rsidRPr="008A2C5C" w:rsidTr="00993939">
        <w:trPr>
          <w:trHeight w:val="18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"Развитие системы водоснабжения и водоотв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дения Демянского горо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поселения на 2017-2025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3345,0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</w:tr>
      <w:tr w:rsidR="005F00BA" w:rsidRPr="008A2C5C" w:rsidTr="00993939">
        <w:trPr>
          <w:trHeight w:val="12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надежности и бесперебойности вод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снабжения, улучшение к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чества  обслуживания  аб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нентов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3345,0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</w:tr>
      <w:tr w:rsidR="005F00BA" w:rsidRPr="008A2C5C" w:rsidTr="005F00BA">
        <w:trPr>
          <w:trHeight w:val="97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Актуализация схемы вод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снабжения и водоотведения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14 0 01 14000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14 0 01 14000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</w:tr>
      <w:tr w:rsidR="005F00BA" w:rsidRPr="008A2C5C" w:rsidTr="00993939">
        <w:trPr>
          <w:trHeight w:val="18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сметной док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ментации. Проверка дост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верности сметной стоим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сти. Выполнение работ по капитальному ремонту эк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плуатационной артезиа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ской скважины в п. 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мянск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14 0 01 15000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3295,0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12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в целях капитального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ремонта государственного (муниципального) имущ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ства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14 0 01 15000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3260,0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14 0 01 15000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Обустройство нецентрал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зованных источников вод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снабжения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14 0 01 16000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14 0 01 16000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5F00BA">
        <w:trPr>
          <w:trHeight w:val="44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Благоустройство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5F00BA" w:rsidRDefault="005F00BA" w:rsidP="005F00BA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5F00BA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48842,47191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5F00BA" w:rsidRDefault="005F00BA" w:rsidP="005F00BA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5F00BA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13551,29105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5750,0</w:t>
            </w:r>
          </w:p>
        </w:tc>
      </w:tr>
      <w:tr w:rsidR="005F00BA" w:rsidRPr="008A2C5C" w:rsidTr="005F00BA">
        <w:trPr>
          <w:trHeight w:val="113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"Благоустройство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на 2017-2025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5F00BA" w:rsidRDefault="005F00BA" w:rsidP="005F00BA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5F00BA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47086,17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5F00BA" w:rsidRDefault="005F00BA" w:rsidP="005F00BA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5F00BA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11501,29105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5750,0</w:t>
            </w:r>
          </w:p>
        </w:tc>
      </w:tr>
      <w:tr w:rsidR="005F00BA" w:rsidRPr="008A2C5C" w:rsidTr="00993939">
        <w:trPr>
          <w:trHeight w:val="6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"Уличное освещение"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07 1 00 00000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07 1 01 00000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уличному освещению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07 1 01 11090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07 1 01 11090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энергетических 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сурсов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07 1 01 11090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2000,0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"Озелен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07 2 00 00000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Озеленение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07 2 01 00000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</w:tr>
      <w:tr w:rsidR="005F00BA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5F00BA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озелен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нию: организация, соде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жание цветников и газонов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07 2 01 11100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07 2 01 11100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"Организ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ция и содержание мест з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хоронения"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1414,5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5F00BA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5F00BA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2551,29105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1414,5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5F00BA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5F00BA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2551,29105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организ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ции и содержанию мест з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хоронения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07 3 01 11110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1414,5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07 3 01 11110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1414,5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Обустройство и восстано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ление воинских захорон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ний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01 L2990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5F00BA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5F00BA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2551,29105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01 L2990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5F00BA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5F00BA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2551,29105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3B3E3A">
        <w:trPr>
          <w:trHeight w:val="721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"Прочие м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роприятия по благоустро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ству городского поселения на 2017-2025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42721,67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8950,0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2300,0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42721,67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8950,0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2300,0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благ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устройству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07 4 01 11120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4135,5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2300,0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07 4 01 11120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4135,5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2300,0</w:t>
            </w:r>
          </w:p>
        </w:tc>
      </w:tr>
      <w:tr w:rsidR="005F00BA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проведение мероприятий по борьбе с борщевиком Сосновского, </w:t>
            </w:r>
            <w:proofErr w:type="spell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окос</w:t>
            </w:r>
            <w:proofErr w:type="spellEnd"/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07 4 01 11500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07 4 01 11500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Реализация мероприятий по уничтожению борщевика Сосновского химическим способом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07 4 01 75430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65,17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07 4 01 75430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65,17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12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Реализация мероприятий по уничтожению борщевика Сосновского химическим способом в рамках </w:t>
            </w:r>
            <w:proofErr w:type="spell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нансирования</w:t>
            </w:r>
            <w:proofErr w:type="spellEnd"/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S5430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27,93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S5430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27,93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3B3E3A">
        <w:trPr>
          <w:trHeight w:val="101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мероприятий по борьбе с борщевиком Сосновского, химическая обработка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07 4 01 11600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72,07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07 4 01 11600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72,07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Строительство набережной в </w:t>
            </w:r>
            <w:proofErr w:type="spell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Демянск Новгоро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ской области 1-ый этап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07 4 01 40540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35201,0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8950,0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07 4 01 40540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1141,0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12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 в объекты капитального строительства госуда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ственной (муниципальной) собственности.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07 4 01 40540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34060,0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8950,0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</w:tr>
      <w:tr w:rsidR="005F00BA" w:rsidRPr="008A2C5C" w:rsidTr="00993939">
        <w:trPr>
          <w:trHeight w:val="12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установке памятного знака «Населённый пункт вои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ской доблести»  в п. 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мянск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07 4 01 76170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07 4 01 76170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15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достоверности сметной стоимости. Благ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территории на пересечении ул. Урицкого и пер. Пожарного в п. 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мянск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07 4 01 11900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1020,0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07 4 01 11900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1020,0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18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"Формирование с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временной городской среды на территории Демянского городского поселения на 2018-2024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3B3E3A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3B3E3A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1756,30191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9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 террит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рий  Демянского городск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поселения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15 0 01 00000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3B3E3A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3B3E3A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1756,30191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9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проект "Фо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мирование комфортной г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родской среды"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 0 F2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3B3E3A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3B3E3A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1756,30191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3B3E3A">
        <w:trPr>
          <w:trHeight w:val="1423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муниципальных программ, направленных на благ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дворовых те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риторий многоквартирных домов и на благоустройство общественных территорий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 0 F2 55550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3B3E3A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3B3E3A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1756,30191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3B3E3A">
        <w:trPr>
          <w:trHeight w:val="471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 0 F2 55550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3B3E3A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3B3E3A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1756,30191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Охрана окружающей среды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5F00BA" w:rsidRPr="008A2C5C" w:rsidTr="00993939">
        <w:trPr>
          <w:trHeight w:val="18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 "Охрана окруж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ющей среды и экологич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ской безопасности на те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ритории Демянского горо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поселения на 2018-2025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5F00BA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проблем сбора, вывоза и размещения тве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дых бытовых отходов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Ликвидация (очистка) 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санкционированных свалок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16 0 01 12000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16 0 01 12000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Дробление древесины из навала мусора в щепу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16 0 01 13000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16 0 01 13000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70,0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Молодежная политика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</w:tr>
      <w:tr w:rsidR="005F00BA" w:rsidRPr="008A2C5C" w:rsidTr="00993939">
        <w:trPr>
          <w:trHeight w:val="18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Муниципальная программа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"Реализация мол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дежной политики и патри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тическое воспитание нас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поселения  на 2017-2025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</w:tr>
      <w:tr w:rsidR="005F00BA" w:rsidRPr="008A2C5C" w:rsidTr="00993939">
        <w:trPr>
          <w:trHeight w:val="12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Выявление, продвижение и поддержка активности м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лодёжи и её достижений в различных сферах деятел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ности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</w:tr>
      <w:tr w:rsidR="005F00BA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 молодежных  фестивалей и конкурсов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10 0 01 11130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10 0 01 11130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</w:tr>
      <w:tr w:rsidR="005F00BA" w:rsidRPr="008A2C5C" w:rsidTr="003B3E3A">
        <w:trPr>
          <w:trHeight w:val="1020"/>
        </w:trPr>
        <w:tc>
          <w:tcPr>
            <w:tcW w:w="3119" w:type="dxa"/>
            <w:shd w:val="clear" w:color="auto" w:fill="auto"/>
            <w:hideMark/>
          </w:tcPr>
          <w:p w:rsidR="005F00BA" w:rsidRPr="003B3E3A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3B3E3A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Организация патриотическ</w:t>
            </w:r>
            <w:r w:rsidRPr="003B3E3A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</w:t>
            </w:r>
            <w:r w:rsidRPr="003B3E3A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го воспитания населения  и допризывной подготовки молодёжи к военной службе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10 0 02 00000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патриотических меропри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тий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10 0 02 21100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10 0 02 21100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700,0</w:t>
            </w:r>
          </w:p>
        </w:tc>
      </w:tr>
      <w:tr w:rsidR="005F00BA" w:rsidRPr="008A2C5C" w:rsidTr="003B3E3A">
        <w:trPr>
          <w:trHeight w:val="1090"/>
        </w:trPr>
        <w:tc>
          <w:tcPr>
            <w:tcW w:w="3119" w:type="dxa"/>
            <w:shd w:val="clear" w:color="auto" w:fill="auto"/>
            <w:hideMark/>
          </w:tcPr>
          <w:p w:rsidR="005F00BA" w:rsidRPr="003B3E3A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3B3E3A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Муниципальная программа Демянского городского п</w:t>
            </w:r>
            <w:r w:rsidRPr="003B3E3A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</w:t>
            </w:r>
            <w:r w:rsidRPr="003B3E3A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селения "Развитие культуры Демянского городского п</w:t>
            </w:r>
            <w:r w:rsidRPr="003B3E3A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</w:t>
            </w:r>
            <w:r w:rsidRPr="003B3E3A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селения на 2017-2025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</w:tr>
      <w:tr w:rsidR="005F00BA" w:rsidRPr="008A2C5C" w:rsidTr="00993939">
        <w:trPr>
          <w:trHeight w:val="12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кул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турно-досуговой деятел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ности, обеспечение насел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услугами организаций культуры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09 0 01 00000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организ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ции и проведению праздн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ков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09 0 01 11140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09 0 01 11140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350,0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350,0</w:t>
            </w:r>
          </w:p>
        </w:tc>
      </w:tr>
      <w:tr w:rsidR="005F00BA" w:rsidRPr="008A2C5C" w:rsidTr="00993939">
        <w:trPr>
          <w:trHeight w:val="15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«Развитие физич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ской культуры и спорта </w:t>
            </w:r>
            <w:proofErr w:type="gram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Демянском</w:t>
            </w:r>
            <w:proofErr w:type="gramEnd"/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городском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селении на 2017-2025 годы»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Развитие физической кул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туры и массового спорта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5F00BA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провед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нию физкультурных и спортивно массовых  мер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приятий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11 0 01 11160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11 0 01 11160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5F00BA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зан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тости населения физкул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турно-массовыми видами спорта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11 0 02 00000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5F00BA" w:rsidRPr="008A2C5C" w:rsidTr="003B3E3A">
        <w:trPr>
          <w:trHeight w:val="87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созданию условий для занятости населения физкультурно-массовыми видами спорта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11 0 02 21040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11 0 02 21040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235,5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703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11 0 02 21040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85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Комитет финансов Адм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нистрации Демянского м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ниципального района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334,5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324,5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Общегосударственные в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просы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334,5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324,5</w:t>
            </w:r>
          </w:p>
        </w:tc>
      </w:tr>
      <w:tr w:rsidR="005F00BA" w:rsidRPr="008A2C5C" w:rsidTr="00993939">
        <w:trPr>
          <w:trHeight w:val="142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обеспечение функций муниципальных органов, на создание р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зервных фондов, не отн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сённых к муниципальным программам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90 0 00 00000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324,5</w:t>
            </w:r>
          </w:p>
        </w:tc>
      </w:tr>
      <w:tr w:rsidR="005F00BA" w:rsidRPr="008A2C5C" w:rsidTr="003B3E3A">
        <w:trPr>
          <w:trHeight w:val="1146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ганов финансового (фина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сово-бюджетного) надзора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</w:tr>
      <w:tr w:rsidR="005F00BA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3B3E3A" w:rsidP="003B3E3A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Содержание аудитора </w:t>
            </w:r>
            <w:r w:rsidR="005F00BA"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</w:t>
            </w:r>
            <w:r w:rsidR="005F00BA"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5F00BA"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трольно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5F00BA"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счётной палаты муниципального образов</w:t>
            </w:r>
            <w:r w:rsidR="005F00BA"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5F00BA"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90 5 00 00000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</w:tr>
      <w:tr w:rsidR="005F00BA" w:rsidRPr="008A2C5C" w:rsidTr="0099393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90 5 00 01000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</w:tr>
      <w:tr w:rsidR="005F00BA" w:rsidRPr="008A2C5C" w:rsidTr="00993939">
        <w:trPr>
          <w:trHeight w:val="3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90 5 00 01000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</w:tr>
      <w:tr w:rsidR="005F00BA" w:rsidRPr="008A2C5C" w:rsidTr="00993939">
        <w:trPr>
          <w:trHeight w:val="57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общегосударстве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</w:t>
            </w:r>
            <w:r w:rsidRPr="004F7B7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ные вопросы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15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 программа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"Управление м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ниципальными финансами  Демянского городского п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селения на 2017-2023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08 0 00 00000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15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Подпрограмма "Организ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ция и обеспечение ос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ществления бюджетного процесса Демянского г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родского поселения на 2017-2023 годы"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08 1 00 00000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планирования бюджета Демянского г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родского поселения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08 1 01 00000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9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составл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нию проектов решения о бюджете городского пос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ления, отчетность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08 1 01 11400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600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7B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792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993939">
            <w:pPr>
              <w:spacing w:before="120" w:after="0" w:line="240" w:lineRule="exact"/>
              <w:ind w:right="-108" w:hanging="108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08 1 01 11400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5F00BA" w:rsidRPr="008A2C5C" w:rsidTr="00993939">
        <w:trPr>
          <w:trHeight w:val="285"/>
        </w:trPr>
        <w:tc>
          <w:tcPr>
            <w:tcW w:w="3119" w:type="dxa"/>
            <w:shd w:val="clear" w:color="auto" w:fill="auto"/>
            <w:hideMark/>
          </w:tcPr>
          <w:p w:rsidR="005F00BA" w:rsidRPr="004F7B77" w:rsidRDefault="004B47AB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Всего </w:t>
            </w:r>
            <w:r w:rsidR="003B3E3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расходов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6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4B47AB" w:rsidRDefault="005F00BA" w:rsidP="004B47AB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4B47AB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69129,45317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4B47AB" w:rsidRDefault="005F00BA" w:rsidP="004B47AB">
            <w:pPr>
              <w:spacing w:before="120" w:after="0" w:line="240" w:lineRule="exact"/>
              <w:ind w:right="-108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4B47AB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18970,09105</w:t>
            </w:r>
          </w:p>
        </w:tc>
        <w:tc>
          <w:tcPr>
            <w:tcW w:w="1134" w:type="dxa"/>
            <w:shd w:val="clear" w:color="auto" w:fill="auto"/>
            <w:hideMark/>
          </w:tcPr>
          <w:p w:rsidR="005F00BA" w:rsidRPr="00993939" w:rsidRDefault="005F00BA" w:rsidP="004F7B7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93939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13548,70</w:t>
            </w:r>
            <w:r w:rsidR="006F02D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»</w:t>
            </w:r>
          </w:p>
        </w:tc>
      </w:tr>
    </w:tbl>
    <w:p w:rsidR="006D5CE6" w:rsidRDefault="006D5CE6" w:rsidP="00A31E67">
      <w:pPr>
        <w:widowControl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</w:p>
    <w:p w:rsidR="006D5CE6" w:rsidRDefault="006D5CE6" w:rsidP="00A31E67">
      <w:pPr>
        <w:widowControl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</w:p>
    <w:p w:rsidR="006D5CE6" w:rsidRDefault="006D5CE6" w:rsidP="00A31E67">
      <w:pPr>
        <w:widowControl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</w:p>
    <w:p w:rsidR="006D5CE6" w:rsidRDefault="006D5CE6" w:rsidP="00A31E67">
      <w:pPr>
        <w:widowControl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</w:p>
    <w:p w:rsidR="00F949BB" w:rsidRDefault="00F949BB">
      <w:pPr>
        <w:sectPr w:rsidR="00F949BB" w:rsidSect="0029234A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Style w:val="a8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828"/>
      </w:tblGrid>
      <w:tr w:rsidR="00310216" w:rsidTr="001A1B33">
        <w:tc>
          <w:tcPr>
            <w:tcW w:w="5778" w:type="dxa"/>
          </w:tcPr>
          <w:p w:rsidR="00310216" w:rsidRDefault="00310216" w:rsidP="001A1B33">
            <w:pPr>
              <w:widowControl w:val="0"/>
              <w:spacing w:line="36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3828" w:type="dxa"/>
          </w:tcPr>
          <w:p w:rsidR="00310216" w:rsidRDefault="00310216" w:rsidP="001A1B33">
            <w:pPr>
              <w:widowControl w:val="0"/>
              <w:spacing w:line="24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Приложение № </w:t>
            </w:r>
            <w:r w:rsidR="00E34D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  <w:p w:rsidR="00310216" w:rsidRDefault="00310216" w:rsidP="001A1B33">
            <w:pPr>
              <w:widowControl w:val="0"/>
              <w:spacing w:before="120" w:line="24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</w:t>
            </w:r>
            <w:r w:rsidRPr="00A566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решени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</w:t>
            </w:r>
            <w:r w:rsidRPr="00A566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Думы Демянского</w:t>
            </w:r>
          </w:p>
          <w:p w:rsidR="00310216" w:rsidRPr="00A5667E" w:rsidRDefault="00310216" w:rsidP="001A1B33">
            <w:pPr>
              <w:widowControl w:val="0"/>
              <w:spacing w:line="240" w:lineRule="exac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6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</w:t>
            </w:r>
            <w:r w:rsidR="000628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униципального округа</w:t>
            </w:r>
          </w:p>
          <w:p w:rsidR="00310216" w:rsidRDefault="00310216" w:rsidP="00232E1C">
            <w:pPr>
              <w:widowControl w:val="0"/>
              <w:spacing w:line="240" w:lineRule="exact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3D48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</w:t>
            </w:r>
            <w:r w:rsidR="0023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01</w:t>
            </w:r>
            <w:r w:rsidR="000628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2E02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23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0628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.2023 №</w:t>
            </w:r>
            <w:r w:rsidR="00F847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232E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  <w:r w:rsidR="000628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D030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3030E2" w:rsidRDefault="003030E2" w:rsidP="00310216">
      <w:pPr>
        <w:pStyle w:val="ConsPlusNormal"/>
        <w:spacing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983494" w:rsidRDefault="008E1C12" w:rsidP="008E1C12">
      <w:pPr>
        <w:widowControl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Pr="000060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Распределение бюджетных ассигнований по целевым статьям                           (муниципальным программам и непрограммным направлениям            деятельности), группам и подгруппам видов расходов классификации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  <w:r w:rsidR="0098349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расходов бюджета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поселения</w:t>
      </w:r>
      <w:r w:rsidRPr="000060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на</w:t>
      </w:r>
      <w:r w:rsidR="0098349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0060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Pr="000060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 и на плановый период </w:t>
      </w:r>
    </w:p>
    <w:p w:rsidR="008E1C12" w:rsidRDefault="008E1C12" w:rsidP="008E1C12">
      <w:pPr>
        <w:widowControl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060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0060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0060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годов</w:t>
      </w:r>
    </w:p>
    <w:p w:rsidR="008E1C12" w:rsidRDefault="008E1C12" w:rsidP="00310216">
      <w:pPr>
        <w:pStyle w:val="ConsPlusNormal"/>
        <w:spacing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W w:w="988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544"/>
        <w:gridCol w:w="1418"/>
        <w:gridCol w:w="425"/>
        <w:gridCol w:w="425"/>
        <w:gridCol w:w="567"/>
        <w:gridCol w:w="1276"/>
        <w:gridCol w:w="1109"/>
        <w:gridCol w:w="1116"/>
      </w:tblGrid>
      <w:tr w:rsidR="00983494" w:rsidRPr="008A2C5C" w:rsidTr="00983494">
        <w:trPr>
          <w:trHeight w:val="270"/>
        </w:trPr>
        <w:tc>
          <w:tcPr>
            <w:tcW w:w="9880" w:type="dxa"/>
            <w:gridSpan w:val="8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83494" w:rsidRPr="008E1C12" w:rsidRDefault="00983494" w:rsidP="00983494">
            <w:pPr>
              <w:pStyle w:val="ConsPlusNormal"/>
              <w:spacing w:before="120" w:line="240" w:lineRule="exact"/>
              <w:jc w:val="right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E1C12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983494" w:rsidRPr="008A2C5C" w:rsidTr="00983494">
        <w:trPr>
          <w:trHeight w:val="4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494" w:rsidRPr="00983494" w:rsidRDefault="00983494" w:rsidP="00983494">
            <w:pPr>
              <w:pStyle w:val="ConsPlusNormal"/>
              <w:spacing w:before="120" w:line="240" w:lineRule="exact"/>
              <w:jc w:val="center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3494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494" w:rsidRPr="00983494" w:rsidRDefault="00983494" w:rsidP="00983494">
            <w:pPr>
              <w:pStyle w:val="ConsPlusNormal"/>
              <w:spacing w:before="120" w:line="240" w:lineRule="exact"/>
              <w:jc w:val="center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3494">
              <w:rPr>
                <w:rFonts w:ascii="Times New Roman" w:hAnsi="Times New Roman" w:cs="Times New Roman"/>
                <w:bCs/>
                <w:sz w:val="24"/>
                <w:szCs w:val="24"/>
              </w:rPr>
              <w:t>ЦСТ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494" w:rsidRPr="00983494" w:rsidRDefault="00983494" w:rsidP="00983494">
            <w:pPr>
              <w:pStyle w:val="ConsPlusNormal"/>
              <w:spacing w:before="120" w:line="240" w:lineRule="exact"/>
              <w:ind w:hanging="108"/>
              <w:jc w:val="center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983494">
              <w:rPr>
                <w:rFonts w:ascii="Times New Roman" w:hAnsi="Times New Roman" w:cs="Times New Roman"/>
                <w:bCs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494" w:rsidRPr="00983494" w:rsidRDefault="00983494" w:rsidP="00983494">
            <w:pPr>
              <w:pStyle w:val="ConsPlusNormal"/>
              <w:spacing w:before="120" w:line="240" w:lineRule="exact"/>
              <w:ind w:hanging="108"/>
              <w:jc w:val="center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983494">
              <w:rPr>
                <w:rFonts w:ascii="Times New Roman" w:hAnsi="Times New Roman" w:cs="Times New Roman"/>
                <w:bCs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494" w:rsidRPr="00983494" w:rsidRDefault="00983494" w:rsidP="00983494">
            <w:pPr>
              <w:pStyle w:val="ConsPlusNormal"/>
              <w:spacing w:before="120" w:line="240" w:lineRule="exact"/>
              <w:jc w:val="center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3494">
              <w:rPr>
                <w:rFonts w:ascii="Times New Roman" w:hAnsi="Times New Roman" w:cs="Times New Roman"/>
                <w:bCs/>
                <w:sz w:val="24"/>
                <w:szCs w:val="24"/>
              </w:rPr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494" w:rsidRPr="00983494" w:rsidRDefault="00983494" w:rsidP="00983494">
            <w:pPr>
              <w:pStyle w:val="ConsPlusNormal"/>
              <w:spacing w:before="120" w:line="240" w:lineRule="exact"/>
              <w:jc w:val="center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3494">
              <w:rPr>
                <w:rFonts w:ascii="Times New Roman" w:hAnsi="Times New Roman" w:cs="Times New Roman"/>
                <w:bCs/>
                <w:sz w:val="24"/>
                <w:szCs w:val="24"/>
              </w:rPr>
              <w:t>2023 год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494" w:rsidRPr="00983494" w:rsidRDefault="00983494" w:rsidP="00983494">
            <w:pPr>
              <w:pStyle w:val="ConsPlusNormal"/>
              <w:spacing w:before="120" w:line="240" w:lineRule="exact"/>
              <w:jc w:val="center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3494">
              <w:rPr>
                <w:rFonts w:ascii="Times New Roman" w:hAnsi="Times New Roman" w:cs="Times New Roman"/>
                <w:bCs/>
                <w:sz w:val="24"/>
                <w:szCs w:val="24"/>
              </w:rPr>
              <w:t>2024 год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494" w:rsidRPr="00983494" w:rsidRDefault="00983494" w:rsidP="00983494">
            <w:pPr>
              <w:pStyle w:val="ConsPlusNormal"/>
              <w:spacing w:before="120" w:line="240" w:lineRule="exact"/>
              <w:jc w:val="center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3494">
              <w:rPr>
                <w:rFonts w:ascii="Times New Roman" w:hAnsi="Times New Roman" w:cs="Times New Roman"/>
                <w:bCs/>
                <w:sz w:val="24"/>
                <w:szCs w:val="24"/>
              </w:rPr>
              <w:t>2025 год</w:t>
            </w:r>
          </w:p>
        </w:tc>
      </w:tr>
      <w:tr w:rsidR="00983494" w:rsidRPr="008A2C5C" w:rsidTr="00983494">
        <w:trPr>
          <w:trHeight w:val="14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  <w:lang w:eastAsia="ru-RU"/>
              </w:rPr>
              <w:t>Муниципальная программа Д</w:t>
            </w:r>
            <w:r w:rsidRPr="00983494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  <w:lang w:eastAsia="ru-RU"/>
              </w:rPr>
              <w:t>мянского городского поселения "Обеспечение первичных мер пожарной безопасности на те</w:t>
            </w:r>
            <w:r w:rsidRPr="00983494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  <w:lang w:eastAsia="ru-RU"/>
              </w:rPr>
              <w:t>р</w:t>
            </w:r>
            <w:r w:rsidRPr="00983494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  <w:lang w:eastAsia="ru-RU"/>
              </w:rPr>
              <w:t>ритории Демянского городского поселения на 2017-2024 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02 0 00 00000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в готовности нео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ходимых сил и сре</w:t>
            </w:r>
            <w:proofErr w:type="gramStart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дл</w:t>
            </w:r>
            <w:proofErr w:type="gramEnd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з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щиты населения и территории от чрезвычайных ситуаций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02 0 02 00000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12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ремонта пожарных водоемов, содержание и ремонт подъездных путей к источникам противопожарного водосна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02 0 02 21020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02 0 02 21020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указателей п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жарных водоёмов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02 0 02 22030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02 0 02 22030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172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Муниципальная программа Д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мянского городского поселения "Развитие и совершенствование автомобильных дорог общего пользования местного значения Демянского городского посел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ния на 2017-2025 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11628,08126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3706,65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3862,20</w:t>
            </w:r>
          </w:p>
        </w:tc>
      </w:tr>
      <w:tr w:rsidR="00983494" w:rsidRPr="008A2C5C" w:rsidTr="00983494">
        <w:trPr>
          <w:trHeight w:val="71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Подпрограмма "Содержание а</w:t>
            </w:r>
            <w:r w:rsidRPr="0098349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в</w:t>
            </w:r>
            <w:r w:rsidRPr="0098349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томобильных дорог общего пол</w:t>
            </w:r>
            <w:r w:rsidRPr="0098349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ь</w:t>
            </w:r>
            <w:r w:rsidRPr="0098349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зования местного значения Д</w:t>
            </w:r>
            <w:r w:rsidRPr="0098349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мянского городского поселения"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3500,14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</w:tr>
      <w:tr w:rsidR="00983494" w:rsidRPr="008A2C5C" w:rsidTr="00983494">
        <w:trPr>
          <w:trHeight w:val="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транспортно-эксплуатационного состояния, ликвидация очагов аварийности и улучшение инженерного бл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гоустройства существующей сети автомобильных дорог Д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мянского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Содержание автомобильных дорог общего пользования местного значения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03 1 01 11030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03 1 01 11030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безопасности д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рожного движения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1000,14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149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дорожной де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тельности в отношении автом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бильных дорог общего польз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вания местного значения за счет субсидий из дорожного фонда Новгородской области (установка дорожных знаков)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03 1 02 71520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548,818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03 1 02 71520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548,818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191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дорожной де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тельности в отношении автом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бильных дорог общего польз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вания местного значения в ра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ках </w:t>
            </w:r>
            <w:proofErr w:type="spellStart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субс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дий из дорожного фонда Но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городской области (установка дорожных знаков)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S1520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151,322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S1520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151,322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безопасности д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рожного движения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18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безопасности дорожного движения на дор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гах общего пользования мес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значения Демянского г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родского поселения. Установка дорожных знаков, установка светофора.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03 1 02 21050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03 1 02 21050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88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Подпрограмма "Ремонт автом</w:t>
            </w:r>
            <w:r w:rsidRPr="0098349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бильных дорог общего пользов</w:t>
            </w:r>
            <w:r w:rsidRPr="0098349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а</w:t>
            </w:r>
            <w:r w:rsidRPr="0098349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ния местного значения Демя</w:t>
            </w:r>
            <w:r w:rsidRPr="0098349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н</w:t>
            </w:r>
            <w:r w:rsidRPr="0098349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ского городского поселения"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8127,94126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1206,65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1362,20</w:t>
            </w:r>
          </w:p>
        </w:tc>
      </w:tr>
      <w:tr w:rsidR="00983494" w:rsidRPr="008A2C5C" w:rsidTr="00983494">
        <w:trPr>
          <w:trHeight w:val="66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Повышение качества и </w:t>
            </w:r>
            <w:proofErr w:type="gramStart"/>
            <w:r w:rsidRPr="0098349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надежн</w:t>
            </w:r>
            <w:r w:rsidRPr="0098349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сти</w:t>
            </w:r>
            <w:proofErr w:type="gramEnd"/>
            <w:r w:rsidRPr="0098349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автомобильных дорог Д</w:t>
            </w:r>
            <w:r w:rsidRPr="0098349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мянского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8127,94126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1206,65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1362,20</w:t>
            </w:r>
          </w:p>
        </w:tc>
      </w:tr>
      <w:tr w:rsidR="00983494" w:rsidRPr="008A2C5C" w:rsidTr="00983494">
        <w:trPr>
          <w:trHeight w:val="15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ремонта автодорог общего пользования местного значения Демянского городск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поселения, в том числе пр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верка достоверности сметной стоимости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03 2 01 11040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1438,52126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466,65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622,20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03 2 01 11040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1438,52126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466,65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622,20</w:t>
            </w:r>
          </w:p>
        </w:tc>
      </w:tr>
      <w:tr w:rsidR="00983494" w:rsidRPr="008A2C5C" w:rsidTr="00983494">
        <w:trPr>
          <w:trHeight w:val="143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Осуществление дорожной де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тельности в отношении автом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бильных дорог общего польз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вания местного значения за счет субсидий из дорожного фонда Новгородской области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03 2 01 71520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499,182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699,0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699,0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03 2 01 71520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499,182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699,0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699,0</w:t>
            </w:r>
          </w:p>
        </w:tc>
      </w:tr>
      <w:tr w:rsidR="00983494" w:rsidRPr="008A2C5C" w:rsidTr="00983494">
        <w:trPr>
          <w:trHeight w:val="18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дорожной де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тельности в отношении автом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бильных дорог общего польз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вания местного значения в ра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ках </w:t>
            </w:r>
            <w:proofErr w:type="spellStart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субс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дий из дорожного фонда Но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городской области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S1520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137,638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S1520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137,638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41,0</w:t>
            </w:r>
          </w:p>
        </w:tc>
      </w:tr>
      <w:tr w:rsidR="00983494" w:rsidRPr="008A2C5C" w:rsidTr="00983494">
        <w:trPr>
          <w:trHeight w:val="15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по реализации прав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вых актов Правительства Но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городской области по вопросам ремонта автомобильных дорог Демянского городского посел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ния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03 2 01 71540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5792,6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03 2 01 71540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5792,6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15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по реализации прав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вых актов Правительства Но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городской области по вопросам ремонта автомобильных дорог Демянского городского посел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ния  в рамках </w:t>
            </w:r>
            <w:proofErr w:type="spellStart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S1540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60,00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S1540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60,00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178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Строительный контроль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03 2 01 11070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200,00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43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03 2 01 11070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200,00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1028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Муниципальная программа Д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мянского городского поселения "Жилищное хозяйство Демя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ского городского поселения на 2017-2025годы"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04 0 00 00000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1111,0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600,0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"Капитальный ремонт муниципального ж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лищного фонда"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1091,0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580,0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капитального ремонта муниципального ж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лищного фонда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04 1 01 00000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1091,0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580,0</w:t>
            </w:r>
          </w:p>
        </w:tc>
      </w:tr>
      <w:tr w:rsidR="00983494" w:rsidRPr="008A2C5C" w:rsidTr="00983494">
        <w:trPr>
          <w:trHeight w:val="16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Осуществление капитального р</w:t>
            </w:r>
            <w:r w:rsidRPr="0098349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монта муниципального жили</w:t>
            </w:r>
            <w:r w:rsidRPr="0098349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щ</w:t>
            </w:r>
            <w:r w:rsidRPr="0098349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ного фонда, взносы в регионал</w:t>
            </w:r>
            <w:r w:rsidRPr="0098349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ь</w:t>
            </w:r>
            <w:r w:rsidRPr="0098349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>ный фонд капитального ремонта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04 1 01 11060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1091,0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580,0</w:t>
            </w:r>
          </w:p>
        </w:tc>
      </w:tr>
      <w:tr w:rsidR="00983494" w:rsidRPr="008A2C5C" w:rsidTr="00983494">
        <w:trPr>
          <w:trHeight w:val="9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в целях капитального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ремонта государственного (м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ниципального) имущества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04 1 01 11060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951,0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440,0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04 1 01 11060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140,0</w:t>
            </w:r>
          </w:p>
        </w:tc>
      </w:tr>
      <w:tr w:rsidR="00983494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"Энергосбер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жение на территории Демя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городского поселения"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04 2 00 00000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</w:tr>
      <w:tr w:rsidR="00983494" w:rsidRPr="008A2C5C" w:rsidTr="00983494">
        <w:trPr>
          <w:trHeight w:val="80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помещений мн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гоквартирных домов общед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мовыми приборами учета  эне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горесурсов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04 2 01 00000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</w:tr>
      <w:tr w:rsidR="00983494" w:rsidRPr="008A2C5C" w:rsidTr="00983494">
        <w:trPr>
          <w:trHeight w:val="708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Содействие в оборудование п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мещений многоквартирных д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мов общедомовыми приборами учета воды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04 2 01 11080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04 2 01 11080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20,0</w:t>
            </w:r>
          </w:p>
        </w:tc>
      </w:tr>
      <w:tr w:rsidR="00983494" w:rsidRPr="008A2C5C" w:rsidTr="00983494">
        <w:trPr>
          <w:trHeight w:val="1144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Муниципальная программа Д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мянского городского поселения "Развитие системы управления муниципальным имуществом Демянского городского посел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ния на 2017-2023 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12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регистрации права муниципальной со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ственности на объекты недв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жимого муниципального им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278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проведения пе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вичной и текущей технической инвентаризации объектов 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движимого муниципального имущества, организация работ по изготовлению технических планов и актов обследования на объекты недвижимого муниц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пального имущества; обеспеч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 проведения оценки рыно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ной стоимости муниципального имущества для аренды и прив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тизации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05 0 01 11010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05 0 01 11010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21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рационального и эффективного использования земельных участков, наход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щихся в собственности Демя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ского городского поселения, а также государственная </w:t>
            </w:r>
            <w:proofErr w:type="gramStart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ственность</w:t>
            </w:r>
            <w:proofErr w:type="gramEnd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которые не ра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граничена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93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Организация проведения к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дастровых работ по земельным участкам</w:t>
            </w:r>
            <w:proofErr w:type="gramStart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том числе и  для целей организации аукциона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05 0 02 21010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05 0 02 21010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12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проведения к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дастровых работ по земельным участкам, для целей предоста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льготным категориям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05 0 02 22010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7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05 0 02 22010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12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проведения работ по оценке рыночной стоимости земельных участков, для целей организац</w:t>
            </w:r>
            <w:proofErr w:type="gramStart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ау</w:t>
            </w:r>
            <w:proofErr w:type="gramEnd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кциона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05 0 02 23020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05 0 02 23020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1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Муниципальная программа Д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мянского городского поселения "Развитие  информационного общества </w:t>
            </w:r>
            <w:proofErr w:type="gramStart"/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</w:t>
            </w:r>
            <w:proofErr w:type="gramEnd"/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Демянском</w:t>
            </w:r>
            <w:proofErr w:type="gramEnd"/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горо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ском поселении на 2017-2025 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06 0 00 00000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300,0</w:t>
            </w:r>
          </w:p>
        </w:tc>
      </w:tr>
      <w:tr w:rsidR="00983494" w:rsidRPr="008A2C5C" w:rsidTr="00983494">
        <w:trPr>
          <w:trHeight w:val="74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и развитие информ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ционных систем и ресурсов общего пользования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06 0 01 00000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</w:tr>
      <w:tr w:rsidR="00983494" w:rsidRPr="008A2C5C" w:rsidTr="00983494">
        <w:trPr>
          <w:trHeight w:val="21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Опубликование нормативных правовых актов Демянского г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родского поселения в Инфо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мационном Бюллетене Демя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городского поселения, обслуживание многофункци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нального принтера и приобр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тение картриджей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06 0 01 13010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06 0 01 13010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300,0</w:t>
            </w:r>
          </w:p>
        </w:tc>
      </w:tr>
      <w:tr w:rsidR="00983494" w:rsidRPr="008A2C5C" w:rsidTr="00983494">
        <w:trPr>
          <w:trHeight w:val="85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Муниципальная программа Д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мянского городского поселения "Благоустройство Демянского городского поселения на 2017-2025 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07 0 00 00000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47086,17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11501,29105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5750,0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"Уличное осв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щение"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07 1 01 00000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уличному освещению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07 1 01 11090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07 1 01 11090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энергетических ресу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07 1 01 11090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"Озеленение"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07 2 00 00000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Озеленение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07 2 01 00000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</w:tr>
      <w:tr w:rsidR="00983494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озеленению</w:t>
            </w:r>
            <w:proofErr w:type="gramStart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организация, содержание цве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ников и газонов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07 2 01 11100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07 2 01 11100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"Организация и содержание мест захоронения"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1414,5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0F2607" w:rsidRDefault="00983494" w:rsidP="000F2607">
            <w:pPr>
              <w:spacing w:before="120" w:after="0" w:line="240" w:lineRule="exact"/>
              <w:ind w:right="-133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0F2607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2551,29105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1414,5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0F2607" w:rsidRDefault="00983494" w:rsidP="000F2607">
            <w:pPr>
              <w:spacing w:before="120" w:after="0" w:line="240" w:lineRule="exact"/>
              <w:ind w:right="-133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0F2607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2551,29105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организации и содержанию мест захоронения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07 3 01 11110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1414,5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0F2607" w:rsidRDefault="00983494" w:rsidP="000F2607">
            <w:pPr>
              <w:spacing w:before="120" w:after="0" w:line="240" w:lineRule="exact"/>
              <w:ind w:right="-133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0F2607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07 3 01 11110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1414,5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0F2607" w:rsidRDefault="00983494" w:rsidP="000F2607">
            <w:pPr>
              <w:spacing w:before="120" w:after="0" w:line="240" w:lineRule="exact"/>
              <w:ind w:right="-133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0F2607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Обустройство и восстановление воинских захоронений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01 L2990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0F2607" w:rsidRDefault="00983494" w:rsidP="000F2607">
            <w:pPr>
              <w:spacing w:before="120" w:after="0" w:line="240" w:lineRule="exact"/>
              <w:ind w:right="-133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0F2607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2551,29105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0,00000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3 01 L2990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0F2607" w:rsidRDefault="00983494" w:rsidP="000F2607">
            <w:pPr>
              <w:spacing w:before="120" w:after="0" w:line="240" w:lineRule="exact"/>
              <w:ind w:right="-133"/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</w:pPr>
            <w:r w:rsidRPr="000F2607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eastAsia="ru-RU"/>
              </w:rPr>
              <w:t>2551,29105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0,00000</w:t>
            </w:r>
          </w:p>
        </w:tc>
      </w:tr>
      <w:tr w:rsidR="00983494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"Прочие мер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приятия по благоустройству г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родского поселения на 2017-2025 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42721,67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8950,0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2300,0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мероприятия по благ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устройству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42721,67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8950,0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2300,0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благоустро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ству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4135,5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2300,0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4135,5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2300,0</w:t>
            </w:r>
          </w:p>
        </w:tc>
      </w:tr>
      <w:tr w:rsidR="00983494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м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роприятий по борьбе с борщ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виком Сосновского, </w:t>
            </w:r>
            <w:proofErr w:type="spellStart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окос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07 4 01 11500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07 4 01 11500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уничтожению борщевика Со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новского химическим способом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07 4 01 75430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65,17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07 4 01 75430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65,17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0F2607">
        <w:trPr>
          <w:trHeight w:val="113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уничтожению борщевика Со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новского химическим способом в рамках </w:t>
            </w:r>
            <w:proofErr w:type="spellStart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софинансирования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S5430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27,93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S5430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27,93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Организация и проведение м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роприятий по борьбе с борщ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виком Сосновского, химическая обработка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07 4 01 11600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72,07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07 4 01 11600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72,07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Строительство набережной в </w:t>
            </w:r>
            <w:proofErr w:type="spellStart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Демянск Новгородской 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ласти 1-ый этап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07 4 01 40540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35201,0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8950,0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07 4 01 40540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1141,0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0F2607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 в об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ъ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екты капитального строител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ства государственной (муниц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07 4 01 40540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414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34060,0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8950,0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</w:tr>
      <w:tr w:rsidR="00983494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установке памятного знака «Населённый пункт воинской доблести»  в п. Демянск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07 4 01 76170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07 4 01 76170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0F2607">
        <w:trPr>
          <w:trHeight w:val="1238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достоверности сме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ной стоимости. Благоустро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ство территории на пересеч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нии ул. Урицкого и пер. П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жарного в п.Демянск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07 4 01 11900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1020,0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07 4 01 11900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1020,0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142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Муниципальная  программа Демянского городского посел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ния "Управление муниципал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ь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ными финансами  Демянского городского поселения на 2017-2023 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08 0 00 00000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0F2607">
        <w:trPr>
          <w:trHeight w:val="113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"Организация и обеспечение осуществления бюджетного процесса Демя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городского поселения на 2017-2023 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08 1 00 00000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планирования бюджета Демянского городск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08 1 01 00000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составлению проектов решения о бюджете городского поселения, отче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ность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08 1 01 11400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08 1 01 11400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0F2607">
        <w:trPr>
          <w:trHeight w:val="115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Муниципальная программа Д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мянского городского поселения "Развитие культуры Демянск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 городского поселения на 2017-2025 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09 0 00 00000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700,0</w:t>
            </w:r>
          </w:p>
        </w:tc>
      </w:tr>
      <w:tr w:rsidR="00983494" w:rsidRPr="008A2C5C" w:rsidTr="000F2607">
        <w:trPr>
          <w:trHeight w:val="958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культурно-досуговой деятельности, обе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печение населения услугами организаций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09 0 01 00000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организации и проведению праздников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09 0 01 11140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09 0 01 11140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700,0</w:t>
            </w:r>
          </w:p>
        </w:tc>
      </w:tr>
      <w:tr w:rsidR="00983494" w:rsidRPr="008A2C5C" w:rsidTr="000F2607">
        <w:trPr>
          <w:trHeight w:val="133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Муниципальная программа Д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мянского городского поселения "Реализация молодежной пол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тики и патриотическое восп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тание населения поселения  на 2017-2025 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10 0 00 00000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70,0</w:t>
            </w:r>
          </w:p>
        </w:tc>
      </w:tr>
      <w:tr w:rsidR="00983494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Выявление, продвижение и поддержка активности молод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ё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 и её достижений в разли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сферах деятельности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м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лодёжных фестивалей и ко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10 0 01 11130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10 0 01 11130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55,0</w:t>
            </w:r>
          </w:p>
        </w:tc>
      </w:tr>
      <w:tr w:rsidR="00983494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патриотического воспитания населения  и допр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зывной подготовки молодёжи к военной службе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10 0 02 00000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па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риотических мероприятий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10 0 02 21100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10 0 02 21100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15,0</w:t>
            </w:r>
          </w:p>
        </w:tc>
      </w:tr>
      <w:tr w:rsidR="00983494" w:rsidRPr="008A2C5C" w:rsidTr="00983494">
        <w:trPr>
          <w:trHeight w:val="142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Муниципальная программа  Демянского городского посел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ния «Развитие физической культуры и спорта </w:t>
            </w:r>
            <w:proofErr w:type="gramStart"/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</w:t>
            </w:r>
            <w:proofErr w:type="gramEnd"/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Демянском</w:t>
            </w:r>
            <w:proofErr w:type="gramEnd"/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городском поселении на 2017-2025 годы»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350,0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физической культуры и массового спорта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983494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проведению физкультурных и спортивно массовых  мероприятий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11 0 01 11160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11 0 01 11160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983494" w:rsidRPr="008A2C5C" w:rsidTr="000F2607">
        <w:trPr>
          <w:trHeight w:val="58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Создание условий для занят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 населения физкультурно-массовыми видами спорта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11 0 02 00000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983494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созданию условий для занятости насел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физкультурно-массовыми видами спорта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11 0 02 21040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11 0 02 21040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235,5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11 0 02 21040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14,5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0F2607">
        <w:trPr>
          <w:trHeight w:val="1208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Муниципальная программа Д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мянского городского поселения "Корректировка Генерального плана Демянского городского поселения на 2017 -2025 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12 0 00 00000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0F2607">
        <w:trPr>
          <w:trHeight w:val="1298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границ населенного пункта в координатах характе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точек и внесение сведений о границах в государственный кадастр недвижимости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12 0 02 00000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0F2607">
        <w:trPr>
          <w:trHeight w:val="1104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границ населенного пункта в координатах характе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точек и внесение сведений о границах в государственный кадастр недвижимости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12 0 02 00000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работ по изгото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лению проектов межевания территорий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12 0 02 23010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12 0 02 23010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983494" w:rsidRPr="008A2C5C" w:rsidTr="000F2607">
        <w:trPr>
          <w:trHeight w:val="1144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Муниципальная программа Д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мянского городского поселения "Газификация Демянского г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родского поселения на 2017-2025 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13 0 00 00000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290,6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983494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ремонт газовых, тепловых сетей на территории Демянского городского посел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ния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13 0 03 00000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290,6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983494" w:rsidRPr="008A2C5C" w:rsidTr="00983494">
        <w:trPr>
          <w:trHeight w:val="21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 по осуществлению с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держания и ремонта газовых, тепловых сетей, страховой взнос по опасным произво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ственным объектам, абонен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ское обслуживание опасных производственных объектов спасательным формированием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13 0 03 23102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290,6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983494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13 0 03 23102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290,6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3494" w:rsidRPr="00983494" w:rsidRDefault="00983494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0F2607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Муниципальная программа Д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мянского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07" w:rsidRPr="00983494" w:rsidRDefault="000F2607" w:rsidP="00B13251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14 0 00 00000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07" w:rsidRPr="00983494" w:rsidRDefault="000F2607" w:rsidP="00B13251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07" w:rsidRPr="00983494" w:rsidRDefault="000F2607" w:rsidP="00B13251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07" w:rsidRPr="00983494" w:rsidRDefault="000F2607" w:rsidP="00B13251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07" w:rsidRPr="00983494" w:rsidRDefault="000F2607" w:rsidP="00B13251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3345,0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07" w:rsidRPr="00983494" w:rsidRDefault="000F2607" w:rsidP="00B13251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07" w:rsidRPr="00983494" w:rsidRDefault="000F2607" w:rsidP="00B13251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50,0</w:t>
            </w:r>
          </w:p>
        </w:tc>
      </w:tr>
      <w:tr w:rsidR="000F2607" w:rsidRPr="008A2C5C" w:rsidTr="000F2607">
        <w:trPr>
          <w:trHeight w:val="8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"Развитие системы водосна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жения и водоотведения Демя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ского городского поселения на 2017-2025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</w:p>
        </w:tc>
      </w:tr>
      <w:tr w:rsidR="000F2607" w:rsidRPr="008A2C5C" w:rsidTr="000F2607">
        <w:trPr>
          <w:trHeight w:val="91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надежности и бе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перебойности водоснабжения, улучшение качества  обслуж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вания 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абонентов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3345,0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</w:tr>
      <w:tr w:rsidR="000F2607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Актуализация схемы водосна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жения и водоотведения Демя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14 0 01 14000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</w:tr>
      <w:tr w:rsidR="000F2607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14 0 01 14000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50,0</w:t>
            </w:r>
          </w:p>
        </w:tc>
      </w:tr>
      <w:tr w:rsidR="000F2607" w:rsidRPr="008A2C5C" w:rsidTr="00983494">
        <w:trPr>
          <w:trHeight w:val="18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сметной документ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ции. Проверка достоверности сметной стоимости. Выполн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 работ по капитальному 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монту эксплуатационной арт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зианской скважины в п. Д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мянск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14 0 01 15000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3295,0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0F2607">
        <w:trPr>
          <w:trHeight w:val="748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в целях капитального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ремонта государственного (м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ниципального) имущества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14 0 01 15000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3260,0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14 0 01 15000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Обустройство нецентрализ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ванных источников водосна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14 0 01 16000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14 0 01 16000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0F2607">
        <w:trPr>
          <w:trHeight w:val="1418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Муниципальная программа  Демянского городского посел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ния "Формирование совреме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ной городской среды на терр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тории Демянского городского поселения на 2018-2024 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15 0 00 00000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1756,30191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 территорий  Демянского городского посел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15 0 01 00000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1756,30191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проект "Форм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рование комфортной городской среды"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 0 F2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1756,30191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983494">
        <w:trPr>
          <w:trHeight w:val="18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мун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ципальных программ, напра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ленных на благоустройство дворовых территорий мног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квартирных домов и на благ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общественных те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риторий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 0 F2 55550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1756,30191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</w:tbl>
    <w:p w:rsidR="000F2607" w:rsidRDefault="000F2607"/>
    <w:tbl>
      <w:tblPr>
        <w:tblW w:w="988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544"/>
        <w:gridCol w:w="1418"/>
        <w:gridCol w:w="425"/>
        <w:gridCol w:w="425"/>
        <w:gridCol w:w="567"/>
        <w:gridCol w:w="1276"/>
        <w:gridCol w:w="1109"/>
        <w:gridCol w:w="1116"/>
      </w:tblGrid>
      <w:tr w:rsidR="000F2607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15 0 F2 55550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1756,30191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2050,0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0F2607">
        <w:trPr>
          <w:trHeight w:val="153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Муниципальная программа Д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мянского городского поселения "Охрана окружающей среды и экологической безопасности на территории Демянского горо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ского поселения на 2018-2025 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16 0 0 00000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0F2607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проблем сбора, вывоза и размещения твердых бытовых отходов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0F2607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Ликвидация (очистка) несан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ционированных свалок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16 0 01 12000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0F2607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16 0 01 12000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0F2607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Дробление древесины из навала мусора в щепу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16 0 01 13000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16 0 01 13000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420,0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0F2607">
        <w:trPr>
          <w:trHeight w:val="110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Муниципальная  программа Демянского городского посел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ния "Профилактика правон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рушений, терроризма и экстр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мизма </w:t>
            </w:r>
            <w:proofErr w:type="gramStart"/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</w:t>
            </w:r>
            <w:proofErr w:type="gramEnd"/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Демянском</w:t>
            </w:r>
            <w:proofErr w:type="gramEnd"/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городском поселении на 2018-2025 годы"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17 0 00 00000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1226,0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350,0</w:t>
            </w:r>
          </w:p>
        </w:tc>
      </w:tr>
      <w:tr w:rsidR="000F2607" w:rsidRPr="008A2C5C" w:rsidTr="000F2607">
        <w:trPr>
          <w:trHeight w:val="182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благ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приятной и максимально бе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опасной обстановки для нас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ления в местах массового пр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бывания граждан, сокращение преступлений, совершённых на улицах и  в других обществе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местах п.Демянск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17 0 01 00000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976,0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0F2607" w:rsidRPr="008A2C5C" w:rsidTr="00983494">
        <w:trPr>
          <w:trHeight w:val="12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Денежное вознаграждение л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цам, принимающим участие в охране общественного порядка п. Демянск по линии добр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вольной народной дружины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17 0 01 22110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0F2607" w:rsidRPr="008A2C5C" w:rsidTr="000F2607">
        <w:trPr>
          <w:trHeight w:val="83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выплаты государстве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ных (муниципальных) органов  привлекаемым лицам  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17 0 01 22110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100,0</w:t>
            </w:r>
          </w:p>
        </w:tc>
      </w:tr>
      <w:tr w:rsidR="000F2607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</w:t>
            </w:r>
            <w:proofErr w:type="gramEnd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связанные с матер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альным поощрением членов народных дружин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17 0 01 40560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876,0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0F2607">
        <w:trPr>
          <w:trHeight w:val="704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выплаты государстве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ных (муниципальных) органов  привлекаемым лицам 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17 0 01 40560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876,0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983494">
        <w:trPr>
          <w:trHeight w:val="72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Развитие </w:t>
            </w:r>
            <w:proofErr w:type="gramStart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 технической защиты  мест массового  пр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бывания людей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17 0 02 00000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0F2607" w:rsidRPr="008A2C5C" w:rsidTr="00983494">
        <w:trPr>
          <w:trHeight w:val="18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Содержание средств видео 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зора, специальных сре</w:t>
            </w:r>
            <w:proofErr w:type="gramStart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св</w:t>
            </w:r>
            <w:proofErr w:type="gramEnd"/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зи (оплата услуг связи), уст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новленных в местах с массовым пребыванием людей на терр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тории Демянского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17 0 02 12210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0F2607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17 0 02 12210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250,0</w:t>
            </w:r>
          </w:p>
        </w:tc>
      </w:tr>
      <w:tr w:rsidR="000F2607" w:rsidRPr="008A2C5C" w:rsidTr="00983494">
        <w:trPr>
          <w:trHeight w:val="5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 по муниципальным программам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68693,15317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0F2607" w:rsidRDefault="000F2607" w:rsidP="000F2607">
            <w:pPr>
              <w:spacing w:before="120" w:after="0" w:line="240" w:lineRule="exact"/>
              <w:ind w:right="-133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0F2607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18177,94105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12382,2</w:t>
            </w:r>
          </w:p>
        </w:tc>
      </w:tr>
      <w:tr w:rsidR="000F2607" w:rsidRPr="008A2C5C" w:rsidTr="00983494">
        <w:trPr>
          <w:trHeight w:val="142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обеспечение фун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ций муниципальных органов, на создание резервных фондов, не отнесённых к муниципальным программам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436,3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792,15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1166,5</w:t>
            </w:r>
          </w:p>
        </w:tc>
      </w:tr>
      <w:tr w:rsidR="000F2607" w:rsidRPr="008A2C5C" w:rsidTr="00983494">
        <w:trPr>
          <w:trHeight w:val="142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по определению п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речня должностных лиц, упо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номоченных составлять прот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колы об административных правонарушениях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90 2 00 00000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1,0</w:t>
            </w:r>
          </w:p>
        </w:tc>
      </w:tr>
      <w:tr w:rsidR="000F2607" w:rsidRPr="008A2C5C" w:rsidTr="00983494">
        <w:trPr>
          <w:trHeight w:val="24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отдельных го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ударственных полномочий по определению перечня дол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ностных лиц, уполномоченных составлять протоколы об адм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нистративных правонарушен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ях предусмотренных соотве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ствующими статьями областн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закона "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администрати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 правонарушениях"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90 2 00 70650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</w:tr>
      <w:tr w:rsidR="000F2607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90 2 00 70650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1,0</w:t>
            </w:r>
          </w:p>
        </w:tc>
      </w:tr>
      <w:tr w:rsidR="000F2607" w:rsidRPr="008A2C5C" w:rsidTr="00983494">
        <w:trPr>
          <w:trHeight w:val="85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0F2607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Содержание аудитора 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трольно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счётной палаты мун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90 5 00 00000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324,5</w:t>
            </w:r>
          </w:p>
        </w:tc>
      </w:tr>
      <w:tr w:rsidR="000F2607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90 5 00 01000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</w:tr>
      <w:tr w:rsidR="000F2607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90 5 00 01000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324,5</w:t>
            </w:r>
          </w:p>
        </w:tc>
      </w:tr>
      <w:tr w:rsidR="000F2607" w:rsidRPr="008A2C5C" w:rsidTr="00983494">
        <w:trPr>
          <w:trHeight w:val="5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 проведения в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боров и референдумов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117,2</w:t>
            </w:r>
          </w:p>
        </w:tc>
      </w:tr>
      <w:tr w:rsidR="000F2607" w:rsidRPr="008A2C5C" w:rsidTr="00983494">
        <w:trPr>
          <w:trHeight w:val="9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выборов в предст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вительные органы муниципал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90 4 00 02000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117,2</w:t>
            </w:r>
          </w:p>
        </w:tc>
      </w:tr>
      <w:tr w:rsidR="000F2607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Прочая закупка товаров, работ и услуг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90 4 00 02000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117,2</w:t>
            </w:r>
          </w:p>
        </w:tc>
      </w:tr>
      <w:tr w:rsidR="000F2607" w:rsidRPr="008A2C5C" w:rsidTr="00983494">
        <w:trPr>
          <w:trHeight w:val="28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Резервный фонд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90 4 00 00000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80,0</w:t>
            </w:r>
          </w:p>
        </w:tc>
      </w:tr>
      <w:tr w:rsidR="000F2607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 местных а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90 4 00 01000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</w:tr>
      <w:tr w:rsidR="000F2607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Резервные средства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90 4 00 01000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80,0</w:t>
            </w:r>
          </w:p>
        </w:tc>
      </w:tr>
      <w:tr w:rsidR="000F2607" w:rsidRPr="008A2C5C" w:rsidTr="00983494">
        <w:trPr>
          <w:trHeight w:val="5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Взносы в Ассоциацию  мун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ципальных 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90 3 00 00000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30,8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983494">
        <w:trPr>
          <w:trHeight w:val="6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уплате чле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ских взносов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90 3 00 04000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30,8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90 3 00 04000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30,8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</w:tr>
      <w:tr w:rsidR="000F2607" w:rsidRPr="008A2C5C" w:rsidTr="00983494">
        <w:trPr>
          <w:trHeight w:val="28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Условно утвержденные расх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97 2 00 99990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386,65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643,80</w:t>
            </w:r>
          </w:p>
        </w:tc>
      </w:tr>
      <w:tr w:rsidR="000F2607" w:rsidRPr="008A2C5C" w:rsidTr="00983494">
        <w:trPr>
          <w:trHeight w:val="30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97 2 00 99990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386,65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eastAsia="ru-RU"/>
              </w:rPr>
              <w:t>643,80</w:t>
            </w:r>
          </w:p>
        </w:tc>
      </w:tr>
      <w:tr w:rsidR="000F2607" w:rsidRPr="008A2C5C" w:rsidTr="00983494">
        <w:trPr>
          <w:trHeight w:val="3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69129,45317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2607" w:rsidRPr="00E57990" w:rsidRDefault="000F2607" w:rsidP="00E57990">
            <w:pPr>
              <w:spacing w:before="120" w:after="0" w:line="240" w:lineRule="exact"/>
              <w:ind w:right="-133"/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</w:pPr>
            <w:r w:rsidRPr="00E57990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  <w:lang w:eastAsia="ru-RU"/>
              </w:rPr>
              <w:t>18970,09105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2607" w:rsidRPr="00983494" w:rsidRDefault="000F2607" w:rsidP="00983494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</w:pPr>
            <w:r w:rsidRPr="00983494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13548,70</w:t>
            </w:r>
            <w:r w:rsidR="00E57990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  <w:lang w:eastAsia="ru-RU"/>
              </w:rPr>
              <w:t>»</w:t>
            </w:r>
          </w:p>
        </w:tc>
      </w:tr>
    </w:tbl>
    <w:p w:rsidR="00903BFF" w:rsidRPr="00903BFF" w:rsidRDefault="00903BFF" w:rsidP="00903BFF">
      <w:pPr>
        <w:tabs>
          <w:tab w:val="left" w:pos="3315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03BFF" w:rsidRPr="00903BFF" w:rsidRDefault="00903BFF" w:rsidP="00903BFF">
      <w:pPr>
        <w:tabs>
          <w:tab w:val="left" w:pos="3315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03BFF" w:rsidRPr="00903BFF" w:rsidRDefault="00903BFF" w:rsidP="00903BFF">
      <w:pPr>
        <w:tabs>
          <w:tab w:val="left" w:pos="3315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03BFF" w:rsidRPr="00903BFF" w:rsidRDefault="00903BFF" w:rsidP="00903BFF">
      <w:pPr>
        <w:tabs>
          <w:tab w:val="left" w:pos="3315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03BFF" w:rsidRPr="00903BFF" w:rsidRDefault="00903BFF" w:rsidP="00903BFF">
      <w:pPr>
        <w:tabs>
          <w:tab w:val="left" w:pos="3315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03BFF" w:rsidRPr="00903BFF" w:rsidRDefault="00903BFF" w:rsidP="00903BFF">
      <w:pPr>
        <w:tabs>
          <w:tab w:val="left" w:pos="3315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9234A" w:rsidRDefault="0029234A" w:rsidP="002923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29234A" w:rsidSect="0029234A"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AE5" w:rsidRDefault="009C7AE5" w:rsidP="003F4C0D">
      <w:pPr>
        <w:spacing w:after="0" w:line="240" w:lineRule="auto"/>
      </w:pPr>
      <w:r>
        <w:separator/>
      </w:r>
    </w:p>
  </w:endnote>
  <w:endnote w:type="continuationSeparator" w:id="0">
    <w:p w:rsidR="009C7AE5" w:rsidRDefault="009C7AE5" w:rsidP="003F4C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494" w:rsidRDefault="00983494">
    <w:pPr>
      <w:pStyle w:val="ad"/>
      <w:jc w:val="center"/>
    </w:pPr>
  </w:p>
  <w:p w:rsidR="00983494" w:rsidRDefault="00983494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AE5" w:rsidRDefault="009C7AE5" w:rsidP="003F4C0D">
      <w:pPr>
        <w:spacing w:after="0" w:line="240" w:lineRule="auto"/>
      </w:pPr>
      <w:r>
        <w:separator/>
      </w:r>
    </w:p>
  </w:footnote>
  <w:footnote w:type="continuationSeparator" w:id="0">
    <w:p w:rsidR="009C7AE5" w:rsidRDefault="009C7AE5" w:rsidP="003F4C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52407524"/>
      <w:docPartObj>
        <w:docPartGallery w:val="Page Numbers (Top of Page)"/>
        <w:docPartUnique/>
      </w:docPartObj>
    </w:sdtPr>
    <w:sdtEndPr/>
    <w:sdtContent>
      <w:p w:rsidR="00983494" w:rsidRDefault="00983494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B5661">
          <w:rPr>
            <w:noProof/>
          </w:rPr>
          <w:t>13</w:t>
        </w:r>
        <w:r>
          <w:fldChar w:fldCharType="end"/>
        </w:r>
      </w:p>
    </w:sdtContent>
  </w:sdt>
  <w:p w:rsidR="00983494" w:rsidRDefault="00983494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494" w:rsidRDefault="00983494">
    <w:pPr>
      <w:pStyle w:val="ab"/>
      <w:jc w:val="center"/>
    </w:pPr>
  </w:p>
  <w:p w:rsidR="00983494" w:rsidRDefault="00983494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F3E8F"/>
    <w:multiLevelType w:val="hybridMultilevel"/>
    <w:tmpl w:val="A31620C8"/>
    <w:lvl w:ilvl="0" w:tplc="86A04724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">
    <w:nsid w:val="0D650E98"/>
    <w:multiLevelType w:val="hybridMultilevel"/>
    <w:tmpl w:val="0ACEBFC6"/>
    <w:lvl w:ilvl="0" w:tplc="75B8A106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DC1474E"/>
    <w:multiLevelType w:val="hybridMultilevel"/>
    <w:tmpl w:val="A14081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50159B"/>
    <w:multiLevelType w:val="hybridMultilevel"/>
    <w:tmpl w:val="D4263F00"/>
    <w:lvl w:ilvl="0" w:tplc="E7F65B60">
      <w:start w:val="1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4700F9E"/>
    <w:multiLevelType w:val="hybridMultilevel"/>
    <w:tmpl w:val="9EF22218"/>
    <w:lvl w:ilvl="0" w:tplc="F784268A">
      <w:start w:val="1"/>
      <w:numFmt w:val="decimal"/>
      <w:suff w:val="space"/>
      <w:lvlText w:val="%1)"/>
      <w:lvlJc w:val="left"/>
      <w:pPr>
        <w:ind w:left="1264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72E40B4"/>
    <w:multiLevelType w:val="hybridMultilevel"/>
    <w:tmpl w:val="5E86AFAA"/>
    <w:lvl w:ilvl="0" w:tplc="6E949180">
      <w:start w:val="1"/>
      <w:numFmt w:val="decimal"/>
      <w:lvlText w:val="%1."/>
      <w:lvlJc w:val="left"/>
      <w:pPr>
        <w:ind w:left="12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  <w:rPr>
        <w:rFonts w:cs="Times New Roman"/>
      </w:rPr>
    </w:lvl>
  </w:abstractNum>
  <w:abstractNum w:abstractNumId="6">
    <w:nsid w:val="290D2194"/>
    <w:multiLevelType w:val="multilevel"/>
    <w:tmpl w:val="F3885788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85"/>
        </w:tabs>
        <w:ind w:left="118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7">
    <w:nsid w:val="2B384D38"/>
    <w:multiLevelType w:val="multilevel"/>
    <w:tmpl w:val="587AB6E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8">
    <w:nsid w:val="3B1C6513"/>
    <w:multiLevelType w:val="multilevel"/>
    <w:tmpl w:val="0E286D74"/>
    <w:lvl w:ilvl="0">
      <w:start w:val="1"/>
      <w:numFmt w:val="decimal"/>
      <w:lvlText w:val="%1."/>
      <w:lvlJc w:val="left"/>
      <w:pPr>
        <w:ind w:left="1560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9">
    <w:nsid w:val="434E54C2"/>
    <w:multiLevelType w:val="hybridMultilevel"/>
    <w:tmpl w:val="56927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A9D31DB"/>
    <w:multiLevelType w:val="hybridMultilevel"/>
    <w:tmpl w:val="6D8CFBE0"/>
    <w:lvl w:ilvl="0" w:tplc="3090720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580336E7"/>
    <w:multiLevelType w:val="multilevel"/>
    <w:tmpl w:val="007A94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8C723B9"/>
    <w:multiLevelType w:val="hybridMultilevel"/>
    <w:tmpl w:val="9AB0DB3A"/>
    <w:lvl w:ilvl="0" w:tplc="6080A3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59612640"/>
    <w:multiLevelType w:val="multilevel"/>
    <w:tmpl w:val="F3885788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48"/>
        </w:tabs>
        <w:ind w:left="1048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4">
    <w:nsid w:val="5F1A2CBF"/>
    <w:multiLevelType w:val="hybridMultilevel"/>
    <w:tmpl w:val="6F5201BE"/>
    <w:lvl w:ilvl="0" w:tplc="223CB64E">
      <w:start w:val="1"/>
      <w:numFmt w:val="decimal"/>
      <w:lvlText w:val="%1."/>
      <w:lvlJc w:val="left"/>
      <w:pPr>
        <w:ind w:left="81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5">
    <w:nsid w:val="666E5657"/>
    <w:multiLevelType w:val="hybridMultilevel"/>
    <w:tmpl w:val="031EEDB6"/>
    <w:lvl w:ilvl="0" w:tplc="A20637F4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sz w:val="28"/>
        <w:u w:val="none"/>
      </w:rPr>
    </w:lvl>
    <w:lvl w:ilvl="1" w:tplc="034831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73A13452"/>
    <w:multiLevelType w:val="multilevel"/>
    <w:tmpl w:val="F3885788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48"/>
        </w:tabs>
        <w:ind w:left="1048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12"/>
  </w:num>
  <w:num w:numId="5">
    <w:abstractNumId w:val="15"/>
  </w:num>
  <w:num w:numId="6">
    <w:abstractNumId w:val="10"/>
  </w:num>
  <w:num w:numId="7">
    <w:abstractNumId w:val="1"/>
  </w:num>
  <w:num w:numId="8">
    <w:abstractNumId w:val="2"/>
  </w:num>
  <w:num w:numId="9">
    <w:abstractNumId w:val="8"/>
  </w:num>
  <w:num w:numId="10">
    <w:abstractNumId w:val="4"/>
  </w:num>
  <w:num w:numId="11">
    <w:abstractNumId w:val="11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</w:num>
  <w:num w:numId="14">
    <w:abstractNumId w:val="14"/>
  </w:num>
  <w:num w:numId="15">
    <w:abstractNumId w:val="16"/>
  </w:num>
  <w:num w:numId="16">
    <w:abstractNumId w:val="6"/>
  </w:num>
  <w:num w:numId="17">
    <w:abstractNumId w:val="13"/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0F4"/>
    <w:rsid w:val="00002064"/>
    <w:rsid w:val="00003493"/>
    <w:rsid w:val="000104E1"/>
    <w:rsid w:val="00011141"/>
    <w:rsid w:val="00012DDA"/>
    <w:rsid w:val="000171E6"/>
    <w:rsid w:val="000215DD"/>
    <w:rsid w:val="00036F12"/>
    <w:rsid w:val="00042DA3"/>
    <w:rsid w:val="00044CF8"/>
    <w:rsid w:val="000450C8"/>
    <w:rsid w:val="000466F8"/>
    <w:rsid w:val="000474CD"/>
    <w:rsid w:val="00050609"/>
    <w:rsid w:val="00053256"/>
    <w:rsid w:val="000535A2"/>
    <w:rsid w:val="00054870"/>
    <w:rsid w:val="00060565"/>
    <w:rsid w:val="000609C0"/>
    <w:rsid w:val="000628DB"/>
    <w:rsid w:val="000649F8"/>
    <w:rsid w:val="00067F8B"/>
    <w:rsid w:val="000702CF"/>
    <w:rsid w:val="00081A83"/>
    <w:rsid w:val="00085864"/>
    <w:rsid w:val="00086105"/>
    <w:rsid w:val="00086B62"/>
    <w:rsid w:val="000909FC"/>
    <w:rsid w:val="00090A2C"/>
    <w:rsid w:val="00090DC6"/>
    <w:rsid w:val="000938E3"/>
    <w:rsid w:val="000A108F"/>
    <w:rsid w:val="000A4774"/>
    <w:rsid w:val="000A550B"/>
    <w:rsid w:val="000A6A2C"/>
    <w:rsid w:val="000A7718"/>
    <w:rsid w:val="000B0E5C"/>
    <w:rsid w:val="000B7DEF"/>
    <w:rsid w:val="000C31EC"/>
    <w:rsid w:val="000C5635"/>
    <w:rsid w:val="000D12BB"/>
    <w:rsid w:val="000D26C6"/>
    <w:rsid w:val="000D7118"/>
    <w:rsid w:val="000D7ED4"/>
    <w:rsid w:val="000E06F2"/>
    <w:rsid w:val="000E13FA"/>
    <w:rsid w:val="000E49CA"/>
    <w:rsid w:val="000E7470"/>
    <w:rsid w:val="000F2607"/>
    <w:rsid w:val="000F375C"/>
    <w:rsid w:val="000F59BE"/>
    <w:rsid w:val="000F5A99"/>
    <w:rsid w:val="000F5C59"/>
    <w:rsid w:val="001003A2"/>
    <w:rsid w:val="00100F9C"/>
    <w:rsid w:val="001023DF"/>
    <w:rsid w:val="00106431"/>
    <w:rsid w:val="00110C2D"/>
    <w:rsid w:val="00112547"/>
    <w:rsid w:val="0011747F"/>
    <w:rsid w:val="00120DF5"/>
    <w:rsid w:val="001225B4"/>
    <w:rsid w:val="001324B4"/>
    <w:rsid w:val="001330C7"/>
    <w:rsid w:val="00133243"/>
    <w:rsid w:val="00135454"/>
    <w:rsid w:val="00137A09"/>
    <w:rsid w:val="0015044D"/>
    <w:rsid w:val="00156B66"/>
    <w:rsid w:val="00161247"/>
    <w:rsid w:val="00161933"/>
    <w:rsid w:val="0016582F"/>
    <w:rsid w:val="00167FD7"/>
    <w:rsid w:val="001702C4"/>
    <w:rsid w:val="0017603F"/>
    <w:rsid w:val="0017658A"/>
    <w:rsid w:val="001778AC"/>
    <w:rsid w:val="001822F3"/>
    <w:rsid w:val="00183E9C"/>
    <w:rsid w:val="00190391"/>
    <w:rsid w:val="001923B0"/>
    <w:rsid w:val="00193853"/>
    <w:rsid w:val="00197561"/>
    <w:rsid w:val="001A0862"/>
    <w:rsid w:val="001A1B33"/>
    <w:rsid w:val="001A6023"/>
    <w:rsid w:val="001A607B"/>
    <w:rsid w:val="001A7540"/>
    <w:rsid w:val="001B17EA"/>
    <w:rsid w:val="001B1EDC"/>
    <w:rsid w:val="001B3CBB"/>
    <w:rsid w:val="001B3E47"/>
    <w:rsid w:val="001B6D80"/>
    <w:rsid w:val="001C4D89"/>
    <w:rsid w:val="001D0A98"/>
    <w:rsid w:val="001D1882"/>
    <w:rsid w:val="001D237F"/>
    <w:rsid w:val="001D24F5"/>
    <w:rsid w:val="001D5E90"/>
    <w:rsid w:val="001E08CC"/>
    <w:rsid w:val="001E12F2"/>
    <w:rsid w:val="001E1DD7"/>
    <w:rsid w:val="001E634D"/>
    <w:rsid w:val="001E6AD6"/>
    <w:rsid w:val="001F0C4A"/>
    <w:rsid w:val="001F5131"/>
    <w:rsid w:val="001F7BB8"/>
    <w:rsid w:val="00212D6A"/>
    <w:rsid w:val="00215995"/>
    <w:rsid w:val="002164B3"/>
    <w:rsid w:val="0022106D"/>
    <w:rsid w:val="0022233A"/>
    <w:rsid w:val="00223D9D"/>
    <w:rsid w:val="00225B1F"/>
    <w:rsid w:val="00232E1C"/>
    <w:rsid w:val="00233594"/>
    <w:rsid w:val="00234746"/>
    <w:rsid w:val="002402C2"/>
    <w:rsid w:val="00241203"/>
    <w:rsid w:val="0024297D"/>
    <w:rsid w:val="0024787F"/>
    <w:rsid w:val="00252264"/>
    <w:rsid w:val="00254F4C"/>
    <w:rsid w:val="002674C6"/>
    <w:rsid w:val="00274B0A"/>
    <w:rsid w:val="002767ED"/>
    <w:rsid w:val="0028176A"/>
    <w:rsid w:val="0028209E"/>
    <w:rsid w:val="00282573"/>
    <w:rsid w:val="002825CC"/>
    <w:rsid w:val="002857C5"/>
    <w:rsid w:val="00287F73"/>
    <w:rsid w:val="0029234A"/>
    <w:rsid w:val="0029312E"/>
    <w:rsid w:val="0029337F"/>
    <w:rsid w:val="002958C8"/>
    <w:rsid w:val="002976A1"/>
    <w:rsid w:val="002A1109"/>
    <w:rsid w:val="002A47E7"/>
    <w:rsid w:val="002A7B8B"/>
    <w:rsid w:val="002B2EEB"/>
    <w:rsid w:val="002B6DB6"/>
    <w:rsid w:val="002C0E7E"/>
    <w:rsid w:val="002C4533"/>
    <w:rsid w:val="002C4E2B"/>
    <w:rsid w:val="002C5122"/>
    <w:rsid w:val="002C6556"/>
    <w:rsid w:val="002D1819"/>
    <w:rsid w:val="002D25A5"/>
    <w:rsid w:val="002D4AF0"/>
    <w:rsid w:val="002D5545"/>
    <w:rsid w:val="002D6692"/>
    <w:rsid w:val="002D7E03"/>
    <w:rsid w:val="002E022E"/>
    <w:rsid w:val="002E19FF"/>
    <w:rsid w:val="002E4074"/>
    <w:rsid w:val="002E6DB9"/>
    <w:rsid w:val="002F05C9"/>
    <w:rsid w:val="002F1A7B"/>
    <w:rsid w:val="002F2437"/>
    <w:rsid w:val="002F3353"/>
    <w:rsid w:val="002F42EF"/>
    <w:rsid w:val="002F62B3"/>
    <w:rsid w:val="002F7022"/>
    <w:rsid w:val="003030E2"/>
    <w:rsid w:val="00303EB1"/>
    <w:rsid w:val="00310216"/>
    <w:rsid w:val="0031065E"/>
    <w:rsid w:val="00310C03"/>
    <w:rsid w:val="00311D5F"/>
    <w:rsid w:val="00311F40"/>
    <w:rsid w:val="003154A8"/>
    <w:rsid w:val="00321766"/>
    <w:rsid w:val="00321844"/>
    <w:rsid w:val="00322360"/>
    <w:rsid w:val="003233A1"/>
    <w:rsid w:val="00323B95"/>
    <w:rsid w:val="00325AEC"/>
    <w:rsid w:val="00326864"/>
    <w:rsid w:val="0032774C"/>
    <w:rsid w:val="00331399"/>
    <w:rsid w:val="003331B9"/>
    <w:rsid w:val="0033451B"/>
    <w:rsid w:val="0033776C"/>
    <w:rsid w:val="00337A56"/>
    <w:rsid w:val="003441BB"/>
    <w:rsid w:val="00352B7B"/>
    <w:rsid w:val="003533EC"/>
    <w:rsid w:val="00354E69"/>
    <w:rsid w:val="0035585A"/>
    <w:rsid w:val="00356B46"/>
    <w:rsid w:val="00360896"/>
    <w:rsid w:val="00361F99"/>
    <w:rsid w:val="0036311C"/>
    <w:rsid w:val="00370CAC"/>
    <w:rsid w:val="00377534"/>
    <w:rsid w:val="00377A35"/>
    <w:rsid w:val="00381D6D"/>
    <w:rsid w:val="00384A94"/>
    <w:rsid w:val="00386208"/>
    <w:rsid w:val="00386499"/>
    <w:rsid w:val="00397076"/>
    <w:rsid w:val="003A68AA"/>
    <w:rsid w:val="003B16F8"/>
    <w:rsid w:val="003B3E3A"/>
    <w:rsid w:val="003B46AB"/>
    <w:rsid w:val="003B49A0"/>
    <w:rsid w:val="003B7867"/>
    <w:rsid w:val="003C2019"/>
    <w:rsid w:val="003C7172"/>
    <w:rsid w:val="003D40A6"/>
    <w:rsid w:val="003D5A98"/>
    <w:rsid w:val="003D71C1"/>
    <w:rsid w:val="003E3A02"/>
    <w:rsid w:val="003F1C95"/>
    <w:rsid w:val="003F3018"/>
    <w:rsid w:val="003F30A6"/>
    <w:rsid w:val="003F4C0D"/>
    <w:rsid w:val="003F5465"/>
    <w:rsid w:val="003F780E"/>
    <w:rsid w:val="004003A7"/>
    <w:rsid w:val="00400A9D"/>
    <w:rsid w:val="00403527"/>
    <w:rsid w:val="00411E2A"/>
    <w:rsid w:val="00413DF8"/>
    <w:rsid w:val="004158DC"/>
    <w:rsid w:val="004165F6"/>
    <w:rsid w:val="00420FD2"/>
    <w:rsid w:val="00421C39"/>
    <w:rsid w:val="00423736"/>
    <w:rsid w:val="00424E47"/>
    <w:rsid w:val="00425669"/>
    <w:rsid w:val="0042697A"/>
    <w:rsid w:val="0043352A"/>
    <w:rsid w:val="00434730"/>
    <w:rsid w:val="00435576"/>
    <w:rsid w:val="00437C64"/>
    <w:rsid w:val="00443FE2"/>
    <w:rsid w:val="004523DE"/>
    <w:rsid w:val="00454CD3"/>
    <w:rsid w:val="004616C6"/>
    <w:rsid w:val="00462780"/>
    <w:rsid w:val="004650A0"/>
    <w:rsid w:val="0046576F"/>
    <w:rsid w:val="004705D6"/>
    <w:rsid w:val="00470DF3"/>
    <w:rsid w:val="0047226C"/>
    <w:rsid w:val="0047368A"/>
    <w:rsid w:val="00480E5C"/>
    <w:rsid w:val="0048606E"/>
    <w:rsid w:val="00492F62"/>
    <w:rsid w:val="0049356D"/>
    <w:rsid w:val="00493B95"/>
    <w:rsid w:val="004969C0"/>
    <w:rsid w:val="00496B23"/>
    <w:rsid w:val="004A1ED9"/>
    <w:rsid w:val="004A2856"/>
    <w:rsid w:val="004A3230"/>
    <w:rsid w:val="004B25BA"/>
    <w:rsid w:val="004B447A"/>
    <w:rsid w:val="004B47AB"/>
    <w:rsid w:val="004B4C4B"/>
    <w:rsid w:val="004C03E5"/>
    <w:rsid w:val="004C1656"/>
    <w:rsid w:val="004C28F3"/>
    <w:rsid w:val="004C473B"/>
    <w:rsid w:val="004C4FFC"/>
    <w:rsid w:val="004C74DD"/>
    <w:rsid w:val="004D0302"/>
    <w:rsid w:val="004D3E17"/>
    <w:rsid w:val="004D491D"/>
    <w:rsid w:val="004D4A71"/>
    <w:rsid w:val="004D536B"/>
    <w:rsid w:val="004D54CA"/>
    <w:rsid w:val="004D6406"/>
    <w:rsid w:val="004E545C"/>
    <w:rsid w:val="004F1909"/>
    <w:rsid w:val="004F1994"/>
    <w:rsid w:val="004F1AC5"/>
    <w:rsid w:val="004F4040"/>
    <w:rsid w:val="004F7B77"/>
    <w:rsid w:val="004F7BCD"/>
    <w:rsid w:val="0050126B"/>
    <w:rsid w:val="00505843"/>
    <w:rsid w:val="00510BD6"/>
    <w:rsid w:val="005114E9"/>
    <w:rsid w:val="00512E3B"/>
    <w:rsid w:val="00513128"/>
    <w:rsid w:val="00517767"/>
    <w:rsid w:val="00523840"/>
    <w:rsid w:val="005251B9"/>
    <w:rsid w:val="00525D0B"/>
    <w:rsid w:val="00530C2A"/>
    <w:rsid w:val="005313F3"/>
    <w:rsid w:val="00540351"/>
    <w:rsid w:val="00540799"/>
    <w:rsid w:val="00543374"/>
    <w:rsid w:val="00545219"/>
    <w:rsid w:val="005463D0"/>
    <w:rsid w:val="00550252"/>
    <w:rsid w:val="005503FE"/>
    <w:rsid w:val="00551115"/>
    <w:rsid w:val="00552225"/>
    <w:rsid w:val="005551BD"/>
    <w:rsid w:val="005559F3"/>
    <w:rsid w:val="00556515"/>
    <w:rsid w:val="00556676"/>
    <w:rsid w:val="00560DA8"/>
    <w:rsid w:val="00570DCE"/>
    <w:rsid w:val="00572C8B"/>
    <w:rsid w:val="00575271"/>
    <w:rsid w:val="00576809"/>
    <w:rsid w:val="005778C5"/>
    <w:rsid w:val="00580422"/>
    <w:rsid w:val="0058271B"/>
    <w:rsid w:val="005828CB"/>
    <w:rsid w:val="00582E6B"/>
    <w:rsid w:val="00582F71"/>
    <w:rsid w:val="00590A31"/>
    <w:rsid w:val="00592218"/>
    <w:rsid w:val="0059307E"/>
    <w:rsid w:val="005952A1"/>
    <w:rsid w:val="005958D3"/>
    <w:rsid w:val="005973D9"/>
    <w:rsid w:val="005A109B"/>
    <w:rsid w:val="005A49AC"/>
    <w:rsid w:val="005B0B9A"/>
    <w:rsid w:val="005B0E5A"/>
    <w:rsid w:val="005B3296"/>
    <w:rsid w:val="005B5661"/>
    <w:rsid w:val="005C25EC"/>
    <w:rsid w:val="005C3148"/>
    <w:rsid w:val="005C5A45"/>
    <w:rsid w:val="005C7872"/>
    <w:rsid w:val="005D073D"/>
    <w:rsid w:val="005E12BB"/>
    <w:rsid w:val="005E1C06"/>
    <w:rsid w:val="005E1D38"/>
    <w:rsid w:val="005E2090"/>
    <w:rsid w:val="005E2F9B"/>
    <w:rsid w:val="005F00BA"/>
    <w:rsid w:val="005F1798"/>
    <w:rsid w:val="005F2232"/>
    <w:rsid w:val="005F6601"/>
    <w:rsid w:val="00603A2D"/>
    <w:rsid w:val="006118EE"/>
    <w:rsid w:val="0062090F"/>
    <w:rsid w:val="00620E52"/>
    <w:rsid w:val="00622ADF"/>
    <w:rsid w:val="006231B4"/>
    <w:rsid w:val="00625FF1"/>
    <w:rsid w:val="00630B68"/>
    <w:rsid w:val="00631784"/>
    <w:rsid w:val="00631792"/>
    <w:rsid w:val="00631918"/>
    <w:rsid w:val="00631958"/>
    <w:rsid w:val="00632D4B"/>
    <w:rsid w:val="00636328"/>
    <w:rsid w:val="00640C50"/>
    <w:rsid w:val="00643041"/>
    <w:rsid w:val="00644066"/>
    <w:rsid w:val="00646535"/>
    <w:rsid w:val="0064674C"/>
    <w:rsid w:val="00647727"/>
    <w:rsid w:val="0065009A"/>
    <w:rsid w:val="00653BD5"/>
    <w:rsid w:val="006547E8"/>
    <w:rsid w:val="00655303"/>
    <w:rsid w:val="0066144E"/>
    <w:rsid w:val="00661583"/>
    <w:rsid w:val="00661E57"/>
    <w:rsid w:val="00662371"/>
    <w:rsid w:val="00662788"/>
    <w:rsid w:val="0066396C"/>
    <w:rsid w:val="00664539"/>
    <w:rsid w:val="00665BCD"/>
    <w:rsid w:val="00671034"/>
    <w:rsid w:val="00671E90"/>
    <w:rsid w:val="006803A4"/>
    <w:rsid w:val="0068689E"/>
    <w:rsid w:val="00687BA8"/>
    <w:rsid w:val="00694399"/>
    <w:rsid w:val="006A2550"/>
    <w:rsid w:val="006A7FE3"/>
    <w:rsid w:val="006B29EA"/>
    <w:rsid w:val="006B367A"/>
    <w:rsid w:val="006B429C"/>
    <w:rsid w:val="006B56AD"/>
    <w:rsid w:val="006C0543"/>
    <w:rsid w:val="006C1BB4"/>
    <w:rsid w:val="006C5372"/>
    <w:rsid w:val="006C7E35"/>
    <w:rsid w:val="006D287A"/>
    <w:rsid w:val="006D4834"/>
    <w:rsid w:val="006D5CE6"/>
    <w:rsid w:val="006D6D75"/>
    <w:rsid w:val="006E1EF6"/>
    <w:rsid w:val="006E61A9"/>
    <w:rsid w:val="006F02D4"/>
    <w:rsid w:val="006F0EEF"/>
    <w:rsid w:val="006F7016"/>
    <w:rsid w:val="007061F9"/>
    <w:rsid w:val="00706DA3"/>
    <w:rsid w:val="00713B09"/>
    <w:rsid w:val="00716BC8"/>
    <w:rsid w:val="00717577"/>
    <w:rsid w:val="007253EB"/>
    <w:rsid w:val="00730306"/>
    <w:rsid w:val="00732055"/>
    <w:rsid w:val="007340E5"/>
    <w:rsid w:val="00744491"/>
    <w:rsid w:val="007528F4"/>
    <w:rsid w:val="00752DE2"/>
    <w:rsid w:val="00753B20"/>
    <w:rsid w:val="00754361"/>
    <w:rsid w:val="007561BF"/>
    <w:rsid w:val="00757730"/>
    <w:rsid w:val="00757CAF"/>
    <w:rsid w:val="00757E76"/>
    <w:rsid w:val="007600FD"/>
    <w:rsid w:val="0076109A"/>
    <w:rsid w:val="00762CD6"/>
    <w:rsid w:val="00763571"/>
    <w:rsid w:val="00767E0C"/>
    <w:rsid w:val="00767FA1"/>
    <w:rsid w:val="00770D17"/>
    <w:rsid w:val="00772353"/>
    <w:rsid w:val="00777FA1"/>
    <w:rsid w:val="007825EE"/>
    <w:rsid w:val="007903B7"/>
    <w:rsid w:val="00790A68"/>
    <w:rsid w:val="00791A90"/>
    <w:rsid w:val="00791AD5"/>
    <w:rsid w:val="007941B8"/>
    <w:rsid w:val="007B486B"/>
    <w:rsid w:val="007B6A05"/>
    <w:rsid w:val="007C296F"/>
    <w:rsid w:val="007C2F2E"/>
    <w:rsid w:val="007C46AA"/>
    <w:rsid w:val="007C70AA"/>
    <w:rsid w:val="007C7D74"/>
    <w:rsid w:val="007D209E"/>
    <w:rsid w:val="007D3D56"/>
    <w:rsid w:val="007D67F1"/>
    <w:rsid w:val="007E29EB"/>
    <w:rsid w:val="007E35ED"/>
    <w:rsid w:val="007E6B09"/>
    <w:rsid w:val="007E6D51"/>
    <w:rsid w:val="007F04D4"/>
    <w:rsid w:val="007F12B7"/>
    <w:rsid w:val="007F1B74"/>
    <w:rsid w:val="007F1BB2"/>
    <w:rsid w:val="007F4B31"/>
    <w:rsid w:val="007F5DB3"/>
    <w:rsid w:val="008010D4"/>
    <w:rsid w:val="008036BD"/>
    <w:rsid w:val="00805E41"/>
    <w:rsid w:val="00807AD1"/>
    <w:rsid w:val="008101A4"/>
    <w:rsid w:val="00812C06"/>
    <w:rsid w:val="00814B3F"/>
    <w:rsid w:val="00817E73"/>
    <w:rsid w:val="0082145C"/>
    <w:rsid w:val="00824396"/>
    <w:rsid w:val="00833608"/>
    <w:rsid w:val="00833B3D"/>
    <w:rsid w:val="0084063B"/>
    <w:rsid w:val="0084229D"/>
    <w:rsid w:val="008429E0"/>
    <w:rsid w:val="00844FBC"/>
    <w:rsid w:val="0084503B"/>
    <w:rsid w:val="00846280"/>
    <w:rsid w:val="008567F2"/>
    <w:rsid w:val="00863252"/>
    <w:rsid w:val="00867873"/>
    <w:rsid w:val="008679F3"/>
    <w:rsid w:val="00870CB4"/>
    <w:rsid w:val="00870DC0"/>
    <w:rsid w:val="00873697"/>
    <w:rsid w:val="00873B3D"/>
    <w:rsid w:val="00876C24"/>
    <w:rsid w:val="008818A0"/>
    <w:rsid w:val="00884A9B"/>
    <w:rsid w:val="00884D85"/>
    <w:rsid w:val="00885117"/>
    <w:rsid w:val="008907F5"/>
    <w:rsid w:val="00892FEA"/>
    <w:rsid w:val="008930DC"/>
    <w:rsid w:val="008959D4"/>
    <w:rsid w:val="008A2C5C"/>
    <w:rsid w:val="008A36DF"/>
    <w:rsid w:val="008B471A"/>
    <w:rsid w:val="008B79D1"/>
    <w:rsid w:val="008C00B3"/>
    <w:rsid w:val="008C26FE"/>
    <w:rsid w:val="008C30BE"/>
    <w:rsid w:val="008E1C12"/>
    <w:rsid w:val="008E2218"/>
    <w:rsid w:val="008F0AD0"/>
    <w:rsid w:val="008F2BC5"/>
    <w:rsid w:val="008F3FAB"/>
    <w:rsid w:val="008F601F"/>
    <w:rsid w:val="00902B1C"/>
    <w:rsid w:val="00903BFF"/>
    <w:rsid w:val="00904FB9"/>
    <w:rsid w:val="00905334"/>
    <w:rsid w:val="00906011"/>
    <w:rsid w:val="00906D68"/>
    <w:rsid w:val="00910F60"/>
    <w:rsid w:val="0091127B"/>
    <w:rsid w:val="009135CB"/>
    <w:rsid w:val="0091472A"/>
    <w:rsid w:val="0091482D"/>
    <w:rsid w:val="0092144F"/>
    <w:rsid w:val="009235DE"/>
    <w:rsid w:val="00923F22"/>
    <w:rsid w:val="0092454E"/>
    <w:rsid w:val="00925B2C"/>
    <w:rsid w:val="00932C4E"/>
    <w:rsid w:val="00933113"/>
    <w:rsid w:val="009351F7"/>
    <w:rsid w:val="00935DA2"/>
    <w:rsid w:val="00937535"/>
    <w:rsid w:val="009434CB"/>
    <w:rsid w:val="00946232"/>
    <w:rsid w:val="0095059A"/>
    <w:rsid w:val="00950DC9"/>
    <w:rsid w:val="009511E3"/>
    <w:rsid w:val="0095776A"/>
    <w:rsid w:val="0096234B"/>
    <w:rsid w:val="00962B87"/>
    <w:rsid w:val="00967900"/>
    <w:rsid w:val="00973F58"/>
    <w:rsid w:val="00974A8C"/>
    <w:rsid w:val="00975925"/>
    <w:rsid w:val="00977171"/>
    <w:rsid w:val="009776E9"/>
    <w:rsid w:val="00983494"/>
    <w:rsid w:val="00990F5E"/>
    <w:rsid w:val="00992DEC"/>
    <w:rsid w:val="00992F51"/>
    <w:rsid w:val="00993939"/>
    <w:rsid w:val="00994E91"/>
    <w:rsid w:val="00995099"/>
    <w:rsid w:val="009A43D9"/>
    <w:rsid w:val="009A6E17"/>
    <w:rsid w:val="009A7204"/>
    <w:rsid w:val="009B01C1"/>
    <w:rsid w:val="009B0CB8"/>
    <w:rsid w:val="009B5F82"/>
    <w:rsid w:val="009B6A8E"/>
    <w:rsid w:val="009C0476"/>
    <w:rsid w:val="009C0BDE"/>
    <w:rsid w:val="009C0FF5"/>
    <w:rsid w:val="009C5890"/>
    <w:rsid w:val="009C7AE5"/>
    <w:rsid w:val="009D0D7D"/>
    <w:rsid w:val="009E0604"/>
    <w:rsid w:val="009E06D4"/>
    <w:rsid w:val="009E1609"/>
    <w:rsid w:val="009E5BAC"/>
    <w:rsid w:val="009F0DEF"/>
    <w:rsid w:val="009F16C6"/>
    <w:rsid w:val="009F3072"/>
    <w:rsid w:val="009F38A7"/>
    <w:rsid w:val="009F6060"/>
    <w:rsid w:val="009F6549"/>
    <w:rsid w:val="009F7968"/>
    <w:rsid w:val="00A027E7"/>
    <w:rsid w:val="00A04F47"/>
    <w:rsid w:val="00A05286"/>
    <w:rsid w:val="00A05492"/>
    <w:rsid w:val="00A102E4"/>
    <w:rsid w:val="00A11E7F"/>
    <w:rsid w:val="00A12AD6"/>
    <w:rsid w:val="00A14E50"/>
    <w:rsid w:val="00A15FA3"/>
    <w:rsid w:val="00A17FDF"/>
    <w:rsid w:val="00A2249F"/>
    <w:rsid w:val="00A249A4"/>
    <w:rsid w:val="00A3053E"/>
    <w:rsid w:val="00A30EE9"/>
    <w:rsid w:val="00A31E67"/>
    <w:rsid w:val="00A34A9D"/>
    <w:rsid w:val="00A36B4B"/>
    <w:rsid w:val="00A4490F"/>
    <w:rsid w:val="00A451C7"/>
    <w:rsid w:val="00A4737E"/>
    <w:rsid w:val="00A47503"/>
    <w:rsid w:val="00A47D7E"/>
    <w:rsid w:val="00A50630"/>
    <w:rsid w:val="00A51198"/>
    <w:rsid w:val="00A5130A"/>
    <w:rsid w:val="00A5149B"/>
    <w:rsid w:val="00A54251"/>
    <w:rsid w:val="00A55D05"/>
    <w:rsid w:val="00A619D0"/>
    <w:rsid w:val="00A61CCC"/>
    <w:rsid w:val="00A6287E"/>
    <w:rsid w:val="00A62C74"/>
    <w:rsid w:val="00A635B0"/>
    <w:rsid w:val="00A63CED"/>
    <w:rsid w:val="00A65A1F"/>
    <w:rsid w:val="00A65DC0"/>
    <w:rsid w:val="00A67F93"/>
    <w:rsid w:val="00A709C5"/>
    <w:rsid w:val="00A72DD8"/>
    <w:rsid w:val="00A74396"/>
    <w:rsid w:val="00A85F24"/>
    <w:rsid w:val="00A8740F"/>
    <w:rsid w:val="00A87DB9"/>
    <w:rsid w:val="00A90F7C"/>
    <w:rsid w:val="00A92316"/>
    <w:rsid w:val="00A94E52"/>
    <w:rsid w:val="00AA0C43"/>
    <w:rsid w:val="00AA21FE"/>
    <w:rsid w:val="00AA3D7B"/>
    <w:rsid w:val="00AB476A"/>
    <w:rsid w:val="00AB6B5C"/>
    <w:rsid w:val="00AC015F"/>
    <w:rsid w:val="00AC19A6"/>
    <w:rsid w:val="00AC2735"/>
    <w:rsid w:val="00AC38D7"/>
    <w:rsid w:val="00AC39B5"/>
    <w:rsid w:val="00AC4151"/>
    <w:rsid w:val="00AC4D98"/>
    <w:rsid w:val="00AD050C"/>
    <w:rsid w:val="00AD3366"/>
    <w:rsid w:val="00AD3981"/>
    <w:rsid w:val="00AE2326"/>
    <w:rsid w:val="00AE32A4"/>
    <w:rsid w:val="00AE46E0"/>
    <w:rsid w:val="00AE5D12"/>
    <w:rsid w:val="00AF28CE"/>
    <w:rsid w:val="00AF368F"/>
    <w:rsid w:val="00AF6207"/>
    <w:rsid w:val="00B03344"/>
    <w:rsid w:val="00B0757F"/>
    <w:rsid w:val="00B11301"/>
    <w:rsid w:val="00B151FE"/>
    <w:rsid w:val="00B17888"/>
    <w:rsid w:val="00B21837"/>
    <w:rsid w:val="00B256A1"/>
    <w:rsid w:val="00B256B9"/>
    <w:rsid w:val="00B25DA0"/>
    <w:rsid w:val="00B26E5F"/>
    <w:rsid w:val="00B309EA"/>
    <w:rsid w:val="00B30C1E"/>
    <w:rsid w:val="00B3470C"/>
    <w:rsid w:val="00B34BA1"/>
    <w:rsid w:val="00B35A75"/>
    <w:rsid w:val="00B41599"/>
    <w:rsid w:val="00B41D9A"/>
    <w:rsid w:val="00B44DEC"/>
    <w:rsid w:val="00B44F76"/>
    <w:rsid w:val="00B45A11"/>
    <w:rsid w:val="00B5266D"/>
    <w:rsid w:val="00B527D9"/>
    <w:rsid w:val="00B53846"/>
    <w:rsid w:val="00B54070"/>
    <w:rsid w:val="00B57AC1"/>
    <w:rsid w:val="00B624DA"/>
    <w:rsid w:val="00B768BC"/>
    <w:rsid w:val="00B80D82"/>
    <w:rsid w:val="00B81769"/>
    <w:rsid w:val="00B81821"/>
    <w:rsid w:val="00B840DA"/>
    <w:rsid w:val="00B911C0"/>
    <w:rsid w:val="00B92D4D"/>
    <w:rsid w:val="00B94E84"/>
    <w:rsid w:val="00B97069"/>
    <w:rsid w:val="00BA101D"/>
    <w:rsid w:val="00BA3B00"/>
    <w:rsid w:val="00BA401F"/>
    <w:rsid w:val="00BA46A5"/>
    <w:rsid w:val="00BA506D"/>
    <w:rsid w:val="00BA5A2C"/>
    <w:rsid w:val="00BA6954"/>
    <w:rsid w:val="00BB48B6"/>
    <w:rsid w:val="00BC0A23"/>
    <w:rsid w:val="00BC0C8E"/>
    <w:rsid w:val="00BC1D62"/>
    <w:rsid w:val="00BC70F4"/>
    <w:rsid w:val="00BE2E94"/>
    <w:rsid w:val="00BE384A"/>
    <w:rsid w:val="00BE3B73"/>
    <w:rsid w:val="00BE41C8"/>
    <w:rsid w:val="00BF3F29"/>
    <w:rsid w:val="00BF5C12"/>
    <w:rsid w:val="00C0314C"/>
    <w:rsid w:val="00C10057"/>
    <w:rsid w:val="00C14992"/>
    <w:rsid w:val="00C15331"/>
    <w:rsid w:val="00C17688"/>
    <w:rsid w:val="00C21158"/>
    <w:rsid w:val="00C21977"/>
    <w:rsid w:val="00C229CE"/>
    <w:rsid w:val="00C23637"/>
    <w:rsid w:val="00C23FEA"/>
    <w:rsid w:val="00C244DB"/>
    <w:rsid w:val="00C25A1E"/>
    <w:rsid w:val="00C32E5A"/>
    <w:rsid w:val="00C34396"/>
    <w:rsid w:val="00C35180"/>
    <w:rsid w:val="00C41632"/>
    <w:rsid w:val="00C449D2"/>
    <w:rsid w:val="00C46461"/>
    <w:rsid w:val="00C46D0F"/>
    <w:rsid w:val="00C502F3"/>
    <w:rsid w:val="00C52B32"/>
    <w:rsid w:val="00C54130"/>
    <w:rsid w:val="00C54DD0"/>
    <w:rsid w:val="00C56037"/>
    <w:rsid w:val="00C56D04"/>
    <w:rsid w:val="00C57616"/>
    <w:rsid w:val="00C60B64"/>
    <w:rsid w:val="00C6224E"/>
    <w:rsid w:val="00C6226A"/>
    <w:rsid w:val="00C63E04"/>
    <w:rsid w:val="00C65C3E"/>
    <w:rsid w:val="00C663BD"/>
    <w:rsid w:val="00C6771A"/>
    <w:rsid w:val="00C71121"/>
    <w:rsid w:val="00C7738C"/>
    <w:rsid w:val="00C824AC"/>
    <w:rsid w:val="00C832C3"/>
    <w:rsid w:val="00C84750"/>
    <w:rsid w:val="00C849D1"/>
    <w:rsid w:val="00C8624D"/>
    <w:rsid w:val="00C94A0F"/>
    <w:rsid w:val="00C94FB5"/>
    <w:rsid w:val="00C96CA2"/>
    <w:rsid w:val="00C97CCB"/>
    <w:rsid w:val="00CA02F9"/>
    <w:rsid w:val="00CA6ADB"/>
    <w:rsid w:val="00CB04A0"/>
    <w:rsid w:val="00CB089F"/>
    <w:rsid w:val="00CB2010"/>
    <w:rsid w:val="00CB3906"/>
    <w:rsid w:val="00CC5EEF"/>
    <w:rsid w:val="00CC66D0"/>
    <w:rsid w:val="00CD3360"/>
    <w:rsid w:val="00CD4E49"/>
    <w:rsid w:val="00CE7F0E"/>
    <w:rsid w:val="00CF1258"/>
    <w:rsid w:val="00CF2CD4"/>
    <w:rsid w:val="00CF3855"/>
    <w:rsid w:val="00D017A4"/>
    <w:rsid w:val="00D024E6"/>
    <w:rsid w:val="00D03DCD"/>
    <w:rsid w:val="00D06529"/>
    <w:rsid w:val="00D120C0"/>
    <w:rsid w:val="00D148C7"/>
    <w:rsid w:val="00D15871"/>
    <w:rsid w:val="00D15DC2"/>
    <w:rsid w:val="00D173E5"/>
    <w:rsid w:val="00D17411"/>
    <w:rsid w:val="00D17CD6"/>
    <w:rsid w:val="00D208B5"/>
    <w:rsid w:val="00D2183A"/>
    <w:rsid w:val="00D21C71"/>
    <w:rsid w:val="00D27477"/>
    <w:rsid w:val="00D275BC"/>
    <w:rsid w:val="00D404CF"/>
    <w:rsid w:val="00D40ECB"/>
    <w:rsid w:val="00D50E97"/>
    <w:rsid w:val="00D5515D"/>
    <w:rsid w:val="00D57FCB"/>
    <w:rsid w:val="00D60FF4"/>
    <w:rsid w:val="00D62B03"/>
    <w:rsid w:val="00D66CFB"/>
    <w:rsid w:val="00D673BB"/>
    <w:rsid w:val="00D6748B"/>
    <w:rsid w:val="00D71CC3"/>
    <w:rsid w:val="00D7343D"/>
    <w:rsid w:val="00D77FCC"/>
    <w:rsid w:val="00D80105"/>
    <w:rsid w:val="00D85770"/>
    <w:rsid w:val="00D90023"/>
    <w:rsid w:val="00D92AC6"/>
    <w:rsid w:val="00D95E65"/>
    <w:rsid w:val="00D96997"/>
    <w:rsid w:val="00DA636A"/>
    <w:rsid w:val="00DB476C"/>
    <w:rsid w:val="00DB7583"/>
    <w:rsid w:val="00DC0389"/>
    <w:rsid w:val="00DC0410"/>
    <w:rsid w:val="00DC0EC9"/>
    <w:rsid w:val="00DC50FD"/>
    <w:rsid w:val="00DD0514"/>
    <w:rsid w:val="00DD066D"/>
    <w:rsid w:val="00DD75A2"/>
    <w:rsid w:val="00DE3357"/>
    <w:rsid w:val="00DE4BC8"/>
    <w:rsid w:val="00DE5C2E"/>
    <w:rsid w:val="00DE6F68"/>
    <w:rsid w:val="00DF1368"/>
    <w:rsid w:val="00DF1EFF"/>
    <w:rsid w:val="00DF28D4"/>
    <w:rsid w:val="00DF4B80"/>
    <w:rsid w:val="00DF6FA2"/>
    <w:rsid w:val="00E01D6C"/>
    <w:rsid w:val="00E03ADD"/>
    <w:rsid w:val="00E03FB9"/>
    <w:rsid w:val="00E05D3A"/>
    <w:rsid w:val="00E0768A"/>
    <w:rsid w:val="00E1068A"/>
    <w:rsid w:val="00E10F4D"/>
    <w:rsid w:val="00E12AD6"/>
    <w:rsid w:val="00E13C80"/>
    <w:rsid w:val="00E15A86"/>
    <w:rsid w:val="00E24DAF"/>
    <w:rsid w:val="00E31677"/>
    <w:rsid w:val="00E342F6"/>
    <w:rsid w:val="00E34D68"/>
    <w:rsid w:val="00E42F1D"/>
    <w:rsid w:val="00E54101"/>
    <w:rsid w:val="00E5579D"/>
    <w:rsid w:val="00E56D53"/>
    <w:rsid w:val="00E57990"/>
    <w:rsid w:val="00E62CE7"/>
    <w:rsid w:val="00E63391"/>
    <w:rsid w:val="00E64300"/>
    <w:rsid w:val="00E705AC"/>
    <w:rsid w:val="00E7101B"/>
    <w:rsid w:val="00E773BD"/>
    <w:rsid w:val="00E8243B"/>
    <w:rsid w:val="00E9115C"/>
    <w:rsid w:val="00E92AD9"/>
    <w:rsid w:val="00EA5F61"/>
    <w:rsid w:val="00EB3AA9"/>
    <w:rsid w:val="00EB6131"/>
    <w:rsid w:val="00EC2463"/>
    <w:rsid w:val="00EC27AA"/>
    <w:rsid w:val="00EC5C6A"/>
    <w:rsid w:val="00EC798A"/>
    <w:rsid w:val="00ED0D37"/>
    <w:rsid w:val="00ED2294"/>
    <w:rsid w:val="00ED355C"/>
    <w:rsid w:val="00ED399D"/>
    <w:rsid w:val="00ED46C5"/>
    <w:rsid w:val="00ED49F9"/>
    <w:rsid w:val="00ED666D"/>
    <w:rsid w:val="00ED7F2F"/>
    <w:rsid w:val="00EE0C41"/>
    <w:rsid w:val="00EE69AF"/>
    <w:rsid w:val="00EF1C6A"/>
    <w:rsid w:val="00EF2109"/>
    <w:rsid w:val="00EF36E2"/>
    <w:rsid w:val="00EF3BC8"/>
    <w:rsid w:val="00EF4CA6"/>
    <w:rsid w:val="00EF6F7B"/>
    <w:rsid w:val="00EF7ABE"/>
    <w:rsid w:val="00EF7C6C"/>
    <w:rsid w:val="00EF7C9B"/>
    <w:rsid w:val="00F00C27"/>
    <w:rsid w:val="00F01E31"/>
    <w:rsid w:val="00F069C2"/>
    <w:rsid w:val="00F11A70"/>
    <w:rsid w:val="00F124DA"/>
    <w:rsid w:val="00F14535"/>
    <w:rsid w:val="00F14A34"/>
    <w:rsid w:val="00F14FFE"/>
    <w:rsid w:val="00F212D5"/>
    <w:rsid w:val="00F22B4D"/>
    <w:rsid w:val="00F22B7E"/>
    <w:rsid w:val="00F2643D"/>
    <w:rsid w:val="00F270F9"/>
    <w:rsid w:val="00F302C2"/>
    <w:rsid w:val="00F30568"/>
    <w:rsid w:val="00F33AEA"/>
    <w:rsid w:val="00F37DDE"/>
    <w:rsid w:val="00F41836"/>
    <w:rsid w:val="00F46878"/>
    <w:rsid w:val="00F52070"/>
    <w:rsid w:val="00F54D65"/>
    <w:rsid w:val="00F56AB8"/>
    <w:rsid w:val="00F6039D"/>
    <w:rsid w:val="00F6199B"/>
    <w:rsid w:val="00F6785E"/>
    <w:rsid w:val="00F7353D"/>
    <w:rsid w:val="00F75ECB"/>
    <w:rsid w:val="00F76FB7"/>
    <w:rsid w:val="00F76FF1"/>
    <w:rsid w:val="00F81B60"/>
    <w:rsid w:val="00F84786"/>
    <w:rsid w:val="00F84B62"/>
    <w:rsid w:val="00F858FA"/>
    <w:rsid w:val="00F86AAB"/>
    <w:rsid w:val="00F90D63"/>
    <w:rsid w:val="00F913E8"/>
    <w:rsid w:val="00F91EA6"/>
    <w:rsid w:val="00F949BB"/>
    <w:rsid w:val="00F96FDE"/>
    <w:rsid w:val="00FA0F10"/>
    <w:rsid w:val="00FA47C5"/>
    <w:rsid w:val="00FA5D1D"/>
    <w:rsid w:val="00FB1C5C"/>
    <w:rsid w:val="00FB7F8A"/>
    <w:rsid w:val="00FC1176"/>
    <w:rsid w:val="00FC3ED8"/>
    <w:rsid w:val="00FC48C5"/>
    <w:rsid w:val="00FD1E9C"/>
    <w:rsid w:val="00FD4F65"/>
    <w:rsid w:val="00FD5088"/>
    <w:rsid w:val="00FD7187"/>
    <w:rsid w:val="00FE0E12"/>
    <w:rsid w:val="00FE1412"/>
    <w:rsid w:val="00FE63CC"/>
    <w:rsid w:val="00FE7E13"/>
    <w:rsid w:val="00FF40E5"/>
    <w:rsid w:val="00FF5133"/>
    <w:rsid w:val="00FF5D5C"/>
    <w:rsid w:val="00FF7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03BF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4300"/>
    <w:pPr>
      <w:ind w:left="720"/>
      <w:contextualSpacing/>
    </w:pPr>
  </w:style>
  <w:style w:type="paragraph" w:customStyle="1" w:styleId="a4">
    <w:name w:val="Знак Знак Знак Знак Знак Знак Знак"/>
    <w:basedOn w:val="a"/>
    <w:rsid w:val="00C5413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5">
    <w:name w:val="Знак Знак Знак"/>
    <w:basedOn w:val="a"/>
    <w:rsid w:val="00BA5A2C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1">
    <w:name w:val="Нет списка1"/>
    <w:next w:val="a2"/>
    <w:uiPriority w:val="99"/>
    <w:semiHidden/>
    <w:unhideWhenUsed/>
    <w:rsid w:val="0092144F"/>
  </w:style>
  <w:style w:type="character" w:styleId="a6">
    <w:name w:val="Hyperlink"/>
    <w:basedOn w:val="a0"/>
    <w:uiPriority w:val="99"/>
    <w:unhideWhenUsed/>
    <w:rsid w:val="0092144F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92144F"/>
    <w:rPr>
      <w:color w:val="800080"/>
      <w:u w:val="single"/>
    </w:rPr>
  </w:style>
  <w:style w:type="paragraph" w:customStyle="1" w:styleId="xl65">
    <w:name w:val="xl6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6">
    <w:name w:val="xl6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7">
    <w:name w:val="xl6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8">
    <w:name w:val="xl98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2">
    <w:name w:val="xl10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5">
    <w:name w:val="xl10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8">
    <w:name w:val="xl10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3">
    <w:name w:val="xl11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0">
    <w:name w:val="xl12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921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92144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29">
    <w:name w:val="xl12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3">
    <w:name w:val="xl13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4">
    <w:name w:val="xl13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7">
    <w:name w:val="xl13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8">
    <w:name w:val="xl138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9">
    <w:name w:val="xl139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1">
    <w:name w:val="xl14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2">
    <w:name w:val="xl14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4">
    <w:name w:val="xl14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5">
    <w:name w:val="xl14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6">
    <w:name w:val="xl14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7">
    <w:name w:val="xl14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8">
    <w:name w:val="xl14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9">
    <w:name w:val="xl14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0">
    <w:name w:val="xl15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1">
    <w:name w:val="xl151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2">
    <w:name w:val="xl15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3">
    <w:name w:val="xl15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4">
    <w:name w:val="xl15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5">
    <w:name w:val="xl15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6">
    <w:name w:val="xl15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57">
    <w:name w:val="xl157"/>
    <w:basedOn w:val="a"/>
    <w:rsid w:val="0092144F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9">
    <w:name w:val="xl15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0">
    <w:name w:val="xl16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1">
    <w:name w:val="xl16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974A8C"/>
  </w:style>
  <w:style w:type="paragraph" w:customStyle="1" w:styleId="xl162">
    <w:name w:val="xl162"/>
    <w:basedOn w:val="a"/>
    <w:rsid w:val="00974A8C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3">
    <w:name w:val="xl163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4">
    <w:name w:val="xl164"/>
    <w:basedOn w:val="a"/>
    <w:rsid w:val="00974A8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6">
    <w:name w:val="xl166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7">
    <w:name w:val="xl167"/>
    <w:basedOn w:val="a"/>
    <w:rsid w:val="00974A8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3">
    <w:name w:val="Нет списка3"/>
    <w:next w:val="a2"/>
    <w:uiPriority w:val="99"/>
    <w:semiHidden/>
    <w:unhideWhenUsed/>
    <w:rsid w:val="00ED399D"/>
  </w:style>
  <w:style w:type="paragraph" w:customStyle="1" w:styleId="xl168">
    <w:name w:val="xl168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9">
    <w:name w:val="xl16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0">
    <w:name w:val="xl17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1">
    <w:name w:val="xl17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2">
    <w:name w:val="xl172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3">
    <w:name w:val="xl17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6">
    <w:name w:val="xl17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7">
    <w:name w:val="xl17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9">
    <w:name w:val="xl17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1">
    <w:name w:val="xl18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4">
    <w:name w:val="xl18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5">
    <w:name w:val="xl18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6">
    <w:name w:val="xl18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7">
    <w:name w:val="xl18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8">
    <w:name w:val="xl18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9">
    <w:name w:val="xl18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0">
    <w:name w:val="xl19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1">
    <w:name w:val="xl19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2">
    <w:name w:val="xl192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3">
    <w:name w:val="xl193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4">
    <w:name w:val="xl19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5">
    <w:name w:val="xl19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6">
    <w:name w:val="xl196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7">
    <w:name w:val="xl197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8">
    <w:name w:val="xl19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99">
    <w:name w:val="xl19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0">
    <w:name w:val="xl20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1">
    <w:name w:val="xl20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2">
    <w:name w:val="xl20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3">
    <w:name w:val="xl203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4">
    <w:name w:val="xl20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5">
    <w:name w:val="xl20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6">
    <w:name w:val="xl206"/>
    <w:basedOn w:val="a"/>
    <w:rsid w:val="00ED39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207">
    <w:name w:val="xl207"/>
    <w:basedOn w:val="a"/>
    <w:rsid w:val="00ED39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8">
    <w:name w:val="Знак Знак Знак Знак Знак Знак Знак8"/>
    <w:basedOn w:val="a"/>
    <w:rsid w:val="0073030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8">
    <w:name w:val="Table Grid"/>
    <w:basedOn w:val="a1"/>
    <w:uiPriority w:val="59"/>
    <w:rsid w:val="007303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Знак Знак Знак Знак Знак Знак Знак7"/>
    <w:basedOn w:val="a"/>
    <w:rsid w:val="00384A9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6">
    <w:name w:val="Знак Знак Знак Знак Знак Знак Знак6"/>
    <w:basedOn w:val="a"/>
    <w:rsid w:val="002F42E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5">
    <w:name w:val="Знак Знак Знак Знак Знак Знак Знак5"/>
    <w:basedOn w:val="a"/>
    <w:rsid w:val="0031065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4">
    <w:name w:val="Знак Знак Знак Знак Знак Знак Знак4"/>
    <w:basedOn w:val="a"/>
    <w:rsid w:val="001778A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30">
    <w:name w:val="Знак Знак Знак Знак Знак Знак Знак3"/>
    <w:basedOn w:val="a"/>
    <w:rsid w:val="00411E2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20">
    <w:name w:val="Знак Знак Знак Знак Знак Знак Знак2"/>
    <w:basedOn w:val="a"/>
    <w:rsid w:val="000E747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2">
    <w:name w:val="Знак Знак Знак Знак Знак Знак Знак1"/>
    <w:basedOn w:val="a"/>
    <w:rsid w:val="004C4FF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9">
    <w:name w:val="Normal (Web)"/>
    <w:basedOn w:val="a"/>
    <w:unhideWhenUsed/>
    <w:rsid w:val="001B3C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uiPriority w:val="22"/>
    <w:qFormat/>
    <w:rsid w:val="001B3CBB"/>
    <w:rPr>
      <w:b/>
      <w:bCs/>
    </w:rPr>
  </w:style>
  <w:style w:type="paragraph" w:customStyle="1" w:styleId="ConsPlusTitle">
    <w:name w:val="ConsPlusTitle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numbering" w:customStyle="1" w:styleId="40">
    <w:name w:val="Нет списка4"/>
    <w:next w:val="a2"/>
    <w:uiPriority w:val="99"/>
    <w:semiHidden/>
    <w:unhideWhenUsed/>
    <w:rsid w:val="003030E2"/>
  </w:style>
  <w:style w:type="numbering" w:customStyle="1" w:styleId="50">
    <w:name w:val="Нет списка5"/>
    <w:next w:val="a2"/>
    <w:uiPriority w:val="99"/>
    <w:semiHidden/>
    <w:unhideWhenUsed/>
    <w:rsid w:val="003030E2"/>
  </w:style>
  <w:style w:type="numbering" w:customStyle="1" w:styleId="60">
    <w:name w:val="Нет списка6"/>
    <w:next w:val="a2"/>
    <w:uiPriority w:val="99"/>
    <w:semiHidden/>
    <w:unhideWhenUsed/>
    <w:rsid w:val="003030E2"/>
  </w:style>
  <w:style w:type="paragraph" w:styleId="ab">
    <w:name w:val="header"/>
    <w:basedOn w:val="a"/>
    <w:link w:val="ac"/>
    <w:unhideWhenUsed/>
    <w:rsid w:val="003F4C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rsid w:val="003F4C0D"/>
  </w:style>
  <w:style w:type="paragraph" w:styleId="ad">
    <w:name w:val="footer"/>
    <w:basedOn w:val="a"/>
    <w:link w:val="ae"/>
    <w:uiPriority w:val="99"/>
    <w:unhideWhenUsed/>
    <w:rsid w:val="003F4C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3F4C0D"/>
  </w:style>
  <w:style w:type="numbering" w:customStyle="1" w:styleId="70">
    <w:name w:val="Нет списка7"/>
    <w:next w:val="a2"/>
    <w:uiPriority w:val="99"/>
    <w:semiHidden/>
    <w:unhideWhenUsed/>
    <w:rsid w:val="00B309EA"/>
  </w:style>
  <w:style w:type="numbering" w:customStyle="1" w:styleId="80">
    <w:name w:val="Нет списка8"/>
    <w:next w:val="a2"/>
    <w:uiPriority w:val="99"/>
    <w:semiHidden/>
    <w:unhideWhenUsed/>
    <w:rsid w:val="00C97CCB"/>
  </w:style>
  <w:style w:type="numbering" w:customStyle="1" w:styleId="9">
    <w:name w:val="Нет списка9"/>
    <w:next w:val="a2"/>
    <w:uiPriority w:val="99"/>
    <w:semiHidden/>
    <w:unhideWhenUsed/>
    <w:rsid w:val="00B41599"/>
  </w:style>
  <w:style w:type="numbering" w:customStyle="1" w:styleId="100">
    <w:name w:val="Нет списка10"/>
    <w:next w:val="a2"/>
    <w:uiPriority w:val="99"/>
    <w:semiHidden/>
    <w:unhideWhenUsed/>
    <w:rsid w:val="008429E0"/>
  </w:style>
  <w:style w:type="numbering" w:customStyle="1" w:styleId="110">
    <w:name w:val="Нет списка11"/>
    <w:next w:val="a2"/>
    <w:uiPriority w:val="99"/>
    <w:semiHidden/>
    <w:unhideWhenUsed/>
    <w:rsid w:val="000F5C59"/>
  </w:style>
  <w:style w:type="numbering" w:customStyle="1" w:styleId="120">
    <w:name w:val="Нет списка12"/>
    <w:next w:val="a2"/>
    <w:uiPriority w:val="99"/>
    <w:semiHidden/>
    <w:unhideWhenUsed/>
    <w:rsid w:val="00B256B9"/>
  </w:style>
  <w:style w:type="paragraph" w:customStyle="1" w:styleId="xl208">
    <w:name w:val="xl208"/>
    <w:basedOn w:val="a"/>
    <w:rsid w:val="00B256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3">
    <w:name w:val="Нет списка13"/>
    <w:next w:val="a2"/>
    <w:uiPriority w:val="99"/>
    <w:semiHidden/>
    <w:unhideWhenUsed/>
    <w:rsid w:val="00BA101D"/>
  </w:style>
  <w:style w:type="numbering" w:customStyle="1" w:styleId="14">
    <w:name w:val="Нет списка14"/>
    <w:next w:val="a2"/>
    <w:uiPriority w:val="99"/>
    <w:semiHidden/>
    <w:unhideWhenUsed/>
    <w:rsid w:val="00950DC9"/>
  </w:style>
  <w:style w:type="paragraph" w:customStyle="1" w:styleId="xl209">
    <w:name w:val="xl209"/>
    <w:basedOn w:val="a"/>
    <w:rsid w:val="0064304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210">
    <w:name w:val="xl210"/>
    <w:basedOn w:val="a"/>
    <w:rsid w:val="006430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5">
    <w:name w:val="Нет списка15"/>
    <w:next w:val="a2"/>
    <w:uiPriority w:val="99"/>
    <w:semiHidden/>
    <w:unhideWhenUsed/>
    <w:rsid w:val="009F3072"/>
  </w:style>
  <w:style w:type="numbering" w:customStyle="1" w:styleId="16">
    <w:name w:val="Нет списка16"/>
    <w:next w:val="a2"/>
    <w:uiPriority w:val="99"/>
    <w:semiHidden/>
    <w:unhideWhenUsed/>
    <w:rsid w:val="001F0C4A"/>
  </w:style>
  <w:style w:type="numbering" w:customStyle="1" w:styleId="17">
    <w:name w:val="Нет списка17"/>
    <w:next w:val="a2"/>
    <w:uiPriority w:val="99"/>
    <w:semiHidden/>
    <w:unhideWhenUsed/>
    <w:rsid w:val="002C4E2B"/>
  </w:style>
  <w:style w:type="numbering" w:customStyle="1" w:styleId="18">
    <w:name w:val="Нет списка18"/>
    <w:next w:val="a2"/>
    <w:uiPriority w:val="99"/>
    <w:semiHidden/>
    <w:unhideWhenUsed/>
    <w:rsid w:val="006B29EA"/>
  </w:style>
  <w:style w:type="numbering" w:customStyle="1" w:styleId="19">
    <w:name w:val="Нет списка19"/>
    <w:next w:val="a2"/>
    <w:uiPriority w:val="99"/>
    <w:semiHidden/>
    <w:unhideWhenUsed/>
    <w:rsid w:val="00F81B60"/>
  </w:style>
  <w:style w:type="numbering" w:customStyle="1" w:styleId="200">
    <w:name w:val="Нет списка20"/>
    <w:next w:val="a2"/>
    <w:uiPriority w:val="99"/>
    <w:semiHidden/>
    <w:unhideWhenUsed/>
    <w:rsid w:val="007561BF"/>
  </w:style>
  <w:style w:type="numbering" w:customStyle="1" w:styleId="21">
    <w:name w:val="Нет списка21"/>
    <w:next w:val="a2"/>
    <w:uiPriority w:val="99"/>
    <w:semiHidden/>
    <w:unhideWhenUsed/>
    <w:rsid w:val="00287F73"/>
  </w:style>
  <w:style w:type="numbering" w:customStyle="1" w:styleId="22">
    <w:name w:val="Нет списка22"/>
    <w:next w:val="a2"/>
    <w:uiPriority w:val="99"/>
    <w:semiHidden/>
    <w:unhideWhenUsed/>
    <w:rsid w:val="009F7968"/>
  </w:style>
  <w:style w:type="numbering" w:customStyle="1" w:styleId="23">
    <w:name w:val="Нет списка23"/>
    <w:next w:val="a2"/>
    <w:uiPriority w:val="99"/>
    <w:semiHidden/>
    <w:unhideWhenUsed/>
    <w:rsid w:val="00D95E65"/>
  </w:style>
  <w:style w:type="paragraph" w:styleId="af">
    <w:name w:val="Body Text"/>
    <w:basedOn w:val="a"/>
    <w:link w:val="af0"/>
    <w:rsid w:val="00322360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322360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4">
    <w:name w:val="Нет списка24"/>
    <w:next w:val="a2"/>
    <w:uiPriority w:val="99"/>
    <w:semiHidden/>
    <w:unhideWhenUsed/>
    <w:rsid w:val="00590A31"/>
  </w:style>
  <w:style w:type="numbering" w:customStyle="1" w:styleId="25">
    <w:name w:val="Нет списка25"/>
    <w:next w:val="a2"/>
    <w:uiPriority w:val="99"/>
    <w:semiHidden/>
    <w:unhideWhenUsed/>
    <w:rsid w:val="003D71C1"/>
  </w:style>
  <w:style w:type="numbering" w:customStyle="1" w:styleId="26">
    <w:name w:val="Нет списка26"/>
    <w:next w:val="a2"/>
    <w:uiPriority w:val="99"/>
    <w:semiHidden/>
    <w:unhideWhenUsed/>
    <w:rsid w:val="00A36B4B"/>
  </w:style>
  <w:style w:type="paragraph" w:customStyle="1" w:styleId="xl211">
    <w:name w:val="xl211"/>
    <w:basedOn w:val="a"/>
    <w:rsid w:val="00A36B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7">
    <w:name w:val="Нет списка27"/>
    <w:next w:val="a2"/>
    <w:uiPriority w:val="99"/>
    <w:semiHidden/>
    <w:unhideWhenUsed/>
    <w:rsid w:val="00655303"/>
  </w:style>
  <w:style w:type="numbering" w:customStyle="1" w:styleId="28">
    <w:name w:val="Нет списка28"/>
    <w:next w:val="a2"/>
    <w:uiPriority w:val="99"/>
    <w:semiHidden/>
    <w:unhideWhenUsed/>
    <w:rsid w:val="000535A2"/>
  </w:style>
  <w:style w:type="numbering" w:customStyle="1" w:styleId="29">
    <w:name w:val="Нет списка29"/>
    <w:next w:val="a2"/>
    <w:uiPriority w:val="99"/>
    <w:semiHidden/>
    <w:unhideWhenUsed/>
    <w:rsid w:val="00D17CD6"/>
  </w:style>
  <w:style w:type="numbering" w:customStyle="1" w:styleId="300">
    <w:name w:val="Нет списка30"/>
    <w:next w:val="a2"/>
    <w:uiPriority w:val="99"/>
    <w:semiHidden/>
    <w:unhideWhenUsed/>
    <w:rsid w:val="00DC0EC9"/>
  </w:style>
  <w:style w:type="numbering" w:customStyle="1" w:styleId="31">
    <w:name w:val="Нет списка31"/>
    <w:next w:val="a2"/>
    <w:uiPriority w:val="99"/>
    <w:semiHidden/>
    <w:unhideWhenUsed/>
    <w:rsid w:val="00925B2C"/>
  </w:style>
  <w:style w:type="numbering" w:customStyle="1" w:styleId="32">
    <w:name w:val="Нет списка32"/>
    <w:next w:val="a2"/>
    <w:uiPriority w:val="99"/>
    <w:semiHidden/>
    <w:unhideWhenUsed/>
    <w:rsid w:val="00400A9D"/>
  </w:style>
  <w:style w:type="paragraph" w:customStyle="1" w:styleId="xl212">
    <w:name w:val="xl212"/>
    <w:basedOn w:val="a"/>
    <w:rsid w:val="00400A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">
    <w:name w:val="Нет списка33"/>
    <w:next w:val="a2"/>
    <w:uiPriority w:val="99"/>
    <w:semiHidden/>
    <w:unhideWhenUsed/>
    <w:rsid w:val="00C60B64"/>
  </w:style>
  <w:style w:type="numbering" w:customStyle="1" w:styleId="34">
    <w:name w:val="Нет списка34"/>
    <w:next w:val="a2"/>
    <w:uiPriority w:val="99"/>
    <w:semiHidden/>
    <w:unhideWhenUsed/>
    <w:rsid w:val="0029312E"/>
  </w:style>
  <w:style w:type="numbering" w:customStyle="1" w:styleId="35">
    <w:name w:val="Нет списка35"/>
    <w:next w:val="a2"/>
    <w:uiPriority w:val="99"/>
    <w:semiHidden/>
    <w:unhideWhenUsed/>
    <w:rsid w:val="002A47E7"/>
  </w:style>
  <w:style w:type="numbering" w:customStyle="1" w:styleId="36">
    <w:name w:val="Нет списка36"/>
    <w:next w:val="a2"/>
    <w:uiPriority w:val="99"/>
    <w:semiHidden/>
    <w:unhideWhenUsed/>
    <w:rsid w:val="00A51198"/>
  </w:style>
  <w:style w:type="numbering" w:customStyle="1" w:styleId="37">
    <w:name w:val="Нет списка37"/>
    <w:next w:val="a2"/>
    <w:uiPriority w:val="99"/>
    <w:semiHidden/>
    <w:unhideWhenUsed/>
    <w:rsid w:val="00E03ADD"/>
  </w:style>
  <w:style w:type="numbering" w:customStyle="1" w:styleId="38">
    <w:name w:val="Нет списка38"/>
    <w:next w:val="a2"/>
    <w:uiPriority w:val="99"/>
    <w:semiHidden/>
    <w:unhideWhenUsed/>
    <w:rsid w:val="00496B23"/>
  </w:style>
  <w:style w:type="numbering" w:customStyle="1" w:styleId="39">
    <w:name w:val="Нет списка39"/>
    <w:next w:val="a2"/>
    <w:uiPriority w:val="99"/>
    <w:semiHidden/>
    <w:unhideWhenUsed/>
    <w:rsid w:val="005E2F9B"/>
  </w:style>
  <w:style w:type="numbering" w:customStyle="1" w:styleId="400">
    <w:name w:val="Нет списка40"/>
    <w:next w:val="a2"/>
    <w:uiPriority w:val="99"/>
    <w:semiHidden/>
    <w:unhideWhenUsed/>
    <w:rsid w:val="00DD0514"/>
  </w:style>
  <w:style w:type="numbering" w:customStyle="1" w:styleId="41">
    <w:name w:val="Нет списка41"/>
    <w:next w:val="a2"/>
    <w:uiPriority w:val="99"/>
    <w:semiHidden/>
    <w:unhideWhenUsed/>
    <w:rsid w:val="00A5149B"/>
  </w:style>
  <w:style w:type="numbering" w:customStyle="1" w:styleId="42">
    <w:name w:val="Нет списка42"/>
    <w:next w:val="a2"/>
    <w:uiPriority w:val="99"/>
    <w:semiHidden/>
    <w:unhideWhenUsed/>
    <w:rsid w:val="00321844"/>
  </w:style>
  <w:style w:type="numbering" w:customStyle="1" w:styleId="43">
    <w:name w:val="Нет списка43"/>
    <w:next w:val="a2"/>
    <w:uiPriority w:val="99"/>
    <w:semiHidden/>
    <w:unhideWhenUsed/>
    <w:rsid w:val="00992DEC"/>
  </w:style>
  <w:style w:type="numbering" w:customStyle="1" w:styleId="44">
    <w:name w:val="Нет списка44"/>
    <w:next w:val="a2"/>
    <w:uiPriority w:val="99"/>
    <w:semiHidden/>
    <w:unhideWhenUsed/>
    <w:rsid w:val="00EF6F7B"/>
  </w:style>
  <w:style w:type="paragraph" w:customStyle="1" w:styleId="font5">
    <w:name w:val="font5"/>
    <w:basedOn w:val="a"/>
    <w:rsid w:val="001A602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nt6">
    <w:name w:val="font6"/>
    <w:basedOn w:val="a"/>
    <w:rsid w:val="001A60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font7">
    <w:name w:val="font7"/>
    <w:basedOn w:val="a"/>
    <w:rsid w:val="001A6023"/>
    <w:pPr>
      <w:spacing w:before="100" w:beforeAutospacing="1" w:after="100" w:afterAutospacing="1" w:line="240" w:lineRule="auto"/>
    </w:pPr>
    <w:rPr>
      <w:rFonts w:ascii="Aparajita" w:eastAsia="Times New Roman" w:hAnsi="Aparajita" w:cs="Aparajita"/>
      <w:sz w:val="24"/>
      <w:szCs w:val="24"/>
      <w:lang w:eastAsia="ru-RU"/>
    </w:rPr>
  </w:style>
  <w:style w:type="paragraph" w:customStyle="1" w:styleId="font0">
    <w:name w:val="font0"/>
    <w:basedOn w:val="a"/>
    <w:rsid w:val="008E1C12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903BF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numbering" w:customStyle="1" w:styleId="45">
    <w:name w:val="Нет списка45"/>
    <w:next w:val="a2"/>
    <w:semiHidden/>
    <w:rsid w:val="00903BFF"/>
  </w:style>
  <w:style w:type="paragraph" w:customStyle="1" w:styleId="af1">
    <w:name w:val="подпись к объекту"/>
    <w:basedOn w:val="a"/>
    <w:next w:val="a"/>
    <w:rsid w:val="00903BFF"/>
    <w:pPr>
      <w:tabs>
        <w:tab w:val="left" w:pos="3060"/>
      </w:tabs>
      <w:spacing w:after="0" w:line="240" w:lineRule="atLeast"/>
      <w:jc w:val="center"/>
    </w:pPr>
    <w:rPr>
      <w:rFonts w:ascii="Times New Roman" w:eastAsia="Times New Roman" w:hAnsi="Times New Roman" w:cs="Times New Roman"/>
      <w:b/>
      <w:caps/>
      <w:sz w:val="28"/>
      <w:szCs w:val="20"/>
      <w:lang w:eastAsia="ru-RU"/>
    </w:rPr>
  </w:style>
  <w:style w:type="paragraph" w:styleId="af2">
    <w:name w:val="Balloon Text"/>
    <w:basedOn w:val="a"/>
    <w:link w:val="af3"/>
    <w:semiHidden/>
    <w:rsid w:val="00903BFF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3">
    <w:name w:val="Текст выноски Знак"/>
    <w:basedOn w:val="a0"/>
    <w:link w:val="af2"/>
    <w:semiHidden/>
    <w:rsid w:val="00903BF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s3">
    <w:name w:val="s3"/>
    <w:basedOn w:val="a0"/>
    <w:rsid w:val="00903BFF"/>
  </w:style>
  <w:style w:type="paragraph" w:styleId="af4">
    <w:name w:val="No Spacing"/>
    <w:link w:val="af5"/>
    <w:uiPriority w:val="1"/>
    <w:qFormat/>
    <w:rsid w:val="00903B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blk">
    <w:name w:val="blk"/>
    <w:basedOn w:val="a0"/>
    <w:rsid w:val="00903BFF"/>
  </w:style>
  <w:style w:type="paragraph" w:customStyle="1" w:styleId="1a">
    <w:name w:val="Абзац списка1"/>
    <w:basedOn w:val="a"/>
    <w:rsid w:val="00903B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Без интервала Знак"/>
    <w:link w:val="af4"/>
    <w:uiPriority w:val="1"/>
    <w:locked/>
    <w:rsid w:val="00903BFF"/>
    <w:rPr>
      <w:rFonts w:ascii="Calibri" w:eastAsia="Times New Roman" w:hAnsi="Calibri" w:cs="Times New Roman"/>
      <w:lang w:eastAsia="ru-RU"/>
    </w:rPr>
  </w:style>
  <w:style w:type="paragraph" w:customStyle="1" w:styleId="3a">
    <w:name w:val="Текст3"/>
    <w:basedOn w:val="a"/>
    <w:rsid w:val="00903BF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numbering" w:customStyle="1" w:styleId="46">
    <w:name w:val="Нет списка46"/>
    <w:next w:val="a2"/>
    <w:semiHidden/>
    <w:rsid w:val="00903BFF"/>
  </w:style>
  <w:style w:type="numbering" w:customStyle="1" w:styleId="47">
    <w:name w:val="Нет списка47"/>
    <w:next w:val="a2"/>
    <w:semiHidden/>
    <w:unhideWhenUsed/>
    <w:rsid w:val="00903BFF"/>
  </w:style>
  <w:style w:type="numbering" w:customStyle="1" w:styleId="48">
    <w:name w:val="Нет списка48"/>
    <w:next w:val="a2"/>
    <w:uiPriority w:val="99"/>
    <w:semiHidden/>
    <w:rsid w:val="00E34D68"/>
  </w:style>
  <w:style w:type="numbering" w:customStyle="1" w:styleId="49">
    <w:name w:val="Нет списка49"/>
    <w:next w:val="a2"/>
    <w:uiPriority w:val="99"/>
    <w:semiHidden/>
    <w:rsid w:val="00E34D68"/>
  </w:style>
  <w:style w:type="numbering" w:customStyle="1" w:styleId="500">
    <w:name w:val="Нет списка50"/>
    <w:next w:val="a2"/>
    <w:uiPriority w:val="99"/>
    <w:semiHidden/>
    <w:rsid w:val="00E34D68"/>
  </w:style>
  <w:style w:type="numbering" w:customStyle="1" w:styleId="51">
    <w:name w:val="Нет списка51"/>
    <w:next w:val="a2"/>
    <w:uiPriority w:val="99"/>
    <w:semiHidden/>
    <w:rsid w:val="008A2C5C"/>
  </w:style>
  <w:style w:type="numbering" w:customStyle="1" w:styleId="52">
    <w:name w:val="Нет списка52"/>
    <w:next w:val="a2"/>
    <w:uiPriority w:val="99"/>
    <w:semiHidden/>
    <w:rsid w:val="008A2C5C"/>
  </w:style>
  <w:style w:type="numbering" w:customStyle="1" w:styleId="53">
    <w:name w:val="Нет списка53"/>
    <w:next w:val="a2"/>
    <w:uiPriority w:val="99"/>
    <w:semiHidden/>
    <w:rsid w:val="008A2C5C"/>
  </w:style>
  <w:style w:type="numbering" w:customStyle="1" w:styleId="54">
    <w:name w:val="Нет списка54"/>
    <w:next w:val="a2"/>
    <w:uiPriority w:val="99"/>
    <w:semiHidden/>
    <w:rsid w:val="008A2C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03BF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4300"/>
    <w:pPr>
      <w:ind w:left="720"/>
      <w:contextualSpacing/>
    </w:pPr>
  </w:style>
  <w:style w:type="paragraph" w:customStyle="1" w:styleId="a4">
    <w:name w:val="Знак Знак Знак Знак Знак Знак Знак"/>
    <w:basedOn w:val="a"/>
    <w:rsid w:val="00C5413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5">
    <w:name w:val="Знак Знак Знак"/>
    <w:basedOn w:val="a"/>
    <w:rsid w:val="00BA5A2C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1">
    <w:name w:val="Нет списка1"/>
    <w:next w:val="a2"/>
    <w:uiPriority w:val="99"/>
    <w:semiHidden/>
    <w:unhideWhenUsed/>
    <w:rsid w:val="0092144F"/>
  </w:style>
  <w:style w:type="character" w:styleId="a6">
    <w:name w:val="Hyperlink"/>
    <w:basedOn w:val="a0"/>
    <w:uiPriority w:val="99"/>
    <w:unhideWhenUsed/>
    <w:rsid w:val="0092144F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92144F"/>
    <w:rPr>
      <w:color w:val="800080"/>
      <w:u w:val="single"/>
    </w:rPr>
  </w:style>
  <w:style w:type="paragraph" w:customStyle="1" w:styleId="xl65">
    <w:name w:val="xl6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6">
    <w:name w:val="xl6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7">
    <w:name w:val="xl6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8">
    <w:name w:val="xl98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2">
    <w:name w:val="xl10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5">
    <w:name w:val="xl10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8">
    <w:name w:val="xl10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3">
    <w:name w:val="xl11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0">
    <w:name w:val="xl12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921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92144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29">
    <w:name w:val="xl12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3">
    <w:name w:val="xl13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4">
    <w:name w:val="xl13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7">
    <w:name w:val="xl13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8">
    <w:name w:val="xl138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9">
    <w:name w:val="xl139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1">
    <w:name w:val="xl14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2">
    <w:name w:val="xl14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4">
    <w:name w:val="xl14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5">
    <w:name w:val="xl14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6">
    <w:name w:val="xl14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7">
    <w:name w:val="xl14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8">
    <w:name w:val="xl14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9">
    <w:name w:val="xl14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0">
    <w:name w:val="xl15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1">
    <w:name w:val="xl151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2">
    <w:name w:val="xl15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3">
    <w:name w:val="xl15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4">
    <w:name w:val="xl15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5">
    <w:name w:val="xl15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6">
    <w:name w:val="xl15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57">
    <w:name w:val="xl157"/>
    <w:basedOn w:val="a"/>
    <w:rsid w:val="0092144F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9">
    <w:name w:val="xl15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0">
    <w:name w:val="xl16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1">
    <w:name w:val="xl16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974A8C"/>
  </w:style>
  <w:style w:type="paragraph" w:customStyle="1" w:styleId="xl162">
    <w:name w:val="xl162"/>
    <w:basedOn w:val="a"/>
    <w:rsid w:val="00974A8C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3">
    <w:name w:val="xl163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4">
    <w:name w:val="xl164"/>
    <w:basedOn w:val="a"/>
    <w:rsid w:val="00974A8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6">
    <w:name w:val="xl166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7">
    <w:name w:val="xl167"/>
    <w:basedOn w:val="a"/>
    <w:rsid w:val="00974A8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3">
    <w:name w:val="Нет списка3"/>
    <w:next w:val="a2"/>
    <w:uiPriority w:val="99"/>
    <w:semiHidden/>
    <w:unhideWhenUsed/>
    <w:rsid w:val="00ED399D"/>
  </w:style>
  <w:style w:type="paragraph" w:customStyle="1" w:styleId="xl168">
    <w:name w:val="xl168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9">
    <w:name w:val="xl16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0">
    <w:name w:val="xl17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1">
    <w:name w:val="xl17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2">
    <w:name w:val="xl172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3">
    <w:name w:val="xl17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6">
    <w:name w:val="xl17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7">
    <w:name w:val="xl17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9">
    <w:name w:val="xl17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1">
    <w:name w:val="xl18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4">
    <w:name w:val="xl18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5">
    <w:name w:val="xl18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6">
    <w:name w:val="xl18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7">
    <w:name w:val="xl18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8">
    <w:name w:val="xl18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9">
    <w:name w:val="xl18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0">
    <w:name w:val="xl19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1">
    <w:name w:val="xl19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2">
    <w:name w:val="xl192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3">
    <w:name w:val="xl193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4">
    <w:name w:val="xl19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5">
    <w:name w:val="xl19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6">
    <w:name w:val="xl196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7">
    <w:name w:val="xl197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8">
    <w:name w:val="xl19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99">
    <w:name w:val="xl19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0">
    <w:name w:val="xl20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1">
    <w:name w:val="xl20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2">
    <w:name w:val="xl20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3">
    <w:name w:val="xl203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4">
    <w:name w:val="xl20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5">
    <w:name w:val="xl20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6">
    <w:name w:val="xl206"/>
    <w:basedOn w:val="a"/>
    <w:rsid w:val="00ED39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207">
    <w:name w:val="xl207"/>
    <w:basedOn w:val="a"/>
    <w:rsid w:val="00ED39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8">
    <w:name w:val="Знак Знак Знак Знак Знак Знак Знак8"/>
    <w:basedOn w:val="a"/>
    <w:rsid w:val="0073030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8">
    <w:name w:val="Table Grid"/>
    <w:basedOn w:val="a1"/>
    <w:uiPriority w:val="59"/>
    <w:rsid w:val="007303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Знак Знак Знак Знак Знак Знак Знак7"/>
    <w:basedOn w:val="a"/>
    <w:rsid w:val="00384A9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6">
    <w:name w:val="Знак Знак Знак Знак Знак Знак Знак6"/>
    <w:basedOn w:val="a"/>
    <w:rsid w:val="002F42E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5">
    <w:name w:val="Знак Знак Знак Знак Знак Знак Знак5"/>
    <w:basedOn w:val="a"/>
    <w:rsid w:val="0031065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4">
    <w:name w:val="Знак Знак Знак Знак Знак Знак Знак4"/>
    <w:basedOn w:val="a"/>
    <w:rsid w:val="001778A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30">
    <w:name w:val="Знак Знак Знак Знак Знак Знак Знак3"/>
    <w:basedOn w:val="a"/>
    <w:rsid w:val="00411E2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20">
    <w:name w:val="Знак Знак Знак Знак Знак Знак Знак2"/>
    <w:basedOn w:val="a"/>
    <w:rsid w:val="000E747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2">
    <w:name w:val="Знак Знак Знак Знак Знак Знак Знак1"/>
    <w:basedOn w:val="a"/>
    <w:rsid w:val="004C4FF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9">
    <w:name w:val="Normal (Web)"/>
    <w:basedOn w:val="a"/>
    <w:unhideWhenUsed/>
    <w:rsid w:val="001B3C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uiPriority w:val="22"/>
    <w:qFormat/>
    <w:rsid w:val="001B3CBB"/>
    <w:rPr>
      <w:b/>
      <w:bCs/>
    </w:rPr>
  </w:style>
  <w:style w:type="paragraph" w:customStyle="1" w:styleId="ConsPlusTitle">
    <w:name w:val="ConsPlusTitle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numbering" w:customStyle="1" w:styleId="40">
    <w:name w:val="Нет списка4"/>
    <w:next w:val="a2"/>
    <w:uiPriority w:val="99"/>
    <w:semiHidden/>
    <w:unhideWhenUsed/>
    <w:rsid w:val="003030E2"/>
  </w:style>
  <w:style w:type="numbering" w:customStyle="1" w:styleId="50">
    <w:name w:val="Нет списка5"/>
    <w:next w:val="a2"/>
    <w:uiPriority w:val="99"/>
    <w:semiHidden/>
    <w:unhideWhenUsed/>
    <w:rsid w:val="003030E2"/>
  </w:style>
  <w:style w:type="numbering" w:customStyle="1" w:styleId="60">
    <w:name w:val="Нет списка6"/>
    <w:next w:val="a2"/>
    <w:uiPriority w:val="99"/>
    <w:semiHidden/>
    <w:unhideWhenUsed/>
    <w:rsid w:val="003030E2"/>
  </w:style>
  <w:style w:type="paragraph" w:styleId="ab">
    <w:name w:val="header"/>
    <w:basedOn w:val="a"/>
    <w:link w:val="ac"/>
    <w:unhideWhenUsed/>
    <w:rsid w:val="003F4C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rsid w:val="003F4C0D"/>
  </w:style>
  <w:style w:type="paragraph" w:styleId="ad">
    <w:name w:val="footer"/>
    <w:basedOn w:val="a"/>
    <w:link w:val="ae"/>
    <w:uiPriority w:val="99"/>
    <w:unhideWhenUsed/>
    <w:rsid w:val="003F4C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3F4C0D"/>
  </w:style>
  <w:style w:type="numbering" w:customStyle="1" w:styleId="70">
    <w:name w:val="Нет списка7"/>
    <w:next w:val="a2"/>
    <w:uiPriority w:val="99"/>
    <w:semiHidden/>
    <w:unhideWhenUsed/>
    <w:rsid w:val="00B309EA"/>
  </w:style>
  <w:style w:type="numbering" w:customStyle="1" w:styleId="80">
    <w:name w:val="Нет списка8"/>
    <w:next w:val="a2"/>
    <w:uiPriority w:val="99"/>
    <w:semiHidden/>
    <w:unhideWhenUsed/>
    <w:rsid w:val="00C97CCB"/>
  </w:style>
  <w:style w:type="numbering" w:customStyle="1" w:styleId="9">
    <w:name w:val="Нет списка9"/>
    <w:next w:val="a2"/>
    <w:uiPriority w:val="99"/>
    <w:semiHidden/>
    <w:unhideWhenUsed/>
    <w:rsid w:val="00B41599"/>
  </w:style>
  <w:style w:type="numbering" w:customStyle="1" w:styleId="100">
    <w:name w:val="Нет списка10"/>
    <w:next w:val="a2"/>
    <w:uiPriority w:val="99"/>
    <w:semiHidden/>
    <w:unhideWhenUsed/>
    <w:rsid w:val="008429E0"/>
  </w:style>
  <w:style w:type="numbering" w:customStyle="1" w:styleId="110">
    <w:name w:val="Нет списка11"/>
    <w:next w:val="a2"/>
    <w:uiPriority w:val="99"/>
    <w:semiHidden/>
    <w:unhideWhenUsed/>
    <w:rsid w:val="000F5C59"/>
  </w:style>
  <w:style w:type="numbering" w:customStyle="1" w:styleId="120">
    <w:name w:val="Нет списка12"/>
    <w:next w:val="a2"/>
    <w:uiPriority w:val="99"/>
    <w:semiHidden/>
    <w:unhideWhenUsed/>
    <w:rsid w:val="00B256B9"/>
  </w:style>
  <w:style w:type="paragraph" w:customStyle="1" w:styleId="xl208">
    <w:name w:val="xl208"/>
    <w:basedOn w:val="a"/>
    <w:rsid w:val="00B256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3">
    <w:name w:val="Нет списка13"/>
    <w:next w:val="a2"/>
    <w:uiPriority w:val="99"/>
    <w:semiHidden/>
    <w:unhideWhenUsed/>
    <w:rsid w:val="00BA101D"/>
  </w:style>
  <w:style w:type="numbering" w:customStyle="1" w:styleId="14">
    <w:name w:val="Нет списка14"/>
    <w:next w:val="a2"/>
    <w:uiPriority w:val="99"/>
    <w:semiHidden/>
    <w:unhideWhenUsed/>
    <w:rsid w:val="00950DC9"/>
  </w:style>
  <w:style w:type="paragraph" w:customStyle="1" w:styleId="xl209">
    <w:name w:val="xl209"/>
    <w:basedOn w:val="a"/>
    <w:rsid w:val="0064304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210">
    <w:name w:val="xl210"/>
    <w:basedOn w:val="a"/>
    <w:rsid w:val="006430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5">
    <w:name w:val="Нет списка15"/>
    <w:next w:val="a2"/>
    <w:uiPriority w:val="99"/>
    <w:semiHidden/>
    <w:unhideWhenUsed/>
    <w:rsid w:val="009F3072"/>
  </w:style>
  <w:style w:type="numbering" w:customStyle="1" w:styleId="16">
    <w:name w:val="Нет списка16"/>
    <w:next w:val="a2"/>
    <w:uiPriority w:val="99"/>
    <w:semiHidden/>
    <w:unhideWhenUsed/>
    <w:rsid w:val="001F0C4A"/>
  </w:style>
  <w:style w:type="numbering" w:customStyle="1" w:styleId="17">
    <w:name w:val="Нет списка17"/>
    <w:next w:val="a2"/>
    <w:uiPriority w:val="99"/>
    <w:semiHidden/>
    <w:unhideWhenUsed/>
    <w:rsid w:val="002C4E2B"/>
  </w:style>
  <w:style w:type="numbering" w:customStyle="1" w:styleId="18">
    <w:name w:val="Нет списка18"/>
    <w:next w:val="a2"/>
    <w:uiPriority w:val="99"/>
    <w:semiHidden/>
    <w:unhideWhenUsed/>
    <w:rsid w:val="006B29EA"/>
  </w:style>
  <w:style w:type="numbering" w:customStyle="1" w:styleId="19">
    <w:name w:val="Нет списка19"/>
    <w:next w:val="a2"/>
    <w:uiPriority w:val="99"/>
    <w:semiHidden/>
    <w:unhideWhenUsed/>
    <w:rsid w:val="00F81B60"/>
  </w:style>
  <w:style w:type="numbering" w:customStyle="1" w:styleId="200">
    <w:name w:val="Нет списка20"/>
    <w:next w:val="a2"/>
    <w:uiPriority w:val="99"/>
    <w:semiHidden/>
    <w:unhideWhenUsed/>
    <w:rsid w:val="007561BF"/>
  </w:style>
  <w:style w:type="numbering" w:customStyle="1" w:styleId="21">
    <w:name w:val="Нет списка21"/>
    <w:next w:val="a2"/>
    <w:uiPriority w:val="99"/>
    <w:semiHidden/>
    <w:unhideWhenUsed/>
    <w:rsid w:val="00287F73"/>
  </w:style>
  <w:style w:type="numbering" w:customStyle="1" w:styleId="22">
    <w:name w:val="Нет списка22"/>
    <w:next w:val="a2"/>
    <w:uiPriority w:val="99"/>
    <w:semiHidden/>
    <w:unhideWhenUsed/>
    <w:rsid w:val="009F7968"/>
  </w:style>
  <w:style w:type="numbering" w:customStyle="1" w:styleId="23">
    <w:name w:val="Нет списка23"/>
    <w:next w:val="a2"/>
    <w:uiPriority w:val="99"/>
    <w:semiHidden/>
    <w:unhideWhenUsed/>
    <w:rsid w:val="00D95E65"/>
  </w:style>
  <w:style w:type="paragraph" w:styleId="af">
    <w:name w:val="Body Text"/>
    <w:basedOn w:val="a"/>
    <w:link w:val="af0"/>
    <w:rsid w:val="00322360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322360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4">
    <w:name w:val="Нет списка24"/>
    <w:next w:val="a2"/>
    <w:uiPriority w:val="99"/>
    <w:semiHidden/>
    <w:unhideWhenUsed/>
    <w:rsid w:val="00590A31"/>
  </w:style>
  <w:style w:type="numbering" w:customStyle="1" w:styleId="25">
    <w:name w:val="Нет списка25"/>
    <w:next w:val="a2"/>
    <w:uiPriority w:val="99"/>
    <w:semiHidden/>
    <w:unhideWhenUsed/>
    <w:rsid w:val="003D71C1"/>
  </w:style>
  <w:style w:type="numbering" w:customStyle="1" w:styleId="26">
    <w:name w:val="Нет списка26"/>
    <w:next w:val="a2"/>
    <w:uiPriority w:val="99"/>
    <w:semiHidden/>
    <w:unhideWhenUsed/>
    <w:rsid w:val="00A36B4B"/>
  </w:style>
  <w:style w:type="paragraph" w:customStyle="1" w:styleId="xl211">
    <w:name w:val="xl211"/>
    <w:basedOn w:val="a"/>
    <w:rsid w:val="00A36B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7">
    <w:name w:val="Нет списка27"/>
    <w:next w:val="a2"/>
    <w:uiPriority w:val="99"/>
    <w:semiHidden/>
    <w:unhideWhenUsed/>
    <w:rsid w:val="00655303"/>
  </w:style>
  <w:style w:type="numbering" w:customStyle="1" w:styleId="28">
    <w:name w:val="Нет списка28"/>
    <w:next w:val="a2"/>
    <w:uiPriority w:val="99"/>
    <w:semiHidden/>
    <w:unhideWhenUsed/>
    <w:rsid w:val="000535A2"/>
  </w:style>
  <w:style w:type="numbering" w:customStyle="1" w:styleId="29">
    <w:name w:val="Нет списка29"/>
    <w:next w:val="a2"/>
    <w:uiPriority w:val="99"/>
    <w:semiHidden/>
    <w:unhideWhenUsed/>
    <w:rsid w:val="00D17CD6"/>
  </w:style>
  <w:style w:type="numbering" w:customStyle="1" w:styleId="300">
    <w:name w:val="Нет списка30"/>
    <w:next w:val="a2"/>
    <w:uiPriority w:val="99"/>
    <w:semiHidden/>
    <w:unhideWhenUsed/>
    <w:rsid w:val="00DC0EC9"/>
  </w:style>
  <w:style w:type="numbering" w:customStyle="1" w:styleId="31">
    <w:name w:val="Нет списка31"/>
    <w:next w:val="a2"/>
    <w:uiPriority w:val="99"/>
    <w:semiHidden/>
    <w:unhideWhenUsed/>
    <w:rsid w:val="00925B2C"/>
  </w:style>
  <w:style w:type="numbering" w:customStyle="1" w:styleId="32">
    <w:name w:val="Нет списка32"/>
    <w:next w:val="a2"/>
    <w:uiPriority w:val="99"/>
    <w:semiHidden/>
    <w:unhideWhenUsed/>
    <w:rsid w:val="00400A9D"/>
  </w:style>
  <w:style w:type="paragraph" w:customStyle="1" w:styleId="xl212">
    <w:name w:val="xl212"/>
    <w:basedOn w:val="a"/>
    <w:rsid w:val="00400A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">
    <w:name w:val="Нет списка33"/>
    <w:next w:val="a2"/>
    <w:uiPriority w:val="99"/>
    <w:semiHidden/>
    <w:unhideWhenUsed/>
    <w:rsid w:val="00C60B64"/>
  </w:style>
  <w:style w:type="numbering" w:customStyle="1" w:styleId="34">
    <w:name w:val="Нет списка34"/>
    <w:next w:val="a2"/>
    <w:uiPriority w:val="99"/>
    <w:semiHidden/>
    <w:unhideWhenUsed/>
    <w:rsid w:val="0029312E"/>
  </w:style>
  <w:style w:type="numbering" w:customStyle="1" w:styleId="35">
    <w:name w:val="Нет списка35"/>
    <w:next w:val="a2"/>
    <w:uiPriority w:val="99"/>
    <w:semiHidden/>
    <w:unhideWhenUsed/>
    <w:rsid w:val="002A47E7"/>
  </w:style>
  <w:style w:type="numbering" w:customStyle="1" w:styleId="36">
    <w:name w:val="Нет списка36"/>
    <w:next w:val="a2"/>
    <w:uiPriority w:val="99"/>
    <w:semiHidden/>
    <w:unhideWhenUsed/>
    <w:rsid w:val="00A51198"/>
  </w:style>
  <w:style w:type="numbering" w:customStyle="1" w:styleId="37">
    <w:name w:val="Нет списка37"/>
    <w:next w:val="a2"/>
    <w:uiPriority w:val="99"/>
    <w:semiHidden/>
    <w:unhideWhenUsed/>
    <w:rsid w:val="00E03ADD"/>
  </w:style>
  <w:style w:type="numbering" w:customStyle="1" w:styleId="38">
    <w:name w:val="Нет списка38"/>
    <w:next w:val="a2"/>
    <w:uiPriority w:val="99"/>
    <w:semiHidden/>
    <w:unhideWhenUsed/>
    <w:rsid w:val="00496B23"/>
  </w:style>
  <w:style w:type="numbering" w:customStyle="1" w:styleId="39">
    <w:name w:val="Нет списка39"/>
    <w:next w:val="a2"/>
    <w:uiPriority w:val="99"/>
    <w:semiHidden/>
    <w:unhideWhenUsed/>
    <w:rsid w:val="005E2F9B"/>
  </w:style>
  <w:style w:type="numbering" w:customStyle="1" w:styleId="400">
    <w:name w:val="Нет списка40"/>
    <w:next w:val="a2"/>
    <w:uiPriority w:val="99"/>
    <w:semiHidden/>
    <w:unhideWhenUsed/>
    <w:rsid w:val="00DD0514"/>
  </w:style>
  <w:style w:type="numbering" w:customStyle="1" w:styleId="41">
    <w:name w:val="Нет списка41"/>
    <w:next w:val="a2"/>
    <w:uiPriority w:val="99"/>
    <w:semiHidden/>
    <w:unhideWhenUsed/>
    <w:rsid w:val="00A5149B"/>
  </w:style>
  <w:style w:type="numbering" w:customStyle="1" w:styleId="42">
    <w:name w:val="Нет списка42"/>
    <w:next w:val="a2"/>
    <w:uiPriority w:val="99"/>
    <w:semiHidden/>
    <w:unhideWhenUsed/>
    <w:rsid w:val="00321844"/>
  </w:style>
  <w:style w:type="numbering" w:customStyle="1" w:styleId="43">
    <w:name w:val="Нет списка43"/>
    <w:next w:val="a2"/>
    <w:uiPriority w:val="99"/>
    <w:semiHidden/>
    <w:unhideWhenUsed/>
    <w:rsid w:val="00992DEC"/>
  </w:style>
  <w:style w:type="numbering" w:customStyle="1" w:styleId="44">
    <w:name w:val="Нет списка44"/>
    <w:next w:val="a2"/>
    <w:uiPriority w:val="99"/>
    <w:semiHidden/>
    <w:unhideWhenUsed/>
    <w:rsid w:val="00EF6F7B"/>
  </w:style>
  <w:style w:type="paragraph" w:customStyle="1" w:styleId="font5">
    <w:name w:val="font5"/>
    <w:basedOn w:val="a"/>
    <w:rsid w:val="001A602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nt6">
    <w:name w:val="font6"/>
    <w:basedOn w:val="a"/>
    <w:rsid w:val="001A60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font7">
    <w:name w:val="font7"/>
    <w:basedOn w:val="a"/>
    <w:rsid w:val="001A6023"/>
    <w:pPr>
      <w:spacing w:before="100" w:beforeAutospacing="1" w:after="100" w:afterAutospacing="1" w:line="240" w:lineRule="auto"/>
    </w:pPr>
    <w:rPr>
      <w:rFonts w:ascii="Aparajita" w:eastAsia="Times New Roman" w:hAnsi="Aparajita" w:cs="Aparajita"/>
      <w:sz w:val="24"/>
      <w:szCs w:val="24"/>
      <w:lang w:eastAsia="ru-RU"/>
    </w:rPr>
  </w:style>
  <w:style w:type="paragraph" w:customStyle="1" w:styleId="font0">
    <w:name w:val="font0"/>
    <w:basedOn w:val="a"/>
    <w:rsid w:val="008E1C12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903BF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numbering" w:customStyle="1" w:styleId="45">
    <w:name w:val="Нет списка45"/>
    <w:next w:val="a2"/>
    <w:semiHidden/>
    <w:rsid w:val="00903BFF"/>
  </w:style>
  <w:style w:type="paragraph" w:customStyle="1" w:styleId="af1">
    <w:name w:val="подпись к объекту"/>
    <w:basedOn w:val="a"/>
    <w:next w:val="a"/>
    <w:rsid w:val="00903BFF"/>
    <w:pPr>
      <w:tabs>
        <w:tab w:val="left" w:pos="3060"/>
      </w:tabs>
      <w:spacing w:after="0" w:line="240" w:lineRule="atLeast"/>
      <w:jc w:val="center"/>
    </w:pPr>
    <w:rPr>
      <w:rFonts w:ascii="Times New Roman" w:eastAsia="Times New Roman" w:hAnsi="Times New Roman" w:cs="Times New Roman"/>
      <w:b/>
      <w:caps/>
      <w:sz w:val="28"/>
      <w:szCs w:val="20"/>
      <w:lang w:eastAsia="ru-RU"/>
    </w:rPr>
  </w:style>
  <w:style w:type="paragraph" w:styleId="af2">
    <w:name w:val="Balloon Text"/>
    <w:basedOn w:val="a"/>
    <w:link w:val="af3"/>
    <w:semiHidden/>
    <w:rsid w:val="00903BFF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3">
    <w:name w:val="Текст выноски Знак"/>
    <w:basedOn w:val="a0"/>
    <w:link w:val="af2"/>
    <w:semiHidden/>
    <w:rsid w:val="00903BF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s3">
    <w:name w:val="s3"/>
    <w:basedOn w:val="a0"/>
    <w:rsid w:val="00903BFF"/>
  </w:style>
  <w:style w:type="paragraph" w:styleId="af4">
    <w:name w:val="No Spacing"/>
    <w:link w:val="af5"/>
    <w:uiPriority w:val="1"/>
    <w:qFormat/>
    <w:rsid w:val="00903B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blk">
    <w:name w:val="blk"/>
    <w:basedOn w:val="a0"/>
    <w:rsid w:val="00903BFF"/>
  </w:style>
  <w:style w:type="paragraph" w:customStyle="1" w:styleId="1a">
    <w:name w:val="Абзац списка1"/>
    <w:basedOn w:val="a"/>
    <w:rsid w:val="00903B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Без интервала Знак"/>
    <w:link w:val="af4"/>
    <w:uiPriority w:val="1"/>
    <w:locked/>
    <w:rsid w:val="00903BFF"/>
    <w:rPr>
      <w:rFonts w:ascii="Calibri" w:eastAsia="Times New Roman" w:hAnsi="Calibri" w:cs="Times New Roman"/>
      <w:lang w:eastAsia="ru-RU"/>
    </w:rPr>
  </w:style>
  <w:style w:type="paragraph" w:customStyle="1" w:styleId="3a">
    <w:name w:val="Текст3"/>
    <w:basedOn w:val="a"/>
    <w:rsid w:val="00903BF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numbering" w:customStyle="1" w:styleId="46">
    <w:name w:val="Нет списка46"/>
    <w:next w:val="a2"/>
    <w:semiHidden/>
    <w:rsid w:val="00903BFF"/>
  </w:style>
  <w:style w:type="numbering" w:customStyle="1" w:styleId="47">
    <w:name w:val="Нет списка47"/>
    <w:next w:val="a2"/>
    <w:semiHidden/>
    <w:unhideWhenUsed/>
    <w:rsid w:val="00903BFF"/>
  </w:style>
  <w:style w:type="numbering" w:customStyle="1" w:styleId="48">
    <w:name w:val="Нет списка48"/>
    <w:next w:val="a2"/>
    <w:uiPriority w:val="99"/>
    <w:semiHidden/>
    <w:rsid w:val="00E34D68"/>
  </w:style>
  <w:style w:type="numbering" w:customStyle="1" w:styleId="49">
    <w:name w:val="Нет списка49"/>
    <w:next w:val="a2"/>
    <w:uiPriority w:val="99"/>
    <w:semiHidden/>
    <w:rsid w:val="00E34D68"/>
  </w:style>
  <w:style w:type="numbering" w:customStyle="1" w:styleId="500">
    <w:name w:val="Нет списка50"/>
    <w:next w:val="a2"/>
    <w:uiPriority w:val="99"/>
    <w:semiHidden/>
    <w:rsid w:val="00E34D68"/>
  </w:style>
  <w:style w:type="numbering" w:customStyle="1" w:styleId="51">
    <w:name w:val="Нет списка51"/>
    <w:next w:val="a2"/>
    <w:uiPriority w:val="99"/>
    <w:semiHidden/>
    <w:rsid w:val="008A2C5C"/>
  </w:style>
  <w:style w:type="numbering" w:customStyle="1" w:styleId="52">
    <w:name w:val="Нет списка52"/>
    <w:next w:val="a2"/>
    <w:uiPriority w:val="99"/>
    <w:semiHidden/>
    <w:rsid w:val="008A2C5C"/>
  </w:style>
  <w:style w:type="numbering" w:customStyle="1" w:styleId="53">
    <w:name w:val="Нет списка53"/>
    <w:next w:val="a2"/>
    <w:uiPriority w:val="99"/>
    <w:semiHidden/>
    <w:rsid w:val="008A2C5C"/>
  </w:style>
  <w:style w:type="numbering" w:customStyle="1" w:styleId="54">
    <w:name w:val="Нет списка54"/>
    <w:next w:val="a2"/>
    <w:uiPriority w:val="99"/>
    <w:semiHidden/>
    <w:rsid w:val="008A2C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085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8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7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2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C347E-4EA2-4081-8365-F44BEFB6E5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4457</TotalTime>
  <Pages>43</Pages>
  <Words>10514</Words>
  <Characters>59933</Characters>
  <Application>Microsoft Office Word</Application>
  <DocSecurity>0</DocSecurity>
  <Lines>499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Левина Тамара Александровна</dc:creator>
  <cp:keywords/>
  <dc:description/>
  <cp:lastModifiedBy>Левина Тамара Александровна</cp:lastModifiedBy>
  <cp:revision>198</cp:revision>
  <cp:lastPrinted>2023-11-02T13:05:00Z</cp:lastPrinted>
  <dcterms:created xsi:type="dcterms:W3CDTF">2018-07-27T07:24:00Z</dcterms:created>
  <dcterms:modified xsi:type="dcterms:W3CDTF">2023-11-02T13:05:00Z</dcterms:modified>
</cp:coreProperties>
</file>