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351F7" w:rsidP="00935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CC59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7E6D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DD75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35</w:t>
            </w:r>
            <w:r w:rsidR="009759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3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975925" w:rsidRPr="00975925" w:rsidRDefault="00975925" w:rsidP="00975925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Совета депутатов                                                </w:t>
            </w:r>
            <w:proofErr w:type="spellStart"/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Полновского</w:t>
            </w:r>
            <w:proofErr w:type="spellEnd"/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от 27. 12.2022 № 111</w:t>
            </w:r>
          </w:p>
          <w:p w:rsidR="00975925" w:rsidRPr="00975925" w:rsidRDefault="00975925" w:rsidP="00975925">
            <w:pPr>
              <w:tabs>
                <w:tab w:val="left" w:pos="30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бюджете </w:t>
            </w:r>
            <w:proofErr w:type="spellStart"/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Полновского</w:t>
            </w:r>
            <w:proofErr w:type="spellEnd"/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на 2023 год </w:t>
            </w:r>
          </w:p>
          <w:p w:rsidR="00975925" w:rsidRPr="00975925" w:rsidRDefault="00975925" w:rsidP="00975925">
            <w:pPr>
              <w:tabs>
                <w:tab w:val="left" w:pos="306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5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плановый период 2024 и 2025 годов»</w:t>
            </w:r>
          </w:p>
          <w:p w:rsidR="00770D17" w:rsidRPr="004C03E5" w:rsidRDefault="00770D17" w:rsidP="00884D85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75925" w:rsidRPr="00866CD1" w:rsidRDefault="00975925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CD1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</w:t>
      </w:r>
      <w:r w:rsidRPr="00866CD1">
        <w:rPr>
          <w:rFonts w:ascii="Times New Roman" w:hAnsi="Times New Roman" w:cs="Times New Roman"/>
          <w:sz w:val="28"/>
          <w:szCs w:val="28"/>
        </w:rPr>
        <w:t>е</w:t>
      </w:r>
      <w:r w:rsidRPr="00866CD1">
        <w:rPr>
          <w:rFonts w:ascii="Times New Roman" w:hAnsi="Times New Roman" w:cs="Times New Roman"/>
          <w:sz w:val="28"/>
          <w:szCs w:val="28"/>
        </w:rPr>
        <w:t xml:space="preserve">ральным </w:t>
      </w:r>
      <w:r w:rsidRPr="0086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866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</w:t>
      </w:r>
      <w:r w:rsidR="00CC59EF" w:rsidRPr="00866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CC59EF" w:rsidRPr="0086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Дума Демянского муниципального округа</w:t>
      </w:r>
    </w:p>
    <w:p w:rsidR="00975925" w:rsidRPr="00975925" w:rsidRDefault="00975925" w:rsidP="00975925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CC5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759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75925" w:rsidRPr="00975925" w:rsidRDefault="00975925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Совета депутатов </w:t>
      </w:r>
      <w:proofErr w:type="spellStart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от 27. 12.2022 № 111 «О бюджете </w:t>
      </w:r>
      <w:proofErr w:type="spellStart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2023 год и плановый период 2024 и 2025 годов» (в редакции решений Совета депутатов </w:t>
      </w:r>
      <w:proofErr w:type="spellStart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31.01.2023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15, от 24.03.2023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116, от 27.04.2023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124,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125,</w:t>
      </w:r>
      <w:proofErr w:type="gramEnd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128, от 27.07.2023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137, от 30.08.2023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139): </w:t>
      </w:r>
    </w:p>
    <w:p w:rsidR="00975925" w:rsidRPr="00975925" w:rsidRDefault="00A2249F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одпункт 1.1 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решения</w:t>
      </w:r>
      <w:r w:rsid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975925" w:rsidRPr="00975925" w:rsidRDefault="00975925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proofErr w:type="spellStart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(далее - бюджет поселения) на 2023 год:</w:t>
      </w:r>
    </w:p>
    <w:p w:rsidR="00975925" w:rsidRPr="00975925" w:rsidRDefault="00975925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доходов бюджета поселения в сумме                   10 443,79525</w:t>
      </w:r>
      <w:r w:rsidR="00A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A2249F" w:rsidRDefault="00975925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в сумме 13 271,22103 тыс. рублей; </w:t>
      </w:r>
    </w:p>
    <w:p w:rsidR="00975925" w:rsidRDefault="00975925" w:rsidP="0097592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поселения в сумме 2 827,42578 тыс. рублей</w:t>
      </w:r>
      <w:proofErr w:type="gramStart"/>
      <w:r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A22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2249F" w:rsidRDefault="00A2249F" w:rsidP="00A2249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9F" w:rsidRDefault="00A2249F" w:rsidP="00A2249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25" w:rsidRPr="00975925" w:rsidRDefault="00A2249F" w:rsidP="00A2249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</w:p>
    <w:p w:rsidR="002A7B8B" w:rsidRDefault="00CC59EF" w:rsidP="002A7B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4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п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A22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1 «Прогнозируемые поступления доходов в бюджет поселения на 2023 год и плановый период 2024 и 2025 годов» в н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5925" w:rsidRPr="009759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прилагаемой редакции</w:t>
      </w:r>
      <w:r w:rsidR="002A7B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7B8B" w:rsidRDefault="00CC59EF" w:rsidP="002A7B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A22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п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4 «Распределение бюджетных ассигнов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по разделам, подразделам, целевым статьям (муниципальным програ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 и непрограммным направлениям деятельности) группам и подгруппам </w:t>
      </w:r>
      <w:proofErr w:type="gramStart"/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классификации расходов бюджета поселения</w:t>
      </w:r>
      <w:proofErr w:type="gramEnd"/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и на плановый период 2024 и 2025 годов» в новой прилагаемой редакции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7B8B" w:rsidRDefault="00CC59EF" w:rsidP="002A7B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п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5 «Ведомственная структура расходов бюджета поселения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год и на плановый период 2024 и 2025 годов» в новой прилага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емой редакции;</w:t>
      </w:r>
    </w:p>
    <w:p w:rsidR="002A7B8B" w:rsidRDefault="00CC59EF" w:rsidP="002A7B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п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6 «Распределение бюджетных ассигнов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по целевым статьям (муниципальным программам и непрограммным направлениям деятельности) группам и подгруппам </w:t>
      </w:r>
      <w:proofErr w:type="gramStart"/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расходов класс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фикации расходов бюджета поселения</w:t>
      </w:r>
      <w:proofErr w:type="gramEnd"/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год и плановый период 2024 и 2025 годов» в новой прилагаемой редакции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7B8B" w:rsidRDefault="00CC59EF" w:rsidP="002A7B8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п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9 «Источники внутреннего финансир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дефицита бюджета поселения на 2023 год и на плановый период 2024 и 2025 го</w:t>
      </w:r>
      <w:r w:rsidR="002A7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дов» </w:t>
      </w:r>
      <w:r w:rsidR="00975925" w:rsidRPr="00975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новой прилагаемой редакции.  </w:t>
      </w:r>
    </w:p>
    <w:p w:rsidR="00DE0694" w:rsidRPr="00DE0694" w:rsidRDefault="00DE0694" w:rsidP="00DE0694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решение в Информационном Бюллетене Демянского муниципального района,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и разместить на официаль</w:t>
      </w:r>
      <w:bookmarkStart w:id="0" w:name="_GoBack"/>
      <w:bookmarkEnd w:id="0"/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сайтах Администрации Демя</w:t>
      </w: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Полновского</w:t>
      </w:r>
      <w:proofErr w:type="spellEnd"/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</w:t>
      </w: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0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селения.</w:t>
      </w:r>
    </w:p>
    <w:p w:rsidR="003F1C95" w:rsidRDefault="003F1C95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3B" w:rsidRDefault="004C473B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C502F3" w:rsidTr="00C502F3">
        <w:tc>
          <w:tcPr>
            <w:tcW w:w="4644" w:type="dxa"/>
          </w:tcPr>
          <w:p w:rsidR="00C502F3" w:rsidRDefault="00C502F3" w:rsidP="00B527D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</w:tc>
        <w:tc>
          <w:tcPr>
            <w:tcW w:w="4926" w:type="dxa"/>
            <w:hideMark/>
          </w:tcPr>
          <w:p w:rsidR="00C502F3" w:rsidRPr="00603A2D" w:rsidRDefault="00C502F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r w:rsidR="00A85F24" w:rsidRPr="00A85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527D9" w:rsidRDefault="00B527D9"/>
    <w:p w:rsidR="00A85F24" w:rsidRDefault="00A85F24">
      <w:pPr>
        <w:sectPr w:rsidR="00A85F24" w:rsidSect="00ED0D37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090DC6" w:rsidTr="00C502F3">
        <w:tc>
          <w:tcPr>
            <w:tcW w:w="5778" w:type="dxa"/>
          </w:tcPr>
          <w:p w:rsidR="00090DC6" w:rsidRDefault="00090DC6" w:rsidP="003F4C0D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090DC6" w:rsidRDefault="00090DC6" w:rsidP="003F4C0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32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3F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090DC6" w:rsidRDefault="00326864" w:rsidP="003F4C0D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090DC6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90DC6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090DC6" w:rsidRPr="00A5667E" w:rsidRDefault="00090DC6" w:rsidP="003F4C0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090DC6" w:rsidRDefault="00090DC6" w:rsidP="00CC59E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</w:t>
            </w:r>
            <w:r w:rsidR="003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</w:t>
            </w:r>
            <w:r w:rsidR="00C5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C03E5" w:rsidRDefault="004C03E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0E2" w:rsidRPr="001A6023" w:rsidRDefault="003030E2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«Прогнозируемые поступления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в бюджет </w:t>
      </w:r>
      <w:r w:rsidR="001A6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26864" w:rsidRDefault="00326864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1560"/>
        <w:gridCol w:w="1417"/>
        <w:gridCol w:w="1418"/>
      </w:tblGrid>
      <w:tr w:rsidR="00A31E67" w:rsidRPr="003030E2" w:rsidTr="00BC7B8F">
        <w:trPr>
          <w:trHeight w:val="300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3030E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1A6023" w:rsidRPr="00A56754" w:rsidTr="00A56754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A56754" w:rsidRDefault="001A6023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A56754" w:rsidRDefault="001A6023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A56754" w:rsidRDefault="001A6023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A56754" w:rsidRDefault="001A6023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A56754" w:rsidRDefault="001A6023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10 443,79525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9 548,984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9 572,92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3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6 919,18810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8028,39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8226,92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3 524,60715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1520,594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1346,0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системы Росси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20200000000000000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3 524,60715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1520,594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1346,0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системы Росси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20210000000000150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ных районов, городских округов с внутригородским делением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20216001000000150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поселений на выра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нивание бюджетной обе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20216001100000150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бю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жетной системы Росси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 (межбю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20220000000000150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2 837,75715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1264,794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1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сел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ских поселений на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нансирование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граммы "Увековечение п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мяти погибших при защите Отечества на 2019 - 2024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20225299100000150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432,58215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1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Субсидии бюджетам сел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ских поселений на подг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товку проектов межевания земельных участков и на проведение кадастровых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20225599100000150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101,175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1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20229999000000150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1086,00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4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2 304,00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1086,00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20230000000000150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260,0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20235118000000150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124,4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на ос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первичного 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инского учета  органами местного самоуправления поселений, муниципальных и городских округов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 20235118100000150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124,4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8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на выполнение пер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даваемых полномочий субъектов Российской Ф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20230024000000150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135,6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8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на выпо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передаваемых 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субъектов Росси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Lines="40" w:before="96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135,6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20240000000000150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03BFF" w:rsidRPr="00A56754" w:rsidTr="00A56754">
        <w:tblPrEx>
          <w:tblLook w:val="0000" w:firstRow="0" w:lastRow="0" w:firstColumn="0" w:lastColumn="0" w:noHBand="0" w:noVBand="0"/>
        </w:tblPrEx>
        <w:trPr>
          <w:cantSplit/>
          <w:trHeight w:val="8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A56754" w:rsidRDefault="00903BFF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3233A1" w:rsidRDefault="003233A1"/>
    <w:p w:rsidR="00631792" w:rsidRDefault="00631792"/>
    <w:p w:rsidR="00EF7ABE" w:rsidRDefault="00EF7ABE"/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B6A05" w:rsidSect="00ED0D37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7B6A05" w:rsidTr="007061F9">
        <w:tc>
          <w:tcPr>
            <w:tcW w:w="5778" w:type="dxa"/>
          </w:tcPr>
          <w:p w:rsidR="007B6A05" w:rsidRDefault="007B6A05" w:rsidP="007061F9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7B6A05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90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B6A05" w:rsidRDefault="007B6A05" w:rsidP="007061F9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7B6A05" w:rsidRPr="00A5667E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7B6A05" w:rsidRDefault="007B6A05" w:rsidP="00CC59E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6A05" w:rsidRDefault="007B6A05" w:rsidP="007B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23" w:rsidRDefault="001A6023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кации расходов бюджета 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A6023" w:rsidRDefault="001A6023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403"/>
        <w:gridCol w:w="425"/>
        <w:gridCol w:w="425"/>
        <w:gridCol w:w="1276"/>
        <w:gridCol w:w="567"/>
        <w:gridCol w:w="1134"/>
        <w:gridCol w:w="1276"/>
        <w:gridCol w:w="1134"/>
      </w:tblGrid>
      <w:tr w:rsidR="00A56754" w:rsidRPr="00A56754" w:rsidTr="00A56754">
        <w:trPr>
          <w:trHeight w:val="226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754" w:rsidRPr="001A6023" w:rsidRDefault="00A56754" w:rsidP="00A56754">
            <w:pPr>
              <w:spacing w:before="120" w:after="0" w:line="240" w:lineRule="exact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1A6023" w:rsidRDefault="00A56754" w:rsidP="00A567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FB1C5C" w:rsidRDefault="00A56754" w:rsidP="00A567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proofErr w:type="spellStart"/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FB1C5C" w:rsidRDefault="00A56754" w:rsidP="00A56754">
            <w:pPr>
              <w:spacing w:before="120" w:line="240" w:lineRule="exact"/>
              <w:ind w:hanging="73"/>
              <w:jc w:val="center"/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</w:pPr>
            <w:proofErr w:type="gramStart"/>
            <w:r w:rsidRPr="00FB1C5C"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1A6023" w:rsidRDefault="00A56754" w:rsidP="00A567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1A6023" w:rsidRDefault="00A56754" w:rsidP="00A567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54" w:rsidRPr="001A6023" w:rsidRDefault="00A56754" w:rsidP="00A56754">
            <w:pPr>
              <w:spacing w:before="12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54" w:rsidRPr="001A6023" w:rsidRDefault="00A56754" w:rsidP="00A5675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54" w:rsidRPr="001A6023" w:rsidRDefault="00A56754" w:rsidP="00A5675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4 188,3770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3782,68985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4090,38985</w:t>
            </w:r>
          </w:p>
        </w:tc>
      </w:tr>
      <w:tr w:rsidR="00A56754" w:rsidRPr="00A56754" w:rsidTr="00A56754">
        <w:trPr>
          <w:trHeight w:val="54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труда, взносов по обязательн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социальному страхованию и иные выплаты Главе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680,732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государствен-ных</w:t>
            </w:r>
            <w:proofErr w:type="spellEnd"/>
            <w:proofErr w:type="gramEnd"/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(муниципальных) органов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492,072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492,072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492,072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4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40,05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40,05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148,61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148,61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148,61</w:t>
            </w:r>
          </w:p>
        </w:tc>
      </w:tr>
      <w:tr w:rsidR="00A56754" w:rsidRPr="00A56754" w:rsidTr="00A56754">
        <w:trPr>
          <w:trHeight w:val="69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нов, местных администраций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2 737,88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2763,19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2763,19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2 737,88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2763,19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2763,19</w:t>
            </w:r>
          </w:p>
        </w:tc>
      </w:tr>
      <w:tr w:rsidR="00A56754" w:rsidRPr="00A56754" w:rsidTr="00A56754">
        <w:trPr>
          <w:trHeight w:val="69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органов местного сам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2 602,28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2627,59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2627,59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ствен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A567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(муниципальных</w:t>
            </w:r>
            <w:r w:rsidRPr="00A567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 органов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1 860,66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1925,84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1925,84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120,15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120,15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561,92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581,6</w:t>
            </w:r>
          </w:p>
        </w:tc>
      </w:tr>
      <w:tr w:rsidR="00A56754" w:rsidRPr="00A56754" w:rsidTr="00A56754">
        <w:trPr>
          <w:trHeight w:val="295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73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полномочий по определению перечня дол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лиц, уполномоченных составлять протоколы об адм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предусмотренных соотве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ствующими статьями областн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закона "Об администрати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правонарушениях"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9020070650</w:t>
            </w:r>
          </w:p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9020070650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государственных 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области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135,1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30,2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4,9</w:t>
            </w:r>
          </w:p>
        </w:tc>
      </w:tr>
      <w:tr w:rsidR="00A56754" w:rsidRPr="00A56754" w:rsidTr="00A56754">
        <w:trPr>
          <w:trHeight w:val="65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нансовых, налоговых и там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органов и органов ф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</w:tr>
      <w:tr w:rsidR="00A56754" w:rsidRPr="00A56754" w:rsidTr="00A56754">
        <w:trPr>
          <w:trHeight w:val="14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9050000000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</w:tr>
      <w:tr w:rsidR="00A56754" w:rsidRPr="00A56754" w:rsidTr="00A56754">
        <w:trPr>
          <w:trHeight w:val="951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муниципальному району на содержание штатных единиц на выполнение передаваемых полномочий по осуществлению внешнего муниципального ф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контроля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9050001000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9050001000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46,5</w:t>
            </w:r>
          </w:p>
        </w:tc>
      </w:tr>
      <w:tr w:rsidR="00A56754" w:rsidRPr="00A56754" w:rsidTr="00A56754">
        <w:trPr>
          <w:trHeight w:val="2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референдумов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выб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 и референдумов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9080000000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вительные органы муниципал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9080006000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9080006000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9030099990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369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9030099990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718,265</w:t>
            </w:r>
          </w:p>
        </w:tc>
        <w:tc>
          <w:tcPr>
            <w:tcW w:w="1276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292,26785</w:t>
            </w:r>
          </w:p>
        </w:tc>
        <w:tc>
          <w:tcPr>
            <w:tcW w:w="1134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599,96785</w:t>
            </w:r>
          </w:p>
        </w:tc>
      </w:tr>
      <w:tr w:rsidR="00A56754" w:rsidRPr="00A56754" w:rsidTr="00A56754">
        <w:trPr>
          <w:trHeight w:val="88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«Противодействие корру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2023-2025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88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реализации права граждан и организаций </w:t>
            </w:r>
            <w:proofErr w:type="gram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на 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 к информации о реализ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законодательства в области противодействия коррупции в органах</w:t>
            </w:r>
            <w:proofErr w:type="gram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88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тиводействии коррупции в 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ганах местного самоуправления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разъяснений   населению о порядке предоставления мун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ципальных услуг (функций) на официальном сайте Админ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страции сельского поселения в сети Интернет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1100320130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66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1100320130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88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«Профилактика правон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рушений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88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социальной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филактики правонарушений, направленной, прежде всего, на активизацию борьбы с пья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ством, алкоголизмом, нарком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нией, преступностью, безна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зорностью несовершенноле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них, незаконной миграцией,</w:t>
            </w:r>
          </w:p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реализацию лиц, освободи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шихся из мест лишения своб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Расходы на проведение мер</w:t>
            </w:r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приятий для  профилактики правонарушений, алкоголизма, наркоманией среди населения, безнадзорности несовершенн</w:t>
            </w:r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летних</w:t>
            </w:r>
            <w:proofErr w:type="gramStart"/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,</w:t>
            </w:r>
            <w:proofErr w:type="gramEnd"/>
            <w:r w:rsidRPr="00A5675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 xml:space="preserve"> незаконной реализации спиртосодержащей продукции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1200220060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1200220060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779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«Повышение эффективн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бюджетных расходов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282,565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11,5</w:t>
            </w:r>
          </w:p>
        </w:tc>
      </w:tr>
      <w:tr w:rsidR="00A56754" w:rsidRPr="00A56754" w:rsidTr="00A56754">
        <w:trPr>
          <w:trHeight w:val="55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энергетической эффекти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779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работ по устано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энергосберегающих исто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света для освещения служебных помещений, мест общего пользования зданий, строений, сооружений, введе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эксплуатацию и наход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оперативном управл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поселения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176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91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Содержание, ремонт и эксплу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тация автотранспортных средств, поддержание их в те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нически исправном состоянии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69,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эффективного функционирования здания, 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ганизация ремонта, содержания и сохранности муниципального имущества Администрации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1300420073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59,5</w:t>
            </w:r>
          </w:p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5,50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1300420073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1300420073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и ремонт оргте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ники, заправка картриджей, офисной бумаги, канцелярских товаров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1300420074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1300420074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организационно- техническое сопровождение процедуры закупки путем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электронного аукциона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1300420075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1300420075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муниц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на об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екты недвижимого муниц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имущества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40,065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дастровых работ и изготовление кадастровых паспортов на 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мельные участки и на объекты недвижимого муниципального имущества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1300520070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40,065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1300520070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40,065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E9464E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E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«Информатизация и связь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21,0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инфраструктуры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сети интернет, пред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 абонентской линии предоставление местного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единения, внутризоновые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единения, дополнительные услуги  - детализация счёта, междугородние соединения.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1400120080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1400120080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управления муниципал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неисключител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 на использование 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интеллектуальной 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</w:t>
            </w:r>
            <w:r w:rsidR="00E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по лицензионному договору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(«СБИС++</w:t>
            </w:r>
            <w:r w:rsidR="00E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отчетность») и ключи ши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рования, сопровождение ПП.1С «Бухгалтерия», приобретение антивирусной программы.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обретение технических средств,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использования лицензио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программного обеспеч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сопровождение и настро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</w:t>
            </w:r>
          </w:p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программного продукта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1400220080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1400220080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активном сост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янии официального сайта пос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информирование через средства массовой информации граждан о деятельности органов местного самоуправления пос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Развитие, сопровождение, 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держка, домен официального сайта Администрации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1400320081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1400320081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заказных писем,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маркированных ко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вертов и марок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1400320082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1400320082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«Развитие и совершенств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форм местного сам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и информацио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сопровождение деятельн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сти территориальных общ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ственных самоуправлений (д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лее ТОС) по вопросам местного самоуправления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0,1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муниципальной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и соверше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форм местного сам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годы».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1500120090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0,1</w:t>
            </w:r>
          </w:p>
        </w:tc>
      </w:tr>
      <w:tr w:rsidR="00A56754" w:rsidRPr="00A56754" w:rsidTr="00A56754">
        <w:trPr>
          <w:trHeight w:val="475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1500120090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0,1</w:t>
            </w:r>
          </w:p>
        </w:tc>
      </w:tr>
      <w:tr w:rsidR="00A56754" w:rsidRPr="00A56754" w:rsidTr="00A56754">
        <w:trPr>
          <w:trHeight w:val="77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осуществл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населением местного сам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и участия населения в осуществлении местного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0,9</w:t>
            </w:r>
          </w:p>
        </w:tc>
      </w:tr>
      <w:tr w:rsidR="00A56754" w:rsidRPr="00A56754" w:rsidTr="00A56754">
        <w:trPr>
          <w:trHeight w:val="77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старосте тран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расходов, расходов на оплату услуг телефонной связи и иных расходов, связанных с осуществлением полномочий старосты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1500210090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0,9</w:t>
            </w:r>
          </w:p>
        </w:tc>
      </w:tr>
      <w:tr w:rsidR="00A56754" w:rsidRPr="00A56754" w:rsidTr="00A56754">
        <w:trPr>
          <w:trHeight w:val="44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привлекаемым лицам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1500210090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0,9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Условно-утверждаемые расх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9090000000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shd w:val="clear" w:color="auto" w:fill="FFFFFF"/>
                <w:lang w:eastAsia="ru-RU"/>
              </w:rPr>
              <w:t>57,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76785</w:t>
            </w:r>
          </w:p>
        </w:tc>
        <w:tc>
          <w:tcPr>
            <w:tcW w:w="1134" w:type="dxa"/>
            <w:shd w:val="clear" w:color="auto" w:fill="FFFFFF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565,46785</w:t>
            </w:r>
          </w:p>
        </w:tc>
      </w:tr>
      <w:tr w:rsidR="00A56754" w:rsidRPr="00A56754" w:rsidTr="00A56754">
        <w:trPr>
          <w:trHeight w:val="285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Условно-утверждаемые расх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9090099990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257,76785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565,46785</w:t>
            </w:r>
          </w:p>
        </w:tc>
      </w:tr>
      <w:tr w:rsidR="00A56754" w:rsidRPr="00A56754" w:rsidTr="00A56754">
        <w:trPr>
          <w:trHeight w:val="19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9090099990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257,76785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565,46785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124,4</w:t>
            </w:r>
          </w:p>
        </w:tc>
      </w:tr>
      <w:tr w:rsidR="00A56754" w:rsidRPr="00A56754" w:rsidTr="00A56754">
        <w:trPr>
          <w:trHeight w:val="19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подготовка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124,4</w:t>
            </w:r>
          </w:p>
        </w:tc>
      </w:tr>
      <w:tr w:rsidR="00A56754" w:rsidRPr="00A56754" w:rsidTr="00A56754">
        <w:trPr>
          <w:trHeight w:val="52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учета на территориях, где отсутствуют военные 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124,4</w:t>
            </w:r>
          </w:p>
        </w:tc>
      </w:tr>
      <w:tr w:rsidR="00A56754" w:rsidRPr="00A56754" w:rsidTr="00A56754">
        <w:trPr>
          <w:trHeight w:val="50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учета на территориях, где отсутствуют военные 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124,4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E9464E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94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E94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государствен</w:t>
            </w:r>
            <w:r w:rsidR="00E9464E" w:rsidRPr="00E94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E94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E9464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(муниципальных) органов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95,0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(муниципальных) органов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27,18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28,69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0,71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51,1581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тера, пожарная безопасность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51,1581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6,5</w:t>
            </w:r>
          </w:p>
        </w:tc>
      </w:tr>
      <w:tr w:rsidR="00A56754" w:rsidRPr="00A56754" w:rsidTr="00A56754">
        <w:trPr>
          <w:trHeight w:val="653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«Обеспечение пожарной безопасности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51,1581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6,5</w:t>
            </w:r>
          </w:p>
        </w:tc>
      </w:tr>
      <w:tr w:rsidR="00A56754" w:rsidRPr="00A56754" w:rsidTr="00A56754">
        <w:trPr>
          <w:trHeight w:val="653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Обеспечений условий для укрепления пожарной безопа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и сокращения материал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потерь от пожаров на те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поселения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653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Обустройство пожарных вод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емов и подъездов к ним, ра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дорог к пожарным вод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емам от снежного покрова в зимнее время года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0100220012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29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0100220012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653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населенных пун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наиболее подверженных   угрозе возникновения лесных пожаров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41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вокруг границ   нас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 наиболее 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верженных, угрозе распростр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лесных пожаров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0100320010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0100320010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 пожарного ДЕПО и пожарной машины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35,1581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пожарного ДЕПО и пожарной машины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0100420011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35,1581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5,0</w:t>
            </w:r>
          </w:p>
        </w:tc>
      </w:tr>
      <w:tr w:rsidR="00A56754" w:rsidRPr="00A56754" w:rsidTr="00A56754">
        <w:trPr>
          <w:trHeight w:val="21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0100420011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231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010042011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34,1581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6 929,33423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3 972,29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4 194,32</w:t>
            </w:r>
          </w:p>
        </w:tc>
      </w:tr>
      <w:tr w:rsidR="00A56754" w:rsidRPr="00A56754" w:rsidTr="00A56754">
        <w:trPr>
          <w:trHeight w:val="1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Дорожное хозяйство (дорожные фонды)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6 791,33423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3 970,79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4 192,82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«Развитие и совершенств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вание автомобильных дорог общего пользования местного значения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6 791,33423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3 970,79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4 192,82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дорог (улиц) с составлением технических паспортов, изг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товление технических планов автомобильных дорог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обследование дорог (улиц) с составлением технических паспортов, изг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товление технических планов автомобильных дорог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0200123070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0200123070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3 370,88423 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2127,63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2349,66</w:t>
            </w:r>
          </w:p>
        </w:tc>
      </w:tr>
      <w:tr w:rsidR="00A56754" w:rsidRPr="00A56754" w:rsidTr="00A56754">
        <w:trPr>
          <w:trHeight w:val="26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содержание автом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2 693,88423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2127,63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2349,66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2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 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693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,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88423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2127,63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2349,66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содержание автомобильных дорог общего пользования местного значения – уборка мусора и скос травы на обочинах, спил и уборка дер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вьев и </w:t>
            </w:r>
            <w:proofErr w:type="gram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кустарников</w:t>
            </w:r>
            <w:proofErr w:type="gram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авт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дорог, ликвидация нежелательной растительности химическим способом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дорог местного значения-расходы на ремонт (замена светильников, фотореле и др.), содержание наружных сетей электросна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0200223082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3 275,45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1 743,16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1 743,16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по ремонту дорог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0200323090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500,0</w:t>
            </w:r>
          </w:p>
        </w:tc>
      </w:tr>
      <w:tr w:rsidR="00A56754" w:rsidRPr="00A56754" w:rsidTr="00A56754">
        <w:trPr>
          <w:trHeight w:val="195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0200323090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500,0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проверка дост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проектно- сметной документации на ремонт дор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ги; работы по ремонту дорог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0200323091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0200323091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автомобил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дорог общего пользования местного </w:t>
            </w:r>
            <w:proofErr w:type="gram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proofErr w:type="gram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емые в рамках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дорожного фонда Новгородской области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S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91,45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57,16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57,16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S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91,45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57,16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57,16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деятельности в отнош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автомобильных дорог 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пользования местного значения за счет субсидий из 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фонда Новгородской области.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0200371520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1 629,0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1 086,0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1 086,0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0200371520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1629,0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1086,0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1086,0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«Создание условий для ра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малого и среднего пре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принимательства, содействие в развитии сельскохозяйственн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личного подсобного прои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водства,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малого и среднего предпр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публикаций, 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кламно-информационных мат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риалов о проблемах, достиж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и перспективах развития малого и среднего предприн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мательства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в информац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онном бюллетени и на офиц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альном сайте администрации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1700320140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1700320140 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1187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«Описание границ населё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пунктов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 на 2023-2025 годы» 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описанию и утверждению границ нас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лённых пунктов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соотве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требованиями град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строительного и земельного 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конодательства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проведение работ по описанию местоположения границ населенных пунктов в координатах характерных точек и внесению сведений о гран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 в государственный кадастр недвижимости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1800120150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1800120150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</w:tbl>
    <w:p w:rsidR="00E9464E" w:rsidRDefault="00E9464E"/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403"/>
        <w:gridCol w:w="425"/>
        <w:gridCol w:w="425"/>
        <w:gridCol w:w="1276"/>
        <w:gridCol w:w="567"/>
        <w:gridCol w:w="1134"/>
        <w:gridCol w:w="1276"/>
        <w:gridCol w:w="1134"/>
      </w:tblGrid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кадастровых работ по изготовлению межевых пл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 автомобильным дорогам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1800120152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1800120152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прое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межевания земельных участков и проведение кадас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работ на землях сельск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хозяйственного назначения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18002L5990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330"/>
        </w:trPr>
        <w:tc>
          <w:tcPr>
            <w:tcW w:w="3403" w:type="dxa"/>
            <w:shd w:val="clear" w:color="auto" w:fill="FFFFFF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18002L5990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65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- коммунальное х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1 791,6017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1515,50415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1005,51015</w:t>
            </w:r>
          </w:p>
        </w:tc>
      </w:tr>
      <w:tr w:rsidR="00A56754" w:rsidRPr="00A56754" w:rsidTr="00A56754">
        <w:trPr>
          <w:trHeight w:val="26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1 791,6017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1515,50415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1005,51015</w:t>
            </w:r>
          </w:p>
        </w:tc>
      </w:tr>
      <w:tr w:rsidR="00A56754" w:rsidRPr="00A56754" w:rsidTr="00A56754">
        <w:trPr>
          <w:trHeight w:val="779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«Благоустройство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населенных пунктов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1 791,6017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1410,50415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1005,51015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792,75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566,55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наружных сетей электр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0500126010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792,75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566,55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0500126010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142,75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40,0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E9464E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946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0500126010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526,55</w:t>
            </w:r>
          </w:p>
        </w:tc>
      </w:tr>
      <w:tr w:rsidR="00A56754" w:rsidRPr="00A56754" w:rsidTr="00A56754">
        <w:trPr>
          <w:trHeight w:val="332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458,08215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612,47615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433,68215</w:t>
            </w:r>
          </w:p>
        </w:tc>
      </w:tr>
      <w:tr w:rsidR="00A56754" w:rsidRPr="00A56754" w:rsidTr="00A56754">
        <w:trPr>
          <w:trHeight w:val="37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мест захоронений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0500226040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433,68215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433,68215</w:t>
            </w:r>
          </w:p>
        </w:tc>
      </w:tr>
      <w:tr w:rsidR="00A56754" w:rsidRPr="00A56754" w:rsidTr="00A56754">
        <w:trPr>
          <w:trHeight w:val="19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0500226040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433,68215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433,68215</w:t>
            </w:r>
          </w:p>
        </w:tc>
      </w:tr>
      <w:tr w:rsidR="00A56754" w:rsidRPr="00A56754" w:rsidTr="00A56754">
        <w:trPr>
          <w:trHeight w:val="312"/>
        </w:trPr>
        <w:tc>
          <w:tcPr>
            <w:tcW w:w="3403" w:type="dxa"/>
          </w:tcPr>
          <w:p w:rsidR="00A56754" w:rsidRPr="00A56754" w:rsidRDefault="00A56754" w:rsidP="00E9464E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благоустро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воинских захоронений «Братская могила воинов С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ветской Армии, погибших в 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с немецко-фашистскими 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хватчиками 1941-1943 </w:t>
            </w:r>
            <w:proofErr w:type="spellStart"/>
            <w:proofErr w:type="gram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05002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R2990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432,58215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178,794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31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05002R2990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432,58215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178,794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312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прочих меропри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благоустройству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1 127,51955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5,278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мер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благоустройству территории поселения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0500326050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41,01955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5,278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0500326050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41,01955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5,278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организацию мер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муниципальной пр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«Благоустройство те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населенных пунктов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2023-2025 годы» для 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ализации проектов ТОС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0500372090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highlight w:val="yellow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0500372090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highlight w:val="yellow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муниципальной программы «Благоустройство территории населенных пунктов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 на реализацию проектов территориальных 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щественных самоуправлений за счет средств местного бюджета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S2090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05003S2090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проекта ППМИ-2023 «Установка спо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площадки с тренажер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оборудование футбольного поля на общественной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с.Полново»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0500375260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0500375260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проекта ППМИ-2023 «Установка спо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площадки с тренажер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оборудование футбольного поля на общественной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с.Полново» (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S5260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205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,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05003S5260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борщевиком Сосно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 территории поселения (скашивание, уничтожение борщевика Сосновского хим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способом), за счет су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0500375430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84.0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0500375430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84.0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борщевиком Сосно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 территории поселения (скашивание, уничтожение борщевика Сосновского хим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 способом), осуществл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емая в рамках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S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36.0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05003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S</w:t>
            </w: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5430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36.0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en-US"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«Комплексное развитие терр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2020-2025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местных инициатив граждан, прожив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сельской местности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обустройство зоны отдыха с.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Полново</w:t>
            </w:r>
            <w:proofErr w:type="spellEnd"/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08001N5764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обустройство зоны отдыха с.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Полново</w:t>
            </w:r>
            <w:proofErr w:type="spellEnd"/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08001N5764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обустройство зоны отдыха с.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граждан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08001S5764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08001S5764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1,5</w:t>
            </w:r>
          </w:p>
        </w:tc>
      </w:tr>
      <w:tr w:rsidR="00A56754" w:rsidRPr="00A56754" w:rsidTr="00A56754">
        <w:trPr>
          <w:trHeight w:val="25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«Развитие молодежной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литики, культуры, физической культуры и спорта на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мол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дежной политики 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Полновском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2023-2025 годы» муниципальной программы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«Развитие м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лодежной политики, культуры, физической культуры и спорта на территор</w:t>
            </w:r>
            <w:r w:rsidR="00E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и создание усл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патриотического восп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молодежи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черов и проводы в ряды воор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женных сил призывников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0610120020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0610120020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«Повышение эффективн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бюджетных расходов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профессиональной подготовки кадров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1300600000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уровня професси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самообразования – 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 к информационно-правовой базе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1300620071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1300620071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кадров для муниципальной службы, дополнительного професси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нального образования, повыш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квалификации выборных должностных лиц, муниципал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служащих и служащих А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поселения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1300620072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198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1300620072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152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8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«Развитие молодежной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литики, культуры, физической культуры и спорта на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8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кул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Полновском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2023-2025 годы» муниципальной программы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«Развитие молодежной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литики, культуры, физической культуры и спорта на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56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досуга населения поселения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0620200000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8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«Дня села»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0620220030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50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0620220030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13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</w:tr>
      <w:tr w:rsidR="00A56754" w:rsidRPr="00A56754" w:rsidTr="00A56754">
        <w:trPr>
          <w:trHeight w:val="13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</w:tr>
      <w:tr w:rsidR="00A56754" w:rsidRPr="00A56754" w:rsidTr="00A56754">
        <w:trPr>
          <w:trHeight w:val="136"/>
        </w:trPr>
        <w:tc>
          <w:tcPr>
            <w:tcW w:w="3403" w:type="dxa"/>
          </w:tcPr>
          <w:p w:rsidR="00A56754" w:rsidRPr="00E9464E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946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Доплаты к пенсиям, дополн</w:t>
            </w:r>
            <w:r w:rsidRPr="00E946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E9464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тельное пенсионное обеспечение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9060000000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</w:tr>
      <w:tr w:rsidR="00A56754" w:rsidRPr="00A56754" w:rsidTr="00A56754">
        <w:trPr>
          <w:trHeight w:val="13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9060003000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</w:tr>
      <w:tr w:rsidR="00A56754" w:rsidRPr="00A56754" w:rsidTr="00A56754">
        <w:trPr>
          <w:trHeight w:val="13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9060003000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148,8</w:t>
            </w:r>
          </w:p>
        </w:tc>
      </w:tr>
      <w:tr w:rsidR="00A56754" w:rsidRPr="00A56754" w:rsidTr="00A56754">
        <w:trPr>
          <w:trHeight w:val="13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21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«Развитие молодежной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литики, культуры, физической культуры и спорта на террит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физ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культуры и спорта в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Полновском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на 2023-2025 годы» мун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«Развитие молодежной полит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культуры, физической кул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и спорта на территории </w:t>
            </w:r>
            <w:proofErr w:type="spellStart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2023-2025 годы»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мирование здорового образа жизни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0630300000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1,0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и питания участников районного соревн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«Кросс нации»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0630320040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0630320040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434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и питания участников районного соревн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«Лыжня России»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0630320041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308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0630320041</w:t>
            </w: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0,5</w:t>
            </w:r>
          </w:p>
        </w:tc>
      </w:tr>
      <w:tr w:rsidR="00A56754" w:rsidRPr="00A56754" w:rsidTr="00A56754">
        <w:trPr>
          <w:trHeight w:val="276"/>
        </w:trPr>
        <w:tc>
          <w:tcPr>
            <w:tcW w:w="3403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56754" w:rsidRPr="00A56754" w:rsidRDefault="00A56754" w:rsidP="00A56754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13 271,22103</w:t>
            </w:r>
          </w:p>
        </w:tc>
        <w:tc>
          <w:tcPr>
            <w:tcW w:w="1276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9 548,984</w:t>
            </w:r>
          </w:p>
        </w:tc>
        <w:tc>
          <w:tcPr>
            <w:tcW w:w="1134" w:type="dxa"/>
          </w:tcPr>
          <w:p w:rsidR="00A56754" w:rsidRPr="00A56754" w:rsidRDefault="00A56754" w:rsidP="00A5675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</w:pPr>
            <w:r w:rsidRPr="00A5675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9 572,92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».</w:t>
            </w:r>
          </w:p>
        </w:tc>
      </w:tr>
    </w:tbl>
    <w:p w:rsidR="004D0302" w:rsidRDefault="004D0302"/>
    <w:p w:rsidR="004D0302" w:rsidRDefault="004D0302"/>
    <w:p w:rsidR="004D0302" w:rsidRDefault="004D0302">
      <w:pPr>
        <w:sectPr w:rsidR="004D0302" w:rsidSect="000A550B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A31E67" w:rsidTr="00A31E67">
        <w:tc>
          <w:tcPr>
            <w:tcW w:w="5778" w:type="dxa"/>
          </w:tcPr>
          <w:p w:rsidR="00A31E67" w:rsidRDefault="00A31E67" w:rsidP="00A31E6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A31E67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90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31E67" w:rsidRDefault="00A31E67" w:rsidP="00A31E6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A31E67" w:rsidRPr="00A5667E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31E67" w:rsidRDefault="004D0302" w:rsidP="00CC59E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5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4C4B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B4C4B" w:rsidRPr="004B4C4B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поселения на 2023 год </w:t>
      </w:r>
    </w:p>
    <w:p w:rsidR="00A31E67" w:rsidRPr="00550252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 и 2025 годов</w:t>
      </w:r>
    </w:p>
    <w:p w:rsidR="004B4C4B" w:rsidRPr="00550252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425"/>
        <w:gridCol w:w="425"/>
        <w:gridCol w:w="1276"/>
        <w:gridCol w:w="425"/>
        <w:gridCol w:w="1134"/>
        <w:gridCol w:w="1134"/>
        <w:gridCol w:w="1134"/>
      </w:tblGrid>
      <w:tr w:rsidR="00BE3B73" w:rsidRPr="006D5CE6" w:rsidTr="00E556F4">
        <w:trPr>
          <w:trHeight w:val="240"/>
        </w:trPr>
        <w:tc>
          <w:tcPr>
            <w:tcW w:w="97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3B73" w:rsidRPr="00BE3B73" w:rsidRDefault="00BE3B73" w:rsidP="004B4C4B">
            <w:pPr>
              <w:widowControl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D5CE6" w:rsidRPr="006D5CE6" w:rsidTr="00E556F4">
        <w:trPr>
          <w:trHeight w:val="345"/>
        </w:trPr>
        <w:tc>
          <w:tcPr>
            <w:tcW w:w="3261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proofErr w:type="spellStart"/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36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proofErr w:type="gramStart"/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</w:tbl>
    <w:tbl>
      <w:tblPr>
        <w:tblW w:w="978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261"/>
        <w:gridCol w:w="567"/>
        <w:gridCol w:w="425"/>
        <w:gridCol w:w="425"/>
        <w:gridCol w:w="1276"/>
        <w:gridCol w:w="425"/>
        <w:gridCol w:w="1134"/>
        <w:gridCol w:w="1134"/>
        <w:gridCol w:w="1134"/>
      </w:tblGrid>
      <w:tr w:rsidR="00E556F4" w:rsidRPr="00E556F4" w:rsidTr="00E556F4">
        <w:trPr>
          <w:trHeight w:val="339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4 188,3770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3782,68985</w:t>
            </w:r>
          </w:p>
        </w:tc>
        <w:tc>
          <w:tcPr>
            <w:tcW w:w="1134" w:type="dxa"/>
            <w:shd w:val="clear" w:color="auto" w:fill="auto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4090,38985</w:t>
            </w:r>
          </w:p>
        </w:tc>
      </w:tr>
      <w:tr w:rsidR="00E556F4" w:rsidRPr="00E556F4" w:rsidTr="00E556F4">
        <w:trPr>
          <w:trHeight w:val="541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труда, взносов по обязател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социальному страхов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и иные выплаты Главе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680,732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492,072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492,072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492,072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40.05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40,05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40,05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148,61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148,61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148,61</w:t>
            </w:r>
          </w:p>
        </w:tc>
      </w:tr>
      <w:tr w:rsidR="00E556F4" w:rsidRPr="00E556F4" w:rsidTr="00E556F4">
        <w:trPr>
          <w:trHeight w:val="69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Федер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высших исполнительных органов, местных администр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2 737,88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2763,19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2763,19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2 737,88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2763,19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2763,19</w:t>
            </w:r>
          </w:p>
        </w:tc>
      </w:tr>
      <w:tr w:rsidR="00E556F4" w:rsidRPr="00E556F4" w:rsidTr="00E556F4">
        <w:trPr>
          <w:trHeight w:val="69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2 602,28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2627,59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2627,59</w:t>
            </w:r>
          </w:p>
        </w:tc>
      </w:tr>
      <w:tr w:rsidR="00E556F4" w:rsidRPr="00E556F4" w:rsidTr="00E556F4">
        <w:trPr>
          <w:trHeight w:val="26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1 860,66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1925,84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1925,84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120,15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120,15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561,92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581,6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581,6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62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лиц, уполном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составлять протоколы об административных прав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нарушениях, предусмотре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соответствующими стат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областного закона "Об административных правон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рушениях"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9020070650</w:t>
            </w:r>
          </w:p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9020070650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отдельных государственных полномочий области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135,1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135,1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30,2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4,9</w:t>
            </w:r>
          </w:p>
        </w:tc>
      </w:tr>
      <w:tr w:rsidR="00E556F4" w:rsidRPr="00E556F4" w:rsidTr="00E556F4">
        <w:trPr>
          <w:trHeight w:val="65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</w:tr>
      <w:tr w:rsidR="00E556F4" w:rsidRPr="00E556F4" w:rsidTr="00E556F4">
        <w:trPr>
          <w:trHeight w:val="14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9050000000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</w:tr>
      <w:tr w:rsidR="00E556F4" w:rsidRPr="00E556F4" w:rsidTr="00E556F4">
        <w:trPr>
          <w:trHeight w:val="951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муниципальному рай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на содержание штатных единиц на выполнение пер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даваемых полномочий по осуществлению внешнего 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финансового контроля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9050001000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9050001000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46,5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проведения 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и референдумов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 и референдумов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908000000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ставительные органы муниц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образования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9080006000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9080006000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министраций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9030099990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369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9030099990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718,265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292,26785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599,96785</w:t>
            </w:r>
          </w:p>
        </w:tc>
      </w:tr>
      <w:tr w:rsidR="00E556F4" w:rsidRPr="00E556F4" w:rsidTr="00E556F4">
        <w:trPr>
          <w:trHeight w:val="88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«Противодействие ко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рупции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88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реализации права граждан и организаций </w:t>
            </w:r>
            <w:proofErr w:type="gram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на 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ступ к информации о реализ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законодательства в обл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противодействия корру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ции в органах</w:t>
            </w:r>
            <w:proofErr w:type="gram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885"/>
        </w:trPr>
        <w:tc>
          <w:tcPr>
            <w:tcW w:w="3261" w:type="dxa"/>
          </w:tcPr>
          <w:p w:rsidR="00903BFF" w:rsidRPr="004C6C5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Размещение информации о противодействии коррупции в органах местного самоуправл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ния </w:t>
            </w:r>
            <w:proofErr w:type="spellStart"/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Полновского</w:t>
            </w:r>
            <w:proofErr w:type="spellEnd"/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сельского п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селения, разъяснений   насел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нию о порядке предоставления муниципальных услуг (фун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ций) на официальном сайте Администрации сельского п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4C6C5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селения в сети Интернет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1100320130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7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1100320130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88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«Профилактика прав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885"/>
        </w:trPr>
        <w:tc>
          <w:tcPr>
            <w:tcW w:w="3261" w:type="dxa"/>
          </w:tcPr>
          <w:p w:rsidR="00903BFF" w:rsidRPr="00E556F4" w:rsidRDefault="00903BFF" w:rsidP="00822E0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Усиление мер социальной профилактики правонаруш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направленной, прежде всего, на активизацию борьбы 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пьянством, алкоголизмом, наркоманией, преступностью, безнадзорностью несоверше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нолетних, незаконной мигр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цией, на реализацию лиц, освободившихся из мест 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свободы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822E0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lastRenderedPageBreak/>
              <w:t>Расходы на проведение мер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приятий для  профилактики правонарушений, алкоголи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з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ма, наркоманией среди нас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е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ления, безнадзорности нес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о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вершеннолетних, незаконной реализации спиртосодерж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а</w:t>
            </w:r>
            <w:r w:rsidRPr="00E556F4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щей продукции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1200220060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1200220060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779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«Повышение эффекти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бюджетных расходов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282,565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11,5</w:t>
            </w:r>
          </w:p>
        </w:tc>
      </w:tr>
      <w:tr w:rsidR="00E556F4" w:rsidRPr="00E556F4" w:rsidTr="00E556F4">
        <w:trPr>
          <w:trHeight w:val="49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энергетической эффекти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9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уст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новке энергосберегающих 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 света для освещения служебных помещений, мест общего пользования зданий, строений, сооружений, вв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денных в эксплуатацию и находящихся в оперативном управлении органов местного самоуправления поселения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9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1300320070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9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822E00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22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Содержание, ремонт и эксплу</w:t>
            </w:r>
            <w:r w:rsidRPr="00822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</w:t>
            </w:r>
            <w:r w:rsidRPr="00822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тация автотранспортных средств, поддержание их в те</w:t>
            </w:r>
            <w:r w:rsidRPr="00822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х</w:t>
            </w:r>
            <w:r w:rsidRPr="00822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нически исправном состоянии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69,4</w:t>
            </w:r>
          </w:p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4C6C5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Обеспечение эффективного функционирования здания, о</w:t>
            </w:r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ганизация ремонта, содержания и сохранности муниципального имущества Администрации </w:t>
            </w:r>
            <w:proofErr w:type="spellStart"/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сельского посел</w:t>
            </w:r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е</w:t>
            </w:r>
            <w:r w:rsidRPr="004C6C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5,50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ремонт ор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техники, заправка картриджей, офисной бумаги, канцеля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товаров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и организационно- техническое сопровождение процедуры закупки путем проведения электронного ау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1300420074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права муниц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собственности на объекты недвижимого мун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имущества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1300500000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40,065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дастровых работ и изготовл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кадастровых паспортов на земельные участки и на объе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недвижимого муниципал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1300520070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40,065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1300520070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40,065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«Информатизация и связь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21,0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Расширение телекоммуник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инфраструктуры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</w:tr>
      <w:tr w:rsidR="00E556F4" w:rsidRPr="00E556F4" w:rsidTr="00E556F4">
        <w:trPr>
          <w:trHeight w:val="44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сети интернет, предоставление абонентской линии предоставление местн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соединения, внутризоновые соединения, дополнительные услуги  - детализация счёта, междугородние соединения.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1400120080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1400120080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управления муниц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пальными финансами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неисключ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прав на использов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результатов интеллект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A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по 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цензионному договору («СБИС++Электронная отче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ность») и ключи шифрования, сопровождение ПП.1С «Бу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галтерия», приобретение ант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вирусной программы. Прио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технических средств, прав использования лиценз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онного программного обесп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сопровождение и настройка   программного обеспечения Использование программного продукта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1400220080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1400220080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327,8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активном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 официального сайта поселения и информирование через средства массовой 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граждан о деятел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органов местного сам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поселения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BA594D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Развитие, сопровождение, по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держка, домен официального с</w:t>
            </w:r>
            <w:r w:rsidR="00BA594D"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айта Администрации </w:t>
            </w:r>
            <w:proofErr w:type="spellStart"/>
            <w:r w:rsidR="00BA594D"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Полно</w:t>
            </w:r>
            <w:r w:rsidR="00BA594D"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="00BA594D"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ского</w:t>
            </w:r>
            <w:proofErr w:type="spellEnd"/>
            <w:r w:rsidR="00BA594D"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сельского посе</w:t>
            </w:r>
            <w:r w:rsidR="00BA594D"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1400320081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1400320081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Отправка заказных писем, приобретение маркированных конвертов и марок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1400320082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1400320082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и соверше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форм местного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моуправления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и информац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онное сопровождение де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 территориальных общественных самоуправл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ний (далее ТОС) по вопросам местного самоуправления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0,1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мер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муниципальной пр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и сове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форм местного самоуправления на террит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годы».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1500120090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0,1</w:t>
            </w:r>
          </w:p>
        </w:tc>
      </w:tr>
      <w:tr w:rsidR="00E556F4" w:rsidRPr="00E556F4" w:rsidTr="00E556F4">
        <w:trPr>
          <w:trHeight w:val="449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1500120090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0,1</w:t>
            </w:r>
          </w:p>
        </w:tc>
      </w:tr>
      <w:tr w:rsidR="00E556F4" w:rsidRPr="00E556F4" w:rsidTr="00E556F4">
        <w:trPr>
          <w:trHeight w:val="77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форм непосредственного осущест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0,9</w:t>
            </w:r>
          </w:p>
        </w:tc>
      </w:tr>
      <w:tr w:rsidR="00E556F4" w:rsidRPr="00E556F4" w:rsidTr="00E556F4">
        <w:trPr>
          <w:trHeight w:val="77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старосте тран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портных расходов, расходов на оплату услуг телефонной связи и иных расходов, св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старосты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1500210090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0,9</w:t>
            </w:r>
          </w:p>
        </w:tc>
      </w:tr>
      <w:tr w:rsidR="00E556F4" w:rsidRPr="00E556F4" w:rsidTr="00E556F4">
        <w:trPr>
          <w:trHeight w:val="77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привлекаемым лицам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1500210090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0,9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BA594D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A59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Условно-утверждаемые расходы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9090000000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257,76785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565,46785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BA594D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BA594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Условно-утверждаемые расходы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9090099990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257,76785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565,46785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9090099990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257,76785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565,46785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124,4</w:t>
            </w:r>
          </w:p>
        </w:tc>
      </w:tr>
      <w:tr w:rsidR="00E556F4" w:rsidRPr="00E556F4" w:rsidTr="00E556F4">
        <w:trPr>
          <w:trHeight w:val="19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сковая подготовка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124,4</w:t>
            </w:r>
          </w:p>
        </w:tc>
      </w:tr>
      <w:tr w:rsidR="00E556F4" w:rsidRPr="00E556F4" w:rsidTr="00E556F4">
        <w:trPr>
          <w:trHeight w:val="52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где отсутствуют военные комиссариаты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124,4</w:t>
            </w:r>
          </w:p>
        </w:tc>
      </w:tr>
      <w:tr w:rsidR="00E556F4" w:rsidRPr="00E556F4" w:rsidTr="00E556F4">
        <w:trPr>
          <w:trHeight w:val="50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где отсутствуют военные комиссариаты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115,05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120,2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124,4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95,0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органов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25,67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27,18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28,69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0,71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51,1581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от чрезвычайных ситу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природного и техногенн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характера, пожарная бе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51,1581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6,5</w:t>
            </w:r>
          </w:p>
        </w:tc>
      </w:tr>
      <w:tr w:rsidR="00E556F4" w:rsidRPr="00E556F4" w:rsidTr="00E556F4">
        <w:trPr>
          <w:trHeight w:val="653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«Обеспечение пожарной безопасности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51,1581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6,5</w:t>
            </w:r>
          </w:p>
        </w:tc>
      </w:tr>
      <w:tr w:rsidR="00E556F4" w:rsidRPr="00E556F4" w:rsidTr="00E556F4">
        <w:trPr>
          <w:trHeight w:val="65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Обеспечений условий для укрепления пожарной бе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и сокращения мат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риальных потерь от пожаров на территории поселения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65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пожарных вод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емов и подъездов к ним, ра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чистка дорог к пожарным 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доемам от снежного покрова в зимнее время года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0100220012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65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0100220012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65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населенных пун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тов наиболее подверженных   угрозе возникновения лесных пожаров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41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Опашка вокруг границ   нас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 наиболее по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верженных, угрозе распр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странения лесных пожаров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0100320010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0100320010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надлежащего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 пожарного ДЕПО и пожарной машины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35,1581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пожарного ДЕПО и пожарной машины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0100420011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35,1581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0100420011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0100420011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34,1581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6929,33423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3972,29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4194,32</w:t>
            </w:r>
          </w:p>
        </w:tc>
      </w:tr>
      <w:tr w:rsidR="00E556F4" w:rsidRPr="00E556F4" w:rsidTr="00E556F4">
        <w:trPr>
          <w:trHeight w:val="1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фонды)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6791,33423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3970,79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4192,82</w:t>
            </w:r>
          </w:p>
        </w:tc>
      </w:tr>
      <w:tr w:rsidR="00E556F4" w:rsidRPr="00E556F4" w:rsidTr="00E556F4">
        <w:trPr>
          <w:trHeight w:val="26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и соверше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ствование автомобильных 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значения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6791,33423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3970,79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4192,82</w:t>
            </w:r>
          </w:p>
        </w:tc>
      </w:tr>
      <w:tr w:rsidR="00E556F4" w:rsidRPr="00E556F4" w:rsidTr="00E556F4">
        <w:trPr>
          <w:trHeight w:val="40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 обследов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дорог (улиц) с составлен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технических паспортов, 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готовление технических пл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автомобильных дорог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</w:tr>
      <w:tr w:rsidR="00E556F4" w:rsidRPr="00E556F4" w:rsidTr="00E556F4">
        <w:trPr>
          <w:trHeight w:val="40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Диагностическое обследов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дорог (улиц) с составлен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технических паспортов, 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готовление технических пл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автомобильных дорог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0200123070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</w:tr>
      <w:tr w:rsidR="00E556F4" w:rsidRPr="00E556F4" w:rsidTr="00E556F4">
        <w:trPr>
          <w:trHeight w:val="40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0200123070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145,00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</w:tr>
      <w:tr w:rsidR="00E556F4" w:rsidRPr="00E556F4" w:rsidTr="00E556F4">
        <w:trPr>
          <w:trHeight w:val="40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3 370,88423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2 127,63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2 349,66</w:t>
            </w:r>
          </w:p>
        </w:tc>
      </w:tr>
      <w:tr w:rsidR="00E556F4" w:rsidRPr="00E556F4" w:rsidTr="00E556F4">
        <w:trPr>
          <w:trHeight w:val="262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авт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местного знач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2 693,88423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2 127,63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2 349,66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2 693.88423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2 127,63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2 349,66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содерж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автомобильных дорог 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 пользования местного значения – уборка мусора и скос травы на обочинах, спил и уборка деревьев и </w:t>
            </w:r>
            <w:proofErr w:type="gram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кустарн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gram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вдоль автомобильных 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дорог местного значения-расходы на ремонт (замена светильников, фотореле и др.), содержание наружных сетей электросна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0200223082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497,0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195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3 275,45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1 743,16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1 743,16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ремонту дорог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0200323090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500,0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0200323090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500,0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BA59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Составление, проверка дост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определения сметной стоимости проектно</w:t>
            </w:r>
            <w:r w:rsidR="00BA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сметной документации на ремонт дор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ги; работы по ремонту дорог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0200323091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0200323091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ремонт автом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местного значения</w:t>
            </w:r>
            <w:r w:rsidR="00BA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осуществляемые в рамках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дорожного фонда Новгоро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02003S1520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91,45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57,16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57,16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02003S1520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91,45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57,16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57,16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деятельности в отн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шении автомобильных дорог общего пользования местного значения за счет субсидий из дорожного фонда Новгоро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области.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0200371520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1 629,0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1 086,0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1 086,0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0200371520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1 629,0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1 086,0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1 086,0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BA594D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сельского пос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ления «Создание условий для развития малого и среднего предпринимательства, соде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ствие в развитии сельскохозя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й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ственного и личного подсобн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го производства, на территории </w:t>
            </w:r>
            <w:proofErr w:type="spellStart"/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сельского пос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BA59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малого и среднего пре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1700300000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публикаций,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кламно-информационных 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териалов о проблемах, дост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и перспективах разв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малого и среднего пре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принимательства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инфо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мационном бюллетени и на официальном сайте админ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</w:t>
            </w:r>
            <w:proofErr w:type="gramEnd"/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1700320140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1700320140 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  <w:r w:rsidRPr="00E556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E5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границ нас</w:t>
            </w:r>
            <w:r w:rsidRPr="00E5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лённых пунктов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на 2023-2025 годы</w:t>
            </w:r>
            <w:r w:rsidRPr="00E556F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</w:tbl>
    <w:p w:rsidR="00BA594D" w:rsidRDefault="00BA594D"/>
    <w:tbl>
      <w:tblPr>
        <w:tblW w:w="978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3261"/>
        <w:gridCol w:w="567"/>
        <w:gridCol w:w="425"/>
        <w:gridCol w:w="425"/>
        <w:gridCol w:w="1276"/>
        <w:gridCol w:w="425"/>
        <w:gridCol w:w="1134"/>
        <w:gridCol w:w="1134"/>
        <w:gridCol w:w="1134"/>
      </w:tblGrid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работ по опис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и утверждению границ населённых пунктов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соответствии с требованиями градостроительного и земел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законодательства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проведение работ по описанию местоположения границ населенных пунктов в координатах характерных 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и внесению сведений о границах в государственный кадастр недвижимости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1800120150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1800120150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кадастровых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изготовлению межевых планов по автомобильным 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рогам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1800120152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1800120152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прое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межевания земельных участков и проведение кадас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работ на землях 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скохозяйственного назначения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18002</w:t>
            </w: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  <w:t>L5900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33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18002</w:t>
            </w: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en-US" w:eastAsia="ru-RU"/>
              </w:rPr>
              <w:t>L5900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7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- коммунальное хозяйство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1 791,6017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1515,50415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1005,51015</w:t>
            </w:r>
          </w:p>
        </w:tc>
      </w:tr>
      <w:tr w:rsidR="00E556F4" w:rsidRPr="00E556F4" w:rsidTr="00E556F4">
        <w:trPr>
          <w:trHeight w:val="13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1 791,6017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1515,50415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1005,51015</w:t>
            </w:r>
          </w:p>
        </w:tc>
      </w:tr>
      <w:tr w:rsidR="00E556F4" w:rsidRPr="00E556F4" w:rsidTr="00E556F4">
        <w:trPr>
          <w:trHeight w:val="779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«Благоустройство те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ритории населенных пунктов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1 791,6017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1410,50415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1005,51015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освещения улиц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792,75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566,55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электроэнергию для уличного освещения,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и содержание наружных сетей электроснабжения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0500126010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792,75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566,55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0500126010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142,75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40,0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0500126010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650,0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526,55</w:t>
            </w:r>
          </w:p>
        </w:tc>
      </w:tr>
      <w:tr w:rsidR="00E556F4" w:rsidRPr="00E556F4" w:rsidTr="00E556F4">
        <w:trPr>
          <w:trHeight w:val="37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458,08215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612,47615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433,68215</w:t>
            </w:r>
          </w:p>
        </w:tc>
      </w:tr>
      <w:tr w:rsidR="00E556F4" w:rsidRPr="00E556F4" w:rsidTr="00E556F4">
        <w:trPr>
          <w:trHeight w:val="37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мест захоронений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0500226040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433,68215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433,68215</w:t>
            </w:r>
          </w:p>
        </w:tc>
      </w:tr>
      <w:tr w:rsidR="00E556F4" w:rsidRPr="00E556F4" w:rsidTr="00E556F4">
        <w:trPr>
          <w:trHeight w:val="31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0500226040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433,68215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433,68215</w:t>
            </w:r>
          </w:p>
        </w:tc>
      </w:tr>
      <w:tr w:rsidR="00E556F4" w:rsidRPr="00E556F4" w:rsidTr="00E556F4">
        <w:trPr>
          <w:trHeight w:val="312"/>
        </w:trPr>
        <w:tc>
          <w:tcPr>
            <w:tcW w:w="3261" w:type="dxa"/>
          </w:tcPr>
          <w:p w:rsidR="00903BFF" w:rsidRPr="00E556F4" w:rsidRDefault="00903BFF" w:rsidP="00BA59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благ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воинских захор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нений «Братская могила во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Советской Армии, поги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 в боях с немецко-фашистскими захватчиками 1941-1943 </w:t>
            </w:r>
            <w:proofErr w:type="spellStart"/>
            <w:proofErr w:type="gram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 05002R2990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432,58215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178,794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312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05002R2990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432,58215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178,794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312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прочих меропр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ятий по благоустройству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1 127,51955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5,278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благоустройству территории поселения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0500326050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41,01955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5,278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0500326050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41,01955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5,278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5,278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муниципальной программы «Благоустройство территории населенных пун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 для реализации проектов ТОС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0500372090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0500372090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муниципальной програ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«Благоустройство терр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населенных пунктов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 на реализацию проектов террит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риальных общественных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моуправлений з</w:t>
            </w:r>
            <w:r w:rsidR="00BA5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местного бюджета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05003S2090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05003S2090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ППМИ-2023 «Установка спортивной площадки с тр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нажерами, оборудование фу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 поля на обществе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территории с.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0500375260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7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0500375260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375,0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ППМИ-2023 «Установка спортивной площадки с тр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нажерами, оборудование фу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больного поля на обществе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территории с.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05003S5260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40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05003S5260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борщевиком Сосно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 территории посел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(скашивание, уничтож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борщевика Сосновского химическим способом), за счет субсидии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0500375430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84.0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0500375430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84.0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борщевиком Сосно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на территории посел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(скашивание, уничтож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борщевика Сосновского химическим способом), 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ществляемая в рамках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нансирования</w:t>
            </w:r>
            <w:proofErr w:type="spellEnd"/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05003S5430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198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05003S5430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36.0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Муниципальная программа «Комплексное развитие терр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2020-2025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местных инициатив граждан, прожив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сельской местности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и обустройство з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отдыха с.Полново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08001N5764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зоны отдыха с.Полново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08001N5764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обустройство зоны отдыха с.Полново с участием граждан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08001S5764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312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08001S5764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1,5</w:t>
            </w:r>
          </w:p>
        </w:tc>
      </w:tr>
      <w:tr w:rsidR="00E556F4" w:rsidRPr="00E556F4" w:rsidTr="00E556F4">
        <w:trPr>
          <w:trHeight w:val="25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 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молодежной политики, культуры, физич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культуры и спорта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лодежной политики 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2023-2025 годы» муниципал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«Разв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молодежной политики, культуры, физической культ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спорта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и создание усл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вий для патриотического во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молодежи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0610100000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черов и проводы в ряды 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оруженных сил призывников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0610120020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15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0610120020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«Повышение эффекти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бюджетных расходов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подготовки кадров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1300600000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уровня професс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онального самообразования – доступ к информационно-правовой базе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1300620071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37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1300620071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BA594D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Организация подготовки кадров для муниципальной службы, дополнительного професси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нального образования, пов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ы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шение квалификации выборных должностных лиц, муниц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</w:t>
            </w:r>
            <w:r w:rsidRPr="00BA59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пальных служащих и служащих Администрации поселения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1300620072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69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1300620072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152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BA594D">
        <w:trPr>
          <w:trHeight w:val="70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молодежной политики, культуры, физич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культуры и спорта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8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культуры 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Полновском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поселении на 2023-2025 годы» муниципальной пр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«Развитие мол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дежной политики, культуры, физической культуры и спорта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63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досуга населения поселения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0620200000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12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«Дня села»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0620220030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0620220030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13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</w:tr>
      <w:tr w:rsidR="00E556F4" w:rsidRPr="00E556F4" w:rsidTr="00E556F4">
        <w:trPr>
          <w:trHeight w:val="13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</w:tr>
      <w:tr w:rsidR="00E556F4" w:rsidRPr="00E556F4" w:rsidTr="00E556F4">
        <w:trPr>
          <w:trHeight w:val="13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пенсионное обеспеч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9060000000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</w:tr>
      <w:tr w:rsidR="00E556F4" w:rsidRPr="00E556F4" w:rsidTr="00E556F4">
        <w:trPr>
          <w:trHeight w:val="13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9060003000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</w:tr>
      <w:tr w:rsidR="00E556F4" w:rsidRPr="00E556F4" w:rsidTr="00E556F4">
        <w:trPr>
          <w:trHeight w:val="13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9060003000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148,8</w:t>
            </w:r>
          </w:p>
        </w:tc>
      </w:tr>
      <w:tr w:rsidR="00E556F4" w:rsidRPr="00E556F4" w:rsidTr="00E556F4">
        <w:trPr>
          <w:trHeight w:val="13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218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молодежной политики, культуры, физич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культуры и спорта на территории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ф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в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Полновском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на 2023-2025 годы» мун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«Развитие молодежной пол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тики, культуры, физической культуры и спорта на террит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рии </w:t>
            </w:r>
            <w:proofErr w:type="spellStart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Полновского</w:t>
            </w:r>
            <w:proofErr w:type="spellEnd"/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2023-2025 годы»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воспитание и формирование здорового 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</w:rPr>
              <w:t>раза жизни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0630300000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1,0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и пит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участников районного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 «Кросс нации»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lastRenderedPageBreak/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0630320040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0630320040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подвоза и пит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участников районного с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ревнования «Лыжня России»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0630320041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434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0630320041</w:t>
            </w: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</w:tcPr>
          <w:p w:rsidR="00903BFF" w:rsidRPr="00E556F4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0,5</w:t>
            </w:r>
          </w:p>
        </w:tc>
      </w:tr>
      <w:tr w:rsidR="00E556F4" w:rsidRPr="00E556F4" w:rsidTr="00E556F4">
        <w:trPr>
          <w:trHeight w:val="276"/>
        </w:trPr>
        <w:tc>
          <w:tcPr>
            <w:tcW w:w="3261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3BFF" w:rsidRPr="00E556F4" w:rsidRDefault="00903BFF" w:rsidP="00E556F4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03BFF" w:rsidRPr="00BA594D" w:rsidRDefault="00903BFF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BA594D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13 271,22103</w:t>
            </w:r>
          </w:p>
        </w:tc>
        <w:tc>
          <w:tcPr>
            <w:tcW w:w="1134" w:type="dxa"/>
          </w:tcPr>
          <w:p w:rsidR="00903BFF" w:rsidRPr="00E556F4" w:rsidRDefault="0097748E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95</w:t>
            </w:r>
            <w:r w:rsidR="007B2B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="00903BFF"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48,984</w:t>
            </w:r>
          </w:p>
        </w:tc>
        <w:tc>
          <w:tcPr>
            <w:tcW w:w="1134" w:type="dxa"/>
          </w:tcPr>
          <w:p w:rsidR="00903BFF" w:rsidRPr="00E556F4" w:rsidRDefault="0097748E" w:rsidP="00E556F4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9 </w:t>
            </w:r>
            <w:r w:rsidR="00903BFF" w:rsidRP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572,92</w:t>
            </w:r>
            <w:r w:rsidR="00E556F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».</w:t>
            </w:r>
          </w:p>
        </w:tc>
      </w:tr>
    </w:tbl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949BB" w:rsidRDefault="00F949BB">
      <w:pPr>
        <w:sectPr w:rsidR="00F949BB" w:rsidSect="002923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310216" w:rsidTr="001A1B33">
        <w:tc>
          <w:tcPr>
            <w:tcW w:w="5778" w:type="dxa"/>
          </w:tcPr>
          <w:p w:rsidR="00310216" w:rsidRDefault="00310216" w:rsidP="001A1B3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10216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90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10216" w:rsidRDefault="00310216" w:rsidP="001A1B3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310216" w:rsidRPr="00A5667E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</w:t>
            </w:r>
          </w:p>
          <w:p w:rsidR="00310216" w:rsidRDefault="00310216" w:rsidP="007B2BF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7B2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2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2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30E2" w:rsidRDefault="003030E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C12" w:rsidRDefault="008E1C12" w:rsidP="008E1C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                          (муниципальным программам и непрограммным направлениям            деятельности), группам и подгруппам видов расходов классификации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расходов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1C12" w:rsidRDefault="008E1C12" w:rsidP="008E1C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E1C12" w:rsidRDefault="008E1C1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E1C12" w:rsidRPr="008E1C12" w:rsidTr="00661FE8">
        <w:trPr>
          <w:trHeight w:val="240"/>
        </w:trPr>
        <w:tc>
          <w:tcPr>
            <w:tcW w:w="96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</w:tbl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25"/>
        <w:gridCol w:w="425"/>
        <w:gridCol w:w="567"/>
        <w:gridCol w:w="1134"/>
        <w:gridCol w:w="1134"/>
        <w:gridCol w:w="993"/>
      </w:tblGrid>
      <w:tr w:rsidR="00661FE8" w:rsidRPr="00195598" w:rsidTr="00661FE8">
        <w:trPr>
          <w:trHeight w:val="566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1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1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1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«Обеспечение пожарной безопа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ности на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51,1581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Обеспечений условий для укре</w:t>
            </w:r>
            <w:r w:rsidRPr="00195598">
              <w:t>п</w:t>
            </w:r>
            <w:r w:rsidRPr="00195598">
              <w:t>ления пожарной безопасности и сокращения материальных потерь от пожаров на территории посел</w:t>
            </w:r>
            <w:r w:rsidRPr="00195598">
              <w:t>е</w:t>
            </w:r>
            <w:r w:rsidRPr="00195598">
              <w:t>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Обустройство пожарных водоемов и подъездов к ним, расчистка д</w:t>
            </w:r>
            <w:r w:rsidRPr="00195598">
              <w:t>о</w:t>
            </w:r>
            <w:r w:rsidRPr="00195598">
              <w:t>рог к пожарным водоемам от снежного покрова в зимнее время года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0100220012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0100220012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Сохранение населенных пунктов наиболее подверженных   угрозе возникновения лесных пожаров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661FE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Опашка вокруг границ   населенных пунктов наиболее подверженных, угрозе распространения лесных п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жаров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0100320010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0100320010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Обеспечение надлежащего соде</w:t>
            </w:r>
            <w:r w:rsidRPr="00195598">
              <w:t>р</w:t>
            </w:r>
            <w:r w:rsidRPr="00195598">
              <w:t>жания пожарного ДЕПО и пожа</w:t>
            </w:r>
            <w:r w:rsidRPr="00195598">
              <w:t>р</w:t>
            </w:r>
            <w:r w:rsidRPr="00195598">
              <w:t>ной машины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0100400000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35,1581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Содержание  пожарного ДЕПО и пожарной машины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0100420011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35,1581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0100420011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0100420011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34,1581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61FE8" w:rsidRPr="00195598" w:rsidTr="00661FE8">
        <w:trPr>
          <w:trHeight w:val="262"/>
        </w:trPr>
        <w:tc>
          <w:tcPr>
            <w:tcW w:w="3686" w:type="dxa"/>
          </w:tcPr>
          <w:p w:rsidR="00903BFF" w:rsidRPr="00661FE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новского</w:t>
            </w:r>
            <w:proofErr w:type="spellEnd"/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«Ра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витие и совершенствование автом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бильных дорог общего пользования местного значения на территории </w:t>
            </w:r>
            <w:proofErr w:type="spellStart"/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Полновского</w:t>
            </w:r>
            <w:proofErr w:type="spellEnd"/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6 791,3342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3970,79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4192,82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Диагностическое обследование дорог (улиц) с составлением те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нических паспортов, изготовление технических планов автомобил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Диагностическое обследование дорог (улиц) с составлением те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нических паспортов изготовление технических планов автомобил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0200123070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0200123070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Содержание автомобильных дорог общего пользования местного зн</w:t>
            </w:r>
            <w:r w:rsidRPr="00195598">
              <w:t>а</w:t>
            </w:r>
            <w:r w:rsidRPr="00195598">
              <w:t xml:space="preserve">чения                                                               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3 370,88423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2127,63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2349,66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бильных дорог общего пользов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 местного значения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2 693,88423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2127,63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2349,66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2 693.88423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2127,63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2349,66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содержание автомобильных дорог общего пользования местного значения – уборка мусора и скос травы на обочинах, спил и уборка деревьев и </w:t>
            </w:r>
            <w:proofErr w:type="gram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кустарников</w:t>
            </w:r>
            <w:proofErr w:type="gram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вдоль автомобил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дорог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661FE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дорог местного значени</w:t>
            </w:r>
            <w:r w:rsidR="00661F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-расходы на 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монт (замена светильников, фот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реле и др.), содержание наружных сетей электроснабжения 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527,0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0200223082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497,0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Ремонт автомобильных дорог о</w:t>
            </w:r>
            <w:r w:rsidRPr="00195598">
              <w:t>б</w:t>
            </w:r>
            <w:r w:rsidRPr="00195598">
              <w:t>щего пользования местного знач</w:t>
            </w:r>
            <w:r w:rsidRPr="00195598">
              <w:t>е</w:t>
            </w:r>
            <w:r w:rsidRPr="00195598">
              <w:t>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3275,45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1743,16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1743,16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щего пользования местного знач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0200323090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0200323090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661FE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Составление, проверка достове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ности определения сметной сто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 проектно</w:t>
            </w:r>
            <w:r w:rsidR="00661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сметной докуме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тации на ремонт дороги; работы по ремонту дорог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0200323091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0200323091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FE8" w:rsidRPr="00195598" w:rsidTr="00661FE8">
        <w:trPr>
          <w:trHeight w:val="33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ремонт автомобильных дорог общего пользования местн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gram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осуществляемые в рамках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субс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дий из дорожного фонда Новг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02003S1520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91,45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57,16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57,16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02003S1520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91,45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57,16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57,16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ной деятельности в отношении 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зования местного значения за счет субсидий из дорожного фонда Новгородской области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0200371520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1629,0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0200371520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1629,0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1086,0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 населенных пунктов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1 791,6017</w:t>
            </w:r>
          </w:p>
        </w:tc>
        <w:tc>
          <w:tcPr>
            <w:tcW w:w="1134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1410,50415</w:t>
            </w:r>
          </w:p>
        </w:tc>
        <w:tc>
          <w:tcPr>
            <w:tcW w:w="993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1005,51015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Организация освещения улиц и дорог местного значения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792,75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566,55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электроэнергию для уличного освещения, ремонт и 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держание наружных сетей эле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троснабжения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0500126010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206,0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792,75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566,55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0500126010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142,75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0500126010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526,55</w:t>
            </w:r>
          </w:p>
        </w:tc>
      </w:tr>
      <w:tr w:rsidR="00661FE8" w:rsidRPr="00195598" w:rsidTr="00661FE8">
        <w:trPr>
          <w:trHeight w:val="218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458,08215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612,47615</w:t>
            </w:r>
          </w:p>
        </w:tc>
        <w:tc>
          <w:tcPr>
            <w:tcW w:w="993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433,68215</w:t>
            </w:r>
          </w:p>
        </w:tc>
      </w:tr>
      <w:tr w:rsidR="00661FE8" w:rsidRPr="00195598" w:rsidTr="00661FE8">
        <w:trPr>
          <w:trHeight w:val="374"/>
        </w:trPr>
        <w:tc>
          <w:tcPr>
            <w:tcW w:w="3686" w:type="dxa"/>
          </w:tcPr>
          <w:p w:rsidR="00903BFF" w:rsidRPr="00661FE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Расходы на организацию и соде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жание мест захоронений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0500226040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433,68215</w:t>
            </w:r>
          </w:p>
        </w:tc>
        <w:tc>
          <w:tcPr>
            <w:tcW w:w="993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433,68215</w:t>
            </w:r>
          </w:p>
        </w:tc>
      </w:tr>
      <w:tr w:rsidR="00661FE8" w:rsidRPr="00195598" w:rsidTr="00661FE8">
        <w:trPr>
          <w:trHeight w:val="312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0500226040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433,68215</w:t>
            </w:r>
          </w:p>
        </w:tc>
        <w:tc>
          <w:tcPr>
            <w:tcW w:w="993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8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433,68215</w:t>
            </w:r>
          </w:p>
        </w:tc>
      </w:tr>
      <w:tr w:rsidR="00661FE8" w:rsidRPr="00195598" w:rsidTr="00661FE8">
        <w:trPr>
          <w:trHeight w:val="312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Восстановление и благоустройство воинских захоронений «Братская могила воинов Советской Армии, погибших в боях с немецко-фашистскими за</w:t>
            </w:r>
            <w:r w:rsidR="00661FE8">
              <w:rPr>
                <w:rFonts w:ascii="Times New Roman" w:hAnsi="Times New Roman" w:cs="Times New Roman"/>
                <w:sz w:val="24"/>
                <w:szCs w:val="24"/>
              </w:rPr>
              <w:t xml:space="preserve">хватчиками 1941-1943 </w:t>
            </w:r>
            <w:proofErr w:type="spellStart"/>
            <w:proofErr w:type="gramStart"/>
            <w:r w:rsidR="00661F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276" w:type="dxa"/>
          </w:tcPr>
          <w:p w:rsidR="00903BFF" w:rsidRPr="00661FE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05002R2990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432,58215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178,794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312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661FE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05002R2990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432,58215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178,794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lastRenderedPageBreak/>
              <w:t>Организация прочих мероприятий по благоустройству поселения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661FE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1127,51955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5,278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5,278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меропр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ятий по благоустройству террит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0500326050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41,01955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5,278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5,278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0500326050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41,01955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5,278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5,278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меропр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ятий муниципальной программы «Благоустройство территории населенных пунктов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 для реализации проектов ТОС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0500372090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0500372090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муниципальной программы «Бл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гоустройство территории населе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ных пунктов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2023-2025 г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ды» на реализацию проектов те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риториальных общественных 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моуправлений за счет средств местного бюджета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05003S2090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05003S2090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проекта ППМИ-2023 «Установка спорти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ной площадки с тренажерами, оборудование футбольного поля на общественной территории с.Полново»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0500375260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0500375260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проекта ППМИ-2023 «Установка спорти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ной площадки с тренажерами, оборудование футбольного поля на общественной территории с.Полново» (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05003S5260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05003S5260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Борьба с борщевиком Сосновского на территории поселения (скаш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вание, уничтожение борщевика Сосновского химическим спос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бом), за счет субсидии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0500375430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0500375430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Борьба с борщевиком Сосновского на территории поселения (скаш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вание, уничтожение борщевика Сосновского химическим спос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бом), осуществляемая в рамках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05003S5430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05003S5430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молодежной политики, культуры, физической культуры и спорта на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61FE8" w:rsidRPr="00195598" w:rsidTr="00661FE8">
        <w:trPr>
          <w:trHeight w:val="48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мол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дежной политики 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Полновском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2023-2025 годы» муниципальной программы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молодежной политики, культуры, физической культуры и спорта на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0610000000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Привлечение и создание условий для патриотического воспитания молодежи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0610100000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веч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ров и проводы в ряды вооруже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сил призывников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0610120020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0610120020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Подпрограмма «Развитие культ</w:t>
            </w:r>
            <w:r w:rsidRPr="00195598">
              <w:t>у</w:t>
            </w:r>
            <w:r w:rsidRPr="00195598">
              <w:t xml:space="preserve">ры в </w:t>
            </w:r>
            <w:proofErr w:type="spellStart"/>
            <w:r w:rsidRPr="00195598">
              <w:t>Полновском</w:t>
            </w:r>
            <w:proofErr w:type="spellEnd"/>
            <w:r w:rsidRPr="00195598">
              <w:t xml:space="preserve"> сельском пос</w:t>
            </w:r>
            <w:r w:rsidRPr="00195598">
              <w:t>е</w:t>
            </w:r>
            <w:r w:rsidRPr="00195598">
              <w:t>лении на 2023-2025 годы» мун</w:t>
            </w:r>
            <w:r w:rsidRPr="00195598">
              <w:t>и</w:t>
            </w:r>
            <w:r w:rsidRPr="00195598">
              <w:t xml:space="preserve">ципальной программы </w:t>
            </w:r>
            <w:proofErr w:type="spellStart"/>
            <w:r w:rsidRPr="00195598">
              <w:t>Полновск</w:t>
            </w:r>
            <w:r w:rsidRPr="00195598">
              <w:t>о</w:t>
            </w:r>
            <w:r w:rsidRPr="00195598">
              <w:t>го</w:t>
            </w:r>
            <w:proofErr w:type="spellEnd"/>
            <w:r w:rsidRPr="00195598">
              <w:t xml:space="preserve"> сельского поселения «Развитие молодежной политики, культуры, физической культуры и спорта на территории </w:t>
            </w:r>
            <w:proofErr w:type="spellStart"/>
            <w:r w:rsidRPr="00195598">
              <w:t>Полновского</w:t>
            </w:r>
            <w:proofErr w:type="spellEnd"/>
            <w:r w:rsidRPr="00195598">
              <w:t xml:space="preserve"> сельск</w:t>
            </w:r>
            <w:r w:rsidRPr="00195598">
              <w:t>о</w:t>
            </w:r>
            <w:r w:rsidRPr="00195598">
              <w:t>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0620000000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rPr>
                <w:bCs/>
              </w:rPr>
              <w:t>Организация досуга населения п</w:t>
            </w:r>
            <w:r w:rsidRPr="00195598">
              <w:rPr>
                <w:bCs/>
              </w:rPr>
              <w:t>о</w:t>
            </w:r>
            <w:r w:rsidRPr="00195598">
              <w:rPr>
                <w:bCs/>
              </w:rPr>
              <w:t>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0620200000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«Дня села»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0620220030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0620220030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физич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культуры и спорта 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2023-2025 годы» муниципальной пр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молодежной политики, культуры, физической культуры и спорта на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0630000000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lastRenderedPageBreak/>
              <w:t>Физическое воспитание и форм</w:t>
            </w:r>
            <w:r w:rsidRPr="00195598">
              <w:t>и</w:t>
            </w:r>
            <w:r w:rsidRPr="00195598">
              <w:t>рование здорового образа жизни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0630300000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подвоза и питания участников районного соревнов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 «Кросс нации»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0630320040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0630320040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661FE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61F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подвоза и питания участников районного соревнования «Лыжня России»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0630320041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0630320041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плексное развитие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2020-2025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7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зоны 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дыха с.Полново</w:t>
            </w:r>
          </w:p>
        </w:tc>
        <w:tc>
          <w:tcPr>
            <w:tcW w:w="1276" w:type="dxa"/>
          </w:tcPr>
          <w:p w:rsidR="00903BFF" w:rsidRPr="00ED69FC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D6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08001N5764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зоны 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дыха с.Полново</w:t>
            </w:r>
          </w:p>
        </w:tc>
        <w:tc>
          <w:tcPr>
            <w:tcW w:w="1276" w:type="dxa"/>
          </w:tcPr>
          <w:p w:rsidR="00903BFF" w:rsidRPr="00ED69FC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D69F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08001N5764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Создание и обустройство зоны 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дыха с.Полново с участием гра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08001S5764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08001S5764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 xml:space="preserve">Муниципальная программа </w:t>
            </w:r>
            <w:proofErr w:type="spellStart"/>
            <w:r w:rsidRPr="00195598">
              <w:t>По</w:t>
            </w:r>
            <w:r w:rsidRPr="00195598">
              <w:t>л</w:t>
            </w:r>
            <w:r w:rsidRPr="00195598">
              <w:t>новского</w:t>
            </w:r>
            <w:proofErr w:type="spellEnd"/>
            <w:r w:rsidRPr="00195598">
              <w:t xml:space="preserve"> сельского поселения «Противодействие коррупции на территории </w:t>
            </w:r>
            <w:proofErr w:type="spellStart"/>
            <w:r w:rsidRPr="00195598">
              <w:t>Полновского</w:t>
            </w:r>
            <w:proofErr w:type="spellEnd"/>
            <w:r w:rsidRPr="00195598">
              <w:t xml:space="preserve"> сельск</w:t>
            </w:r>
            <w:r w:rsidRPr="00195598">
              <w:t>о</w:t>
            </w:r>
            <w:r w:rsidRPr="00195598">
              <w:t>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 xml:space="preserve">Содействие реализации права граждан и организаций </w:t>
            </w:r>
            <w:proofErr w:type="gramStart"/>
            <w:r w:rsidRPr="00195598">
              <w:t>на доступ к информации о реализации закон</w:t>
            </w:r>
            <w:r w:rsidRPr="00195598">
              <w:t>о</w:t>
            </w:r>
            <w:r w:rsidRPr="00195598">
              <w:t>дательства в области противоде</w:t>
            </w:r>
            <w:r w:rsidRPr="00195598">
              <w:t>й</w:t>
            </w:r>
            <w:r w:rsidRPr="00195598">
              <w:t>ствия коррупции в органах</w:t>
            </w:r>
            <w:proofErr w:type="gramEnd"/>
            <w:r w:rsidRPr="00195598">
              <w:t xml:space="preserve"> мес</w:t>
            </w:r>
            <w:r w:rsidRPr="00195598">
              <w:t>т</w:t>
            </w:r>
            <w:r w:rsidRPr="00195598">
              <w:t xml:space="preserve">ного самоуправления 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Размещение информации о прот</w:t>
            </w:r>
            <w:r w:rsidRPr="00195598">
              <w:t>и</w:t>
            </w:r>
            <w:r w:rsidRPr="00195598">
              <w:t xml:space="preserve">водействии коррупции в органах местного самоуправления </w:t>
            </w:r>
            <w:proofErr w:type="spellStart"/>
            <w:r w:rsidRPr="00195598">
              <w:t>Полно</w:t>
            </w:r>
            <w:r w:rsidRPr="00195598">
              <w:t>в</w:t>
            </w:r>
            <w:r w:rsidRPr="00195598">
              <w:t>ского</w:t>
            </w:r>
            <w:proofErr w:type="spellEnd"/>
            <w:r w:rsidRPr="00195598">
              <w:t xml:space="preserve"> сельского поселения, раз</w:t>
            </w:r>
            <w:r w:rsidRPr="00195598">
              <w:t>ъ</w:t>
            </w:r>
            <w:r w:rsidRPr="00195598">
              <w:t>яснений   населению о порядке предоставления муниципальных услуг (функций) на официальном сайте Администрации сельского поселения в сети Интернет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1100320130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ED69FC" w:rsidRDefault="00ED69FC"/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25"/>
        <w:gridCol w:w="425"/>
        <w:gridCol w:w="567"/>
        <w:gridCol w:w="1134"/>
        <w:gridCol w:w="1134"/>
        <w:gridCol w:w="993"/>
      </w:tblGrid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1100320130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 xml:space="preserve">Муниципальная программа </w:t>
            </w:r>
            <w:proofErr w:type="spellStart"/>
            <w:r w:rsidRPr="00195598">
              <w:t>По</w:t>
            </w:r>
            <w:r w:rsidRPr="00195598">
              <w:t>л</w:t>
            </w:r>
            <w:r w:rsidRPr="00195598">
              <w:t>новского</w:t>
            </w:r>
            <w:proofErr w:type="spellEnd"/>
            <w:r w:rsidRPr="00195598">
              <w:t xml:space="preserve"> сельского поселения «Профилактика правонарушений на территории </w:t>
            </w:r>
            <w:proofErr w:type="spellStart"/>
            <w:r w:rsidRPr="00195598">
              <w:t>Полновского</w:t>
            </w:r>
            <w:proofErr w:type="spellEnd"/>
            <w:r w:rsidRPr="00195598">
              <w:t xml:space="preserve"> сел</w:t>
            </w:r>
            <w:r w:rsidRPr="00195598">
              <w:t>ь</w:t>
            </w:r>
            <w:r w:rsidRPr="00195598">
              <w:t>ского поселения на 2023 -2025 г</w:t>
            </w:r>
            <w:r w:rsidRPr="00195598">
              <w:t>о</w:t>
            </w:r>
            <w:r w:rsidRPr="00195598">
              <w:t>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661FE8">
            <w:pPr>
              <w:pStyle w:val="a9"/>
              <w:spacing w:before="120" w:beforeAutospacing="0" w:after="0" w:afterAutospacing="0" w:line="240" w:lineRule="exact"/>
            </w:pPr>
            <w:r w:rsidRPr="00195598">
              <w:t>Усиление мер социальной проф</w:t>
            </w:r>
            <w:r w:rsidRPr="00195598">
              <w:t>и</w:t>
            </w:r>
            <w:r w:rsidRPr="00195598">
              <w:t>лактики правонарушений, напра</w:t>
            </w:r>
            <w:r w:rsidRPr="00195598">
              <w:t>в</w:t>
            </w:r>
            <w:r w:rsidRPr="00195598">
              <w:t>ленной, прежде всего, на актив</w:t>
            </w:r>
            <w:r w:rsidRPr="00195598">
              <w:t>и</w:t>
            </w:r>
            <w:r w:rsidRPr="00195598">
              <w:t>зацию борьбы с пьянством, алк</w:t>
            </w:r>
            <w:r w:rsidRPr="00195598">
              <w:t>о</w:t>
            </w:r>
            <w:r w:rsidRPr="00195598">
              <w:t>голизмом, наркоманией, престу</w:t>
            </w:r>
            <w:r w:rsidRPr="00195598">
              <w:t>п</w:t>
            </w:r>
            <w:r w:rsidRPr="00195598">
              <w:t>ностью, безнадзорностью нес</w:t>
            </w:r>
            <w:r w:rsidRPr="00195598">
              <w:t>о</w:t>
            </w:r>
            <w:r w:rsidRPr="00195598">
              <w:t>вершеннолетних, незаконной м</w:t>
            </w:r>
            <w:r w:rsidRPr="00195598">
              <w:t>и</w:t>
            </w:r>
            <w:r w:rsidRPr="00195598">
              <w:t>грацией, на реализацию лиц, осв</w:t>
            </w:r>
            <w:r w:rsidRPr="00195598">
              <w:t>о</w:t>
            </w:r>
            <w:r w:rsidRPr="00195598">
              <w:t>бодившихся из мест лишения св</w:t>
            </w:r>
            <w:r w:rsidRPr="00195598">
              <w:t>о</w:t>
            </w:r>
            <w:r w:rsidRPr="00195598">
              <w:t>боды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Расходы на проведение меропри</w:t>
            </w:r>
            <w:r w:rsidRPr="0019559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я</w:t>
            </w:r>
            <w:r w:rsidRPr="0019559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тий для профилактики правонар</w:t>
            </w:r>
            <w:r w:rsidRPr="0019559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у</w:t>
            </w:r>
            <w:r w:rsidRPr="00195598">
              <w:rPr>
                <w:rFonts w:ascii="Times New Roman" w:eastAsia="Lucida Sans Unicode" w:hAnsi="Times New Roman" w:cs="Times New Roman"/>
                <w:sz w:val="24"/>
                <w:szCs w:val="24"/>
                <w:lang w:bidi="en-US"/>
              </w:rPr>
              <w:t>шений, алкоголизма, наркоманией среди населения, безнадзорности несовершеннолетних, незаконной реализации спиртосодержащей продукции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1200220060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1200220060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«Повышение эффективности бю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жетных расходов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326,965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 и повышение энергетической эффективности 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установке энергосберегающих источников света для освещения служебных помещений, мест общего польз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вания зданий, строений, сооруж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ний, введенных в эксплуатацию и находящихся в оперативном управлении органов местного 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поселения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1300320070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1300320070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ремонт и эксплуат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ция автотранспортных средств, поддержание их в технически 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правном состоянии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ционирования здания, организация ремонта, содержания и сохранн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сти муниципального имущества Администрации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1300420073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Приобретение и ремонт оргтехн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ки, заправка картриджей, офисной бумаги, канцелярских товаров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Правовое и организационно- те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ническое сопровождение процед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ры закупки путем проведения электронного аукциона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1300420075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ED69FC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Регистрация права муниципальной собственности на объекты недв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жимого муниципального имущества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1300500000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40,065</w:t>
            </w:r>
          </w:p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кадас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ровых работ и изготовление к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дастровых паспортов на земельные участки и на объекты недвижим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го муниципального имущества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1300520070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40,065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1300520070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40,065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профессиональной подготовки кадров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1300600000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Повышения уровня професси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нального самообразования – 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ступ к информационно-правовой базе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1300620071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1300620071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кадров для муниципальной службы, 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полнительного профессионального образования, повышение квалиф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кации выборных должностных лиц, муниципальных служащих и служащих Администрации пос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1300620072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ED69FC">
        <w:trPr>
          <w:trHeight w:val="161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1300620072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«Информатизация и связь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430,6</w:t>
            </w:r>
          </w:p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Расширение телекоммуникацио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ной инфраструктуры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сети интернет, пред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ставление абонентской линии предоставление местного соедин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ния, внутризоновые соединения, дополнительные услуги - детал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зация счёта, междугородние 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единения.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1400120080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1400120080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сист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мы управления муниципальными финансами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Приобретение неисключительных прав на использование результатов интеллектуальной деятельности по лицензионному договору («СБИС++Электронная отче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ность») и ключи шифрования, 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провождение ПП.1С «Бухгалт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рия», приобретение антивирусной программы. Приобретение техн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ческих средств, прав использов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 лицензионного программного обеспечения, сопровождение и настройка   программного обесп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чения Использование программн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го продукта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1400220080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1400220080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327,8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Поддержание в активном состо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нии официального сайта посел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 и информирование через сре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ства массовой информации гра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дан о деятельности органов мес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поселения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Развитие, сопровождение, 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держка, домен официального сайта Администрации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поселения.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1400320081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1400320081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Отправка заказных писем, прио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ретение маркированных конвертов и марок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1400320082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1400320082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262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и совершенствование форм местного самоуправления на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356"/>
        </w:trPr>
        <w:tc>
          <w:tcPr>
            <w:tcW w:w="3686" w:type="dxa"/>
          </w:tcPr>
          <w:p w:rsidR="00903BFF" w:rsidRPr="00195598" w:rsidRDefault="00903BFF" w:rsidP="00195598">
            <w:pPr>
              <w:pStyle w:val="a9"/>
              <w:spacing w:before="120" w:beforeAutospacing="0" w:after="0" w:afterAutospacing="0" w:line="240" w:lineRule="exact"/>
            </w:pPr>
            <w:r w:rsidRPr="00195598">
              <w:t>Методическое и информационное сопровождение деятельности те</w:t>
            </w:r>
            <w:r w:rsidRPr="00195598">
              <w:t>р</w:t>
            </w:r>
            <w:r w:rsidRPr="00195598">
              <w:t>риториальных общественных с</w:t>
            </w:r>
            <w:r w:rsidRPr="00195598">
              <w:t>а</w:t>
            </w:r>
            <w:r w:rsidRPr="00195598">
              <w:t>моуправлений (далее ТОС) по в</w:t>
            </w:r>
            <w:r w:rsidRPr="00195598">
              <w:t>о</w:t>
            </w:r>
            <w:r w:rsidRPr="00195598">
              <w:t>просам местного самоуправления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1FE8" w:rsidRPr="00195598" w:rsidTr="00661FE8">
        <w:trPr>
          <w:trHeight w:val="338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тий муниципальной программы «Развитие и совершенствование форм местного самоуправления на территории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го поселения на 2023-2025 годы».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1500120090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1500120090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форм неп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средственного осуществления населением местного самоупра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ления и участия населения в ос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ществлении местного самоупра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1500200000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Возмещение старосте транспор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расходов, расходов на оплату услуг телефонной связи и иных расходов, связанных с осущест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лением полномочий старосты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1500210090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Иные выплаты государственных (муниципальных) органов привл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каемым лицам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1500210090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«Создание условий для развития малого и среднего предприним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тельства, содействие в развитии сельскохозяйственного и личного подсобного производства, на те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2023-2025 годы»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1700300000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ED69FC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Размещение публикаций, рекламно-информационных материалов о проблемах, достижениях и перспе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тивах развития малого и среднего предпринимательства </w:t>
            </w:r>
            <w:proofErr w:type="spellStart"/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Полновского</w:t>
            </w:r>
            <w:proofErr w:type="spellEnd"/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онном бюллетени и на официал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ном сайте администрации </w:t>
            </w:r>
            <w:proofErr w:type="spellStart"/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Полно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</w:t>
            </w:r>
            <w:proofErr w:type="spellEnd"/>
            <w:r w:rsidRPr="00ED69F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1700320140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1700320140 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1955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«</w:t>
            </w:r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границ населённых пунктов </w:t>
            </w:r>
            <w:proofErr w:type="spellStart"/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2023-2025 годы</w:t>
            </w:r>
            <w:r w:rsidRPr="001955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1800000000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описанию и утверждению границ населённых пунктов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соответствии с треб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ваниями градостроительного и з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мельного законодательства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1800100000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проведение работ по описанию местоположения границ населенных пунктов в координ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тах характерных точек и внесению сведений о границах в госуда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ственный кадастр недвижимости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1800120150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1800120150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Выполнение кадастровых работ по изготовлению межевых планов по автомобильным дорогам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1800120152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1800120152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подготовку проектов межевания земельных участков и проведение кадастровых работ на землях сельскохозяйственного назначения</w:t>
            </w:r>
          </w:p>
        </w:tc>
        <w:tc>
          <w:tcPr>
            <w:tcW w:w="1276" w:type="dxa"/>
          </w:tcPr>
          <w:p w:rsidR="00903BFF" w:rsidRPr="0044372A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37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18002L5990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44372A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4372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18002L5990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9010000000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680,732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680,732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680,732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труда, взносов по обязательному социальному страхованию и иные выплаты Главе </w:t>
            </w:r>
            <w:proofErr w:type="spellStart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Полновского</w:t>
            </w:r>
            <w:proofErr w:type="spellEnd"/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9010001000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680,732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680,732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680,732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ных (муниципальных) органов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9010001000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492,072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492,072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492,072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нов, за исключением фонда опл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ты труда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9010001000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40,05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платы работникам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9010001000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148,61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148,61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148,61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2737,88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2763,19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2763,19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2602,28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2627,59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2627,59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1860,66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1925,84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1925,84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нов, за исключением фонда опл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ты труда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120,15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120,15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платы работникам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561,92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581,6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дарственных полномочий по опр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делению перечня должностных лиц, уполномоченных составлять протоколы об административных правонарушениях, предусмотре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соответствующими статьями областного закона "Об админ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стративных правонарушениях"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9020070650</w:t>
            </w:r>
          </w:p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9020070650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мочий области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9020070280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9020070280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платы работникам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9020070280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9020070280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нистраций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9030099990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9030099990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53E81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Осуществление первичного вои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 учета на территориях, где о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сутствуют военные комиссариаты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115,05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661FE8" w:rsidRPr="00195598" w:rsidTr="00153E81">
        <w:trPr>
          <w:trHeight w:val="70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вои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ского учета на территориях, где о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153E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сутствуют военные комиссариаты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9040051180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115,05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9040051180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платы работникам государстве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9040051180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25,67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27,18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9040051180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9050000000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661FE8" w:rsidRPr="00195598" w:rsidTr="00661FE8">
        <w:trPr>
          <w:trHeight w:val="434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муниципальному району на с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держание штатных единиц на 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полнение передаваемых полном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чий по осуществлению внешнего муниципального финансового контроля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9050001000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661FE8" w:rsidRPr="00195598" w:rsidTr="00661FE8">
        <w:trPr>
          <w:trHeight w:val="273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9050001000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</w:tr>
      <w:tr w:rsidR="00661FE8" w:rsidRPr="00195598" w:rsidTr="00661FE8">
        <w:trPr>
          <w:trHeight w:val="135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ное пенсионное обеспечение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9060000000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661FE8" w:rsidRPr="00195598" w:rsidTr="00661FE8">
        <w:trPr>
          <w:trHeight w:val="135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ным служащим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9060003000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661FE8" w:rsidRPr="00195598" w:rsidTr="00661FE8">
        <w:trPr>
          <w:trHeight w:val="165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9060003000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661FE8" w:rsidRPr="00195598" w:rsidTr="00661FE8">
        <w:trPr>
          <w:trHeight w:val="126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9080000000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165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тельные органы муниципального образования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9080006000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96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9080006000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FE8" w:rsidRPr="00195598" w:rsidTr="00661FE8">
        <w:trPr>
          <w:trHeight w:val="96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9090000000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57,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76785</w:t>
            </w:r>
          </w:p>
        </w:tc>
        <w:tc>
          <w:tcPr>
            <w:tcW w:w="993" w:type="dxa"/>
          </w:tcPr>
          <w:p w:rsidR="00903BFF" w:rsidRPr="00153E81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53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565,46785</w:t>
            </w:r>
          </w:p>
        </w:tc>
      </w:tr>
      <w:tr w:rsidR="00661FE8" w:rsidRPr="00195598" w:rsidTr="00661FE8">
        <w:trPr>
          <w:trHeight w:val="96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Условно-утверждаемые расходы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9090099990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57,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76785</w:t>
            </w:r>
          </w:p>
        </w:tc>
        <w:tc>
          <w:tcPr>
            <w:tcW w:w="993" w:type="dxa"/>
          </w:tcPr>
          <w:p w:rsidR="00903BFF" w:rsidRPr="00153E81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53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565,46785</w:t>
            </w:r>
          </w:p>
        </w:tc>
      </w:tr>
      <w:tr w:rsidR="00661FE8" w:rsidRPr="00195598" w:rsidTr="00661FE8">
        <w:trPr>
          <w:trHeight w:val="96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9090099990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55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57,</w:t>
            </w: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76785</w:t>
            </w:r>
          </w:p>
        </w:tc>
        <w:tc>
          <w:tcPr>
            <w:tcW w:w="993" w:type="dxa"/>
          </w:tcPr>
          <w:p w:rsidR="00903BFF" w:rsidRPr="00153E81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153E81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565,46785</w:t>
            </w:r>
          </w:p>
        </w:tc>
      </w:tr>
      <w:tr w:rsidR="00661FE8" w:rsidRPr="00195598" w:rsidTr="00153E81">
        <w:trPr>
          <w:trHeight w:val="351"/>
        </w:trPr>
        <w:tc>
          <w:tcPr>
            <w:tcW w:w="368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03BFF" w:rsidRPr="00195598" w:rsidRDefault="00903BFF" w:rsidP="0019559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3BFF" w:rsidRPr="00195598" w:rsidRDefault="00903BFF" w:rsidP="00153E81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53E81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13 271,22103</w:t>
            </w:r>
          </w:p>
        </w:tc>
        <w:tc>
          <w:tcPr>
            <w:tcW w:w="1134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9548,984</w:t>
            </w:r>
          </w:p>
        </w:tc>
        <w:tc>
          <w:tcPr>
            <w:tcW w:w="993" w:type="dxa"/>
          </w:tcPr>
          <w:p w:rsidR="00903BFF" w:rsidRPr="00195598" w:rsidRDefault="00903BFF" w:rsidP="00195598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5598">
              <w:rPr>
                <w:rFonts w:ascii="Times New Roman" w:hAnsi="Times New Roman" w:cs="Times New Roman"/>
                <w:sz w:val="24"/>
                <w:szCs w:val="24"/>
              </w:rPr>
              <w:t>9572,92</w:t>
            </w:r>
            <w:r w:rsidR="00153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03BFF" w:rsidRDefault="00903BFF">
      <w:pPr>
        <w:sectPr w:rsidR="00903BFF" w:rsidSect="002923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923B0" w:rsidTr="00B26E5F">
        <w:tc>
          <w:tcPr>
            <w:tcW w:w="5778" w:type="dxa"/>
          </w:tcPr>
          <w:p w:rsidR="001923B0" w:rsidRDefault="001923B0" w:rsidP="00B26E5F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1923B0" w:rsidRDefault="001923B0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903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923B0" w:rsidRDefault="001923B0" w:rsidP="00B26E5F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1923B0" w:rsidRPr="00A5667E" w:rsidRDefault="000628DB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1923B0" w:rsidRDefault="001923B0" w:rsidP="00630075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63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E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6B5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6E5F" w:rsidRDefault="00B26E5F" w:rsidP="00B26E5F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E69" w:rsidRPr="00354E69" w:rsidRDefault="00FF5D5C" w:rsidP="00354E6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354E69" w:rsidRPr="00354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Источники внутреннего финансирования дефицита бюджета поселения на 2023 год и на плановый период 2024 и 2025 годов</w:t>
      </w:r>
    </w:p>
    <w:p w:rsidR="00354E69" w:rsidRPr="00354E69" w:rsidRDefault="00354E69" w:rsidP="00354E69">
      <w:pPr>
        <w:suppressAutoHyphens/>
        <w:spacing w:after="0" w:line="240" w:lineRule="auto"/>
        <w:ind w:left="8496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4E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5D5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</w:t>
      </w:r>
    </w:p>
    <w:tbl>
      <w:tblPr>
        <w:tblpPr w:leftFromText="180" w:rightFromText="180" w:vertAnchor="text" w:horzAnchor="margin" w:tblpY="1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1134"/>
        <w:gridCol w:w="1275"/>
      </w:tblGrid>
      <w:tr w:rsidR="00FF5D5C" w:rsidRPr="00354E69" w:rsidTr="00FF5D5C">
        <w:trPr>
          <w:trHeight w:val="277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5C" w:rsidRPr="00354E69" w:rsidRDefault="00FF5D5C" w:rsidP="00FF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354E69" w:rsidRPr="00354E69" w:rsidTr="007C3639">
        <w:trPr>
          <w:trHeight w:val="9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7C3639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7C3639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группы, подгруппы, статьи и вида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7C3639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FF5D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7C3639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  <w:r w:rsidR="00FF5D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7C3639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  <w:r w:rsidR="00FF5D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  <w:p w:rsidR="00354E69" w:rsidRPr="00354E69" w:rsidRDefault="00354E69" w:rsidP="007C3639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455 01 00 00 00 00 0000 000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2 827,42578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445 01 05 00 00 00 0000 000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2 827,42578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445 01 05 00 00 00 0000 500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-10 443,79525</w:t>
            </w:r>
          </w:p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-9 548,984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-9 572,92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445 01 05 00 00 00 0000 600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13 271,22103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9 548,984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9 572,92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445 01 05 02 00 00 0000 500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-10 443,79525</w:t>
            </w:r>
          </w:p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-9 548,984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-9 572,92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средств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445 01 05 02 00 00 0000 600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13 271,22103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9 548,984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9 572,92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445 01 05 02 01 00 0000 510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-10 443,79525</w:t>
            </w:r>
          </w:p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бю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445 01 05 02 01 00 0000 610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13 271,22103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445 01 05 02 01 10 0000 510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-10 443,79525</w:t>
            </w:r>
          </w:p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-9572,92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денежных средств бю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жетов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445 01 05 02 01 10 0000 610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13 271,22103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9548,984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9572,92</w:t>
            </w:r>
          </w:p>
        </w:tc>
      </w:tr>
      <w:tr w:rsidR="00903BFF" w:rsidRPr="00903BFF" w:rsidTr="007C36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2 827,42578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FF" w:rsidRPr="007C3639" w:rsidRDefault="00903BFF" w:rsidP="007C3639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</w:t>
            </w:r>
            <w:r w:rsidR="007C363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».</w:t>
            </w:r>
          </w:p>
        </w:tc>
      </w:tr>
    </w:tbl>
    <w:p w:rsidR="00903BFF" w:rsidRPr="00903BFF" w:rsidRDefault="00903BFF" w:rsidP="00903BF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03BFF" w:rsidRPr="00903BFF" w:rsidRDefault="00903BFF" w:rsidP="00903BF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FF" w:rsidRPr="00903BFF" w:rsidRDefault="00903BFF" w:rsidP="00903BFF">
      <w:pPr>
        <w:tabs>
          <w:tab w:val="left" w:pos="33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FF" w:rsidRPr="00903BFF" w:rsidRDefault="00903BFF" w:rsidP="00903BFF">
      <w:pPr>
        <w:tabs>
          <w:tab w:val="left" w:pos="3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FF" w:rsidRPr="00903BFF" w:rsidRDefault="00903BFF" w:rsidP="00903BFF">
      <w:pPr>
        <w:tabs>
          <w:tab w:val="left" w:pos="3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FF" w:rsidRPr="00903BFF" w:rsidRDefault="00903BFF" w:rsidP="00903BFF">
      <w:pPr>
        <w:tabs>
          <w:tab w:val="left" w:pos="3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FF" w:rsidRPr="00903BFF" w:rsidRDefault="00903BFF" w:rsidP="00903BFF">
      <w:pPr>
        <w:tabs>
          <w:tab w:val="left" w:pos="3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BFF" w:rsidRPr="00903BFF" w:rsidRDefault="00903BFF" w:rsidP="00903BFF">
      <w:pPr>
        <w:tabs>
          <w:tab w:val="left" w:pos="33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34A" w:rsidRDefault="0029234A" w:rsidP="002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9234A" w:rsidSect="002923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48" w:rsidRDefault="00DE4548" w:rsidP="003F4C0D">
      <w:pPr>
        <w:spacing w:after="0" w:line="240" w:lineRule="auto"/>
      </w:pPr>
      <w:r>
        <w:separator/>
      </w:r>
    </w:p>
  </w:endnote>
  <w:endnote w:type="continuationSeparator" w:id="0">
    <w:p w:rsidR="00DE4548" w:rsidRDefault="00DE4548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EF" w:rsidRDefault="00CC59EF">
    <w:pPr>
      <w:pStyle w:val="ad"/>
      <w:jc w:val="center"/>
    </w:pPr>
  </w:p>
  <w:p w:rsidR="00CC59EF" w:rsidRDefault="00CC59E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48" w:rsidRDefault="00DE4548" w:rsidP="003F4C0D">
      <w:pPr>
        <w:spacing w:after="0" w:line="240" w:lineRule="auto"/>
      </w:pPr>
      <w:r>
        <w:separator/>
      </w:r>
    </w:p>
  </w:footnote>
  <w:footnote w:type="continuationSeparator" w:id="0">
    <w:p w:rsidR="00DE4548" w:rsidRDefault="00DE4548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07524"/>
      <w:docPartObj>
        <w:docPartGallery w:val="Page Numbers (Top of Page)"/>
        <w:docPartUnique/>
      </w:docPartObj>
    </w:sdtPr>
    <w:sdtEndPr/>
    <w:sdtContent>
      <w:p w:rsidR="00CC59EF" w:rsidRDefault="00CC59E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694">
          <w:rPr>
            <w:noProof/>
          </w:rPr>
          <w:t>13</w:t>
        </w:r>
        <w:r>
          <w:fldChar w:fldCharType="end"/>
        </w:r>
      </w:p>
    </w:sdtContent>
  </w:sdt>
  <w:p w:rsidR="00CC59EF" w:rsidRDefault="00CC59E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EF" w:rsidRDefault="00CC59EF">
    <w:pPr>
      <w:pStyle w:val="ab"/>
      <w:jc w:val="center"/>
    </w:pPr>
  </w:p>
  <w:p w:rsidR="00CC59EF" w:rsidRDefault="00CC59E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E40B4"/>
    <w:multiLevelType w:val="hybridMultilevel"/>
    <w:tmpl w:val="5E86AFAA"/>
    <w:lvl w:ilvl="0" w:tplc="6E94918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6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2064"/>
    <w:rsid w:val="00003493"/>
    <w:rsid w:val="000104E1"/>
    <w:rsid w:val="00011141"/>
    <w:rsid w:val="00012DDA"/>
    <w:rsid w:val="000171E6"/>
    <w:rsid w:val="000215DD"/>
    <w:rsid w:val="00036F12"/>
    <w:rsid w:val="00042DA3"/>
    <w:rsid w:val="00044CF8"/>
    <w:rsid w:val="000450C8"/>
    <w:rsid w:val="000466F8"/>
    <w:rsid w:val="000474CD"/>
    <w:rsid w:val="00050609"/>
    <w:rsid w:val="00053256"/>
    <w:rsid w:val="000535A2"/>
    <w:rsid w:val="00054870"/>
    <w:rsid w:val="00060565"/>
    <w:rsid w:val="000609C0"/>
    <w:rsid w:val="000628DB"/>
    <w:rsid w:val="000649F8"/>
    <w:rsid w:val="00067F8B"/>
    <w:rsid w:val="000702CF"/>
    <w:rsid w:val="00085864"/>
    <w:rsid w:val="00086105"/>
    <w:rsid w:val="00086B62"/>
    <w:rsid w:val="000909FC"/>
    <w:rsid w:val="00090A2C"/>
    <w:rsid w:val="00090DC6"/>
    <w:rsid w:val="000938E3"/>
    <w:rsid w:val="000A108F"/>
    <w:rsid w:val="000A4774"/>
    <w:rsid w:val="000A550B"/>
    <w:rsid w:val="000A6A2C"/>
    <w:rsid w:val="000A7718"/>
    <w:rsid w:val="000B0E5C"/>
    <w:rsid w:val="000B7DEF"/>
    <w:rsid w:val="000C31EC"/>
    <w:rsid w:val="000C5635"/>
    <w:rsid w:val="000D12BB"/>
    <w:rsid w:val="000D26C6"/>
    <w:rsid w:val="000D7118"/>
    <w:rsid w:val="000D7ED4"/>
    <w:rsid w:val="000E06F2"/>
    <w:rsid w:val="000E13FA"/>
    <w:rsid w:val="000E49CA"/>
    <w:rsid w:val="000E7470"/>
    <w:rsid w:val="000F375C"/>
    <w:rsid w:val="000F59BE"/>
    <w:rsid w:val="000F5A99"/>
    <w:rsid w:val="000F5C59"/>
    <w:rsid w:val="00100F9C"/>
    <w:rsid w:val="001023DF"/>
    <w:rsid w:val="00106431"/>
    <w:rsid w:val="00110C2D"/>
    <w:rsid w:val="00112547"/>
    <w:rsid w:val="0011747F"/>
    <w:rsid w:val="00120DF5"/>
    <w:rsid w:val="001225B4"/>
    <w:rsid w:val="001324B4"/>
    <w:rsid w:val="001330C7"/>
    <w:rsid w:val="00133243"/>
    <w:rsid w:val="00135454"/>
    <w:rsid w:val="00137A09"/>
    <w:rsid w:val="0015044D"/>
    <w:rsid w:val="00153E81"/>
    <w:rsid w:val="00156B66"/>
    <w:rsid w:val="00161247"/>
    <w:rsid w:val="00161933"/>
    <w:rsid w:val="0016582F"/>
    <w:rsid w:val="00167FD7"/>
    <w:rsid w:val="001702C4"/>
    <w:rsid w:val="0017603F"/>
    <w:rsid w:val="0017658A"/>
    <w:rsid w:val="001778AC"/>
    <w:rsid w:val="001822F3"/>
    <w:rsid w:val="00183E9C"/>
    <w:rsid w:val="00190391"/>
    <w:rsid w:val="001923B0"/>
    <w:rsid w:val="00195598"/>
    <w:rsid w:val="00197561"/>
    <w:rsid w:val="001A0862"/>
    <w:rsid w:val="001A1B33"/>
    <w:rsid w:val="001A6023"/>
    <w:rsid w:val="001A607B"/>
    <w:rsid w:val="001A7540"/>
    <w:rsid w:val="001B17EA"/>
    <w:rsid w:val="001B1EDC"/>
    <w:rsid w:val="001B3CBB"/>
    <w:rsid w:val="001B3E47"/>
    <w:rsid w:val="001B6D80"/>
    <w:rsid w:val="001C4D89"/>
    <w:rsid w:val="001D0A98"/>
    <w:rsid w:val="001D1882"/>
    <w:rsid w:val="001D237F"/>
    <w:rsid w:val="001D24F5"/>
    <w:rsid w:val="001D5E90"/>
    <w:rsid w:val="001E08CC"/>
    <w:rsid w:val="001E12F2"/>
    <w:rsid w:val="001E1DD7"/>
    <w:rsid w:val="001E634D"/>
    <w:rsid w:val="001E6AD6"/>
    <w:rsid w:val="001F0C4A"/>
    <w:rsid w:val="001F5131"/>
    <w:rsid w:val="001F7BB8"/>
    <w:rsid w:val="00212D6A"/>
    <w:rsid w:val="00215995"/>
    <w:rsid w:val="002164B3"/>
    <w:rsid w:val="0022106D"/>
    <w:rsid w:val="0022233A"/>
    <w:rsid w:val="00223D9D"/>
    <w:rsid w:val="00225B1F"/>
    <w:rsid w:val="00233594"/>
    <w:rsid w:val="00234746"/>
    <w:rsid w:val="002402C2"/>
    <w:rsid w:val="00241203"/>
    <w:rsid w:val="0024297D"/>
    <w:rsid w:val="00252264"/>
    <w:rsid w:val="00254F4C"/>
    <w:rsid w:val="002674C6"/>
    <w:rsid w:val="00274B0A"/>
    <w:rsid w:val="002767ED"/>
    <w:rsid w:val="0028176A"/>
    <w:rsid w:val="0028209E"/>
    <w:rsid w:val="00282573"/>
    <w:rsid w:val="002825CC"/>
    <w:rsid w:val="002857C5"/>
    <w:rsid w:val="00287F73"/>
    <w:rsid w:val="0029234A"/>
    <w:rsid w:val="0029312E"/>
    <w:rsid w:val="0029337F"/>
    <w:rsid w:val="002958C8"/>
    <w:rsid w:val="002976A1"/>
    <w:rsid w:val="002A1109"/>
    <w:rsid w:val="002A47E7"/>
    <w:rsid w:val="002A7B8B"/>
    <w:rsid w:val="002B2EEB"/>
    <w:rsid w:val="002B48A0"/>
    <w:rsid w:val="002B6DB6"/>
    <w:rsid w:val="002C0E7E"/>
    <w:rsid w:val="002C4533"/>
    <w:rsid w:val="002C4E2B"/>
    <w:rsid w:val="002C5122"/>
    <w:rsid w:val="002C6556"/>
    <w:rsid w:val="002D1819"/>
    <w:rsid w:val="002D25A5"/>
    <w:rsid w:val="002D4AF0"/>
    <w:rsid w:val="002D5545"/>
    <w:rsid w:val="002D6692"/>
    <w:rsid w:val="002D7E03"/>
    <w:rsid w:val="002E022E"/>
    <w:rsid w:val="002E19FF"/>
    <w:rsid w:val="002E4074"/>
    <w:rsid w:val="002E6DB9"/>
    <w:rsid w:val="002F05C9"/>
    <w:rsid w:val="002F1A7B"/>
    <w:rsid w:val="002F2437"/>
    <w:rsid w:val="002F3353"/>
    <w:rsid w:val="002F42EF"/>
    <w:rsid w:val="002F62B3"/>
    <w:rsid w:val="002F7022"/>
    <w:rsid w:val="003030E2"/>
    <w:rsid w:val="00303EB1"/>
    <w:rsid w:val="00310216"/>
    <w:rsid w:val="0031065E"/>
    <w:rsid w:val="00310C03"/>
    <w:rsid w:val="00311D5F"/>
    <w:rsid w:val="00311F40"/>
    <w:rsid w:val="003154A8"/>
    <w:rsid w:val="00321766"/>
    <w:rsid w:val="00321844"/>
    <w:rsid w:val="00322360"/>
    <w:rsid w:val="003233A1"/>
    <w:rsid w:val="00323B95"/>
    <w:rsid w:val="00325AEC"/>
    <w:rsid w:val="00326864"/>
    <w:rsid w:val="0032774C"/>
    <w:rsid w:val="00331399"/>
    <w:rsid w:val="003331B9"/>
    <w:rsid w:val="0033451B"/>
    <w:rsid w:val="003347EF"/>
    <w:rsid w:val="0033776C"/>
    <w:rsid w:val="00337A56"/>
    <w:rsid w:val="003441BB"/>
    <w:rsid w:val="00352B7B"/>
    <w:rsid w:val="003533EC"/>
    <w:rsid w:val="00354E69"/>
    <w:rsid w:val="0035585A"/>
    <w:rsid w:val="00356B46"/>
    <w:rsid w:val="00360896"/>
    <w:rsid w:val="00361F99"/>
    <w:rsid w:val="0036311C"/>
    <w:rsid w:val="00370CAC"/>
    <w:rsid w:val="00377534"/>
    <w:rsid w:val="00377A35"/>
    <w:rsid w:val="00381D6D"/>
    <w:rsid w:val="00384A94"/>
    <w:rsid w:val="00386208"/>
    <w:rsid w:val="00386499"/>
    <w:rsid w:val="00397076"/>
    <w:rsid w:val="003A68AA"/>
    <w:rsid w:val="003B16F8"/>
    <w:rsid w:val="003B46AB"/>
    <w:rsid w:val="003B49A0"/>
    <w:rsid w:val="003B7867"/>
    <w:rsid w:val="003C2019"/>
    <w:rsid w:val="003C7172"/>
    <w:rsid w:val="003D40A6"/>
    <w:rsid w:val="003D5A98"/>
    <w:rsid w:val="003D71C1"/>
    <w:rsid w:val="003E3A02"/>
    <w:rsid w:val="003F1C95"/>
    <w:rsid w:val="003F3018"/>
    <w:rsid w:val="003F30A6"/>
    <w:rsid w:val="003F4C0D"/>
    <w:rsid w:val="003F5465"/>
    <w:rsid w:val="003F780E"/>
    <w:rsid w:val="004003A7"/>
    <w:rsid w:val="00400A9D"/>
    <w:rsid w:val="00403527"/>
    <w:rsid w:val="00411E2A"/>
    <w:rsid w:val="00413DF8"/>
    <w:rsid w:val="004158DC"/>
    <w:rsid w:val="004165F6"/>
    <w:rsid w:val="00420FD2"/>
    <w:rsid w:val="00421C39"/>
    <w:rsid w:val="00423736"/>
    <w:rsid w:val="00424E47"/>
    <w:rsid w:val="00425669"/>
    <w:rsid w:val="0042697A"/>
    <w:rsid w:val="0043352A"/>
    <w:rsid w:val="00434730"/>
    <w:rsid w:val="00435576"/>
    <w:rsid w:val="00437C64"/>
    <w:rsid w:val="0044372A"/>
    <w:rsid w:val="00443FE2"/>
    <w:rsid w:val="004523DE"/>
    <w:rsid w:val="00454CD3"/>
    <w:rsid w:val="004616C6"/>
    <w:rsid w:val="00462780"/>
    <w:rsid w:val="004650A0"/>
    <w:rsid w:val="0046576F"/>
    <w:rsid w:val="004705D6"/>
    <w:rsid w:val="00470DF3"/>
    <w:rsid w:val="0047226C"/>
    <w:rsid w:val="0047368A"/>
    <w:rsid w:val="00480E5C"/>
    <w:rsid w:val="00492F62"/>
    <w:rsid w:val="0049356D"/>
    <w:rsid w:val="00493B95"/>
    <w:rsid w:val="004969C0"/>
    <w:rsid w:val="00496B23"/>
    <w:rsid w:val="004A1ED9"/>
    <w:rsid w:val="004A2856"/>
    <w:rsid w:val="004A3230"/>
    <w:rsid w:val="004B25BA"/>
    <w:rsid w:val="004B447A"/>
    <w:rsid w:val="004B4C4B"/>
    <w:rsid w:val="004C03E5"/>
    <w:rsid w:val="004C1656"/>
    <w:rsid w:val="004C28F3"/>
    <w:rsid w:val="004C473B"/>
    <w:rsid w:val="004C4FFC"/>
    <w:rsid w:val="004C6C54"/>
    <w:rsid w:val="004C74DD"/>
    <w:rsid w:val="004D0302"/>
    <w:rsid w:val="004D3E17"/>
    <w:rsid w:val="004D491D"/>
    <w:rsid w:val="004D4A71"/>
    <w:rsid w:val="004D536B"/>
    <w:rsid w:val="004D54CA"/>
    <w:rsid w:val="004D6406"/>
    <w:rsid w:val="004E545C"/>
    <w:rsid w:val="004F1909"/>
    <w:rsid w:val="004F1994"/>
    <w:rsid w:val="004F1AC5"/>
    <w:rsid w:val="004F4040"/>
    <w:rsid w:val="004F7BCD"/>
    <w:rsid w:val="0050126B"/>
    <w:rsid w:val="00505843"/>
    <w:rsid w:val="00510BD6"/>
    <w:rsid w:val="005114E9"/>
    <w:rsid w:val="00512E3B"/>
    <w:rsid w:val="00513128"/>
    <w:rsid w:val="00514D10"/>
    <w:rsid w:val="00517767"/>
    <w:rsid w:val="00523840"/>
    <w:rsid w:val="005251B9"/>
    <w:rsid w:val="00525D0B"/>
    <w:rsid w:val="00530C2A"/>
    <w:rsid w:val="005313F3"/>
    <w:rsid w:val="00540351"/>
    <w:rsid w:val="00540799"/>
    <w:rsid w:val="00543374"/>
    <w:rsid w:val="00545219"/>
    <w:rsid w:val="005463D0"/>
    <w:rsid w:val="00550252"/>
    <w:rsid w:val="005503FE"/>
    <w:rsid w:val="00552225"/>
    <w:rsid w:val="005551BD"/>
    <w:rsid w:val="005559F3"/>
    <w:rsid w:val="00556515"/>
    <w:rsid w:val="00556676"/>
    <w:rsid w:val="00560DA8"/>
    <w:rsid w:val="00570DCE"/>
    <w:rsid w:val="00572C8B"/>
    <w:rsid w:val="00575271"/>
    <w:rsid w:val="00576809"/>
    <w:rsid w:val="005778C5"/>
    <w:rsid w:val="00580422"/>
    <w:rsid w:val="0058271B"/>
    <w:rsid w:val="005828CB"/>
    <w:rsid w:val="00582E6B"/>
    <w:rsid w:val="00582F71"/>
    <w:rsid w:val="00590A31"/>
    <w:rsid w:val="00592218"/>
    <w:rsid w:val="0059307E"/>
    <w:rsid w:val="005952A1"/>
    <w:rsid w:val="005958D3"/>
    <w:rsid w:val="005973D9"/>
    <w:rsid w:val="005A109B"/>
    <w:rsid w:val="005A49AC"/>
    <w:rsid w:val="005B0B9A"/>
    <w:rsid w:val="005B0E5A"/>
    <w:rsid w:val="005B3296"/>
    <w:rsid w:val="005C25EC"/>
    <w:rsid w:val="005C3148"/>
    <w:rsid w:val="005C5A45"/>
    <w:rsid w:val="005C7872"/>
    <w:rsid w:val="005D073D"/>
    <w:rsid w:val="005D3C3B"/>
    <w:rsid w:val="005E12BB"/>
    <w:rsid w:val="005E1C06"/>
    <w:rsid w:val="005E1D38"/>
    <w:rsid w:val="005E2090"/>
    <w:rsid w:val="005E2F9B"/>
    <w:rsid w:val="005F1798"/>
    <w:rsid w:val="005F2232"/>
    <w:rsid w:val="005F6601"/>
    <w:rsid w:val="00603A2D"/>
    <w:rsid w:val="006118EE"/>
    <w:rsid w:val="0062090F"/>
    <w:rsid w:val="00620E52"/>
    <w:rsid w:val="00622ADF"/>
    <w:rsid w:val="006231B4"/>
    <w:rsid w:val="00625FF1"/>
    <w:rsid w:val="00630075"/>
    <w:rsid w:val="00630B68"/>
    <w:rsid w:val="00631784"/>
    <w:rsid w:val="00631792"/>
    <w:rsid w:val="00631918"/>
    <w:rsid w:val="00631958"/>
    <w:rsid w:val="00632D4B"/>
    <w:rsid w:val="00636328"/>
    <w:rsid w:val="00640C50"/>
    <w:rsid w:val="00643041"/>
    <w:rsid w:val="00644066"/>
    <w:rsid w:val="00646535"/>
    <w:rsid w:val="0064674C"/>
    <w:rsid w:val="00647727"/>
    <w:rsid w:val="0065009A"/>
    <w:rsid w:val="00653BD5"/>
    <w:rsid w:val="006547E8"/>
    <w:rsid w:val="00655303"/>
    <w:rsid w:val="0066144E"/>
    <w:rsid w:val="00661583"/>
    <w:rsid w:val="00661E57"/>
    <w:rsid w:val="00661FE8"/>
    <w:rsid w:val="00662371"/>
    <w:rsid w:val="00662788"/>
    <w:rsid w:val="0066396C"/>
    <w:rsid w:val="00664539"/>
    <w:rsid w:val="00665BCD"/>
    <w:rsid w:val="00671034"/>
    <w:rsid w:val="00671E90"/>
    <w:rsid w:val="006803A4"/>
    <w:rsid w:val="0068689E"/>
    <w:rsid w:val="00687BA8"/>
    <w:rsid w:val="00694399"/>
    <w:rsid w:val="006A2550"/>
    <w:rsid w:val="006A7FE3"/>
    <w:rsid w:val="006B29EA"/>
    <w:rsid w:val="006B367A"/>
    <w:rsid w:val="006B429C"/>
    <w:rsid w:val="006B56AD"/>
    <w:rsid w:val="006C0543"/>
    <w:rsid w:val="006C1BB4"/>
    <w:rsid w:val="006C5372"/>
    <w:rsid w:val="006C7E35"/>
    <w:rsid w:val="006D287A"/>
    <w:rsid w:val="006D4834"/>
    <w:rsid w:val="006D5CE6"/>
    <w:rsid w:val="006D6D75"/>
    <w:rsid w:val="006E1EF6"/>
    <w:rsid w:val="006E61A9"/>
    <w:rsid w:val="006F0EEF"/>
    <w:rsid w:val="006F7016"/>
    <w:rsid w:val="007061F9"/>
    <w:rsid w:val="00706DA3"/>
    <w:rsid w:val="00713B09"/>
    <w:rsid w:val="00716BC8"/>
    <w:rsid w:val="00717577"/>
    <w:rsid w:val="007253EB"/>
    <w:rsid w:val="00730306"/>
    <w:rsid w:val="00732055"/>
    <w:rsid w:val="007340E5"/>
    <w:rsid w:val="00744491"/>
    <w:rsid w:val="007528F4"/>
    <w:rsid w:val="00752DE2"/>
    <w:rsid w:val="00753B20"/>
    <w:rsid w:val="00754361"/>
    <w:rsid w:val="007561BF"/>
    <w:rsid w:val="00757730"/>
    <w:rsid w:val="00757CAF"/>
    <w:rsid w:val="00757E76"/>
    <w:rsid w:val="007600FD"/>
    <w:rsid w:val="0076109A"/>
    <w:rsid w:val="00762CD6"/>
    <w:rsid w:val="00763571"/>
    <w:rsid w:val="00767E0C"/>
    <w:rsid w:val="00767FA1"/>
    <w:rsid w:val="00770D17"/>
    <w:rsid w:val="00772353"/>
    <w:rsid w:val="00777FA1"/>
    <w:rsid w:val="007825EE"/>
    <w:rsid w:val="007903B7"/>
    <w:rsid w:val="00790A68"/>
    <w:rsid w:val="00791A90"/>
    <w:rsid w:val="00791AD5"/>
    <w:rsid w:val="007941B8"/>
    <w:rsid w:val="007B2BFC"/>
    <w:rsid w:val="007B486B"/>
    <w:rsid w:val="007B6A05"/>
    <w:rsid w:val="007C296F"/>
    <w:rsid w:val="007C2F2E"/>
    <w:rsid w:val="007C3639"/>
    <w:rsid w:val="007C46AA"/>
    <w:rsid w:val="007C70AA"/>
    <w:rsid w:val="007C7D74"/>
    <w:rsid w:val="007D209E"/>
    <w:rsid w:val="007D3D56"/>
    <w:rsid w:val="007D67F1"/>
    <w:rsid w:val="007E29EB"/>
    <w:rsid w:val="007E35ED"/>
    <w:rsid w:val="007E6B09"/>
    <w:rsid w:val="007E6D51"/>
    <w:rsid w:val="007F04D4"/>
    <w:rsid w:val="007F12B7"/>
    <w:rsid w:val="007F1B74"/>
    <w:rsid w:val="007F1BB2"/>
    <w:rsid w:val="007F4B31"/>
    <w:rsid w:val="007F5DB3"/>
    <w:rsid w:val="008010D4"/>
    <w:rsid w:val="008036BD"/>
    <w:rsid w:val="00805E41"/>
    <w:rsid w:val="00807AD1"/>
    <w:rsid w:val="008101A4"/>
    <w:rsid w:val="00812C06"/>
    <w:rsid w:val="00814B3F"/>
    <w:rsid w:val="00817E73"/>
    <w:rsid w:val="0082145C"/>
    <w:rsid w:val="00822E00"/>
    <w:rsid w:val="00824396"/>
    <w:rsid w:val="00833608"/>
    <w:rsid w:val="00833B3D"/>
    <w:rsid w:val="0084063B"/>
    <w:rsid w:val="0084229D"/>
    <w:rsid w:val="008429E0"/>
    <w:rsid w:val="00844FBC"/>
    <w:rsid w:val="0084503B"/>
    <w:rsid w:val="00846280"/>
    <w:rsid w:val="008567F2"/>
    <w:rsid w:val="00866CD1"/>
    <w:rsid w:val="00867873"/>
    <w:rsid w:val="008679F3"/>
    <w:rsid w:val="00870CB4"/>
    <w:rsid w:val="00870DC0"/>
    <w:rsid w:val="00873697"/>
    <w:rsid w:val="00873B3D"/>
    <w:rsid w:val="00876C24"/>
    <w:rsid w:val="008818A0"/>
    <w:rsid w:val="00884A9B"/>
    <w:rsid w:val="00884D85"/>
    <w:rsid w:val="00885117"/>
    <w:rsid w:val="008907F5"/>
    <w:rsid w:val="00892FEA"/>
    <w:rsid w:val="008930DC"/>
    <w:rsid w:val="008959D4"/>
    <w:rsid w:val="008A36DF"/>
    <w:rsid w:val="008B471A"/>
    <w:rsid w:val="008B79D1"/>
    <w:rsid w:val="008C00B3"/>
    <w:rsid w:val="008C26FE"/>
    <w:rsid w:val="008C30BE"/>
    <w:rsid w:val="008E1C12"/>
    <w:rsid w:val="008E2218"/>
    <w:rsid w:val="008E3205"/>
    <w:rsid w:val="008F0AD0"/>
    <w:rsid w:val="008F2BC5"/>
    <w:rsid w:val="008F3FAB"/>
    <w:rsid w:val="008F601F"/>
    <w:rsid w:val="00902B1C"/>
    <w:rsid w:val="00903BFF"/>
    <w:rsid w:val="00904FB9"/>
    <w:rsid w:val="00905334"/>
    <w:rsid w:val="00906011"/>
    <w:rsid w:val="00906D68"/>
    <w:rsid w:val="00910F60"/>
    <w:rsid w:val="0091127B"/>
    <w:rsid w:val="009135CB"/>
    <w:rsid w:val="0091472A"/>
    <w:rsid w:val="0091482D"/>
    <w:rsid w:val="0092144F"/>
    <w:rsid w:val="009235DE"/>
    <w:rsid w:val="00923F22"/>
    <w:rsid w:val="0092454E"/>
    <w:rsid w:val="00925B2C"/>
    <w:rsid w:val="00932C4E"/>
    <w:rsid w:val="00933113"/>
    <w:rsid w:val="009351F7"/>
    <w:rsid w:val="00935DA2"/>
    <w:rsid w:val="00937535"/>
    <w:rsid w:val="009434CB"/>
    <w:rsid w:val="00946232"/>
    <w:rsid w:val="0095059A"/>
    <w:rsid w:val="00950DC9"/>
    <w:rsid w:val="009511E3"/>
    <w:rsid w:val="0095776A"/>
    <w:rsid w:val="0096234B"/>
    <w:rsid w:val="00962B87"/>
    <w:rsid w:val="00967900"/>
    <w:rsid w:val="00973F58"/>
    <w:rsid w:val="00974A8C"/>
    <w:rsid w:val="00975925"/>
    <w:rsid w:val="00977171"/>
    <w:rsid w:val="0097748E"/>
    <w:rsid w:val="009776E9"/>
    <w:rsid w:val="00990F5E"/>
    <w:rsid w:val="00992DEC"/>
    <w:rsid w:val="00992F51"/>
    <w:rsid w:val="00994E91"/>
    <w:rsid w:val="00995099"/>
    <w:rsid w:val="009A43D9"/>
    <w:rsid w:val="009A6E17"/>
    <w:rsid w:val="009A7204"/>
    <w:rsid w:val="009B01C1"/>
    <w:rsid w:val="009B0CB8"/>
    <w:rsid w:val="009B5F82"/>
    <w:rsid w:val="009B6A8E"/>
    <w:rsid w:val="009C0476"/>
    <w:rsid w:val="009C0BDE"/>
    <w:rsid w:val="009C0FF5"/>
    <w:rsid w:val="009C5890"/>
    <w:rsid w:val="009D0D7D"/>
    <w:rsid w:val="009E0604"/>
    <w:rsid w:val="009E06D4"/>
    <w:rsid w:val="009E1609"/>
    <w:rsid w:val="009E5BAC"/>
    <w:rsid w:val="009F0DEF"/>
    <w:rsid w:val="009F16C6"/>
    <w:rsid w:val="009F3072"/>
    <w:rsid w:val="009F38A7"/>
    <w:rsid w:val="009F6060"/>
    <w:rsid w:val="009F6549"/>
    <w:rsid w:val="009F7968"/>
    <w:rsid w:val="00A027E7"/>
    <w:rsid w:val="00A04F47"/>
    <w:rsid w:val="00A05286"/>
    <w:rsid w:val="00A05492"/>
    <w:rsid w:val="00A102E4"/>
    <w:rsid w:val="00A11E7F"/>
    <w:rsid w:val="00A12AD6"/>
    <w:rsid w:val="00A14E50"/>
    <w:rsid w:val="00A15FA3"/>
    <w:rsid w:val="00A17FDF"/>
    <w:rsid w:val="00A2249F"/>
    <w:rsid w:val="00A249A4"/>
    <w:rsid w:val="00A3053E"/>
    <w:rsid w:val="00A30EE9"/>
    <w:rsid w:val="00A31E67"/>
    <w:rsid w:val="00A34A9D"/>
    <w:rsid w:val="00A36B4B"/>
    <w:rsid w:val="00A4490F"/>
    <w:rsid w:val="00A451C7"/>
    <w:rsid w:val="00A4737E"/>
    <w:rsid w:val="00A47503"/>
    <w:rsid w:val="00A47D7E"/>
    <w:rsid w:val="00A50630"/>
    <w:rsid w:val="00A51198"/>
    <w:rsid w:val="00A5130A"/>
    <w:rsid w:val="00A5149B"/>
    <w:rsid w:val="00A54251"/>
    <w:rsid w:val="00A55D05"/>
    <w:rsid w:val="00A56754"/>
    <w:rsid w:val="00A619D0"/>
    <w:rsid w:val="00A61CCC"/>
    <w:rsid w:val="00A6287E"/>
    <w:rsid w:val="00A62C74"/>
    <w:rsid w:val="00A635B0"/>
    <w:rsid w:val="00A63CED"/>
    <w:rsid w:val="00A65DC0"/>
    <w:rsid w:val="00A67F93"/>
    <w:rsid w:val="00A709C5"/>
    <w:rsid w:val="00A72DD8"/>
    <w:rsid w:val="00A74396"/>
    <w:rsid w:val="00A85F24"/>
    <w:rsid w:val="00A8740F"/>
    <w:rsid w:val="00A87DB9"/>
    <w:rsid w:val="00A90F7C"/>
    <w:rsid w:val="00A92316"/>
    <w:rsid w:val="00A94E52"/>
    <w:rsid w:val="00AA0C43"/>
    <w:rsid w:val="00AA21FE"/>
    <w:rsid w:val="00AA3D7B"/>
    <w:rsid w:val="00AB476A"/>
    <w:rsid w:val="00AB6B5C"/>
    <w:rsid w:val="00AC015F"/>
    <w:rsid w:val="00AC19A6"/>
    <w:rsid w:val="00AC2735"/>
    <w:rsid w:val="00AC38D7"/>
    <w:rsid w:val="00AC39B5"/>
    <w:rsid w:val="00AC4151"/>
    <w:rsid w:val="00AC4D98"/>
    <w:rsid w:val="00AD050C"/>
    <w:rsid w:val="00AD3366"/>
    <w:rsid w:val="00AD3981"/>
    <w:rsid w:val="00AE2326"/>
    <w:rsid w:val="00AE32A4"/>
    <w:rsid w:val="00AE46E0"/>
    <w:rsid w:val="00AE5D12"/>
    <w:rsid w:val="00AF28CE"/>
    <w:rsid w:val="00AF368F"/>
    <w:rsid w:val="00AF6207"/>
    <w:rsid w:val="00B03344"/>
    <w:rsid w:val="00B0757F"/>
    <w:rsid w:val="00B11301"/>
    <w:rsid w:val="00B151FE"/>
    <w:rsid w:val="00B17888"/>
    <w:rsid w:val="00B21837"/>
    <w:rsid w:val="00B256A1"/>
    <w:rsid w:val="00B256B9"/>
    <w:rsid w:val="00B25DA0"/>
    <w:rsid w:val="00B26E5F"/>
    <w:rsid w:val="00B309EA"/>
    <w:rsid w:val="00B30C1E"/>
    <w:rsid w:val="00B3470C"/>
    <w:rsid w:val="00B34BA1"/>
    <w:rsid w:val="00B35A75"/>
    <w:rsid w:val="00B41599"/>
    <w:rsid w:val="00B41D9A"/>
    <w:rsid w:val="00B44DEC"/>
    <w:rsid w:val="00B44F76"/>
    <w:rsid w:val="00B45A11"/>
    <w:rsid w:val="00B5266D"/>
    <w:rsid w:val="00B527D9"/>
    <w:rsid w:val="00B53846"/>
    <w:rsid w:val="00B54070"/>
    <w:rsid w:val="00B57AC1"/>
    <w:rsid w:val="00B624DA"/>
    <w:rsid w:val="00B768BC"/>
    <w:rsid w:val="00B80D82"/>
    <w:rsid w:val="00B81769"/>
    <w:rsid w:val="00B81821"/>
    <w:rsid w:val="00B840DA"/>
    <w:rsid w:val="00B911C0"/>
    <w:rsid w:val="00B92D4D"/>
    <w:rsid w:val="00B94E84"/>
    <w:rsid w:val="00B97069"/>
    <w:rsid w:val="00BA101D"/>
    <w:rsid w:val="00BA3B00"/>
    <w:rsid w:val="00BA401F"/>
    <w:rsid w:val="00BA46A5"/>
    <w:rsid w:val="00BA506D"/>
    <w:rsid w:val="00BA594D"/>
    <w:rsid w:val="00BA5A2C"/>
    <w:rsid w:val="00BA6954"/>
    <w:rsid w:val="00BB48B6"/>
    <w:rsid w:val="00BC0A23"/>
    <w:rsid w:val="00BC0C8E"/>
    <w:rsid w:val="00BC1D62"/>
    <w:rsid w:val="00BC70F4"/>
    <w:rsid w:val="00BC7B8F"/>
    <w:rsid w:val="00BE2E94"/>
    <w:rsid w:val="00BE384A"/>
    <w:rsid w:val="00BE3B73"/>
    <w:rsid w:val="00BE41C8"/>
    <w:rsid w:val="00BF3F29"/>
    <w:rsid w:val="00BF54C6"/>
    <w:rsid w:val="00BF5C12"/>
    <w:rsid w:val="00C0314C"/>
    <w:rsid w:val="00C10057"/>
    <w:rsid w:val="00C14992"/>
    <w:rsid w:val="00C15331"/>
    <w:rsid w:val="00C17688"/>
    <w:rsid w:val="00C21158"/>
    <w:rsid w:val="00C21977"/>
    <w:rsid w:val="00C229CE"/>
    <w:rsid w:val="00C23637"/>
    <w:rsid w:val="00C23FEA"/>
    <w:rsid w:val="00C244DB"/>
    <w:rsid w:val="00C25A1E"/>
    <w:rsid w:val="00C32E5A"/>
    <w:rsid w:val="00C34396"/>
    <w:rsid w:val="00C35180"/>
    <w:rsid w:val="00C41632"/>
    <w:rsid w:val="00C449D2"/>
    <w:rsid w:val="00C46461"/>
    <w:rsid w:val="00C46D0F"/>
    <w:rsid w:val="00C502F3"/>
    <w:rsid w:val="00C52B32"/>
    <w:rsid w:val="00C54130"/>
    <w:rsid w:val="00C54DD0"/>
    <w:rsid w:val="00C56037"/>
    <w:rsid w:val="00C56D04"/>
    <w:rsid w:val="00C57616"/>
    <w:rsid w:val="00C60B64"/>
    <w:rsid w:val="00C6224E"/>
    <w:rsid w:val="00C6226A"/>
    <w:rsid w:val="00C63E04"/>
    <w:rsid w:val="00C65C3E"/>
    <w:rsid w:val="00C663BD"/>
    <w:rsid w:val="00C6771A"/>
    <w:rsid w:val="00C71121"/>
    <w:rsid w:val="00C7738C"/>
    <w:rsid w:val="00C824AC"/>
    <w:rsid w:val="00C832C3"/>
    <w:rsid w:val="00C84750"/>
    <w:rsid w:val="00C849D1"/>
    <w:rsid w:val="00C8624D"/>
    <w:rsid w:val="00C94A0F"/>
    <w:rsid w:val="00C94FB5"/>
    <w:rsid w:val="00C96CA2"/>
    <w:rsid w:val="00C97CCB"/>
    <w:rsid w:val="00CA02F9"/>
    <w:rsid w:val="00CA6ADB"/>
    <w:rsid w:val="00CB04A0"/>
    <w:rsid w:val="00CB089F"/>
    <w:rsid w:val="00CB2010"/>
    <w:rsid w:val="00CB3906"/>
    <w:rsid w:val="00CC59EF"/>
    <w:rsid w:val="00CC5EEF"/>
    <w:rsid w:val="00CC66D0"/>
    <w:rsid w:val="00CD3360"/>
    <w:rsid w:val="00CD4E49"/>
    <w:rsid w:val="00CE7F0E"/>
    <w:rsid w:val="00CF1258"/>
    <w:rsid w:val="00CF2CD4"/>
    <w:rsid w:val="00CF3855"/>
    <w:rsid w:val="00D017A4"/>
    <w:rsid w:val="00D024E6"/>
    <w:rsid w:val="00D03DCD"/>
    <w:rsid w:val="00D06529"/>
    <w:rsid w:val="00D120C0"/>
    <w:rsid w:val="00D148C7"/>
    <w:rsid w:val="00D15871"/>
    <w:rsid w:val="00D15DC2"/>
    <w:rsid w:val="00D173E5"/>
    <w:rsid w:val="00D17411"/>
    <w:rsid w:val="00D17CD6"/>
    <w:rsid w:val="00D208B5"/>
    <w:rsid w:val="00D2183A"/>
    <w:rsid w:val="00D21C71"/>
    <w:rsid w:val="00D27477"/>
    <w:rsid w:val="00D275BC"/>
    <w:rsid w:val="00D40ECB"/>
    <w:rsid w:val="00D50E97"/>
    <w:rsid w:val="00D5515D"/>
    <w:rsid w:val="00D57FCB"/>
    <w:rsid w:val="00D60FF4"/>
    <w:rsid w:val="00D62B03"/>
    <w:rsid w:val="00D66CFB"/>
    <w:rsid w:val="00D673BB"/>
    <w:rsid w:val="00D6748B"/>
    <w:rsid w:val="00D71CC3"/>
    <w:rsid w:val="00D7343D"/>
    <w:rsid w:val="00D77FCC"/>
    <w:rsid w:val="00D80105"/>
    <w:rsid w:val="00D85770"/>
    <w:rsid w:val="00D90023"/>
    <w:rsid w:val="00D92AC6"/>
    <w:rsid w:val="00D95E65"/>
    <w:rsid w:val="00D96997"/>
    <w:rsid w:val="00DA636A"/>
    <w:rsid w:val="00DB476C"/>
    <w:rsid w:val="00DB7583"/>
    <w:rsid w:val="00DC0389"/>
    <w:rsid w:val="00DC0410"/>
    <w:rsid w:val="00DC0EC9"/>
    <w:rsid w:val="00DC50FD"/>
    <w:rsid w:val="00DD0514"/>
    <w:rsid w:val="00DD066D"/>
    <w:rsid w:val="00DD75A2"/>
    <w:rsid w:val="00DE0694"/>
    <w:rsid w:val="00DE3357"/>
    <w:rsid w:val="00DE4548"/>
    <w:rsid w:val="00DE4BC8"/>
    <w:rsid w:val="00DE5C2E"/>
    <w:rsid w:val="00DE6F68"/>
    <w:rsid w:val="00DF1368"/>
    <w:rsid w:val="00DF1EFF"/>
    <w:rsid w:val="00DF28D4"/>
    <w:rsid w:val="00DF4B80"/>
    <w:rsid w:val="00DF6FA2"/>
    <w:rsid w:val="00E01D6C"/>
    <w:rsid w:val="00E03ADD"/>
    <w:rsid w:val="00E03FB9"/>
    <w:rsid w:val="00E05D3A"/>
    <w:rsid w:val="00E0768A"/>
    <w:rsid w:val="00E1068A"/>
    <w:rsid w:val="00E10F4D"/>
    <w:rsid w:val="00E12AD6"/>
    <w:rsid w:val="00E13C80"/>
    <w:rsid w:val="00E15A86"/>
    <w:rsid w:val="00E24DAF"/>
    <w:rsid w:val="00E31677"/>
    <w:rsid w:val="00E342F6"/>
    <w:rsid w:val="00E42F1D"/>
    <w:rsid w:val="00E52EDE"/>
    <w:rsid w:val="00E54101"/>
    <w:rsid w:val="00E556F4"/>
    <w:rsid w:val="00E5579D"/>
    <w:rsid w:val="00E56D53"/>
    <w:rsid w:val="00E62CE7"/>
    <w:rsid w:val="00E63391"/>
    <w:rsid w:val="00E64300"/>
    <w:rsid w:val="00E705AC"/>
    <w:rsid w:val="00E7101B"/>
    <w:rsid w:val="00E773BD"/>
    <w:rsid w:val="00E8243B"/>
    <w:rsid w:val="00E9115C"/>
    <w:rsid w:val="00E92AD9"/>
    <w:rsid w:val="00E9464E"/>
    <w:rsid w:val="00EA5F61"/>
    <w:rsid w:val="00EB3AA9"/>
    <w:rsid w:val="00EB6131"/>
    <w:rsid w:val="00EC2463"/>
    <w:rsid w:val="00EC27AA"/>
    <w:rsid w:val="00EC5C6A"/>
    <w:rsid w:val="00EC798A"/>
    <w:rsid w:val="00ED0D37"/>
    <w:rsid w:val="00ED2294"/>
    <w:rsid w:val="00ED355C"/>
    <w:rsid w:val="00ED399D"/>
    <w:rsid w:val="00ED46C5"/>
    <w:rsid w:val="00ED49F9"/>
    <w:rsid w:val="00ED666D"/>
    <w:rsid w:val="00ED69FC"/>
    <w:rsid w:val="00ED7F2F"/>
    <w:rsid w:val="00EE0C41"/>
    <w:rsid w:val="00EE69AF"/>
    <w:rsid w:val="00EF1C6A"/>
    <w:rsid w:val="00EF2109"/>
    <w:rsid w:val="00EF36E2"/>
    <w:rsid w:val="00EF3BC8"/>
    <w:rsid w:val="00EF4CA6"/>
    <w:rsid w:val="00EF6F7B"/>
    <w:rsid w:val="00EF7ABE"/>
    <w:rsid w:val="00EF7C6C"/>
    <w:rsid w:val="00EF7C9B"/>
    <w:rsid w:val="00F00C27"/>
    <w:rsid w:val="00F01E31"/>
    <w:rsid w:val="00F069C2"/>
    <w:rsid w:val="00F11A70"/>
    <w:rsid w:val="00F124DA"/>
    <w:rsid w:val="00F14535"/>
    <w:rsid w:val="00F14A34"/>
    <w:rsid w:val="00F14FFE"/>
    <w:rsid w:val="00F212D5"/>
    <w:rsid w:val="00F22B4D"/>
    <w:rsid w:val="00F22B7E"/>
    <w:rsid w:val="00F2643D"/>
    <w:rsid w:val="00F270F9"/>
    <w:rsid w:val="00F302C2"/>
    <w:rsid w:val="00F30568"/>
    <w:rsid w:val="00F33AEA"/>
    <w:rsid w:val="00F37DDE"/>
    <w:rsid w:val="00F41836"/>
    <w:rsid w:val="00F46878"/>
    <w:rsid w:val="00F52070"/>
    <w:rsid w:val="00F54D65"/>
    <w:rsid w:val="00F56AB8"/>
    <w:rsid w:val="00F6039D"/>
    <w:rsid w:val="00F6199B"/>
    <w:rsid w:val="00F6785E"/>
    <w:rsid w:val="00F7353D"/>
    <w:rsid w:val="00F75ECB"/>
    <w:rsid w:val="00F76FB7"/>
    <w:rsid w:val="00F76FF1"/>
    <w:rsid w:val="00F81B60"/>
    <w:rsid w:val="00F84786"/>
    <w:rsid w:val="00F84B62"/>
    <w:rsid w:val="00F858FA"/>
    <w:rsid w:val="00F86AAB"/>
    <w:rsid w:val="00F90D63"/>
    <w:rsid w:val="00F913E8"/>
    <w:rsid w:val="00F91EA6"/>
    <w:rsid w:val="00F949BB"/>
    <w:rsid w:val="00F96FDE"/>
    <w:rsid w:val="00FA0F10"/>
    <w:rsid w:val="00FA47C5"/>
    <w:rsid w:val="00FA5D1D"/>
    <w:rsid w:val="00FB1C5C"/>
    <w:rsid w:val="00FB7F8A"/>
    <w:rsid w:val="00FC1176"/>
    <w:rsid w:val="00FC3ED8"/>
    <w:rsid w:val="00FC48C5"/>
    <w:rsid w:val="00FD1E9C"/>
    <w:rsid w:val="00FD4F65"/>
    <w:rsid w:val="00FD5088"/>
    <w:rsid w:val="00FD7187"/>
    <w:rsid w:val="00FE0E12"/>
    <w:rsid w:val="00FE1412"/>
    <w:rsid w:val="00FE63CC"/>
    <w:rsid w:val="00FE7E13"/>
    <w:rsid w:val="00FF40E5"/>
    <w:rsid w:val="00FF5133"/>
    <w:rsid w:val="00FF5D5C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B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0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030E2"/>
  </w:style>
  <w:style w:type="numbering" w:customStyle="1" w:styleId="50">
    <w:name w:val="Нет списка5"/>
    <w:next w:val="a2"/>
    <w:uiPriority w:val="99"/>
    <w:semiHidden/>
    <w:unhideWhenUsed/>
    <w:rsid w:val="003030E2"/>
  </w:style>
  <w:style w:type="numbering" w:customStyle="1" w:styleId="60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F4C0D"/>
  </w:style>
  <w:style w:type="paragraph" w:styleId="ad">
    <w:name w:val="footer"/>
    <w:basedOn w:val="a"/>
    <w:link w:val="ae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C0D"/>
  </w:style>
  <w:style w:type="numbering" w:customStyle="1" w:styleId="70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0">
    <w:name w:val="Нет списка11"/>
    <w:next w:val="a2"/>
    <w:uiPriority w:val="99"/>
    <w:semiHidden/>
    <w:unhideWhenUsed/>
    <w:rsid w:val="000F5C59"/>
  </w:style>
  <w:style w:type="numbering" w:customStyle="1" w:styleId="120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">
    <w:name w:val="Нет списка21"/>
    <w:next w:val="a2"/>
    <w:uiPriority w:val="99"/>
    <w:semiHidden/>
    <w:unhideWhenUsed/>
    <w:rsid w:val="00287F73"/>
  </w:style>
  <w:style w:type="numbering" w:customStyle="1" w:styleId="22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">
    <w:name w:val="Нет списка31"/>
    <w:next w:val="a2"/>
    <w:uiPriority w:val="99"/>
    <w:semiHidden/>
    <w:unhideWhenUsed/>
    <w:rsid w:val="00925B2C"/>
  </w:style>
  <w:style w:type="numbering" w:customStyle="1" w:styleId="32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  <w:style w:type="numbering" w:customStyle="1" w:styleId="36">
    <w:name w:val="Нет списка36"/>
    <w:next w:val="a2"/>
    <w:uiPriority w:val="99"/>
    <w:semiHidden/>
    <w:unhideWhenUsed/>
    <w:rsid w:val="00A51198"/>
  </w:style>
  <w:style w:type="numbering" w:customStyle="1" w:styleId="37">
    <w:name w:val="Нет списка37"/>
    <w:next w:val="a2"/>
    <w:uiPriority w:val="99"/>
    <w:semiHidden/>
    <w:unhideWhenUsed/>
    <w:rsid w:val="00E03ADD"/>
  </w:style>
  <w:style w:type="numbering" w:customStyle="1" w:styleId="38">
    <w:name w:val="Нет списка38"/>
    <w:next w:val="a2"/>
    <w:uiPriority w:val="99"/>
    <w:semiHidden/>
    <w:unhideWhenUsed/>
    <w:rsid w:val="00496B23"/>
  </w:style>
  <w:style w:type="numbering" w:customStyle="1" w:styleId="39">
    <w:name w:val="Нет списка39"/>
    <w:next w:val="a2"/>
    <w:uiPriority w:val="99"/>
    <w:semiHidden/>
    <w:unhideWhenUsed/>
    <w:rsid w:val="005E2F9B"/>
  </w:style>
  <w:style w:type="numbering" w:customStyle="1" w:styleId="400">
    <w:name w:val="Нет списка40"/>
    <w:next w:val="a2"/>
    <w:uiPriority w:val="99"/>
    <w:semiHidden/>
    <w:unhideWhenUsed/>
    <w:rsid w:val="00DD0514"/>
  </w:style>
  <w:style w:type="numbering" w:customStyle="1" w:styleId="41">
    <w:name w:val="Нет списка41"/>
    <w:next w:val="a2"/>
    <w:uiPriority w:val="99"/>
    <w:semiHidden/>
    <w:unhideWhenUsed/>
    <w:rsid w:val="00A5149B"/>
  </w:style>
  <w:style w:type="numbering" w:customStyle="1" w:styleId="42">
    <w:name w:val="Нет списка42"/>
    <w:next w:val="a2"/>
    <w:uiPriority w:val="99"/>
    <w:semiHidden/>
    <w:unhideWhenUsed/>
    <w:rsid w:val="00321844"/>
  </w:style>
  <w:style w:type="numbering" w:customStyle="1" w:styleId="43">
    <w:name w:val="Нет списка43"/>
    <w:next w:val="a2"/>
    <w:uiPriority w:val="99"/>
    <w:semiHidden/>
    <w:unhideWhenUsed/>
    <w:rsid w:val="00992DEC"/>
  </w:style>
  <w:style w:type="numbering" w:customStyle="1" w:styleId="44">
    <w:name w:val="Нет списка44"/>
    <w:next w:val="a2"/>
    <w:uiPriority w:val="99"/>
    <w:semiHidden/>
    <w:unhideWhenUsed/>
    <w:rsid w:val="00EF6F7B"/>
  </w:style>
  <w:style w:type="paragraph" w:customStyle="1" w:styleId="font5">
    <w:name w:val="font5"/>
    <w:basedOn w:val="a"/>
    <w:rsid w:val="001A6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A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A6023"/>
    <w:pPr>
      <w:spacing w:before="100" w:beforeAutospacing="1" w:after="100" w:afterAutospacing="1" w:line="240" w:lineRule="auto"/>
    </w:pPr>
    <w:rPr>
      <w:rFonts w:ascii="Aparajita" w:eastAsia="Times New Roman" w:hAnsi="Aparajita" w:cs="Aparajita"/>
      <w:sz w:val="24"/>
      <w:szCs w:val="24"/>
      <w:lang w:eastAsia="ru-RU"/>
    </w:rPr>
  </w:style>
  <w:style w:type="paragraph" w:customStyle="1" w:styleId="font0">
    <w:name w:val="font0"/>
    <w:basedOn w:val="a"/>
    <w:rsid w:val="008E1C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3B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45">
    <w:name w:val="Нет списка45"/>
    <w:next w:val="a2"/>
    <w:semiHidden/>
    <w:rsid w:val="00903BFF"/>
  </w:style>
  <w:style w:type="paragraph" w:customStyle="1" w:styleId="af1">
    <w:name w:val="подпись к объекту"/>
    <w:basedOn w:val="a"/>
    <w:next w:val="a"/>
    <w:rsid w:val="00903BF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2">
    <w:name w:val="Balloon Text"/>
    <w:basedOn w:val="a"/>
    <w:link w:val="af3"/>
    <w:semiHidden/>
    <w:rsid w:val="00903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903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basedOn w:val="a0"/>
    <w:rsid w:val="00903BFF"/>
  </w:style>
  <w:style w:type="paragraph" w:styleId="af4">
    <w:name w:val="No Spacing"/>
    <w:link w:val="af5"/>
    <w:uiPriority w:val="1"/>
    <w:qFormat/>
    <w:rsid w:val="00903B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03BFF"/>
  </w:style>
  <w:style w:type="paragraph" w:customStyle="1" w:styleId="1a">
    <w:name w:val="Абзац списка1"/>
    <w:basedOn w:val="a"/>
    <w:rsid w:val="00903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903BFF"/>
    <w:rPr>
      <w:rFonts w:ascii="Calibri" w:eastAsia="Times New Roman" w:hAnsi="Calibri" w:cs="Times New Roman"/>
      <w:lang w:eastAsia="ru-RU"/>
    </w:rPr>
  </w:style>
  <w:style w:type="paragraph" w:customStyle="1" w:styleId="3a">
    <w:name w:val="Текст3"/>
    <w:basedOn w:val="a"/>
    <w:rsid w:val="00903B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46">
    <w:name w:val="Нет списка46"/>
    <w:next w:val="a2"/>
    <w:semiHidden/>
    <w:rsid w:val="00903BFF"/>
  </w:style>
  <w:style w:type="numbering" w:customStyle="1" w:styleId="47">
    <w:name w:val="Нет списка47"/>
    <w:next w:val="a2"/>
    <w:semiHidden/>
    <w:unhideWhenUsed/>
    <w:rsid w:val="00903B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3B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0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030E2"/>
  </w:style>
  <w:style w:type="numbering" w:customStyle="1" w:styleId="50">
    <w:name w:val="Нет списка5"/>
    <w:next w:val="a2"/>
    <w:uiPriority w:val="99"/>
    <w:semiHidden/>
    <w:unhideWhenUsed/>
    <w:rsid w:val="003030E2"/>
  </w:style>
  <w:style w:type="numbering" w:customStyle="1" w:styleId="60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F4C0D"/>
  </w:style>
  <w:style w:type="paragraph" w:styleId="ad">
    <w:name w:val="footer"/>
    <w:basedOn w:val="a"/>
    <w:link w:val="ae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C0D"/>
  </w:style>
  <w:style w:type="numbering" w:customStyle="1" w:styleId="70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0">
    <w:name w:val="Нет списка11"/>
    <w:next w:val="a2"/>
    <w:uiPriority w:val="99"/>
    <w:semiHidden/>
    <w:unhideWhenUsed/>
    <w:rsid w:val="000F5C59"/>
  </w:style>
  <w:style w:type="numbering" w:customStyle="1" w:styleId="120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">
    <w:name w:val="Нет списка21"/>
    <w:next w:val="a2"/>
    <w:uiPriority w:val="99"/>
    <w:semiHidden/>
    <w:unhideWhenUsed/>
    <w:rsid w:val="00287F73"/>
  </w:style>
  <w:style w:type="numbering" w:customStyle="1" w:styleId="22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">
    <w:name w:val="Нет списка31"/>
    <w:next w:val="a2"/>
    <w:uiPriority w:val="99"/>
    <w:semiHidden/>
    <w:unhideWhenUsed/>
    <w:rsid w:val="00925B2C"/>
  </w:style>
  <w:style w:type="numbering" w:customStyle="1" w:styleId="32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  <w:style w:type="numbering" w:customStyle="1" w:styleId="36">
    <w:name w:val="Нет списка36"/>
    <w:next w:val="a2"/>
    <w:uiPriority w:val="99"/>
    <w:semiHidden/>
    <w:unhideWhenUsed/>
    <w:rsid w:val="00A51198"/>
  </w:style>
  <w:style w:type="numbering" w:customStyle="1" w:styleId="37">
    <w:name w:val="Нет списка37"/>
    <w:next w:val="a2"/>
    <w:uiPriority w:val="99"/>
    <w:semiHidden/>
    <w:unhideWhenUsed/>
    <w:rsid w:val="00E03ADD"/>
  </w:style>
  <w:style w:type="numbering" w:customStyle="1" w:styleId="38">
    <w:name w:val="Нет списка38"/>
    <w:next w:val="a2"/>
    <w:uiPriority w:val="99"/>
    <w:semiHidden/>
    <w:unhideWhenUsed/>
    <w:rsid w:val="00496B23"/>
  </w:style>
  <w:style w:type="numbering" w:customStyle="1" w:styleId="39">
    <w:name w:val="Нет списка39"/>
    <w:next w:val="a2"/>
    <w:uiPriority w:val="99"/>
    <w:semiHidden/>
    <w:unhideWhenUsed/>
    <w:rsid w:val="005E2F9B"/>
  </w:style>
  <w:style w:type="numbering" w:customStyle="1" w:styleId="400">
    <w:name w:val="Нет списка40"/>
    <w:next w:val="a2"/>
    <w:uiPriority w:val="99"/>
    <w:semiHidden/>
    <w:unhideWhenUsed/>
    <w:rsid w:val="00DD0514"/>
  </w:style>
  <w:style w:type="numbering" w:customStyle="1" w:styleId="41">
    <w:name w:val="Нет списка41"/>
    <w:next w:val="a2"/>
    <w:uiPriority w:val="99"/>
    <w:semiHidden/>
    <w:unhideWhenUsed/>
    <w:rsid w:val="00A5149B"/>
  </w:style>
  <w:style w:type="numbering" w:customStyle="1" w:styleId="42">
    <w:name w:val="Нет списка42"/>
    <w:next w:val="a2"/>
    <w:uiPriority w:val="99"/>
    <w:semiHidden/>
    <w:unhideWhenUsed/>
    <w:rsid w:val="00321844"/>
  </w:style>
  <w:style w:type="numbering" w:customStyle="1" w:styleId="43">
    <w:name w:val="Нет списка43"/>
    <w:next w:val="a2"/>
    <w:uiPriority w:val="99"/>
    <w:semiHidden/>
    <w:unhideWhenUsed/>
    <w:rsid w:val="00992DEC"/>
  </w:style>
  <w:style w:type="numbering" w:customStyle="1" w:styleId="44">
    <w:name w:val="Нет списка44"/>
    <w:next w:val="a2"/>
    <w:uiPriority w:val="99"/>
    <w:semiHidden/>
    <w:unhideWhenUsed/>
    <w:rsid w:val="00EF6F7B"/>
  </w:style>
  <w:style w:type="paragraph" w:customStyle="1" w:styleId="font5">
    <w:name w:val="font5"/>
    <w:basedOn w:val="a"/>
    <w:rsid w:val="001A6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A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A6023"/>
    <w:pPr>
      <w:spacing w:before="100" w:beforeAutospacing="1" w:after="100" w:afterAutospacing="1" w:line="240" w:lineRule="auto"/>
    </w:pPr>
    <w:rPr>
      <w:rFonts w:ascii="Aparajita" w:eastAsia="Times New Roman" w:hAnsi="Aparajita" w:cs="Aparajita"/>
      <w:sz w:val="24"/>
      <w:szCs w:val="24"/>
      <w:lang w:eastAsia="ru-RU"/>
    </w:rPr>
  </w:style>
  <w:style w:type="paragraph" w:customStyle="1" w:styleId="font0">
    <w:name w:val="font0"/>
    <w:basedOn w:val="a"/>
    <w:rsid w:val="008E1C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3BF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45">
    <w:name w:val="Нет списка45"/>
    <w:next w:val="a2"/>
    <w:semiHidden/>
    <w:rsid w:val="00903BFF"/>
  </w:style>
  <w:style w:type="paragraph" w:customStyle="1" w:styleId="af1">
    <w:name w:val="подпись к объекту"/>
    <w:basedOn w:val="a"/>
    <w:next w:val="a"/>
    <w:rsid w:val="00903BFF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f2">
    <w:name w:val="Balloon Text"/>
    <w:basedOn w:val="a"/>
    <w:link w:val="af3"/>
    <w:semiHidden/>
    <w:rsid w:val="00903B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903B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basedOn w:val="a0"/>
    <w:rsid w:val="00903BFF"/>
  </w:style>
  <w:style w:type="paragraph" w:styleId="af4">
    <w:name w:val="No Spacing"/>
    <w:link w:val="af5"/>
    <w:uiPriority w:val="1"/>
    <w:qFormat/>
    <w:rsid w:val="00903B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03BFF"/>
  </w:style>
  <w:style w:type="paragraph" w:customStyle="1" w:styleId="1a">
    <w:name w:val="Абзац списка1"/>
    <w:basedOn w:val="a"/>
    <w:rsid w:val="00903B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903BFF"/>
    <w:rPr>
      <w:rFonts w:ascii="Calibri" w:eastAsia="Times New Roman" w:hAnsi="Calibri" w:cs="Times New Roman"/>
      <w:lang w:eastAsia="ru-RU"/>
    </w:rPr>
  </w:style>
  <w:style w:type="paragraph" w:customStyle="1" w:styleId="3a">
    <w:name w:val="Текст3"/>
    <w:basedOn w:val="a"/>
    <w:rsid w:val="00903B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46">
    <w:name w:val="Нет списка46"/>
    <w:next w:val="a2"/>
    <w:semiHidden/>
    <w:rsid w:val="00903BFF"/>
  </w:style>
  <w:style w:type="numbering" w:customStyle="1" w:styleId="47">
    <w:name w:val="Нет списка47"/>
    <w:next w:val="a2"/>
    <w:semiHidden/>
    <w:unhideWhenUsed/>
    <w:rsid w:val="0090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9F3C-2AD5-40C2-97B1-9C5FF0CF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49</Pages>
  <Words>12346</Words>
  <Characters>70375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201</cp:revision>
  <cp:lastPrinted>2023-11-03T11:44:00Z</cp:lastPrinted>
  <dcterms:created xsi:type="dcterms:W3CDTF">2018-07-27T07:24:00Z</dcterms:created>
  <dcterms:modified xsi:type="dcterms:W3CDTF">2023-11-03T11:45:00Z</dcterms:modified>
</cp:coreProperties>
</file>