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73318" w:rsidP="002874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для строительства АЗС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73318" w:rsidRDefault="00C41C5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47751F" w:rsidP="002874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Демян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ское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город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ское поселение</w:t>
            </w:r>
            <w:r w:rsidR="0039370E">
              <w:rPr>
                <w:rFonts w:ascii="Cambria" w:hAnsi="Cambria" w:cs="Arial"/>
                <w:iCs/>
                <w:sz w:val="20"/>
                <w:szCs w:val="20"/>
              </w:rPr>
              <w:t xml:space="preserve">,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юго-западная окраина п. Демянск, по трассе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Яжелбица-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Демянск-Старая Русса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-Сольцы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  <w:r w:rsidR="0047751F">
              <w:rPr>
                <w:rFonts w:ascii="Cambria" w:hAnsi="Cambria" w:cs="Arial"/>
                <w:sz w:val="20"/>
                <w:szCs w:val="20"/>
              </w:rPr>
              <w:t>, квартал</w:t>
            </w:r>
          </w:p>
        </w:tc>
        <w:tc>
          <w:tcPr>
            <w:tcW w:w="5472" w:type="dxa"/>
          </w:tcPr>
          <w:p w:rsidR="003731C3" w:rsidRPr="005D6EC0" w:rsidRDefault="0047751F" w:rsidP="002874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535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C945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57.645116, 32.437047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C945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Государственная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AF1C7C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C9456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180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79,1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C1046D" w:rsidRDefault="00C1046D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Автодорога Яжелбицы-Демянск-Старая Русса-Сольцы в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0,03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Ж/д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 xml:space="preserve">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5C50AD" w:rsidRPr="00DC505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190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2874AD" w:rsidRDefault="002874AD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0,4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2874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квадратная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  <w:r w:rsidR="006E785E">
              <w:rPr>
                <w:rFonts w:ascii="Cambria" w:hAnsi="Cambria" w:cs="Arial"/>
                <w:sz w:val="20"/>
                <w:szCs w:val="20"/>
              </w:rPr>
              <w:t xml:space="preserve">,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836AD" w:rsidP="00A836A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границы не установлены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C1C9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Смешанный ландшафт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DC1C9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860024" w:rsidRDefault="002874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2874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П-1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й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участ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ок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на окраине п. Демянск,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Демянского района, Новгородской области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7E4B1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0,0</w:t>
            </w:r>
            <w:r w:rsidR="007E4B16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DC1C9A" w:rsidP="00DC1C9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 0,06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5C50A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C50AD">
              <w:rPr>
                <w:rFonts w:ascii="Cambria" w:hAnsi="Cambria" w:cs="Arial"/>
                <w:iCs/>
                <w:sz w:val="20"/>
                <w:szCs w:val="20"/>
              </w:rPr>
              <w:t>Для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размещения автозаправочных станций (бензиновых, газовых)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B13C5F" w:rsidP="00A9648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 (ЛПХ)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учей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Растуньк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а 0,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05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км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Аренда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573318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C50AD">
              <w:rPr>
                <w:rFonts w:ascii="Cambria" w:hAnsi="Cambria" w:cs="Arial"/>
                <w:iCs/>
                <w:sz w:val="20"/>
                <w:szCs w:val="20"/>
              </w:rPr>
              <w:t>Межевание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5334A3" w:rsidRPr="00F239B7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F239B7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2.2.1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7C6140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334356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5334A3" w:rsidRPr="003E2949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rPr>
          <w:trHeight w:val="341"/>
        </w:trPr>
        <w:tc>
          <w:tcPr>
            <w:tcW w:w="893" w:type="dxa"/>
          </w:tcPr>
          <w:p w:rsidR="005334A3" w:rsidRPr="005169E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5334A3" w:rsidRPr="005169E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5334A3" w:rsidRPr="005169E0" w:rsidRDefault="00935666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5334A3" w:rsidRPr="00583AB4" w:rsidRDefault="005334A3" w:rsidP="003922E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1 источник п/с </w:t>
            </w:r>
            <w:r w:rsidR="003922E9">
              <w:rPr>
                <w:rFonts w:ascii="Cambria" w:hAnsi="Cambria" w:cs="Arial"/>
                <w:color w:val="000000"/>
                <w:sz w:val="20"/>
                <w:szCs w:val="20"/>
              </w:rPr>
              <w:t>Демянск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3922E9">
              <w:rPr>
                <w:rFonts w:ascii="Cambria" w:hAnsi="Cambria" w:cs="Arial"/>
                <w:color w:val="000000"/>
                <w:sz w:val="20"/>
                <w:szCs w:val="20"/>
              </w:rPr>
              <w:t>линия-6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3922E9">
              <w:rPr>
                <w:rFonts w:ascii="Cambria" w:hAnsi="Cambria" w:cs="Arial"/>
                <w:color w:val="000000"/>
                <w:sz w:val="20"/>
                <w:szCs w:val="20"/>
              </w:rPr>
              <w:t>2х10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МВт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5334A3" w:rsidRPr="0049073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490730" w:rsidRDefault="005334A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90730" w:rsidRDefault="00DC1C9A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46681A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5334A3" w:rsidRPr="00EC62C9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5334A3" w:rsidRPr="00EC62C9" w:rsidRDefault="0045238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ГРС с. Лычково в 40 км до 35000, 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>ГРПШ в п. Демянск в 3,6 км. От участка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6681A" w:rsidRDefault="00DC1C9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374D5" w:rsidRDefault="00FB289E" w:rsidP="00935666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газопровод среднего давления, до трубопровода 0,65 км.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EC62C9" w:rsidRDefault="005334A3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C62C9" w:rsidRDefault="00DC1C9A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9527D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5334A3" w:rsidRPr="00FD04B4" w:rsidRDefault="005334A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с указанием </w:t>
            </w:r>
            <w:r w:rsidRPr="0098458F">
              <w:rPr>
                <w:rFonts w:ascii="Cambria" w:hAnsi="Cambria" w:cs="Arial"/>
                <w:sz w:val="20"/>
                <w:szCs w:val="20"/>
              </w:rPr>
              <w:lastRenderedPageBreak/>
              <w:t>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5334A3" w:rsidRPr="00F36CB7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-</w:t>
            </w:r>
          </w:p>
        </w:tc>
      </w:tr>
      <w:tr w:rsidR="005334A3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FD04B4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C1354F" w:rsidRDefault="005334A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5334A3" w:rsidRPr="0098458F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5334A3" w:rsidRPr="00C50AAF" w:rsidRDefault="005334A3" w:rsidP="003922E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</w:t>
            </w:r>
            <w:r w:rsidR="003922E9">
              <w:rPr>
                <w:rFonts w:ascii="Cambria" w:hAnsi="Cambria" w:cs="Arial"/>
                <w:color w:val="000000"/>
                <w:sz w:val="20"/>
                <w:szCs w:val="20"/>
              </w:rPr>
              <w:t>0,08 км от площадки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3922E9">
              <w:rPr>
                <w:rFonts w:ascii="Cambria" w:hAnsi="Cambria" w:cs="Arial"/>
                <w:color w:val="000000"/>
                <w:sz w:val="20"/>
                <w:szCs w:val="20"/>
              </w:rPr>
              <w:t>10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5334A3" w:rsidRPr="0098458F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5334A3" w:rsidRPr="0079527D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5334A3" w:rsidRPr="006E01F0" w:rsidRDefault="005334A3" w:rsidP="003922E9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Скважина</w:t>
            </w:r>
            <w:r>
              <w:rPr>
                <w:rFonts w:ascii="Cambria" w:hAnsi="Cambria" w:cs="Arial"/>
                <w:sz w:val="20"/>
                <w:szCs w:val="20"/>
              </w:rPr>
              <w:t xml:space="preserve"> 1, </w:t>
            </w:r>
            <w:r w:rsidR="003922E9">
              <w:rPr>
                <w:rFonts w:ascii="Cambria" w:hAnsi="Cambria" w:cs="Arial"/>
                <w:sz w:val="20"/>
                <w:szCs w:val="20"/>
              </w:rPr>
              <w:t>10</w:t>
            </w:r>
            <w:r>
              <w:rPr>
                <w:rFonts w:ascii="Cambria" w:hAnsi="Cambria" w:cs="Arial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6E01F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5334A3" w:rsidRPr="007C6140" w:rsidRDefault="005334A3" w:rsidP="003922E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Очистные сооружения расположены в </w:t>
            </w:r>
            <w:r w:rsidR="003922E9">
              <w:rPr>
                <w:rFonts w:ascii="Cambria" w:hAnsi="Cambria" w:cs="Arial"/>
                <w:color w:val="000000"/>
                <w:sz w:val="20"/>
                <w:szCs w:val="20"/>
              </w:rPr>
              <w:t>250 м от участка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6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5334A3" w:rsidRPr="0079527D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823251" w:rsidRDefault="003922E9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Поля фильтрации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3922E9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72</w:t>
            </w:r>
            <w:r w:rsidR="005334A3">
              <w:rPr>
                <w:rFonts w:ascii="Cambria" w:hAnsi="Cambria" w:cs="Arial"/>
                <w:sz w:val="20"/>
                <w:szCs w:val="20"/>
              </w:rPr>
              <w:t xml:space="preserve">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3922E9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3922E9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Расположен в границах поселка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5334A3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Демянском городском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поселение –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2,282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2332CB" w:rsidP="00DC1C9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2332CB" w:rsidP="00DC1C9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6"/>
      <w:tr w:rsidR="005334A3" w:rsidRPr="00D5075D" w:rsidTr="00411072">
        <w:tc>
          <w:tcPr>
            <w:tcW w:w="712" w:type="dxa"/>
          </w:tcPr>
          <w:p w:rsidR="005334A3" w:rsidRPr="00F239B7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>, 1,6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5334A3" w:rsidRPr="00D5075D" w:rsidRDefault="005334A3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>1,6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3C05C0" w:rsidP="003C05C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0,6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 xml:space="preserve"> 1,4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5334A3" w:rsidRPr="00D5075D" w:rsidTr="0098147A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 xml:space="preserve"> 1,4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 xml:space="preserve">2,5 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>2,5</w:t>
            </w:r>
          </w:p>
        </w:tc>
      </w:tr>
      <w:tr w:rsidR="005334A3" w:rsidRPr="00D5075D" w:rsidTr="00C4506C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3C05C0">
              <w:rPr>
                <w:rFonts w:ascii="Cambria" w:hAnsi="Cambria" w:cs="Arial"/>
                <w:iCs/>
                <w:sz w:val="20"/>
                <w:szCs w:val="20"/>
              </w:rPr>
              <w:t xml:space="preserve"> 1,6</w:t>
            </w:r>
          </w:p>
        </w:tc>
      </w:tr>
    </w:tbl>
    <w:p w:rsidR="00437729" w:rsidRDefault="00F6774C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942901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942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8C6" w:rsidRDefault="008D4588" w:rsidP="001238C6">
      <w:r>
        <w:rPr>
          <w:noProof/>
          <w:lang w:eastAsia="ru-RU"/>
        </w:rPr>
        <w:lastRenderedPageBreak/>
        <w:drawing>
          <wp:inline distT="0" distB="0" distL="0" distR="0">
            <wp:extent cx="6449060" cy="3627596"/>
            <wp:effectExtent l="0" t="0" r="0" b="0"/>
            <wp:docPr id="2" name="Рисунок 2" descr="D:\КОМИТЕТ 2016_2017\ФОТО\для АЗС\438CDPFQ\S438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ОМИТЕТ 2016_2017\ФОТО\для АЗС\438CDPFQ\S43800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8C6" w:rsidRDefault="001238C6" w:rsidP="001238C6"/>
    <w:p w:rsidR="001238C6" w:rsidRDefault="008D4588" w:rsidP="001238C6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3" name="Рисунок 3" descr="D:\КОМИТЕТ 2016_2017\ФОТО\для АЗС\438CDPFQ\S438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ОМИТЕТ 2016_2017\ФОТО\для АЗС\438CDPFQ\S43800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38C6" w:rsidRDefault="001238C6" w:rsidP="001238C6"/>
    <w:p w:rsidR="001238C6" w:rsidRDefault="001238C6" w:rsidP="001238C6"/>
    <w:sectPr w:rsidR="001238C6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7CC9" w:rsidRDefault="00577CC9" w:rsidP="003B0AB3">
      <w:pPr>
        <w:spacing w:after="0" w:line="240" w:lineRule="auto"/>
      </w:pPr>
      <w:r>
        <w:separator/>
      </w:r>
    </w:p>
  </w:endnote>
  <w:endnote w:type="continuationSeparator" w:id="0">
    <w:p w:rsidR="00577CC9" w:rsidRDefault="00577CC9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AF1C7C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7CC9" w:rsidRDefault="00577CC9" w:rsidP="003B0AB3">
      <w:pPr>
        <w:spacing w:after="0" w:line="240" w:lineRule="auto"/>
      </w:pPr>
      <w:r>
        <w:separator/>
      </w:r>
    </w:p>
  </w:footnote>
  <w:footnote w:type="continuationSeparator" w:id="0">
    <w:p w:rsidR="00577CC9" w:rsidRDefault="00577CC9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55BF2"/>
    <w:rsid w:val="000618AF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38C6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0557"/>
    <w:rsid w:val="001A2F31"/>
    <w:rsid w:val="001B6430"/>
    <w:rsid w:val="001D38D2"/>
    <w:rsid w:val="001E4B1D"/>
    <w:rsid w:val="002066B7"/>
    <w:rsid w:val="00211D2A"/>
    <w:rsid w:val="002239B7"/>
    <w:rsid w:val="00232F39"/>
    <w:rsid w:val="002332CB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874AD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3335"/>
    <w:rsid w:val="003922E9"/>
    <w:rsid w:val="0039370E"/>
    <w:rsid w:val="00393AEA"/>
    <w:rsid w:val="003A0382"/>
    <w:rsid w:val="003B0AB3"/>
    <w:rsid w:val="003B0C07"/>
    <w:rsid w:val="003B14D0"/>
    <w:rsid w:val="003C04BF"/>
    <w:rsid w:val="003C05C0"/>
    <w:rsid w:val="003C15DC"/>
    <w:rsid w:val="003C4E27"/>
    <w:rsid w:val="003D1DF7"/>
    <w:rsid w:val="003D41FB"/>
    <w:rsid w:val="003D461D"/>
    <w:rsid w:val="003D7049"/>
    <w:rsid w:val="003E6F67"/>
    <w:rsid w:val="00405422"/>
    <w:rsid w:val="00411072"/>
    <w:rsid w:val="00416B84"/>
    <w:rsid w:val="00435848"/>
    <w:rsid w:val="00437729"/>
    <w:rsid w:val="004407F4"/>
    <w:rsid w:val="00452387"/>
    <w:rsid w:val="0046437B"/>
    <w:rsid w:val="0046681A"/>
    <w:rsid w:val="0047751F"/>
    <w:rsid w:val="00487172"/>
    <w:rsid w:val="004875E7"/>
    <w:rsid w:val="00490730"/>
    <w:rsid w:val="00494EE9"/>
    <w:rsid w:val="004A4C27"/>
    <w:rsid w:val="004A6A10"/>
    <w:rsid w:val="004B2B3E"/>
    <w:rsid w:val="004B370D"/>
    <w:rsid w:val="004B6CC8"/>
    <w:rsid w:val="004B7D76"/>
    <w:rsid w:val="004C507E"/>
    <w:rsid w:val="004D4C97"/>
    <w:rsid w:val="004F0256"/>
    <w:rsid w:val="0051322B"/>
    <w:rsid w:val="005169E0"/>
    <w:rsid w:val="00524F36"/>
    <w:rsid w:val="005311B5"/>
    <w:rsid w:val="005334A3"/>
    <w:rsid w:val="00533DEF"/>
    <w:rsid w:val="00535E41"/>
    <w:rsid w:val="00543AD6"/>
    <w:rsid w:val="005518F2"/>
    <w:rsid w:val="00561009"/>
    <w:rsid w:val="00573318"/>
    <w:rsid w:val="00577CC9"/>
    <w:rsid w:val="00583AB4"/>
    <w:rsid w:val="00587839"/>
    <w:rsid w:val="00590530"/>
    <w:rsid w:val="005939EB"/>
    <w:rsid w:val="005B046F"/>
    <w:rsid w:val="005C50AD"/>
    <w:rsid w:val="005D0D17"/>
    <w:rsid w:val="005D6EC0"/>
    <w:rsid w:val="005D7BB9"/>
    <w:rsid w:val="005E7D11"/>
    <w:rsid w:val="0062254D"/>
    <w:rsid w:val="00623629"/>
    <w:rsid w:val="00623A88"/>
    <w:rsid w:val="00624EA4"/>
    <w:rsid w:val="00655234"/>
    <w:rsid w:val="00657E32"/>
    <w:rsid w:val="00661EBE"/>
    <w:rsid w:val="00664287"/>
    <w:rsid w:val="00671CAD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785E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9E8"/>
    <w:rsid w:val="00794CB3"/>
    <w:rsid w:val="0079527D"/>
    <w:rsid w:val="007A09BF"/>
    <w:rsid w:val="007A35FF"/>
    <w:rsid w:val="007B28A4"/>
    <w:rsid w:val="007B6047"/>
    <w:rsid w:val="007B6DEC"/>
    <w:rsid w:val="007C7287"/>
    <w:rsid w:val="007E4B16"/>
    <w:rsid w:val="00802060"/>
    <w:rsid w:val="008169DF"/>
    <w:rsid w:val="00820590"/>
    <w:rsid w:val="008210CF"/>
    <w:rsid w:val="00823251"/>
    <w:rsid w:val="008262B1"/>
    <w:rsid w:val="00835376"/>
    <w:rsid w:val="00847AE9"/>
    <w:rsid w:val="00860024"/>
    <w:rsid w:val="00872D06"/>
    <w:rsid w:val="00882D37"/>
    <w:rsid w:val="008854CA"/>
    <w:rsid w:val="00892C35"/>
    <w:rsid w:val="008C154C"/>
    <w:rsid w:val="008D4588"/>
    <w:rsid w:val="008F74FC"/>
    <w:rsid w:val="00903280"/>
    <w:rsid w:val="00921CC6"/>
    <w:rsid w:val="00933404"/>
    <w:rsid w:val="00935666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836AD"/>
    <w:rsid w:val="00A96489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AF1C7C"/>
    <w:rsid w:val="00AF268B"/>
    <w:rsid w:val="00AF4D03"/>
    <w:rsid w:val="00B02409"/>
    <w:rsid w:val="00B13C5F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46D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1C5D"/>
    <w:rsid w:val="00C4506C"/>
    <w:rsid w:val="00C50AAF"/>
    <w:rsid w:val="00C55FF6"/>
    <w:rsid w:val="00C652A3"/>
    <w:rsid w:val="00C67E80"/>
    <w:rsid w:val="00C920E9"/>
    <w:rsid w:val="00C933EA"/>
    <w:rsid w:val="00C94561"/>
    <w:rsid w:val="00CA73F1"/>
    <w:rsid w:val="00CD4324"/>
    <w:rsid w:val="00CF295D"/>
    <w:rsid w:val="00CF411E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3901"/>
    <w:rsid w:val="00D63F0D"/>
    <w:rsid w:val="00D64532"/>
    <w:rsid w:val="00D7047C"/>
    <w:rsid w:val="00DA4CF8"/>
    <w:rsid w:val="00DA7EBC"/>
    <w:rsid w:val="00DB65BB"/>
    <w:rsid w:val="00DC11C2"/>
    <w:rsid w:val="00DC17FE"/>
    <w:rsid w:val="00DC1C9A"/>
    <w:rsid w:val="00DC33E9"/>
    <w:rsid w:val="00DC505D"/>
    <w:rsid w:val="00DC6F8C"/>
    <w:rsid w:val="00DD513F"/>
    <w:rsid w:val="00DE288A"/>
    <w:rsid w:val="00DE3C9E"/>
    <w:rsid w:val="00DF59F9"/>
    <w:rsid w:val="00E02217"/>
    <w:rsid w:val="00E226BC"/>
    <w:rsid w:val="00E359F6"/>
    <w:rsid w:val="00E374D5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D7F57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6774C"/>
    <w:rsid w:val="00F77813"/>
    <w:rsid w:val="00F80DA1"/>
    <w:rsid w:val="00FB289E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974F2D4A-A814-4F5C-BF5A-0D8B2B5DD3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F6AF76-FA82-4117-A9AD-9D6BA80A3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422</TotalTime>
  <Pages>1</Pages>
  <Words>1342</Words>
  <Characters>7656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42</cp:revision>
  <cp:lastPrinted>2017-09-25T08:27:00Z</cp:lastPrinted>
  <dcterms:created xsi:type="dcterms:W3CDTF">2017-09-19T18:17:00Z</dcterms:created>
  <dcterms:modified xsi:type="dcterms:W3CDTF">2020-11-17T12:20:00Z</dcterms:modified>
</cp:coreProperties>
</file>