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251" w:rsidRDefault="00D63714">
      <w:hyperlink r:id="rId4" w:history="1">
        <w:r w:rsidRPr="00FE4F22">
          <w:rPr>
            <w:rStyle w:val="a3"/>
          </w:rPr>
          <w:t>https://dem-admin.ru/munitsipalitet/?SECTION_ID=581/</w:t>
        </w:r>
      </w:hyperlink>
    </w:p>
    <w:p w:rsidR="00D63714" w:rsidRDefault="00D63714">
      <w:bookmarkStart w:id="0" w:name="_GoBack"/>
      <w:bookmarkEnd w:id="0"/>
    </w:p>
    <w:sectPr w:rsidR="00D63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B94"/>
    <w:rsid w:val="00440B94"/>
    <w:rsid w:val="00CD2251"/>
    <w:rsid w:val="00D6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A655B"/>
  <w15:chartTrackingRefBased/>
  <w15:docId w15:val="{DA45B44A-4CD5-488B-9D5A-45E999A7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37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em-admin.ru/munitsipalitet/?SECTION_ID=58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Марина Николаевна</dc:creator>
  <cp:keywords/>
  <dc:description/>
  <cp:lastModifiedBy>Боброва Марина Николаевна</cp:lastModifiedBy>
  <cp:revision>2</cp:revision>
  <dcterms:created xsi:type="dcterms:W3CDTF">2022-09-05T09:18:00Z</dcterms:created>
  <dcterms:modified xsi:type="dcterms:W3CDTF">2022-09-05T09:19:00Z</dcterms:modified>
</cp:coreProperties>
</file>