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37347" w:rsidP="007C4D3C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EF3EB7">
              <w:rPr>
                <w:rFonts w:ascii="Cambria" w:hAnsi="Cambria" w:cs="Arial"/>
                <w:iCs/>
                <w:sz w:val="20"/>
                <w:szCs w:val="20"/>
              </w:rPr>
              <w:t xml:space="preserve">около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д. </w:t>
            </w:r>
            <w:r w:rsidR="007C4D3C">
              <w:rPr>
                <w:rFonts w:ascii="Cambria" w:hAnsi="Cambria" w:cs="Arial"/>
                <w:iCs/>
                <w:sz w:val="20"/>
                <w:szCs w:val="20"/>
              </w:rPr>
              <w:t>Тарасово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EF3EB7" w:rsidRDefault="006C0499" w:rsidP="00D52B8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  <w:r w:rsidR="00537347" w:rsidRPr="00EF3EB7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9A3DCE" w:rsidRPr="00CC4616" w:rsidTr="00537347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  <w:shd w:val="clear" w:color="auto" w:fill="FFFFFF" w:themeFill="background1"/>
          </w:tcPr>
          <w:p w:rsidR="009A3DCE" w:rsidRPr="00537347" w:rsidRDefault="0047751F" w:rsidP="007C4D3C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 w:rsidRPr="00537347">
              <w:rPr>
                <w:rFonts w:ascii="Cambria" w:hAnsi="Cambria" w:cs="Arial"/>
                <w:iCs/>
                <w:sz w:val="20"/>
                <w:szCs w:val="20"/>
              </w:rPr>
              <w:t xml:space="preserve">Новгородская область, Демянский район, </w:t>
            </w:r>
            <w:r w:rsidR="007C4D3C">
              <w:rPr>
                <w:rFonts w:ascii="Cambria" w:hAnsi="Cambria" w:cs="Arial"/>
                <w:iCs/>
                <w:sz w:val="20"/>
                <w:szCs w:val="20"/>
              </w:rPr>
              <w:t>Жирковс</w:t>
            </w:r>
            <w:r w:rsidRPr="00537347">
              <w:rPr>
                <w:rFonts w:ascii="Cambria" w:hAnsi="Cambria" w:cs="Arial"/>
                <w:iCs/>
                <w:sz w:val="20"/>
                <w:szCs w:val="20"/>
              </w:rPr>
              <w:t>кое сельское поселение</w:t>
            </w:r>
            <w:r w:rsidR="000F6683" w:rsidRPr="00537347">
              <w:rPr>
                <w:rFonts w:ascii="Cambria" w:hAnsi="Cambria" w:cs="Arial"/>
                <w:iCs/>
                <w:sz w:val="20"/>
                <w:szCs w:val="20"/>
              </w:rPr>
              <w:t xml:space="preserve">, вблизи д. </w:t>
            </w:r>
            <w:r w:rsidR="007C4D3C">
              <w:rPr>
                <w:rFonts w:ascii="Cambria" w:hAnsi="Cambria" w:cs="Arial"/>
                <w:iCs/>
                <w:sz w:val="20"/>
                <w:szCs w:val="20"/>
              </w:rPr>
              <w:t>Тарасово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</w:p>
        </w:tc>
        <w:tc>
          <w:tcPr>
            <w:tcW w:w="5472" w:type="dxa"/>
          </w:tcPr>
          <w:p w:rsidR="003731C3" w:rsidRPr="005D6EC0" w:rsidRDefault="0047751F" w:rsidP="007C4D3C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53:05:01</w:t>
            </w:r>
            <w:r w:rsidR="007C4D3C">
              <w:rPr>
                <w:rFonts w:ascii="Cambria" w:hAnsi="Cambria" w:cs="Arial"/>
                <w:iCs/>
                <w:sz w:val="20"/>
                <w:szCs w:val="20"/>
              </w:rPr>
              <w:t>50603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8B7B94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57.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539364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 32.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433992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672B4E" w:rsidP="008228C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296847">
              <w:rPr>
                <w:rFonts w:ascii="Cambria" w:hAnsi="Cambria" w:cs="Arial"/>
                <w:iCs/>
                <w:sz w:val="20"/>
                <w:szCs w:val="20"/>
              </w:rPr>
              <w:t>Государственная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собственность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600A59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29684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494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672B4E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72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95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29684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93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,3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29684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74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537347" w:rsidRDefault="00537347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а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Демянск-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Марево-Холм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в 0,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6E3F61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ж/д ст.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29684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54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8B7B94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537347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3731C3" w:rsidRPr="00DC505D" w:rsidRDefault="00296847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363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,3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672B4E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74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,4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672B4E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19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,7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D52B83" w:rsidRDefault="00296847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72B4E" w:rsidP="00672B4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</w:t>
            </w:r>
            <w:r w:rsidR="00537347">
              <w:rPr>
                <w:rFonts w:ascii="Cambria" w:hAnsi="Cambria" w:cs="Arial"/>
                <w:iCs/>
                <w:sz w:val="20"/>
                <w:szCs w:val="20"/>
              </w:rPr>
              <w:t xml:space="preserve">угольная </w:t>
            </w:r>
            <w:r w:rsidR="009A496C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E25E6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263C0F"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537347" w:rsidRPr="00263C0F">
              <w:rPr>
                <w:rFonts w:ascii="Cambria" w:hAnsi="Cambria" w:cs="Arial"/>
                <w:iCs/>
                <w:sz w:val="20"/>
                <w:szCs w:val="20"/>
              </w:rPr>
              <w:t xml:space="preserve">00м и </w:t>
            </w:r>
            <w:r w:rsidRPr="00263C0F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537347" w:rsidRPr="00263C0F">
              <w:rPr>
                <w:rFonts w:ascii="Cambria" w:hAnsi="Cambria" w:cs="Arial"/>
                <w:iCs/>
                <w:sz w:val="20"/>
                <w:szCs w:val="20"/>
              </w:rPr>
              <w:t>0м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53734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ровный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D52B8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860024" w:rsidRDefault="00860024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Земли 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сельскохозяйственного назначения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835376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СХ-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1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D52B83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Земельный участок</w:t>
            </w:r>
            <w:r w:rsidR="007D3DE0"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вблизи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 д. 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Тарасово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>, Демянского района, Новгородской области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6E25E6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Санитарно-защитная зона, водоохранная зона, в зависимости от объекта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60024" w:rsidP="0083537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>использования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672B4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Не используется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сельскохозяйственного производства (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расположение объектов животноводства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263C0F" w:rsidP="00287CC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учей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Весовский</w:t>
            </w:r>
            <w:r w:rsidR="000F6683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 xml:space="preserve">–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 xml:space="preserve">0 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>м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аренда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263C0F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межевание</w:t>
            </w:r>
          </w:p>
        </w:tc>
      </w:tr>
      <w:tr w:rsidR="009A3DCE" w:rsidRPr="00F239B7" w:rsidTr="00163BE3">
        <w:tc>
          <w:tcPr>
            <w:tcW w:w="893" w:type="dxa"/>
            <w:shd w:val="clear" w:color="auto" w:fill="D9D9D9"/>
          </w:tcPr>
          <w:p w:rsidR="009A3DCE" w:rsidRPr="007C6140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F239B7" w:rsidRDefault="009A3DC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 w:rsidR="005169E0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347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3C4E27" w:rsidRPr="005D6EC0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</w:t>
            </w:r>
            <w:r w:rsidRPr="005D6EC0">
              <w:rPr>
                <w:rFonts w:ascii="Cambria" w:hAnsi="Cambria" w:cs="Arial"/>
                <w:sz w:val="20"/>
                <w:szCs w:val="20"/>
              </w:rPr>
              <w:t>еодезические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2.2.3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9A496C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гидрометео</w:t>
            </w:r>
            <w:r w:rsidRPr="005D6EC0">
              <w:rPr>
                <w:rFonts w:ascii="Cambria" w:hAnsi="Cambria" w:cs="Arial"/>
                <w:sz w:val="20"/>
                <w:szCs w:val="20"/>
              </w:rPr>
              <w:t>рологические изыскания</w:t>
            </w:r>
          </w:p>
        </w:tc>
        <w:tc>
          <w:tcPr>
            <w:tcW w:w="5074" w:type="dxa"/>
            <w:shd w:val="clear" w:color="auto" w:fill="auto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экологические изыскания</w:t>
            </w:r>
          </w:p>
        </w:tc>
        <w:tc>
          <w:tcPr>
            <w:tcW w:w="5074" w:type="dxa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9A3DCE" w:rsidRPr="005D6EC0" w:rsidRDefault="009A3DC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9A3DCE" w:rsidRPr="007C6140" w:rsidTr="00163BE3">
        <w:tc>
          <w:tcPr>
            <w:tcW w:w="893" w:type="dxa"/>
            <w:shd w:val="clear" w:color="auto" w:fill="D9D9D9"/>
          </w:tcPr>
          <w:p w:rsidR="009A3DCE" w:rsidRPr="007C6140" w:rsidRDefault="009A3DC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7C6140" w:rsidRDefault="00DC33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B02409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B02409" w:rsidRPr="007C6140" w:rsidRDefault="00B0240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B02409" w:rsidRPr="007C6140" w:rsidRDefault="00B0240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B0240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Default="00A545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7C6140" w:rsidRDefault="00A545BE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334356" w:rsidRDefault="009A496C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A545BE" w:rsidRPr="003E2949" w:rsidRDefault="00A545B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rPr>
          <w:trHeight w:val="341"/>
        </w:trPr>
        <w:tc>
          <w:tcPr>
            <w:tcW w:w="893" w:type="dxa"/>
          </w:tcPr>
          <w:p w:rsidR="00A545BE" w:rsidRPr="005169E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A545BE" w:rsidRPr="005169E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A545BE" w:rsidRPr="005169E0" w:rsidRDefault="00A57DF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A545BE" w:rsidRPr="009D33F3" w:rsidRDefault="00F56B6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AC22A2" w:rsidRPr="006E25E6" w:rsidRDefault="009A496C" w:rsidP="00A6171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yellow"/>
              </w:rPr>
            </w:pPr>
            <w:r w:rsidRPr="00A61714">
              <w:rPr>
                <w:rFonts w:ascii="Cambria" w:hAnsi="Cambria" w:cs="Arial"/>
                <w:color w:val="000000"/>
                <w:sz w:val="20"/>
                <w:szCs w:val="20"/>
              </w:rPr>
              <w:t>1 источник</w:t>
            </w:r>
            <w:r w:rsidR="00A61714" w:rsidRPr="00A61714"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A61714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п/с </w:t>
            </w:r>
            <w:r w:rsidR="00A61714" w:rsidRPr="00A61714">
              <w:rPr>
                <w:rFonts w:ascii="Cambria" w:hAnsi="Cambria" w:cs="Arial"/>
                <w:color w:val="000000"/>
                <w:sz w:val="20"/>
                <w:szCs w:val="20"/>
              </w:rPr>
              <w:t>п. Демянск, линия-8, до 2,5 МВт</w:t>
            </w:r>
            <w:r w:rsidR="00F009AC" w:rsidRPr="00A61714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A545BE" w:rsidRPr="009D33F3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A545BE" w:rsidRPr="0049073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A545BE" w:rsidRPr="00490730" w:rsidRDefault="009A496C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46681A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A545BE" w:rsidRPr="00EC62C9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 w:rsidR="00583AB4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A545BE" w:rsidRPr="00EC62C9" w:rsidRDefault="00672B4E" w:rsidP="00B553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6681A" w:rsidRDefault="00672B4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E374D5" w:rsidRPr="00E374D5" w:rsidRDefault="00672B4E" w:rsidP="00A57DFE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EC62C9" w:rsidRDefault="00A545BE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8210CF" w:rsidRPr="00EC62C9" w:rsidRDefault="00672B4E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A545BE" w:rsidRPr="00FD04B4" w:rsidRDefault="00A545BE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A545BE" w:rsidRPr="00F36CB7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FD04B4" w:rsidRDefault="009A496C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lastRenderedPageBreak/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C1354F" w:rsidRDefault="00A545BE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B5537A" w:rsidRPr="0098458F" w:rsidRDefault="00B5537A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B5537A" w:rsidRPr="00377E3F" w:rsidRDefault="00B5537A" w:rsidP="00377E3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Водообеспечение находится в д. </w:t>
            </w:r>
            <w:r w:rsidR="00377E3F" w:rsidRPr="00377E3F">
              <w:rPr>
                <w:rFonts w:ascii="Cambria" w:hAnsi="Cambria" w:cs="Arial"/>
                <w:color w:val="000000"/>
                <w:sz w:val="20"/>
                <w:szCs w:val="20"/>
              </w:rPr>
              <w:t>Тарасово</w:t>
            </w: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в </w:t>
            </w:r>
            <w:r w:rsidR="00377E3F" w:rsidRPr="00377E3F">
              <w:rPr>
                <w:rFonts w:ascii="Cambria" w:hAnsi="Cambria" w:cs="Arial"/>
                <w:color w:val="000000"/>
                <w:sz w:val="20"/>
                <w:szCs w:val="20"/>
              </w:rPr>
              <w:t>0,0</w:t>
            </w: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>5 км</w:t>
            </w:r>
            <w:r w:rsidR="00377E3F"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от участка</w:t>
            </w: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="00377E3F" w:rsidRPr="00377E3F">
              <w:rPr>
                <w:rFonts w:ascii="Cambria" w:hAnsi="Cambria" w:cs="Arial"/>
                <w:color w:val="000000"/>
                <w:sz w:val="20"/>
                <w:szCs w:val="20"/>
              </w:rPr>
              <w:t>6</w:t>
            </w: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кбм/ч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B5537A" w:rsidRPr="0098458F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B5537A" w:rsidRPr="00377E3F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B5537A" w:rsidRPr="003E2949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B5537A" w:rsidRPr="00377E3F" w:rsidRDefault="00B5537A" w:rsidP="00377E3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 xml:space="preserve">Скважина 1, </w:t>
            </w:r>
            <w:r w:rsidR="00377E3F" w:rsidRPr="00377E3F">
              <w:rPr>
                <w:rFonts w:ascii="Cambria" w:hAnsi="Cambria" w:cs="Arial"/>
                <w:sz w:val="20"/>
                <w:szCs w:val="20"/>
              </w:rPr>
              <w:t>6</w:t>
            </w:r>
            <w:r w:rsidRPr="00377E3F">
              <w:rPr>
                <w:rFonts w:ascii="Cambria" w:hAnsi="Cambria" w:cs="Arial"/>
                <w:sz w:val="20"/>
                <w:szCs w:val="20"/>
              </w:rPr>
              <w:t xml:space="preserve"> кбм/ч</w:t>
            </w:r>
          </w:p>
        </w:tc>
      </w:tr>
      <w:tr w:rsidR="00B5537A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B5537A" w:rsidRPr="003E2949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B5537A" w:rsidRPr="00377E3F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A545BE" w:rsidRPr="007C614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A545BE" w:rsidRPr="00377E3F" w:rsidRDefault="00377E3F" w:rsidP="00B553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A545BE" w:rsidRPr="00377E3F" w:rsidRDefault="00953EA8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77E3F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377E3F" w:rsidRDefault="00377E3F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377E3F" w:rsidRDefault="00377E3F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7E3F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EB2DF5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</w:t>
            </w:r>
            <w:r w:rsidR="00953EA8">
              <w:rPr>
                <w:rFonts w:ascii="Cambria" w:hAnsi="Cambria" w:cs="Arial"/>
                <w:iCs/>
                <w:sz w:val="20"/>
                <w:szCs w:val="20"/>
              </w:rPr>
              <w:t xml:space="preserve">еревня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Тарасово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287CCA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0,05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953EA8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Автобусное 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Численность трудоспособного населения в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Жирковс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ком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сельском поселение – </w:t>
            </w:r>
            <w:r w:rsidRPr="00287CCA">
              <w:rPr>
                <w:rFonts w:ascii="Cambria" w:hAnsi="Cambria" w:cs="Arial"/>
                <w:iCs/>
                <w:sz w:val="20"/>
                <w:szCs w:val="20"/>
              </w:rPr>
              <w:t>0,6</w:t>
            </w:r>
            <w:r w:rsidR="00287CCA" w:rsidRPr="00287CCA">
              <w:rPr>
                <w:rFonts w:ascii="Cambria" w:hAnsi="Cambria" w:cs="Arial"/>
                <w:iCs/>
                <w:sz w:val="20"/>
                <w:szCs w:val="20"/>
              </w:rPr>
              <w:t>36</w:t>
            </w:r>
            <w:r w:rsidR="00873BF8">
              <w:rPr>
                <w:rFonts w:ascii="Cambria" w:hAnsi="Cambria" w:cs="Arial"/>
                <w:iCs/>
                <w:sz w:val="20"/>
                <w:szCs w:val="20"/>
              </w:rPr>
              <w:t>, в д. Тарасово – 0,239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1456A9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1456A9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д.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Тарасово, 0,05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bookmarkEnd w:id="6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color w:val="000000"/>
                <w:sz w:val="20"/>
                <w:szCs w:val="20"/>
              </w:rPr>
              <w:t>14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953EA8" w:rsidP="00287CCA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color w:val="000000"/>
                <w:sz w:val="20"/>
                <w:szCs w:val="20"/>
              </w:rPr>
              <w:t>14</w:t>
            </w:r>
          </w:p>
        </w:tc>
      </w:tr>
    </w:tbl>
    <w:p w:rsidR="004E292A" w:rsidRDefault="004E292A" w:rsidP="004E292A"/>
    <w:p w:rsidR="00163BE3" w:rsidRDefault="00163BE3" w:rsidP="00163BE3">
      <w:pPr>
        <w:rPr>
          <w:noProof/>
          <w:lang w:eastAsia="ru-RU"/>
        </w:rPr>
      </w:pPr>
    </w:p>
    <w:p w:rsidR="002C1C88" w:rsidRDefault="002C1C88" w:rsidP="00163BE3"/>
    <w:p w:rsidR="00F64DA3" w:rsidRDefault="00287CCA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720953"/>
            <wp:effectExtent l="0" t="0" r="889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720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55F" w:rsidRDefault="00D9355F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3627596"/>
            <wp:effectExtent l="0" t="0" r="0" b="0"/>
            <wp:docPr id="1" name="Рисунок 1" descr="C:\Users\lsv\Desktop\Логинова С.В\Земля\Инвестиционные площадки\Паспорта инвестиц.площадок\Земельный участок д. Тарасово\Фото-Тарасово\S443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sv\Desktop\Логинова С.В\Земля\Инвестиционные площадки\Паспорта инвестиц.площадок\Земельный участок д. Тарасово\Фото-Тарасово\S443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55F" w:rsidRDefault="00D9355F" w:rsidP="00163BE3"/>
    <w:p w:rsidR="00D9355F" w:rsidRDefault="00D9355F" w:rsidP="00163BE3"/>
    <w:p w:rsidR="00D9355F" w:rsidRDefault="00D9355F" w:rsidP="00163BE3"/>
    <w:p w:rsidR="00D9355F" w:rsidRPr="003731C3" w:rsidRDefault="00D9355F" w:rsidP="00163BE3">
      <w:r>
        <w:rPr>
          <w:noProof/>
          <w:lang w:eastAsia="ru-RU"/>
        </w:rPr>
        <w:drawing>
          <wp:inline distT="0" distB="0" distL="0" distR="0">
            <wp:extent cx="6449060" cy="3627596"/>
            <wp:effectExtent l="0" t="0" r="0" b="0"/>
            <wp:docPr id="3" name="Рисунок 3" descr="C:\Users\lsv\Desktop\Логинова С.В\Земля\Инвестиционные площадки\Паспорта инвестиц.площадок\Земельный участок д. Тарасово\Фото-Тарасово\S443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sv\Desktop\Логинова С.В\Земля\Инвестиционные площадки\Паспорта инвестиц.площадок\Земельный участок д. Тарасово\Фото-Тарасово\S4430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9355F" w:rsidRPr="003731C3" w:rsidSect="003731C3">
      <w:footerReference w:type="default" r:id="rId11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0ED5" w:rsidRDefault="00A60ED5" w:rsidP="003B0AB3">
      <w:pPr>
        <w:spacing w:after="0" w:line="240" w:lineRule="auto"/>
      </w:pPr>
      <w:r>
        <w:separator/>
      </w:r>
    </w:p>
  </w:endnote>
  <w:endnote w:type="continuationSeparator" w:id="0">
    <w:p w:rsidR="00A60ED5" w:rsidRDefault="00A60ED5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600A59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0ED5" w:rsidRDefault="00A60ED5" w:rsidP="003B0AB3">
      <w:pPr>
        <w:spacing w:after="0" w:line="240" w:lineRule="auto"/>
      </w:pPr>
      <w:r>
        <w:separator/>
      </w:r>
    </w:p>
  </w:footnote>
  <w:footnote w:type="continuationSeparator" w:id="0">
    <w:p w:rsidR="00A60ED5" w:rsidRDefault="00A60ED5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23A0B"/>
    <w:rsid w:val="0003417E"/>
    <w:rsid w:val="00034918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E69AD"/>
    <w:rsid w:val="000F12E4"/>
    <w:rsid w:val="000F2C78"/>
    <w:rsid w:val="000F6683"/>
    <w:rsid w:val="0012667F"/>
    <w:rsid w:val="00130191"/>
    <w:rsid w:val="00134E8E"/>
    <w:rsid w:val="00135002"/>
    <w:rsid w:val="0014088D"/>
    <w:rsid w:val="00143AF0"/>
    <w:rsid w:val="001456A9"/>
    <w:rsid w:val="00163BE3"/>
    <w:rsid w:val="001667B0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0022C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3C0F"/>
    <w:rsid w:val="0028567C"/>
    <w:rsid w:val="00287017"/>
    <w:rsid w:val="00287CCA"/>
    <w:rsid w:val="00290279"/>
    <w:rsid w:val="00293177"/>
    <w:rsid w:val="00296414"/>
    <w:rsid w:val="00296847"/>
    <w:rsid w:val="002A078F"/>
    <w:rsid w:val="002A2FD1"/>
    <w:rsid w:val="002C154C"/>
    <w:rsid w:val="002C1C88"/>
    <w:rsid w:val="002C3670"/>
    <w:rsid w:val="002C41A9"/>
    <w:rsid w:val="002C5B85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77E3F"/>
    <w:rsid w:val="00386BF8"/>
    <w:rsid w:val="00393AEA"/>
    <w:rsid w:val="003A0382"/>
    <w:rsid w:val="003B0AB3"/>
    <w:rsid w:val="003C04BF"/>
    <w:rsid w:val="003C15DC"/>
    <w:rsid w:val="003C4E27"/>
    <w:rsid w:val="003D1DF7"/>
    <w:rsid w:val="003D41FB"/>
    <w:rsid w:val="003D461D"/>
    <w:rsid w:val="003E6F67"/>
    <w:rsid w:val="00404A85"/>
    <w:rsid w:val="00405422"/>
    <w:rsid w:val="00411072"/>
    <w:rsid w:val="00416B84"/>
    <w:rsid w:val="00435848"/>
    <w:rsid w:val="00437729"/>
    <w:rsid w:val="004407F4"/>
    <w:rsid w:val="00446838"/>
    <w:rsid w:val="0046437B"/>
    <w:rsid w:val="0046681A"/>
    <w:rsid w:val="0047751F"/>
    <w:rsid w:val="0048063A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E292A"/>
    <w:rsid w:val="004F0256"/>
    <w:rsid w:val="0051322B"/>
    <w:rsid w:val="005169E0"/>
    <w:rsid w:val="00524F36"/>
    <w:rsid w:val="005311B5"/>
    <w:rsid w:val="00533DEF"/>
    <w:rsid w:val="00535E41"/>
    <w:rsid w:val="00537347"/>
    <w:rsid w:val="00543AD6"/>
    <w:rsid w:val="005518F2"/>
    <w:rsid w:val="00561009"/>
    <w:rsid w:val="00583AB4"/>
    <w:rsid w:val="00587839"/>
    <w:rsid w:val="00590530"/>
    <w:rsid w:val="005939EB"/>
    <w:rsid w:val="005B046F"/>
    <w:rsid w:val="005D0D17"/>
    <w:rsid w:val="005D6EC0"/>
    <w:rsid w:val="005D7BB9"/>
    <w:rsid w:val="005E7D11"/>
    <w:rsid w:val="00600A59"/>
    <w:rsid w:val="0062254D"/>
    <w:rsid w:val="00622FE7"/>
    <w:rsid w:val="00623A88"/>
    <w:rsid w:val="00624EA4"/>
    <w:rsid w:val="00655234"/>
    <w:rsid w:val="00657E32"/>
    <w:rsid w:val="00661EBE"/>
    <w:rsid w:val="00664287"/>
    <w:rsid w:val="00672B4E"/>
    <w:rsid w:val="00676EB8"/>
    <w:rsid w:val="00677178"/>
    <w:rsid w:val="00680596"/>
    <w:rsid w:val="0068304C"/>
    <w:rsid w:val="0068395B"/>
    <w:rsid w:val="00683E1C"/>
    <w:rsid w:val="00685687"/>
    <w:rsid w:val="00685CE3"/>
    <w:rsid w:val="006868A8"/>
    <w:rsid w:val="006B4FB7"/>
    <w:rsid w:val="006B5D37"/>
    <w:rsid w:val="006C0499"/>
    <w:rsid w:val="006C16B4"/>
    <w:rsid w:val="006E01F0"/>
    <w:rsid w:val="006E25E6"/>
    <w:rsid w:val="006E3F61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878B4"/>
    <w:rsid w:val="00791740"/>
    <w:rsid w:val="00794CB3"/>
    <w:rsid w:val="0079527D"/>
    <w:rsid w:val="007A09BF"/>
    <w:rsid w:val="007A35FF"/>
    <w:rsid w:val="007B28A4"/>
    <w:rsid w:val="007B6DEC"/>
    <w:rsid w:val="007C4D3C"/>
    <w:rsid w:val="007C7287"/>
    <w:rsid w:val="007D3DE0"/>
    <w:rsid w:val="00802060"/>
    <w:rsid w:val="008149C9"/>
    <w:rsid w:val="008169DF"/>
    <w:rsid w:val="00820590"/>
    <w:rsid w:val="008210CF"/>
    <w:rsid w:val="008228CD"/>
    <w:rsid w:val="00823251"/>
    <w:rsid w:val="008262B1"/>
    <w:rsid w:val="00835376"/>
    <w:rsid w:val="00847AE9"/>
    <w:rsid w:val="00860024"/>
    <w:rsid w:val="00866E81"/>
    <w:rsid w:val="00872D06"/>
    <w:rsid w:val="00873BF8"/>
    <w:rsid w:val="00882D37"/>
    <w:rsid w:val="008854CA"/>
    <w:rsid w:val="00892C35"/>
    <w:rsid w:val="008B7B94"/>
    <w:rsid w:val="008C154C"/>
    <w:rsid w:val="008F74FC"/>
    <w:rsid w:val="00903280"/>
    <w:rsid w:val="00921CC6"/>
    <w:rsid w:val="00933404"/>
    <w:rsid w:val="00945DC8"/>
    <w:rsid w:val="00950574"/>
    <w:rsid w:val="00953EA8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496C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57DFE"/>
    <w:rsid w:val="00A60ED5"/>
    <w:rsid w:val="00A61714"/>
    <w:rsid w:val="00A80DC4"/>
    <w:rsid w:val="00A8206A"/>
    <w:rsid w:val="00A96489"/>
    <w:rsid w:val="00A97379"/>
    <w:rsid w:val="00AA1BE5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5537A"/>
    <w:rsid w:val="00B75ECD"/>
    <w:rsid w:val="00BA335A"/>
    <w:rsid w:val="00BD12E5"/>
    <w:rsid w:val="00BE1249"/>
    <w:rsid w:val="00BE2720"/>
    <w:rsid w:val="00BE7531"/>
    <w:rsid w:val="00BF3BAB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506C"/>
    <w:rsid w:val="00C50AAF"/>
    <w:rsid w:val="00C55FF6"/>
    <w:rsid w:val="00C652A3"/>
    <w:rsid w:val="00C920E9"/>
    <w:rsid w:val="00C933EA"/>
    <w:rsid w:val="00CA73F1"/>
    <w:rsid w:val="00CD4324"/>
    <w:rsid w:val="00CF295D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6E59"/>
    <w:rsid w:val="00D52B83"/>
    <w:rsid w:val="00D53901"/>
    <w:rsid w:val="00D63F0D"/>
    <w:rsid w:val="00D7047C"/>
    <w:rsid w:val="00D9355F"/>
    <w:rsid w:val="00DA4CF8"/>
    <w:rsid w:val="00DA7EBC"/>
    <w:rsid w:val="00DB65BB"/>
    <w:rsid w:val="00DC11C2"/>
    <w:rsid w:val="00DC17FE"/>
    <w:rsid w:val="00DC33E9"/>
    <w:rsid w:val="00DC505D"/>
    <w:rsid w:val="00DC6F8C"/>
    <w:rsid w:val="00DD2CC1"/>
    <w:rsid w:val="00DD513F"/>
    <w:rsid w:val="00DE3C9E"/>
    <w:rsid w:val="00DF59F9"/>
    <w:rsid w:val="00E02217"/>
    <w:rsid w:val="00E02F5A"/>
    <w:rsid w:val="00E226BC"/>
    <w:rsid w:val="00E359F6"/>
    <w:rsid w:val="00E374D5"/>
    <w:rsid w:val="00E429C9"/>
    <w:rsid w:val="00E5067E"/>
    <w:rsid w:val="00E5241C"/>
    <w:rsid w:val="00E6283F"/>
    <w:rsid w:val="00E62D61"/>
    <w:rsid w:val="00E63619"/>
    <w:rsid w:val="00E66C7A"/>
    <w:rsid w:val="00E74299"/>
    <w:rsid w:val="00E760C1"/>
    <w:rsid w:val="00E76F9D"/>
    <w:rsid w:val="00E82353"/>
    <w:rsid w:val="00E82547"/>
    <w:rsid w:val="00E906C6"/>
    <w:rsid w:val="00E922B5"/>
    <w:rsid w:val="00E92C99"/>
    <w:rsid w:val="00E9627D"/>
    <w:rsid w:val="00EB2409"/>
    <w:rsid w:val="00EB2DF5"/>
    <w:rsid w:val="00EB2F8A"/>
    <w:rsid w:val="00EC62C9"/>
    <w:rsid w:val="00EE2B55"/>
    <w:rsid w:val="00EF1CFA"/>
    <w:rsid w:val="00EF3EB7"/>
    <w:rsid w:val="00EF6620"/>
    <w:rsid w:val="00F009AC"/>
    <w:rsid w:val="00F160C9"/>
    <w:rsid w:val="00F1716E"/>
    <w:rsid w:val="00F36CB7"/>
    <w:rsid w:val="00F40ED4"/>
    <w:rsid w:val="00F44B6B"/>
    <w:rsid w:val="00F47F9F"/>
    <w:rsid w:val="00F55F1C"/>
    <w:rsid w:val="00F56B6B"/>
    <w:rsid w:val="00F64DA3"/>
    <w:rsid w:val="00F77813"/>
    <w:rsid w:val="00F80DA1"/>
    <w:rsid w:val="00FB3C95"/>
    <w:rsid w:val="00FB500C"/>
    <w:rsid w:val="00FD00FF"/>
    <w:rsid w:val="00FD04B4"/>
    <w:rsid w:val="00FE56E5"/>
    <w:rsid w:val="00FF2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BF52AF85-C3EA-4CFA-8634-090815CA2B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4DD5C1-0AE1-4B1E-B680-D238AA3BC9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1</Pages>
  <Words>1277</Words>
  <Characters>7280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37</cp:revision>
  <cp:lastPrinted>2017-09-27T11:32:00Z</cp:lastPrinted>
  <dcterms:created xsi:type="dcterms:W3CDTF">2017-09-21T10:37:00Z</dcterms:created>
  <dcterms:modified xsi:type="dcterms:W3CDTF">2020-11-17T12:18:00Z</dcterms:modified>
</cp:coreProperties>
</file>