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430C8B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 в д. Лужно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430C8B" w:rsidRDefault="00430C8B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 xml:space="preserve">Greenfield 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47751F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область, Демянский район, Ямникское сельское поселение</w:t>
            </w:r>
            <w:r w:rsidR="000F6683">
              <w:rPr>
                <w:rFonts w:ascii="Cambria" w:hAnsi="Cambria" w:cs="Arial"/>
                <w:iCs/>
                <w:sz w:val="20"/>
                <w:szCs w:val="20"/>
              </w:rPr>
              <w:t xml:space="preserve">, вблизи д. 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Лужно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53:05:01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910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03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:21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430C8B" w:rsidRDefault="00430C8B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57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.819382, 32.528517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3A0EB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Демянский муниципальный район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214B54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44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16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3D1DF7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3D1DF7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5D6EC0" w:rsidRDefault="00430C8B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Автодорога Демянск-Лычково в 0,01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3A0EB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430C8B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430C8B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D52B83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33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,69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A0E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,8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D52B83" w:rsidRDefault="003A0EB0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16,8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430C8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Прямоугольная 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430C8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1200м и 200м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430C8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Смешанный ландшафт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860024" w:rsidRDefault="0086002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сельскохозяйственного назначения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835376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СХ-1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D52B83" w:rsidP="00265F1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 вблизи д. 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Лужно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, Демянского района, Новгородской области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3A0EB0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санитарно-защитная зона, водоохранная зона</w:t>
            </w:r>
            <w:r>
              <w:rPr>
                <w:rFonts w:ascii="Cambria" w:hAnsi="Cambria" w:cs="Arial"/>
                <w:sz w:val="20"/>
                <w:szCs w:val="20"/>
              </w:rPr>
              <w:t>, в зависимости от объекта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60024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 в соответствии с видом разрешенного 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A9648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производства (сев многолетних трав,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для заготовки кормов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35376" w:rsidP="000F668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Р. </w:t>
            </w:r>
            <w:r w:rsidR="000F6683">
              <w:rPr>
                <w:rFonts w:ascii="Cambria" w:hAnsi="Cambria" w:cs="Arial"/>
                <w:iCs/>
                <w:sz w:val="20"/>
                <w:szCs w:val="20"/>
              </w:rPr>
              <w:t xml:space="preserve">Трестянка </w:t>
            </w:r>
            <w:r w:rsidR="003A0EB0">
              <w:rPr>
                <w:rFonts w:ascii="Cambria" w:hAnsi="Cambria" w:cs="Arial"/>
                <w:iCs/>
                <w:sz w:val="20"/>
                <w:szCs w:val="20"/>
              </w:rPr>
              <w:t>50 м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430C8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ренда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430C8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430C8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6772B0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3C4E27" w:rsidRPr="005D6EC0" w:rsidRDefault="006772B0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074" w:type="dxa"/>
          </w:tcPr>
          <w:p w:rsidR="009A3DCE" w:rsidRPr="005D6EC0" w:rsidRDefault="006772B0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772B0" w:rsidRPr="00F239B7" w:rsidTr="00533DEF">
        <w:tc>
          <w:tcPr>
            <w:tcW w:w="893" w:type="dxa"/>
          </w:tcPr>
          <w:p w:rsidR="006772B0" w:rsidRPr="007C6140" w:rsidRDefault="006772B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2.2.3</w:t>
            </w:r>
          </w:p>
        </w:tc>
        <w:tc>
          <w:tcPr>
            <w:tcW w:w="4347" w:type="dxa"/>
          </w:tcPr>
          <w:p w:rsidR="006772B0" w:rsidRPr="005D6EC0" w:rsidRDefault="006772B0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6772B0" w:rsidRPr="005D6EC0" w:rsidRDefault="006772B0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772B0" w:rsidRPr="00F239B7" w:rsidTr="00533DEF">
        <w:tc>
          <w:tcPr>
            <w:tcW w:w="893" w:type="dxa"/>
          </w:tcPr>
          <w:p w:rsidR="006772B0" w:rsidRPr="008C7FF0" w:rsidRDefault="006772B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6772B0" w:rsidRPr="005D6EC0" w:rsidRDefault="006772B0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6772B0" w:rsidRPr="005D6EC0" w:rsidRDefault="006772B0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772B0" w:rsidRPr="00F239B7" w:rsidTr="00533DEF">
        <w:tc>
          <w:tcPr>
            <w:tcW w:w="893" w:type="dxa"/>
          </w:tcPr>
          <w:p w:rsidR="006772B0" w:rsidRPr="008C7FF0" w:rsidRDefault="006772B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6772B0" w:rsidRPr="005D6EC0" w:rsidRDefault="006772B0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6772B0" w:rsidRPr="005D6EC0" w:rsidRDefault="006772B0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772B0" w:rsidRPr="00F239B7" w:rsidTr="00533DEF">
        <w:tc>
          <w:tcPr>
            <w:tcW w:w="893" w:type="dxa"/>
          </w:tcPr>
          <w:p w:rsidR="006772B0" w:rsidRPr="008C7FF0" w:rsidRDefault="006772B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6772B0" w:rsidRPr="005D6EC0" w:rsidRDefault="006772B0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6772B0" w:rsidRPr="009A496C" w:rsidRDefault="006772B0" w:rsidP="00171FA2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6772B0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6772B0" w:rsidRPr="008C7FF0" w:rsidRDefault="006772B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6772B0" w:rsidRPr="005D6EC0" w:rsidRDefault="006772B0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6772B0" w:rsidRPr="009A496C" w:rsidRDefault="006772B0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6772B0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6772B0" w:rsidRPr="007C6140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6772B0" w:rsidRPr="00170DF7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6772B0" w:rsidRPr="00170DF7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0A0BF9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2667F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2667F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2667F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2667F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2667F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2667F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0A0BF9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70DF7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70DF7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170DF7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614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7287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0A0BF9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Default="006772B0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6772B0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Default="006772B0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7C6140" w:rsidRDefault="006772B0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72B0" w:rsidRPr="00334356" w:rsidRDefault="006772B0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6772B0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6772B0" w:rsidRPr="003E2949" w:rsidRDefault="006772B0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772B0" w:rsidRPr="007C6140" w:rsidRDefault="006772B0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772B0" w:rsidRPr="007C6140" w:rsidTr="00533DEF">
        <w:trPr>
          <w:trHeight w:val="341"/>
        </w:trPr>
        <w:tc>
          <w:tcPr>
            <w:tcW w:w="893" w:type="dxa"/>
          </w:tcPr>
          <w:p w:rsidR="006772B0" w:rsidRPr="005169E0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6772B0" w:rsidRPr="005169E0" w:rsidRDefault="006772B0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6772B0" w:rsidRPr="005169E0" w:rsidRDefault="006772B0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электропередач проходит вблизи участка, 10 кВт</w:t>
            </w:r>
          </w:p>
        </w:tc>
      </w:tr>
      <w:tr w:rsidR="006772B0" w:rsidRPr="007C6140" w:rsidTr="00533DEF">
        <w:tc>
          <w:tcPr>
            <w:tcW w:w="893" w:type="dxa"/>
          </w:tcPr>
          <w:p w:rsidR="006772B0" w:rsidRPr="003E2949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6772B0" w:rsidRPr="007C6140" w:rsidRDefault="006772B0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6772B0" w:rsidRPr="009D33F3" w:rsidRDefault="006772B0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6772B0">
              <w:rPr>
                <w:rFonts w:ascii="Cambria" w:hAnsi="Cambria" w:cs="Arial"/>
                <w:color w:val="000000"/>
                <w:sz w:val="20"/>
                <w:szCs w:val="20"/>
              </w:rPr>
              <w:t>500 кВт</w:t>
            </w:r>
          </w:p>
        </w:tc>
      </w:tr>
      <w:tr w:rsidR="006772B0" w:rsidRPr="007C6140" w:rsidTr="00533DEF">
        <w:tc>
          <w:tcPr>
            <w:tcW w:w="893" w:type="dxa"/>
          </w:tcPr>
          <w:p w:rsidR="006772B0" w:rsidRPr="008C7FF0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6772B0" w:rsidRPr="007C6140" w:rsidRDefault="006772B0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6772B0" w:rsidRPr="00583AB4" w:rsidRDefault="006772B0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источник, п/с Ямник, 2500МВт в 5 км</w:t>
            </w:r>
          </w:p>
        </w:tc>
      </w:tr>
      <w:tr w:rsidR="006772B0" w:rsidRPr="007C6140" w:rsidTr="00533DEF">
        <w:tc>
          <w:tcPr>
            <w:tcW w:w="893" w:type="dxa"/>
          </w:tcPr>
          <w:p w:rsidR="006772B0" w:rsidRPr="008C7FF0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6772B0" w:rsidRPr="007C6140" w:rsidRDefault="006772B0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6772B0" w:rsidRPr="009D33F3" w:rsidRDefault="006772B0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6772B0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772B0" w:rsidRPr="007C6140" w:rsidTr="00533DEF">
        <w:tc>
          <w:tcPr>
            <w:tcW w:w="893" w:type="dxa"/>
          </w:tcPr>
          <w:p w:rsidR="006772B0" w:rsidRPr="00490730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6772B0" w:rsidRPr="00490730" w:rsidRDefault="006772B0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6772B0" w:rsidRPr="00490730" w:rsidRDefault="006772B0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6772B0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6772B0" w:rsidRPr="00490730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6772B0" w:rsidRPr="00490730" w:rsidRDefault="006772B0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6772B0" w:rsidRPr="00490730" w:rsidRDefault="006772B0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772B0" w:rsidRPr="007C6140" w:rsidTr="00163BE3">
        <w:tc>
          <w:tcPr>
            <w:tcW w:w="893" w:type="dxa"/>
            <w:shd w:val="clear" w:color="auto" w:fill="D9D9D9"/>
          </w:tcPr>
          <w:p w:rsidR="006772B0" w:rsidRPr="003E2949" w:rsidRDefault="006772B0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772B0" w:rsidRPr="0046681A" w:rsidRDefault="006772B0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C332B" w:rsidRPr="00EC62C9" w:rsidRDefault="00AC332B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AC332B" w:rsidRDefault="00AC332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ГРС с. Лычково в 16 км, до 35000 кбм/ч</w:t>
            </w:r>
          </w:p>
        </w:tc>
      </w:tr>
      <w:tr w:rsidR="00AC332B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C332B" w:rsidRPr="007C6140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C332B" w:rsidRDefault="00AC332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C332B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C332B" w:rsidRPr="007C6140" w:rsidRDefault="00AC332B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C332B" w:rsidRDefault="00AC332B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межпоселковый газопровод высокого давления, 35000 кбм/ч, трубопровод проходит в 0,02 км от участка</w:t>
            </w:r>
          </w:p>
        </w:tc>
      </w:tr>
      <w:tr w:rsidR="00AC332B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C332B" w:rsidRPr="00EC62C9" w:rsidRDefault="00AC332B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C332B" w:rsidRPr="00EC62C9" w:rsidRDefault="00AC332B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C332B" w:rsidRPr="007C6140" w:rsidTr="00163BE3">
        <w:tc>
          <w:tcPr>
            <w:tcW w:w="893" w:type="dxa"/>
            <w:shd w:val="clear" w:color="auto" w:fill="D9D9D9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C332B" w:rsidRPr="0079527D" w:rsidRDefault="00AC332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AC332B" w:rsidRPr="00FD04B4" w:rsidRDefault="00AC332B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C332B" w:rsidRPr="009A496C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C332B" w:rsidRPr="00FD04B4" w:rsidRDefault="00AC332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C332B" w:rsidRPr="009A496C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C332B" w:rsidRPr="007C6140" w:rsidRDefault="00AC332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C332B" w:rsidRPr="00F36CB7" w:rsidRDefault="00AC332B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C332B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C332B" w:rsidRPr="00FD04B4" w:rsidRDefault="00AC332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C332B" w:rsidRPr="00FD04B4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C332B" w:rsidRPr="007C6140" w:rsidTr="00163BE3">
        <w:tc>
          <w:tcPr>
            <w:tcW w:w="893" w:type="dxa"/>
            <w:shd w:val="clear" w:color="auto" w:fill="D9D9D9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C332B" w:rsidRPr="00C1354F" w:rsidRDefault="00AC332B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AC332B" w:rsidRPr="0098458F" w:rsidRDefault="00AC332B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AC332B" w:rsidRPr="00C50AAF" w:rsidRDefault="00AC332B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Водообеспечение находится в д. Ямник в 5 км, 4 кбм/ч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AC332B" w:rsidRPr="0098458F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AC332B" w:rsidRPr="0079527D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AC332B" w:rsidRPr="003E2949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AC332B" w:rsidRPr="006E01F0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Скважина</w:t>
            </w:r>
            <w:r>
              <w:rPr>
                <w:rFonts w:ascii="Cambria" w:hAnsi="Cambria" w:cs="Arial"/>
                <w:sz w:val="20"/>
                <w:szCs w:val="20"/>
              </w:rPr>
              <w:t>, 1 кбм/ч</w:t>
            </w:r>
          </w:p>
        </w:tc>
      </w:tr>
      <w:tr w:rsidR="00AC332B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C332B" w:rsidRPr="003E2949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C332B" w:rsidRPr="006E01F0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AC332B" w:rsidRPr="007C6140" w:rsidTr="00163BE3">
        <w:tc>
          <w:tcPr>
            <w:tcW w:w="893" w:type="dxa"/>
            <w:shd w:val="clear" w:color="auto" w:fill="D9D9D9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C332B" w:rsidRPr="007C6140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1935E1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C332B" w:rsidRPr="007C6140" w:rsidRDefault="00AC332B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C332B" w:rsidRPr="007C6140" w:rsidRDefault="00AC332B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Очистные сооружения расположены в д. Ямник в км, 6 кбм/ч</w:t>
            </w:r>
          </w:p>
        </w:tc>
      </w:tr>
      <w:tr w:rsidR="00AC332B" w:rsidRPr="007C6140" w:rsidTr="00533DEF">
        <w:tc>
          <w:tcPr>
            <w:tcW w:w="893" w:type="dxa"/>
          </w:tcPr>
          <w:p w:rsidR="00AC332B" w:rsidRPr="003E2949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C332B" w:rsidRPr="007C6140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C332B" w:rsidRPr="0079527D" w:rsidRDefault="00AC332B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C332B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C332B" w:rsidRPr="003E2949" w:rsidRDefault="00AC332B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C332B" w:rsidRPr="007C6140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C332B" w:rsidRPr="00823251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sz w:val="20"/>
                <w:szCs w:val="20"/>
              </w:rPr>
              <w:t>Локальные очистные сооружения, 6 кбм/ч</w:t>
            </w:r>
          </w:p>
        </w:tc>
      </w:tr>
      <w:tr w:rsidR="00AC332B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C332B" w:rsidRPr="00171BD6" w:rsidRDefault="00AC332B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C332B" w:rsidRPr="00171BD6" w:rsidRDefault="00AC332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C332B" w:rsidRPr="00171BD6" w:rsidRDefault="00AC332B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96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6772B0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деревня Лужно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02245F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0,4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6772B0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Автобусное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6772B0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Численность трудоспособного населения в Ямникском сельском поселение – 0,631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AC332B" w:rsidRPr="00AC332B" w:rsidRDefault="00AC332B" w:rsidP="00AC332B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AC332B"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  <w:p w:rsidR="009A3DCE" w:rsidRPr="00373F92" w:rsidRDefault="009A3DCE" w:rsidP="00AC332B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AC332B" w:rsidP="0059070C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AC332B"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6772B0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6772B0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02245F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д. Ямник, 5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6772B0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6772B0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6772B0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6772B0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6772B0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23,8</w:t>
            </w:r>
          </w:p>
        </w:tc>
      </w:tr>
    </w:tbl>
    <w:p w:rsidR="00437729" w:rsidRDefault="00437729" w:rsidP="00561009">
      <w:pPr>
        <w:pStyle w:val="1"/>
        <w:rPr>
          <w:rFonts w:ascii="Times New Roman" w:hAnsi="Times New Roman"/>
          <w:sz w:val="24"/>
          <w:szCs w:val="24"/>
        </w:rPr>
      </w:pPr>
    </w:p>
    <w:p w:rsidR="00163BE3" w:rsidRDefault="00163BE3" w:rsidP="00163BE3"/>
    <w:p w:rsidR="00192CB0" w:rsidRDefault="00192CB0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636634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636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107" w:rsidRDefault="00946107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3627596"/>
            <wp:effectExtent l="0" t="0" r="0" b="0"/>
            <wp:docPr id="2" name="Рисунок 2" descr="O:\Комитет по управлению муниципальным имуществом\Паспорта инвестиц.площадок\Фото\S440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Комитет по управлению муниципальным имуществом\Паспорта инвестиц.площадок\Фото\S44000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107" w:rsidRDefault="00946107" w:rsidP="00163BE3"/>
    <w:p w:rsidR="00946107" w:rsidRPr="003731C3" w:rsidRDefault="00946107" w:rsidP="00163BE3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3" name="Рисунок 3" descr="O:\Комитет по управлению муниципальным имуществом\Паспорта инвестиц.площадок\Фото\S440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Паспорта инвестиц.площадок\Фото\S44000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6107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5DF8" w:rsidRDefault="00185DF8" w:rsidP="003B0AB3">
      <w:pPr>
        <w:spacing w:after="0" w:line="240" w:lineRule="auto"/>
      </w:pPr>
      <w:r>
        <w:separator/>
      </w:r>
    </w:p>
  </w:endnote>
  <w:endnote w:type="continuationSeparator" w:id="0">
    <w:p w:rsidR="00185DF8" w:rsidRDefault="00185DF8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214B54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5DF8" w:rsidRDefault="00185DF8" w:rsidP="003B0AB3">
      <w:pPr>
        <w:spacing w:after="0" w:line="240" w:lineRule="auto"/>
      </w:pPr>
      <w:r>
        <w:separator/>
      </w:r>
    </w:p>
  </w:footnote>
  <w:footnote w:type="continuationSeparator" w:id="0">
    <w:p w:rsidR="00185DF8" w:rsidRDefault="00185DF8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0EC4"/>
    <w:rsid w:val="00003869"/>
    <w:rsid w:val="00004DFD"/>
    <w:rsid w:val="00011896"/>
    <w:rsid w:val="0002245F"/>
    <w:rsid w:val="0003417E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0F6683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71E6F"/>
    <w:rsid w:val="0018099F"/>
    <w:rsid w:val="00185DF8"/>
    <w:rsid w:val="00191F6A"/>
    <w:rsid w:val="00192CB0"/>
    <w:rsid w:val="001935E1"/>
    <w:rsid w:val="001A2F31"/>
    <w:rsid w:val="001B6430"/>
    <w:rsid w:val="001D38D2"/>
    <w:rsid w:val="001E4B1D"/>
    <w:rsid w:val="00214B5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5F13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6BF8"/>
    <w:rsid w:val="00393AEA"/>
    <w:rsid w:val="003A0382"/>
    <w:rsid w:val="003A0EB0"/>
    <w:rsid w:val="003B0AB3"/>
    <w:rsid w:val="003C04BF"/>
    <w:rsid w:val="003C15DC"/>
    <w:rsid w:val="003C4E27"/>
    <w:rsid w:val="003D1DF7"/>
    <w:rsid w:val="003D41FB"/>
    <w:rsid w:val="003D461D"/>
    <w:rsid w:val="003E6F67"/>
    <w:rsid w:val="00405422"/>
    <w:rsid w:val="00411072"/>
    <w:rsid w:val="00416B84"/>
    <w:rsid w:val="00430C8B"/>
    <w:rsid w:val="00435848"/>
    <w:rsid w:val="00437729"/>
    <w:rsid w:val="004407F4"/>
    <w:rsid w:val="00446838"/>
    <w:rsid w:val="0046437B"/>
    <w:rsid w:val="0046681A"/>
    <w:rsid w:val="0047751F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3844"/>
    <w:rsid w:val="004D4C97"/>
    <w:rsid w:val="004F0256"/>
    <w:rsid w:val="0051322B"/>
    <w:rsid w:val="005169E0"/>
    <w:rsid w:val="00524F36"/>
    <w:rsid w:val="005311B5"/>
    <w:rsid w:val="00533DEF"/>
    <w:rsid w:val="00535E41"/>
    <w:rsid w:val="00543AD6"/>
    <w:rsid w:val="005518F2"/>
    <w:rsid w:val="00561009"/>
    <w:rsid w:val="00583AB4"/>
    <w:rsid w:val="00587839"/>
    <w:rsid w:val="00590530"/>
    <w:rsid w:val="0059070C"/>
    <w:rsid w:val="005939EB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772B0"/>
    <w:rsid w:val="00680596"/>
    <w:rsid w:val="0068304C"/>
    <w:rsid w:val="0068395B"/>
    <w:rsid w:val="00683E1C"/>
    <w:rsid w:val="00685CE3"/>
    <w:rsid w:val="006868A8"/>
    <w:rsid w:val="006B4FB7"/>
    <w:rsid w:val="006B5D37"/>
    <w:rsid w:val="006B708B"/>
    <w:rsid w:val="006C16B4"/>
    <w:rsid w:val="006E01F0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4DAE"/>
    <w:rsid w:val="00775195"/>
    <w:rsid w:val="00794CB3"/>
    <w:rsid w:val="0079527D"/>
    <w:rsid w:val="007A09BF"/>
    <w:rsid w:val="007A35FF"/>
    <w:rsid w:val="007B28A4"/>
    <w:rsid w:val="007B6DEC"/>
    <w:rsid w:val="007C002C"/>
    <w:rsid w:val="007C7287"/>
    <w:rsid w:val="00802060"/>
    <w:rsid w:val="008169DF"/>
    <w:rsid w:val="00820590"/>
    <w:rsid w:val="008210CF"/>
    <w:rsid w:val="00823251"/>
    <w:rsid w:val="008262B1"/>
    <w:rsid w:val="00835376"/>
    <w:rsid w:val="00847AE9"/>
    <w:rsid w:val="00860024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33B25"/>
    <w:rsid w:val="00945DC8"/>
    <w:rsid w:val="00946107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6489"/>
    <w:rsid w:val="00A97379"/>
    <w:rsid w:val="00AA4C70"/>
    <w:rsid w:val="00AA6843"/>
    <w:rsid w:val="00AA76D2"/>
    <w:rsid w:val="00AB3506"/>
    <w:rsid w:val="00AB741F"/>
    <w:rsid w:val="00AC016B"/>
    <w:rsid w:val="00AC22A2"/>
    <w:rsid w:val="00AC332B"/>
    <w:rsid w:val="00AD694D"/>
    <w:rsid w:val="00B02409"/>
    <w:rsid w:val="00B17E5F"/>
    <w:rsid w:val="00B219A7"/>
    <w:rsid w:val="00B3226D"/>
    <w:rsid w:val="00B3517A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506C"/>
    <w:rsid w:val="00C50AAF"/>
    <w:rsid w:val="00C55FF6"/>
    <w:rsid w:val="00C652A3"/>
    <w:rsid w:val="00C920E9"/>
    <w:rsid w:val="00C933EA"/>
    <w:rsid w:val="00CA73F1"/>
    <w:rsid w:val="00CD4324"/>
    <w:rsid w:val="00CF295D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2B83"/>
    <w:rsid w:val="00D53901"/>
    <w:rsid w:val="00D63F0D"/>
    <w:rsid w:val="00D7047C"/>
    <w:rsid w:val="00DA4CF8"/>
    <w:rsid w:val="00DA7EBC"/>
    <w:rsid w:val="00DB65BB"/>
    <w:rsid w:val="00DC11C2"/>
    <w:rsid w:val="00DC17FE"/>
    <w:rsid w:val="00DC33E9"/>
    <w:rsid w:val="00DC505D"/>
    <w:rsid w:val="00DC6F8C"/>
    <w:rsid w:val="00DD513F"/>
    <w:rsid w:val="00DE3C9E"/>
    <w:rsid w:val="00DF59F9"/>
    <w:rsid w:val="00E02217"/>
    <w:rsid w:val="00E226BC"/>
    <w:rsid w:val="00E359F6"/>
    <w:rsid w:val="00E374D5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604A1D87-E1D7-4117-95C9-8E5D50512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B9E90F-96B6-4F3D-8FF6-B39549CF5F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1318</Words>
  <Characters>7519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15</cp:revision>
  <cp:lastPrinted>2017-09-22T13:09:00Z</cp:lastPrinted>
  <dcterms:created xsi:type="dcterms:W3CDTF">2017-09-21T11:04:00Z</dcterms:created>
  <dcterms:modified xsi:type="dcterms:W3CDTF">2020-11-17T12:17:00Z</dcterms:modified>
</cp:coreProperties>
</file>