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Заря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 xml:space="preserve"> Жирковского с/п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73318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87183D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РФ, 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>Жирков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ское 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>сель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>ское поселение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Заря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A4319A">
              <w:rPr>
                <w:rFonts w:ascii="Cambria" w:hAnsi="Cambria" w:cs="Arial"/>
                <w:iCs/>
                <w:sz w:val="20"/>
                <w:szCs w:val="20"/>
              </w:rPr>
              <w:t>41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01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C94561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40331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227441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5E449B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Госуда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рствен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ная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D06746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D1077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D1077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24453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Автодорога Яжелбицы-Демянск-Старая Русса-Сольцы в 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5E449B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02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Ж/д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 xml:space="preserve">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D1077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5C50AD" w:rsidRPr="00DC505D" w:rsidRDefault="005C50AD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10777" w:rsidP="00A967B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</w:t>
            </w:r>
            <w:r w:rsidR="00A967BF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2874AD" w:rsidRDefault="00D10777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E449B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967BF" w:rsidP="00D1077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  <w:r w:rsidR="00D10777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9412AB">
              <w:rPr>
                <w:rFonts w:ascii="Cambria" w:hAnsi="Cambria" w:cs="Arial"/>
                <w:iCs/>
                <w:sz w:val="20"/>
                <w:szCs w:val="20"/>
              </w:rPr>
              <w:t xml:space="preserve">0 м и </w:t>
            </w:r>
            <w:r w:rsidR="005E449B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9412AB">
              <w:rPr>
                <w:rFonts w:ascii="Cambria" w:hAnsi="Cambria" w:cs="Arial"/>
                <w:iCs/>
                <w:sz w:val="20"/>
                <w:szCs w:val="20"/>
              </w:rPr>
              <w:t>0 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10777" w:rsidP="0057179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7179B">
              <w:rPr>
                <w:rFonts w:ascii="Cambria" w:hAnsi="Cambria" w:cs="Arial"/>
                <w:iCs/>
                <w:sz w:val="20"/>
                <w:szCs w:val="20"/>
              </w:rPr>
              <w:t>Р</w:t>
            </w:r>
            <w:r w:rsidR="003922E9" w:rsidRPr="0057179B">
              <w:rPr>
                <w:rFonts w:ascii="Cambria" w:hAnsi="Cambria" w:cs="Arial"/>
                <w:iCs/>
                <w:sz w:val="20"/>
                <w:szCs w:val="20"/>
              </w:rPr>
              <w:t>овн</w:t>
            </w:r>
            <w:r w:rsidR="0057179B">
              <w:rPr>
                <w:rFonts w:ascii="Cambria" w:hAnsi="Cambria" w:cs="Arial"/>
                <w:iCs/>
                <w:sz w:val="20"/>
                <w:szCs w:val="20"/>
              </w:rPr>
              <w:t>ый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244537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Суглинок 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57179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</w:t>
            </w:r>
            <w:r w:rsidR="0057179B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10777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До </w:t>
            </w:r>
            <w:r w:rsidR="0057179B"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1077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2874AD" w:rsidP="007F082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земли </w:t>
            </w:r>
            <w:r w:rsidR="007F0827">
              <w:rPr>
                <w:rFonts w:ascii="Cambria" w:hAnsi="Cambria" w:cs="Arial"/>
                <w:sz w:val="20"/>
                <w:szCs w:val="20"/>
              </w:rPr>
              <w:t>населенных пунктов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24453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</w:t>
            </w:r>
            <w:r w:rsidR="007921AF">
              <w:rPr>
                <w:rFonts w:ascii="Cambria" w:hAnsi="Cambria" w:cs="Arial"/>
                <w:iCs/>
                <w:sz w:val="20"/>
                <w:szCs w:val="20"/>
              </w:rPr>
              <w:t>-1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24453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й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участ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ок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</w:t>
            </w:r>
            <w:r w:rsidR="007F0827">
              <w:rPr>
                <w:rFonts w:ascii="Cambria" w:hAnsi="Cambria" w:cs="Arial"/>
                <w:iCs/>
                <w:sz w:val="20"/>
                <w:szCs w:val="20"/>
              </w:rPr>
              <w:t>в границах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7921AF"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Заря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Демянского района, Новгородской области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 xml:space="preserve"> на берегу реки Пола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7921A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80D58"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7921AF" w:rsidP="009412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80D58" w:rsidRPr="00880D58" w:rsidRDefault="007921AF" w:rsidP="005C50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С</w:t>
            </w:r>
            <w:r w:rsidRPr="00163BE3">
              <w:rPr>
                <w:rFonts w:ascii="Cambria" w:hAnsi="Cambria" w:cs="Arial"/>
                <w:sz w:val="20"/>
                <w:szCs w:val="20"/>
              </w:rPr>
              <w:t>анитарно-защитная зона, водоохранная зона</w:t>
            </w:r>
            <w:r>
              <w:rPr>
                <w:rFonts w:ascii="Cambria" w:hAnsi="Cambria" w:cs="Arial"/>
                <w:sz w:val="20"/>
                <w:szCs w:val="20"/>
              </w:rPr>
              <w:t xml:space="preserve"> в зависимости от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244537" w:rsidP="007A33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индивидуального жилищного строительства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7A3364" w:rsidP="007A33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7179B" w:rsidP="007921A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Река </w:t>
            </w:r>
            <w:r w:rsidR="007921AF">
              <w:rPr>
                <w:rFonts w:ascii="Cambria" w:hAnsi="Cambria" w:cs="Arial"/>
                <w:iCs/>
                <w:sz w:val="20"/>
                <w:szCs w:val="20"/>
              </w:rPr>
              <w:t>Пол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 – </w:t>
            </w:r>
            <w:r w:rsidR="007921AF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  <w:r w:rsidR="00CA4223">
              <w:rPr>
                <w:rFonts w:ascii="Cambria" w:hAnsi="Cambria" w:cs="Arial"/>
                <w:iCs/>
                <w:sz w:val="20"/>
                <w:szCs w:val="20"/>
              </w:rPr>
              <w:t>, продожа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7A3364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межевание</w:t>
            </w: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2.2.2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rPr>
          <w:trHeight w:val="341"/>
        </w:trPr>
        <w:tc>
          <w:tcPr>
            <w:tcW w:w="893" w:type="dxa"/>
          </w:tcPr>
          <w:p w:rsidR="005334A3" w:rsidRPr="005169E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5334A3" w:rsidRPr="005169E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5334A3" w:rsidRPr="005169E0" w:rsidRDefault="00935666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5334A3" w:rsidRPr="005E4B6D" w:rsidRDefault="005334A3" w:rsidP="005E4B6D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5E4B6D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5E4B6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п. </w:t>
            </w:r>
            <w:r w:rsidR="003922E9" w:rsidRPr="005E4B6D">
              <w:rPr>
                <w:rFonts w:ascii="Cambria" w:hAnsi="Cambria" w:cs="Arial"/>
                <w:color w:val="000000"/>
                <w:sz w:val="20"/>
                <w:szCs w:val="20"/>
              </w:rPr>
              <w:t>Демянск</w:t>
            </w: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3922E9" w:rsidRPr="005E4B6D">
              <w:rPr>
                <w:rFonts w:ascii="Cambria" w:hAnsi="Cambria" w:cs="Arial"/>
                <w:color w:val="000000"/>
                <w:sz w:val="20"/>
                <w:szCs w:val="20"/>
              </w:rPr>
              <w:t>линия-6</w:t>
            </w: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5E4B6D" w:rsidRPr="005E4B6D">
              <w:rPr>
                <w:rFonts w:ascii="Cambria" w:hAnsi="Cambria" w:cs="Arial"/>
                <w:color w:val="000000"/>
                <w:sz w:val="20"/>
                <w:szCs w:val="20"/>
              </w:rPr>
              <w:t>10 к</w:t>
            </w: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>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5334A3" w:rsidRPr="005E4B6D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E4B6D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5334A3" w:rsidRPr="0049073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90730" w:rsidRDefault="005334A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5334A3" w:rsidRPr="00EC62C9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5334A3" w:rsidRPr="00EC62C9" w:rsidRDefault="007A3364" w:rsidP="009412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6681A" w:rsidRDefault="007A3364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374D5" w:rsidRDefault="007A3364" w:rsidP="00935666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EC62C9" w:rsidRDefault="005334A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7A3364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5334A3" w:rsidRPr="00FD04B4" w:rsidRDefault="005334A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5334A3" w:rsidRPr="00F36CB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 xml:space="preserve">руб/Гкал без </w:t>
            </w:r>
            <w:r w:rsidRPr="00FD04B4">
              <w:rPr>
                <w:rFonts w:ascii="Cambria" w:hAnsi="Cambria" w:cs="Arial"/>
                <w:sz w:val="20"/>
                <w:szCs w:val="20"/>
              </w:rPr>
              <w:lastRenderedPageBreak/>
              <w:t>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lastRenderedPageBreak/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5334A3" w:rsidRPr="0098458F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5334A3" w:rsidRPr="005B7112" w:rsidRDefault="005334A3" w:rsidP="005B711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B711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</w:t>
            </w:r>
            <w:r w:rsidR="005B7112" w:rsidRPr="005B711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д. Заря в </w:t>
            </w:r>
            <w:r w:rsidR="003922E9" w:rsidRPr="005B7112">
              <w:rPr>
                <w:rFonts w:ascii="Cambria" w:hAnsi="Cambria" w:cs="Arial"/>
                <w:color w:val="000000"/>
                <w:sz w:val="20"/>
                <w:szCs w:val="20"/>
              </w:rPr>
              <w:t>0,0</w:t>
            </w:r>
            <w:r w:rsidR="005B7112" w:rsidRPr="005B7112">
              <w:rPr>
                <w:rFonts w:ascii="Cambria" w:hAnsi="Cambria" w:cs="Arial"/>
                <w:color w:val="000000"/>
                <w:sz w:val="20"/>
                <w:szCs w:val="20"/>
              </w:rPr>
              <w:t>5</w:t>
            </w:r>
            <w:r w:rsidR="003922E9" w:rsidRPr="005B711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 от площадки</w:t>
            </w:r>
            <w:r w:rsidRPr="005B711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5B7112" w:rsidRPr="005B7112">
              <w:rPr>
                <w:rFonts w:ascii="Cambria" w:hAnsi="Cambria" w:cs="Arial"/>
                <w:color w:val="000000"/>
                <w:sz w:val="20"/>
                <w:szCs w:val="20"/>
              </w:rPr>
              <w:t>2,5</w:t>
            </w:r>
            <w:r w:rsidRPr="005B7112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5334A3" w:rsidRPr="0098458F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5334A3" w:rsidRPr="005B7112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B7112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5334A3" w:rsidRPr="005B7112" w:rsidRDefault="005334A3" w:rsidP="005B711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B7112">
              <w:rPr>
                <w:rFonts w:ascii="Cambria" w:hAnsi="Cambria" w:cs="Arial"/>
                <w:sz w:val="20"/>
                <w:szCs w:val="20"/>
              </w:rPr>
              <w:t xml:space="preserve">Скважина 1, </w:t>
            </w:r>
            <w:r w:rsidR="005B7112" w:rsidRPr="005B7112">
              <w:rPr>
                <w:rFonts w:ascii="Cambria" w:hAnsi="Cambria" w:cs="Arial"/>
                <w:sz w:val="20"/>
                <w:szCs w:val="20"/>
              </w:rPr>
              <w:t>2,5</w:t>
            </w:r>
            <w:r w:rsidRPr="005B7112"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B7112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B7112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1141C1" w:rsidRDefault="007A3364" w:rsidP="003922E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141C1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1141C1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141C1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141C1" w:rsidRDefault="007A3364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141C1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141C1" w:rsidRDefault="007A3364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141C1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7A3364" w:rsidP="0024453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расположен в границах населенного пункта д. 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Заря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3922E9" w:rsidP="007A3364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Расположен в границах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населенного пункта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7A3364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автобусное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Жирков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ском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сельс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поселение – 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0,636</w:t>
            </w:r>
            <w:r w:rsidR="00244537">
              <w:rPr>
                <w:rFonts w:ascii="Cambria" w:hAnsi="Cambria" w:cs="Arial"/>
                <w:iCs/>
                <w:sz w:val="20"/>
                <w:szCs w:val="20"/>
              </w:rPr>
              <w:t>, на территории бывшего Великозаходского сельского поселения – 0,108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, 12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D5075D" w:rsidRDefault="005334A3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9412AB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ED4BE6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12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 xml:space="preserve"> 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D5075D" w:rsidRDefault="005334A3" w:rsidP="00ED4BE6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7A3364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ED4BE6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</w:tbl>
    <w:p w:rsidR="00171451" w:rsidRDefault="00171451" w:rsidP="00163BE3">
      <w:pPr>
        <w:rPr>
          <w:rFonts w:ascii="Times New Roman" w:eastAsia="Times New Roman" w:hAnsi="Times New Roman"/>
          <w:b/>
          <w:bCs/>
          <w:color w:val="365F91"/>
          <w:sz w:val="24"/>
          <w:szCs w:val="24"/>
        </w:rPr>
      </w:pPr>
    </w:p>
    <w:p w:rsidR="007A3364" w:rsidRDefault="007A3364" w:rsidP="00163BE3"/>
    <w:p w:rsidR="001141C1" w:rsidRDefault="00CA4223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742202"/>
            <wp:effectExtent l="0" t="0" r="889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74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465" w:rsidRDefault="00BA0465" w:rsidP="00163BE3">
      <w:r>
        <w:rPr>
          <w:noProof/>
          <w:lang w:eastAsia="ru-RU"/>
        </w:rPr>
        <w:lastRenderedPageBreak/>
        <w:drawing>
          <wp:inline distT="0" distB="0" distL="0" distR="0">
            <wp:extent cx="6448508" cy="4166483"/>
            <wp:effectExtent l="0" t="0" r="0" b="5715"/>
            <wp:docPr id="5" name="Рисунок 5" descr="O:\Комитет по управлению муниципальным имуществом\Паспорта инвестиц.площадок\Земельные участки\Заря\Заря\IMG_1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Земельные участки\Заря\Заря\IMG_17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508" cy="416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0E0" w:rsidRDefault="005420E0" w:rsidP="00163BE3"/>
    <w:p w:rsidR="00BA0465" w:rsidRPr="003731C3" w:rsidRDefault="00BA0465" w:rsidP="00163BE3">
      <w:r>
        <w:rPr>
          <w:noProof/>
          <w:lang w:eastAsia="ru-RU"/>
        </w:rPr>
        <w:drawing>
          <wp:inline distT="0" distB="0" distL="0" distR="0">
            <wp:extent cx="6448508" cy="3760967"/>
            <wp:effectExtent l="0" t="0" r="0" b="0"/>
            <wp:docPr id="7" name="Рисунок 7" descr="O:\Комитет по управлению муниципальным имуществом\Паспорта инвестиц.площадок\Земельные участки\Заря\Заря\IMG_1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Комитет по управлению муниципальным имуществом\Паспорта инвестиц.площадок\Земельные участки\Заря\Заря\IMG_17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761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0465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5D2C" w:rsidRDefault="00EF5D2C" w:rsidP="003B0AB3">
      <w:pPr>
        <w:spacing w:after="0" w:line="240" w:lineRule="auto"/>
      </w:pPr>
      <w:r>
        <w:separator/>
      </w:r>
    </w:p>
  </w:endnote>
  <w:endnote w:type="continuationSeparator" w:id="0">
    <w:p w:rsidR="00EF5D2C" w:rsidRDefault="00EF5D2C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D06746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5D2C" w:rsidRDefault="00EF5D2C" w:rsidP="003B0AB3">
      <w:pPr>
        <w:spacing w:after="0" w:line="240" w:lineRule="auto"/>
      </w:pPr>
      <w:r>
        <w:separator/>
      </w:r>
    </w:p>
  </w:footnote>
  <w:footnote w:type="continuationSeparator" w:id="0">
    <w:p w:rsidR="00EF5D2C" w:rsidRDefault="00EF5D2C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3E6F"/>
    <w:rsid w:val="0003417E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141C1"/>
    <w:rsid w:val="00114762"/>
    <w:rsid w:val="0012667F"/>
    <w:rsid w:val="00130191"/>
    <w:rsid w:val="00134E8E"/>
    <w:rsid w:val="00135002"/>
    <w:rsid w:val="0014088D"/>
    <w:rsid w:val="00143AF0"/>
    <w:rsid w:val="00163BE3"/>
    <w:rsid w:val="00170DF7"/>
    <w:rsid w:val="00171451"/>
    <w:rsid w:val="00171BD6"/>
    <w:rsid w:val="0018099F"/>
    <w:rsid w:val="00191F6A"/>
    <w:rsid w:val="001935E1"/>
    <w:rsid w:val="001A0557"/>
    <w:rsid w:val="001A2F31"/>
    <w:rsid w:val="001B6430"/>
    <w:rsid w:val="001D38D2"/>
    <w:rsid w:val="001E4B1D"/>
    <w:rsid w:val="002066B7"/>
    <w:rsid w:val="00211D2A"/>
    <w:rsid w:val="002239B7"/>
    <w:rsid w:val="00232F39"/>
    <w:rsid w:val="002332CB"/>
    <w:rsid w:val="00235727"/>
    <w:rsid w:val="00241EDC"/>
    <w:rsid w:val="00243027"/>
    <w:rsid w:val="00244537"/>
    <w:rsid w:val="002447D8"/>
    <w:rsid w:val="00251820"/>
    <w:rsid w:val="00252C83"/>
    <w:rsid w:val="00255B9E"/>
    <w:rsid w:val="0028567C"/>
    <w:rsid w:val="00287017"/>
    <w:rsid w:val="002874AD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27C4"/>
    <w:rsid w:val="002E706D"/>
    <w:rsid w:val="0030164C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17FF"/>
    <w:rsid w:val="003922E9"/>
    <w:rsid w:val="0039370E"/>
    <w:rsid w:val="00393AEA"/>
    <w:rsid w:val="003A0382"/>
    <w:rsid w:val="003B0AB3"/>
    <w:rsid w:val="003B0C07"/>
    <w:rsid w:val="003B614D"/>
    <w:rsid w:val="003C04BF"/>
    <w:rsid w:val="003C15DC"/>
    <w:rsid w:val="003C4E27"/>
    <w:rsid w:val="003D1DF7"/>
    <w:rsid w:val="003D41FB"/>
    <w:rsid w:val="003D461D"/>
    <w:rsid w:val="003D7049"/>
    <w:rsid w:val="003E6F67"/>
    <w:rsid w:val="00405422"/>
    <w:rsid w:val="00411072"/>
    <w:rsid w:val="00416B84"/>
    <w:rsid w:val="00435848"/>
    <w:rsid w:val="00437729"/>
    <w:rsid w:val="004407F4"/>
    <w:rsid w:val="00442536"/>
    <w:rsid w:val="004450AC"/>
    <w:rsid w:val="00452387"/>
    <w:rsid w:val="00454A28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2B3E"/>
    <w:rsid w:val="004B370D"/>
    <w:rsid w:val="004B6CC8"/>
    <w:rsid w:val="004B7D76"/>
    <w:rsid w:val="004C507E"/>
    <w:rsid w:val="004D4C97"/>
    <w:rsid w:val="004F0256"/>
    <w:rsid w:val="0051322B"/>
    <w:rsid w:val="005169E0"/>
    <w:rsid w:val="00524F36"/>
    <w:rsid w:val="005311B5"/>
    <w:rsid w:val="005334A3"/>
    <w:rsid w:val="00533DEF"/>
    <w:rsid w:val="00535E41"/>
    <w:rsid w:val="005420E0"/>
    <w:rsid w:val="00543AD6"/>
    <w:rsid w:val="005518F2"/>
    <w:rsid w:val="00561009"/>
    <w:rsid w:val="0057179B"/>
    <w:rsid w:val="00573318"/>
    <w:rsid w:val="00583AB4"/>
    <w:rsid w:val="00587839"/>
    <w:rsid w:val="00590530"/>
    <w:rsid w:val="005939EB"/>
    <w:rsid w:val="005B046F"/>
    <w:rsid w:val="005B7112"/>
    <w:rsid w:val="005C50AD"/>
    <w:rsid w:val="005D0D17"/>
    <w:rsid w:val="005D6EC0"/>
    <w:rsid w:val="005D7BB9"/>
    <w:rsid w:val="005E449B"/>
    <w:rsid w:val="005E4B6D"/>
    <w:rsid w:val="005E7D11"/>
    <w:rsid w:val="0062254D"/>
    <w:rsid w:val="00623A88"/>
    <w:rsid w:val="00624EA4"/>
    <w:rsid w:val="00655234"/>
    <w:rsid w:val="00657E32"/>
    <w:rsid w:val="00661E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9E8"/>
    <w:rsid w:val="007921AF"/>
    <w:rsid w:val="00794CB3"/>
    <w:rsid w:val="0079527D"/>
    <w:rsid w:val="007A09BF"/>
    <w:rsid w:val="007A3364"/>
    <w:rsid w:val="007A35FF"/>
    <w:rsid w:val="007B28A4"/>
    <w:rsid w:val="007B6047"/>
    <w:rsid w:val="007B6DEC"/>
    <w:rsid w:val="007C7287"/>
    <w:rsid w:val="007F0827"/>
    <w:rsid w:val="00802060"/>
    <w:rsid w:val="008169DF"/>
    <w:rsid w:val="00820590"/>
    <w:rsid w:val="008210CF"/>
    <w:rsid w:val="00823251"/>
    <w:rsid w:val="008262B1"/>
    <w:rsid w:val="00835376"/>
    <w:rsid w:val="00847AE9"/>
    <w:rsid w:val="008534C6"/>
    <w:rsid w:val="00860024"/>
    <w:rsid w:val="0087183D"/>
    <w:rsid w:val="00872D06"/>
    <w:rsid w:val="00880D58"/>
    <w:rsid w:val="00882D37"/>
    <w:rsid w:val="008854CA"/>
    <w:rsid w:val="00892C35"/>
    <w:rsid w:val="008C154C"/>
    <w:rsid w:val="008F74FC"/>
    <w:rsid w:val="00903280"/>
    <w:rsid w:val="00921CC6"/>
    <w:rsid w:val="00933404"/>
    <w:rsid w:val="00935666"/>
    <w:rsid w:val="009412AB"/>
    <w:rsid w:val="00945DC8"/>
    <w:rsid w:val="00950574"/>
    <w:rsid w:val="00956C18"/>
    <w:rsid w:val="00957EE7"/>
    <w:rsid w:val="0096127B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45DD"/>
    <w:rsid w:val="009F61AB"/>
    <w:rsid w:val="00A02C0F"/>
    <w:rsid w:val="00A1361C"/>
    <w:rsid w:val="00A4027E"/>
    <w:rsid w:val="00A40531"/>
    <w:rsid w:val="00A4319A"/>
    <w:rsid w:val="00A545BE"/>
    <w:rsid w:val="00A80DC4"/>
    <w:rsid w:val="00A8206A"/>
    <w:rsid w:val="00A96489"/>
    <w:rsid w:val="00A967BF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AF268B"/>
    <w:rsid w:val="00AF4D03"/>
    <w:rsid w:val="00B02409"/>
    <w:rsid w:val="00B13C5F"/>
    <w:rsid w:val="00B17E5F"/>
    <w:rsid w:val="00B219A7"/>
    <w:rsid w:val="00B3226D"/>
    <w:rsid w:val="00B3576A"/>
    <w:rsid w:val="00B4190F"/>
    <w:rsid w:val="00B45DAB"/>
    <w:rsid w:val="00B5164E"/>
    <w:rsid w:val="00B75ECD"/>
    <w:rsid w:val="00BA0465"/>
    <w:rsid w:val="00BA335A"/>
    <w:rsid w:val="00BD12E5"/>
    <w:rsid w:val="00BE1249"/>
    <w:rsid w:val="00BE2720"/>
    <w:rsid w:val="00BE7531"/>
    <w:rsid w:val="00C072FE"/>
    <w:rsid w:val="00C1046D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1C5D"/>
    <w:rsid w:val="00C4506C"/>
    <w:rsid w:val="00C50AAF"/>
    <w:rsid w:val="00C55FF6"/>
    <w:rsid w:val="00C652A3"/>
    <w:rsid w:val="00C67E80"/>
    <w:rsid w:val="00C76564"/>
    <w:rsid w:val="00C920E9"/>
    <w:rsid w:val="00C933EA"/>
    <w:rsid w:val="00C94561"/>
    <w:rsid w:val="00CA4223"/>
    <w:rsid w:val="00CA73F1"/>
    <w:rsid w:val="00CD4324"/>
    <w:rsid w:val="00CD5359"/>
    <w:rsid w:val="00CF295D"/>
    <w:rsid w:val="00CF411E"/>
    <w:rsid w:val="00CF737F"/>
    <w:rsid w:val="00D06746"/>
    <w:rsid w:val="00D1028D"/>
    <w:rsid w:val="00D10777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63F0D"/>
    <w:rsid w:val="00D64532"/>
    <w:rsid w:val="00D7047C"/>
    <w:rsid w:val="00D76926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288A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1A10"/>
    <w:rsid w:val="00EC62C9"/>
    <w:rsid w:val="00ED4BE6"/>
    <w:rsid w:val="00ED7F57"/>
    <w:rsid w:val="00EE2B55"/>
    <w:rsid w:val="00EF1CFA"/>
    <w:rsid w:val="00EF5D2C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289E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039F0364-FB40-47F4-BD08-A121FA206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8C02A0-2EAB-48BB-AF71-C86B69FAD7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590</TotalTime>
  <Pages>1</Pages>
  <Words>1293</Words>
  <Characters>7372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52</cp:revision>
  <cp:lastPrinted>2017-09-28T13:09:00Z</cp:lastPrinted>
  <dcterms:created xsi:type="dcterms:W3CDTF">2017-09-19T18:17:00Z</dcterms:created>
  <dcterms:modified xsi:type="dcterms:W3CDTF">2020-11-17T12:15:00Z</dcterms:modified>
</cp:coreProperties>
</file>