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73318" w:rsidP="00D7692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 xml:space="preserve">п. Демянск «Демянск № </w:t>
            </w:r>
            <w:r w:rsidR="00122C99"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87183D">
              <w:rPr>
                <w:rFonts w:ascii="Cambria" w:hAnsi="Cambria" w:cs="Arial"/>
                <w:iCs/>
                <w:sz w:val="20"/>
                <w:szCs w:val="20"/>
              </w:rPr>
              <w:t>»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73318" w:rsidRDefault="00C41C5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87183D" w:rsidP="00122C9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РФ, 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Демян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 xml:space="preserve">ское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город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>ское поселение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р.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  <w:r w:rsidR="00114762">
              <w:rPr>
                <w:rFonts w:ascii="Cambria" w:hAnsi="Cambria" w:cs="Arial"/>
                <w:iCs/>
                <w:sz w:val="20"/>
                <w:szCs w:val="20"/>
              </w:rPr>
              <w:t xml:space="preserve">, </w:t>
            </w:r>
            <w:r w:rsidR="00122C99">
              <w:rPr>
                <w:rFonts w:ascii="Cambria" w:hAnsi="Cambria" w:cs="Arial"/>
                <w:iCs/>
                <w:sz w:val="20"/>
                <w:szCs w:val="20"/>
              </w:rPr>
              <w:t>ул. Карла Либкнехта, д. 48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122C9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87183D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122C99">
              <w:rPr>
                <w:rFonts w:ascii="Cambria" w:hAnsi="Cambria" w:cs="Arial"/>
                <w:iCs/>
                <w:sz w:val="20"/>
                <w:szCs w:val="20"/>
              </w:rPr>
              <w:t>511</w:t>
            </w:r>
            <w:r w:rsidR="00EC1A10">
              <w:rPr>
                <w:rFonts w:ascii="Cambria" w:hAnsi="Cambria" w:cs="Arial"/>
                <w:iCs/>
                <w:sz w:val="20"/>
                <w:szCs w:val="20"/>
              </w:rPr>
              <w:t>:1</w:t>
            </w:r>
            <w:r w:rsidR="00122C99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114762"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C94561" w:rsidP="00122C9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122C99">
              <w:rPr>
                <w:rFonts w:ascii="Cambria" w:hAnsi="Cambria" w:cs="Arial"/>
                <w:iCs/>
                <w:sz w:val="20"/>
                <w:szCs w:val="20"/>
              </w:rPr>
              <w:t>31803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 32.4</w:t>
            </w:r>
            <w:r w:rsidR="00122C99">
              <w:rPr>
                <w:rFonts w:ascii="Cambria" w:hAnsi="Cambria" w:cs="Arial"/>
                <w:iCs/>
                <w:sz w:val="20"/>
                <w:szCs w:val="20"/>
              </w:rPr>
              <w:t>59606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8534C6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Госудаврствен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ная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BF79FE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C9456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180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79,1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C1046D" w:rsidRDefault="00C1046D" w:rsidP="00F5573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Автодорога Демянск-</w:t>
            </w:r>
            <w:r w:rsidR="00F5573A">
              <w:rPr>
                <w:rFonts w:ascii="Cambria" w:hAnsi="Cambria" w:cs="Arial"/>
                <w:iCs/>
                <w:sz w:val="20"/>
                <w:szCs w:val="20"/>
              </w:rPr>
              <w:t>Марево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в </w:t>
            </w:r>
            <w:r w:rsidR="005C50AD" w:rsidRPr="00F5573A">
              <w:rPr>
                <w:rFonts w:ascii="Cambria" w:hAnsi="Cambria" w:cs="Arial"/>
                <w:iCs/>
                <w:sz w:val="20"/>
                <w:szCs w:val="20"/>
              </w:rPr>
              <w:t>0,0</w:t>
            </w:r>
            <w:r w:rsidR="00F5573A" w:rsidRPr="00F5573A"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Ж/д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 xml:space="preserve">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F5573A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5C50AD" w:rsidRPr="00DC505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190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2874AD" w:rsidRDefault="00122C99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0,2300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7F082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  <w:r w:rsidR="006E785E">
              <w:rPr>
                <w:rFonts w:ascii="Cambria" w:hAnsi="Cambria" w:cs="Arial"/>
                <w:sz w:val="20"/>
                <w:szCs w:val="20"/>
              </w:rPr>
              <w:t xml:space="preserve">,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4301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50 м и 40 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3922E9" w:rsidP="00F5573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5573A">
              <w:rPr>
                <w:rFonts w:ascii="Cambria" w:hAnsi="Cambria" w:cs="Arial"/>
                <w:iCs/>
                <w:sz w:val="20"/>
                <w:szCs w:val="20"/>
              </w:rPr>
              <w:t>ровн</w:t>
            </w:r>
            <w:r w:rsidR="00F5573A">
              <w:rPr>
                <w:rFonts w:ascii="Cambria" w:hAnsi="Cambria" w:cs="Arial"/>
                <w:iCs/>
                <w:sz w:val="20"/>
                <w:szCs w:val="20"/>
              </w:rPr>
              <w:t>ый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F5573A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Глина, песчаная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</w:t>
            </w:r>
            <w:r w:rsidR="00F5573A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F5573A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близко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D4301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860024" w:rsidRDefault="002874AD" w:rsidP="007F082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земли </w:t>
            </w:r>
            <w:r w:rsidR="007F0827">
              <w:rPr>
                <w:rFonts w:ascii="Cambria" w:hAnsi="Cambria" w:cs="Arial"/>
                <w:sz w:val="20"/>
                <w:szCs w:val="20"/>
              </w:rPr>
              <w:t>населенных пунктов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D4301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Ж-2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7F082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й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участ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ок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 </w:t>
            </w:r>
            <w:r w:rsidR="007F0827">
              <w:rPr>
                <w:rFonts w:ascii="Cambria" w:hAnsi="Cambria" w:cs="Arial"/>
                <w:iCs/>
                <w:sz w:val="20"/>
                <w:szCs w:val="20"/>
              </w:rPr>
              <w:t>в границах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п. Демянск,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Демянского района, Новгородской области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F5573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5573A">
              <w:rPr>
                <w:rFonts w:ascii="Cambria" w:hAnsi="Cambria" w:cs="Arial"/>
                <w:iCs/>
                <w:sz w:val="20"/>
                <w:szCs w:val="20"/>
              </w:rPr>
              <w:t>0,0</w:t>
            </w:r>
            <w:r w:rsidR="00F5573A" w:rsidRPr="00F5573A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D4301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Очистные сооружения в 500 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F5573A" w:rsidP="005C50A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F5573A" w:rsidRPr="00F5573A" w:rsidRDefault="00F5573A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5573A">
              <w:rPr>
                <w:rFonts w:ascii="Cambria" w:hAnsi="Cambria" w:cs="Arial"/>
                <w:iCs/>
                <w:sz w:val="20"/>
                <w:szCs w:val="20"/>
              </w:rPr>
              <w:t>Зона смешанной застройки индивидуальными домами и многоквартирными домами не выше 3-х этажей</w:t>
            </w:r>
          </w:p>
          <w:p w:rsidR="005334A3" w:rsidRDefault="00122C99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5573A">
              <w:rPr>
                <w:rFonts w:ascii="Cambria" w:hAnsi="Cambria" w:cs="Arial"/>
                <w:iCs/>
                <w:sz w:val="20"/>
                <w:szCs w:val="20"/>
                <w:highlight w:val="yellow"/>
              </w:rPr>
              <w:t>Для строительства многоквартирного жилого дома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D4301D" w:rsidP="00D4301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использовалась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F5573A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Руч. Растунька – 200 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Аренда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Прочие затраты, связанные с приобретением площадки (топографическая съемка, составление кадастрового плана, </w:t>
            </w: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573318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5334A3" w:rsidRPr="00F239B7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F239B7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7C6140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334356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5334A3" w:rsidRPr="003E2949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rPr>
          <w:trHeight w:val="341"/>
        </w:trPr>
        <w:tc>
          <w:tcPr>
            <w:tcW w:w="893" w:type="dxa"/>
          </w:tcPr>
          <w:p w:rsidR="005334A3" w:rsidRPr="005169E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5334A3" w:rsidRPr="005169E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5334A3" w:rsidRPr="005169E0" w:rsidRDefault="00935666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5334A3" w:rsidRPr="00FE4542" w:rsidRDefault="005334A3" w:rsidP="00FE454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E4542">
              <w:rPr>
                <w:rFonts w:ascii="Cambria" w:hAnsi="Cambria" w:cs="Arial"/>
                <w:color w:val="000000"/>
                <w:sz w:val="20"/>
                <w:szCs w:val="20"/>
              </w:rPr>
              <w:t>1 источник</w:t>
            </w:r>
            <w:r w:rsidR="00FE4542" w:rsidRPr="00FE4542"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FE4542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п/с </w:t>
            </w:r>
            <w:r w:rsidR="003922E9" w:rsidRPr="00FE4542">
              <w:rPr>
                <w:rFonts w:ascii="Cambria" w:hAnsi="Cambria" w:cs="Arial"/>
                <w:color w:val="000000"/>
                <w:sz w:val="20"/>
                <w:szCs w:val="20"/>
              </w:rPr>
              <w:t>Демянск</w:t>
            </w:r>
            <w:r w:rsidR="00FE4542" w:rsidRPr="00FE4542">
              <w:rPr>
                <w:rFonts w:ascii="Cambria" w:hAnsi="Cambria" w:cs="Arial"/>
                <w:color w:val="000000"/>
                <w:sz w:val="20"/>
                <w:szCs w:val="20"/>
              </w:rPr>
              <w:t>, ГКТПН № 2, 400 кВА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5334A3" w:rsidRPr="00FE4542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E4542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5334A3" w:rsidRPr="0049073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490730" w:rsidRDefault="005334A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46681A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5334A3" w:rsidRPr="00EC62C9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5334A3" w:rsidRPr="00EC62C9" w:rsidRDefault="00452387" w:rsidP="00D4301D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ГРС с. Лычково в 40 км до 35000, 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ГРПШ в п. Демянск в </w:t>
            </w:r>
            <w:r w:rsidR="00D4301D">
              <w:rPr>
                <w:rFonts w:ascii="Cambria" w:hAnsi="Cambria" w:cs="Arial"/>
                <w:color w:val="000000"/>
                <w:sz w:val="20"/>
                <w:szCs w:val="20"/>
              </w:rPr>
              <w:t>2,8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км. </w:t>
            </w:r>
            <w:r w:rsidR="007F0827">
              <w:rPr>
                <w:rFonts w:ascii="Cambria" w:hAnsi="Cambria" w:cs="Arial"/>
                <w:color w:val="000000"/>
                <w:sz w:val="20"/>
                <w:szCs w:val="20"/>
              </w:rPr>
              <w:t>о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>т участка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6681A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374D5" w:rsidRDefault="00FB289E" w:rsidP="00D4301D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1 газопровод среднего давления, до трубопровода </w:t>
            </w:r>
            <w:r w:rsidRPr="00D4301D">
              <w:rPr>
                <w:rFonts w:ascii="Cambria" w:hAnsi="Cambria" w:cs="Arial"/>
                <w:color w:val="000000"/>
                <w:sz w:val="20"/>
                <w:szCs w:val="20"/>
              </w:rPr>
              <w:t>0,</w:t>
            </w:r>
            <w:r w:rsidR="00D4301D" w:rsidRPr="00D4301D"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  <w:r w:rsidRPr="00D4301D">
              <w:rPr>
                <w:rFonts w:ascii="Cambria" w:hAnsi="Cambria" w:cs="Arial"/>
                <w:color w:val="000000"/>
                <w:sz w:val="20"/>
                <w:szCs w:val="20"/>
              </w:rPr>
              <w:t>5 км.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EC62C9" w:rsidRDefault="005334A3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C62C9" w:rsidRDefault="005334A3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9527D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5334A3" w:rsidRPr="00FD04B4" w:rsidRDefault="005334A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Свободная мощность тепловой энергии </w:t>
            </w:r>
            <w:r w:rsidRPr="00FD04B4">
              <w:rPr>
                <w:rFonts w:ascii="Cambria" w:hAnsi="Cambria" w:cs="Arial"/>
                <w:sz w:val="20"/>
                <w:szCs w:val="20"/>
              </w:rPr>
              <w:lastRenderedPageBreak/>
              <w:t>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lastRenderedPageBreak/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5334A3" w:rsidRPr="00F36CB7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FD04B4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C1354F" w:rsidRDefault="005334A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5334A3" w:rsidRPr="0098458F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5334A3" w:rsidRPr="00131B97" w:rsidRDefault="005334A3" w:rsidP="00FE454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</w:t>
            </w:r>
            <w:r w:rsidR="003922E9" w:rsidRPr="00131B97">
              <w:rPr>
                <w:rFonts w:ascii="Cambria" w:hAnsi="Cambria" w:cs="Arial"/>
                <w:color w:val="000000"/>
                <w:sz w:val="20"/>
                <w:szCs w:val="20"/>
              </w:rPr>
              <w:t>0,0</w:t>
            </w:r>
            <w:r w:rsidR="00FE4542" w:rsidRPr="00131B97">
              <w:rPr>
                <w:rFonts w:ascii="Cambria" w:hAnsi="Cambria" w:cs="Arial"/>
                <w:color w:val="000000"/>
                <w:sz w:val="20"/>
                <w:szCs w:val="20"/>
              </w:rPr>
              <w:t>3</w:t>
            </w:r>
            <w:r w:rsidR="003922E9"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 от площадки</w:t>
            </w: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FE4542" w:rsidRPr="00131B97">
              <w:rPr>
                <w:rFonts w:ascii="Cambria" w:hAnsi="Cambria" w:cs="Arial"/>
                <w:color w:val="000000"/>
                <w:sz w:val="20"/>
                <w:szCs w:val="20"/>
              </w:rPr>
              <w:t>4</w:t>
            </w: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5334A3" w:rsidRPr="0098458F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5334A3" w:rsidRPr="00131B97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31B97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5334A3" w:rsidRPr="00131B97" w:rsidRDefault="005334A3" w:rsidP="00FE454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31B97">
              <w:rPr>
                <w:rFonts w:ascii="Cambria" w:hAnsi="Cambria" w:cs="Arial"/>
                <w:sz w:val="20"/>
                <w:szCs w:val="20"/>
              </w:rPr>
              <w:t xml:space="preserve">Скважина 1, </w:t>
            </w:r>
            <w:r w:rsidR="00FE4542" w:rsidRPr="00131B97">
              <w:rPr>
                <w:rFonts w:ascii="Cambria" w:hAnsi="Cambria" w:cs="Arial"/>
                <w:sz w:val="20"/>
                <w:szCs w:val="20"/>
              </w:rPr>
              <w:t>4</w:t>
            </w:r>
            <w:r w:rsidRPr="00131B97">
              <w:rPr>
                <w:rFonts w:ascii="Cambria" w:hAnsi="Cambria" w:cs="Arial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131B97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31B97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131B97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31B97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 w:rsidRPr="00131B97">
              <w:t xml:space="preserve"> </w:t>
            </w:r>
            <w:r w:rsidRPr="00131B97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5334A3" w:rsidRPr="00131B97" w:rsidRDefault="00FE4542" w:rsidP="00FE454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>Канализация</w:t>
            </w:r>
            <w:r w:rsidR="005334A3"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расположен</w:t>
            </w: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  <w:r w:rsidR="005334A3"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в </w:t>
            </w:r>
            <w:r w:rsidR="003922E9" w:rsidRPr="00131B97">
              <w:rPr>
                <w:rFonts w:ascii="Cambria" w:hAnsi="Cambria" w:cs="Arial"/>
                <w:color w:val="000000"/>
                <w:sz w:val="20"/>
                <w:szCs w:val="20"/>
              </w:rPr>
              <w:t>50 м от участка</w:t>
            </w:r>
            <w:r w:rsidR="005334A3"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>4</w:t>
            </w:r>
            <w:r w:rsidR="005334A3" w:rsidRPr="00131B9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5334A3" w:rsidRPr="00131B97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31B97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31B97" w:rsidRDefault="00FE4542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31B97">
              <w:rPr>
                <w:rFonts w:ascii="Cambria" w:hAnsi="Cambria" w:cs="Arial"/>
                <w:sz w:val="20"/>
                <w:szCs w:val="20"/>
              </w:rPr>
              <w:t>Локальные очистные сооружения, 4 кбм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31B97" w:rsidRDefault="00131B97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31B97">
              <w:rPr>
                <w:rFonts w:ascii="Cambria" w:hAnsi="Cambria" w:cs="Arial"/>
                <w:sz w:val="20"/>
                <w:szCs w:val="20"/>
              </w:rPr>
              <w:t>88</w:t>
            </w:r>
            <w:r w:rsidR="005334A3" w:rsidRPr="00131B97">
              <w:rPr>
                <w:rFonts w:ascii="Cambria" w:hAnsi="Cambria" w:cs="Arial"/>
                <w:sz w:val="20"/>
                <w:szCs w:val="20"/>
              </w:rPr>
              <w:t xml:space="preserve">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3922E9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3922E9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Расположен в границах поселка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5334A3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Демянском городском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поселение –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2,282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2332CB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2332CB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6"/>
      <w:tr w:rsidR="005334A3" w:rsidRPr="00D5075D" w:rsidTr="00411072">
        <w:tc>
          <w:tcPr>
            <w:tcW w:w="712" w:type="dxa"/>
          </w:tcPr>
          <w:p w:rsidR="005334A3" w:rsidRPr="00F239B7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5334A3" w:rsidRPr="00D5075D" w:rsidRDefault="005334A3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D4301D">
              <w:rPr>
                <w:rFonts w:ascii="Cambria" w:hAnsi="Cambria" w:cs="Arial"/>
                <w:iCs/>
                <w:sz w:val="20"/>
                <w:szCs w:val="20"/>
              </w:rPr>
              <w:t>1,6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D4301D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0,4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D4301D">
              <w:rPr>
                <w:rFonts w:ascii="Cambria" w:hAnsi="Cambria" w:cs="Arial"/>
                <w:iCs/>
                <w:sz w:val="20"/>
                <w:szCs w:val="20"/>
              </w:rPr>
              <w:t>1,9</w:t>
            </w:r>
          </w:p>
        </w:tc>
      </w:tr>
      <w:tr w:rsidR="005334A3" w:rsidRPr="00D5075D" w:rsidTr="0098147A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D4301D">
              <w:rPr>
                <w:rFonts w:ascii="Cambria" w:hAnsi="Cambria" w:cs="Arial"/>
                <w:iCs/>
                <w:sz w:val="20"/>
                <w:szCs w:val="20"/>
              </w:rPr>
              <w:t xml:space="preserve"> 1,6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D4301D">
              <w:rPr>
                <w:rFonts w:ascii="Cambria" w:hAnsi="Cambria" w:cs="Arial"/>
                <w:iCs/>
                <w:sz w:val="20"/>
                <w:szCs w:val="20"/>
              </w:rPr>
              <w:t>1,9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D4301D"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5334A3" w:rsidRPr="00D5075D" w:rsidTr="00C4506C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D4301D">
              <w:rPr>
                <w:rFonts w:ascii="Cambria" w:hAnsi="Cambria" w:cs="Arial"/>
                <w:iCs/>
                <w:sz w:val="20"/>
                <w:szCs w:val="20"/>
              </w:rPr>
              <w:t>1,6</w:t>
            </w:r>
          </w:p>
        </w:tc>
      </w:tr>
    </w:tbl>
    <w:p w:rsidR="00122C99" w:rsidRDefault="00122C99" w:rsidP="00163BE3"/>
    <w:p w:rsidR="00122C99" w:rsidRDefault="007D06A1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733770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73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C99" w:rsidRDefault="00122C99" w:rsidP="00163BE3">
      <w:r>
        <w:rPr>
          <w:noProof/>
          <w:lang w:eastAsia="ru-RU"/>
        </w:rPr>
        <w:lastRenderedPageBreak/>
        <w:drawing>
          <wp:inline distT="0" distB="0" distL="0" distR="0" wp14:anchorId="72A7F87B" wp14:editId="30F48E01">
            <wp:extent cx="6445638" cy="4023360"/>
            <wp:effectExtent l="0" t="0" r="0" b="0"/>
            <wp:docPr id="3" name="Рисунок 3" descr="O:\Комитет по управлению муниципальным имуществом\Паспорта инвестиц.площадок\Земельные участки\ФОТО\Фото-ЗУ\4 уч-1248 кв.м.-КЛибкнехта 48\DSC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Паспорта инвестиц.площадок\Земельные участки\ФОТО\Фото-ЗУ\4 уч-1248 кв.м.-КЛибкнехта 48\DSC_0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284" cy="4025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C99" w:rsidRDefault="00122C99" w:rsidP="00163BE3"/>
    <w:p w:rsidR="00171451" w:rsidRPr="003731C3" w:rsidRDefault="00122C99" w:rsidP="00163BE3">
      <w:r>
        <w:rPr>
          <w:noProof/>
          <w:lang w:eastAsia="ru-RU"/>
        </w:rPr>
        <w:drawing>
          <wp:inline distT="0" distB="0" distL="0" distR="0">
            <wp:extent cx="6449284" cy="4320000"/>
            <wp:effectExtent l="0" t="0" r="8890" b="4445"/>
            <wp:docPr id="1" name="Рисунок 1" descr="O:\Комитет по управлению муниципальным имуществом\Паспорта инвестиц.площадок\Земельные участки\ФОТО\Фото-ЗУ\4 уч-1248 кв.м.-КЛибкнехта 48\DSC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Комитет по управлению муниципальным имуществом\Паспорта инвестиц.площадок\Земельные участки\ФОТО\Фото-ЗУ\4 уч-1248 кв.м.-КЛибкнехта 48\DSC_00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284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1451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7621" w:rsidRDefault="00E07621" w:rsidP="003B0AB3">
      <w:pPr>
        <w:spacing w:after="0" w:line="240" w:lineRule="auto"/>
      </w:pPr>
      <w:r>
        <w:separator/>
      </w:r>
    </w:p>
  </w:endnote>
  <w:endnote w:type="continuationSeparator" w:id="0">
    <w:p w:rsidR="00E07621" w:rsidRDefault="00E07621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BF79FE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7621" w:rsidRDefault="00E07621" w:rsidP="003B0AB3">
      <w:pPr>
        <w:spacing w:after="0" w:line="240" w:lineRule="auto"/>
      </w:pPr>
      <w:r>
        <w:separator/>
      </w:r>
    </w:p>
  </w:footnote>
  <w:footnote w:type="continuationSeparator" w:id="0">
    <w:p w:rsidR="00E07621" w:rsidRDefault="00E07621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3E6F"/>
    <w:rsid w:val="0003417E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14762"/>
    <w:rsid w:val="00122C99"/>
    <w:rsid w:val="0012667F"/>
    <w:rsid w:val="00130191"/>
    <w:rsid w:val="00131B97"/>
    <w:rsid w:val="00134E8E"/>
    <w:rsid w:val="00135002"/>
    <w:rsid w:val="0014088D"/>
    <w:rsid w:val="00143AF0"/>
    <w:rsid w:val="00163BE3"/>
    <w:rsid w:val="00170DF7"/>
    <w:rsid w:val="00171451"/>
    <w:rsid w:val="00171BD6"/>
    <w:rsid w:val="0018099F"/>
    <w:rsid w:val="00191F6A"/>
    <w:rsid w:val="001935E1"/>
    <w:rsid w:val="001A0557"/>
    <w:rsid w:val="001A2F31"/>
    <w:rsid w:val="001B6430"/>
    <w:rsid w:val="001D38D2"/>
    <w:rsid w:val="001E4B1D"/>
    <w:rsid w:val="002066B7"/>
    <w:rsid w:val="00211D2A"/>
    <w:rsid w:val="002239B7"/>
    <w:rsid w:val="0023254A"/>
    <w:rsid w:val="00232F39"/>
    <w:rsid w:val="002332CB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874AD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27C4"/>
    <w:rsid w:val="002E706D"/>
    <w:rsid w:val="0030164C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17FF"/>
    <w:rsid w:val="003922E9"/>
    <w:rsid w:val="0039370E"/>
    <w:rsid w:val="00393AEA"/>
    <w:rsid w:val="003A0382"/>
    <w:rsid w:val="003B0AB3"/>
    <w:rsid w:val="003B0C07"/>
    <w:rsid w:val="003B614D"/>
    <w:rsid w:val="003C04BF"/>
    <w:rsid w:val="003C15DC"/>
    <w:rsid w:val="003C4E27"/>
    <w:rsid w:val="003D1DF7"/>
    <w:rsid w:val="003D41FB"/>
    <w:rsid w:val="003D461D"/>
    <w:rsid w:val="003D7049"/>
    <w:rsid w:val="003E6F67"/>
    <w:rsid w:val="00405422"/>
    <w:rsid w:val="00411072"/>
    <w:rsid w:val="00416B84"/>
    <w:rsid w:val="00435848"/>
    <w:rsid w:val="00437729"/>
    <w:rsid w:val="004407F4"/>
    <w:rsid w:val="00442536"/>
    <w:rsid w:val="004450AC"/>
    <w:rsid w:val="00452387"/>
    <w:rsid w:val="0046437B"/>
    <w:rsid w:val="0046681A"/>
    <w:rsid w:val="0047751F"/>
    <w:rsid w:val="00487172"/>
    <w:rsid w:val="004875E7"/>
    <w:rsid w:val="00490730"/>
    <w:rsid w:val="00494EE9"/>
    <w:rsid w:val="004A4C27"/>
    <w:rsid w:val="004A6A10"/>
    <w:rsid w:val="004B2B3E"/>
    <w:rsid w:val="004B370D"/>
    <w:rsid w:val="004B6CC8"/>
    <w:rsid w:val="004B7D76"/>
    <w:rsid w:val="004C507E"/>
    <w:rsid w:val="004D4C97"/>
    <w:rsid w:val="004F0256"/>
    <w:rsid w:val="0051322B"/>
    <w:rsid w:val="005169E0"/>
    <w:rsid w:val="00524F36"/>
    <w:rsid w:val="005311B5"/>
    <w:rsid w:val="005334A3"/>
    <w:rsid w:val="00533DEF"/>
    <w:rsid w:val="00535E41"/>
    <w:rsid w:val="00543AD6"/>
    <w:rsid w:val="005518F2"/>
    <w:rsid w:val="00561009"/>
    <w:rsid w:val="00573318"/>
    <w:rsid w:val="00583AB4"/>
    <w:rsid w:val="00587839"/>
    <w:rsid w:val="00590530"/>
    <w:rsid w:val="005939EB"/>
    <w:rsid w:val="005B046F"/>
    <w:rsid w:val="005C50AD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1CAD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785E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9E8"/>
    <w:rsid w:val="00794CB3"/>
    <w:rsid w:val="0079527D"/>
    <w:rsid w:val="007A09BF"/>
    <w:rsid w:val="007A35FF"/>
    <w:rsid w:val="007B28A4"/>
    <w:rsid w:val="007B6047"/>
    <w:rsid w:val="007B6DEC"/>
    <w:rsid w:val="007C7287"/>
    <w:rsid w:val="007D06A1"/>
    <w:rsid w:val="007F0827"/>
    <w:rsid w:val="00802060"/>
    <w:rsid w:val="008169DF"/>
    <w:rsid w:val="0081769C"/>
    <w:rsid w:val="00820590"/>
    <w:rsid w:val="008210CF"/>
    <w:rsid w:val="00823251"/>
    <w:rsid w:val="008262B1"/>
    <w:rsid w:val="00835376"/>
    <w:rsid w:val="00847AE9"/>
    <w:rsid w:val="008534C6"/>
    <w:rsid w:val="00860024"/>
    <w:rsid w:val="0087183D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35666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6489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AF268B"/>
    <w:rsid w:val="00AF4D03"/>
    <w:rsid w:val="00B02409"/>
    <w:rsid w:val="00B13C5F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BF79FE"/>
    <w:rsid w:val="00C072FE"/>
    <w:rsid w:val="00C1046D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1C5D"/>
    <w:rsid w:val="00C4506C"/>
    <w:rsid w:val="00C50AAF"/>
    <w:rsid w:val="00C55FF6"/>
    <w:rsid w:val="00C652A3"/>
    <w:rsid w:val="00C67E80"/>
    <w:rsid w:val="00C860C6"/>
    <w:rsid w:val="00C920E9"/>
    <w:rsid w:val="00C933EA"/>
    <w:rsid w:val="00C94561"/>
    <w:rsid w:val="00CA73F1"/>
    <w:rsid w:val="00CD4324"/>
    <w:rsid w:val="00CF295D"/>
    <w:rsid w:val="00CF411E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301D"/>
    <w:rsid w:val="00D46E59"/>
    <w:rsid w:val="00D53901"/>
    <w:rsid w:val="00D6306F"/>
    <w:rsid w:val="00D63F0D"/>
    <w:rsid w:val="00D64532"/>
    <w:rsid w:val="00D7047C"/>
    <w:rsid w:val="00D76926"/>
    <w:rsid w:val="00DA4CF8"/>
    <w:rsid w:val="00DA7EBC"/>
    <w:rsid w:val="00DB65BB"/>
    <w:rsid w:val="00DC11C2"/>
    <w:rsid w:val="00DC17FE"/>
    <w:rsid w:val="00DC33E9"/>
    <w:rsid w:val="00DC505D"/>
    <w:rsid w:val="00DC6F8C"/>
    <w:rsid w:val="00DD513F"/>
    <w:rsid w:val="00DE288A"/>
    <w:rsid w:val="00DE3C9E"/>
    <w:rsid w:val="00DF59F9"/>
    <w:rsid w:val="00E02217"/>
    <w:rsid w:val="00E07621"/>
    <w:rsid w:val="00E226BC"/>
    <w:rsid w:val="00E359F6"/>
    <w:rsid w:val="00E374D5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1A10"/>
    <w:rsid w:val="00EC62C9"/>
    <w:rsid w:val="00ED7F57"/>
    <w:rsid w:val="00EE2B55"/>
    <w:rsid w:val="00EF1CFA"/>
    <w:rsid w:val="00EF6620"/>
    <w:rsid w:val="00F1454D"/>
    <w:rsid w:val="00F160C9"/>
    <w:rsid w:val="00F1716E"/>
    <w:rsid w:val="00F36CB7"/>
    <w:rsid w:val="00F40ED4"/>
    <w:rsid w:val="00F44B6B"/>
    <w:rsid w:val="00F4525A"/>
    <w:rsid w:val="00F47F9F"/>
    <w:rsid w:val="00F5573A"/>
    <w:rsid w:val="00F55F1C"/>
    <w:rsid w:val="00F77813"/>
    <w:rsid w:val="00F80DA1"/>
    <w:rsid w:val="00FB289E"/>
    <w:rsid w:val="00FB3C95"/>
    <w:rsid w:val="00FD00FF"/>
    <w:rsid w:val="00FD04B4"/>
    <w:rsid w:val="00FE4542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799A4BD2-464A-4C7B-A3F5-E1D2EBA1AC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B3CED5-91DD-4F68-803C-8001C8D3B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1</Pages>
  <Words>1310</Words>
  <Characters>7467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46</cp:revision>
  <cp:lastPrinted>2017-09-28T07:06:00Z</cp:lastPrinted>
  <dcterms:created xsi:type="dcterms:W3CDTF">2017-09-19T18:17:00Z</dcterms:created>
  <dcterms:modified xsi:type="dcterms:W3CDTF">2020-11-17T12:16:00Z</dcterms:modified>
</cp:coreProperties>
</file>