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75F" w:rsidRDefault="00D57B5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5799665</wp:posOffset>
                </wp:positionH>
                <wp:positionV relativeFrom="paragraph">
                  <wp:posOffset>3314048</wp:posOffset>
                </wp:positionV>
                <wp:extent cx="73619" cy="159845"/>
                <wp:effectExtent l="57150" t="38100" r="41275" b="3111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02958">
                          <a:off x="0" y="0"/>
                          <a:ext cx="73619" cy="1598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3DB579" id="Прямоугольник 12" o:spid="_x0000_s1026" style="position:absolute;margin-left:456.65pt;margin-top:260.95pt;width:5.8pt;height:12.6pt;rotation:-1962849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5700253</wp:posOffset>
                </wp:positionH>
                <wp:positionV relativeFrom="paragraph">
                  <wp:posOffset>3539452</wp:posOffset>
                </wp:positionV>
                <wp:extent cx="184245" cy="88265"/>
                <wp:effectExtent l="0" t="0" r="25400" b="2603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45" cy="882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190CA2" id="Прямоугольник 10" o:spid="_x0000_s1026" style="position:absolute;margin-left:448.85pt;margin-top:278.7pt;width:14.5pt;height: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" fillcolor="#5b9bd5 [3204]" strokecolor="#1f4d78 [1604]" strokeweight="1pt"/>
            </w:pict>
          </mc:Fallback>
        </mc:AlternateContent>
      </w:r>
      <w:r w:rsidR="009828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5223813</wp:posOffset>
                </wp:positionH>
                <wp:positionV relativeFrom="paragraph">
                  <wp:posOffset>1021081</wp:posOffset>
                </wp:positionV>
                <wp:extent cx="320230" cy="215430"/>
                <wp:effectExtent l="57150" t="76200" r="41910" b="7048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4298">
                          <a:off x="0" y="0"/>
                          <a:ext cx="320230" cy="21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9F0BD7" id="Прямоугольник 9" o:spid="_x0000_s1026" style="position:absolute;margin-left:411.3pt;margin-top:80.4pt;width:25.2pt;height:16.95pt;rotation:1501100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" fillcolor="#5b9bd5 [3204]" strokecolor="#1f4d78 [1604]" strokeweight="1pt"/>
            </w:pict>
          </mc:Fallback>
        </mc:AlternateContent>
      </w:r>
      <w:r w:rsidR="009828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5298609</wp:posOffset>
                </wp:positionH>
                <wp:positionV relativeFrom="paragraph">
                  <wp:posOffset>1406512</wp:posOffset>
                </wp:positionV>
                <wp:extent cx="291136" cy="170312"/>
                <wp:effectExtent l="38100" t="76200" r="33020" b="5842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0735">
                          <a:off x="0" y="0"/>
                          <a:ext cx="291136" cy="1703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F9F599" id="Прямоугольник 8" o:spid="_x0000_s1026" style="position:absolute;margin-left:417.2pt;margin-top:110.75pt;width:22.9pt;height:13.4pt;rotation:133336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" fillcolor="#5b9bd5 [3204]" strokecolor="#1f4d78 [1604]" strokeweight="1pt"/>
            </w:pict>
          </mc:Fallback>
        </mc:AlternateContent>
      </w:r>
      <w:r w:rsidR="009828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5325869</wp:posOffset>
                </wp:positionH>
                <wp:positionV relativeFrom="paragraph">
                  <wp:posOffset>1765423</wp:posOffset>
                </wp:positionV>
                <wp:extent cx="395188" cy="156950"/>
                <wp:effectExtent l="0" t="0" r="24130" b="1460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188" cy="156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4C91DD" id="Прямоугольник 7" o:spid="_x0000_s1026" style="position:absolute;margin-left:419.35pt;margin-top:139pt;width:31.1pt;height:12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" fillcolor="#5b9bd5 [3204]" strokecolor="#1f4d78 [1604]" strokeweight="1pt"/>
            </w:pict>
          </mc:Fallback>
        </mc:AlternateContent>
      </w:r>
      <w:r w:rsidR="009828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5503289</wp:posOffset>
                </wp:positionH>
                <wp:positionV relativeFrom="paragraph">
                  <wp:posOffset>2632056</wp:posOffset>
                </wp:positionV>
                <wp:extent cx="109182" cy="129654"/>
                <wp:effectExtent l="0" t="0" r="24765" b="2286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82" cy="1296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400605" id="Прямоугольник 6" o:spid="_x0000_s1026" style="position:absolute;margin-left:433.35pt;margin-top:207.25pt;width:8.6pt;height:1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" fillcolor="#5b9bd5 [3204]" strokecolor="#1f4d78 [1604]" strokeweight="1pt"/>
            </w:pict>
          </mc:Fallback>
        </mc:AlternateContent>
      </w:r>
      <w:r w:rsidR="009828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5612471</wp:posOffset>
                </wp:positionH>
                <wp:positionV relativeFrom="paragraph">
                  <wp:posOffset>3225734</wp:posOffset>
                </wp:positionV>
                <wp:extent cx="108680" cy="81886"/>
                <wp:effectExtent l="0" t="0" r="24765" b="1397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80" cy="818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2CA134" id="Прямоугольник 5" o:spid="_x0000_s1026" style="position:absolute;margin-left:441.95pt;margin-top:254pt;width:8.55pt;height: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" fillcolor="#5b9bd5 [3204]" strokecolor="#1f4d78 [1604]" strokeweight="1pt"/>
            </w:pict>
          </mc:Fallback>
        </mc:AlternateContent>
      </w:r>
      <w:r w:rsidR="00E52C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6178247</wp:posOffset>
                </wp:positionH>
                <wp:positionV relativeFrom="paragraph">
                  <wp:posOffset>3723337</wp:posOffset>
                </wp:positionV>
                <wp:extent cx="74626" cy="108121"/>
                <wp:effectExtent l="0" t="0" r="20955" b="254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26" cy="108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46BDF4" id="Прямоугольник 4" o:spid="_x0000_s1026" style="position:absolute;margin-left:486.5pt;margin-top:293.2pt;width:5.9pt;height: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" fillcolor="#5b9bd5 [3204]" strokecolor="#1f4d78 [1604]" strokeweight="1pt"/>
            </w:pict>
          </mc:Fallback>
        </mc:AlternateContent>
      </w:r>
      <w:r w:rsidR="00E52C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5932312</wp:posOffset>
                </wp:positionH>
                <wp:positionV relativeFrom="paragraph">
                  <wp:posOffset>3887470</wp:posOffset>
                </wp:positionV>
                <wp:extent cx="245660" cy="88711"/>
                <wp:effectExtent l="0" t="0" r="21590" b="2603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60" cy="887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CBE558" id="Прямоугольник 2" o:spid="_x0000_s1026" style="position:absolute;margin-left:467.1pt;margin-top:306.1pt;width:19.35pt;height: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" fillcolor="#5b9bd5 [3204]" strokecolor="#1f4d78 [1604]" strokeweight="1pt"/>
            </w:pict>
          </mc:Fallback>
        </mc:AlternateContent>
      </w:r>
      <w:r w:rsidR="00E52C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5667062</wp:posOffset>
                </wp:positionH>
                <wp:positionV relativeFrom="paragraph">
                  <wp:posOffset>3874002</wp:posOffset>
                </wp:positionV>
                <wp:extent cx="217824" cy="101913"/>
                <wp:effectExtent l="0" t="0" r="10795" b="127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24" cy="1019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69370E" id="Прямоугольник 3" o:spid="_x0000_s1026" style="position:absolute;margin-left:446.25pt;margin-top:305.05pt;width:17.15pt;height: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" fillcolor="#5b9bd5 [3204]" strokecolor="#1f4d78 [1604]" strokeweight="1pt"/>
            </w:pict>
          </mc:Fallback>
        </mc:AlternateContent>
      </w:r>
      <w:r w:rsidR="00E52C0E">
        <w:rPr>
          <w:noProof/>
          <w:lang w:eastAsia="ru-RU"/>
        </w:rPr>
        <w:drawing>
          <wp:inline distT="0" distB="0" distL="0" distR="0" wp14:anchorId="3361A925" wp14:editId="5E70AE28">
            <wp:extent cx="9251950" cy="520192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775F" w:rsidSect="00E52C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587" w:rsidRDefault="00EE5587" w:rsidP="00777553">
      <w:pPr>
        <w:spacing w:after="0" w:line="240" w:lineRule="auto"/>
      </w:pPr>
      <w:r>
        <w:separator/>
      </w:r>
    </w:p>
  </w:endnote>
  <w:endnote w:type="continuationSeparator" w:id="0">
    <w:p w:rsidR="00EE5587" w:rsidRDefault="00EE5587" w:rsidP="00777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553" w:rsidRDefault="0077755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553" w:rsidRDefault="0077755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553" w:rsidRDefault="0077755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587" w:rsidRDefault="00EE5587" w:rsidP="00777553">
      <w:pPr>
        <w:spacing w:after="0" w:line="240" w:lineRule="auto"/>
      </w:pPr>
      <w:r>
        <w:separator/>
      </w:r>
    </w:p>
  </w:footnote>
  <w:footnote w:type="continuationSeparator" w:id="0">
    <w:p w:rsidR="00EE5587" w:rsidRDefault="00EE5587" w:rsidP="007775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553" w:rsidRDefault="0077755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553" w:rsidRPr="00777553" w:rsidRDefault="00777553" w:rsidP="00777553">
    <w:pPr>
      <w:jc w:val="center"/>
      <w:rPr>
        <w:rFonts w:ascii="Times New Roman" w:eastAsia="Times New Roman" w:hAnsi="Times New Roman" w:cs="Times New Roman"/>
        <w:b/>
        <w:sz w:val="28"/>
        <w:szCs w:val="28"/>
        <w:lang w:eastAsia="ru-RU"/>
      </w:rPr>
    </w:pPr>
    <w:r w:rsidRPr="00777553">
      <w:rPr>
        <w:rFonts w:ascii="Times New Roman" w:eastAsia="Times New Roman" w:hAnsi="Times New Roman" w:cs="Times New Roman"/>
        <w:b/>
        <w:sz w:val="28"/>
        <w:szCs w:val="28"/>
        <w:lang w:eastAsia="ru-RU"/>
      </w:rPr>
      <w:t>СХЕМА</w:t>
    </w:r>
  </w:p>
  <w:p w:rsidR="00777553" w:rsidRPr="00777553" w:rsidRDefault="00777553" w:rsidP="00777553">
    <w:pPr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  <w:lang w:eastAsia="ru-RU"/>
      </w:rPr>
    </w:pPr>
    <w:r w:rsidRPr="00777553">
      <w:rPr>
        <w:rFonts w:ascii="Times New Roman" w:eastAsia="Times New Roman" w:hAnsi="Times New Roman" w:cs="Times New Roman"/>
        <w:b/>
        <w:sz w:val="24"/>
        <w:szCs w:val="24"/>
        <w:lang w:eastAsia="ru-RU"/>
      </w:rPr>
      <w:t>расположения свободных земельных участков (свободной территории),</w:t>
    </w:r>
  </w:p>
  <w:p w:rsidR="00777553" w:rsidRPr="00777553" w:rsidRDefault="00777553" w:rsidP="00777553">
    <w:pPr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  <w:lang w:eastAsia="ru-RU"/>
      </w:rPr>
    </w:pPr>
    <w:r w:rsidRPr="00777553">
      <w:rPr>
        <w:rFonts w:ascii="Times New Roman" w:eastAsia="Times New Roman" w:hAnsi="Times New Roman" w:cs="Times New Roman"/>
        <w:b/>
        <w:sz w:val="24"/>
        <w:szCs w:val="24"/>
        <w:lang w:eastAsia="ru-RU"/>
      </w:rPr>
      <w:t>возможных для предоставления гражданам, включенным в список граждан,</w:t>
    </w:r>
  </w:p>
  <w:p w:rsidR="00777553" w:rsidRPr="00777553" w:rsidRDefault="00777553" w:rsidP="00777553">
    <w:pPr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  <w:lang w:eastAsia="ru-RU"/>
      </w:rPr>
    </w:pPr>
    <w:r w:rsidRPr="00777553">
      <w:rPr>
        <w:rFonts w:ascii="Times New Roman" w:eastAsia="Times New Roman" w:hAnsi="Times New Roman" w:cs="Times New Roman"/>
        <w:b/>
        <w:sz w:val="24"/>
        <w:szCs w:val="24"/>
        <w:lang w:eastAsia="ru-RU"/>
      </w:rPr>
      <w:t xml:space="preserve">имеющих право на получение земельных участков </w:t>
    </w:r>
  </w:p>
  <w:p w:rsidR="00777553" w:rsidRDefault="00777553" w:rsidP="00777553">
    <w:pPr>
      <w:spacing w:after="0" w:line="240" w:lineRule="auto"/>
      <w:jc w:val="center"/>
      <w:rPr>
        <w:rFonts w:ascii="Times New Roman" w:eastAsia="Times New Roman" w:hAnsi="Times New Roman" w:cs="Times New Roman"/>
        <w:b/>
        <w:sz w:val="28"/>
        <w:szCs w:val="28"/>
        <w:lang w:eastAsia="ru-RU"/>
      </w:rPr>
    </w:pPr>
    <w:proofErr w:type="spellStart"/>
    <w:r w:rsidRPr="00777553">
      <w:rPr>
        <w:rFonts w:ascii="Times New Roman" w:eastAsia="Times New Roman" w:hAnsi="Times New Roman" w:cs="Times New Roman"/>
        <w:b/>
        <w:sz w:val="28"/>
        <w:szCs w:val="28"/>
        <w:lang w:eastAsia="ru-RU"/>
      </w:rPr>
      <w:t>Демянский</w:t>
    </w:r>
    <w:proofErr w:type="spellEnd"/>
    <w:r w:rsidRPr="00777553">
      <w:rPr>
        <w:rFonts w:ascii="Times New Roman" w:eastAsia="Times New Roman" w:hAnsi="Times New Roman" w:cs="Times New Roman"/>
        <w:b/>
        <w:sz w:val="28"/>
        <w:szCs w:val="28"/>
        <w:lang w:eastAsia="ru-RU"/>
      </w:rPr>
      <w:t xml:space="preserve"> район, </w:t>
    </w:r>
    <w:proofErr w:type="spellStart"/>
    <w:r w:rsidRPr="00777553">
      <w:rPr>
        <w:rFonts w:ascii="Times New Roman" w:eastAsia="Times New Roman" w:hAnsi="Times New Roman" w:cs="Times New Roman"/>
        <w:b/>
        <w:sz w:val="28"/>
        <w:szCs w:val="28"/>
        <w:lang w:eastAsia="ru-RU"/>
      </w:rPr>
      <w:t>Песоцкое</w:t>
    </w:r>
    <w:proofErr w:type="spellEnd"/>
    <w:r w:rsidRPr="00777553">
      <w:rPr>
        <w:rFonts w:ascii="Times New Roman" w:eastAsia="Times New Roman" w:hAnsi="Times New Roman" w:cs="Times New Roman"/>
        <w:b/>
        <w:sz w:val="28"/>
        <w:szCs w:val="28"/>
        <w:lang w:eastAsia="ru-RU"/>
      </w:rPr>
      <w:t xml:space="preserve"> сельское поселение,</w:t>
    </w:r>
    <w:r>
      <w:rPr>
        <w:rFonts w:ascii="Times New Roman" w:eastAsia="Times New Roman" w:hAnsi="Times New Roman" w:cs="Times New Roman"/>
        <w:b/>
        <w:sz w:val="28"/>
        <w:szCs w:val="28"/>
        <w:lang w:eastAsia="ru-RU"/>
      </w:rPr>
      <w:t xml:space="preserve"> </w:t>
    </w:r>
  </w:p>
  <w:p w:rsidR="00777553" w:rsidRPr="00777553" w:rsidRDefault="00777553" w:rsidP="00777553">
    <w:pPr>
      <w:spacing w:after="0" w:line="240" w:lineRule="auto"/>
      <w:jc w:val="center"/>
      <w:rPr>
        <w:rFonts w:ascii="Times New Roman" w:eastAsia="Times New Roman" w:hAnsi="Times New Roman" w:cs="Times New Roman"/>
        <w:b/>
        <w:sz w:val="28"/>
        <w:szCs w:val="28"/>
        <w:lang w:eastAsia="ru-RU"/>
      </w:rPr>
    </w:pPr>
    <w:r>
      <w:rPr>
        <w:rFonts w:ascii="Times New Roman" w:eastAsia="Times New Roman" w:hAnsi="Times New Roman" w:cs="Times New Roman"/>
        <w:b/>
        <w:sz w:val="28"/>
        <w:szCs w:val="28"/>
        <w:lang w:eastAsia="ru-RU"/>
      </w:rPr>
      <w:t>с.Никольское</w:t>
    </w:r>
    <w:bookmarkStart w:id="0" w:name="_GoBack"/>
    <w:bookmarkEnd w:id="0"/>
  </w:p>
  <w:p w:rsidR="00777553" w:rsidRDefault="0077755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553" w:rsidRDefault="0077755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051"/>
    <w:rsid w:val="00777553"/>
    <w:rsid w:val="00982882"/>
    <w:rsid w:val="00B7775F"/>
    <w:rsid w:val="00C43051"/>
    <w:rsid w:val="00D57B59"/>
    <w:rsid w:val="00E52C0E"/>
    <w:rsid w:val="00EE5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5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75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7553"/>
  </w:style>
  <w:style w:type="paragraph" w:styleId="a7">
    <w:name w:val="footer"/>
    <w:basedOn w:val="a"/>
    <w:link w:val="a8"/>
    <w:uiPriority w:val="99"/>
    <w:unhideWhenUsed/>
    <w:rsid w:val="007775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75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5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75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7553"/>
  </w:style>
  <w:style w:type="paragraph" w:styleId="a7">
    <w:name w:val="footer"/>
    <w:basedOn w:val="a"/>
    <w:link w:val="a8"/>
    <w:uiPriority w:val="99"/>
    <w:unhideWhenUsed/>
    <w:rsid w:val="007775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75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Демянского муниципального района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Непримерова Татьяна Леонидовна</cp:lastModifiedBy>
  <cp:revision>2</cp:revision>
  <dcterms:created xsi:type="dcterms:W3CDTF">2022-02-09T12:27:00Z</dcterms:created>
  <dcterms:modified xsi:type="dcterms:W3CDTF">2022-02-09T12:27:00Z</dcterms:modified>
</cp:coreProperties>
</file>