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19" w:rsidRPr="00397C83" w:rsidRDefault="00E51519" w:rsidP="00E5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E51519" w:rsidRPr="00397C83" w:rsidRDefault="00E51519" w:rsidP="00E5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замечаний и предложений, поступивших</w:t>
      </w:r>
    </w:p>
    <w:p w:rsidR="00E51519" w:rsidRPr="00397C83" w:rsidRDefault="00E51519" w:rsidP="00E5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публичных консультаций</w:t>
      </w:r>
    </w:p>
    <w:p w:rsidR="00E51519" w:rsidRPr="00397C83" w:rsidRDefault="00E51519" w:rsidP="00E5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1"/>
        <w:gridCol w:w="3261"/>
        <w:gridCol w:w="1814"/>
        <w:gridCol w:w="2287"/>
      </w:tblGrid>
      <w:tr w:rsidR="00E51519" w:rsidRPr="00F73BA4" w:rsidTr="00B43B9E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Сведения о лице, направившем замечание и предложение, дата поступления замечания и предложения, способ поступления замечания и предложения (электронная почта, почта, иное)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Структурная единица нормативного правового акта (проекта нормативного правового акта)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Содержание замечания и пр</w:t>
            </w:r>
            <w:bookmarkStart w:id="0" w:name="_GoBack"/>
            <w:bookmarkEnd w:id="0"/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едложения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Результат рассмотрения (учтено, частично учтено или отклонено, указание причины отклонения)</w:t>
            </w:r>
          </w:p>
        </w:tc>
      </w:tr>
      <w:tr w:rsidR="00E51519" w:rsidRPr="00F73BA4" w:rsidTr="00F73BA4">
        <w:trPr>
          <w:trHeight w:val="173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4" w:rsidRPr="00F73BA4" w:rsidRDefault="00E51519" w:rsidP="00F7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Проект </w:t>
            </w:r>
            <w:r w:rsidR="00F73BA4"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постановления Администрации </w:t>
            </w:r>
            <w:proofErr w:type="spellStart"/>
            <w:r w:rsidR="00F73BA4"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Демянского</w:t>
            </w:r>
            <w:proofErr w:type="spellEnd"/>
            <w:r w:rsidR="00F73BA4"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муниципального района «Об утверждении Порядка предоставления субсидии на возмещение </w:t>
            </w:r>
          </w:p>
          <w:p w:rsidR="00E51519" w:rsidRPr="00F73BA4" w:rsidRDefault="00F73BA4" w:rsidP="00F73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части затрат в 2022-2023 годах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      </w:r>
            <w:proofErr w:type="spellStart"/>
            <w:r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Демянского</w:t>
            </w:r>
            <w:proofErr w:type="spellEnd"/>
            <w:r w:rsidRPr="00F73BA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товаров»</w:t>
            </w:r>
          </w:p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Не поступили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9" w:rsidRPr="00F73BA4" w:rsidRDefault="00E51519" w:rsidP="00B43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3BA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-</w:t>
            </w:r>
          </w:p>
        </w:tc>
      </w:tr>
    </w:tbl>
    <w:p w:rsidR="00E51519" w:rsidRPr="00397C83" w:rsidRDefault="00E51519" w:rsidP="00E51519">
      <w:pPr>
        <w:rPr>
          <w:sz w:val="28"/>
          <w:szCs w:val="28"/>
        </w:rPr>
      </w:pPr>
    </w:p>
    <w:p w:rsidR="00E51519" w:rsidRPr="00397C83" w:rsidRDefault="00E51519" w:rsidP="00E51519">
      <w:pPr>
        <w:rPr>
          <w:sz w:val="28"/>
          <w:szCs w:val="28"/>
        </w:rPr>
      </w:pPr>
    </w:p>
    <w:p w:rsidR="00D67708" w:rsidRDefault="00D67708"/>
    <w:sectPr w:rsidR="00D6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9"/>
    <w:rsid w:val="00CA3CB9"/>
    <w:rsid w:val="00D67708"/>
    <w:rsid w:val="00E51519"/>
    <w:rsid w:val="00F7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Белева Татьяна Владимировна</dc:creator>
  <cp:keywords/>
  <dc:description/>
  <cp:lastModifiedBy>Сорокина Наталья Георгиевна</cp:lastModifiedBy>
  <cp:revision>3</cp:revision>
  <dcterms:created xsi:type="dcterms:W3CDTF">2021-09-27T05:31:00Z</dcterms:created>
  <dcterms:modified xsi:type="dcterms:W3CDTF">2022-09-14T11:39:00Z</dcterms:modified>
</cp:coreProperties>
</file>