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A5" w:rsidRPr="004F39A5" w:rsidRDefault="004F39A5" w:rsidP="004F3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</w:t>
      </w:r>
    </w:p>
    <w:p w:rsidR="004F39A5" w:rsidRPr="004F39A5" w:rsidRDefault="004F39A5" w:rsidP="004F3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39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участников публичных консультаций о разработке предлагаемого</w:t>
      </w:r>
    </w:p>
    <w:p w:rsidR="004F39A5" w:rsidRPr="004F39A5" w:rsidRDefault="004F39A5" w:rsidP="004F3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39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правового регулирования</w:t>
      </w:r>
    </w:p>
    <w:p w:rsidR="004F39A5" w:rsidRPr="004F39A5" w:rsidRDefault="004F39A5" w:rsidP="004F3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A81" w:rsidRDefault="004F39A5" w:rsidP="00A23B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A23B3C" w:rsidRPr="00501A81">
        <w:rPr>
          <w:rStyle w:val="pt-a0"/>
          <w:rFonts w:ascii="Times New Roman" w:hAnsi="Times New Roman" w:cs="Times New Roman"/>
          <w:bCs/>
          <w:sz w:val="28"/>
        </w:rPr>
        <w:t xml:space="preserve">постановления Администрации </w:t>
      </w:r>
      <w:proofErr w:type="spellStart"/>
      <w:r w:rsidR="00A23B3C" w:rsidRPr="00501A81">
        <w:rPr>
          <w:rStyle w:val="pt-a0"/>
          <w:rFonts w:ascii="Times New Roman" w:hAnsi="Times New Roman" w:cs="Times New Roman"/>
          <w:bCs/>
          <w:sz w:val="28"/>
        </w:rPr>
        <w:t>Демянского</w:t>
      </w:r>
      <w:proofErr w:type="spellEnd"/>
      <w:r w:rsidR="00A23B3C" w:rsidRPr="00501A81">
        <w:rPr>
          <w:rStyle w:val="pt-a0"/>
          <w:rFonts w:ascii="Times New Roman" w:hAnsi="Times New Roman" w:cs="Times New Roman"/>
          <w:bCs/>
          <w:sz w:val="28"/>
        </w:rPr>
        <w:t xml:space="preserve"> муниципального района «</w:t>
      </w:r>
      <w:r w:rsidR="00A23B3C" w:rsidRPr="00501A8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на возмещение части затрат в 2022-2023 годах на приобретение горюче-смазочных материалов юридическим лицам </w:t>
      </w:r>
      <w:r w:rsidR="00A23B3C" w:rsidRPr="00501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A23B3C" w:rsidRPr="00501A81">
        <w:rPr>
          <w:rFonts w:ascii="Times New Roman" w:hAnsi="Times New Roman" w:cs="Times New Roman"/>
          <w:sz w:val="28"/>
          <w:szCs w:val="28"/>
        </w:rPr>
        <w:t xml:space="preserve">и индивидуальным предпринимателям для обеспечения жителей отдалённых и (или) труднодоступных населённых пунктов </w:t>
      </w:r>
      <w:proofErr w:type="spellStart"/>
      <w:r w:rsidR="00A23B3C" w:rsidRPr="00501A81"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 w:rsidR="00A23B3C" w:rsidRPr="00501A81">
        <w:rPr>
          <w:rFonts w:ascii="Times New Roman" w:hAnsi="Times New Roman" w:cs="Times New Roman"/>
          <w:sz w:val="28"/>
          <w:szCs w:val="28"/>
        </w:rPr>
        <w:t xml:space="preserve"> муниципального  района услугами торговли посредством мобильных торговых объектов, осуществляющих доставку и реализацию товаров</w:t>
      </w:r>
      <w:r w:rsidR="00A23B3C" w:rsidRPr="00501A81">
        <w:rPr>
          <w:rFonts w:ascii="Times New Roman" w:hAnsi="Times New Roman" w:cs="Times New Roman"/>
          <w:b/>
          <w:sz w:val="28"/>
          <w:szCs w:val="28"/>
        </w:rPr>
        <w:t>»</w:t>
      </w:r>
      <w:r w:rsidRPr="0050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4F39A5" w:rsidRPr="004F39A5" w:rsidRDefault="004F39A5" w:rsidP="00501A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A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акта)</w:t>
      </w:r>
    </w:p>
    <w:p w:rsidR="004F39A5" w:rsidRPr="004F39A5" w:rsidRDefault="004F39A5" w:rsidP="004F3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Пожалуйста, заполните и направьте данную форму на адрес электронной почты </w:t>
      </w:r>
      <w:hyperlink r:id="rId4" w:history="1">
        <w:r w:rsidR="00501A81" w:rsidRPr="00997642">
          <w:rPr>
            <w:rStyle w:val="a3"/>
            <w:sz w:val="28"/>
            <w:szCs w:val="28"/>
          </w:rPr>
          <w:t>ekonom@dem-admin.ru</w:t>
        </w:r>
      </w:hyperlink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по адресу 175310, Новгородская </w:t>
      </w:r>
      <w:proofErr w:type="spellStart"/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</w:t>
      </w:r>
      <w:proofErr w:type="spellEnd"/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>.,</w:t>
      </w:r>
      <w:proofErr w:type="spellStart"/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>п.Демянск</w:t>
      </w:r>
      <w:proofErr w:type="spellEnd"/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>ул.Ленина</w:t>
      </w:r>
      <w:proofErr w:type="spellEnd"/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д.7, </w:t>
      </w:r>
      <w:proofErr w:type="spellStart"/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.№ </w:t>
      </w:r>
      <w:r w:rsidR="00D4366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A15FAA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 позднее    </w:t>
      </w:r>
      <w:r w:rsidR="00E35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Pr="004F39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.09.202</w:t>
      </w:r>
      <w:r w:rsidR="00E35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4F39A5" w:rsidRPr="004F39A5" w:rsidRDefault="004F39A5" w:rsidP="004F3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(дата)                       </w:t>
      </w:r>
    </w:p>
    <w:p w:rsidR="004F39A5" w:rsidRPr="004F39A5" w:rsidRDefault="004F39A5" w:rsidP="004F39A5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Разработчик не будет иметь возможность проанализировать ответы,</w:t>
      </w:r>
      <w:r w:rsidR="00A15F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F39A5" w:rsidRPr="004F39A5" w:rsidRDefault="004F39A5" w:rsidP="004F39A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направленные ему после указанного срока, а также направленные не в</w:t>
      </w:r>
    </w:p>
    <w:p w:rsidR="004F39A5" w:rsidRPr="004F39A5" w:rsidRDefault="004F39A5" w:rsidP="004F39A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 настоящей формой.</w:t>
      </w:r>
    </w:p>
    <w:p w:rsidR="004F39A5" w:rsidRPr="004F39A5" w:rsidRDefault="004F39A5" w:rsidP="004F39A5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Контактная информация об участнике публичных консультаций:</w:t>
      </w:r>
    </w:p>
    <w:p w:rsidR="004F39A5" w:rsidRPr="004F39A5" w:rsidRDefault="004F39A5" w:rsidP="004F39A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 юридического</w:t>
      </w:r>
      <w:proofErr w:type="gramEnd"/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лица или фамилия, имя, отчество физического лица ________________________________________________ </w:t>
      </w:r>
    </w:p>
    <w:p w:rsidR="004F39A5" w:rsidRPr="004F39A5" w:rsidRDefault="004F39A5" w:rsidP="004F39A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>Сфера деятельности ____________________________________________</w:t>
      </w:r>
    </w:p>
    <w:p w:rsidR="004F39A5" w:rsidRPr="004F39A5" w:rsidRDefault="004F39A5" w:rsidP="004F39A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контактного лица ____________________________</w:t>
      </w:r>
    </w:p>
    <w:p w:rsidR="004F39A5" w:rsidRPr="004F39A5" w:rsidRDefault="004F39A5" w:rsidP="004F39A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 контактного телефона _______________________________________</w:t>
      </w:r>
    </w:p>
    <w:p w:rsidR="004F39A5" w:rsidRPr="004F39A5" w:rsidRDefault="004F39A5" w:rsidP="004F39A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39A5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 электронной почты _________________________________________</w:t>
      </w:r>
    </w:p>
    <w:p w:rsidR="004F39A5" w:rsidRPr="004F39A5" w:rsidRDefault="004F39A5" w:rsidP="004F39A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39A5" w:rsidRPr="00D74A33" w:rsidRDefault="004F39A5" w:rsidP="004F39A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  </w:t>
      </w:r>
      <w:proofErr w:type="gramStart"/>
      <w:r w:rsidRPr="00D74A33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 ли</w:t>
      </w:r>
      <w:proofErr w:type="gramEnd"/>
      <w:r w:rsidRPr="00D74A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предполагаемое  правовое  регулирование  оптимальным</w:t>
      </w:r>
    </w:p>
    <w:p w:rsidR="004F39A5" w:rsidRPr="00D74A33" w:rsidRDefault="004F39A5" w:rsidP="004F39A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33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способом решения проблемы? _______________________________________</w:t>
      </w:r>
    </w:p>
    <w:p w:rsidR="004F39A5" w:rsidRPr="00D74A33" w:rsidRDefault="004F39A5" w:rsidP="004F39A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74A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</w:t>
      </w:r>
      <w:proofErr w:type="gramStart"/>
      <w:r w:rsidRPr="00D74A3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 риски</w:t>
      </w:r>
      <w:proofErr w:type="gramEnd"/>
      <w:r w:rsidRPr="00D74A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  негативные  последствия  могут возникнуть в случае принятия предполагаемого правового регулирования? ________________ _______________________________________________________________</w:t>
      </w:r>
    </w:p>
    <w:p w:rsidR="004F39A5" w:rsidRPr="00D74A33" w:rsidRDefault="004F39A5" w:rsidP="004F39A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 </w:t>
      </w:r>
      <w:proofErr w:type="gramStart"/>
      <w:r w:rsidRPr="00D74A3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 выгоды</w:t>
      </w:r>
      <w:proofErr w:type="gramEnd"/>
      <w:r w:rsidRPr="00D74A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  преимущества  могут  возникнуть в случае принятия предполагаемого правового регулирования? _________________________ _______________________________________________________________</w:t>
      </w:r>
    </w:p>
    <w:p w:rsidR="004F39A5" w:rsidRPr="00D74A33" w:rsidRDefault="004F39A5" w:rsidP="004F39A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  </w:t>
      </w:r>
      <w:proofErr w:type="gramStart"/>
      <w:r w:rsidRPr="00D74A33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Существуют  ли</w:t>
      </w:r>
      <w:proofErr w:type="gramEnd"/>
      <w:r w:rsidRPr="00D74A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альтернативные  (менее  затратные  и  (или)  более эффективные) способы решения проблемы? ____________________________ ________________________________________________________________</w:t>
      </w:r>
    </w:p>
    <w:p w:rsidR="004F39A5" w:rsidRPr="00D74A33" w:rsidRDefault="004F39A5" w:rsidP="004F39A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     Ваше     общее     мнение     по    предполагаемому    правовому регулированию __________________________________________________ __________________________________________________________________</w:t>
      </w:r>
    </w:p>
    <w:p w:rsidR="001D7386" w:rsidRDefault="004F39A5" w:rsidP="004F39A5">
      <w:r w:rsidRPr="00D74A33">
        <w:rPr>
          <w:rFonts w:ascii="Times New Roman" w:eastAsia="Times New Roman" w:hAnsi="Times New Roman" w:cs="Times New Roman"/>
          <w:sz w:val="28"/>
          <w:szCs w:val="24"/>
          <w:lang w:eastAsia="ru-RU"/>
        </w:rPr>
        <w:t>6. Иные вопросы __________</w:t>
      </w:r>
      <w:bookmarkStart w:id="0" w:name="_GoBack"/>
      <w:bookmarkEnd w:id="0"/>
      <w:r w:rsidRPr="00D74A3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____________________________________.</w:t>
      </w:r>
    </w:p>
    <w:sectPr w:rsidR="001D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C9"/>
    <w:rsid w:val="001D7386"/>
    <w:rsid w:val="003361C9"/>
    <w:rsid w:val="004F39A5"/>
    <w:rsid w:val="00501A81"/>
    <w:rsid w:val="006E713F"/>
    <w:rsid w:val="00A15FAA"/>
    <w:rsid w:val="00A23B3C"/>
    <w:rsid w:val="00B5501F"/>
    <w:rsid w:val="00D43662"/>
    <w:rsid w:val="00D74A33"/>
    <w:rsid w:val="00D75945"/>
    <w:rsid w:val="00E3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DDBF"/>
  <w15:chartTrackingRefBased/>
  <w15:docId w15:val="{44AE2061-69D3-44BF-8FB0-27EAE4F7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662"/>
    <w:rPr>
      <w:color w:val="0563C1" w:themeColor="hyperlink"/>
      <w:u w:val="single"/>
    </w:rPr>
  </w:style>
  <w:style w:type="character" w:customStyle="1" w:styleId="pt-a0">
    <w:name w:val="pt-a0"/>
    <w:basedOn w:val="a0"/>
    <w:rsid w:val="00A2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@dem-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Белева Татьяна Владимировна</dc:creator>
  <cp:keywords/>
  <dc:description/>
  <cp:lastModifiedBy>Боброва Марина Николаевна</cp:lastModifiedBy>
  <cp:revision>4</cp:revision>
  <dcterms:created xsi:type="dcterms:W3CDTF">2022-08-31T13:08:00Z</dcterms:created>
  <dcterms:modified xsi:type="dcterms:W3CDTF">2022-08-31T13:20:00Z</dcterms:modified>
</cp:coreProperties>
</file>