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409" w:rsidRDefault="00C55EDC" w:rsidP="000C040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5EDC">
        <w:rPr>
          <w:rFonts w:ascii="Times New Roman" w:hAnsi="Times New Roman" w:cs="Times New Roman"/>
          <w:sz w:val="24"/>
          <w:szCs w:val="24"/>
        </w:rPr>
        <w:t>Приложение</w:t>
      </w:r>
      <w:r w:rsidR="000C0409" w:rsidRPr="00C55EDC">
        <w:rPr>
          <w:rFonts w:ascii="Times New Roman" w:hAnsi="Times New Roman" w:cs="Times New Roman"/>
          <w:sz w:val="24"/>
          <w:szCs w:val="24"/>
        </w:rPr>
        <w:t xml:space="preserve"> </w:t>
      </w:r>
      <w:r w:rsidR="00C9590C">
        <w:rPr>
          <w:rFonts w:ascii="Times New Roman" w:hAnsi="Times New Roman" w:cs="Times New Roman"/>
          <w:b/>
          <w:sz w:val="24"/>
          <w:szCs w:val="24"/>
        </w:rPr>
        <w:t>1</w:t>
      </w:r>
      <w:r w:rsidR="000C0409" w:rsidRPr="003E18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0409" w:rsidRPr="00821B29" w:rsidRDefault="000C0409" w:rsidP="005A23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B29">
        <w:rPr>
          <w:rFonts w:ascii="Times New Roman" w:hAnsi="Times New Roman" w:cs="Times New Roman"/>
          <w:b/>
          <w:sz w:val="24"/>
          <w:szCs w:val="24"/>
        </w:rPr>
        <w:t>Сведения о достижении значений целевых показателей муниципальных программ за 20</w:t>
      </w:r>
      <w:r w:rsidR="003B70E2" w:rsidRPr="00821B29">
        <w:rPr>
          <w:rFonts w:ascii="Times New Roman" w:hAnsi="Times New Roman" w:cs="Times New Roman"/>
          <w:b/>
          <w:sz w:val="24"/>
          <w:szCs w:val="24"/>
        </w:rPr>
        <w:t>2</w:t>
      </w:r>
      <w:r w:rsidR="00BC6C27">
        <w:rPr>
          <w:rFonts w:ascii="Times New Roman" w:hAnsi="Times New Roman" w:cs="Times New Roman"/>
          <w:b/>
          <w:sz w:val="24"/>
          <w:szCs w:val="24"/>
        </w:rPr>
        <w:t>2</w:t>
      </w:r>
      <w:r w:rsidR="009A4F65" w:rsidRPr="00821B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1B29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0C0409" w:rsidRPr="00821B29" w:rsidRDefault="000C0409" w:rsidP="005A23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B29">
        <w:rPr>
          <w:rFonts w:ascii="Times New Roman" w:hAnsi="Times New Roman" w:cs="Times New Roman"/>
          <w:b/>
          <w:sz w:val="24"/>
          <w:szCs w:val="24"/>
        </w:rPr>
        <w:t>Демянского</w:t>
      </w:r>
      <w:proofErr w:type="spellEnd"/>
      <w:r w:rsidRPr="00821B29">
        <w:rPr>
          <w:rFonts w:ascii="Times New Roman" w:hAnsi="Times New Roman" w:cs="Times New Roman"/>
          <w:b/>
          <w:sz w:val="24"/>
          <w:szCs w:val="24"/>
        </w:rPr>
        <w:t xml:space="preserve"> муниципального</w:t>
      </w:r>
      <w:r w:rsidR="00666FE0" w:rsidRPr="00821B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1B29">
        <w:rPr>
          <w:rFonts w:ascii="Times New Roman" w:hAnsi="Times New Roman" w:cs="Times New Roman"/>
          <w:b/>
          <w:sz w:val="24"/>
          <w:szCs w:val="24"/>
        </w:rPr>
        <w:t>района</w:t>
      </w:r>
    </w:p>
    <w:p w:rsidR="000C0409" w:rsidRPr="003B70E2" w:rsidRDefault="000C0409" w:rsidP="000C0409">
      <w:pPr>
        <w:spacing w:after="0" w:line="240" w:lineRule="atLeast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6"/>
        <w:gridCol w:w="5992"/>
        <w:gridCol w:w="2268"/>
        <w:gridCol w:w="3543"/>
        <w:gridCol w:w="1641"/>
      </w:tblGrid>
      <w:tr w:rsidR="003B70E2" w:rsidRPr="003B70E2" w:rsidTr="002A35E7">
        <w:trPr>
          <w:trHeight w:val="286"/>
        </w:trPr>
        <w:tc>
          <w:tcPr>
            <w:tcW w:w="666" w:type="dxa"/>
            <w:vMerge w:val="restart"/>
            <w:tcBorders>
              <w:bottom w:val="single" w:sz="4" w:space="0" w:color="auto"/>
            </w:tcBorders>
          </w:tcPr>
          <w:p w:rsidR="00040913" w:rsidRPr="00DD56A3" w:rsidRDefault="00040913" w:rsidP="000C040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6A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992" w:type="dxa"/>
            <w:vMerge w:val="restart"/>
            <w:tcBorders>
              <w:bottom w:val="single" w:sz="4" w:space="0" w:color="auto"/>
            </w:tcBorders>
          </w:tcPr>
          <w:p w:rsidR="00040913" w:rsidRPr="00DD56A3" w:rsidRDefault="00040913" w:rsidP="000C040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6A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показателя, единица измерения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</w:tcPr>
          <w:p w:rsidR="00040913" w:rsidRPr="00DD56A3" w:rsidRDefault="00040913" w:rsidP="00535704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6A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641" w:type="dxa"/>
            <w:vMerge w:val="restart"/>
            <w:tcBorders>
              <w:bottom w:val="single" w:sz="4" w:space="0" w:color="auto"/>
            </w:tcBorders>
          </w:tcPr>
          <w:p w:rsidR="00040913" w:rsidRPr="00DD56A3" w:rsidRDefault="00BC6C27" w:rsidP="00BC6C27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</w:tr>
      <w:tr w:rsidR="003B70E2" w:rsidRPr="003B70E2" w:rsidTr="002A35E7">
        <w:tc>
          <w:tcPr>
            <w:tcW w:w="666" w:type="dxa"/>
            <w:vMerge/>
          </w:tcPr>
          <w:p w:rsidR="006445A8" w:rsidRPr="00DD56A3" w:rsidRDefault="006445A8" w:rsidP="000C040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92" w:type="dxa"/>
            <w:vMerge/>
          </w:tcPr>
          <w:p w:rsidR="006445A8" w:rsidRPr="00DD56A3" w:rsidRDefault="006445A8" w:rsidP="000C040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445A8" w:rsidRPr="00DD56A3" w:rsidRDefault="006445A8" w:rsidP="000C040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6A3">
              <w:rPr>
                <w:rFonts w:ascii="Times New Roman" w:hAnsi="Times New Roman" w:cs="Times New Roman"/>
                <w:b/>
                <w:sz w:val="24"/>
                <w:szCs w:val="24"/>
              </w:rPr>
              <w:t>План на текущий год</w:t>
            </w:r>
          </w:p>
        </w:tc>
        <w:tc>
          <w:tcPr>
            <w:tcW w:w="3543" w:type="dxa"/>
          </w:tcPr>
          <w:p w:rsidR="006445A8" w:rsidRPr="00DD56A3" w:rsidRDefault="006445A8" w:rsidP="000C040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6A3">
              <w:rPr>
                <w:rFonts w:ascii="Times New Roman" w:hAnsi="Times New Roman" w:cs="Times New Roman"/>
                <w:b/>
                <w:sz w:val="24"/>
                <w:szCs w:val="24"/>
              </w:rPr>
              <w:t>Факт за отчетный период</w:t>
            </w:r>
          </w:p>
        </w:tc>
        <w:tc>
          <w:tcPr>
            <w:tcW w:w="1641" w:type="dxa"/>
            <w:vMerge/>
          </w:tcPr>
          <w:p w:rsidR="006445A8" w:rsidRPr="00DD56A3" w:rsidRDefault="006445A8" w:rsidP="000C040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70E2" w:rsidRPr="003B70E2" w:rsidTr="002A35E7">
        <w:tc>
          <w:tcPr>
            <w:tcW w:w="666" w:type="dxa"/>
          </w:tcPr>
          <w:p w:rsidR="006445A8" w:rsidRPr="00DD56A3" w:rsidRDefault="006445A8" w:rsidP="000C040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6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92" w:type="dxa"/>
          </w:tcPr>
          <w:p w:rsidR="006445A8" w:rsidRPr="00DD56A3" w:rsidRDefault="006445A8" w:rsidP="000C040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6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445A8" w:rsidRPr="00DD56A3" w:rsidRDefault="006445A8" w:rsidP="000C040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6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6445A8" w:rsidRPr="00DD56A3" w:rsidRDefault="006445A8" w:rsidP="000C040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6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41" w:type="dxa"/>
          </w:tcPr>
          <w:p w:rsidR="006445A8" w:rsidRPr="00DD56A3" w:rsidRDefault="006445A8" w:rsidP="000C040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6A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872F3" w:rsidRPr="002872F3" w:rsidTr="002A35E7">
        <w:tc>
          <w:tcPr>
            <w:tcW w:w="666" w:type="dxa"/>
          </w:tcPr>
          <w:p w:rsidR="006445A8" w:rsidRPr="004C61A8" w:rsidRDefault="006445A8" w:rsidP="000C040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1A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992" w:type="dxa"/>
          </w:tcPr>
          <w:p w:rsidR="006445A8" w:rsidRPr="00C2537E" w:rsidRDefault="006445A8" w:rsidP="00CC4F5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МП </w:t>
            </w:r>
            <w:r w:rsidRPr="00C2537E">
              <w:rPr>
                <w:rFonts w:ascii="Times New Roman" w:hAnsi="Times New Roman" w:cs="Times New Roman"/>
                <w:b/>
              </w:rPr>
              <w:t>«Развитие муниципальной службы и местного самоуправления в Демянском муниципальном районе (20</w:t>
            </w:r>
            <w:r w:rsidR="00CC4F55" w:rsidRPr="00C2537E">
              <w:rPr>
                <w:rFonts w:ascii="Times New Roman" w:hAnsi="Times New Roman" w:cs="Times New Roman"/>
                <w:b/>
              </w:rPr>
              <w:t>21</w:t>
            </w:r>
            <w:r w:rsidRPr="00C2537E">
              <w:rPr>
                <w:rFonts w:ascii="Times New Roman" w:hAnsi="Times New Roman" w:cs="Times New Roman"/>
                <w:b/>
              </w:rPr>
              <w:t>-202</w:t>
            </w:r>
            <w:r w:rsidR="00CC4F55" w:rsidRPr="00C2537E">
              <w:rPr>
                <w:rFonts w:ascii="Times New Roman" w:hAnsi="Times New Roman" w:cs="Times New Roman"/>
                <w:b/>
              </w:rPr>
              <w:t>5</w:t>
            </w:r>
            <w:r w:rsidRPr="00C2537E">
              <w:rPr>
                <w:rFonts w:ascii="Times New Roman" w:hAnsi="Times New Roman" w:cs="Times New Roman"/>
                <w:b/>
              </w:rPr>
              <w:t xml:space="preserve"> годы)»</w:t>
            </w:r>
          </w:p>
        </w:tc>
        <w:tc>
          <w:tcPr>
            <w:tcW w:w="2268" w:type="dxa"/>
          </w:tcPr>
          <w:p w:rsidR="006445A8" w:rsidRPr="00C2537E" w:rsidRDefault="006445A8" w:rsidP="000C040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37E">
              <w:rPr>
                <w:rFonts w:ascii="Times New Roman" w:hAnsi="Times New Roman" w:cs="Times New Roman"/>
                <w:b/>
                <w:sz w:val="24"/>
                <w:szCs w:val="24"/>
              </w:rPr>
              <w:t>13 показателей</w:t>
            </w:r>
          </w:p>
        </w:tc>
        <w:tc>
          <w:tcPr>
            <w:tcW w:w="3543" w:type="dxa"/>
          </w:tcPr>
          <w:p w:rsidR="006445A8" w:rsidRPr="00C2537E" w:rsidRDefault="00DA12E2" w:rsidP="00DA12E2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445A8" w:rsidRPr="00C25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6445A8" w:rsidRPr="00C25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выполнены </w:t>
            </w:r>
            <w:r w:rsidR="000529DF" w:rsidRPr="00C2537E">
              <w:rPr>
                <w:rFonts w:ascii="Times New Roman" w:hAnsi="Times New Roman" w:cs="Times New Roman"/>
                <w:b/>
                <w:sz w:val="24"/>
                <w:szCs w:val="24"/>
              </w:rPr>
              <w:t>на 0%, один на</w:t>
            </w:r>
            <w:r w:rsidR="00CC4F55" w:rsidRPr="00C25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6E36" w:rsidRPr="00C2537E">
              <w:rPr>
                <w:rFonts w:ascii="Times New Roman" w:hAnsi="Times New Roman" w:cs="Times New Roman"/>
                <w:b/>
                <w:sz w:val="24"/>
                <w:szCs w:val="24"/>
              </w:rPr>
              <w:t>46,1</w:t>
            </w:r>
            <w:r w:rsidR="000529DF" w:rsidRPr="00C25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</w:t>
            </w:r>
            <w:r w:rsidR="00C2537E" w:rsidRPr="00C2537E">
              <w:rPr>
                <w:rFonts w:ascii="Times New Roman" w:hAnsi="Times New Roman" w:cs="Times New Roman"/>
                <w:b/>
                <w:sz w:val="24"/>
                <w:szCs w:val="24"/>
              </w:rPr>
              <w:t>остал</w:t>
            </w:r>
            <w:r w:rsidR="00CC7463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="00C2537E" w:rsidRPr="00C2537E">
              <w:rPr>
                <w:rFonts w:ascii="Times New Roman" w:hAnsi="Times New Roman" w:cs="Times New Roman"/>
                <w:b/>
                <w:sz w:val="24"/>
                <w:szCs w:val="24"/>
              </w:rPr>
              <w:t>ные на 100 и более процентов</w:t>
            </w:r>
          </w:p>
        </w:tc>
        <w:tc>
          <w:tcPr>
            <w:tcW w:w="1641" w:type="dxa"/>
          </w:tcPr>
          <w:p w:rsidR="006445A8" w:rsidRPr="00C2537E" w:rsidRDefault="00DA12E2" w:rsidP="000C040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72,7</w:t>
            </w:r>
            <w:r w:rsidR="00C2537E" w:rsidRPr="00C2537E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2872F3" w:rsidRPr="002872F3" w:rsidTr="002A35E7">
        <w:tc>
          <w:tcPr>
            <w:tcW w:w="666" w:type="dxa"/>
          </w:tcPr>
          <w:p w:rsidR="006445A8" w:rsidRPr="001324CC" w:rsidRDefault="006445A8" w:rsidP="000C040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4C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992" w:type="dxa"/>
          </w:tcPr>
          <w:p w:rsidR="006445A8" w:rsidRPr="005D2372" w:rsidRDefault="006445A8" w:rsidP="005B66F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МП </w:t>
            </w:r>
            <w:r w:rsidRPr="005D2372">
              <w:rPr>
                <w:rFonts w:ascii="Times New Roman" w:hAnsi="Times New Roman" w:cs="Times New Roman"/>
                <w:b/>
              </w:rPr>
              <w:t>«Противодействие коррупции на 201</w:t>
            </w:r>
            <w:r w:rsidR="00987D52" w:rsidRPr="005D2372">
              <w:rPr>
                <w:rFonts w:ascii="Times New Roman" w:hAnsi="Times New Roman" w:cs="Times New Roman"/>
                <w:b/>
              </w:rPr>
              <w:t>9-202</w:t>
            </w:r>
            <w:r w:rsidR="005B66FB" w:rsidRPr="005D2372">
              <w:rPr>
                <w:rFonts w:ascii="Times New Roman" w:hAnsi="Times New Roman" w:cs="Times New Roman"/>
                <w:b/>
              </w:rPr>
              <w:t>5</w:t>
            </w:r>
            <w:r w:rsidRPr="005D2372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6445A8" w:rsidRPr="005D2372" w:rsidRDefault="006445A8" w:rsidP="000C040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372">
              <w:rPr>
                <w:rFonts w:ascii="Times New Roman" w:hAnsi="Times New Roman" w:cs="Times New Roman"/>
                <w:b/>
                <w:sz w:val="24"/>
                <w:szCs w:val="24"/>
              </w:rPr>
              <w:t>8 показателей</w:t>
            </w:r>
          </w:p>
        </w:tc>
        <w:tc>
          <w:tcPr>
            <w:tcW w:w="3543" w:type="dxa"/>
          </w:tcPr>
          <w:p w:rsidR="006445A8" w:rsidRPr="005D2372" w:rsidRDefault="001324CC" w:rsidP="001324C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37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445A8" w:rsidRPr="005D2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показателей выполнены (</w:t>
            </w:r>
            <w:r w:rsidRPr="005D237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6445A8" w:rsidRPr="005D2372">
              <w:rPr>
                <w:rFonts w:ascii="Times New Roman" w:hAnsi="Times New Roman" w:cs="Times New Roman"/>
                <w:b/>
                <w:sz w:val="24"/>
                <w:szCs w:val="24"/>
              </w:rPr>
              <w:t>%)</w:t>
            </w:r>
          </w:p>
        </w:tc>
        <w:tc>
          <w:tcPr>
            <w:tcW w:w="1641" w:type="dxa"/>
          </w:tcPr>
          <w:p w:rsidR="006445A8" w:rsidRPr="005D2372" w:rsidRDefault="0092290A" w:rsidP="000C040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372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2872F3" w:rsidRPr="002872F3" w:rsidTr="002A35E7">
        <w:tc>
          <w:tcPr>
            <w:tcW w:w="666" w:type="dxa"/>
          </w:tcPr>
          <w:p w:rsidR="006445A8" w:rsidRPr="00925011" w:rsidRDefault="006445A8" w:rsidP="000C040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01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992" w:type="dxa"/>
          </w:tcPr>
          <w:p w:rsidR="006445A8" w:rsidRPr="001A3A31" w:rsidRDefault="006445A8" w:rsidP="00925011">
            <w:pPr>
              <w:spacing w:after="0"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3A31">
              <w:rPr>
                <w:rFonts w:ascii="Times New Roman" w:hAnsi="Times New Roman" w:cs="Times New Roman"/>
                <w:b/>
              </w:rPr>
              <w:t xml:space="preserve">МП </w:t>
            </w:r>
            <w:r w:rsidRPr="001A3A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малого и среднего предпринимательства </w:t>
            </w:r>
            <w:proofErr w:type="spellStart"/>
            <w:r w:rsidRPr="001A3A31">
              <w:rPr>
                <w:rFonts w:ascii="Times New Roman" w:hAnsi="Times New Roman" w:cs="Times New Roman"/>
                <w:b/>
                <w:sz w:val="24"/>
                <w:szCs w:val="24"/>
              </w:rPr>
              <w:t>Демянского</w:t>
            </w:r>
            <w:proofErr w:type="spellEnd"/>
            <w:r w:rsidRPr="001A3A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на 2017 – 202</w:t>
            </w:r>
            <w:r w:rsidR="00925011" w:rsidRPr="001A3A3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A3A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  <w:tc>
          <w:tcPr>
            <w:tcW w:w="2268" w:type="dxa"/>
          </w:tcPr>
          <w:p w:rsidR="006445A8" w:rsidRPr="001A3A31" w:rsidRDefault="006445A8" w:rsidP="000C040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A31">
              <w:rPr>
                <w:rFonts w:ascii="Times New Roman" w:hAnsi="Times New Roman" w:cs="Times New Roman"/>
                <w:b/>
                <w:sz w:val="24"/>
                <w:szCs w:val="24"/>
              </w:rPr>
              <w:t>5 показателей</w:t>
            </w:r>
          </w:p>
        </w:tc>
        <w:tc>
          <w:tcPr>
            <w:tcW w:w="3543" w:type="dxa"/>
          </w:tcPr>
          <w:p w:rsidR="006445A8" w:rsidRPr="001A3A31" w:rsidRDefault="001A3A31" w:rsidP="001A3A31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A3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445A8" w:rsidRPr="001A3A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</w:t>
            </w:r>
            <w:r w:rsidRPr="001A3A3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6445A8" w:rsidRPr="001A3A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выполнены </w:t>
            </w:r>
            <w:r w:rsidRPr="001A3A31">
              <w:rPr>
                <w:rFonts w:ascii="Times New Roman" w:hAnsi="Times New Roman" w:cs="Times New Roman"/>
                <w:b/>
                <w:sz w:val="24"/>
                <w:szCs w:val="24"/>
              </w:rPr>
              <w:t>на 100 и более %, один на 89,8%, один на 91,1%</w:t>
            </w:r>
          </w:p>
        </w:tc>
        <w:tc>
          <w:tcPr>
            <w:tcW w:w="1641" w:type="dxa"/>
          </w:tcPr>
          <w:p w:rsidR="006445A8" w:rsidRPr="001A3A31" w:rsidRDefault="001A3A31" w:rsidP="000C040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A31">
              <w:rPr>
                <w:rFonts w:ascii="Times New Roman" w:hAnsi="Times New Roman" w:cs="Times New Roman"/>
                <w:b/>
                <w:sz w:val="24"/>
                <w:szCs w:val="24"/>
              </w:rPr>
              <w:t>96,2%</w:t>
            </w:r>
          </w:p>
        </w:tc>
      </w:tr>
      <w:tr w:rsidR="002872F3" w:rsidRPr="002872F3" w:rsidTr="002A35E7">
        <w:tc>
          <w:tcPr>
            <w:tcW w:w="666" w:type="dxa"/>
          </w:tcPr>
          <w:p w:rsidR="006445A8" w:rsidRPr="00DD3FB2" w:rsidRDefault="006445A8" w:rsidP="000C040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FB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992" w:type="dxa"/>
          </w:tcPr>
          <w:p w:rsidR="006445A8" w:rsidRPr="00731DE9" w:rsidRDefault="006445A8" w:rsidP="00052B2F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DE9">
              <w:rPr>
                <w:rFonts w:ascii="Times New Roman" w:hAnsi="Times New Roman" w:cs="Times New Roman"/>
                <w:b/>
              </w:rPr>
              <w:t>МП «Развитие торговли в Демянском муниципальном районе на 2017-202</w:t>
            </w:r>
            <w:r w:rsidR="00052B2F">
              <w:rPr>
                <w:rFonts w:ascii="Times New Roman" w:hAnsi="Times New Roman" w:cs="Times New Roman"/>
                <w:b/>
                <w:lang w:val="en-US"/>
              </w:rPr>
              <w:t>3</w:t>
            </w:r>
            <w:bookmarkStart w:id="0" w:name="_GoBack"/>
            <w:bookmarkEnd w:id="0"/>
            <w:r w:rsidRPr="00731D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6445A8" w:rsidRPr="00731DE9" w:rsidRDefault="006445A8" w:rsidP="000C040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DE9">
              <w:rPr>
                <w:rFonts w:ascii="Times New Roman" w:hAnsi="Times New Roman" w:cs="Times New Roman"/>
                <w:b/>
                <w:sz w:val="24"/>
                <w:szCs w:val="24"/>
              </w:rPr>
              <w:t>6 показателей</w:t>
            </w:r>
          </w:p>
        </w:tc>
        <w:tc>
          <w:tcPr>
            <w:tcW w:w="3543" w:type="dxa"/>
          </w:tcPr>
          <w:p w:rsidR="006445A8" w:rsidRPr="001569DB" w:rsidRDefault="00B7404C" w:rsidP="00EB1348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A3A31">
              <w:rPr>
                <w:rFonts w:ascii="Times New Roman" w:hAnsi="Times New Roman" w:cs="Times New Roman"/>
                <w:b/>
                <w:sz w:val="24"/>
                <w:szCs w:val="24"/>
              </w:rPr>
              <w:t>3 показателя выполнены на 100 и более %,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один на 95,8%, один на 37%, один на 89,7%</w:t>
            </w:r>
          </w:p>
        </w:tc>
        <w:tc>
          <w:tcPr>
            <w:tcW w:w="1641" w:type="dxa"/>
          </w:tcPr>
          <w:p w:rsidR="006445A8" w:rsidRPr="001569DB" w:rsidRDefault="00731DE9" w:rsidP="000C040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31DE9">
              <w:rPr>
                <w:rFonts w:ascii="Times New Roman" w:hAnsi="Times New Roman" w:cs="Times New Roman"/>
                <w:b/>
                <w:sz w:val="24"/>
                <w:szCs w:val="24"/>
              </w:rPr>
              <w:t>87,08%</w:t>
            </w:r>
          </w:p>
        </w:tc>
      </w:tr>
      <w:tr w:rsidR="002872F3" w:rsidRPr="002872F3" w:rsidTr="002A35E7">
        <w:tc>
          <w:tcPr>
            <w:tcW w:w="666" w:type="dxa"/>
          </w:tcPr>
          <w:p w:rsidR="006445A8" w:rsidRPr="006D7B8D" w:rsidRDefault="006445A8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B8D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992" w:type="dxa"/>
          </w:tcPr>
          <w:p w:rsidR="0078627A" w:rsidRPr="0085416A" w:rsidRDefault="006445A8" w:rsidP="007862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416A">
              <w:rPr>
                <w:rFonts w:ascii="Times New Roman" w:hAnsi="Times New Roman" w:cs="Times New Roman"/>
                <w:b/>
              </w:rPr>
              <w:t xml:space="preserve">МП «Развитие жилищного строительства на территории </w:t>
            </w:r>
            <w:proofErr w:type="spellStart"/>
            <w:r w:rsidRPr="0085416A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85416A">
              <w:rPr>
                <w:rFonts w:ascii="Times New Roman" w:hAnsi="Times New Roman" w:cs="Times New Roman"/>
                <w:b/>
              </w:rPr>
              <w:t xml:space="preserve"> муниципального района на 2014-20</w:t>
            </w:r>
            <w:r w:rsidR="005205CA" w:rsidRPr="0085416A">
              <w:rPr>
                <w:rFonts w:ascii="Times New Roman" w:hAnsi="Times New Roman" w:cs="Times New Roman"/>
                <w:b/>
              </w:rPr>
              <w:t>2</w:t>
            </w:r>
            <w:r w:rsidR="00DD662D" w:rsidRPr="0085416A">
              <w:rPr>
                <w:rFonts w:ascii="Times New Roman" w:hAnsi="Times New Roman" w:cs="Times New Roman"/>
                <w:b/>
              </w:rPr>
              <w:t>4</w:t>
            </w:r>
            <w:r w:rsidRPr="0085416A">
              <w:rPr>
                <w:rFonts w:ascii="Times New Roman" w:hAnsi="Times New Roman" w:cs="Times New Roman"/>
                <w:b/>
              </w:rPr>
              <w:t xml:space="preserve"> годы»</w:t>
            </w:r>
            <w:r w:rsidR="008D3F79" w:rsidRPr="0085416A">
              <w:rPr>
                <w:rFonts w:ascii="Times New Roman" w:hAnsi="Times New Roman" w:cs="Times New Roman"/>
              </w:rPr>
              <w:t xml:space="preserve">- подпрограмма «Обеспечение жильем молодых семей на территории </w:t>
            </w:r>
            <w:proofErr w:type="spellStart"/>
            <w:r w:rsidR="008D3F79" w:rsidRPr="0085416A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="008D3F79" w:rsidRPr="0085416A">
              <w:rPr>
                <w:rFonts w:ascii="Times New Roman" w:hAnsi="Times New Roman" w:cs="Times New Roman"/>
              </w:rPr>
              <w:t xml:space="preserve"> района на 2014-202</w:t>
            </w:r>
            <w:r w:rsidR="00DD662D" w:rsidRPr="0085416A">
              <w:rPr>
                <w:rFonts w:ascii="Times New Roman" w:hAnsi="Times New Roman" w:cs="Times New Roman"/>
              </w:rPr>
              <w:t>4</w:t>
            </w:r>
            <w:r w:rsidR="008D3F79" w:rsidRPr="0085416A">
              <w:rPr>
                <w:rFonts w:ascii="Times New Roman" w:hAnsi="Times New Roman" w:cs="Times New Roman"/>
              </w:rPr>
              <w:t xml:space="preserve"> годы»</w:t>
            </w:r>
          </w:p>
          <w:p w:rsidR="00F14CD4" w:rsidRPr="0085416A" w:rsidRDefault="00F14CD4" w:rsidP="007862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D3F79" w:rsidRPr="0085416A" w:rsidRDefault="008D3F79" w:rsidP="007862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416A">
              <w:rPr>
                <w:rFonts w:ascii="Times New Roman" w:hAnsi="Times New Roman" w:cs="Times New Roman"/>
              </w:rPr>
              <w:t xml:space="preserve"> подпрограмма «Стимулирование развития жилищного строительства на территории </w:t>
            </w:r>
            <w:proofErr w:type="spellStart"/>
            <w:r w:rsidRPr="0085416A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85416A">
              <w:rPr>
                <w:rFonts w:ascii="Times New Roman" w:hAnsi="Times New Roman" w:cs="Times New Roman"/>
              </w:rPr>
              <w:t xml:space="preserve"> района</w:t>
            </w:r>
            <w:r w:rsidR="00F4601D" w:rsidRPr="0085416A">
              <w:rPr>
                <w:rFonts w:ascii="Times New Roman" w:hAnsi="Times New Roman" w:cs="Times New Roman"/>
              </w:rPr>
              <w:t xml:space="preserve"> на 2014-202</w:t>
            </w:r>
            <w:r w:rsidR="00DD662D" w:rsidRPr="0085416A">
              <w:rPr>
                <w:rFonts w:ascii="Times New Roman" w:hAnsi="Times New Roman" w:cs="Times New Roman"/>
              </w:rPr>
              <w:t>4</w:t>
            </w:r>
            <w:r w:rsidR="00F4601D" w:rsidRPr="0085416A">
              <w:rPr>
                <w:rFonts w:ascii="Times New Roman" w:hAnsi="Times New Roman" w:cs="Times New Roman"/>
              </w:rPr>
              <w:t xml:space="preserve"> годы</w:t>
            </w:r>
            <w:r w:rsidRPr="0085416A">
              <w:rPr>
                <w:rFonts w:ascii="Times New Roman" w:hAnsi="Times New Roman" w:cs="Times New Roman"/>
              </w:rPr>
              <w:t>»</w:t>
            </w:r>
          </w:p>
          <w:p w:rsidR="008D3F79" w:rsidRPr="0085416A" w:rsidRDefault="008D3F79" w:rsidP="005205CA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445A8" w:rsidRPr="0085416A" w:rsidRDefault="006445A8" w:rsidP="007862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8627A" w:rsidRPr="0085416A" w:rsidRDefault="0078627A" w:rsidP="007862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D3F79" w:rsidRPr="0085416A" w:rsidRDefault="008D3F79" w:rsidP="007862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416A">
              <w:rPr>
                <w:rFonts w:ascii="Times New Roman" w:hAnsi="Times New Roman" w:cs="Times New Roman"/>
              </w:rPr>
              <w:t>1 показатель</w:t>
            </w:r>
          </w:p>
          <w:p w:rsidR="006054FA" w:rsidRPr="0085416A" w:rsidRDefault="006054FA" w:rsidP="007862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14CD4" w:rsidRPr="0085416A" w:rsidRDefault="00F14CD4" w:rsidP="007862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054FA" w:rsidRPr="0085416A" w:rsidRDefault="006D7B8D" w:rsidP="007862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416A">
              <w:rPr>
                <w:rFonts w:ascii="Times New Roman" w:hAnsi="Times New Roman" w:cs="Times New Roman"/>
              </w:rPr>
              <w:t>4</w:t>
            </w:r>
            <w:r w:rsidR="006054FA" w:rsidRPr="0085416A">
              <w:rPr>
                <w:rFonts w:ascii="Times New Roman" w:hAnsi="Times New Roman" w:cs="Times New Roman"/>
              </w:rPr>
              <w:t xml:space="preserve"> показателя</w:t>
            </w:r>
          </w:p>
          <w:p w:rsidR="008D3F79" w:rsidRPr="0085416A" w:rsidRDefault="008D3F79" w:rsidP="007862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6445A8" w:rsidRPr="0085416A" w:rsidRDefault="006445A8" w:rsidP="00BC307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</w:p>
          <w:p w:rsidR="008D3F79" w:rsidRPr="0085416A" w:rsidRDefault="008D3F79" w:rsidP="00BC307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  <w:r w:rsidRPr="0085416A">
              <w:rPr>
                <w:rFonts w:ascii="Times New Roman" w:hAnsi="Times New Roman" w:cs="Times New Roman"/>
              </w:rPr>
              <w:t>1 показатель выполнен на 100%</w:t>
            </w:r>
          </w:p>
          <w:p w:rsidR="008D3F79" w:rsidRPr="0085416A" w:rsidRDefault="006D7B8D" w:rsidP="00BC307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  <w:r w:rsidRPr="0085416A">
              <w:rPr>
                <w:rFonts w:ascii="Times New Roman" w:hAnsi="Times New Roman" w:cs="Times New Roman"/>
              </w:rPr>
              <w:t>4</w:t>
            </w:r>
            <w:r w:rsidR="006054FA" w:rsidRPr="0085416A">
              <w:rPr>
                <w:rFonts w:ascii="Times New Roman" w:hAnsi="Times New Roman" w:cs="Times New Roman"/>
              </w:rPr>
              <w:t xml:space="preserve"> показателя выполнены на 100%</w:t>
            </w:r>
          </w:p>
        </w:tc>
        <w:tc>
          <w:tcPr>
            <w:tcW w:w="1641" w:type="dxa"/>
          </w:tcPr>
          <w:p w:rsidR="006445A8" w:rsidRPr="0085416A" w:rsidRDefault="00C9590C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  <w:p w:rsidR="0085416A" w:rsidRPr="00C9590C" w:rsidRDefault="0085416A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90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85416A" w:rsidRPr="00C9590C" w:rsidRDefault="0085416A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90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85416A" w:rsidRPr="0085416A" w:rsidRDefault="0085416A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72F3" w:rsidRPr="002872F3" w:rsidTr="002A35E7">
        <w:tc>
          <w:tcPr>
            <w:tcW w:w="666" w:type="dxa"/>
          </w:tcPr>
          <w:p w:rsidR="006445A8" w:rsidRPr="00421DB0" w:rsidRDefault="006445A8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B0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992" w:type="dxa"/>
          </w:tcPr>
          <w:p w:rsidR="006752B5" w:rsidRPr="00093758" w:rsidRDefault="006445A8" w:rsidP="00770DBB">
            <w:pPr>
              <w:rPr>
                <w:rFonts w:ascii="Times New Roman" w:hAnsi="Times New Roman" w:cs="Times New Roman"/>
                <w:b/>
              </w:rPr>
            </w:pPr>
            <w:r w:rsidRPr="00093758">
              <w:rPr>
                <w:rFonts w:ascii="Times New Roman" w:hAnsi="Times New Roman" w:cs="Times New Roman"/>
                <w:b/>
              </w:rPr>
              <w:t xml:space="preserve">МП «Комплексное развитие и модернизация жилищно-коммунального хозяйства </w:t>
            </w:r>
            <w:proofErr w:type="spellStart"/>
            <w:r w:rsidRPr="00093758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093758">
              <w:rPr>
                <w:rFonts w:ascii="Times New Roman" w:hAnsi="Times New Roman" w:cs="Times New Roman"/>
                <w:b/>
              </w:rPr>
              <w:t xml:space="preserve"> муниципального района на 2017-202</w:t>
            </w:r>
            <w:r w:rsidR="006134F9" w:rsidRPr="00093758">
              <w:rPr>
                <w:rFonts w:ascii="Times New Roman" w:hAnsi="Times New Roman" w:cs="Times New Roman"/>
                <w:b/>
              </w:rPr>
              <w:t>4</w:t>
            </w:r>
            <w:r w:rsidRPr="00093758">
              <w:rPr>
                <w:rFonts w:ascii="Times New Roman" w:hAnsi="Times New Roman" w:cs="Times New Roman"/>
                <w:b/>
              </w:rPr>
              <w:t xml:space="preserve"> годы»</w:t>
            </w:r>
          </w:p>
          <w:p w:rsidR="006752B5" w:rsidRPr="00093758" w:rsidRDefault="00770DBB" w:rsidP="00770DBB">
            <w:pPr>
              <w:rPr>
                <w:rFonts w:ascii="Times New Roman" w:hAnsi="Times New Roman" w:cs="Times New Roman"/>
              </w:rPr>
            </w:pPr>
            <w:r w:rsidRPr="00093758">
              <w:rPr>
                <w:rFonts w:ascii="Times New Roman" w:hAnsi="Times New Roman" w:cs="Times New Roman"/>
              </w:rPr>
              <w:t xml:space="preserve">-подпрограмма «Развитие и модернизация коммунальной инфраструктуры </w:t>
            </w:r>
            <w:proofErr w:type="spellStart"/>
            <w:r w:rsidRPr="00093758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093758">
              <w:rPr>
                <w:rFonts w:ascii="Times New Roman" w:hAnsi="Times New Roman" w:cs="Times New Roman"/>
              </w:rPr>
              <w:t xml:space="preserve"> муниципального района на 2017-202</w:t>
            </w:r>
            <w:r w:rsidR="006134F9" w:rsidRPr="00093758">
              <w:rPr>
                <w:rFonts w:ascii="Times New Roman" w:hAnsi="Times New Roman" w:cs="Times New Roman"/>
              </w:rPr>
              <w:t>4</w:t>
            </w:r>
            <w:r w:rsidRPr="00093758">
              <w:rPr>
                <w:rFonts w:ascii="Times New Roman" w:hAnsi="Times New Roman" w:cs="Times New Roman"/>
              </w:rPr>
              <w:t xml:space="preserve"> годы»</w:t>
            </w:r>
          </w:p>
          <w:p w:rsidR="006445A8" w:rsidRPr="00093758" w:rsidRDefault="00770DBB" w:rsidP="00421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3758">
              <w:rPr>
                <w:rFonts w:ascii="Times New Roman" w:hAnsi="Times New Roman" w:cs="Times New Roman"/>
              </w:rPr>
              <w:lastRenderedPageBreak/>
              <w:t xml:space="preserve">-подпрограмма «Энергосбережение на территории </w:t>
            </w:r>
            <w:proofErr w:type="spellStart"/>
            <w:r w:rsidRPr="00093758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093758">
              <w:rPr>
                <w:rFonts w:ascii="Times New Roman" w:hAnsi="Times New Roman" w:cs="Times New Roman"/>
              </w:rPr>
              <w:t xml:space="preserve"> муниципального района а2017-202</w:t>
            </w:r>
            <w:r w:rsidR="00421DB0" w:rsidRPr="00093758">
              <w:rPr>
                <w:rFonts w:ascii="Times New Roman" w:hAnsi="Times New Roman" w:cs="Times New Roman"/>
              </w:rPr>
              <w:t>3</w:t>
            </w:r>
            <w:r w:rsidRPr="00093758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2268" w:type="dxa"/>
          </w:tcPr>
          <w:p w:rsidR="00770DBB" w:rsidRPr="00093758" w:rsidRDefault="00770DBB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70DBB" w:rsidRPr="00093758" w:rsidRDefault="00770DBB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338D4" w:rsidRPr="00093758" w:rsidRDefault="002338D4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338D4" w:rsidRPr="00093758" w:rsidRDefault="002338D4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338D4" w:rsidRPr="00093758" w:rsidRDefault="002338D4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445A8" w:rsidRPr="00093758" w:rsidRDefault="00421DB0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3758">
              <w:rPr>
                <w:rFonts w:ascii="Times New Roman" w:hAnsi="Times New Roman" w:cs="Times New Roman"/>
              </w:rPr>
              <w:t>10</w:t>
            </w:r>
            <w:r w:rsidR="006445A8" w:rsidRPr="00093758">
              <w:rPr>
                <w:rFonts w:ascii="Times New Roman" w:hAnsi="Times New Roman" w:cs="Times New Roman"/>
              </w:rPr>
              <w:t xml:space="preserve"> показателей</w:t>
            </w:r>
          </w:p>
          <w:p w:rsidR="002338D4" w:rsidRPr="00093758" w:rsidRDefault="002338D4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338D4" w:rsidRDefault="002338D4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9590C" w:rsidRDefault="00C9590C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9590C" w:rsidRPr="00093758" w:rsidRDefault="00C9590C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338D4" w:rsidRPr="00093758" w:rsidRDefault="006134F9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3758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3543" w:type="dxa"/>
          </w:tcPr>
          <w:p w:rsidR="00770DBB" w:rsidRPr="00093758" w:rsidRDefault="00770DBB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70DBB" w:rsidRPr="00093758" w:rsidRDefault="00770DBB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338D4" w:rsidRPr="00093758" w:rsidRDefault="002338D4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338D4" w:rsidRPr="00093758" w:rsidRDefault="002338D4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21DB0" w:rsidRPr="00093758" w:rsidRDefault="00421DB0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338D4" w:rsidRPr="00093758" w:rsidRDefault="00421DB0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3758">
              <w:rPr>
                <w:rFonts w:ascii="Times New Roman" w:hAnsi="Times New Roman" w:cs="Times New Roman"/>
              </w:rPr>
              <w:t>9</w:t>
            </w:r>
            <w:r w:rsidR="006134F9" w:rsidRPr="00093758">
              <w:rPr>
                <w:rFonts w:ascii="Times New Roman" w:hAnsi="Times New Roman" w:cs="Times New Roman"/>
              </w:rPr>
              <w:t>6</w:t>
            </w:r>
            <w:r w:rsidRPr="00093758">
              <w:rPr>
                <w:rFonts w:ascii="Times New Roman" w:hAnsi="Times New Roman" w:cs="Times New Roman"/>
              </w:rPr>
              <w:t>,</w:t>
            </w:r>
            <w:r w:rsidR="006134F9" w:rsidRPr="00093758">
              <w:rPr>
                <w:rFonts w:ascii="Times New Roman" w:hAnsi="Times New Roman" w:cs="Times New Roman"/>
              </w:rPr>
              <w:t>99</w:t>
            </w:r>
            <w:r w:rsidRPr="00093758">
              <w:rPr>
                <w:rFonts w:ascii="Times New Roman" w:hAnsi="Times New Roman" w:cs="Times New Roman"/>
              </w:rPr>
              <w:t>%</w:t>
            </w:r>
          </w:p>
          <w:p w:rsidR="00421DB0" w:rsidRPr="00093758" w:rsidRDefault="00421DB0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21DB0" w:rsidRDefault="00421DB0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9590C" w:rsidRDefault="00C9590C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9590C" w:rsidRPr="00093758" w:rsidRDefault="00C9590C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21DB0" w:rsidRPr="00093758" w:rsidRDefault="00421DB0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3758">
              <w:rPr>
                <w:rFonts w:ascii="Times New Roman" w:hAnsi="Times New Roman" w:cs="Times New Roman"/>
              </w:rPr>
              <w:lastRenderedPageBreak/>
              <w:t>100%</w:t>
            </w:r>
          </w:p>
          <w:p w:rsidR="00421DB0" w:rsidRPr="00093758" w:rsidRDefault="00421DB0" w:rsidP="00233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6445A8" w:rsidRPr="00093758" w:rsidRDefault="00093758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7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99,9%</w:t>
            </w:r>
          </w:p>
          <w:p w:rsidR="00833ACE" w:rsidRPr="00093758" w:rsidRDefault="00833ACE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3ACE" w:rsidRPr="00B24703" w:rsidRDefault="00B24703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703">
              <w:rPr>
                <w:rFonts w:ascii="Times New Roman" w:hAnsi="Times New Roman" w:cs="Times New Roman"/>
                <w:sz w:val="24"/>
                <w:szCs w:val="24"/>
              </w:rPr>
              <w:t>96,9%</w:t>
            </w:r>
          </w:p>
          <w:p w:rsidR="00B24703" w:rsidRDefault="00B24703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4703" w:rsidRPr="00093758" w:rsidRDefault="00B24703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  <w:p w:rsidR="00833ACE" w:rsidRPr="00093758" w:rsidRDefault="00833ACE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72F3" w:rsidRPr="002872F3" w:rsidTr="002A35E7">
        <w:tc>
          <w:tcPr>
            <w:tcW w:w="666" w:type="dxa"/>
          </w:tcPr>
          <w:p w:rsidR="006445A8" w:rsidRPr="006948B5" w:rsidRDefault="006445A8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8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5992" w:type="dxa"/>
          </w:tcPr>
          <w:p w:rsidR="006445A8" w:rsidRPr="00DB44CB" w:rsidRDefault="006445A8" w:rsidP="00DB44C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4CB">
              <w:rPr>
                <w:rFonts w:ascii="Times New Roman" w:hAnsi="Times New Roman" w:cs="Times New Roman"/>
                <w:b/>
              </w:rPr>
              <w:t xml:space="preserve">МП «Развитие и совершенствование автомобильных дорог общего пользования местного значения </w:t>
            </w:r>
            <w:proofErr w:type="spellStart"/>
            <w:r w:rsidRPr="00DB44CB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DB44CB">
              <w:rPr>
                <w:rFonts w:ascii="Times New Roman" w:hAnsi="Times New Roman" w:cs="Times New Roman"/>
                <w:b/>
              </w:rPr>
              <w:t xml:space="preserve"> муниципального района на 2017-202</w:t>
            </w:r>
            <w:r w:rsidR="00DB44CB" w:rsidRPr="00DB44CB">
              <w:rPr>
                <w:rFonts w:ascii="Times New Roman" w:hAnsi="Times New Roman" w:cs="Times New Roman"/>
                <w:b/>
              </w:rPr>
              <w:t>4</w:t>
            </w:r>
            <w:r w:rsidRPr="00DB44CB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6445A8" w:rsidRPr="00DB44CB" w:rsidRDefault="006445A8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4CB">
              <w:rPr>
                <w:rFonts w:ascii="Times New Roman" w:hAnsi="Times New Roman" w:cs="Times New Roman"/>
                <w:b/>
                <w:sz w:val="24"/>
                <w:szCs w:val="24"/>
              </w:rPr>
              <w:t>3 показателя</w:t>
            </w:r>
          </w:p>
        </w:tc>
        <w:tc>
          <w:tcPr>
            <w:tcW w:w="3543" w:type="dxa"/>
          </w:tcPr>
          <w:p w:rsidR="006445A8" w:rsidRPr="00DB44CB" w:rsidRDefault="002D1B2D" w:rsidP="002D1B2D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4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показателя </w:t>
            </w:r>
            <w:r w:rsidR="006445A8" w:rsidRPr="00DB44CB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выполнены (100%)</w:t>
            </w:r>
          </w:p>
        </w:tc>
        <w:tc>
          <w:tcPr>
            <w:tcW w:w="1641" w:type="dxa"/>
          </w:tcPr>
          <w:p w:rsidR="006445A8" w:rsidRPr="00DB44CB" w:rsidRDefault="00DB44CB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4CB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2872F3" w:rsidRPr="002872F3" w:rsidTr="002A35E7">
        <w:tc>
          <w:tcPr>
            <w:tcW w:w="666" w:type="dxa"/>
          </w:tcPr>
          <w:p w:rsidR="006445A8" w:rsidRPr="00A44E85" w:rsidRDefault="006445A8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E85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5992" w:type="dxa"/>
          </w:tcPr>
          <w:p w:rsidR="006445A8" w:rsidRPr="00203A7E" w:rsidRDefault="006445A8" w:rsidP="00203A7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A7E">
              <w:rPr>
                <w:rFonts w:ascii="Times New Roman" w:hAnsi="Times New Roman" w:cs="Times New Roman"/>
                <w:b/>
              </w:rPr>
              <w:t>МП «Развитие электронного правительства и информационного общества в Демянском муниципальном районе на 2017-202</w:t>
            </w:r>
            <w:r w:rsidR="00203A7E" w:rsidRPr="00203A7E">
              <w:rPr>
                <w:rFonts w:ascii="Times New Roman" w:hAnsi="Times New Roman" w:cs="Times New Roman"/>
                <w:b/>
              </w:rPr>
              <w:t>5</w:t>
            </w:r>
            <w:r w:rsidRPr="00203A7E">
              <w:rPr>
                <w:rFonts w:ascii="Times New Roman" w:hAnsi="Times New Roman" w:cs="Times New Roman"/>
                <w:b/>
              </w:rPr>
              <w:t>годы»</w:t>
            </w:r>
          </w:p>
        </w:tc>
        <w:tc>
          <w:tcPr>
            <w:tcW w:w="2268" w:type="dxa"/>
          </w:tcPr>
          <w:p w:rsidR="006445A8" w:rsidRPr="00203A7E" w:rsidRDefault="00203A7E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A7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445A8" w:rsidRPr="00203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показателей</w:t>
            </w:r>
          </w:p>
        </w:tc>
        <w:tc>
          <w:tcPr>
            <w:tcW w:w="3543" w:type="dxa"/>
          </w:tcPr>
          <w:p w:rsidR="006445A8" w:rsidRPr="00203A7E" w:rsidRDefault="00203A7E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A7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445A8" w:rsidRPr="00203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показателей выполнены (100%)</w:t>
            </w:r>
          </w:p>
        </w:tc>
        <w:tc>
          <w:tcPr>
            <w:tcW w:w="1641" w:type="dxa"/>
          </w:tcPr>
          <w:p w:rsidR="006445A8" w:rsidRPr="00203A7E" w:rsidRDefault="00203A7E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A7E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2872F3" w:rsidRPr="002872F3" w:rsidTr="002A35E7">
        <w:tc>
          <w:tcPr>
            <w:tcW w:w="666" w:type="dxa"/>
          </w:tcPr>
          <w:p w:rsidR="006445A8" w:rsidRPr="000D6495" w:rsidRDefault="006445A8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95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5992" w:type="dxa"/>
          </w:tcPr>
          <w:p w:rsidR="006445A8" w:rsidRPr="00E82AC8" w:rsidRDefault="006445A8" w:rsidP="002813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82AC8">
              <w:rPr>
                <w:rFonts w:ascii="Times New Roman" w:hAnsi="Times New Roman"/>
                <w:b/>
                <w:sz w:val="24"/>
                <w:szCs w:val="24"/>
              </w:rPr>
              <w:t>МП«</w:t>
            </w:r>
            <w:proofErr w:type="gramEnd"/>
            <w:r w:rsidRPr="00E82AC8"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  <w:proofErr w:type="spellEnd"/>
            <w:r w:rsidRPr="00E82AC8">
              <w:rPr>
                <w:rFonts w:ascii="Times New Roman" w:hAnsi="Times New Roman"/>
                <w:b/>
                <w:sz w:val="24"/>
                <w:szCs w:val="24"/>
              </w:rPr>
              <w:t xml:space="preserve"> системы управления муниципальным имуществом </w:t>
            </w:r>
            <w:proofErr w:type="spellStart"/>
            <w:r w:rsidRPr="00E82AC8">
              <w:rPr>
                <w:rFonts w:ascii="Times New Roman" w:hAnsi="Times New Roman"/>
                <w:b/>
                <w:sz w:val="24"/>
                <w:szCs w:val="24"/>
              </w:rPr>
              <w:t>Демянского</w:t>
            </w:r>
            <w:proofErr w:type="spellEnd"/>
            <w:r w:rsidRPr="00E82AC8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на 2017 – 202</w:t>
            </w:r>
            <w:r w:rsidR="000D6495" w:rsidRPr="00E82AC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E82AC8">
              <w:rPr>
                <w:rFonts w:ascii="Times New Roman" w:hAnsi="Times New Roman"/>
                <w:b/>
                <w:sz w:val="24"/>
                <w:szCs w:val="24"/>
              </w:rPr>
              <w:t xml:space="preserve"> годы»</w:t>
            </w:r>
          </w:p>
          <w:p w:rsidR="006445A8" w:rsidRPr="00E82AC8" w:rsidRDefault="006445A8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445A8" w:rsidRPr="00E82AC8" w:rsidRDefault="006445A8" w:rsidP="002813B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AC8">
              <w:rPr>
                <w:rFonts w:ascii="Times New Roman" w:hAnsi="Times New Roman" w:cs="Times New Roman"/>
                <w:b/>
                <w:sz w:val="24"/>
                <w:szCs w:val="24"/>
              </w:rPr>
              <w:t>13 показателей</w:t>
            </w:r>
          </w:p>
        </w:tc>
        <w:tc>
          <w:tcPr>
            <w:tcW w:w="3543" w:type="dxa"/>
          </w:tcPr>
          <w:p w:rsidR="006445A8" w:rsidRPr="00E82AC8" w:rsidRDefault="006445A8" w:rsidP="0097766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A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77666" w:rsidRPr="00E82A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82A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показателей выполнены </w:t>
            </w:r>
            <w:r w:rsidR="005A57A4" w:rsidRPr="00E82AC8">
              <w:rPr>
                <w:rFonts w:ascii="Times New Roman" w:hAnsi="Times New Roman" w:cs="Times New Roman"/>
                <w:b/>
                <w:sz w:val="24"/>
                <w:szCs w:val="24"/>
              </w:rPr>
              <w:t>на 100%</w:t>
            </w:r>
            <w:r w:rsidR="00977666" w:rsidRPr="00E82A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более</w:t>
            </w:r>
            <w:r w:rsidR="005A57A4" w:rsidRPr="00E82A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один на </w:t>
            </w:r>
            <w:r w:rsidR="00977666" w:rsidRPr="00E82AC8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  <w:r w:rsidR="00137E53" w:rsidRPr="00E82AC8"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  <w:r w:rsidR="005A57A4" w:rsidRPr="00E82AC8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r w:rsidR="000D6495" w:rsidRPr="00E82A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41" w:type="dxa"/>
          </w:tcPr>
          <w:p w:rsidR="006445A8" w:rsidRPr="00E82AC8" w:rsidRDefault="00977666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AC8">
              <w:rPr>
                <w:rFonts w:ascii="Times New Roman" w:hAnsi="Times New Roman" w:cs="Times New Roman"/>
                <w:b/>
                <w:sz w:val="24"/>
                <w:szCs w:val="24"/>
              </w:rPr>
              <w:t>99%</w:t>
            </w:r>
          </w:p>
        </w:tc>
      </w:tr>
      <w:tr w:rsidR="002872F3" w:rsidRPr="002872F3" w:rsidTr="002A35E7">
        <w:tc>
          <w:tcPr>
            <w:tcW w:w="666" w:type="dxa"/>
          </w:tcPr>
          <w:p w:rsidR="006445A8" w:rsidRPr="004470F5" w:rsidRDefault="006445A8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F5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5992" w:type="dxa"/>
          </w:tcPr>
          <w:p w:rsidR="006445A8" w:rsidRPr="000431FE" w:rsidRDefault="006445A8" w:rsidP="00A518B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0431FE">
              <w:rPr>
                <w:rFonts w:ascii="Times New Roman" w:hAnsi="Times New Roman" w:cs="Times New Roman"/>
                <w:b/>
              </w:rPr>
              <w:t>МП «Управление муниципальными финансами в Демянском муниципальном районе на 201</w:t>
            </w:r>
            <w:r w:rsidR="00A35160">
              <w:rPr>
                <w:rFonts w:ascii="Times New Roman" w:hAnsi="Times New Roman" w:cs="Times New Roman"/>
                <w:b/>
              </w:rPr>
              <w:t>9</w:t>
            </w:r>
            <w:r w:rsidRPr="000431FE">
              <w:rPr>
                <w:rFonts w:ascii="Times New Roman" w:hAnsi="Times New Roman" w:cs="Times New Roman"/>
                <w:b/>
              </w:rPr>
              <w:t>-202</w:t>
            </w:r>
            <w:r w:rsidR="00A35160">
              <w:rPr>
                <w:rFonts w:ascii="Times New Roman" w:hAnsi="Times New Roman" w:cs="Times New Roman"/>
                <w:b/>
              </w:rPr>
              <w:t>5</w:t>
            </w:r>
            <w:r w:rsidR="00A518B6" w:rsidRPr="000431FE">
              <w:rPr>
                <w:rFonts w:ascii="Times New Roman" w:hAnsi="Times New Roman" w:cs="Times New Roman"/>
                <w:b/>
              </w:rPr>
              <w:t xml:space="preserve"> </w:t>
            </w:r>
            <w:r w:rsidRPr="000431FE">
              <w:rPr>
                <w:rFonts w:ascii="Times New Roman" w:hAnsi="Times New Roman" w:cs="Times New Roman"/>
                <w:b/>
              </w:rPr>
              <w:t>годы»</w:t>
            </w:r>
          </w:p>
          <w:p w:rsidR="00A518B6" w:rsidRDefault="00A518B6" w:rsidP="00A518B6">
            <w:pPr>
              <w:rPr>
                <w:rFonts w:ascii="Times New Roman" w:hAnsi="Times New Roman" w:cs="Times New Roman"/>
              </w:rPr>
            </w:pPr>
            <w:r w:rsidRPr="000431FE">
              <w:rPr>
                <w:rFonts w:ascii="Times New Roman" w:hAnsi="Times New Roman" w:cs="Times New Roman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0431FE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0431FE">
              <w:rPr>
                <w:rFonts w:ascii="Times New Roman" w:hAnsi="Times New Roman" w:cs="Times New Roman"/>
              </w:rPr>
              <w:t xml:space="preserve"> муниципального района на 201</w:t>
            </w:r>
            <w:r w:rsidR="00A35160">
              <w:rPr>
                <w:rFonts w:ascii="Times New Roman" w:hAnsi="Times New Roman" w:cs="Times New Roman"/>
              </w:rPr>
              <w:t>9</w:t>
            </w:r>
            <w:r w:rsidRPr="000431FE">
              <w:rPr>
                <w:rFonts w:ascii="Times New Roman" w:hAnsi="Times New Roman" w:cs="Times New Roman"/>
              </w:rPr>
              <w:t>-202</w:t>
            </w:r>
            <w:r w:rsidR="00A35160">
              <w:rPr>
                <w:rFonts w:ascii="Times New Roman" w:hAnsi="Times New Roman" w:cs="Times New Roman"/>
              </w:rPr>
              <w:t>5</w:t>
            </w:r>
            <w:r w:rsidRPr="000431FE">
              <w:rPr>
                <w:rFonts w:ascii="Times New Roman" w:hAnsi="Times New Roman" w:cs="Times New Roman"/>
              </w:rPr>
              <w:t xml:space="preserve"> годы»</w:t>
            </w:r>
          </w:p>
          <w:p w:rsidR="00F46373" w:rsidRPr="000431FE" w:rsidRDefault="00F46373" w:rsidP="00A518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«Финансовая поддержка муниципальных образований </w:t>
            </w:r>
            <w:proofErr w:type="spellStart"/>
            <w:r>
              <w:rPr>
                <w:rFonts w:ascii="Times New Roman" w:hAnsi="Times New Roman" w:cs="Times New Roman"/>
              </w:rPr>
              <w:t>Демянского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</w:t>
            </w:r>
            <w:r w:rsidR="00453517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на 2019-2025 года</w:t>
            </w:r>
          </w:p>
          <w:p w:rsidR="00A518B6" w:rsidRPr="000431FE" w:rsidRDefault="00A518B6" w:rsidP="00A35160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1FE">
              <w:rPr>
                <w:rFonts w:ascii="Times New Roman" w:hAnsi="Times New Roman" w:cs="Times New Roman"/>
              </w:rPr>
              <w:t xml:space="preserve">Подпрограмма «Повышение эффективности бюджетных расходов </w:t>
            </w:r>
            <w:proofErr w:type="spellStart"/>
            <w:r w:rsidRPr="000431FE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0431FE">
              <w:rPr>
                <w:rFonts w:ascii="Times New Roman" w:hAnsi="Times New Roman" w:cs="Times New Roman"/>
              </w:rPr>
              <w:t xml:space="preserve"> муниципального района на 201</w:t>
            </w:r>
            <w:r w:rsidR="00A35160">
              <w:rPr>
                <w:rFonts w:ascii="Times New Roman" w:hAnsi="Times New Roman" w:cs="Times New Roman"/>
              </w:rPr>
              <w:t>9</w:t>
            </w:r>
            <w:r w:rsidRPr="000431FE">
              <w:rPr>
                <w:rFonts w:ascii="Times New Roman" w:hAnsi="Times New Roman" w:cs="Times New Roman"/>
              </w:rPr>
              <w:t>-202</w:t>
            </w:r>
            <w:r w:rsidR="00A35160">
              <w:rPr>
                <w:rFonts w:ascii="Times New Roman" w:hAnsi="Times New Roman" w:cs="Times New Roman"/>
              </w:rPr>
              <w:t>5</w:t>
            </w:r>
            <w:r w:rsidRPr="000431FE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2268" w:type="dxa"/>
          </w:tcPr>
          <w:p w:rsidR="006445A8" w:rsidRPr="000431FE" w:rsidRDefault="00B7054B" w:rsidP="00F4637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463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445A8" w:rsidRPr="000431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показателей</w:t>
            </w:r>
          </w:p>
        </w:tc>
        <w:tc>
          <w:tcPr>
            <w:tcW w:w="3543" w:type="dxa"/>
          </w:tcPr>
          <w:p w:rsidR="00B05D50" w:rsidRPr="000431FE" w:rsidRDefault="00B05D50" w:rsidP="001662C8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0F5" w:rsidRPr="000431FE" w:rsidRDefault="004470F5" w:rsidP="001662C8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0A7" w:rsidRDefault="00F46373" w:rsidP="001662C8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D3C4A" w:rsidRPr="000431FE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</w:t>
            </w:r>
            <w:r w:rsidR="006122AE" w:rsidRPr="000431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122AE" w:rsidRPr="000431FE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 w:rsidR="006122AE" w:rsidRPr="00043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D67" w:rsidRPr="000431FE">
              <w:rPr>
                <w:rFonts w:ascii="Times New Roman" w:hAnsi="Times New Roman" w:cs="Times New Roman"/>
                <w:sz w:val="24"/>
                <w:szCs w:val="24"/>
              </w:rPr>
              <w:t>на 100%</w:t>
            </w:r>
            <w:r w:rsidR="006122AE" w:rsidRPr="00043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1FE" w:rsidRPr="000431FE">
              <w:rPr>
                <w:rFonts w:ascii="Times New Roman" w:hAnsi="Times New Roman" w:cs="Times New Roman"/>
                <w:sz w:val="24"/>
                <w:szCs w:val="24"/>
              </w:rPr>
              <w:t>и более процентов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два показателя не выпо</w:t>
            </w:r>
            <w:r w:rsidR="0045351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нены</w:t>
            </w:r>
          </w:p>
          <w:p w:rsidR="00453517" w:rsidRPr="000431FE" w:rsidRDefault="00453517" w:rsidP="001662C8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показателя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 100%</w:t>
            </w:r>
          </w:p>
          <w:p w:rsidR="000431FE" w:rsidRPr="000431FE" w:rsidRDefault="00B7054B" w:rsidP="000431F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431FE" w:rsidRPr="000431FE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показателей, </w:t>
            </w:r>
            <w:proofErr w:type="spellStart"/>
            <w:r w:rsidR="000431FE" w:rsidRPr="000431FE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 w:rsidR="000431FE" w:rsidRPr="000431FE">
              <w:rPr>
                <w:rFonts w:ascii="Times New Roman" w:hAnsi="Times New Roman" w:cs="Times New Roman"/>
                <w:sz w:val="24"/>
                <w:szCs w:val="24"/>
              </w:rPr>
              <w:t xml:space="preserve"> на 100% и более процентов</w:t>
            </w:r>
          </w:p>
          <w:p w:rsidR="001C3D67" w:rsidRPr="000431FE" w:rsidRDefault="001C3D67" w:rsidP="001662C8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</w:tcPr>
          <w:p w:rsidR="006445A8" w:rsidRPr="000431FE" w:rsidRDefault="00453517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92,6%</w:t>
            </w:r>
          </w:p>
          <w:p w:rsidR="000431FE" w:rsidRPr="000431FE" w:rsidRDefault="000431FE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31FE" w:rsidRPr="000431FE" w:rsidRDefault="00B7054B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86,67</w:t>
            </w:r>
            <w:r w:rsidR="000431FE" w:rsidRPr="000431FE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0431FE" w:rsidRPr="000431FE" w:rsidRDefault="000431FE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31FE" w:rsidRDefault="000431FE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1FE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  <w:p w:rsidR="00453517" w:rsidRPr="000431FE" w:rsidRDefault="00453517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2872F3" w:rsidRPr="002872F3" w:rsidTr="001B75AF">
        <w:tc>
          <w:tcPr>
            <w:tcW w:w="666" w:type="dxa"/>
          </w:tcPr>
          <w:p w:rsidR="006445A8" w:rsidRPr="003D123A" w:rsidRDefault="006445A8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3A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5992" w:type="dxa"/>
          </w:tcPr>
          <w:p w:rsidR="006445A8" w:rsidRPr="00C54CEA" w:rsidRDefault="006445A8" w:rsidP="00060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54CEA">
              <w:rPr>
                <w:rFonts w:ascii="Times New Roman" w:hAnsi="Times New Roman" w:cs="Times New Roman"/>
                <w:b/>
              </w:rPr>
              <w:t>МП «Развитие образования в Демянском муниципальном районе на 20</w:t>
            </w:r>
            <w:r w:rsidR="00603A7A" w:rsidRPr="00C54CEA">
              <w:rPr>
                <w:rFonts w:ascii="Times New Roman" w:hAnsi="Times New Roman" w:cs="Times New Roman"/>
                <w:b/>
              </w:rPr>
              <w:t>21</w:t>
            </w:r>
            <w:r w:rsidRPr="00C54CEA">
              <w:rPr>
                <w:rFonts w:ascii="Times New Roman" w:hAnsi="Times New Roman" w:cs="Times New Roman"/>
                <w:b/>
              </w:rPr>
              <w:t>-202</w:t>
            </w:r>
            <w:r w:rsidR="00603A7A" w:rsidRPr="00C54CEA">
              <w:rPr>
                <w:rFonts w:ascii="Times New Roman" w:hAnsi="Times New Roman" w:cs="Times New Roman"/>
                <w:b/>
              </w:rPr>
              <w:t>6</w:t>
            </w:r>
            <w:r w:rsidRPr="00C54CEA">
              <w:rPr>
                <w:rFonts w:ascii="Times New Roman" w:hAnsi="Times New Roman" w:cs="Times New Roman"/>
                <w:b/>
              </w:rPr>
              <w:t xml:space="preserve"> годы»</w:t>
            </w:r>
          </w:p>
          <w:p w:rsidR="00425DF9" w:rsidRPr="00C54CEA" w:rsidRDefault="00425DF9" w:rsidP="000601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4CEA">
              <w:rPr>
                <w:rFonts w:ascii="Times New Roman" w:hAnsi="Times New Roman" w:cs="Times New Roman"/>
              </w:rPr>
              <w:t>Подпрограмма «Развитие дошкольного и общего образования в Демянском муниципальном районе на 20</w:t>
            </w:r>
            <w:r w:rsidR="00045058" w:rsidRPr="00C54CEA">
              <w:rPr>
                <w:rFonts w:ascii="Times New Roman" w:hAnsi="Times New Roman" w:cs="Times New Roman"/>
              </w:rPr>
              <w:t>21</w:t>
            </w:r>
            <w:r w:rsidRPr="00C54CEA">
              <w:rPr>
                <w:rFonts w:ascii="Times New Roman" w:hAnsi="Times New Roman" w:cs="Times New Roman"/>
              </w:rPr>
              <w:t>-202</w:t>
            </w:r>
            <w:r w:rsidR="00045058" w:rsidRPr="00C54CEA">
              <w:rPr>
                <w:rFonts w:ascii="Times New Roman" w:hAnsi="Times New Roman" w:cs="Times New Roman"/>
              </w:rPr>
              <w:t>6</w:t>
            </w:r>
            <w:r w:rsidRPr="00C54CEA">
              <w:rPr>
                <w:rFonts w:ascii="Times New Roman" w:hAnsi="Times New Roman" w:cs="Times New Roman"/>
              </w:rPr>
              <w:t xml:space="preserve"> годы»</w:t>
            </w:r>
          </w:p>
          <w:p w:rsidR="00425DF9" w:rsidRPr="00C54CEA" w:rsidRDefault="00425DF9" w:rsidP="000601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5DF9" w:rsidRPr="00C54CEA" w:rsidRDefault="00425DF9" w:rsidP="000601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4CEA">
              <w:rPr>
                <w:rFonts w:ascii="Times New Roman" w:hAnsi="Times New Roman" w:cs="Times New Roman"/>
              </w:rPr>
              <w:t>Подпрограмма «Развитие дополнительного образования в Демянском муниципальном районе на 20</w:t>
            </w:r>
            <w:r w:rsidR="00045058" w:rsidRPr="00C54CEA">
              <w:rPr>
                <w:rFonts w:ascii="Times New Roman" w:hAnsi="Times New Roman" w:cs="Times New Roman"/>
              </w:rPr>
              <w:t>21</w:t>
            </w:r>
            <w:r w:rsidRPr="00C54CEA">
              <w:rPr>
                <w:rFonts w:ascii="Times New Roman" w:hAnsi="Times New Roman" w:cs="Times New Roman"/>
              </w:rPr>
              <w:t>-202</w:t>
            </w:r>
            <w:r w:rsidR="00045058" w:rsidRPr="00C54CEA">
              <w:rPr>
                <w:rFonts w:ascii="Times New Roman" w:hAnsi="Times New Roman" w:cs="Times New Roman"/>
              </w:rPr>
              <w:t>6</w:t>
            </w:r>
            <w:r w:rsidRPr="00C54CEA">
              <w:rPr>
                <w:rFonts w:ascii="Times New Roman" w:hAnsi="Times New Roman" w:cs="Times New Roman"/>
              </w:rPr>
              <w:t xml:space="preserve"> годы»</w:t>
            </w:r>
          </w:p>
          <w:p w:rsidR="00425DF9" w:rsidRPr="00C54CEA" w:rsidRDefault="00425DF9" w:rsidP="000601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5DF9" w:rsidRPr="00C54CEA" w:rsidRDefault="00425DF9" w:rsidP="0006017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54CEA">
              <w:rPr>
                <w:rFonts w:ascii="Times New Roman" w:hAnsi="Times New Roman" w:cs="Times New Roman"/>
              </w:rPr>
              <w:t>Подпограмма</w:t>
            </w:r>
            <w:proofErr w:type="spellEnd"/>
            <w:r w:rsidRPr="00C54CEA">
              <w:rPr>
                <w:rFonts w:ascii="Times New Roman" w:hAnsi="Times New Roman" w:cs="Times New Roman"/>
              </w:rPr>
              <w:t xml:space="preserve"> «Социальная адаптация детей-</w:t>
            </w:r>
            <w:proofErr w:type="gramStart"/>
            <w:r w:rsidRPr="00C54CEA">
              <w:rPr>
                <w:rFonts w:ascii="Times New Roman" w:hAnsi="Times New Roman" w:cs="Times New Roman"/>
              </w:rPr>
              <w:t>сирот  и</w:t>
            </w:r>
            <w:proofErr w:type="gramEnd"/>
            <w:r w:rsidRPr="00C54CEA">
              <w:rPr>
                <w:rFonts w:ascii="Times New Roman" w:hAnsi="Times New Roman" w:cs="Times New Roman"/>
              </w:rPr>
              <w:t xml:space="preserve"> детей, оставшихся без попечения родителей,, а также лиц из числа </w:t>
            </w:r>
            <w:r w:rsidRPr="00C54CEA">
              <w:rPr>
                <w:rFonts w:ascii="Times New Roman" w:hAnsi="Times New Roman" w:cs="Times New Roman"/>
              </w:rPr>
              <w:lastRenderedPageBreak/>
              <w:t>детей-сирот и детей, оставшихся без попечения родителей на 20</w:t>
            </w:r>
            <w:r w:rsidR="00045058" w:rsidRPr="00C54CEA">
              <w:rPr>
                <w:rFonts w:ascii="Times New Roman" w:hAnsi="Times New Roman" w:cs="Times New Roman"/>
              </w:rPr>
              <w:t>21</w:t>
            </w:r>
            <w:r w:rsidRPr="00C54CEA">
              <w:rPr>
                <w:rFonts w:ascii="Times New Roman" w:hAnsi="Times New Roman" w:cs="Times New Roman"/>
              </w:rPr>
              <w:t>-202</w:t>
            </w:r>
            <w:r w:rsidR="00045058" w:rsidRPr="00C54CEA">
              <w:rPr>
                <w:rFonts w:ascii="Times New Roman" w:hAnsi="Times New Roman" w:cs="Times New Roman"/>
              </w:rPr>
              <w:t>6</w:t>
            </w:r>
            <w:r w:rsidRPr="00C54CEA">
              <w:rPr>
                <w:rFonts w:ascii="Times New Roman" w:hAnsi="Times New Roman" w:cs="Times New Roman"/>
              </w:rPr>
              <w:t xml:space="preserve"> годы»</w:t>
            </w:r>
          </w:p>
          <w:p w:rsidR="00425DF9" w:rsidRPr="00C54CEA" w:rsidRDefault="00425DF9" w:rsidP="000601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5DF9" w:rsidRPr="00C54CEA" w:rsidRDefault="00425DF9" w:rsidP="00463E7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54CEA">
              <w:rPr>
                <w:rFonts w:ascii="Times New Roman" w:hAnsi="Times New Roman" w:cs="Times New Roman"/>
              </w:rPr>
              <w:t>Попрограмма</w:t>
            </w:r>
            <w:proofErr w:type="spellEnd"/>
            <w:r w:rsidRPr="00C54CEA">
              <w:rPr>
                <w:rFonts w:ascii="Times New Roman" w:hAnsi="Times New Roman" w:cs="Times New Roman"/>
              </w:rPr>
              <w:t xml:space="preserve"> «Обеспечение реализации муниципальной программы и прочие мероприятия в области образования в Демянском муниципальном районе на 20</w:t>
            </w:r>
            <w:r w:rsidR="00463E7D" w:rsidRPr="00C54CEA">
              <w:rPr>
                <w:rFonts w:ascii="Times New Roman" w:hAnsi="Times New Roman" w:cs="Times New Roman"/>
              </w:rPr>
              <w:t>21</w:t>
            </w:r>
            <w:r w:rsidRPr="00C54CEA">
              <w:rPr>
                <w:rFonts w:ascii="Times New Roman" w:hAnsi="Times New Roman" w:cs="Times New Roman"/>
              </w:rPr>
              <w:t>-202</w:t>
            </w:r>
            <w:r w:rsidR="00463E7D" w:rsidRPr="00C54CEA">
              <w:rPr>
                <w:rFonts w:ascii="Times New Roman" w:hAnsi="Times New Roman" w:cs="Times New Roman"/>
              </w:rPr>
              <w:t>6</w:t>
            </w:r>
            <w:r w:rsidRPr="00C54CEA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2268" w:type="dxa"/>
          </w:tcPr>
          <w:p w:rsidR="00056869" w:rsidRPr="00C54CEA" w:rsidRDefault="00056869" w:rsidP="000601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6869" w:rsidRPr="00C54CEA" w:rsidRDefault="00056869" w:rsidP="000601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B03BC" w:rsidRPr="00C54CEA" w:rsidRDefault="001B03BC" w:rsidP="000601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B03BC" w:rsidRPr="00C54CEA" w:rsidRDefault="00FE5302" w:rsidP="000601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4CEA">
              <w:rPr>
                <w:rFonts w:ascii="Times New Roman" w:hAnsi="Times New Roman" w:cs="Times New Roman"/>
              </w:rPr>
              <w:t>21</w:t>
            </w:r>
            <w:r w:rsidR="001B03BC" w:rsidRPr="00C54CEA">
              <w:rPr>
                <w:rFonts w:ascii="Times New Roman" w:hAnsi="Times New Roman" w:cs="Times New Roman"/>
              </w:rPr>
              <w:t xml:space="preserve"> показател</w:t>
            </w:r>
            <w:r w:rsidRPr="00C54CEA">
              <w:rPr>
                <w:rFonts w:ascii="Times New Roman" w:hAnsi="Times New Roman" w:cs="Times New Roman"/>
              </w:rPr>
              <w:t>ь</w:t>
            </w:r>
          </w:p>
          <w:p w:rsidR="00DD1A01" w:rsidRPr="00C54CEA" w:rsidRDefault="00DD1A01" w:rsidP="000601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D1A01" w:rsidRPr="00C54CEA" w:rsidRDefault="00DD1A01" w:rsidP="000601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D1A01" w:rsidRPr="00C54CEA" w:rsidRDefault="00463E7D" w:rsidP="000601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4CEA">
              <w:rPr>
                <w:rFonts w:ascii="Times New Roman" w:hAnsi="Times New Roman" w:cs="Times New Roman"/>
              </w:rPr>
              <w:t>15</w:t>
            </w:r>
            <w:r w:rsidR="00DD1A01" w:rsidRPr="00C54CEA">
              <w:rPr>
                <w:rFonts w:ascii="Times New Roman" w:hAnsi="Times New Roman" w:cs="Times New Roman"/>
              </w:rPr>
              <w:t xml:space="preserve"> показателей</w:t>
            </w:r>
          </w:p>
          <w:p w:rsidR="003A3A9B" w:rsidRPr="00C54CEA" w:rsidRDefault="003A3A9B" w:rsidP="000601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A3A9B" w:rsidRPr="00C54CEA" w:rsidRDefault="003A3A9B" w:rsidP="000601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A3A9B" w:rsidRPr="00C54CEA" w:rsidRDefault="00AA7ACD" w:rsidP="00AA7A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4CEA">
              <w:rPr>
                <w:rFonts w:ascii="Times New Roman" w:hAnsi="Times New Roman" w:cs="Times New Roman"/>
              </w:rPr>
              <w:t>6</w:t>
            </w:r>
            <w:r w:rsidR="003A3A9B" w:rsidRPr="00C54CEA">
              <w:rPr>
                <w:rFonts w:ascii="Times New Roman" w:hAnsi="Times New Roman" w:cs="Times New Roman"/>
              </w:rPr>
              <w:t xml:space="preserve"> показателя</w:t>
            </w:r>
          </w:p>
          <w:p w:rsidR="00AA7ACD" w:rsidRPr="00C54CEA" w:rsidRDefault="00AA7ACD" w:rsidP="00AA7A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7ACD" w:rsidRPr="00C54CEA" w:rsidRDefault="00AA7ACD" w:rsidP="00AA7A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7ACD" w:rsidRPr="00C54CEA" w:rsidRDefault="00AA7ACD" w:rsidP="00AA7A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7ACD" w:rsidRPr="00C54CEA" w:rsidRDefault="00AA7ACD" w:rsidP="00AA7A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0648D" w:rsidRPr="00C54CEA" w:rsidRDefault="0040648D" w:rsidP="00AA7A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A7ACD" w:rsidRPr="00C54CEA" w:rsidRDefault="0040648D" w:rsidP="00AA7A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4CEA">
              <w:rPr>
                <w:rFonts w:ascii="Times New Roman" w:hAnsi="Times New Roman" w:cs="Times New Roman"/>
              </w:rPr>
              <w:t>4</w:t>
            </w:r>
            <w:r w:rsidR="003D123A" w:rsidRPr="00C54CEA">
              <w:rPr>
                <w:rFonts w:ascii="Times New Roman" w:hAnsi="Times New Roman" w:cs="Times New Roman"/>
              </w:rPr>
              <w:t xml:space="preserve"> показателя</w:t>
            </w:r>
          </w:p>
        </w:tc>
        <w:tc>
          <w:tcPr>
            <w:tcW w:w="3543" w:type="dxa"/>
          </w:tcPr>
          <w:p w:rsidR="00056869" w:rsidRPr="00C54CEA" w:rsidRDefault="00056869" w:rsidP="000601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6869" w:rsidRPr="00C54CEA" w:rsidRDefault="00056869" w:rsidP="000601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445A8" w:rsidRPr="00C54CEA" w:rsidRDefault="00056869" w:rsidP="001B03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4CEA">
              <w:rPr>
                <w:rFonts w:ascii="Times New Roman" w:hAnsi="Times New Roman" w:cs="Times New Roman"/>
              </w:rPr>
              <w:t>1</w:t>
            </w:r>
            <w:r w:rsidR="00E20CB3" w:rsidRPr="00C54CEA">
              <w:rPr>
                <w:rFonts w:ascii="Times New Roman" w:hAnsi="Times New Roman" w:cs="Times New Roman"/>
              </w:rPr>
              <w:t>9</w:t>
            </w:r>
            <w:r w:rsidR="006445A8" w:rsidRPr="00C54C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445A8" w:rsidRPr="00C54CEA">
              <w:rPr>
                <w:rFonts w:ascii="Times New Roman" w:hAnsi="Times New Roman" w:cs="Times New Roman"/>
              </w:rPr>
              <w:t>пок</w:t>
            </w:r>
            <w:proofErr w:type="spellEnd"/>
            <w:proofErr w:type="gramStart"/>
            <w:r w:rsidR="00E20CB3" w:rsidRPr="00C54CEA">
              <w:rPr>
                <w:rFonts w:ascii="Times New Roman" w:hAnsi="Times New Roman" w:cs="Times New Roman"/>
              </w:rPr>
              <w:t>.</w:t>
            </w:r>
            <w:proofErr w:type="gramEnd"/>
            <w:r w:rsidR="006445A8" w:rsidRPr="00C54CEA">
              <w:rPr>
                <w:rFonts w:ascii="Times New Roman" w:hAnsi="Times New Roman" w:cs="Times New Roman"/>
              </w:rPr>
              <w:t xml:space="preserve"> выполнены </w:t>
            </w:r>
            <w:r w:rsidR="00E20CB3" w:rsidRPr="00C54CEA">
              <w:rPr>
                <w:rFonts w:ascii="Times New Roman" w:hAnsi="Times New Roman" w:cs="Times New Roman"/>
              </w:rPr>
              <w:t>на</w:t>
            </w:r>
            <w:r w:rsidR="00D55A53" w:rsidRPr="00C54CEA">
              <w:rPr>
                <w:rFonts w:ascii="Times New Roman" w:hAnsi="Times New Roman" w:cs="Times New Roman"/>
              </w:rPr>
              <w:t>100</w:t>
            </w:r>
            <w:r w:rsidR="006445A8" w:rsidRPr="00C54CEA">
              <w:rPr>
                <w:rFonts w:ascii="Times New Roman" w:hAnsi="Times New Roman" w:cs="Times New Roman"/>
              </w:rPr>
              <w:t>%</w:t>
            </w:r>
            <w:r w:rsidR="00E20CB3" w:rsidRPr="00C54CEA">
              <w:rPr>
                <w:rFonts w:ascii="Times New Roman" w:hAnsi="Times New Roman" w:cs="Times New Roman"/>
              </w:rPr>
              <w:t>, 1 на 92, 1 на</w:t>
            </w:r>
            <w:r w:rsidR="008D63A9" w:rsidRPr="00C54CEA">
              <w:rPr>
                <w:rFonts w:ascii="Times New Roman" w:hAnsi="Times New Roman" w:cs="Times New Roman"/>
              </w:rPr>
              <w:t xml:space="preserve"> 74%</w:t>
            </w:r>
          </w:p>
          <w:p w:rsidR="001B03BC" w:rsidRPr="00C54CEA" w:rsidRDefault="001B03BC" w:rsidP="001B03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B03BC" w:rsidRPr="00C54CEA" w:rsidRDefault="008D63A9" w:rsidP="001B03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4CEA">
              <w:rPr>
                <w:rFonts w:ascii="Times New Roman" w:hAnsi="Times New Roman" w:cs="Times New Roman"/>
              </w:rPr>
              <w:t>13</w:t>
            </w:r>
            <w:r w:rsidR="001B03BC" w:rsidRPr="00C54C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B03BC" w:rsidRPr="00C54CEA">
              <w:rPr>
                <w:rFonts w:ascii="Times New Roman" w:hAnsi="Times New Roman" w:cs="Times New Roman"/>
              </w:rPr>
              <w:t>пок</w:t>
            </w:r>
            <w:proofErr w:type="spellEnd"/>
            <w:proofErr w:type="gramStart"/>
            <w:r w:rsidRPr="00C54CEA">
              <w:rPr>
                <w:rFonts w:ascii="Times New Roman" w:hAnsi="Times New Roman" w:cs="Times New Roman"/>
              </w:rPr>
              <w:t>.</w:t>
            </w:r>
            <w:proofErr w:type="gramEnd"/>
            <w:r w:rsidRPr="00C54CEA">
              <w:rPr>
                <w:rFonts w:ascii="Times New Roman" w:hAnsi="Times New Roman" w:cs="Times New Roman"/>
              </w:rPr>
              <w:t xml:space="preserve"> в</w:t>
            </w:r>
            <w:r w:rsidR="001B03BC" w:rsidRPr="00C54CEA">
              <w:rPr>
                <w:rFonts w:ascii="Times New Roman" w:hAnsi="Times New Roman" w:cs="Times New Roman"/>
              </w:rPr>
              <w:t>ыполнены</w:t>
            </w:r>
            <w:r w:rsidR="00C53F87" w:rsidRPr="00C54CEA">
              <w:rPr>
                <w:rFonts w:ascii="Times New Roman" w:hAnsi="Times New Roman" w:cs="Times New Roman"/>
              </w:rPr>
              <w:t xml:space="preserve"> </w:t>
            </w:r>
            <w:r w:rsidRPr="00C54CEA">
              <w:rPr>
                <w:rFonts w:ascii="Times New Roman" w:hAnsi="Times New Roman" w:cs="Times New Roman"/>
              </w:rPr>
              <w:t>на 100</w:t>
            </w:r>
            <w:r w:rsidR="00C53F87" w:rsidRPr="00C54CEA">
              <w:rPr>
                <w:rFonts w:ascii="Times New Roman" w:hAnsi="Times New Roman" w:cs="Times New Roman"/>
              </w:rPr>
              <w:t>%</w:t>
            </w:r>
            <w:r w:rsidR="00A87841" w:rsidRPr="00C54CEA">
              <w:rPr>
                <w:rFonts w:ascii="Times New Roman" w:hAnsi="Times New Roman" w:cs="Times New Roman"/>
              </w:rPr>
              <w:t>, 1 на 97,7%, 1 на 80%</w:t>
            </w:r>
          </w:p>
          <w:p w:rsidR="00DD1A01" w:rsidRPr="00C54CEA" w:rsidRDefault="00DD1A01" w:rsidP="001B03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314C2" w:rsidRPr="00C54CEA" w:rsidRDefault="00E314C2" w:rsidP="001B03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D1A01" w:rsidRPr="00C54CEA" w:rsidRDefault="00E314C2" w:rsidP="001B03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4CEA">
              <w:rPr>
                <w:rFonts w:ascii="Times New Roman" w:hAnsi="Times New Roman" w:cs="Times New Roman"/>
              </w:rPr>
              <w:t>4</w:t>
            </w:r>
            <w:r w:rsidR="00DD1A01" w:rsidRPr="00C54C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1A01" w:rsidRPr="00C54CEA">
              <w:rPr>
                <w:rFonts w:ascii="Times New Roman" w:hAnsi="Times New Roman" w:cs="Times New Roman"/>
              </w:rPr>
              <w:t>пок</w:t>
            </w:r>
            <w:proofErr w:type="spellEnd"/>
            <w:proofErr w:type="gramStart"/>
            <w:r w:rsidRPr="00C54CEA">
              <w:rPr>
                <w:rFonts w:ascii="Times New Roman" w:hAnsi="Times New Roman" w:cs="Times New Roman"/>
              </w:rPr>
              <w:t>.</w:t>
            </w:r>
            <w:proofErr w:type="gramEnd"/>
            <w:r w:rsidR="00E86B1F" w:rsidRPr="00C54CEA">
              <w:rPr>
                <w:rFonts w:ascii="Times New Roman" w:hAnsi="Times New Roman" w:cs="Times New Roman"/>
              </w:rPr>
              <w:t xml:space="preserve"> выполнены </w:t>
            </w:r>
            <w:r w:rsidRPr="00C54CEA">
              <w:rPr>
                <w:rFonts w:ascii="Times New Roman" w:hAnsi="Times New Roman" w:cs="Times New Roman"/>
              </w:rPr>
              <w:t xml:space="preserve">на </w:t>
            </w:r>
            <w:r w:rsidR="001B75AF">
              <w:rPr>
                <w:rFonts w:ascii="Times New Roman" w:hAnsi="Times New Roman" w:cs="Times New Roman"/>
              </w:rPr>
              <w:t>100</w:t>
            </w:r>
            <w:r w:rsidR="00E86B1F" w:rsidRPr="00C54CEA">
              <w:rPr>
                <w:rFonts w:ascii="Times New Roman" w:hAnsi="Times New Roman" w:cs="Times New Roman"/>
              </w:rPr>
              <w:t>%</w:t>
            </w:r>
            <w:r w:rsidRPr="00C54CEA">
              <w:rPr>
                <w:rFonts w:ascii="Times New Roman" w:hAnsi="Times New Roman" w:cs="Times New Roman"/>
              </w:rPr>
              <w:t>, 1 на 83%, 1 на 75%</w:t>
            </w:r>
          </w:p>
          <w:p w:rsidR="007A5769" w:rsidRPr="00C54CEA" w:rsidRDefault="007A5769" w:rsidP="001B03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A5769" w:rsidRPr="00C54CEA" w:rsidRDefault="007A5769" w:rsidP="001B03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A5769" w:rsidRPr="00C54CEA" w:rsidRDefault="007A5769" w:rsidP="001B03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D123A" w:rsidRPr="00C54CEA" w:rsidRDefault="003D123A" w:rsidP="001B03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A5769" w:rsidRPr="00C54CEA" w:rsidRDefault="0040648D" w:rsidP="001B03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4CEA">
              <w:rPr>
                <w:rFonts w:ascii="Times New Roman" w:hAnsi="Times New Roman" w:cs="Times New Roman"/>
              </w:rPr>
              <w:t>2</w:t>
            </w:r>
            <w:r w:rsidR="007A5769" w:rsidRPr="00C54CEA">
              <w:rPr>
                <w:rFonts w:ascii="Times New Roman" w:hAnsi="Times New Roman" w:cs="Times New Roman"/>
              </w:rPr>
              <w:t xml:space="preserve"> показателя (100%)</w:t>
            </w:r>
            <w:r w:rsidRPr="00C54CEA">
              <w:rPr>
                <w:rFonts w:ascii="Times New Roman" w:hAnsi="Times New Roman" w:cs="Times New Roman"/>
              </w:rPr>
              <w:t>, 1 на 99%</w:t>
            </w:r>
          </w:p>
        </w:tc>
        <w:tc>
          <w:tcPr>
            <w:tcW w:w="1641" w:type="dxa"/>
          </w:tcPr>
          <w:p w:rsidR="006445A8" w:rsidRPr="00C54CEA" w:rsidRDefault="001B75AF" w:rsidP="00225C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97,7%</w:t>
            </w:r>
          </w:p>
          <w:p w:rsidR="00225C8D" w:rsidRPr="00C54CEA" w:rsidRDefault="00225C8D" w:rsidP="00225C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8D63A9" w:rsidRPr="001B75AF" w:rsidRDefault="008D63A9" w:rsidP="00225C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75AF">
              <w:rPr>
                <w:rFonts w:ascii="Times New Roman" w:hAnsi="Times New Roman" w:cs="Times New Roman"/>
              </w:rPr>
              <w:t>98,4%</w:t>
            </w:r>
          </w:p>
          <w:p w:rsidR="00225C8D" w:rsidRPr="001B75AF" w:rsidRDefault="00225C8D" w:rsidP="00225C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25C8D" w:rsidRPr="001B75AF" w:rsidRDefault="00225C8D" w:rsidP="00225C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87841" w:rsidRPr="001B75AF" w:rsidRDefault="00A87841" w:rsidP="00225C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75AF">
              <w:rPr>
                <w:rFonts w:ascii="Times New Roman" w:hAnsi="Times New Roman" w:cs="Times New Roman"/>
              </w:rPr>
              <w:t>98,5%</w:t>
            </w:r>
          </w:p>
          <w:p w:rsidR="0040648D" w:rsidRPr="001B75AF" w:rsidRDefault="0040648D" w:rsidP="00225C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0648D" w:rsidRPr="001B75AF" w:rsidRDefault="0040648D" w:rsidP="00225C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0648D" w:rsidRPr="001B75AF" w:rsidRDefault="0040648D" w:rsidP="00225C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0648D" w:rsidRPr="001B75AF" w:rsidRDefault="0040648D" w:rsidP="00225C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75AF">
              <w:rPr>
                <w:rFonts w:ascii="Times New Roman" w:hAnsi="Times New Roman" w:cs="Times New Roman"/>
              </w:rPr>
              <w:t>93%</w:t>
            </w:r>
          </w:p>
          <w:p w:rsidR="0040648D" w:rsidRPr="00C54CEA" w:rsidRDefault="0040648D" w:rsidP="00225C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48D" w:rsidRPr="00C54CEA" w:rsidRDefault="0040648D" w:rsidP="00225C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48D" w:rsidRPr="00C54CEA" w:rsidRDefault="0040648D" w:rsidP="00225C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48D" w:rsidRPr="00C54CEA" w:rsidRDefault="0040648D" w:rsidP="00225C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48D" w:rsidRPr="00C54CEA" w:rsidRDefault="0040648D" w:rsidP="00225C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48D" w:rsidRPr="001B75AF" w:rsidRDefault="0040648D" w:rsidP="00225C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5AF">
              <w:rPr>
                <w:rFonts w:ascii="Times New Roman" w:hAnsi="Times New Roman" w:cs="Times New Roman"/>
              </w:rPr>
              <w:t>99,6%</w:t>
            </w:r>
          </w:p>
        </w:tc>
      </w:tr>
      <w:tr w:rsidR="002872F3" w:rsidRPr="002872F3" w:rsidTr="002A35E7">
        <w:tc>
          <w:tcPr>
            <w:tcW w:w="666" w:type="dxa"/>
          </w:tcPr>
          <w:p w:rsidR="006445A8" w:rsidRPr="00073EC1" w:rsidRDefault="006445A8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E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12.</w:t>
            </w:r>
          </w:p>
        </w:tc>
        <w:tc>
          <w:tcPr>
            <w:tcW w:w="5992" w:type="dxa"/>
          </w:tcPr>
          <w:p w:rsidR="006445A8" w:rsidRPr="00C84E1D" w:rsidRDefault="006445A8" w:rsidP="009146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84E1D">
              <w:rPr>
                <w:rFonts w:ascii="Times New Roman" w:hAnsi="Times New Roman" w:cs="Times New Roman"/>
                <w:b/>
              </w:rPr>
              <w:t xml:space="preserve">МП «Развитие культуры </w:t>
            </w:r>
            <w:proofErr w:type="spellStart"/>
            <w:r w:rsidRPr="00C84E1D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C84E1D">
              <w:rPr>
                <w:rFonts w:ascii="Times New Roman" w:hAnsi="Times New Roman" w:cs="Times New Roman"/>
                <w:b/>
              </w:rPr>
              <w:t xml:space="preserve"> муниципального района на 201</w:t>
            </w:r>
            <w:r w:rsidR="00F244BA" w:rsidRPr="00C84E1D">
              <w:rPr>
                <w:rFonts w:ascii="Times New Roman" w:hAnsi="Times New Roman" w:cs="Times New Roman"/>
                <w:b/>
              </w:rPr>
              <w:t>9</w:t>
            </w:r>
            <w:r w:rsidRPr="00C84E1D">
              <w:rPr>
                <w:rFonts w:ascii="Times New Roman" w:hAnsi="Times New Roman" w:cs="Times New Roman"/>
                <w:b/>
              </w:rPr>
              <w:t>-202</w:t>
            </w:r>
            <w:r w:rsidR="00F244BA" w:rsidRPr="00C84E1D">
              <w:rPr>
                <w:rFonts w:ascii="Times New Roman" w:hAnsi="Times New Roman" w:cs="Times New Roman"/>
                <w:b/>
              </w:rPr>
              <w:t>4</w:t>
            </w:r>
            <w:r w:rsidRPr="00C84E1D">
              <w:rPr>
                <w:rFonts w:ascii="Times New Roman" w:hAnsi="Times New Roman" w:cs="Times New Roman"/>
                <w:b/>
              </w:rPr>
              <w:t xml:space="preserve"> годы»</w:t>
            </w:r>
          </w:p>
          <w:p w:rsidR="007A0C74" w:rsidRPr="00C84E1D" w:rsidRDefault="00F244BA" w:rsidP="009146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4E1D">
              <w:rPr>
                <w:rFonts w:ascii="Times New Roman" w:hAnsi="Times New Roman" w:cs="Times New Roman"/>
              </w:rPr>
              <w:t>Подпрограмма «Обеспечение условий реализации Программы</w:t>
            </w:r>
            <w:r w:rsidR="00B84340" w:rsidRPr="00C84E1D">
              <w:rPr>
                <w:rFonts w:ascii="Times New Roman" w:hAnsi="Times New Roman" w:cs="Times New Roman"/>
              </w:rPr>
              <w:t xml:space="preserve"> на 2019-2024 годы</w:t>
            </w:r>
            <w:r w:rsidRPr="00C84E1D">
              <w:rPr>
                <w:rFonts w:ascii="Times New Roman" w:hAnsi="Times New Roman" w:cs="Times New Roman"/>
              </w:rPr>
              <w:t>»</w:t>
            </w:r>
          </w:p>
          <w:p w:rsidR="00F244BA" w:rsidRPr="00C84E1D" w:rsidRDefault="009146DC" w:rsidP="009146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4E1D">
              <w:rPr>
                <w:rFonts w:ascii="Times New Roman" w:hAnsi="Times New Roman" w:cs="Times New Roman"/>
              </w:rPr>
              <w:t xml:space="preserve">Подпрограмма «Культура </w:t>
            </w:r>
            <w:proofErr w:type="spellStart"/>
            <w:r w:rsidRPr="00C84E1D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C84E1D">
              <w:rPr>
                <w:rFonts w:ascii="Times New Roman" w:hAnsi="Times New Roman" w:cs="Times New Roman"/>
              </w:rPr>
              <w:t xml:space="preserve"> </w:t>
            </w:r>
            <w:r w:rsidR="00B84340" w:rsidRPr="00C84E1D">
              <w:rPr>
                <w:rFonts w:ascii="Times New Roman" w:hAnsi="Times New Roman" w:cs="Times New Roman"/>
              </w:rPr>
              <w:t xml:space="preserve">муниципального </w:t>
            </w:r>
            <w:r w:rsidRPr="00C84E1D">
              <w:rPr>
                <w:rFonts w:ascii="Times New Roman" w:hAnsi="Times New Roman" w:cs="Times New Roman"/>
              </w:rPr>
              <w:t>района</w:t>
            </w:r>
            <w:r w:rsidR="00B84340" w:rsidRPr="00C84E1D">
              <w:rPr>
                <w:rFonts w:ascii="Times New Roman" w:hAnsi="Times New Roman" w:cs="Times New Roman"/>
              </w:rPr>
              <w:t xml:space="preserve"> на 2019-2024 годы</w:t>
            </w:r>
            <w:r w:rsidRPr="00C84E1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</w:tcPr>
          <w:p w:rsidR="007A0C74" w:rsidRPr="00C84E1D" w:rsidRDefault="007A0C74" w:rsidP="007A0C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A0C74" w:rsidRPr="00C84E1D" w:rsidRDefault="007A0C74" w:rsidP="007A0C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445A8" w:rsidRPr="00C84E1D" w:rsidRDefault="00C84E1D" w:rsidP="007A0C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4E1D">
              <w:rPr>
                <w:rFonts w:ascii="Times New Roman" w:hAnsi="Times New Roman" w:cs="Times New Roman"/>
              </w:rPr>
              <w:t>5</w:t>
            </w:r>
            <w:r w:rsidR="006445A8" w:rsidRPr="00C84E1D">
              <w:rPr>
                <w:rFonts w:ascii="Times New Roman" w:hAnsi="Times New Roman" w:cs="Times New Roman"/>
              </w:rPr>
              <w:t xml:space="preserve"> показател</w:t>
            </w:r>
            <w:r w:rsidR="007A0C74" w:rsidRPr="00C84E1D">
              <w:rPr>
                <w:rFonts w:ascii="Times New Roman" w:hAnsi="Times New Roman" w:cs="Times New Roman"/>
              </w:rPr>
              <w:t>я</w:t>
            </w:r>
          </w:p>
          <w:p w:rsidR="0080244C" w:rsidRPr="00C84E1D" w:rsidRDefault="0080244C" w:rsidP="007A0C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0244C" w:rsidRPr="00C84E1D" w:rsidRDefault="0080244C" w:rsidP="007A0C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4E1D">
              <w:rPr>
                <w:rFonts w:ascii="Times New Roman" w:hAnsi="Times New Roman" w:cs="Times New Roman"/>
              </w:rPr>
              <w:t>9 показателей</w:t>
            </w:r>
          </w:p>
        </w:tc>
        <w:tc>
          <w:tcPr>
            <w:tcW w:w="3543" w:type="dxa"/>
          </w:tcPr>
          <w:p w:rsidR="007A0C74" w:rsidRPr="00C84E1D" w:rsidRDefault="007A0C74" w:rsidP="007A0C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A0C74" w:rsidRPr="00C84E1D" w:rsidRDefault="007A0C74" w:rsidP="007A0C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445A8" w:rsidRPr="00C84E1D" w:rsidRDefault="00C84E1D" w:rsidP="007A0C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4E1D">
              <w:rPr>
                <w:rFonts w:ascii="Times New Roman" w:hAnsi="Times New Roman" w:cs="Times New Roman"/>
              </w:rPr>
              <w:t>5</w:t>
            </w:r>
            <w:r w:rsidR="006445A8" w:rsidRPr="00C84E1D">
              <w:rPr>
                <w:rFonts w:ascii="Times New Roman" w:hAnsi="Times New Roman" w:cs="Times New Roman"/>
              </w:rPr>
              <w:t xml:space="preserve"> показател</w:t>
            </w:r>
            <w:r w:rsidR="006E44AD" w:rsidRPr="00C84E1D">
              <w:rPr>
                <w:rFonts w:ascii="Times New Roman" w:hAnsi="Times New Roman" w:cs="Times New Roman"/>
              </w:rPr>
              <w:t>я</w:t>
            </w:r>
            <w:r w:rsidR="006445A8" w:rsidRPr="00C84E1D">
              <w:rPr>
                <w:rFonts w:ascii="Times New Roman" w:hAnsi="Times New Roman" w:cs="Times New Roman"/>
              </w:rPr>
              <w:t xml:space="preserve"> (</w:t>
            </w:r>
            <w:r w:rsidR="007A0C74" w:rsidRPr="00C84E1D">
              <w:rPr>
                <w:rFonts w:ascii="Times New Roman" w:hAnsi="Times New Roman" w:cs="Times New Roman"/>
              </w:rPr>
              <w:t>100</w:t>
            </w:r>
            <w:r w:rsidR="006445A8" w:rsidRPr="00C84E1D">
              <w:rPr>
                <w:rFonts w:ascii="Times New Roman" w:hAnsi="Times New Roman" w:cs="Times New Roman"/>
              </w:rPr>
              <w:t>%)</w:t>
            </w:r>
          </w:p>
          <w:p w:rsidR="0080244C" w:rsidRPr="00C84E1D" w:rsidRDefault="0080244C" w:rsidP="007A0C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0244C" w:rsidRPr="00C84E1D" w:rsidRDefault="007F7C8F" w:rsidP="00A82F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4E1D">
              <w:rPr>
                <w:rFonts w:ascii="Times New Roman" w:hAnsi="Times New Roman" w:cs="Times New Roman"/>
              </w:rPr>
              <w:t xml:space="preserve">6 </w:t>
            </w:r>
            <w:r w:rsidR="0080244C" w:rsidRPr="00C84E1D">
              <w:rPr>
                <w:rFonts w:ascii="Times New Roman" w:hAnsi="Times New Roman" w:cs="Times New Roman"/>
              </w:rPr>
              <w:t>показателей (</w:t>
            </w:r>
            <w:r w:rsidR="00A82FCE" w:rsidRPr="00C84E1D">
              <w:rPr>
                <w:rFonts w:ascii="Times New Roman" w:hAnsi="Times New Roman" w:cs="Times New Roman"/>
              </w:rPr>
              <w:t>100</w:t>
            </w:r>
            <w:r w:rsidR="0080244C" w:rsidRPr="00C84E1D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1641" w:type="dxa"/>
          </w:tcPr>
          <w:p w:rsidR="006445A8" w:rsidRPr="00C84E1D" w:rsidRDefault="00C84E1D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E1D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  <w:p w:rsidR="00C84E1D" w:rsidRPr="008C7964" w:rsidRDefault="00C84E1D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C84E1D" w:rsidRPr="00C84E1D" w:rsidRDefault="00C84E1D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96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872F3" w:rsidRPr="002872F3" w:rsidTr="002A35E7">
        <w:tc>
          <w:tcPr>
            <w:tcW w:w="666" w:type="dxa"/>
          </w:tcPr>
          <w:p w:rsidR="006445A8" w:rsidRPr="00A935D4" w:rsidRDefault="006445A8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5D4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5992" w:type="dxa"/>
          </w:tcPr>
          <w:p w:rsidR="006445A8" w:rsidRPr="004D112C" w:rsidRDefault="006445A8" w:rsidP="005A49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112C">
              <w:rPr>
                <w:rFonts w:ascii="Times New Roman" w:hAnsi="Times New Roman" w:cs="Times New Roman"/>
                <w:b/>
              </w:rPr>
              <w:t>МП «Реализация молодёжной политики в Демянском районе на 20</w:t>
            </w:r>
            <w:r w:rsidR="004367DD" w:rsidRPr="004D112C">
              <w:rPr>
                <w:rFonts w:ascii="Times New Roman" w:hAnsi="Times New Roman" w:cs="Times New Roman"/>
                <w:b/>
              </w:rPr>
              <w:t>21</w:t>
            </w:r>
            <w:r w:rsidRPr="004D112C">
              <w:rPr>
                <w:rFonts w:ascii="Times New Roman" w:hAnsi="Times New Roman" w:cs="Times New Roman"/>
                <w:b/>
              </w:rPr>
              <w:t>-202</w:t>
            </w:r>
            <w:r w:rsidR="004367DD" w:rsidRPr="004D112C">
              <w:rPr>
                <w:rFonts w:ascii="Times New Roman" w:hAnsi="Times New Roman" w:cs="Times New Roman"/>
                <w:b/>
              </w:rPr>
              <w:t>6</w:t>
            </w:r>
            <w:r w:rsidRPr="004D112C">
              <w:rPr>
                <w:rFonts w:ascii="Times New Roman" w:hAnsi="Times New Roman" w:cs="Times New Roman"/>
                <w:b/>
              </w:rPr>
              <w:t xml:space="preserve"> годы</w:t>
            </w:r>
            <w:r w:rsidRPr="004D112C">
              <w:rPr>
                <w:rFonts w:ascii="Times New Roman" w:hAnsi="Times New Roman" w:cs="Times New Roman"/>
              </w:rPr>
              <w:t>»</w:t>
            </w:r>
          </w:p>
          <w:p w:rsidR="00B37E67" w:rsidRPr="004D112C" w:rsidRDefault="00B37E67" w:rsidP="005A49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112C">
              <w:rPr>
                <w:rFonts w:ascii="Times New Roman" w:hAnsi="Times New Roman" w:cs="Times New Roman"/>
              </w:rPr>
              <w:t xml:space="preserve">Подпрограмма «Молодежь </w:t>
            </w:r>
            <w:proofErr w:type="spellStart"/>
            <w:r w:rsidRPr="004D112C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4D112C">
              <w:rPr>
                <w:rFonts w:ascii="Times New Roman" w:hAnsi="Times New Roman" w:cs="Times New Roman"/>
              </w:rPr>
              <w:t xml:space="preserve"> района»</w:t>
            </w:r>
          </w:p>
          <w:p w:rsidR="00B37E67" w:rsidRPr="004D112C" w:rsidRDefault="00B37E67" w:rsidP="00B37E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7E67" w:rsidRPr="004D112C" w:rsidRDefault="00B37E67" w:rsidP="00B37E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112C">
              <w:rPr>
                <w:rFonts w:ascii="Times New Roman" w:hAnsi="Times New Roman" w:cs="Times New Roman"/>
              </w:rPr>
              <w:t xml:space="preserve">Подпрограмма «Патриотическое воспитание населения </w:t>
            </w:r>
            <w:proofErr w:type="spellStart"/>
            <w:r w:rsidRPr="004D112C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4D112C">
              <w:rPr>
                <w:rFonts w:ascii="Times New Roman" w:hAnsi="Times New Roman" w:cs="Times New Roman"/>
              </w:rPr>
              <w:t xml:space="preserve"> района»</w:t>
            </w:r>
          </w:p>
          <w:p w:rsidR="00B37E67" w:rsidRPr="004D112C" w:rsidRDefault="00B37E67" w:rsidP="00B37E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7E67" w:rsidRPr="004D112C" w:rsidRDefault="00B37E67" w:rsidP="00B37E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112C">
              <w:rPr>
                <w:rFonts w:ascii="Times New Roman" w:hAnsi="Times New Roman" w:cs="Times New Roman"/>
              </w:rPr>
              <w:t xml:space="preserve">Подпрограмма «Комплексные меры противодействия наркомании и зависимости от других </w:t>
            </w:r>
            <w:proofErr w:type="spellStart"/>
            <w:r w:rsidRPr="004D112C">
              <w:rPr>
                <w:rFonts w:ascii="Times New Roman" w:hAnsi="Times New Roman" w:cs="Times New Roman"/>
              </w:rPr>
              <w:t>психоактивных</w:t>
            </w:r>
            <w:proofErr w:type="spellEnd"/>
            <w:r w:rsidRPr="004D112C">
              <w:rPr>
                <w:rFonts w:ascii="Times New Roman" w:hAnsi="Times New Roman" w:cs="Times New Roman"/>
              </w:rPr>
              <w:t xml:space="preserve"> веществ в Демянском районе»</w:t>
            </w:r>
          </w:p>
          <w:p w:rsidR="00B37E67" w:rsidRPr="004D112C" w:rsidRDefault="00B37E67" w:rsidP="00B37E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7E67" w:rsidRPr="004D112C" w:rsidRDefault="00B37E67" w:rsidP="00B37E67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  <w:r w:rsidRPr="004D112C">
              <w:rPr>
                <w:rFonts w:ascii="Times New Roman" w:hAnsi="Times New Roman" w:cs="Times New Roman"/>
              </w:rPr>
              <w:t>Подпрограмма «Развитие волонтерского движения в Демянском районе»</w:t>
            </w:r>
          </w:p>
        </w:tc>
        <w:tc>
          <w:tcPr>
            <w:tcW w:w="2268" w:type="dxa"/>
          </w:tcPr>
          <w:p w:rsidR="005A490C" w:rsidRPr="004D112C" w:rsidRDefault="005A490C" w:rsidP="005A49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A490C" w:rsidRPr="004D112C" w:rsidRDefault="005A490C" w:rsidP="005A49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62F0C" w:rsidRPr="004D112C" w:rsidRDefault="00E0306A" w:rsidP="00E030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112C">
              <w:rPr>
                <w:rFonts w:ascii="Times New Roman" w:hAnsi="Times New Roman" w:cs="Times New Roman"/>
              </w:rPr>
              <w:t>10</w:t>
            </w:r>
            <w:r w:rsidR="004367DD" w:rsidRPr="004D112C">
              <w:rPr>
                <w:rFonts w:ascii="Times New Roman" w:hAnsi="Times New Roman" w:cs="Times New Roman"/>
              </w:rPr>
              <w:t xml:space="preserve"> показателей </w:t>
            </w:r>
          </w:p>
          <w:p w:rsidR="00E0306A" w:rsidRPr="004D112C" w:rsidRDefault="00E0306A" w:rsidP="00E030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0306A" w:rsidRPr="004D112C" w:rsidRDefault="00D361BA" w:rsidP="00E030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112C">
              <w:rPr>
                <w:rFonts w:ascii="Times New Roman" w:hAnsi="Times New Roman" w:cs="Times New Roman"/>
              </w:rPr>
              <w:t>7 показателей</w:t>
            </w:r>
          </w:p>
          <w:p w:rsidR="00D361BA" w:rsidRPr="004D112C" w:rsidRDefault="00D361BA" w:rsidP="00E030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361BA" w:rsidRPr="004D112C" w:rsidRDefault="00D361BA" w:rsidP="00E030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361BA" w:rsidRPr="004D112C" w:rsidRDefault="00D361BA" w:rsidP="00E030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112C">
              <w:rPr>
                <w:rFonts w:ascii="Times New Roman" w:hAnsi="Times New Roman" w:cs="Times New Roman"/>
              </w:rPr>
              <w:t>2 показателя</w:t>
            </w:r>
          </w:p>
          <w:p w:rsidR="00A935D4" w:rsidRPr="004D112C" w:rsidRDefault="00A935D4" w:rsidP="00E030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935D4" w:rsidRPr="004D112C" w:rsidRDefault="00A935D4" w:rsidP="00E030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935D4" w:rsidRPr="004D112C" w:rsidRDefault="00A935D4" w:rsidP="00A935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112C">
              <w:rPr>
                <w:rFonts w:ascii="Times New Roman" w:hAnsi="Times New Roman" w:cs="Times New Roman"/>
              </w:rPr>
              <w:t>2 показателя</w:t>
            </w:r>
          </w:p>
        </w:tc>
        <w:tc>
          <w:tcPr>
            <w:tcW w:w="3543" w:type="dxa"/>
          </w:tcPr>
          <w:p w:rsidR="001A29C7" w:rsidRPr="004D112C" w:rsidRDefault="001A29C7" w:rsidP="005A49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A29C7" w:rsidRPr="004D112C" w:rsidRDefault="001A29C7" w:rsidP="005A49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62F0C" w:rsidRPr="004D112C" w:rsidRDefault="004367DD" w:rsidP="00E030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112C">
              <w:rPr>
                <w:rFonts w:ascii="Times New Roman" w:hAnsi="Times New Roman" w:cs="Times New Roman"/>
              </w:rPr>
              <w:t xml:space="preserve">Выполнены </w:t>
            </w:r>
            <w:r w:rsidR="00C96105" w:rsidRPr="004D112C">
              <w:rPr>
                <w:rFonts w:ascii="Times New Roman" w:hAnsi="Times New Roman" w:cs="Times New Roman"/>
              </w:rPr>
              <w:t>на 100%</w:t>
            </w:r>
          </w:p>
          <w:p w:rsidR="00D361BA" w:rsidRPr="004D112C" w:rsidRDefault="00D361BA" w:rsidP="00E030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361BA" w:rsidRPr="004D112C" w:rsidRDefault="00D361BA" w:rsidP="00E030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112C">
              <w:rPr>
                <w:rFonts w:ascii="Times New Roman" w:hAnsi="Times New Roman" w:cs="Times New Roman"/>
              </w:rPr>
              <w:t>Выполнено на 100%</w:t>
            </w:r>
          </w:p>
          <w:p w:rsidR="00D361BA" w:rsidRPr="004D112C" w:rsidRDefault="00D361BA" w:rsidP="00E030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361BA" w:rsidRPr="004D112C" w:rsidRDefault="00D361BA" w:rsidP="00E030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361BA" w:rsidRPr="004D112C" w:rsidRDefault="00D361BA" w:rsidP="00E030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112C">
              <w:rPr>
                <w:rFonts w:ascii="Times New Roman" w:hAnsi="Times New Roman" w:cs="Times New Roman"/>
              </w:rPr>
              <w:t>Выполнено на 100%</w:t>
            </w:r>
          </w:p>
          <w:p w:rsidR="00A935D4" w:rsidRPr="004D112C" w:rsidRDefault="00A935D4" w:rsidP="00E030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935D4" w:rsidRPr="004D112C" w:rsidRDefault="00A935D4" w:rsidP="00E030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935D4" w:rsidRPr="004D112C" w:rsidRDefault="00A935D4" w:rsidP="00E030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112C">
              <w:rPr>
                <w:rFonts w:ascii="Times New Roman" w:hAnsi="Times New Roman" w:cs="Times New Roman"/>
              </w:rPr>
              <w:t>Выполнено на 100 %</w:t>
            </w:r>
          </w:p>
        </w:tc>
        <w:tc>
          <w:tcPr>
            <w:tcW w:w="1641" w:type="dxa"/>
          </w:tcPr>
          <w:p w:rsidR="006445A8" w:rsidRPr="004D112C" w:rsidRDefault="008C7964" w:rsidP="00F46A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100%</w:t>
            </w:r>
          </w:p>
          <w:p w:rsidR="00F46AA7" w:rsidRPr="004D112C" w:rsidRDefault="00F46AA7" w:rsidP="00F46A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F46AA7" w:rsidRPr="008C7964" w:rsidRDefault="00F46AA7" w:rsidP="00F46A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7964">
              <w:rPr>
                <w:rFonts w:ascii="Times New Roman" w:hAnsi="Times New Roman" w:cs="Times New Roman"/>
              </w:rPr>
              <w:t>100%</w:t>
            </w:r>
          </w:p>
          <w:p w:rsidR="004D112C" w:rsidRPr="008C7964" w:rsidRDefault="004D112C" w:rsidP="00F46A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D112C" w:rsidRPr="008C7964" w:rsidRDefault="004D112C" w:rsidP="00F46A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7964">
              <w:rPr>
                <w:rFonts w:ascii="Times New Roman" w:hAnsi="Times New Roman" w:cs="Times New Roman"/>
              </w:rPr>
              <w:t>100%</w:t>
            </w:r>
          </w:p>
          <w:p w:rsidR="004D112C" w:rsidRPr="008C7964" w:rsidRDefault="004D112C" w:rsidP="00F46A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D112C" w:rsidRPr="008C7964" w:rsidRDefault="004D112C" w:rsidP="00F46A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D112C" w:rsidRPr="008C7964" w:rsidRDefault="004D112C" w:rsidP="00F46A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7964">
              <w:rPr>
                <w:rFonts w:ascii="Times New Roman" w:hAnsi="Times New Roman" w:cs="Times New Roman"/>
              </w:rPr>
              <w:t>100%</w:t>
            </w:r>
          </w:p>
          <w:p w:rsidR="004D112C" w:rsidRPr="008C7964" w:rsidRDefault="004D112C" w:rsidP="00F46A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D112C" w:rsidRPr="008C7964" w:rsidRDefault="004D112C" w:rsidP="00F46A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D112C" w:rsidRPr="004D112C" w:rsidRDefault="004D112C" w:rsidP="00F46A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964">
              <w:rPr>
                <w:rFonts w:ascii="Times New Roman" w:hAnsi="Times New Roman" w:cs="Times New Roman"/>
              </w:rPr>
              <w:t>100%</w:t>
            </w:r>
          </w:p>
        </w:tc>
      </w:tr>
      <w:tr w:rsidR="002872F3" w:rsidRPr="002872F3" w:rsidTr="002A35E7">
        <w:tc>
          <w:tcPr>
            <w:tcW w:w="666" w:type="dxa"/>
          </w:tcPr>
          <w:p w:rsidR="006445A8" w:rsidRPr="000D1AE8" w:rsidRDefault="006445A8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AE8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5992" w:type="dxa"/>
          </w:tcPr>
          <w:p w:rsidR="006445A8" w:rsidRPr="006E2A38" w:rsidRDefault="006445A8" w:rsidP="00353CF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E2A38">
              <w:rPr>
                <w:rFonts w:ascii="Times New Roman" w:hAnsi="Times New Roman" w:cs="Times New Roman"/>
                <w:b/>
              </w:rPr>
              <w:t>МП «Развитие физической культуры и спорта в Демянском муниципальном районе на 20</w:t>
            </w:r>
            <w:r w:rsidR="00353CF3" w:rsidRPr="006E2A38">
              <w:rPr>
                <w:rFonts w:ascii="Times New Roman" w:hAnsi="Times New Roman" w:cs="Times New Roman"/>
                <w:b/>
              </w:rPr>
              <w:t>21</w:t>
            </w:r>
            <w:r w:rsidRPr="006E2A38">
              <w:rPr>
                <w:rFonts w:ascii="Times New Roman" w:hAnsi="Times New Roman" w:cs="Times New Roman"/>
                <w:b/>
              </w:rPr>
              <w:t>-202</w:t>
            </w:r>
            <w:r w:rsidR="00353CF3" w:rsidRPr="006E2A38">
              <w:rPr>
                <w:rFonts w:ascii="Times New Roman" w:hAnsi="Times New Roman" w:cs="Times New Roman"/>
                <w:b/>
              </w:rPr>
              <w:t>6</w:t>
            </w:r>
            <w:r w:rsidRPr="006E2A38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6445A8" w:rsidRPr="006E2A38" w:rsidRDefault="006445A8" w:rsidP="00353CF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A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3CF3" w:rsidRPr="006E2A3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E2A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показателей</w:t>
            </w:r>
          </w:p>
        </w:tc>
        <w:tc>
          <w:tcPr>
            <w:tcW w:w="3543" w:type="dxa"/>
          </w:tcPr>
          <w:p w:rsidR="006445A8" w:rsidRPr="006E2A38" w:rsidRDefault="006445A8" w:rsidP="006E2A38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A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3CF3" w:rsidRPr="006E2A3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E2A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показателей выполнены </w:t>
            </w:r>
            <w:r w:rsidR="003469A6" w:rsidRPr="006E2A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100%, один выполнен на </w:t>
            </w:r>
            <w:r w:rsidR="006E2A38" w:rsidRPr="006E2A38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353CF3" w:rsidRPr="006E2A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 один – на </w:t>
            </w:r>
            <w:r w:rsidR="006E2A38" w:rsidRPr="006E2A38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353CF3" w:rsidRPr="006E2A38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r w:rsidR="003469A6" w:rsidRPr="006E2A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41" w:type="dxa"/>
          </w:tcPr>
          <w:p w:rsidR="006445A8" w:rsidRPr="006E2A38" w:rsidRDefault="006E2A38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A38">
              <w:rPr>
                <w:rFonts w:ascii="Times New Roman" w:hAnsi="Times New Roman" w:cs="Times New Roman"/>
                <w:b/>
                <w:sz w:val="24"/>
                <w:szCs w:val="24"/>
              </w:rPr>
              <w:t>94,5%</w:t>
            </w:r>
          </w:p>
        </w:tc>
      </w:tr>
      <w:tr w:rsidR="002872F3" w:rsidRPr="002872F3" w:rsidTr="002A35E7">
        <w:tc>
          <w:tcPr>
            <w:tcW w:w="666" w:type="dxa"/>
          </w:tcPr>
          <w:p w:rsidR="006445A8" w:rsidRPr="001352F0" w:rsidRDefault="006445A8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2F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992" w:type="dxa"/>
          </w:tcPr>
          <w:p w:rsidR="006445A8" w:rsidRPr="00584B84" w:rsidRDefault="006445A8" w:rsidP="001352F0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584B84">
              <w:rPr>
                <w:rFonts w:ascii="Times New Roman" w:hAnsi="Times New Roman" w:cs="Times New Roman"/>
                <w:b/>
              </w:rPr>
              <w:t xml:space="preserve">МП «Градостроительная политика на территории </w:t>
            </w:r>
            <w:proofErr w:type="spellStart"/>
            <w:r w:rsidRPr="00584B84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584B84">
              <w:rPr>
                <w:rFonts w:ascii="Times New Roman" w:hAnsi="Times New Roman" w:cs="Times New Roman"/>
                <w:b/>
              </w:rPr>
              <w:t xml:space="preserve"> муниципального района на 20</w:t>
            </w:r>
            <w:r w:rsidR="001352F0" w:rsidRPr="00584B84">
              <w:rPr>
                <w:rFonts w:ascii="Times New Roman" w:hAnsi="Times New Roman" w:cs="Times New Roman"/>
                <w:b/>
              </w:rPr>
              <w:t>21</w:t>
            </w:r>
            <w:r w:rsidRPr="00584B84">
              <w:rPr>
                <w:rFonts w:ascii="Times New Roman" w:hAnsi="Times New Roman" w:cs="Times New Roman"/>
                <w:b/>
              </w:rPr>
              <w:t>-202</w:t>
            </w:r>
            <w:r w:rsidR="001352F0" w:rsidRPr="00584B84">
              <w:rPr>
                <w:rFonts w:ascii="Times New Roman" w:hAnsi="Times New Roman" w:cs="Times New Roman"/>
                <w:b/>
              </w:rPr>
              <w:t>5</w:t>
            </w:r>
            <w:r w:rsidRPr="00584B84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6445A8" w:rsidRPr="00584B84" w:rsidRDefault="00C56294" w:rsidP="00C56294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8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445A8" w:rsidRPr="00584B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</w:t>
            </w:r>
            <w:r w:rsidRPr="00584B84">
              <w:rPr>
                <w:rFonts w:ascii="Times New Roman" w:hAnsi="Times New Roman" w:cs="Times New Roman"/>
                <w:b/>
                <w:sz w:val="24"/>
                <w:szCs w:val="24"/>
              </w:rPr>
              <w:t>ей</w:t>
            </w:r>
          </w:p>
        </w:tc>
        <w:tc>
          <w:tcPr>
            <w:tcW w:w="3543" w:type="dxa"/>
          </w:tcPr>
          <w:p w:rsidR="006445A8" w:rsidRPr="00584B84" w:rsidRDefault="00C56294" w:rsidP="00C56294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8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445A8" w:rsidRPr="00584B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</w:t>
            </w:r>
            <w:r w:rsidRPr="00584B84">
              <w:rPr>
                <w:rFonts w:ascii="Times New Roman" w:hAnsi="Times New Roman" w:cs="Times New Roman"/>
                <w:b/>
                <w:sz w:val="24"/>
                <w:szCs w:val="24"/>
              </w:rPr>
              <w:t>ей выполнены на 100% и два не выполнены</w:t>
            </w:r>
          </w:p>
        </w:tc>
        <w:tc>
          <w:tcPr>
            <w:tcW w:w="1641" w:type="dxa"/>
          </w:tcPr>
          <w:p w:rsidR="006445A8" w:rsidRPr="00584B84" w:rsidRDefault="00C56294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84">
              <w:rPr>
                <w:rFonts w:ascii="Times New Roman" w:hAnsi="Times New Roman" w:cs="Times New Roman"/>
                <w:b/>
                <w:sz w:val="24"/>
                <w:szCs w:val="24"/>
              </w:rPr>
              <w:t>71,4%</w:t>
            </w:r>
          </w:p>
        </w:tc>
      </w:tr>
      <w:tr w:rsidR="002872F3" w:rsidRPr="002872F3" w:rsidTr="002A35E7">
        <w:trPr>
          <w:trHeight w:val="1264"/>
        </w:trPr>
        <w:tc>
          <w:tcPr>
            <w:tcW w:w="666" w:type="dxa"/>
          </w:tcPr>
          <w:p w:rsidR="006445A8" w:rsidRPr="00E24A53" w:rsidRDefault="00763C1B" w:rsidP="00DD652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A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D6525" w:rsidRPr="00E24A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992" w:type="dxa"/>
          </w:tcPr>
          <w:p w:rsidR="006445A8" w:rsidRPr="00E24A53" w:rsidRDefault="00763C1B" w:rsidP="005C4C3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E24A53">
              <w:rPr>
                <w:rFonts w:ascii="Times New Roman" w:hAnsi="Times New Roman" w:cs="Times New Roman"/>
                <w:b/>
              </w:rPr>
              <w:t xml:space="preserve">МП «Комплексное развитие сельских территорий </w:t>
            </w:r>
            <w:proofErr w:type="spellStart"/>
            <w:r w:rsidRPr="00E24A53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E24A53">
              <w:rPr>
                <w:rFonts w:ascii="Times New Roman" w:hAnsi="Times New Roman" w:cs="Times New Roman"/>
                <w:b/>
              </w:rPr>
              <w:t xml:space="preserve"> муниципального района до 2025 года»</w:t>
            </w:r>
          </w:p>
        </w:tc>
        <w:tc>
          <w:tcPr>
            <w:tcW w:w="2268" w:type="dxa"/>
          </w:tcPr>
          <w:p w:rsidR="006445A8" w:rsidRPr="00E24A53" w:rsidRDefault="001569DB" w:rsidP="001569D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A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63C1B" w:rsidRPr="00E24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</w:t>
            </w:r>
            <w:r w:rsidRPr="00E24A53">
              <w:rPr>
                <w:rFonts w:ascii="Times New Roman" w:hAnsi="Times New Roman" w:cs="Times New Roman"/>
                <w:b/>
                <w:sz w:val="24"/>
                <w:szCs w:val="24"/>
              </w:rPr>
              <w:t>ей</w:t>
            </w:r>
          </w:p>
        </w:tc>
        <w:tc>
          <w:tcPr>
            <w:tcW w:w="3543" w:type="dxa"/>
          </w:tcPr>
          <w:p w:rsidR="00F96A6B" w:rsidRPr="00E24A53" w:rsidRDefault="00F96A6B" w:rsidP="00986D5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A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63C1B" w:rsidRPr="00E24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</w:t>
            </w:r>
            <w:r w:rsidRPr="00E24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 </w:t>
            </w:r>
            <w:proofErr w:type="spellStart"/>
            <w:r w:rsidRPr="00E24A53">
              <w:rPr>
                <w:rFonts w:ascii="Times New Roman" w:hAnsi="Times New Roman" w:cs="Times New Roman"/>
                <w:b/>
                <w:sz w:val="24"/>
                <w:szCs w:val="24"/>
              </w:rPr>
              <w:t>выпол</w:t>
            </w:r>
            <w:proofErr w:type="spellEnd"/>
            <w:r w:rsidRPr="00E24A53">
              <w:rPr>
                <w:rFonts w:ascii="Times New Roman" w:hAnsi="Times New Roman" w:cs="Times New Roman"/>
                <w:b/>
                <w:sz w:val="24"/>
                <w:szCs w:val="24"/>
              </w:rPr>
              <w:t>. на 50%,</w:t>
            </w:r>
            <w:r w:rsidR="00F80CD8" w:rsidRPr="00E24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986D5B" w:rsidRPr="00E24A53">
              <w:rPr>
                <w:rFonts w:ascii="Times New Roman" w:hAnsi="Times New Roman" w:cs="Times New Roman"/>
                <w:b/>
                <w:sz w:val="24"/>
                <w:szCs w:val="24"/>
              </w:rPr>
              <w:t>остальные на 100% и более</w:t>
            </w:r>
          </w:p>
        </w:tc>
        <w:tc>
          <w:tcPr>
            <w:tcW w:w="1641" w:type="dxa"/>
          </w:tcPr>
          <w:p w:rsidR="006445A8" w:rsidRPr="00E24A53" w:rsidRDefault="00C47BF2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A53">
              <w:rPr>
                <w:rFonts w:ascii="Times New Roman" w:hAnsi="Times New Roman" w:cs="Times New Roman"/>
                <w:b/>
                <w:sz w:val="24"/>
                <w:szCs w:val="24"/>
              </w:rPr>
              <w:t>92,9%</w:t>
            </w:r>
          </w:p>
        </w:tc>
      </w:tr>
      <w:tr w:rsidR="002872F3" w:rsidRPr="002872F3" w:rsidTr="002A35E7">
        <w:tc>
          <w:tcPr>
            <w:tcW w:w="666" w:type="dxa"/>
          </w:tcPr>
          <w:p w:rsidR="006445A8" w:rsidRPr="006516D4" w:rsidRDefault="006445A8" w:rsidP="00DD652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6D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D6525" w:rsidRPr="006516D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516D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992" w:type="dxa"/>
          </w:tcPr>
          <w:p w:rsidR="006445A8" w:rsidRPr="006516D4" w:rsidRDefault="006445A8" w:rsidP="006516D4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6516D4">
              <w:rPr>
                <w:rFonts w:ascii="Times New Roman" w:hAnsi="Times New Roman" w:cs="Times New Roman"/>
                <w:b/>
              </w:rPr>
              <w:t>МП «Обеспечение прав потребителей в Демянском муниципальном районе на 2019– 202</w:t>
            </w:r>
            <w:r w:rsidR="006516D4" w:rsidRPr="006516D4">
              <w:rPr>
                <w:rFonts w:ascii="Times New Roman" w:hAnsi="Times New Roman" w:cs="Times New Roman"/>
                <w:b/>
              </w:rPr>
              <w:t>4</w:t>
            </w:r>
            <w:r w:rsidRPr="006516D4">
              <w:rPr>
                <w:rFonts w:ascii="Times New Roman" w:hAnsi="Times New Roman" w:cs="Times New Roman"/>
                <w:b/>
              </w:rPr>
              <w:t xml:space="preserve"> годы» </w:t>
            </w:r>
          </w:p>
        </w:tc>
        <w:tc>
          <w:tcPr>
            <w:tcW w:w="2268" w:type="dxa"/>
          </w:tcPr>
          <w:p w:rsidR="006445A8" w:rsidRPr="006516D4" w:rsidRDefault="00177B9D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6D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445A8" w:rsidRPr="006516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показателей</w:t>
            </w:r>
          </w:p>
        </w:tc>
        <w:tc>
          <w:tcPr>
            <w:tcW w:w="3543" w:type="dxa"/>
          </w:tcPr>
          <w:p w:rsidR="006445A8" w:rsidRPr="006516D4" w:rsidRDefault="00B37EAD" w:rsidP="00B37EAD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445A8" w:rsidRPr="006516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показателей выполнены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</w:t>
            </w:r>
            <w:r w:rsidR="00177B9D" w:rsidRPr="006516D4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6445A8" w:rsidRPr="006516D4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1</w:t>
            </w:r>
            <w:r w:rsidR="007A42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показатель выполнен на 66,7%</w:t>
            </w:r>
          </w:p>
        </w:tc>
        <w:tc>
          <w:tcPr>
            <w:tcW w:w="1641" w:type="dxa"/>
          </w:tcPr>
          <w:p w:rsidR="006445A8" w:rsidRPr="006516D4" w:rsidRDefault="004F38C6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95,8</w:t>
            </w:r>
            <w:r w:rsidR="006516D4" w:rsidRPr="006516D4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2872F3" w:rsidRPr="002872F3" w:rsidTr="002A35E7">
        <w:tc>
          <w:tcPr>
            <w:tcW w:w="666" w:type="dxa"/>
          </w:tcPr>
          <w:p w:rsidR="006445A8" w:rsidRPr="001B7050" w:rsidRDefault="006445A8" w:rsidP="00DD652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DD6525"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992" w:type="dxa"/>
          </w:tcPr>
          <w:p w:rsidR="006445A8" w:rsidRPr="001B7050" w:rsidRDefault="006445A8" w:rsidP="008B0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>МП «Профилактика правонарушений терроризма и экстремизма в Демянском муниципальном районе на 2017-202</w:t>
            </w:r>
            <w:r w:rsidR="004C054B"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года»</w:t>
            </w:r>
          </w:p>
          <w:p w:rsidR="008B007C" w:rsidRPr="001B7050" w:rsidRDefault="008B007C" w:rsidP="008B0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7050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proofErr w:type="spellStart"/>
            <w:r w:rsidRPr="001B7050">
              <w:rPr>
                <w:rFonts w:ascii="Times New Roman" w:hAnsi="Times New Roman" w:cs="Times New Roman"/>
                <w:sz w:val="24"/>
                <w:szCs w:val="24"/>
              </w:rPr>
              <w:t>Профилактка</w:t>
            </w:r>
            <w:proofErr w:type="spellEnd"/>
            <w:r w:rsidRPr="001B7050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правонарушений в Демянском муниципальном районе на 2017-202</w:t>
            </w:r>
            <w:r w:rsidR="00B859D8" w:rsidRPr="001B70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B705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  <w:p w:rsidR="008B007C" w:rsidRPr="001B7050" w:rsidRDefault="008B007C" w:rsidP="008B0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07C" w:rsidRPr="001B7050" w:rsidRDefault="008B007C" w:rsidP="00B859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7050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терроризма и экстремизма в Демянском муниципальном районе на 2017-202</w:t>
            </w:r>
            <w:r w:rsidR="00B859D8" w:rsidRPr="001B70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B705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2268" w:type="dxa"/>
          </w:tcPr>
          <w:p w:rsidR="00004E83" w:rsidRPr="001B7050" w:rsidRDefault="00004E83" w:rsidP="008B0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83" w:rsidRPr="001B7050" w:rsidRDefault="00004E83" w:rsidP="008B0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83" w:rsidRPr="001B7050" w:rsidRDefault="00004E83" w:rsidP="008B0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45A8" w:rsidRPr="001B7050" w:rsidRDefault="00004E83" w:rsidP="00004E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445A8"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</w:t>
            </w:r>
            <w:r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  <w:p w:rsidR="00204324" w:rsidRPr="001B7050" w:rsidRDefault="00204324" w:rsidP="00004E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4324" w:rsidRPr="001B7050" w:rsidRDefault="00204324" w:rsidP="00004E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4324" w:rsidRPr="001B7050" w:rsidRDefault="00204324" w:rsidP="00004E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>2 показателя</w:t>
            </w:r>
          </w:p>
        </w:tc>
        <w:tc>
          <w:tcPr>
            <w:tcW w:w="3543" w:type="dxa"/>
          </w:tcPr>
          <w:p w:rsidR="00004E83" w:rsidRPr="001B7050" w:rsidRDefault="00004E83" w:rsidP="008B0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83" w:rsidRPr="001B7050" w:rsidRDefault="00004E83" w:rsidP="008B0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E83" w:rsidRPr="001B7050" w:rsidRDefault="00004E83" w:rsidP="008B0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4324" w:rsidRPr="001B7050" w:rsidRDefault="004F21BB" w:rsidP="004F21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C62B2"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показателя</w:t>
            </w:r>
            <w:r w:rsidR="00004E83"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</w:t>
            </w:r>
            <w:r w:rsidR="006C62B2"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C52E3F"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100 и более%</w:t>
            </w:r>
          </w:p>
          <w:p w:rsidR="00204324" w:rsidRPr="001B7050" w:rsidRDefault="004C054B" w:rsidP="006C62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04324"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</w:t>
            </w:r>
            <w:r w:rsidR="006C62B2"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204324"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</w:t>
            </w:r>
            <w:r w:rsidR="006C62B2"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>ы на 100%</w:t>
            </w:r>
          </w:p>
        </w:tc>
        <w:tc>
          <w:tcPr>
            <w:tcW w:w="1641" w:type="dxa"/>
          </w:tcPr>
          <w:p w:rsidR="006445A8" w:rsidRPr="001B7050" w:rsidRDefault="00E24A53" w:rsidP="007E7D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  <w:p w:rsidR="007E7DD5" w:rsidRPr="001B7050" w:rsidRDefault="007E7DD5" w:rsidP="007E7D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7DD5" w:rsidRPr="001B7050" w:rsidRDefault="007E7DD5" w:rsidP="007E7D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7DD5" w:rsidRPr="009D1D85" w:rsidRDefault="001B7050" w:rsidP="007E7D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D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E7DD5" w:rsidRPr="009D1D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E7DD5" w:rsidRPr="009D1D85" w:rsidRDefault="007E7DD5" w:rsidP="007E7D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DD5" w:rsidRPr="009D1D85" w:rsidRDefault="00E35D3D" w:rsidP="007E7D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D8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7E7DD5" w:rsidRPr="001B7050" w:rsidRDefault="007E7DD5" w:rsidP="007E7D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72F3" w:rsidRPr="002872F3" w:rsidTr="002A35E7">
        <w:tc>
          <w:tcPr>
            <w:tcW w:w="666" w:type="dxa"/>
          </w:tcPr>
          <w:p w:rsidR="006445A8" w:rsidRPr="00F84C6C" w:rsidRDefault="00DD6525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6445A8" w:rsidRPr="00F84C6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992" w:type="dxa"/>
          </w:tcPr>
          <w:p w:rsidR="006445A8" w:rsidRPr="001A1834" w:rsidRDefault="006445A8" w:rsidP="001A1834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1A1834">
              <w:rPr>
                <w:rFonts w:ascii="Times New Roman" w:hAnsi="Times New Roman" w:cs="Times New Roman"/>
                <w:b/>
              </w:rPr>
              <w:t xml:space="preserve">МП «Повышение безопасности дорожного движения </w:t>
            </w:r>
            <w:proofErr w:type="spellStart"/>
            <w:r w:rsidRPr="001A1834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1A1834">
              <w:rPr>
                <w:rFonts w:ascii="Times New Roman" w:hAnsi="Times New Roman" w:cs="Times New Roman"/>
                <w:b/>
              </w:rPr>
              <w:t xml:space="preserve"> муниципального района на 2017-202</w:t>
            </w:r>
            <w:r w:rsidR="001A1834" w:rsidRPr="001A1834">
              <w:rPr>
                <w:rFonts w:ascii="Times New Roman" w:hAnsi="Times New Roman" w:cs="Times New Roman"/>
                <w:b/>
              </w:rPr>
              <w:t>4</w:t>
            </w:r>
            <w:r w:rsidRPr="001A1834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6445A8" w:rsidRPr="001A1834" w:rsidRDefault="007A18E5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8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445A8" w:rsidRPr="001A18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показателя</w:t>
            </w:r>
          </w:p>
        </w:tc>
        <w:tc>
          <w:tcPr>
            <w:tcW w:w="3543" w:type="dxa"/>
          </w:tcPr>
          <w:p w:rsidR="006445A8" w:rsidRPr="001A1834" w:rsidRDefault="00C96925" w:rsidP="001A1834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8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45A8" w:rsidRPr="001A18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</w:t>
            </w:r>
            <w:r w:rsidRPr="001A1834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="006445A8" w:rsidRPr="001A18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</w:t>
            </w:r>
            <w:r w:rsidRPr="001A18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100%, </w:t>
            </w:r>
          </w:p>
        </w:tc>
        <w:tc>
          <w:tcPr>
            <w:tcW w:w="1641" w:type="dxa"/>
          </w:tcPr>
          <w:p w:rsidR="006445A8" w:rsidRPr="009D1D85" w:rsidRDefault="001A1834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D85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2872F3" w:rsidRPr="002872F3" w:rsidTr="002A35E7">
        <w:tc>
          <w:tcPr>
            <w:tcW w:w="666" w:type="dxa"/>
          </w:tcPr>
          <w:p w:rsidR="00A03E50" w:rsidRPr="00175BA7" w:rsidRDefault="00A03E50" w:rsidP="00DD652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B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D652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992" w:type="dxa"/>
          </w:tcPr>
          <w:p w:rsidR="00A03E50" w:rsidRPr="00F9107A" w:rsidRDefault="00A03E50" w:rsidP="0097080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F9107A">
              <w:rPr>
                <w:rFonts w:ascii="Times New Roman" w:hAnsi="Times New Roman" w:cs="Times New Roman"/>
                <w:b/>
              </w:rPr>
              <w:t xml:space="preserve">МП «Организация транспортного обслуживания населения на территории </w:t>
            </w:r>
            <w:proofErr w:type="spellStart"/>
            <w:r w:rsidRPr="00F9107A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F9107A">
              <w:rPr>
                <w:rFonts w:ascii="Times New Roman" w:hAnsi="Times New Roman" w:cs="Times New Roman"/>
                <w:b/>
              </w:rPr>
              <w:t xml:space="preserve"> муниципального района на 2020-2025 годы»</w:t>
            </w:r>
          </w:p>
        </w:tc>
        <w:tc>
          <w:tcPr>
            <w:tcW w:w="2268" w:type="dxa"/>
          </w:tcPr>
          <w:p w:rsidR="00A03E50" w:rsidRPr="00F9107A" w:rsidRDefault="00B51DCC" w:rsidP="00B51DC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07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03E50" w:rsidRPr="00F910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</w:t>
            </w:r>
            <w:r w:rsidRPr="00F9107A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3543" w:type="dxa"/>
          </w:tcPr>
          <w:p w:rsidR="00A03E50" w:rsidRPr="00F9107A" w:rsidRDefault="00B51DCC" w:rsidP="007A18E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07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выполнен</w:t>
            </w:r>
          </w:p>
        </w:tc>
        <w:tc>
          <w:tcPr>
            <w:tcW w:w="1641" w:type="dxa"/>
          </w:tcPr>
          <w:p w:rsidR="00A03E50" w:rsidRPr="00F9107A" w:rsidRDefault="00F9107A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07A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2872F3" w:rsidRPr="002872F3" w:rsidTr="002A35E7">
        <w:tc>
          <w:tcPr>
            <w:tcW w:w="666" w:type="dxa"/>
          </w:tcPr>
          <w:p w:rsidR="005D636D" w:rsidRPr="00AD5D8C" w:rsidRDefault="005D636D" w:rsidP="00DD652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D8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D6525" w:rsidRPr="00AD5D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D5D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992" w:type="dxa"/>
          </w:tcPr>
          <w:p w:rsidR="005D636D" w:rsidRPr="00AD5D8C" w:rsidRDefault="005D636D" w:rsidP="007D25A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AD5D8C">
              <w:rPr>
                <w:rFonts w:ascii="Times New Roman" w:hAnsi="Times New Roman" w:cs="Times New Roman"/>
                <w:b/>
              </w:rPr>
              <w:t>МП «</w:t>
            </w:r>
            <w:r w:rsidRPr="00AD5D8C">
              <w:rPr>
                <w:rFonts w:ascii="Times New Roman" w:hAnsi="Times New Roman" w:cs="Times New Roman"/>
                <w:b/>
                <w:szCs w:val="28"/>
              </w:rPr>
              <w:t>Развитие сельского хозяйства</w:t>
            </w:r>
            <w:r w:rsidR="007D25A9" w:rsidRPr="00AD5D8C">
              <w:rPr>
                <w:rFonts w:ascii="Times New Roman" w:hAnsi="Times New Roman" w:cs="Times New Roman"/>
                <w:b/>
                <w:szCs w:val="28"/>
              </w:rPr>
              <w:t xml:space="preserve"> в</w:t>
            </w:r>
            <w:r w:rsidRPr="00AD5D8C">
              <w:rPr>
                <w:rFonts w:ascii="Times New Roman" w:hAnsi="Times New Roman" w:cs="Times New Roman"/>
                <w:b/>
                <w:szCs w:val="28"/>
              </w:rPr>
              <w:t xml:space="preserve"> Демянско</w:t>
            </w:r>
            <w:r w:rsidR="007D25A9" w:rsidRPr="00AD5D8C">
              <w:rPr>
                <w:rFonts w:ascii="Times New Roman" w:hAnsi="Times New Roman" w:cs="Times New Roman"/>
                <w:b/>
                <w:szCs w:val="28"/>
              </w:rPr>
              <w:t>м</w:t>
            </w:r>
            <w:r w:rsidRPr="00AD5D8C">
              <w:rPr>
                <w:rFonts w:ascii="Times New Roman" w:hAnsi="Times New Roman" w:cs="Times New Roman"/>
                <w:b/>
                <w:szCs w:val="28"/>
              </w:rPr>
              <w:t xml:space="preserve"> муниципально</w:t>
            </w:r>
            <w:r w:rsidR="007D25A9" w:rsidRPr="00AD5D8C">
              <w:rPr>
                <w:rFonts w:ascii="Times New Roman" w:hAnsi="Times New Roman" w:cs="Times New Roman"/>
                <w:b/>
                <w:szCs w:val="28"/>
              </w:rPr>
              <w:t>м</w:t>
            </w:r>
            <w:r w:rsidRPr="00AD5D8C">
              <w:rPr>
                <w:rFonts w:ascii="Times New Roman" w:hAnsi="Times New Roman" w:cs="Times New Roman"/>
                <w:b/>
                <w:szCs w:val="28"/>
              </w:rPr>
              <w:t xml:space="preserve"> район</w:t>
            </w:r>
            <w:r w:rsidR="007D25A9" w:rsidRPr="00AD5D8C">
              <w:rPr>
                <w:rFonts w:ascii="Times New Roman" w:hAnsi="Times New Roman" w:cs="Times New Roman"/>
                <w:b/>
                <w:szCs w:val="28"/>
              </w:rPr>
              <w:t>е</w:t>
            </w:r>
            <w:r w:rsidRPr="00AD5D8C">
              <w:rPr>
                <w:rFonts w:ascii="Times New Roman" w:hAnsi="Times New Roman" w:cs="Times New Roman"/>
                <w:b/>
                <w:szCs w:val="28"/>
              </w:rPr>
              <w:t xml:space="preserve"> на 2020-2024 годы»</w:t>
            </w:r>
          </w:p>
        </w:tc>
        <w:tc>
          <w:tcPr>
            <w:tcW w:w="2268" w:type="dxa"/>
          </w:tcPr>
          <w:p w:rsidR="005D636D" w:rsidRPr="00AD5D8C" w:rsidRDefault="005D636D" w:rsidP="008A12DD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D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A12DD" w:rsidRPr="00AD5D8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D5D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показателей</w:t>
            </w:r>
          </w:p>
        </w:tc>
        <w:tc>
          <w:tcPr>
            <w:tcW w:w="3543" w:type="dxa"/>
          </w:tcPr>
          <w:p w:rsidR="005D636D" w:rsidRPr="00AD5D8C" w:rsidRDefault="008A12DD" w:rsidP="008A12DD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D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показатель </w:t>
            </w:r>
            <w:proofErr w:type="spellStart"/>
            <w:r w:rsidRPr="00AD5D8C">
              <w:rPr>
                <w:rFonts w:ascii="Times New Roman" w:hAnsi="Times New Roman" w:cs="Times New Roman"/>
                <w:b/>
                <w:sz w:val="24"/>
                <w:szCs w:val="24"/>
              </w:rPr>
              <w:t>выпол</w:t>
            </w:r>
            <w:proofErr w:type="spellEnd"/>
            <w:r w:rsidRPr="00AD5D8C">
              <w:rPr>
                <w:rFonts w:ascii="Times New Roman" w:hAnsi="Times New Roman" w:cs="Times New Roman"/>
                <w:b/>
                <w:sz w:val="24"/>
                <w:szCs w:val="24"/>
              </w:rPr>
              <w:t>. на 67,8%</w:t>
            </w:r>
            <w:r w:rsidR="003F2C35" w:rsidRPr="00AD5D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 1 показатель </w:t>
            </w:r>
            <w:proofErr w:type="spellStart"/>
            <w:r w:rsidR="003F2C35" w:rsidRPr="00AD5D8C">
              <w:rPr>
                <w:rFonts w:ascii="Times New Roman" w:hAnsi="Times New Roman" w:cs="Times New Roman"/>
                <w:b/>
                <w:sz w:val="24"/>
                <w:szCs w:val="24"/>
              </w:rPr>
              <w:t>выпол</w:t>
            </w:r>
            <w:proofErr w:type="spellEnd"/>
            <w:r w:rsidR="003F2C35" w:rsidRPr="00AD5D8C">
              <w:rPr>
                <w:rFonts w:ascii="Times New Roman" w:hAnsi="Times New Roman" w:cs="Times New Roman"/>
                <w:b/>
                <w:sz w:val="24"/>
                <w:szCs w:val="24"/>
              </w:rPr>
              <w:t>. на 89,7%,  остальные выполнены на 100 и более процентов</w:t>
            </w:r>
          </w:p>
        </w:tc>
        <w:tc>
          <w:tcPr>
            <w:tcW w:w="1641" w:type="dxa"/>
          </w:tcPr>
          <w:p w:rsidR="005D636D" w:rsidRPr="00AD5D8C" w:rsidRDefault="00AD5D8C" w:rsidP="009B5AA8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050">
              <w:rPr>
                <w:rFonts w:ascii="Times New Roman" w:hAnsi="Times New Roman" w:cs="Times New Roman"/>
                <w:b/>
                <w:sz w:val="24"/>
                <w:szCs w:val="24"/>
              </w:rPr>
              <w:t>96,7</w:t>
            </w:r>
            <w:r w:rsidR="003F2C35" w:rsidRPr="00AD5D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872F3" w:rsidRPr="002872F3" w:rsidTr="002A35E7">
        <w:tc>
          <w:tcPr>
            <w:tcW w:w="666" w:type="dxa"/>
          </w:tcPr>
          <w:p w:rsidR="007F7646" w:rsidRPr="002F3CC8" w:rsidRDefault="007F7646" w:rsidP="00DD652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C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D65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92" w:type="dxa"/>
          </w:tcPr>
          <w:p w:rsidR="007F7646" w:rsidRPr="00C1345C" w:rsidRDefault="007F7646" w:rsidP="0097080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C1345C">
              <w:rPr>
                <w:rFonts w:ascii="Times New Roman" w:hAnsi="Times New Roman" w:cs="Times New Roman"/>
                <w:b/>
              </w:rPr>
              <w:t>МП «Формирование законопослушного поведения участников дорожного движения в Демянском муниципальном районе»</w:t>
            </w:r>
          </w:p>
        </w:tc>
        <w:tc>
          <w:tcPr>
            <w:tcW w:w="2268" w:type="dxa"/>
          </w:tcPr>
          <w:p w:rsidR="007F7646" w:rsidRPr="00C1345C" w:rsidRDefault="009A0701" w:rsidP="005D636D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45C">
              <w:rPr>
                <w:rFonts w:ascii="Times New Roman" w:hAnsi="Times New Roman" w:cs="Times New Roman"/>
                <w:b/>
                <w:sz w:val="24"/>
                <w:szCs w:val="24"/>
              </w:rPr>
              <w:t>4 показателя</w:t>
            </w:r>
          </w:p>
        </w:tc>
        <w:tc>
          <w:tcPr>
            <w:tcW w:w="3543" w:type="dxa"/>
          </w:tcPr>
          <w:p w:rsidR="007F7646" w:rsidRPr="00C1345C" w:rsidRDefault="009A0701" w:rsidP="00C1345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4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4 показателей 3 выполнены полностью, один на </w:t>
            </w:r>
            <w:r w:rsidR="00C1345C" w:rsidRPr="00C1345C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C134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%. </w:t>
            </w:r>
          </w:p>
        </w:tc>
        <w:tc>
          <w:tcPr>
            <w:tcW w:w="1641" w:type="dxa"/>
          </w:tcPr>
          <w:p w:rsidR="007F7646" w:rsidRPr="00C1345C" w:rsidRDefault="00C1345C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45C">
              <w:rPr>
                <w:rFonts w:ascii="Times New Roman" w:hAnsi="Times New Roman" w:cs="Times New Roman"/>
                <w:b/>
                <w:sz w:val="24"/>
                <w:szCs w:val="24"/>
              </w:rPr>
              <w:t>85%</w:t>
            </w:r>
          </w:p>
        </w:tc>
      </w:tr>
      <w:tr w:rsidR="00A65C73" w:rsidRPr="002872F3" w:rsidTr="002A35E7">
        <w:tc>
          <w:tcPr>
            <w:tcW w:w="666" w:type="dxa"/>
          </w:tcPr>
          <w:p w:rsidR="00A65C73" w:rsidRPr="00DA4BAC" w:rsidRDefault="00A65C73" w:rsidP="00DD652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B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D65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992" w:type="dxa"/>
          </w:tcPr>
          <w:p w:rsidR="00A65C73" w:rsidRPr="002B14F0" w:rsidRDefault="00A65C73" w:rsidP="00970805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2B14F0">
              <w:rPr>
                <w:rFonts w:ascii="Times New Roman" w:hAnsi="Times New Roman" w:cs="Times New Roman"/>
                <w:b/>
              </w:rPr>
              <w:t>МП «Укрепление общественного здоровья среди населения</w:t>
            </w:r>
            <w:r w:rsidR="00BF6FF4" w:rsidRPr="002B14F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BF6FF4" w:rsidRPr="002B14F0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="00BF6FF4" w:rsidRPr="002B14F0">
              <w:rPr>
                <w:rFonts w:ascii="Times New Roman" w:hAnsi="Times New Roman" w:cs="Times New Roman"/>
                <w:b/>
              </w:rPr>
              <w:t xml:space="preserve"> муниципального района»</w:t>
            </w:r>
          </w:p>
        </w:tc>
        <w:tc>
          <w:tcPr>
            <w:tcW w:w="2268" w:type="dxa"/>
          </w:tcPr>
          <w:p w:rsidR="00A65C73" w:rsidRPr="002B14F0" w:rsidRDefault="00BF6FF4" w:rsidP="005D636D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4F0">
              <w:rPr>
                <w:rFonts w:ascii="Times New Roman" w:hAnsi="Times New Roman" w:cs="Times New Roman"/>
                <w:b/>
                <w:sz w:val="24"/>
                <w:szCs w:val="24"/>
              </w:rPr>
              <w:t>8 показателей</w:t>
            </w:r>
          </w:p>
        </w:tc>
        <w:tc>
          <w:tcPr>
            <w:tcW w:w="3543" w:type="dxa"/>
          </w:tcPr>
          <w:p w:rsidR="00A65C73" w:rsidRPr="002B14F0" w:rsidRDefault="00BF6FF4" w:rsidP="002B14F0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выполнен на </w:t>
            </w:r>
            <w:r w:rsidR="002B14F0" w:rsidRPr="002B14F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B14F0">
              <w:rPr>
                <w:rFonts w:ascii="Times New Roman" w:hAnsi="Times New Roman" w:cs="Times New Roman"/>
                <w:b/>
                <w:sz w:val="24"/>
                <w:szCs w:val="24"/>
              </w:rPr>
              <w:t>%,</w:t>
            </w:r>
            <w:r w:rsidR="00DA4BAC" w:rsidRPr="002B1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14F0" w:rsidRPr="002B14F0">
              <w:rPr>
                <w:rFonts w:ascii="Times New Roman" w:hAnsi="Times New Roman" w:cs="Times New Roman"/>
                <w:b/>
                <w:sz w:val="24"/>
                <w:szCs w:val="24"/>
              </w:rPr>
              <w:t>остальные на 100 и более процентов.</w:t>
            </w:r>
          </w:p>
        </w:tc>
        <w:tc>
          <w:tcPr>
            <w:tcW w:w="1641" w:type="dxa"/>
          </w:tcPr>
          <w:p w:rsidR="00A65C73" w:rsidRPr="002B14F0" w:rsidRDefault="002B14F0" w:rsidP="001B3BA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4F0">
              <w:rPr>
                <w:rFonts w:ascii="Times New Roman" w:hAnsi="Times New Roman" w:cs="Times New Roman"/>
                <w:b/>
                <w:sz w:val="24"/>
                <w:szCs w:val="24"/>
              </w:rPr>
              <w:t>88.4%</w:t>
            </w:r>
          </w:p>
        </w:tc>
      </w:tr>
    </w:tbl>
    <w:p w:rsidR="00A361D2" w:rsidRPr="002872F3" w:rsidRDefault="00A361D2">
      <w:pPr>
        <w:rPr>
          <w:color w:val="FF0000"/>
        </w:rPr>
      </w:pPr>
    </w:p>
    <w:p w:rsidR="00691935" w:rsidRPr="002872F3" w:rsidRDefault="000C0409">
      <w:pPr>
        <w:rPr>
          <w:color w:val="FF0000"/>
        </w:rPr>
      </w:pPr>
      <w:r w:rsidRPr="002872F3">
        <w:rPr>
          <w:color w:val="FF0000"/>
        </w:rPr>
        <w:br w:type="textWrapping" w:clear="all"/>
      </w:r>
    </w:p>
    <w:sectPr w:rsidR="00691935" w:rsidRPr="002872F3" w:rsidSect="002967E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897"/>
    <w:rsid w:val="00003D4E"/>
    <w:rsid w:val="00004E83"/>
    <w:rsid w:val="00035B74"/>
    <w:rsid w:val="00040913"/>
    <w:rsid w:val="000431FE"/>
    <w:rsid w:val="00043744"/>
    <w:rsid w:val="00045058"/>
    <w:rsid w:val="000529DF"/>
    <w:rsid w:val="00052B2F"/>
    <w:rsid w:val="00056869"/>
    <w:rsid w:val="00060175"/>
    <w:rsid w:val="00071AAE"/>
    <w:rsid w:val="00073EC1"/>
    <w:rsid w:val="00093758"/>
    <w:rsid w:val="000B3941"/>
    <w:rsid w:val="000C0409"/>
    <w:rsid w:val="000C5AEA"/>
    <w:rsid w:val="000D17E3"/>
    <w:rsid w:val="000D1AE8"/>
    <w:rsid w:val="000D6495"/>
    <w:rsid w:val="00112FA7"/>
    <w:rsid w:val="0011433D"/>
    <w:rsid w:val="001324B7"/>
    <w:rsid w:val="001324CC"/>
    <w:rsid w:val="001352F0"/>
    <w:rsid w:val="00137E53"/>
    <w:rsid w:val="001569DB"/>
    <w:rsid w:val="00162F0C"/>
    <w:rsid w:val="0016328A"/>
    <w:rsid w:val="001662C8"/>
    <w:rsid w:val="00175BA7"/>
    <w:rsid w:val="00177292"/>
    <w:rsid w:val="00177B9D"/>
    <w:rsid w:val="0018617D"/>
    <w:rsid w:val="001A1834"/>
    <w:rsid w:val="001A29C7"/>
    <w:rsid w:val="001A3A31"/>
    <w:rsid w:val="001A6063"/>
    <w:rsid w:val="001B03BC"/>
    <w:rsid w:val="001B3BAB"/>
    <w:rsid w:val="001B7050"/>
    <w:rsid w:val="001B75AF"/>
    <w:rsid w:val="001C2DB0"/>
    <w:rsid w:val="001C3D67"/>
    <w:rsid w:val="001D05EE"/>
    <w:rsid w:val="001E05C5"/>
    <w:rsid w:val="001E37D2"/>
    <w:rsid w:val="001F29C6"/>
    <w:rsid w:val="00201F3C"/>
    <w:rsid w:val="00203A7E"/>
    <w:rsid w:val="00204324"/>
    <w:rsid w:val="00217161"/>
    <w:rsid w:val="00225C8D"/>
    <w:rsid w:val="002264FE"/>
    <w:rsid w:val="002338D4"/>
    <w:rsid w:val="00245297"/>
    <w:rsid w:val="00250307"/>
    <w:rsid w:val="00255576"/>
    <w:rsid w:val="002607C6"/>
    <w:rsid w:val="002664FB"/>
    <w:rsid w:val="00266EA0"/>
    <w:rsid w:val="002813B6"/>
    <w:rsid w:val="002872F3"/>
    <w:rsid w:val="002967EC"/>
    <w:rsid w:val="002A35E7"/>
    <w:rsid w:val="002A6219"/>
    <w:rsid w:val="002B14F0"/>
    <w:rsid w:val="002B7F10"/>
    <w:rsid w:val="002C75BE"/>
    <w:rsid w:val="002D1B2D"/>
    <w:rsid w:val="002E107D"/>
    <w:rsid w:val="002E6669"/>
    <w:rsid w:val="002F3CC8"/>
    <w:rsid w:val="003221E9"/>
    <w:rsid w:val="00330DF5"/>
    <w:rsid w:val="0033290D"/>
    <w:rsid w:val="00335029"/>
    <w:rsid w:val="003469A6"/>
    <w:rsid w:val="00351667"/>
    <w:rsid w:val="00351700"/>
    <w:rsid w:val="00353CF3"/>
    <w:rsid w:val="003554BF"/>
    <w:rsid w:val="00375C58"/>
    <w:rsid w:val="003A3A9B"/>
    <w:rsid w:val="003A57C3"/>
    <w:rsid w:val="003B4DE9"/>
    <w:rsid w:val="003B598D"/>
    <w:rsid w:val="003B70E2"/>
    <w:rsid w:val="003C2441"/>
    <w:rsid w:val="003C7DB5"/>
    <w:rsid w:val="003D123A"/>
    <w:rsid w:val="003F2C35"/>
    <w:rsid w:val="00405512"/>
    <w:rsid w:val="0040648D"/>
    <w:rsid w:val="00417AF9"/>
    <w:rsid w:val="00421DB0"/>
    <w:rsid w:val="00425DF9"/>
    <w:rsid w:val="004367DD"/>
    <w:rsid w:val="004406E8"/>
    <w:rsid w:val="004470F5"/>
    <w:rsid w:val="00453517"/>
    <w:rsid w:val="00463E7D"/>
    <w:rsid w:val="00466531"/>
    <w:rsid w:val="004B3C91"/>
    <w:rsid w:val="004C054B"/>
    <w:rsid w:val="004C2C97"/>
    <w:rsid w:val="004C4907"/>
    <w:rsid w:val="004C61A8"/>
    <w:rsid w:val="004D112C"/>
    <w:rsid w:val="004F21BB"/>
    <w:rsid w:val="004F38C6"/>
    <w:rsid w:val="0050770E"/>
    <w:rsid w:val="00516DA9"/>
    <w:rsid w:val="005205CA"/>
    <w:rsid w:val="0053237B"/>
    <w:rsid w:val="0054761B"/>
    <w:rsid w:val="00555DCD"/>
    <w:rsid w:val="00566D44"/>
    <w:rsid w:val="005775F0"/>
    <w:rsid w:val="0058162E"/>
    <w:rsid w:val="00584B84"/>
    <w:rsid w:val="00591618"/>
    <w:rsid w:val="0059470A"/>
    <w:rsid w:val="005A2360"/>
    <w:rsid w:val="005A490C"/>
    <w:rsid w:val="005A57A4"/>
    <w:rsid w:val="005B66FB"/>
    <w:rsid w:val="005C0103"/>
    <w:rsid w:val="005C3858"/>
    <w:rsid w:val="005C4C36"/>
    <w:rsid w:val="005C53CB"/>
    <w:rsid w:val="005C7C49"/>
    <w:rsid w:val="005D2372"/>
    <w:rsid w:val="005D636D"/>
    <w:rsid w:val="00603A7A"/>
    <w:rsid w:val="006054FA"/>
    <w:rsid w:val="006122AE"/>
    <w:rsid w:val="006134F9"/>
    <w:rsid w:val="006445A8"/>
    <w:rsid w:val="006516D4"/>
    <w:rsid w:val="006537F8"/>
    <w:rsid w:val="00666FE0"/>
    <w:rsid w:val="006673F6"/>
    <w:rsid w:val="006752B5"/>
    <w:rsid w:val="006825A5"/>
    <w:rsid w:val="006948B5"/>
    <w:rsid w:val="006A61FA"/>
    <w:rsid w:val="006B5F25"/>
    <w:rsid w:val="006B70A7"/>
    <w:rsid w:val="006C62B2"/>
    <w:rsid w:val="006D7B8D"/>
    <w:rsid w:val="006E2A38"/>
    <w:rsid w:val="006E44AD"/>
    <w:rsid w:val="00704B2E"/>
    <w:rsid w:val="00712F06"/>
    <w:rsid w:val="00731462"/>
    <w:rsid w:val="00731DE9"/>
    <w:rsid w:val="00737D08"/>
    <w:rsid w:val="00741961"/>
    <w:rsid w:val="007445D4"/>
    <w:rsid w:val="00751C0E"/>
    <w:rsid w:val="00763C1B"/>
    <w:rsid w:val="007673B8"/>
    <w:rsid w:val="00770DBB"/>
    <w:rsid w:val="00771A95"/>
    <w:rsid w:val="007820BC"/>
    <w:rsid w:val="0078627A"/>
    <w:rsid w:val="00790909"/>
    <w:rsid w:val="007970BE"/>
    <w:rsid w:val="007A0C74"/>
    <w:rsid w:val="007A18E5"/>
    <w:rsid w:val="007A42D2"/>
    <w:rsid w:val="007A5769"/>
    <w:rsid w:val="007A583E"/>
    <w:rsid w:val="007C3811"/>
    <w:rsid w:val="007D25A9"/>
    <w:rsid w:val="007E7DD5"/>
    <w:rsid w:val="007F7646"/>
    <w:rsid w:val="007F7C8F"/>
    <w:rsid w:val="0080244C"/>
    <w:rsid w:val="00806743"/>
    <w:rsid w:val="00813685"/>
    <w:rsid w:val="008168ED"/>
    <w:rsid w:val="00821B29"/>
    <w:rsid w:val="00833ACE"/>
    <w:rsid w:val="00836F92"/>
    <w:rsid w:val="00844911"/>
    <w:rsid w:val="0085416A"/>
    <w:rsid w:val="00865241"/>
    <w:rsid w:val="00873F35"/>
    <w:rsid w:val="00875410"/>
    <w:rsid w:val="008831F0"/>
    <w:rsid w:val="008A12DD"/>
    <w:rsid w:val="008A16AD"/>
    <w:rsid w:val="008A4D85"/>
    <w:rsid w:val="008B007C"/>
    <w:rsid w:val="008B0CE2"/>
    <w:rsid w:val="008C7964"/>
    <w:rsid w:val="008D3F79"/>
    <w:rsid w:val="008D63A9"/>
    <w:rsid w:val="008E7BE3"/>
    <w:rsid w:val="008F480C"/>
    <w:rsid w:val="009146DC"/>
    <w:rsid w:val="0092290A"/>
    <w:rsid w:val="00925011"/>
    <w:rsid w:val="00935A66"/>
    <w:rsid w:val="00945EDA"/>
    <w:rsid w:val="00946B88"/>
    <w:rsid w:val="00967779"/>
    <w:rsid w:val="0097022F"/>
    <w:rsid w:val="00970805"/>
    <w:rsid w:val="009767A8"/>
    <w:rsid w:val="00977666"/>
    <w:rsid w:val="00986D5B"/>
    <w:rsid w:val="00987D52"/>
    <w:rsid w:val="00993835"/>
    <w:rsid w:val="00993F80"/>
    <w:rsid w:val="00996981"/>
    <w:rsid w:val="009A0701"/>
    <w:rsid w:val="009A4F65"/>
    <w:rsid w:val="009B3D93"/>
    <w:rsid w:val="009B5AA8"/>
    <w:rsid w:val="009C0172"/>
    <w:rsid w:val="009C13A8"/>
    <w:rsid w:val="009D1D85"/>
    <w:rsid w:val="009D4D17"/>
    <w:rsid w:val="009E56ED"/>
    <w:rsid w:val="009E60C8"/>
    <w:rsid w:val="009F7926"/>
    <w:rsid w:val="00A03E50"/>
    <w:rsid w:val="00A1528A"/>
    <w:rsid w:val="00A20BB4"/>
    <w:rsid w:val="00A22C39"/>
    <w:rsid w:val="00A35160"/>
    <w:rsid w:val="00A361D2"/>
    <w:rsid w:val="00A44E85"/>
    <w:rsid w:val="00A518B6"/>
    <w:rsid w:val="00A65C73"/>
    <w:rsid w:val="00A72628"/>
    <w:rsid w:val="00A82FCE"/>
    <w:rsid w:val="00A87841"/>
    <w:rsid w:val="00A935D4"/>
    <w:rsid w:val="00A966EA"/>
    <w:rsid w:val="00AA7ACD"/>
    <w:rsid w:val="00AB3226"/>
    <w:rsid w:val="00AC040F"/>
    <w:rsid w:val="00AD5D8C"/>
    <w:rsid w:val="00B05D50"/>
    <w:rsid w:val="00B10908"/>
    <w:rsid w:val="00B20B87"/>
    <w:rsid w:val="00B24703"/>
    <w:rsid w:val="00B37475"/>
    <w:rsid w:val="00B37915"/>
    <w:rsid w:val="00B37E67"/>
    <w:rsid w:val="00B37EAD"/>
    <w:rsid w:val="00B37FE4"/>
    <w:rsid w:val="00B51DCC"/>
    <w:rsid w:val="00B630E1"/>
    <w:rsid w:val="00B7054B"/>
    <w:rsid w:val="00B71FC8"/>
    <w:rsid w:val="00B7404C"/>
    <w:rsid w:val="00B7436F"/>
    <w:rsid w:val="00B84340"/>
    <w:rsid w:val="00B859D8"/>
    <w:rsid w:val="00B8765B"/>
    <w:rsid w:val="00BA101A"/>
    <w:rsid w:val="00BC3073"/>
    <w:rsid w:val="00BC6C27"/>
    <w:rsid w:val="00BF261C"/>
    <w:rsid w:val="00BF6FF4"/>
    <w:rsid w:val="00C10F3D"/>
    <w:rsid w:val="00C1345C"/>
    <w:rsid w:val="00C20F8D"/>
    <w:rsid w:val="00C2537E"/>
    <w:rsid w:val="00C46DDF"/>
    <w:rsid w:val="00C47BF2"/>
    <w:rsid w:val="00C52E3F"/>
    <w:rsid w:val="00C53F87"/>
    <w:rsid w:val="00C54CEA"/>
    <w:rsid w:val="00C55EDC"/>
    <w:rsid w:val="00C56294"/>
    <w:rsid w:val="00C57BAB"/>
    <w:rsid w:val="00C80453"/>
    <w:rsid w:val="00C84E1D"/>
    <w:rsid w:val="00C90391"/>
    <w:rsid w:val="00C90F8E"/>
    <w:rsid w:val="00C9590C"/>
    <w:rsid w:val="00C96105"/>
    <w:rsid w:val="00C96925"/>
    <w:rsid w:val="00CA47B0"/>
    <w:rsid w:val="00CA51AA"/>
    <w:rsid w:val="00CA6E36"/>
    <w:rsid w:val="00CB03DD"/>
    <w:rsid w:val="00CC072C"/>
    <w:rsid w:val="00CC201A"/>
    <w:rsid w:val="00CC3583"/>
    <w:rsid w:val="00CC43AE"/>
    <w:rsid w:val="00CC4F55"/>
    <w:rsid w:val="00CC7463"/>
    <w:rsid w:val="00CE4A73"/>
    <w:rsid w:val="00CF4A94"/>
    <w:rsid w:val="00D23A50"/>
    <w:rsid w:val="00D348C2"/>
    <w:rsid w:val="00D361BA"/>
    <w:rsid w:val="00D46CA3"/>
    <w:rsid w:val="00D52FE1"/>
    <w:rsid w:val="00D55A53"/>
    <w:rsid w:val="00DA12E2"/>
    <w:rsid w:val="00DA35EE"/>
    <w:rsid w:val="00DA4BAC"/>
    <w:rsid w:val="00DA790B"/>
    <w:rsid w:val="00DA7BC7"/>
    <w:rsid w:val="00DB25B5"/>
    <w:rsid w:val="00DB44CB"/>
    <w:rsid w:val="00DB67E4"/>
    <w:rsid w:val="00DC57E3"/>
    <w:rsid w:val="00DD1A01"/>
    <w:rsid w:val="00DD3FB2"/>
    <w:rsid w:val="00DD56A3"/>
    <w:rsid w:val="00DD6525"/>
    <w:rsid w:val="00DD662D"/>
    <w:rsid w:val="00DE118E"/>
    <w:rsid w:val="00DE42A5"/>
    <w:rsid w:val="00DE7510"/>
    <w:rsid w:val="00DF0BEF"/>
    <w:rsid w:val="00E0306A"/>
    <w:rsid w:val="00E20CB3"/>
    <w:rsid w:val="00E24A53"/>
    <w:rsid w:val="00E314C2"/>
    <w:rsid w:val="00E35D3D"/>
    <w:rsid w:val="00E516F4"/>
    <w:rsid w:val="00E51D62"/>
    <w:rsid w:val="00E537BF"/>
    <w:rsid w:val="00E82AC8"/>
    <w:rsid w:val="00E85842"/>
    <w:rsid w:val="00E86B1F"/>
    <w:rsid w:val="00EA7897"/>
    <w:rsid w:val="00EB1348"/>
    <w:rsid w:val="00EB2F6A"/>
    <w:rsid w:val="00EB6D74"/>
    <w:rsid w:val="00EC56F8"/>
    <w:rsid w:val="00ED3211"/>
    <w:rsid w:val="00ED6A1A"/>
    <w:rsid w:val="00EE1E9F"/>
    <w:rsid w:val="00EE48BE"/>
    <w:rsid w:val="00EE494D"/>
    <w:rsid w:val="00F13D46"/>
    <w:rsid w:val="00F14CD4"/>
    <w:rsid w:val="00F16409"/>
    <w:rsid w:val="00F244BA"/>
    <w:rsid w:val="00F30C36"/>
    <w:rsid w:val="00F4601D"/>
    <w:rsid w:val="00F46373"/>
    <w:rsid w:val="00F46AA7"/>
    <w:rsid w:val="00F567C2"/>
    <w:rsid w:val="00F6161F"/>
    <w:rsid w:val="00F80CD8"/>
    <w:rsid w:val="00F82EB7"/>
    <w:rsid w:val="00F84C6C"/>
    <w:rsid w:val="00F86B94"/>
    <w:rsid w:val="00F90034"/>
    <w:rsid w:val="00F90099"/>
    <w:rsid w:val="00F9107A"/>
    <w:rsid w:val="00F917AC"/>
    <w:rsid w:val="00F96A6B"/>
    <w:rsid w:val="00FA32E1"/>
    <w:rsid w:val="00FA4AB8"/>
    <w:rsid w:val="00FB5BE8"/>
    <w:rsid w:val="00FC6453"/>
    <w:rsid w:val="00FD3C4A"/>
    <w:rsid w:val="00FE5302"/>
    <w:rsid w:val="00FF724F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32920"/>
  <w15:chartTrackingRefBased/>
  <w15:docId w15:val="{FDA67487-CB72-40E8-AEC6-09F8A865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4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C040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96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67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4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1B945-35FF-404A-A4B2-A963402B1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Боброва Марина Николаевна</cp:lastModifiedBy>
  <cp:revision>41</cp:revision>
  <cp:lastPrinted>2020-04-07T05:56:00Z</cp:lastPrinted>
  <dcterms:created xsi:type="dcterms:W3CDTF">2023-03-09T11:58:00Z</dcterms:created>
  <dcterms:modified xsi:type="dcterms:W3CDTF">2023-04-17T08:23:00Z</dcterms:modified>
</cp:coreProperties>
</file>