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E2C" w:rsidRPr="00C125F6" w:rsidRDefault="00A65E2C" w:rsidP="00A65E2C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C125F6">
        <w:rPr>
          <w:rFonts w:ascii="Times New Roman" w:hAnsi="Times New Roman" w:cs="Times New Roman"/>
          <w:sz w:val="22"/>
          <w:szCs w:val="22"/>
        </w:rPr>
        <w:t>Приложение №4</w:t>
      </w:r>
    </w:p>
    <w:p w:rsidR="00C23029" w:rsidRPr="00C125F6" w:rsidRDefault="00C23029" w:rsidP="00C2302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25F6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реализации </w:t>
      </w:r>
    </w:p>
    <w:p w:rsidR="00C23029" w:rsidRPr="00C125F6" w:rsidRDefault="00C23029" w:rsidP="00C2302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25F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программ </w:t>
      </w:r>
      <w:proofErr w:type="spellStart"/>
      <w:r w:rsidRPr="00C125F6">
        <w:rPr>
          <w:rFonts w:ascii="Times New Roman" w:hAnsi="Times New Roman" w:cs="Times New Roman"/>
          <w:b/>
          <w:bCs/>
          <w:sz w:val="28"/>
          <w:szCs w:val="28"/>
        </w:rPr>
        <w:t>Демянского</w:t>
      </w:r>
      <w:proofErr w:type="spellEnd"/>
      <w:r w:rsidRPr="00C125F6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за 20</w:t>
      </w:r>
      <w:r w:rsidR="002F0E8B" w:rsidRPr="00C125F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21347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2564A2" w:rsidRPr="00C125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125F6">
        <w:rPr>
          <w:rFonts w:ascii="Times New Roman" w:hAnsi="Times New Roman" w:cs="Times New Roman"/>
          <w:b/>
          <w:bCs/>
          <w:sz w:val="28"/>
          <w:szCs w:val="28"/>
        </w:rPr>
        <w:t>год</w:t>
      </w:r>
    </w:p>
    <w:p w:rsidR="00C23029" w:rsidRPr="00C125F6" w:rsidRDefault="00C23029" w:rsidP="00C23029">
      <w:pPr>
        <w:pStyle w:val="ConsPlusNormal"/>
        <w:jc w:val="center"/>
      </w:pPr>
    </w:p>
    <w:tbl>
      <w:tblPr>
        <w:tblpPr w:leftFromText="180" w:rightFromText="180" w:vertAnchor="text" w:tblpX="-5" w:tblpY="1"/>
        <w:tblOverlap w:val="never"/>
        <w:tblW w:w="138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9706"/>
        <w:gridCol w:w="3544"/>
      </w:tblGrid>
      <w:tr w:rsidR="002F0E8B" w:rsidRPr="002F0E8B" w:rsidTr="00DF4720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3029" w:rsidRPr="00B75AF4" w:rsidRDefault="00C23029" w:rsidP="00DF4720">
            <w:pPr>
              <w:pStyle w:val="ConsPlusNormal"/>
              <w:jc w:val="center"/>
            </w:pPr>
            <w:r w:rsidRPr="00B75AF4">
              <w:t>N п/п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3029" w:rsidRPr="00B75AF4" w:rsidRDefault="00C23029" w:rsidP="00DF4720">
            <w:pPr>
              <w:pStyle w:val="ConsPlusNormal"/>
              <w:jc w:val="center"/>
            </w:pPr>
            <w:r w:rsidRPr="00B75AF4">
              <w:t>Наименование подпрограммы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3029" w:rsidRPr="00B75AF4" w:rsidRDefault="00C23029" w:rsidP="00DF4720">
            <w:pPr>
              <w:pStyle w:val="ConsPlusNormal"/>
              <w:jc w:val="center"/>
            </w:pPr>
            <w:r w:rsidRPr="00B75AF4">
              <w:t xml:space="preserve">Оценка эффективности реализации </w:t>
            </w:r>
          </w:p>
        </w:tc>
      </w:tr>
      <w:tr w:rsidR="002F0E8B" w:rsidRPr="002F0E8B" w:rsidTr="00DF4720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3029" w:rsidRPr="00B75AF4" w:rsidRDefault="00C23029" w:rsidP="00DF4720">
            <w:pPr>
              <w:pStyle w:val="ConsPlusNormal"/>
              <w:jc w:val="center"/>
            </w:pPr>
            <w:r w:rsidRPr="00B75AF4">
              <w:t>1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3029" w:rsidRPr="00B75AF4" w:rsidRDefault="00C23029" w:rsidP="00DF4720">
            <w:pPr>
              <w:pStyle w:val="ConsPlusNormal"/>
              <w:jc w:val="center"/>
            </w:pPr>
            <w:r w:rsidRPr="00B75AF4"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3029" w:rsidRPr="00B75AF4" w:rsidRDefault="00C23029" w:rsidP="00DF4720">
            <w:pPr>
              <w:pStyle w:val="ConsPlusNormal"/>
              <w:jc w:val="center"/>
            </w:pPr>
            <w:r w:rsidRPr="00B75AF4">
              <w:t>3</w:t>
            </w:r>
          </w:p>
        </w:tc>
      </w:tr>
      <w:tr w:rsidR="0021347C" w:rsidRPr="0021347C" w:rsidTr="00DF4720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3029" w:rsidRPr="00D64459" w:rsidRDefault="00C23029" w:rsidP="00DF4720">
            <w:pPr>
              <w:pStyle w:val="ConsPlusNormal"/>
              <w:jc w:val="center"/>
            </w:pPr>
            <w:r w:rsidRPr="00D64459">
              <w:t>11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3029" w:rsidRPr="00D64459" w:rsidRDefault="00C23029" w:rsidP="00DF4720">
            <w:pPr>
              <w:pStyle w:val="ConsPlusNormal"/>
              <w:ind w:firstLine="0"/>
              <w:rPr>
                <w:b/>
                <w:sz w:val="22"/>
                <w:szCs w:val="22"/>
              </w:rPr>
            </w:pPr>
            <w:r w:rsidRPr="00D6445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МП «Развитие муниципальной службы </w:t>
            </w:r>
            <w:r w:rsidR="00E80EB3" w:rsidRPr="00D6445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 местного самоуправления </w:t>
            </w:r>
            <w:r w:rsidRPr="00D6445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 Демянском </w:t>
            </w:r>
            <w:r w:rsidR="00881AE2" w:rsidRPr="00D64459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муниципальном районе (20</w:t>
            </w:r>
            <w:r w:rsidR="00E3550B" w:rsidRPr="00D64459">
              <w:rPr>
                <w:rFonts w:ascii="Times New Roman" w:hAnsi="Times New Roman" w:cs="Times New Roman"/>
                <w:b/>
                <w:sz w:val="22"/>
                <w:szCs w:val="22"/>
              </w:rPr>
              <w:t>21</w:t>
            </w:r>
            <w:r w:rsidR="00881AE2" w:rsidRPr="00D64459">
              <w:rPr>
                <w:rFonts w:ascii="Times New Roman" w:hAnsi="Times New Roman" w:cs="Times New Roman"/>
                <w:b/>
                <w:sz w:val="22"/>
                <w:szCs w:val="22"/>
              </w:rPr>
              <w:t>-202</w:t>
            </w:r>
            <w:r w:rsidR="00E3550B" w:rsidRPr="00D6445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5 </w:t>
            </w:r>
            <w:r w:rsidRPr="00D64459">
              <w:rPr>
                <w:rFonts w:ascii="Times New Roman" w:hAnsi="Times New Roman" w:cs="Times New Roman"/>
                <w:b/>
                <w:sz w:val="22"/>
                <w:szCs w:val="22"/>
              </w:rPr>
              <w:t>годы)»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CAC" w:rsidRPr="00D64459" w:rsidRDefault="002350FB" w:rsidP="00DF4720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Уровень э</w:t>
            </w:r>
            <w:r w:rsidR="00AB4966">
              <w:rPr>
                <w:b/>
              </w:rPr>
              <w:t>ффективности НЕУДОВЛЕТВОРИТЕЛЬНЫЙ</w:t>
            </w:r>
          </w:p>
          <w:p w:rsidR="00C23029" w:rsidRPr="00D64459" w:rsidRDefault="00C23029" w:rsidP="00DF4720">
            <w:pPr>
              <w:pStyle w:val="ConsPlusNormal"/>
              <w:jc w:val="center"/>
              <w:rPr>
                <w:b/>
              </w:rPr>
            </w:pPr>
          </w:p>
        </w:tc>
      </w:tr>
      <w:tr w:rsidR="0021347C" w:rsidRPr="0021347C" w:rsidTr="00DF4720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3029" w:rsidRPr="00535F23" w:rsidRDefault="00C23029" w:rsidP="00DF4720">
            <w:pPr>
              <w:pStyle w:val="ConsPlusNormal"/>
              <w:jc w:val="center"/>
            </w:pPr>
            <w:r w:rsidRPr="00535F23">
              <w:t>22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3029" w:rsidRPr="00535F23" w:rsidRDefault="00C23029" w:rsidP="00DF4720">
            <w:pPr>
              <w:spacing w:after="100" w:afterAutospacing="1" w:line="240" w:lineRule="atLeast"/>
              <w:jc w:val="both"/>
              <w:rPr>
                <w:b/>
                <w:sz w:val="28"/>
                <w:szCs w:val="28"/>
              </w:rPr>
            </w:pPr>
            <w:r w:rsidRPr="00535F23">
              <w:rPr>
                <w:b/>
              </w:rPr>
              <w:t>МП «Противодействие коррупции на 201</w:t>
            </w:r>
            <w:r w:rsidR="000A28CC" w:rsidRPr="00535F23">
              <w:rPr>
                <w:b/>
              </w:rPr>
              <w:t>9</w:t>
            </w:r>
            <w:r w:rsidRPr="00535F23">
              <w:rPr>
                <w:b/>
              </w:rPr>
              <w:t>-20</w:t>
            </w:r>
            <w:r w:rsidR="000A28CC" w:rsidRPr="00535F23">
              <w:rPr>
                <w:b/>
              </w:rPr>
              <w:t>2</w:t>
            </w:r>
            <w:r w:rsidR="00700E1C" w:rsidRPr="00535F23">
              <w:rPr>
                <w:b/>
              </w:rPr>
              <w:t>5</w:t>
            </w:r>
            <w:r w:rsidRPr="00535F23">
              <w:rPr>
                <w:b/>
              </w:rPr>
              <w:t xml:space="preserve"> годы»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3029" w:rsidRPr="00535F23" w:rsidRDefault="00700E1C" w:rsidP="00DF4720">
            <w:pPr>
              <w:pStyle w:val="ConsPlusNormal"/>
              <w:jc w:val="center"/>
              <w:rPr>
                <w:b/>
              </w:rPr>
            </w:pPr>
            <w:r w:rsidRPr="00535F23">
              <w:rPr>
                <w:b/>
                <w:szCs w:val="28"/>
              </w:rPr>
              <w:t>Высокий уровень эффективности</w:t>
            </w:r>
          </w:p>
        </w:tc>
      </w:tr>
      <w:tr w:rsidR="0021347C" w:rsidRPr="0021347C" w:rsidTr="00DF4720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3029" w:rsidRPr="00BB5299" w:rsidRDefault="00FA2614" w:rsidP="00DF4720">
            <w:pPr>
              <w:pStyle w:val="ConsPlusNormal"/>
              <w:jc w:val="center"/>
            </w:pPr>
            <w:r w:rsidRPr="00BB5299">
              <w:t>33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E37" w:rsidRPr="00BB5299" w:rsidRDefault="00C23029" w:rsidP="00DF4720">
            <w:pPr>
              <w:spacing w:line="0" w:lineRule="atLeast"/>
              <w:rPr>
                <w:b/>
              </w:rPr>
            </w:pPr>
            <w:r w:rsidRPr="00BB5299">
              <w:rPr>
                <w:b/>
              </w:rPr>
              <w:t xml:space="preserve">МП </w:t>
            </w:r>
            <w:r w:rsidR="00FC3E37" w:rsidRPr="00BB5299">
              <w:rPr>
                <w:b/>
              </w:rPr>
              <w:t xml:space="preserve">«Развитие малого и среднего предпринимательства </w:t>
            </w:r>
            <w:proofErr w:type="spellStart"/>
            <w:r w:rsidR="00FC3E37" w:rsidRPr="00BB5299">
              <w:rPr>
                <w:b/>
              </w:rPr>
              <w:t>Демянского</w:t>
            </w:r>
            <w:proofErr w:type="spellEnd"/>
            <w:r w:rsidR="00FC3E37" w:rsidRPr="00BB5299">
              <w:rPr>
                <w:b/>
              </w:rPr>
              <w:t xml:space="preserve"> муниципального района на 2017 – 202</w:t>
            </w:r>
            <w:r w:rsidR="00934ABE" w:rsidRPr="00BB5299">
              <w:rPr>
                <w:b/>
              </w:rPr>
              <w:t>2</w:t>
            </w:r>
            <w:r w:rsidR="00FC3E37" w:rsidRPr="00BB5299">
              <w:rPr>
                <w:b/>
              </w:rPr>
              <w:t xml:space="preserve"> годы»</w:t>
            </w:r>
          </w:p>
          <w:p w:rsidR="00C23029" w:rsidRPr="00BB5299" w:rsidRDefault="00C23029" w:rsidP="00DF4720">
            <w:pPr>
              <w:spacing w:after="100" w:afterAutospacing="1" w:line="240" w:lineRule="atLeas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299" w:rsidRPr="00D64459" w:rsidRDefault="00BB5299" w:rsidP="00BB5299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Уровень эффективности НЕУДОВЛЕТВОРИТЕЛЬНЫЙ</w:t>
            </w:r>
          </w:p>
          <w:p w:rsidR="00C23029" w:rsidRPr="0021347C" w:rsidRDefault="00C23029" w:rsidP="00DF4720">
            <w:pPr>
              <w:pStyle w:val="ConsPlusNormal"/>
              <w:jc w:val="center"/>
              <w:rPr>
                <w:b/>
                <w:color w:val="FF0000"/>
              </w:rPr>
            </w:pPr>
          </w:p>
        </w:tc>
      </w:tr>
      <w:tr w:rsidR="0021347C" w:rsidRPr="0021347C" w:rsidTr="00DF4720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3029" w:rsidRPr="007236EF" w:rsidRDefault="00FA2614" w:rsidP="00DF4720">
            <w:pPr>
              <w:pStyle w:val="ConsPlusNormal"/>
              <w:jc w:val="center"/>
            </w:pPr>
            <w:r w:rsidRPr="007236EF">
              <w:t>44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3029" w:rsidRPr="007236EF" w:rsidRDefault="00C23029" w:rsidP="00B50C70">
            <w:pPr>
              <w:rPr>
                <w:b/>
              </w:rPr>
            </w:pPr>
            <w:r w:rsidRPr="007236EF">
              <w:rPr>
                <w:b/>
              </w:rPr>
              <w:t>МП «Развитие торговли в Демянском муниципальном районе на 201</w:t>
            </w:r>
            <w:r w:rsidR="006103C0" w:rsidRPr="007236EF">
              <w:rPr>
                <w:b/>
              </w:rPr>
              <w:t>7</w:t>
            </w:r>
            <w:r w:rsidRPr="007236EF">
              <w:rPr>
                <w:b/>
              </w:rPr>
              <w:t>-20</w:t>
            </w:r>
            <w:r w:rsidR="006103C0" w:rsidRPr="007236EF">
              <w:rPr>
                <w:b/>
              </w:rPr>
              <w:t>2</w:t>
            </w:r>
            <w:r w:rsidR="00B50C70">
              <w:rPr>
                <w:b/>
                <w:lang w:val="en-US"/>
              </w:rPr>
              <w:t>3</w:t>
            </w:r>
            <w:bookmarkStart w:id="0" w:name="_GoBack"/>
            <w:bookmarkEnd w:id="0"/>
            <w:r w:rsidRPr="007236EF">
              <w:rPr>
                <w:b/>
              </w:rPr>
              <w:t xml:space="preserve"> годы»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582" w:rsidRPr="00D64459" w:rsidRDefault="008A6582" w:rsidP="008A6582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Уровень эффективности НЕУДОВЛЕТВОРИТЕЛЬНЫЙ</w:t>
            </w:r>
          </w:p>
          <w:p w:rsidR="00C23029" w:rsidRPr="0021347C" w:rsidRDefault="00C23029" w:rsidP="00DF4720">
            <w:pPr>
              <w:pStyle w:val="ConsPlusNormal"/>
              <w:jc w:val="center"/>
              <w:rPr>
                <w:b/>
                <w:color w:val="FF0000"/>
              </w:rPr>
            </w:pPr>
          </w:p>
        </w:tc>
      </w:tr>
      <w:tr w:rsidR="0021347C" w:rsidRPr="0021347C" w:rsidTr="00DF4720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614" w:rsidRPr="006F7983" w:rsidRDefault="00FA2614" w:rsidP="00DF4720">
            <w:pPr>
              <w:pStyle w:val="ConsPlusNormal"/>
              <w:jc w:val="center"/>
            </w:pPr>
            <w:r w:rsidRPr="006F7983">
              <w:t>55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614" w:rsidRPr="006F7983" w:rsidRDefault="00FA2614" w:rsidP="00DF4720">
            <w:pPr>
              <w:jc w:val="both"/>
              <w:rPr>
                <w:b/>
              </w:rPr>
            </w:pPr>
            <w:r w:rsidRPr="006F7983">
              <w:rPr>
                <w:b/>
              </w:rPr>
              <w:t xml:space="preserve">МП «Развитие жилищного строительства на территории </w:t>
            </w:r>
            <w:proofErr w:type="spellStart"/>
            <w:r w:rsidRPr="006F7983">
              <w:rPr>
                <w:b/>
              </w:rPr>
              <w:t>Демянского</w:t>
            </w:r>
            <w:proofErr w:type="spellEnd"/>
            <w:r w:rsidRPr="006F7983">
              <w:rPr>
                <w:b/>
              </w:rPr>
              <w:t xml:space="preserve"> муниципального района на 2014-20</w:t>
            </w:r>
            <w:r w:rsidR="00A145A5" w:rsidRPr="006F7983">
              <w:rPr>
                <w:b/>
              </w:rPr>
              <w:t>2</w:t>
            </w:r>
            <w:r w:rsidR="004C5F58" w:rsidRPr="006F7983">
              <w:rPr>
                <w:b/>
              </w:rPr>
              <w:t>4</w:t>
            </w:r>
            <w:r w:rsidRPr="006F7983">
              <w:rPr>
                <w:b/>
              </w:rPr>
              <w:t xml:space="preserve"> годы»</w:t>
            </w:r>
          </w:p>
          <w:p w:rsidR="006F7983" w:rsidRPr="006F7983" w:rsidRDefault="006F7983" w:rsidP="00DF4720">
            <w:pPr>
              <w:jc w:val="both"/>
              <w:rPr>
                <w:b/>
              </w:rPr>
            </w:pPr>
          </w:p>
          <w:p w:rsidR="00A145A5" w:rsidRPr="006F7983" w:rsidRDefault="00A145A5" w:rsidP="00DF4720">
            <w:pPr>
              <w:jc w:val="both"/>
            </w:pPr>
            <w:r w:rsidRPr="006F7983">
              <w:t xml:space="preserve">- подпрограмма «Обеспечение жильем молодых семей на территории </w:t>
            </w:r>
            <w:proofErr w:type="spellStart"/>
            <w:r w:rsidRPr="006F7983">
              <w:t>Демянского</w:t>
            </w:r>
            <w:proofErr w:type="spellEnd"/>
            <w:r w:rsidRPr="006F7983">
              <w:t xml:space="preserve"> района на 2014-202</w:t>
            </w:r>
            <w:r w:rsidR="004C5F58" w:rsidRPr="006F7983">
              <w:t>4</w:t>
            </w:r>
            <w:r w:rsidRPr="006F7983">
              <w:t xml:space="preserve"> годы»</w:t>
            </w:r>
          </w:p>
          <w:p w:rsidR="006F7983" w:rsidRPr="006F7983" w:rsidRDefault="006F7983" w:rsidP="00DF4720">
            <w:pPr>
              <w:jc w:val="both"/>
              <w:rPr>
                <w:sz w:val="22"/>
                <w:szCs w:val="22"/>
              </w:rPr>
            </w:pPr>
          </w:p>
          <w:p w:rsidR="00A145A5" w:rsidRPr="006F7983" w:rsidRDefault="00A145A5" w:rsidP="00DF4720">
            <w:pPr>
              <w:jc w:val="both"/>
            </w:pPr>
            <w:r w:rsidRPr="006F7983">
              <w:t xml:space="preserve">- подпрограмма «Стимулирование развития жилищного строительства на территории </w:t>
            </w:r>
            <w:proofErr w:type="spellStart"/>
            <w:r w:rsidRPr="006F7983">
              <w:t>Демянского</w:t>
            </w:r>
            <w:proofErr w:type="spellEnd"/>
            <w:r w:rsidRPr="006F7983">
              <w:t xml:space="preserve"> района</w:t>
            </w:r>
            <w:r w:rsidR="007B3486" w:rsidRPr="006F7983">
              <w:t xml:space="preserve"> на 2014-202</w:t>
            </w:r>
            <w:r w:rsidR="004C5F58" w:rsidRPr="006F7983">
              <w:t>4</w:t>
            </w:r>
            <w:r w:rsidR="007B3486" w:rsidRPr="006F7983">
              <w:t xml:space="preserve"> годы</w:t>
            </w:r>
            <w:r w:rsidRPr="006F7983">
              <w:t>»</w:t>
            </w:r>
          </w:p>
          <w:p w:rsidR="00A145A5" w:rsidRPr="006F7983" w:rsidRDefault="00A145A5" w:rsidP="00DF4720">
            <w:pPr>
              <w:spacing w:after="100" w:afterAutospacing="1"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7983" w:rsidRPr="006F7983" w:rsidRDefault="006F7983" w:rsidP="006F798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798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Удовлетворительный уровень эффективности </w:t>
            </w:r>
          </w:p>
          <w:p w:rsidR="00FA2614" w:rsidRPr="006F7983" w:rsidRDefault="00FA2614" w:rsidP="00DF47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FD6" w:rsidRPr="006F7983" w:rsidRDefault="004C5F58" w:rsidP="00DF47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983">
              <w:rPr>
                <w:b/>
                <w:szCs w:val="28"/>
              </w:rPr>
              <w:t>Высокий уровень эффективности</w:t>
            </w:r>
            <w:r w:rsidRPr="006F7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7983" w:rsidRPr="006F7983" w:rsidRDefault="006F7983" w:rsidP="00DF47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983" w:rsidRPr="0083487D" w:rsidRDefault="006F7983" w:rsidP="006F798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487D">
              <w:rPr>
                <w:rFonts w:ascii="Times New Roman" w:hAnsi="Times New Roman" w:cs="Times New Roman"/>
                <w:sz w:val="22"/>
                <w:szCs w:val="22"/>
              </w:rPr>
              <w:t xml:space="preserve">Удовлетворительный уровень эффективности </w:t>
            </w:r>
          </w:p>
          <w:p w:rsidR="00F13FD6" w:rsidRPr="006F7983" w:rsidRDefault="00F13FD6" w:rsidP="00DF4720">
            <w:pPr>
              <w:pStyle w:val="ConsPlusNormal"/>
              <w:jc w:val="center"/>
            </w:pPr>
          </w:p>
        </w:tc>
      </w:tr>
      <w:tr w:rsidR="0021347C" w:rsidRPr="0021347C" w:rsidTr="00DF4720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614" w:rsidRPr="00AB4306" w:rsidRDefault="00FA2614" w:rsidP="00DF4720">
            <w:pPr>
              <w:pStyle w:val="ConsPlusNormal"/>
              <w:jc w:val="center"/>
            </w:pPr>
            <w:r w:rsidRPr="00AB4306">
              <w:t>66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614" w:rsidRPr="00AB4306" w:rsidRDefault="00FA2614" w:rsidP="00DF4720">
            <w:pPr>
              <w:rPr>
                <w:b/>
              </w:rPr>
            </w:pPr>
            <w:r w:rsidRPr="00AB4306">
              <w:rPr>
                <w:b/>
              </w:rPr>
              <w:t xml:space="preserve">МП «Комплексное развитие и модернизация жилищно-коммунального хозяйства </w:t>
            </w:r>
            <w:proofErr w:type="spellStart"/>
            <w:r w:rsidRPr="00AB4306">
              <w:rPr>
                <w:b/>
              </w:rPr>
              <w:t>Демянского</w:t>
            </w:r>
            <w:proofErr w:type="spellEnd"/>
            <w:r w:rsidRPr="00AB4306">
              <w:rPr>
                <w:b/>
              </w:rPr>
              <w:t xml:space="preserve"> муниципального района на 201</w:t>
            </w:r>
            <w:r w:rsidR="00FC0D46" w:rsidRPr="00AB4306">
              <w:rPr>
                <w:b/>
              </w:rPr>
              <w:t>7</w:t>
            </w:r>
            <w:r w:rsidR="00881AE2" w:rsidRPr="00AB4306">
              <w:rPr>
                <w:b/>
              </w:rPr>
              <w:t>-202</w:t>
            </w:r>
            <w:r w:rsidR="00093674" w:rsidRPr="00AB4306">
              <w:rPr>
                <w:b/>
              </w:rPr>
              <w:t>4</w:t>
            </w:r>
            <w:r w:rsidRPr="00AB4306">
              <w:rPr>
                <w:b/>
              </w:rPr>
              <w:t xml:space="preserve"> годы»</w:t>
            </w:r>
          </w:p>
          <w:p w:rsidR="00AB4306" w:rsidRPr="00AB4306" w:rsidRDefault="00AB4306" w:rsidP="00DF4720">
            <w:pPr>
              <w:rPr>
                <w:b/>
              </w:rPr>
            </w:pPr>
          </w:p>
          <w:p w:rsidR="00B20013" w:rsidRPr="00AB4306" w:rsidRDefault="00B20013" w:rsidP="00DF4720">
            <w:pPr>
              <w:rPr>
                <w:sz w:val="22"/>
                <w:szCs w:val="22"/>
              </w:rPr>
            </w:pPr>
            <w:r w:rsidRPr="00AB4306">
              <w:t xml:space="preserve">-подпрограмма «Развитие и модернизация коммунальной инфраструктуры </w:t>
            </w:r>
            <w:proofErr w:type="spellStart"/>
            <w:r w:rsidRPr="00AB4306">
              <w:t>Демянского</w:t>
            </w:r>
            <w:proofErr w:type="spellEnd"/>
            <w:r w:rsidRPr="00AB4306">
              <w:t xml:space="preserve"> муниципального района на 2017-202</w:t>
            </w:r>
            <w:r w:rsidR="00093674" w:rsidRPr="00AB4306">
              <w:t>4</w:t>
            </w:r>
            <w:r w:rsidRPr="00AB4306">
              <w:t xml:space="preserve"> годы»</w:t>
            </w:r>
          </w:p>
          <w:p w:rsidR="00B20013" w:rsidRPr="00AB4306" w:rsidRDefault="00B20013" w:rsidP="00DF4720">
            <w:r w:rsidRPr="00AB4306">
              <w:lastRenderedPageBreak/>
              <w:t xml:space="preserve">-подпрограмма «Энергосбережение на территории </w:t>
            </w:r>
            <w:proofErr w:type="spellStart"/>
            <w:r w:rsidRPr="00AB4306">
              <w:t>Демянского</w:t>
            </w:r>
            <w:proofErr w:type="spellEnd"/>
            <w:r w:rsidRPr="00AB4306">
              <w:t xml:space="preserve"> муниципального района </w:t>
            </w:r>
            <w:r w:rsidR="001325C7" w:rsidRPr="00AB4306">
              <w:t xml:space="preserve">на </w:t>
            </w:r>
            <w:r w:rsidRPr="00AB4306">
              <w:t>2017-202</w:t>
            </w:r>
            <w:r w:rsidR="00093674" w:rsidRPr="00AB4306">
              <w:t>4</w:t>
            </w:r>
            <w:r w:rsidRPr="00AB4306">
              <w:t xml:space="preserve"> годы»</w:t>
            </w:r>
          </w:p>
          <w:p w:rsidR="00FA2614" w:rsidRPr="00AB4306" w:rsidRDefault="00FA2614" w:rsidP="00DF4720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245" w:rsidRPr="006F7983" w:rsidRDefault="00BE4245" w:rsidP="00BE424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7983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Удовлетворительный уровень эффективности </w:t>
            </w:r>
          </w:p>
          <w:p w:rsidR="00B20013" w:rsidRPr="0021347C" w:rsidRDefault="00B20013" w:rsidP="00DF4720">
            <w:pPr>
              <w:pStyle w:val="ConsPlusNormal"/>
              <w:jc w:val="center"/>
              <w:rPr>
                <w:b/>
                <w:color w:val="FF0000"/>
              </w:rPr>
            </w:pPr>
          </w:p>
          <w:p w:rsidR="00B20013" w:rsidRPr="0021347C" w:rsidRDefault="00B20013" w:rsidP="00DF4720">
            <w:pPr>
              <w:pStyle w:val="ConsPlusNormal"/>
              <w:jc w:val="center"/>
              <w:rPr>
                <w:color w:val="FF0000"/>
              </w:rPr>
            </w:pPr>
          </w:p>
          <w:p w:rsidR="00BE4245" w:rsidRPr="006F7983" w:rsidRDefault="00BE4245" w:rsidP="00BE424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E4245">
              <w:rPr>
                <w:rFonts w:ascii="Times New Roman" w:hAnsi="Times New Roman" w:cs="Times New Roman"/>
                <w:sz w:val="22"/>
                <w:szCs w:val="22"/>
              </w:rPr>
              <w:t xml:space="preserve">Удовлетворительный </w:t>
            </w:r>
            <w:r w:rsidRPr="00BE424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уровень эффективности</w:t>
            </w:r>
            <w:r w:rsidRPr="006F798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B20013" w:rsidRDefault="00B20013" w:rsidP="00DF4720">
            <w:pPr>
              <w:pStyle w:val="ConsPlusNormal"/>
              <w:jc w:val="center"/>
              <w:rPr>
                <w:color w:val="FF0000"/>
              </w:rPr>
            </w:pPr>
          </w:p>
          <w:p w:rsidR="00AB4306" w:rsidRPr="0021347C" w:rsidRDefault="00AB4306" w:rsidP="00DF4720">
            <w:pPr>
              <w:pStyle w:val="ConsPlusNormal"/>
              <w:jc w:val="center"/>
              <w:rPr>
                <w:color w:val="FF0000"/>
              </w:rPr>
            </w:pPr>
          </w:p>
          <w:p w:rsidR="00BE4245" w:rsidRPr="00BE4245" w:rsidRDefault="00BE4245" w:rsidP="00BE424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4245">
              <w:rPr>
                <w:rFonts w:ascii="Times New Roman" w:hAnsi="Times New Roman" w:cs="Times New Roman"/>
                <w:sz w:val="22"/>
                <w:szCs w:val="22"/>
              </w:rPr>
              <w:t xml:space="preserve">Удовлетворительный уровень эффективности </w:t>
            </w:r>
          </w:p>
          <w:p w:rsidR="00B20013" w:rsidRPr="0021347C" w:rsidRDefault="00B20013" w:rsidP="00DF4720">
            <w:pPr>
              <w:pStyle w:val="ConsPlusNormal"/>
              <w:jc w:val="center"/>
              <w:rPr>
                <w:color w:val="FF0000"/>
              </w:rPr>
            </w:pPr>
          </w:p>
        </w:tc>
      </w:tr>
      <w:tr w:rsidR="0021347C" w:rsidRPr="0021347C" w:rsidTr="00DF4720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614" w:rsidRPr="00554A2D" w:rsidRDefault="00FA2614" w:rsidP="00DF4720">
            <w:pPr>
              <w:pStyle w:val="ConsPlusNormal"/>
              <w:jc w:val="center"/>
            </w:pPr>
            <w:r w:rsidRPr="00554A2D">
              <w:lastRenderedPageBreak/>
              <w:t>77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614" w:rsidRPr="00554A2D" w:rsidRDefault="00FA2614" w:rsidP="00DF4720">
            <w:pPr>
              <w:rPr>
                <w:b/>
              </w:rPr>
            </w:pPr>
            <w:r w:rsidRPr="00554A2D">
              <w:rPr>
                <w:b/>
              </w:rPr>
              <w:t xml:space="preserve">МП «Развитие и совершенствование автомобильных дорог общего пользования местного значения </w:t>
            </w:r>
            <w:proofErr w:type="spellStart"/>
            <w:r w:rsidRPr="00554A2D">
              <w:rPr>
                <w:b/>
              </w:rPr>
              <w:t>Демянско</w:t>
            </w:r>
            <w:r w:rsidR="00E80EB3" w:rsidRPr="00554A2D">
              <w:rPr>
                <w:b/>
              </w:rPr>
              <w:t>го</w:t>
            </w:r>
            <w:proofErr w:type="spellEnd"/>
            <w:r w:rsidRPr="00554A2D">
              <w:rPr>
                <w:b/>
              </w:rPr>
              <w:t xml:space="preserve"> муниципально</w:t>
            </w:r>
            <w:r w:rsidR="00E80EB3" w:rsidRPr="00554A2D">
              <w:rPr>
                <w:b/>
              </w:rPr>
              <w:t>го</w:t>
            </w:r>
            <w:r w:rsidRPr="00554A2D">
              <w:rPr>
                <w:b/>
              </w:rPr>
              <w:t xml:space="preserve"> район</w:t>
            </w:r>
            <w:r w:rsidR="00E80EB3" w:rsidRPr="00554A2D">
              <w:rPr>
                <w:b/>
              </w:rPr>
              <w:t>а</w:t>
            </w:r>
            <w:r w:rsidRPr="00554A2D">
              <w:rPr>
                <w:b/>
              </w:rPr>
              <w:t xml:space="preserve"> на 201</w:t>
            </w:r>
            <w:r w:rsidR="00E80EB3" w:rsidRPr="00554A2D">
              <w:rPr>
                <w:b/>
              </w:rPr>
              <w:t>7</w:t>
            </w:r>
            <w:r w:rsidRPr="00554A2D">
              <w:rPr>
                <w:b/>
              </w:rPr>
              <w:t>-20</w:t>
            </w:r>
            <w:r w:rsidR="00E80EB3" w:rsidRPr="00554A2D">
              <w:rPr>
                <w:b/>
              </w:rPr>
              <w:t>2</w:t>
            </w:r>
            <w:r w:rsidR="00554A2D" w:rsidRPr="00554A2D">
              <w:rPr>
                <w:b/>
              </w:rPr>
              <w:t>4</w:t>
            </w:r>
            <w:r w:rsidRPr="00554A2D">
              <w:rPr>
                <w:b/>
              </w:rPr>
              <w:t xml:space="preserve"> годы»</w:t>
            </w:r>
          </w:p>
          <w:p w:rsidR="001E1BC4" w:rsidRPr="00554A2D" w:rsidRDefault="001E1BC4" w:rsidP="00DF4720">
            <w:pPr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A2D" w:rsidRPr="00A10441" w:rsidRDefault="00554A2D" w:rsidP="00554A2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1044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Удовлетворительный уровень эффективности </w:t>
            </w:r>
          </w:p>
          <w:p w:rsidR="00FA2614" w:rsidRPr="0021347C" w:rsidRDefault="00FA2614" w:rsidP="00DF4720">
            <w:pPr>
              <w:pStyle w:val="ConsPlusNormal"/>
              <w:jc w:val="center"/>
              <w:rPr>
                <w:color w:val="FF0000"/>
              </w:rPr>
            </w:pPr>
          </w:p>
        </w:tc>
      </w:tr>
      <w:tr w:rsidR="0021347C" w:rsidRPr="0021347C" w:rsidTr="00DF4720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614" w:rsidRPr="00606771" w:rsidRDefault="00FA2614" w:rsidP="00DF4720">
            <w:pPr>
              <w:pStyle w:val="ConsPlusNormal"/>
              <w:jc w:val="center"/>
              <w:rPr>
                <w:b/>
              </w:rPr>
            </w:pPr>
          </w:p>
          <w:p w:rsidR="00FA2614" w:rsidRPr="00606771" w:rsidRDefault="00FA2614" w:rsidP="00DF4720">
            <w:pPr>
              <w:rPr>
                <w:b/>
                <w:lang w:eastAsia="ar-SA"/>
              </w:rPr>
            </w:pPr>
            <w:r w:rsidRPr="00606771">
              <w:rPr>
                <w:b/>
                <w:lang w:eastAsia="ar-SA"/>
              </w:rPr>
              <w:t>8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614" w:rsidRPr="00606771" w:rsidRDefault="00FA2614" w:rsidP="00606771">
            <w:pPr>
              <w:rPr>
                <w:b/>
              </w:rPr>
            </w:pPr>
            <w:r w:rsidRPr="00606771">
              <w:rPr>
                <w:b/>
              </w:rPr>
              <w:t xml:space="preserve">МП «Развитие </w:t>
            </w:r>
            <w:r w:rsidR="00FC3E37" w:rsidRPr="00606771">
              <w:rPr>
                <w:b/>
              </w:rPr>
              <w:t xml:space="preserve"> электронного правительства и </w:t>
            </w:r>
            <w:r w:rsidRPr="00606771">
              <w:rPr>
                <w:b/>
              </w:rPr>
              <w:t>информационного общества в Демянском муниципальном районе на 201</w:t>
            </w:r>
            <w:r w:rsidR="00FC3E37" w:rsidRPr="00606771">
              <w:rPr>
                <w:b/>
              </w:rPr>
              <w:t>7</w:t>
            </w:r>
            <w:r w:rsidRPr="00606771">
              <w:rPr>
                <w:b/>
              </w:rPr>
              <w:t>-20</w:t>
            </w:r>
            <w:r w:rsidR="00FC3E37" w:rsidRPr="00606771">
              <w:rPr>
                <w:b/>
              </w:rPr>
              <w:t>2</w:t>
            </w:r>
            <w:r w:rsidR="00606771" w:rsidRPr="00606771">
              <w:rPr>
                <w:b/>
              </w:rPr>
              <w:t>5</w:t>
            </w:r>
            <w:r w:rsidR="00B13209" w:rsidRPr="00606771">
              <w:rPr>
                <w:b/>
              </w:rPr>
              <w:t xml:space="preserve"> </w:t>
            </w:r>
            <w:r w:rsidRPr="00606771">
              <w:rPr>
                <w:b/>
              </w:rPr>
              <w:t>годы»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614" w:rsidRPr="00606771" w:rsidRDefault="00606771" w:rsidP="00DF4720">
            <w:pPr>
              <w:pStyle w:val="ConsPlusNormal"/>
              <w:jc w:val="center"/>
              <w:rPr>
                <w:b/>
              </w:rPr>
            </w:pPr>
            <w:r w:rsidRPr="00606771">
              <w:rPr>
                <w:b/>
                <w:szCs w:val="28"/>
              </w:rPr>
              <w:t>Высокий уровень эффективности</w:t>
            </w:r>
            <w:r w:rsidRPr="00606771">
              <w:rPr>
                <w:b/>
              </w:rPr>
              <w:t xml:space="preserve"> </w:t>
            </w:r>
          </w:p>
        </w:tc>
      </w:tr>
      <w:tr w:rsidR="0021347C" w:rsidRPr="0021347C" w:rsidTr="00DF4720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614" w:rsidRPr="00274FDE" w:rsidRDefault="00FA2614" w:rsidP="00DF4720">
            <w:pPr>
              <w:pStyle w:val="ConsPlusNormal"/>
              <w:jc w:val="center"/>
            </w:pPr>
            <w:r w:rsidRPr="00274FDE">
              <w:t>99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614" w:rsidRPr="00274FDE" w:rsidRDefault="00FA2614" w:rsidP="00DF4720">
            <w:pPr>
              <w:rPr>
                <w:b/>
              </w:rPr>
            </w:pPr>
            <w:r w:rsidRPr="00274FDE">
              <w:rPr>
                <w:b/>
              </w:rPr>
              <w:t xml:space="preserve">МП «Развитие системы управления муниципальным имуществом </w:t>
            </w:r>
            <w:proofErr w:type="spellStart"/>
            <w:r w:rsidRPr="00274FDE">
              <w:rPr>
                <w:b/>
              </w:rPr>
              <w:t>Демянского</w:t>
            </w:r>
            <w:proofErr w:type="spellEnd"/>
            <w:r w:rsidRPr="00274FDE">
              <w:rPr>
                <w:b/>
              </w:rPr>
              <w:t xml:space="preserve"> района на 201</w:t>
            </w:r>
            <w:r w:rsidR="00FC3E37" w:rsidRPr="00274FDE">
              <w:rPr>
                <w:b/>
              </w:rPr>
              <w:t>7</w:t>
            </w:r>
            <w:r w:rsidRPr="00274FDE">
              <w:rPr>
                <w:b/>
              </w:rPr>
              <w:t>-20</w:t>
            </w:r>
            <w:r w:rsidR="00FC3E37" w:rsidRPr="00274FDE">
              <w:rPr>
                <w:b/>
              </w:rPr>
              <w:t>2</w:t>
            </w:r>
            <w:r w:rsidR="00B02FE2" w:rsidRPr="00274FDE">
              <w:rPr>
                <w:b/>
              </w:rPr>
              <w:t>3</w:t>
            </w:r>
            <w:r w:rsidRPr="00274FDE">
              <w:rPr>
                <w:b/>
              </w:rPr>
              <w:t xml:space="preserve"> годы»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614" w:rsidRPr="00274FDE" w:rsidRDefault="00274FDE" w:rsidP="00DF4720">
            <w:pPr>
              <w:pStyle w:val="ConsPlusNormal"/>
              <w:jc w:val="center"/>
              <w:rPr>
                <w:b/>
              </w:rPr>
            </w:pPr>
            <w:r w:rsidRPr="00274FDE">
              <w:rPr>
                <w:b/>
                <w:szCs w:val="28"/>
              </w:rPr>
              <w:t>Высокий уровень эффективности</w:t>
            </w:r>
            <w:r w:rsidRPr="00274FDE">
              <w:rPr>
                <w:b/>
              </w:rPr>
              <w:t xml:space="preserve"> </w:t>
            </w:r>
          </w:p>
        </w:tc>
      </w:tr>
      <w:tr w:rsidR="0021347C" w:rsidRPr="0021347C" w:rsidTr="00DF4720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614" w:rsidRPr="00A10441" w:rsidRDefault="00FA2614" w:rsidP="00DF4720">
            <w:pPr>
              <w:pStyle w:val="ConsPlusNormal"/>
              <w:jc w:val="center"/>
            </w:pPr>
            <w:r w:rsidRPr="00A10441">
              <w:t>110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614" w:rsidRPr="00A10441" w:rsidRDefault="00FA2614" w:rsidP="00DF4720">
            <w:pPr>
              <w:rPr>
                <w:b/>
              </w:rPr>
            </w:pPr>
            <w:r w:rsidRPr="00A10441">
              <w:rPr>
                <w:b/>
              </w:rPr>
              <w:t>МП «Управление муниципальными финансами в Демянском муниципальном районе на 201</w:t>
            </w:r>
            <w:r w:rsidR="000101E2" w:rsidRPr="00A10441">
              <w:rPr>
                <w:b/>
              </w:rPr>
              <w:t>9</w:t>
            </w:r>
            <w:r w:rsidRPr="00A10441">
              <w:rPr>
                <w:b/>
              </w:rPr>
              <w:t>-202</w:t>
            </w:r>
            <w:r w:rsidR="00CA30FF" w:rsidRPr="00A10441">
              <w:rPr>
                <w:b/>
              </w:rPr>
              <w:t>5</w:t>
            </w:r>
            <w:r w:rsidRPr="00A10441">
              <w:rPr>
                <w:b/>
              </w:rPr>
              <w:t xml:space="preserve"> годы»</w:t>
            </w:r>
          </w:p>
          <w:p w:rsidR="00773956" w:rsidRPr="00A10441" w:rsidRDefault="00773956" w:rsidP="00DF4720">
            <w:pPr>
              <w:rPr>
                <w:b/>
              </w:rPr>
            </w:pPr>
          </w:p>
          <w:p w:rsidR="004544FE" w:rsidRPr="00A10441" w:rsidRDefault="00B73CCE" w:rsidP="00DF4720">
            <w:r w:rsidRPr="00A10441">
              <w:t>- п</w:t>
            </w:r>
            <w:r w:rsidR="004544FE" w:rsidRPr="00A10441">
              <w:t xml:space="preserve">одпрограмма «Организация и обеспечение осуществления бюджетного процесса, управление муниципальным долгом </w:t>
            </w:r>
            <w:proofErr w:type="spellStart"/>
            <w:r w:rsidR="004544FE" w:rsidRPr="00A10441">
              <w:t>Демянского</w:t>
            </w:r>
            <w:proofErr w:type="spellEnd"/>
            <w:r w:rsidR="004544FE" w:rsidRPr="00A10441">
              <w:t xml:space="preserve"> муниципального района на 2019-202</w:t>
            </w:r>
            <w:r w:rsidR="00CA30FF" w:rsidRPr="00A10441">
              <w:t>5</w:t>
            </w:r>
            <w:r w:rsidR="004544FE" w:rsidRPr="00A10441">
              <w:t xml:space="preserve"> годы»</w:t>
            </w:r>
          </w:p>
          <w:p w:rsidR="004544FE" w:rsidRPr="00A10441" w:rsidRDefault="00B73CCE" w:rsidP="00DF4720">
            <w:r w:rsidRPr="00A10441">
              <w:t>- п</w:t>
            </w:r>
            <w:r w:rsidR="004544FE" w:rsidRPr="00A10441">
              <w:t xml:space="preserve">одпрограмма «Финансовая поддержка муниципальных образований </w:t>
            </w:r>
            <w:proofErr w:type="spellStart"/>
            <w:r w:rsidR="004544FE" w:rsidRPr="00A10441">
              <w:t>Демянского</w:t>
            </w:r>
            <w:proofErr w:type="spellEnd"/>
            <w:r w:rsidR="004544FE" w:rsidRPr="00A10441">
              <w:t xml:space="preserve"> муниципального района на 2019-202</w:t>
            </w:r>
            <w:r w:rsidR="00CA30FF" w:rsidRPr="00A10441">
              <w:t>5</w:t>
            </w:r>
            <w:r w:rsidR="004544FE" w:rsidRPr="00A10441">
              <w:t xml:space="preserve"> годы»</w:t>
            </w:r>
          </w:p>
          <w:p w:rsidR="004544FE" w:rsidRPr="00A10441" w:rsidRDefault="00B73CCE" w:rsidP="00CA30FF">
            <w:r w:rsidRPr="00A10441">
              <w:t>- п</w:t>
            </w:r>
            <w:r w:rsidR="004544FE" w:rsidRPr="00A10441">
              <w:t xml:space="preserve">одпрограмма «Повышение эффективности бюджетных расходов </w:t>
            </w:r>
            <w:proofErr w:type="spellStart"/>
            <w:r w:rsidR="004544FE" w:rsidRPr="00A10441">
              <w:t>Демянского</w:t>
            </w:r>
            <w:proofErr w:type="spellEnd"/>
            <w:r w:rsidR="004544FE" w:rsidRPr="00A10441">
              <w:t xml:space="preserve"> муниципального района на 2019-202</w:t>
            </w:r>
            <w:r w:rsidR="00CA30FF" w:rsidRPr="00A10441">
              <w:t>5</w:t>
            </w:r>
            <w:r w:rsidR="004544FE" w:rsidRPr="00A10441">
              <w:t>годы»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9B4" w:rsidRPr="00A10441" w:rsidRDefault="00CA30FF" w:rsidP="00DF472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1044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Удовлетворительный уровень эффективности </w:t>
            </w:r>
          </w:p>
          <w:p w:rsidR="00773956" w:rsidRPr="00A10441" w:rsidRDefault="00773956" w:rsidP="00DF472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773956" w:rsidRPr="00A10441" w:rsidRDefault="00773956" w:rsidP="0077395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0441">
              <w:rPr>
                <w:rFonts w:ascii="Times New Roman" w:hAnsi="Times New Roman" w:cs="Times New Roman"/>
                <w:sz w:val="22"/>
                <w:szCs w:val="22"/>
              </w:rPr>
              <w:t xml:space="preserve">Удовлетворительный уровень эффективности </w:t>
            </w:r>
          </w:p>
          <w:p w:rsidR="002639B4" w:rsidRPr="00A10441" w:rsidRDefault="002639B4" w:rsidP="00DF472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3956" w:rsidRPr="00A10441" w:rsidRDefault="00773956" w:rsidP="00DF472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639B4" w:rsidRPr="00A10441" w:rsidRDefault="00A10441" w:rsidP="00DF472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0441">
              <w:rPr>
                <w:rFonts w:ascii="Times New Roman" w:hAnsi="Times New Roman" w:cs="Times New Roman"/>
                <w:sz w:val="22"/>
                <w:szCs w:val="22"/>
              </w:rPr>
              <w:t>Высокий уровень эффект.</w:t>
            </w:r>
          </w:p>
          <w:p w:rsidR="002639B4" w:rsidRPr="00A10441" w:rsidRDefault="002639B4" w:rsidP="00DF472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10441" w:rsidRPr="00A10441" w:rsidRDefault="00A10441" w:rsidP="00A104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0441">
              <w:rPr>
                <w:rFonts w:ascii="Times New Roman" w:hAnsi="Times New Roman" w:cs="Times New Roman"/>
                <w:sz w:val="22"/>
                <w:szCs w:val="22"/>
              </w:rPr>
              <w:t>Удовлетворительный уровень эффективности</w:t>
            </w:r>
          </w:p>
          <w:p w:rsidR="002639B4" w:rsidRPr="00A10441" w:rsidRDefault="002639B4" w:rsidP="00DF4720">
            <w:pPr>
              <w:pStyle w:val="ConsPlusNormal"/>
              <w:jc w:val="center"/>
            </w:pPr>
          </w:p>
        </w:tc>
      </w:tr>
      <w:tr w:rsidR="00A6337B" w:rsidRPr="00A6337B" w:rsidTr="00DF4720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614" w:rsidRPr="00A6337B" w:rsidRDefault="00FA2614" w:rsidP="00DF4720">
            <w:pPr>
              <w:pStyle w:val="ConsPlusNormal"/>
              <w:jc w:val="center"/>
            </w:pPr>
            <w:r w:rsidRPr="00A6337B">
              <w:t>111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614" w:rsidRPr="00A6337B" w:rsidRDefault="00FA2614" w:rsidP="00DF4720">
            <w:pPr>
              <w:rPr>
                <w:b/>
              </w:rPr>
            </w:pPr>
            <w:r w:rsidRPr="00A6337B">
              <w:rPr>
                <w:b/>
              </w:rPr>
              <w:t>МП «Развитие образования в Демянском муниципальном районе на 20</w:t>
            </w:r>
            <w:r w:rsidR="00F32F9A" w:rsidRPr="00A6337B">
              <w:rPr>
                <w:b/>
              </w:rPr>
              <w:t>21</w:t>
            </w:r>
            <w:r w:rsidRPr="00A6337B">
              <w:rPr>
                <w:b/>
              </w:rPr>
              <w:t>-202</w:t>
            </w:r>
            <w:r w:rsidR="00F32F9A" w:rsidRPr="00A6337B">
              <w:rPr>
                <w:b/>
              </w:rPr>
              <w:t>6</w:t>
            </w:r>
            <w:r w:rsidRPr="00A6337B">
              <w:rPr>
                <w:b/>
              </w:rPr>
              <w:t xml:space="preserve"> годы»</w:t>
            </w:r>
          </w:p>
          <w:p w:rsidR="00CA2BDD" w:rsidRPr="00A6337B" w:rsidRDefault="00CA2BDD" w:rsidP="00DF4720">
            <w:pPr>
              <w:rPr>
                <w:b/>
              </w:rPr>
            </w:pPr>
          </w:p>
          <w:p w:rsidR="0048544A" w:rsidRPr="00A6337B" w:rsidRDefault="0048544A" w:rsidP="00DF4720">
            <w:pPr>
              <w:rPr>
                <w:sz w:val="22"/>
                <w:szCs w:val="22"/>
              </w:rPr>
            </w:pPr>
            <w:r w:rsidRPr="00A6337B">
              <w:t>Подпрограмма «Развитие дошкольного и общего образования в Демянском муниципальном районе на 20</w:t>
            </w:r>
            <w:r w:rsidR="00F32F9A" w:rsidRPr="00A6337B">
              <w:t>21</w:t>
            </w:r>
            <w:r w:rsidRPr="00A6337B">
              <w:t>-202</w:t>
            </w:r>
            <w:r w:rsidR="00F32F9A" w:rsidRPr="00A6337B">
              <w:t>6</w:t>
            </w:r>
            <w:r w:rsidRPr="00A6337B">
              <w:t xml:space="preserve"> годы»</w:t>
            </w:r>
          </w:p>
          <w:p w:rsidR="0048544A" w:rsidRPr="00A6337B" w:rsidRDefault="0048544A" w:rsidP="00DF4720">
            <w:r w:rsidRPr="00A6337B">
              <w:t>Подпрограмма «Развитие дополнительного образования в Демянском муниципальном районе на 20</w:t>
            </w:r>
            <w:r w:rsidR="00F32F9A" w:rsidRPr="00A6337B">
              <w:t>21</w:t>
            </w:r>
            <w:r w:rsidRPr="00A6337B">
              <w:t>-202</w:t>
            </w:r>
            <w:r w:rsidR="00F32F9A" w:rsidRPr="00A6337B">
              <w:t>6</w:t>
            </w:r>
            <w:r w:rsidRPr="00A6337B">
              <w:t xml:space="preserve"> годы»</w:t>
            </w:r>
          </w:p>
          <w:p w:rsidR="0048544A" w:rsidRPr="00A6337B" w:rsidRDefault="0048544A" w:rsidP="00DF4720">
            <w:proofErr w:type="spellStart"/>
            <w:r w:rsidRPr="00A6337B">
              <w:lastRenderedPageBreak/>
              <w:t>Подпограмма</w:t>
            </w:r>
            <w:proofErr w:type="spellEnd"/>
            <w:r w:rsidRPr="00A6337B">
              <w:t xml:space="preserve"> «Социальная адаптация детей-</w:t>
            </w:r>
            <w:proofErr w:type="gramStart"/>
            <w:r w:rsidRPr="00A6337B">
              <w:t>сирот  и</w:t>
            </w:r>
            <w:proofErr w:type="gramEnd"/>
            <w:r w:rsidRPr="00A6337B">
              <w:t xml:space="preserve"> детей, оставшихся без попечения родителей,, а также лиц из числа детей-сирот и детей, оставшихся без попечения родителей на 20</w:t>
            </w:r>
            <w:r w:rsidR="00F32F9A" w:rsidRPr="00A6337B">
              <w:t>21</w:t>
            </w:r>
            <w:r w:rsidRPr="00A6337B">
              <w:t>-202</w:t>
            </w:r>
            <w:r w:rsidR="00F32F9A" w:rsidRPr="00A6337B">
              <w:t xml:space="preserve">6 </w:t>
            </w:r>
            <w:r w:rsidRPr="00A6337B">
              <w:t>годы»</w:t>
            </w:r>
          </w:p>
          <w:p w:rsidR="0048544A" w:rsidRPr="00A6337B" w:rsidRDefault="0048544A" w:rsidP="00DF4720">
            <w:proofErr w:type="spellStart"/>
            <w:r w:rsidRPr="00A6337B">
              <w:t>Попрограмма</w:t>
            </w:r>
            <w:proofErr w:type="spellEnd"/>
            <w:r w:rsidRPr="00A6337B">
              <w:t xml:space="preserve"> «Обеспечение реализации муниципальной программы и прочие мероприятия в области образования в Демянском муниципальном районе на 20</w:t>
            </w:r>
            <w:r w:rsidR="00F32F9A" w:rsidRPr="00A6337B">
              <w:t>21</w:t>
            </w:r>
            <w:r w:rsidRPr="00A6337B">
              <w:t>-202</w:t>
            </w:r>
            <w:r w:rsidR="00F32F9A" w:rsidRPr="00A6337B">
              <w:t>6</w:t>
            </w:r>
            <w:r w:rsidRPr="00A6337B">
              <w:t xml:space="preserve"> годы»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DD" w:rsidRPr="00A6337B" w:rsidRDefault="00FD3FEC" w:rsidP="00DF47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3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Высокий уровень эффективности</w:t>
            </w:r>
            <w:r w:rsidRPr="00A633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D3FEC" w:rsidRPr="00A6337B" w:rsidRDefault="00FD3FEC" w:rsidP="00FD3F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37B">
              <w:rPr>
                <w:rFonts w:ascii="Times New Roman" w:hAnsi="Times New Roman" w:cs="Times New Roman"/>
                <w:sz w:val="24"/>
                <w:szCs w:val="24"/>
              </w:rPr>
              <w:t>Высокий уровень эффект.</w:t>
            </w:r>
          </w:p>
          <w:p w:rsidR="0048544A" w:rsidRPr="00A6337B" w:rsidRDefault="0048544A" w:rsidP="00DF47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7B" w:rsidRPr="00A6337B" w:rsidRDefault="00194F7B" w:rsidP="00194F7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37B">
              <w:rPr>
                <w:rFonts w:ascii="Times New Roman" w:hAnsi="Times New Roman" w:cs="Times New Roman"/>
                <w:sz w:val="22"/>
                <w:szCs w:val="22"/>
              </w:rPr>
              <w:t>Высокий уровень эффект.</w:t>
            </w:r>
          </w:p>
          <w:p w:rsidR="0048544A" w:rsidRPr="00A6337B" w:rsidRDefault="0048544A" w:rsidP="00DF47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7B" w:rsidRPr="00A6337B" w:rsidRDefault="00194F7B" w:rsidP="00194F7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37B">
              <w:rPr>
                <w:rFonts w:ascii="Times New Roman" w:hAnsi="Times New Roman" w:cs="Times New Roman"/>
                <w:sz w:val="22"/>
                <w:szCs w:val="22"/>
              </w:rPr>
              <w:t>Удовлетворительный уровень эффективности</w:t>
            </w:r>
          </w:p>
          <w:p w:rsidR="0048544A" w:rsidRPr="00A6337B" w:rsidRDefault="0048544A" w:rsidP="00DF47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44A" w:rsidRPr="00A6337B" w:rsidRDefault="0048544A" w:rsidP="00DF47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37B" w:rsidRPr="00A6337B" w:rsidRDefault="00A6337B" w:rsidP="00A6337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37B">
              <w:rPr>
                <w:rFonts w:ascii="Times New Roman" w:hAnsi="Times New Roman" w:cs="Times New Roman"/>
                <w:sz w:val="22"/>
                <w:szCs w:val="22"/>
              </w:rPr>
              <w:t>Высокий уровень эффект.</w:t>
            </w:r>
          </w:p>
          <w:p w:rsidR="0048544A" w:rsidRPr="00A6337B" w:rsidRDefault="0048544A" w:rsidP="00DF4720">
            <w:pPr>
              <w:pStyle w:val="ConsPlusNormal"/>
              <w:jc w:val="center"/>
            </w:pPr>
          </w:p>
        </w:tc>
      </w:tr>
      <w:tr w:rsidR="0021347C" w:rsidRPr="0021347C" w:rsidTr="00DF4720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614" w:rsidRPr="0099049D" w:rsidRDefault="00FA2614" w:rsidP="00DF4720">
            <w:pPr>
              <w:pStyle w:val="ConsPlusNormal"/>
              <w:jc w:val="center"/>
            </w:pPr>
            <w:r w:rsidRPr="0099049D">
              <w:lastRenderedPageBreak/>
              <w:t>212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614" w:rsidRPr="0099049D" w:rsidRDefault="00FA2614" w:rsidP="00DF4720">
            <w:pPr>
              <w:rPr>
                <w:b/>
              </w:rPr>
            </w:pPr>
            <w:r w:rsidRPr="0099049D">
              <w:rPr>
                <w:b/>
              </w:rPr>
              <w:t xml:space="preserve">МП «Развитие культуры </w:t>
            </w:r>
            <w:proofErr w:type="spellStart"/>
            <w:r w:rsidRPr="0099049D">
              <w:rPr>
                <w:b/>
              </w:rPr>
              <w:t>Демянского</w:t>
            </w:r>
            <w:proofErr w:type="spellEnd"/>
            <w:r w:rsidRPr="0099049D">
              <w:rPr>
                <w:b/>
              </w:rPr>
              <w:t xml:space="preserve"> муниципального района на 201</w:t>
            </w:r>
            <w:r w:rsidR="00F53E09" w:rsidRPr="0099049D">
              <w:rPr>
                <w:b/>
              </w:rPr>
              <w:t>9</w:t>
            </w:r>
            <w:r w:rsidRPr="0099049D">
              <w:rPr>
                <w:b/>
              </w:rPr>
              <w:t>-20</w:t>
            </w:r>
            <w:r w:rsidR="009D3DA0" w:rsidRPr="0099049D">
              <w:rPr>
                <w:b/>
              </w:rPr>
              <w:t>2</w:t>
            </w:r>
            <w:r w:rsidR="00F53E09" w:rsidRPr="0099049D">
              <w:rPr>
                <w:b/>
              </w:rPr>
              <w:t>4</w:t>
            </w:r>
            <w:r w:rsidRPr="0099049D">
              <w:rPr>
                <w:b/>
              </w:rPr>
              <w:t xml:space="preserve"> годы»</w:t>
            </w:r>
          </w:p>
          <w:p w:rsidR="00C16B12" w:rsidRPr="0099049D" w:rsidRDefault="00C16B12" w:rsidP="00DF4720">
            <w:pPr>
              <w:rPr>
                <w:b/>
              </w:rPr>
            </w:pPr>
          </w:p>
          <w:p w:rsidR="00F53E09" w:rsidRPr="0099049D" w:rsidRDefault="00F53E09" w:rsidP="00DF4720">
            <w:r w:rsidRPr="0099049D">
              <w:t>Подпрограмма «Обеспечение условий реализации Программы</w:t>
            </w:r>
            <w:r w:rsidR="00953242" w:rsidRPr="0099049D">
              <w:t xml:space="preserve"> на 2019-2024 годы</w:t>
            </w:r>
            <w:r w:rsidRPr="0099049D">
              <w:t>»</w:t>
            </w:r>
          </w:p>
          <w:p w:rsidR="00C16B12" w:rsidRPr="0099049D" w:rsidRDefault="00C16B12" w:rsidP="00DF4720"/>
          <w:p w:rsidR="00F53E09" w:rsidRPr="0099049D" w:rsidRDefault="00F53E09" w:rsidP="00DF4720">
            <w:r w:rsidRPr="0099049D">
              <w:t xml:space="preserve">Подпрограмма «Культура </w:t>
            </w:r>
            <w:proofErr w:type="spellStart"/>
            <w:r w:rsidRPr="0099049D">
              <w:t>Демянского</w:t>
            </w:r>
            <w:proofErr w:type="spellEnd"/>
            <w:r w:rsidR="00953242" w:rsidRPr="0099049D">
              <w:t xml:space="preserve"> муниципального</w:t>
            </w:r>
            <w:r w:rsidRPr="0099049D">
              <w:t xml:space="preserve"> района</w:t>
            </w:r>
            <w:r w:rsidR="00953242" w:rsidRPr="0099049D">
              <w:t xml:space="preserve"> на 2019-2024 годы</w:t>
            </w:r>
            <w:r w:rsidRPr="0099049D"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6B12" w:rsidRDefault="00C16B12" w:rsidP="00C16B12">
            <w:pPr>
              <w:pStyle w:val="ConsPlusNormal"/>
              <w:jc w:val="center"/>
              <w:rPr>
                <w:b/>
              </w:rPr>
            </w:pPr>
            <w:r w:rsidRPr="00274FDE">
              <w:rPr>
                <w:b/>
                <w:szCs w:val="28"/>
              </w:rPr>
              <w:t>Высокий уровень эффективности</w:t>
            </w:r>
            <w:r w:rsidRPr="00274FDE">
              <w:rPr>
                <w:b/>
              </w:rPr>
              <w:t xml:space="preserve"> </w:t>
            </w:r>
          </w:p>
          <w:p w:rsidR="0099049D" w:rsidRDefault="0099049D" w:rsidP="00C16B12">
            <w:pPr>
              <w:pStyle w:val="ConsPlusNormal"/>
              <w:jc w:val="center"/>
              <w:rPr>
                <w:b/>
              </w:rPr>
            </w:pPr>
          </w:p>
          <w:p w:rsidR="0099049D" w:rsidRPr="00A10441" w:rsidRDefault="0099049D" w:rsidP="0099049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0441">
              <w:rPr>
                <w:rFonts w:ascii="Times New Roman" w:hAnsi="Times New Roman" w:cs="Times New Roman"/>
                <w:sz w:val="22"/>
                <w:szCs w:val="22"/>
              </w:rPr>
              <w:t>Высокий уровень эффект.</w:t>
            </w:r>
          </w:p>
          <w:p w:rsidR="0056398B" w:rsidRDefault="0056398B" w:rsidP="00DF4720">
            <w:pPr>
              <w:pStyle w:val="ConsPlusNormal"/>
              <w:jc w:val="center"/>
              <w:rPr>
                <w:color w:val="FF0000"/>
              </w:rPr>
            </w:pPr>
          </w:p>
          <w:p w:rsidR="0099049D" w:rsidRPr="00A10441" w:rsidRDefault="0099049D" w:rsidP="0099049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0441">
              <w:rPr>
                <w:rFonts w:ascii="Times New Roman" w:hAnsi="Times New Roman" w:cs="Times New Roman"/>
                <w:sz w:val="22"/>
                <w:szCs w:val="22"/>
              </w:rPr>
              <w:t>Удовлетворительный уровень эффективности</w:t>
            </w:r>
          </w:p>
          <w:p w:rsidR="0099049D" w:rsidRPr="0021347C" w:rsidRDefault="0099049D" w:rsidP="00DF4720">
            <w:pPr>
              <w:pStyle w:val="ConsPlusNormal"/>
              <w:jc w:val="center"/>
              <w:rPr>
                <w:color w:val="FF0000"/>
              </w:rPr>
            </w:pPr>
          </w:p>
        </w:tc>
      </w:tr>
      <w:tr w:rsidR="0021347C" w:rsidRPr="0021347C" w:rsidTr="00DF4720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614" w:rsidRPr="00CE3FF0" w:rsidRDefault="00FA2614" w:rsidP="00DF4720">
            <w:pPr>
              <w:pStyle w:val="ConsPlusNormal"/>
              <w:jc w:val="center"/>
            </w:pPr>
            <w:r w:rsidRPr="00CE3FF0">
              <w:t>113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614" w:rsidRPr="00CE3FF0" w:rsidRDefault="00FA2614" w:rsidP="00DF4720">
            <w:pPr>
              <w:rPr>
                <w:b/>
              </w:rPr>
            </w:pPr>
            <w:r w:rsidRPr="00CE3FF0">
              <w:rPr>
                <w:b/>
              </w:rPr>
              <w:t xml:space="preserve">МП «Реализация молодёжной политики </w:t>
            </w:r>
            <w:r w:rsidR="001B340D" w:rsidRPr="00CE3FF0">
              <w:rPr>
                <w:b/>
              </w:rPr>
              <w:t>в Демянском районе на 20</w:t>
            </w:r>
            <w:r w:rsidR="00F85FFD" w:rsidRPr="00CE3FF0">
              <w:rPr>
                <w:b/>
              </w:rPr>
              <w:t>21</w:t>
            </w:r>
            <w:r w:rsidR="001B340D" w:rsidRPr="00CE3FF0">
              <w:rPr>
                <w:b/>
              </w:rPr>
              <w:t>-202</w:t>
            </w:r>
            <w:r w:rsidR="00F85FFD" w:rsidRPr="00CE3FF0">
              <w:rPr>
                <w:b/>
              </w:rPr>
              <w:t>6</w:t>
            </w:r>
            <w:r w:rsidR="001B340D" w:rsidRPr="00CE3FF0">
              <w:rPr>
                <w:b/>
              </w:rPr>
              <w:t xml:space="preserve"> годы»</w:t>
            </w:r>
          </w:p>
          <w:p w:rsidR="00435A4D" w:rsidRPr="00CE3FF0" w:rsidRDefault="00435A4D" w:rsidP="00DF4720">
            <w:pPr>
              <w:rPr>
                <w:b/>
              </w:rPr>
            </w:pPr>
          </w:p>
          <w:p w:rsidR="00B92973" w:rsidRPr="00CE3FF0" w:rsidRDefault="00B92973" w:rsidP="00DF4720">
            <w:r w:rsidRPr="00CE3FF0">
              <w:t xml:space="preserve">Подпрограмма «Молодежь </w:t>
            </w:r>
            <w:proofErr w:type="spellStart"/>
            <w:r w:rsidRPr="00CE3FF0">
              <w:t>Демянского</w:t>
            </w:r>
            <w:proofErr w:type="spellEnd"/>
            <w:r w:rsidRPr="00CE3FF0">
              <w:t xml:space="preserve"> района»</w:t>
            </w:r>
          </w:p>
          <w:p w:rsidR="00B92973" w:rsidRPr="00CE3FF0" w:rsidRDefault="00B92973" w:rsidP="00DF4720"/>
          <w:p w:rsidR="00435A4D" w:rsidRPr="00CE3FF0" w:rsidRDefault="00435A4D" w:rsidP="00DF4720"/>
          <w:p w:rsidR="00B92973" w:rsidRPr="00CE3FF0" w:rsidRDefault="00B92973" w:rsidP="00DF4720">
            <w:r w:rsidRPr="00CE3FF0">
              <w:t xml:space="preserve">Подпрограмма «Патриотическое воспитание населения </w:t>
            </w:r>
            <w:proofErr w:type="spellStart"/>
            <w:r w:rsidRPr="00CE3FF0">
              <w:t>Демянского</w:t>
            </w:r>
            <w:proofErr w:type="spellEnd"/>
            <w:r w:rsidRPr="00CE3FF0">
              <w:t xml:space="preserve"> района»</w:t>
            </w:r>
          </w:p>
          <w:p w:rsidR="00B92973" w:rsidRPr="00CE3FF0" w:rsidRDefault="00B92973" w:rsidP="00DF4720"/>
          <w:p w:rsidR="00435A4D" w:rsidRPr="00CE3FF0" w:rsidRDefault="00435A4D" w:rsidP="00DF4720"/>
          <w:p w:rsidR="00B92973" w:rsidRPr="00CE3FF0" w:rsidRDefault="00B92973" w:rsidP="00DF4720">
            <w:r w:rsidRPr="00CE3FF0">
              <w:t xml:space="preserve">Подпрограмма «Комплексные меры противодействия наркомании и зависимости от других </w:t>
            </w:r>
            <w:proofErr w:type="spellStart"/>
            <w:r w:rsidRPr="00CE3FF0">
              <w:t>психоактивных</w:t>
            </w:r>
            <w:proofErr w:type="spellEnd"/>
            <w:r w:rsidRPr="00CE3FF0">
              <w:t xml:space="preserve"> веществ в Демянском районе»</w:t>
            </w:r>
          </w:p>
          <w:p w:rsidR="00B92973" w:rsidRPr="00CE3FF0" w:rsidRDefault="00B92973" w:rsidP="00DF4720"/>
          <w:p w:rsidR="00B92973" w:rsidRPr="00CE3FF0" w:rsidRDefault="00B92973" w:rsidP="00DF4720">
            <w:r w:rsidRPr="00CE3FF0">
              <w:t>Подпрограмма «Развитие волонтерского движения в Демянском районе»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9D9" w:rsidRPr="006F7983" w:rsidRDefault="00B909D9" w:rsidP="00B909D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798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Удовлетворительный уровень эффективности </w:t>
            </w:r>
          </w:p>
          <w:p w:rsidR="00435A4D" w:rsidRDefault="00435A4D" w:rsidP="00DF4720">
            <w:pPr>
              <w:pStyle w:val="ConsPlusNormal"/>
              <w:jc w:val="center"/>
              <w:rPr>
                <w:color w:val="FF0000"/>
              </w:rPr>
            </w:pPr>
          </w:p>
          <w:p w:rsidR="00435A4D" w:rsidRPr="00A10441" w:rsidRDefault="00435A4D" w:rsidP="00435A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0441">
              <w:rPr>
                <w:rFonts w:ascii="Times New Roman" w:hAnsi="Times New Roman" w:cs="Times New Roman"/>
                <w:sz w:val="22"/>
                <w:szCs w:val="22"/>
              </w:rPr>
              <w:t>Высокий уровень эффект.</w:t>
            </w:r>
          </w:p>
          <w:p w:rsidR="00B92973" w:rsidRDefault="00B92973" w:rsidP="00DF4720">
            <w:pPr>
              <w:pStyle w:val="ConsPlusNormal"/>
              <w:jc w:val="center"/>
              <w:rPr>
                <w:color w:val="FF0000"/>
              </w:rPr>
            </w:pPr>
          </w:p>
          <w:p w:rsidR="00435A4D" w:rsidRPr="0021347C" w:rsidRDefault="00435A4D" w:rsidP="00DF4720">
            <w:pPr>
              <w:pStyle w:val="ConsPlusNormal"/>
              <w:jc w:val="center"/>
              <w:rPr>
                <w:color w:val="FF0000"/>
              </w:rPr>
            </w:pPr>
          </w:p>
          <w:p w:rsidR="00435A4D" w:rsidRPr="00A10441" w:rsidRDefault="00435A4D" w:rsidP="00435A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0441">
              <w:rPr>
                <w:rFonts w:ascii="Times New Roman" w:hAnsi="Times New Roman" w:cs="Times New Roman"/>
                <w:sz w:val="22"/>
                <w:szCs w:val="22"/>
              </w:rPr>
              <w:t>Удовлетворительный уровень эффективности</w:t>
            </w:r>
          </w:p>
          <w:p w:rsidR="00B92973" w:rsidRDefault="00B92973" w:rsidP="00DF4720">
            <w:pPr>
              <w:pStyle w:val="ConsPlusNormal"/>
              <w:jc w:val="center"/>
              <w:rPr>
                <w:color w:val="FF0000"/>
              </w:rPr>
            </w:pPr>
          </w:p>
          <w:p w:rsidR="00435A4D" w:rsidRPr="0021347C" w:rsidRDefault="00435A4D" w:rsidP="00DF4720">
            <w:pPr>
              <w:pStyle w:val="ConsPlusNormal"/>
              <w:jc w:val="center"/>
              <w:rPr>
                <w:color w:val="FF0000"/>
              </w:rPr>
            </w:pPr>
          </w:p>
          <w:p w:rsidR="009038E8" w:rsidRPr="00A10441" w:rsidRDefault="009038E8" w:rsidP="009038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0441">
              <w:rPr>
                <w:rFonts w:ascii="Times New Roman" w:hAnsi="Times New Roman" w:cs="Times New Roman"/>
                <w:sz w:val="22"/>
                <w:szCs w:val="22"/>
              </w:rPr>
              <w:t>Высокий уровень эффект.</w:t>
            </w:r>
          </w:p>
          <w:p w:rsidR="009038E8" w:rsidRDefault="009038E8" w:rsidP="009038E8">
            <w:pPr>
              <w:pStyle w:val="ConsPlusNormal"/>
              <w:jc w:val="center"/>
              <w:rPr>
                <w:color w:val="FF0000"/>
              </w:rPr>
            </w:pPr>
          </w:p>
          <w:p w:rsidR="00B92973" w:rsidRPr="0021347C" w:rsidRDefault="00B92973" w:rsidP="00DF4720">
            <w:pPr>
              <w:pStyle w:val="ConsPlusNormal"/>
              <w:jc w:val="center"/>
              <w:rPr>
                <w:color w:val="FF0000"/>
              </w:rPr>
            </w:pPr>
          </w:p>
          <w:p w:rsidR="009038E8" w:rsidRPr="002B65CB" w:rsidRDefault="009038E8" w:rsidP="009038E8">
            <w:pPr>
              <w:pStyle w:val="ConsPlusNormal"/>
              <w:jc w:val="center"/>
              <w:rPr>
                <w:b/>
              </w:rPr>
            </w:pPr>
            <w:r w:rsidRPr="002B65CB">
              <w:rPr>
                <w:b/>
              </w:rPr>
              <w:t>Уровень эффективности НЕУДОВЛЕТВОРИТЕЛЬНЫЙ</w:t>
            </w:r>
          </w:p>
          <w:p w:rsidR="00B92973" w:rsidRPr="0021347C" w:rsidRDefault="00B92973" w:rsidP="00DF4720">
            <w:pPr>
              <w:pStyle w:val="ConsPlusNormal"/>
              <w:jc w:val="center"/>
              <w:rPr>
                <w:color w:val="FF0000"/>
              </w:rPr>
            </w:pPr>
          </w:p>
        </w:tc>
      </w:tr>
      <w:tr w:rsidR="0021347C" w:rsidRPr="0021347C" w:rsidTr="00DF4720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614" w:rsidRPr="00EA07FB" w:rsidRDefault="00FA2614" w:rsidP="00DF4720">
            <w:pPr>
              <w:pStyle w:val="ConsPlusNormal"/>
              <w:jc w:val="center"/>
            </w:pPr>
            <w:r w:rsidRPr="00EA07FB">
              <w:t>114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614" w:rsidRPr="00EA07FB" w:rsidRDefault="00FA2614" w:rsidP="00DF4720">
            <w:pPr>
              <w:spacing w:after="100" w:afterAutospacing="1" w:line="240" w:lineRule="atLeast"/>
              <w:jc w:val="both"/>
              <w:rPr>
                <w:b/>
              </w:rPr>
            </w:pPr>
            <w:r w:rsidRPr="00EA07FB">
              <w:rPr>
                <w:b/>
              </w:rPr>
              <w:t>МП «Развитие физической культуры и спорта в Демянс</w:t>
            </w:r>
            <w:r w:rsidR="00CA7AB2" w:rsidRPr="00EA07FB">
              <w:rPr>
                <w:b/>
              </w:rPr>
              <w:t>ком муниципальном районе на 20</w:t>
            </w:r>
            <w:r w:rsidR="002261A0" w:rsidRPr="00EA07FB">
              <w:rPr>
                <w:b/>
              </w:rPr>
              <w:t>21</w:t>
            </w:r>
            <w:r w:rsidR="00CA7AB2" w:rsidRPr="00EA07FB">
              <w:rPr>
                <w:b/>
              </w:rPr>
              <w:t>-202</w:t>
            </w:r>
            <w:r w:rsidR="002261A0" w:rsidRPr="00EA07FB">
              <w:rPr>
                <w:b/>
              </w:rPr>
              <w:t>6</w:t>
            </w:r>
            <w:r w:rsidRPr="00EA07FB">
              <w:rPr>
                <w:b/>
              </w:rPr>
              <w:t xml:space="preserve"> годы»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07FB" w:rsidRPr="006F7983" w:rsidRDefault="00EA07FB" w:rsidP="00EA07F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798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Удовлетворительный уровень эффективности </w:t>
            </w:r>
          </w:p>
          <w:p w:rsidR="00FA2614" w:rsidRPr="0021347C" w:rsidRDefault="00FA2614" w:rsidP="00DF4720">
            <w:pPr>
              <w:pStyle w:val="ConsPlusNormal"/>
              <w:jc w:val="center"/>
              <w:rPr>
                <w:b/>
                <w:color w:val="FF0000"/>
              </w:rPr>
            </w:pPr>
          </w:p>
        </w:tc>
      </w:tr>
      <w:tr w:rsidR="0021347C" w:rsidRPr="0021347C" w:rsidTr="00DF4720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614" w:rsidRPr="002B65CB" w:rsidRDefault="00FA2614" w:rsidP="00DF4720">
            <w:pPr>
              <w:pStyle w:val="ConsPlusNormal"/>
              <w:jc w:val="center"/>
            </w:pPr>
            <w:r w:rsidRPr="002B65CB">
              <w:t>115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614" w:rsidRPr="002B65CB" w:rsidRDefault="00FA2614" w:rsidP="00DF4720">
            <w:pPr>
              <w:rPr>
                <w:b/>
                <w:u w:val="single"/>
              </w:rPr>
            </w:pPr>
            <w:r w:rsidRPr="002B65CB">
              <w:rPr>
                <w:b/>
              </w:rPr>
              <w:t xml:space="preserve">МП «Градостроительная политика на территории </w:t>
            </w:r>
            <w:proofErr w:type="spellStart"/>
            <w:r w:rsidRPr="002B65CB">
              <w:rPr>
                <w:b/>
              </w:rPr>
              <w:t>Демянского</w:t>
            </w:r>
            <w:proofErr w:type="spellEnd"/>
            <w:r w:rsidRPr="002B65CB">
              <w:rPr>
                <w:b/>
              </w:rPr>
              <w:t xml:space="preserve"> муниципального района на 20</w:t>
            </w:r>
            <w:r w:rsidR="00B349A4" w:rsidRPr="002B65CB">
              <w:rPr>
                <w:b/>
              </w:rPr>
              <w:t>21</w:t>
            </w:r>
            <w:r w:rsidRPr="002B65CB">
              <w:rPr>
                <w:b/>
              </w:rPr>
              <w:t>-20</w:t>
            </w:r>
            <w:r w:rsidR="00881AE2" w:rsidRPr="002B65CB">
              <w:rPr>
                <w:b/>
              </w:rPr>
              <w:t>2</w:t>
            </w:r>
            <w:r w:rsidR="00B349A4" w:rsidRPr="002B65CB">
              <w:rPr>
                <w:b/>
              </w:rPr>
              <w:t>5</w:t>
            </w:r>
            <w:r w:rsidRPr="002B65CB">
              <w:rPr>
                <w:b/>
              </w:rPr>
              <w:t xml:space="preserve"> годы»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5CB" w:rsidRPr="002B65CB" w:rsidRDefault="002B65CB" w:rsidP="002B65CB">
            <w:pPr>
              <w:pStyle w:val="ConsPlusNormal"/>
              <w:jc w:val="center"/>
              <w:rPr>
                <w:b/>
              </w:rPr>
            </w:pPr>
            <w:r w:rsidRPr="002B65CB">
              <w:rPr>
                <w:b/>
              </w:rPr>
              <w:t>Уровень эффективности НЕУДОВЛЕТВОРИТЕЛЬНЫЙ</w:t>
            </w:r>
          </w:p>
          <w:p w:rsidR="00FA2614" w:rsidRPr="002B65CB" w:rsidRDefault="00FA2614" w:rsidP="00DF4720">
            <w:pPr>
              <w:pStyle w:val="ConsPlusNormal"/>
              <w:jc w:val="center"/>
              <w:rPr>
                <w:b/>
              </w:rPr>
            </w:pPr>
          </w:p>
        </w:tc>
      </w:tr>
      <w:tr w:rsidR="0021347C" w:rsidRPr="0021347C" w:rsidTr="00DF4720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614" w:rsidRPr="00754309" w:rsidRDefault="009B54CD" w:rsidP="00DF4720">
            <w:pPr>
              <w:pStyle w:val="ConsPlusNormal"/>
              <w:jc w:val="center"/>
            </w:pPr>
            <w:r w:rsidRPr="00754309">
              <w:lastRenderedPageBreak/>
              <w:t>11</w:t>
            </w:r>
            <w:r w:rsidR="002261A0" w:rsidRPr="00754309">
              <w:t>6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614" w:rsidRPr="00754309" w:rsidRDefault="009B54CD" w:rsidP="00DF4720">
            <w:pPr>
              <w:rPr>
                <w:b/>
              </w:rPr>
            </w:pPr>
            <w:r w:rsidRPr="00754309">
              <w:rPr>
                <w:b/>
              </w:rPr>
              <w:t xml:space="preserve">МП «Комплексное развитие сельских территорий </w:t>
            </w:r>
            <w:proofErr w:type="spellStart"/>
            <w:r w:rsidRPr="00754309">
              <w:rPr>
                <w:b/>
              </w:rPr>
              <w:t>Демянского</w:t>
            </w:r>
            <w:proofErr w:type="spellEnd"/>
            <w:r w:rsidRPr="00754309">
              <w:rPr>
                <w:b/>
              </w:rPr>
              <w:t xml:space="preserve"> муниципального района до 2025 года»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614" w:rsidRPr="00754309" w:rsidRDefault="00A703C7" w:rsidP="00DF4720">
            <w:pPr>
              <w:pStyle w:val="ConsPlusNormal"/>
              <w:jc w:val="center"/>
              <w:rPr>
                <w:b/>
              </w:rPr>
            </w:pPr>
            <w:r w:rsidRPr="00754309">
              <w:rPr>
                <w:b/>
              </w:rPr>
              <w:t>Удовлетворительный уровень эффективности</w:t>
            </w:r>
          </w:p>
        </w:tc>
      </w:tr>
      <w:tr w:rsidR="0021347C" w:rsidRPr="0021347C" w:rsidTr="00DF4720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614" w:rsidRPr="002D1F3B" w:rsidRDefault="009308EE" w:rsidP="00DF4720">
            <w:pPr>
              <w:pStyle w:val="ConsPlusNormal"/>
              <w:jc w:val="center"/>
            </w:pPr>
            <w:r w:rsidRPr="002D1F3B">
              <w:t>11</w:t>
            </w:r>
            <w:r w:rsidR="002261A0" w:rsidRPr="002D1F3B">
              <w:t>7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614" w:rsidRPr="002D1F3B" w:rsidRDefault="009308EE" w:rsidP="00F93285">
            <w:pPr>
              <w:pStyle w:val="ConsPlusNormal"/>
              <w:spacing w:line="240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2D1F3B">
              <w:rPr>
                <w:rFonts w:ascii="Times New Roman" w:hAnsi="Times New Roman" w:cs="Times New Roman"/>
                <w:b/>
                <w:sz w:val="24"/>
                <w:szCs w:val="24"/>
              </w:rPr>
              <w:t>МП «</w:t>
            </w:r>
            <w:r w:rsidR="00DC077B" w:rsidRPr="002D1F3B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прав потребителей</w:t>
            </w:r>
            <w:r w:rsidRPr="002D1F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Демянском муниципальном районе на 201</w:t>
            </w:r>
            <w:r w:rsidR="00DC077B" w:rsidRPr="002D1F3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2D1F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202</w:t>
            </w:r>
            <w:r w:rsidR="00F93285" w:rsidRPr="002D1F3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D1F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DC077B" w:rsidRPr="002D1F3B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2D1F3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614" w:rsidRPr="0021347C" w:rsidRDefault="00F93285" w:rsidP="00DF4720">
            <w:pPr>
              <w:pStyle w:val="ConsPlusNormal"/>
              <w:jc w:val="center"/>
              <w:rPr>
                <w:b/>
                <w:color w:val="FF0000"/>
              </w:rPr>
            </w:pPr>
            <w:r w:rsidRPr="00274FDE">
              <w:rPr>
                <w:b/>
                <w:szCs w:val="28"/>
              </w:rPr>
              <w:t>Высокий уровень эффективности</w:t>
            </w:r>
          </w:p>
        </w:tc>
      </w:tr>
      <w:tr w:rsidR="0021347C" w:rsidRPr="0021347C" w:rsidTr="00DF4720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0B2" w:rsidRPr="00F11094" w:rsidRDefault="005370B2" w:rsidP="00DF4720">
            <w:pPr>
              <w:pStyle w:val="ConsPlusNormal"/>
              <w:jc w:val="center"/>
            </w:pPr>
            <w:r w:rsidRPr="00F11094">
              <w:t>11</w:t>
            </w:r>
            <w:r w:rsidR="002261A0" w:rsidRPr="00F11094">
              <w:t>8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0B2" w:rsidRDefault="005370B2" w:rsidP="00DF4720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094">
              <w:rPr>
                <w:rFonts w:ascii="Times New Roman" w:hAnsi="Times New Roman" w:cs="Times New Roman"/>
                <w:b/>
                <w:sz w:val="24"/>
                <w:szCs w:val="24"/>
              </w:rPr>
              <w:t>МП «Профилактика правонарушений терроризма и экстремизма в Демянском муниципальном районе на 201</w:t>
            </w:r>
            <w:r w:rsidR="00B62485" w:rsidRPr="00F1109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11094">
              <w:rPr>
                <w:rFonts w:ascii="Times New Roman" w:hAnsi="Times New Roman" w:cs="Times New Roman"/>
                <w:b/>
                <w:sz w:val="24"/>
                <w:szCs w:val="24"/>
              </w:rPr>
              <w:t>-20</w:t>
            </w:r>
            <w:r w:rsidR="00881AE2" w:rsidRPr="00F1109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8457B" w:rsidRPr="00F1109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110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года»</w:t>
            </w:r>
          </w:p>
          <w:p w:rsidR="003F4647" w:rsidRPr="00F11094" w:rsidRDefault="003F4647" w:rsidP="00DF4720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7F9B" w:rsidRPr="00F11094" w:rsidRDefault="00337F9B" w:rsidP="00DF4720">
            <w:r w:rsidRPr="00F11094">
              <w:t>Подпрограмма «Профилакт</w:t>
            </w:r>
            <w:r w:rsidR="00C8457B" w:rsidRPr="00F11094">
              <w:t>и</w:t>
            </w:r>
            <w:r w:rsidRPr="00F11094">
              <w:t>ка правонарушений в Демянском муниципальном районе на 2017-202</w:t>
            </w:r>
            <w:r w:rsidR="00C8457B" w:rsidRPr="00F11094">
              <w:t>2</w:t>
            </w:r>
            <w:r w:rsidRPr="00F11094">
              <w:t>годы»</w:t>
            </w:r>
          </w:p>
          <w:p w:rsidR="00337F9B" w:rsidRPr="00F11094" w:rsidRDefault="00337F9B" w:rsidP="00DF4720"/>
          <w:p w:rsidR="00337F9B" w:rsidRPr="00F11094" w:rsidRDefault="00337F9B" w:rsidP="00DF4720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094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терроризма и экстремизма в Демянском муниципальном районе на 2017-202</w:t>
            </w:r>
            <w:r w:rsidR="00C8457B" w:rsidRPr="00F110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11094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  <w:p w:rsidR="00337F9B" w:rsidRPr="00F11094" w:rsidRDefault="00337F9B" w:rsidP="00DF4720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4647" w:rsidRPr="00D64459" w:rsidRDefault="003F4647" w:rsidP="003F4647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Уровень эффективности НЕУДОВЛЕТВОРИТЕЛЬНЫЙ</w:t>
            </w:r>
          </w:p>
          <w:p w:rsidR="00C326F9" w:rsidRPr="00F11094" w:rsidRDefault="00C326F9" w:rsidP="00DF4720">
            <w:pPr>
              <w:pStyle w:val="ConsPlusNormal"/>
              <w:jc w:val="center"/>
            </w:pPr>
          </w:p>
          <w:p w:rsidR="00C326F9" w:rsidRPr="00F11094" w:rsidRDefault="00C326F9" w:rsidP="00DF4720">
            <w:pPr>
              <w:pStyle w:val="ConsPlusNormal"/>
              <w:jc w:val="center"/>
            </w:pPr>
            <w:r w:rsidRPr="00F11094">
              <w:t>Высокий уровень эффективности</w:t>
            </w:r>
          </w:p>
          <w:p w:rsidR="00C326F9" w:rsidRPr="00F11094" w:rsidRDefault="00C326F9" w:rsidP="00DF4720">
            <w:pPr>
              <w:pStyle w:val="ConsPlusNormal"/>
              <w:jc w:val="center"/>
            </w:pPr>
          </w:p>
          <w:p w:rsidR="00C326F9" w:rsidRPr="00F11094" w:rsidRDefault="00C326F9" w:rsidP="00DF4720">
            <w:pPr>
              <w:pStyle w:val="ConsPlusNormal"/>
              <w:jc w:val="center"/>
            </w:pPr>
          </w:p>
          <w:p w:rsidR="00C326F9" w:rsidRPr="00F11094" w:rsidRDefault="003D5061" w:rsidP="00DF4720">
            <w:pPr>
              <w:pStyle w:val="ConsPlusNormal"/>
              <w:jc w:val="center"/>
            </w:pPr>
            <w:r w:rsidRPr="00F11094">
              <w:t>Неудовлетворительный уровень эффективности</w:t>
            </w:r>
          </w:p>
        </w:tc>
      </w:tr>
      <w:tr w:rsidR="0021347C" w:rsidRPr="0021347C" w:rsidTr="00DF4720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0EB3" w:rsidRPr="00823432" w:rsidRDefault="00E80EB3" w:rsidP="00DF4720">
            <w:pPr>
              <w:pStyle w:val="ConsPlusNormal"/>
              <w:jc w:val="center"/>
            </w:pPr>
            <w:r w:rsidRPr="00823432">
              <w:t>2</w:t>
            </w:r>
            <w:r w:rsidR="002261A0" w:rsidRPr="00823432">
              <w:rPr>
                <w:b/>
              </w:rPr>
              <w:t>19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0EB3" w:rsidRPr="00823432" w:rsidRDefault="00E80EB3" w:rsidP="0082343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343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МП «Повышение безопасности дорожного движения </w:t>
            </w:r>
            <w:proofErr w:type="spellStart"/>
            <w:r w:rsidRPr="00823432">
              <w:rPr>
                <w:rFonts w:ascii="Times New Roman" w:hAnsi="Times New Roman" w:cs="Times New Roman"/>
                <w:b/>
                <w:sz w:val="22"/>
                <w:szCs w:val="22"/>
              </w:rPr>
              <w:t>Демянского</w:t>
            </w:r>
            <w:proofErr w:type="spellEnd"/>
            <w:r w:rsidRPr="0082343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муниципального района на 2017-202</w:t>
            </w:r>
            <w:r w:rsidR="00823432" w:rsidRPr="00823432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82343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годы»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0EB3" w:rsidRPr="0021347C" w:rsidRDefault="00823432" w:rsidP="00DF4720">
            <w:pPr>
              <w:pStyle w:val="ConsPlusNormal"/>
              <w:jc w:val="center"/>
              <w:rPr>
                <w:b/>
                <w:color w:val="FF0000"/>
              </w:rPr>
            </w:pPr>
            <w:r w:rsidRPr="00754309">
              <w:rPr>
                <w:b/>
              </w:rPr>
              <w:t>Удовлетворительный уровень эффективности</w:t>
            </w:r>
          </w:p>
        </w:tc>
      </w:tr>
      <w:tr w:rsidR="0021347C" w:rsidRPr="0021347C" w:rsidTr="00DF4720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0B" w:rsidRPr="00DF4720" w:rsidRDefault="00CF7A0B" w:rsidP="00DF4720">
            <w:pPr>
              <w:pStyle w:val="ConsPlusNormal"/>
              <w:jc w:val="center"/>
            </w:pPr>
            <w:r w:rsidRPr="00DF4720">
              <w:t>2</w:t>
            </w:r>
            <w:r w:rsidRPr="00DF4720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2261A0" w:rsidRPr="00DF4720"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0B" w:rsidRPr="00DF4720" w:rsidRDefault="00CF7A0B" w:rsidP="00DF4720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472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МП «Организация транспортного обслуживания населения на территории </w:t>
            </w:r>
            <w:proofErr w:type="spellStart"/>
            <w:r w:rsidRPr="00DF4720">
              <w:rPr>
                <w:rFonts w:ascii="Times New Roman" w:hAnsi="Times New Roman" w:cs="Times New Roman"/>
                <w:b/>
                <w:sz w:val="22"/>
                <w:szCs w:val="22"/>
              </w:rPr>
              <w:t>Демянского</w:t>
            </w:r>
            <w:proofErr w:type="spellEnd"/>
            <w:r w:rsidRPr="00DF472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муниципального района на 2020-2025 годы»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0B" w:rsidRPr="00DF4720" w:rsidRDefault="00DF4720" w:rsidP="00DF4720">
            <w:pPr>
              <w:pStyle w:val="ConsPlusNormal"/>
              <w:jc w:val="center"/>
              <w:rPr>
                <w:b/>
              </w:rPr>
            </w:pPr>
            <w:r w:rsidRPr="00DF4720">
              <w:rPr>
                <w:b/>
              </w:rPr>
              <w:t>Высокий уровень эффективности</w:t>
            </w:r>
          </w:p>
        </w:tc>
      </w:tr>
      <w:tr w:rsidR="0021347C" w:rsidRPr="0021347C" w:rsidTr="00DF4720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7C5" w:rsidRPr="00CF5977" w:rsidRDefault="00EF07C5" w:rsidP="00DF4720">
            <w:pPr>
              <w:pStyle w:val="ConsPlusNormal"/>
              <w:jc w:val="center"/>
            </w:pPr>
            <w:r w:rsidRPr="00CF5977">
              <w:t>22</w:t>
            </w:r>
            <w:r w:rsidR="002261A0" w:rsidRPr="00CF5977">
              <w:t>1</w:t>
            </w:r>
            <w:r w:rsidRPr="00CF5977">
              <w:t>.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7C5" w:rsidRPr="00CF5977" w:rsidRDefault="00EF07C5" w:rsidP="00DF4720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F597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МП «Развитие сельского хозяйства </w:t>
            </w:r>
            <w:r w:rsidR="00965398" w:rsidRPr="00CF597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 </w:t>
            </w:r>
            <w:r w:rsidRPr="00CF5977">
              <w:rPr>
                <w:rFonts w:ascii="Times New Roman" w:hAnsi="Times New Roman" w:cs="Times New Roman"/>
                <w:b/>
                <w:sz w:val="22"/>
                <w:szCs w:val="22"/>
              </w:rPr>
              <w:t>Демянско</w:t>
            </w:r>
            <w:r w:rsidR="00965398" w:rsidRPr="00CF5977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Pr="00CF597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муниципально</w:t>
            </w:r>
            <w:r w:rsidR="00965398" w:rsidRPr="00CF5977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Pr="00CF597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район</w:t>
            </w:r>
            <w:r w:rsidR="00965398" w:rsidRPr="00CF5977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CF597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на 2020-2024 годы»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7C5" w:rsidRPr="00CF5977" w:rsidRDefault="00A703C7" w:rsidP="00DF4720">
            <w:pPr>
              <w:pStyle w:val="ConsPlusNormal"/>
              <w:jc w:val="center"/>
              <w:rPr>
                <w:b/>
              </w:rPr>
            </w:pPr>
            <w:r w:rsidRPr="00CF5977">
              <w:rPr>
                <w:b/>
              </w:rPr>
              <w:t>Высокий уровень эффективности</w:t>
            </w:r>
          </w:p>
        </w:tc>
      </w:tr>
      <w:tr w:rsidR="0021347C" w:rsidRPr="0021347C" w:rsidTr="00DF4720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3F1" w:rsidRPr="002A595D" w:rsidRDefault="001763F1" w:rsidP="00DF4720">
            <w:pPr>
              <w:pStyle w:val="ConsPlusNormal"/>
              <w:jc w:val="center"/>
            </w:pPr>
            <w:r w:rsidRPr="002A595D">
              <w:t>22</w:t>
            </w:r>
            <w:r w:rsidR="002261A0" w:rsidRPr="002A595D">
              <w:t>2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3F1" w:rsidRPr="002A595D" w:rsidRDefault="001763F1" w:rsidP="00DF4720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A595D">
              <w:rPr>
                <w:b/>
              </w:rPr>
              <w:t>МП «Формирование законопослушного поведения участников дорожного движения в Демянском муниципальном районе»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595D" w:rsidRPr="002A595D" w:rsidRDefault="002A595D" w:rsidP="002A595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A595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Удовлетворительный уровень эффективности </w:t>
            </w:r>
          </w:p>
          <w:p w:rsidR="001763F1" w:rsidRPr="002A595D" w:rsidRDefault="001763F1" w:rsidP="00DF4720">
            <w:pPr>
              <w:pStyle w:val="ConsPlusNormal"/>
              <w:jc w:val="center"/>
              <w:rPr>
                <w:b/>
              </w:rPr>
            </w:pPr>
          </w:p>
        </w:tc>
      </w:tr>
      <w:tr w:rsidR="0021347C" w:rsidRPr="0021347C" w:rsidTr="00DF4720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02B3" w:rsidRPr="00686FAB" w:rsidRDefault="007902B3" w:rsidP="00DF4720">
            <w:pPr>
              <w:pStyle w:val="ConsPlusNormal"/>
              <w:jc w:val="center"/>
            </w:pPr>
            <w:r w:rsidRPr="00686FAB">
              <w:t>22</w:t>
            </w:r>
            <w:r w:rsidR="002261A0" w:rsidRPr="00686FAB">
              <w:t>3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02B3" w:rsidRPr="00686FAB" w:rsidRDefault="007902B3" w:rsidP="00DF4720">
            <w:pPr>
              <w:pStyle w:val="ConsPlusNormal"/>
              <w:spacing w:line="240" w:lineRule="exact"/>
              <w:ind w:firstLine="0"/>
              <w:jc w:val="both"/>
              <w:rPr>
                <w:b/>
                <w:sz w:val="22"/>
                <w:szCs w:val="22"/>
              </w:rPr>
            </w:pPr>
            <w:r w:rsidRPr="00686FA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МП «Укрепление общественного здоровья среди населения </w:t>
            </w:r>
            <w:proofErr w:type="spellStart"/>
            <w:r w:rsidRPr="00686FAB">
              <w:rPr>
                <w:rFonts w:ascii="Times New Roman" w:hAnsi="Times New Roman" w:cs="Times New Roman"/>
                <w:b/>
                <w:sz w:val="22"/>
                <w:szCs w:val="22"/>
              </w:rPr>
              <w:t>Демянского</w:t>
            </w:r>
            <w:proofErr w:type="spellEnd"/>
            <w:r w:rsidRPr="00686FA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муниципального района»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AB" w:rsidRPr="002A595D" w:rsidRDefault="00686FAB" w:rsidP="00686FA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A595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Удовлетворительный уровень эффективности </w:t>
            </w:r>
          </w:p>
          <w:p w:rsidR="007902B3" w:rsidRPr="0021347C" w:rsidRDefault="007902B3" w:rsidP="00DF4720">
            <w:pPr>
              <w:pStyle w:val="ConsPlusNormal"/>
              <w:jc w:val="center"/>
              <w:rPr>
                <w:b/>
                <w:color w:val="FF0000"/>
              </w:rPr>
            </w:pPr>
          </w:p>
        </w:tc>
      </w:tr>
    </w:tbl>
    <w:p w:rsidR="00117984" w:rsidRPr="0021347C" w:rsidRDefault="00C23029" w:rsidP="00664C75">
      <w:pPr>
        <w:pStyle w:val="a3"/>
        <w:spacing w:before="0" w:beforeAutospacing="0" w:after="0" w:afterAutospacing="0"/>
        <w:ind w:left="708"/>
        <w:rPr>
          <w:b/>
          <w:color w:val="FF0000"/>
        </w:rPr>
      </w:pPr>
      <w:r w:rsidRPr="0021347C">
        <w:rPr>
          <w:b/>
          <w:bCs/>
          <w:color w:val="FF0000"/>
          <w:sz w:val="28"/>
          <w:szCs w:val="28"/>
        </w:rPr>
        <w:br w:type="textWrapping" w:clear="all"/>
      </w:r>
    </w:p>
    <w:p w:rsidR="007A7C34" w:rsidRPr="00241A05" w:rsidRDefault="007A7C34" w:rsidP="00C9177E">
      <w:pPr>
        <w:tabs>
          <w:tab w:val="left" w:pos="1035"/>
        </w:tabs>
        <w:rPr>
          <w:b/>
          <w:color w:val="FF0000"/>
        </w:rPr>
        <w:sectPr w:rsidR="007A7C34" w:rsidRPr="00241A05" w:rsidSect="00414D4D">
          <w:pgSz w:w="16838" w:h="11906" w:orient="landscape"/>
          <w:pgMar w:top="902" w:right="1134" w:bottom="851" w:left="1134" w:header="709" w:footer="709" w:gutter="0"/>
          <w:cols w:space="708"/>
          <w:docGrid w:linePitch="360"/>
        </w:sectPr>
      </w:pPr>
    </w:p>
    <w:p w:rsidR="00691935" w:rsidRPr="00241A05" w:rsidRDefault="00B50C70">
      <w:pPr>
        <w:rPr>
          <w:color w:val="FF0000"/>
        </w:rPr>
      </w:pPr>
    </w:p>
    <w:sectPr w:rsidR="00691935" w:rsidRPr="00241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111"/>
    <w:rsid w:val="000101E2"/>
    <w:rsid w:val="000104EB"/>
    <w:rsid w:val="00014479"/>
    <w:rsid w:val="00037536"/>
    <w:rsid w:val="000419C4"/>
    <w:rsid w:val="00045F8E"/>
    <w:rsid w:val="000464E9"/>
    <w:rsid w:val="00055513"/>
    <w:rsid w:val="00077A89"/>
    <w:rsid w:val="00083795"/>
    <w:rsid w:val="00090B40"/>
    <w:rsid w:val="00093674"/>
    <w:rsid w:val="000A28CC"/>
    <w:rsid w:val="000B03C9"/>
    <w:rsid w:val="000B78DA"/>
    <w:rsid w:val="000C23FA"/>
    <w:rsid w:val="000C2ACD"/>
    <w:rsid w:val="000C49FF"/>
    <w:rsid w:val="000D1C1F"/>
    <w:rsid w:val="000D7D23"/>
    <w:rsid w:val="000E1097"/>
    <w:rsid w:val="000E2153"/>
    <w:rsid w:val="000E349B"/>
    <w:rsid w:val="000E4440"/>
    <w:rsid w:val="00117984"/>
    <w:rsid w:val="00124D55"/>
    <w:rsid w:val="00131F4B"/>
    <w:rsid w:val="001325C7"/>
    <w:rsid w:val="00144FD5"/>
    <w:rsid w:val="00161C9B"/>
    <w:rsid w:val="001763F1"/>
    <w:rsid w:val="00176B66"/>
    <w:rsid w:val="00193491"/>
    <w:rsid w:val="00194F7B"/>
    <w:rsid w:val="001A2145"/>
    <w:rsid w:val="001B340D"/>
    <w:rsid w:val="001C1D78"/>
    <w:rsid w:val="001C6499"/>
    <w:rsid w:val="001C7FD5"/>
    <w:rsid w:val="001D132E"/>
    <w:rsid w:val="001E1BC4"/>
    <w:rsid w:val="0021347C"/>
    <w:rsid w:val="002261A0"/>
    <w:rsid w:val="002350FB"/>
    <w:rsid w:val="00241A05"/>
    <w:rsid w:val="0024633A"/>
    <w:rsid w:val="002464AB"/>
    <w:rsid w:val="002564A2"/>
    <w:rsid w:val="002639B4"/>
    <w:rsid w:val="00274FDE"/>
    <w:rsid w:val="00282E5A"/>
    <w:rsid w:val="00291C66"/>
    <w:rsid w:val="002A595D"/>
    <w:rsid w:val="002B65CB"/>
    <w:rsid w:val="002C633D"/>
    <w:rsid w:val="002D1F3B"/>
    <w:rsid w:val="002D6C47"/>
    <w:rsid w:val="002D6ED1"/>
    <w:rsid w:val="002E29E2"/>
    <w:rsid w:val="002E2C7D"/>
    <w:rsid w:val="002E76A9"/>
    <w:rsid w:val="002F0B95"/>
    <w:rsid w:val="002F0E8B"/>
    <w:rsid w:val="002F17B1"/>
    <w:rsid w:val="002F2FC5"/>
    <w:rsid w:val="002F374F"/>
    <w:rsid w:val="002F5F83"/>
    <w:rsid w:val="00302CAC"/>
    <w:rsid w:val="00304C3A"/>
    <w:rsid w:val="00337F9B"/>
    <w:rsid w:val="003415D9"/>
    <w:rsid w:val="0035103B"/>
    <w:rsid w:val="00374494"/>
    <w:rsid w:val="003963AF"/>
    <w:rsid w:val="003C76D3"/>
    <w:rsid w:val="003D2AF5"/>
    <w:rsid w:val="003D5061"/>
    <w:rsid w:val="003D681F"/>
    <w:rsid w:val="003E0BA8"/>
    <w:rsid w:val="003E5DC6"/>
    <w:rsid w:val="003F1DE4"/>
    <w:rsid w:val="003F4647"/>
    <w:rsid w:val="00402DDD"/>
    <w:rsid w:val="0042231D"/>
    <w:rsid w:val="0043475D"/>
    <w:rsid w:val="00435A4D"/>
    <w:rsid w:val="00452036"/>
    <w:rsid w:val="004544FE"/>
    <w:rsid w:val="00454F3C"/>
    <w:rsid w:val="0045576B"/>
    <w:rsid w:val="00457103"/>
    <w:rsid w:val="00457642"/>
    <w:rsid w:val="004628C6"/>
    <w:rsid w:val="00465567"/>
    <w:rsid w:val="00475A65"/>
    <w:rsid w:val="0048544A"/>
    <w:rsid w:val="0048637D"/>
    <w:rsid w:val="00487AA8"/>
    <w:rsid w:val="00494622"/>
    <w:rsid w:val="004A3C69"/>
    <w:rsid w:val="004A4342"/>
    <w:rsid w:val="004B321B"/>
    <w:rsid w:val="004C01F6"/>
    <w:rsid w:val="004C2C97"/>
    <w:rsid w:val="004C5F58"/>
    <w:rsid w:val="004D2098"/>
    <w:rsid w:val="004F1188"/>
    <w:rsid w:val="004F4B28"/>
    <w:rsid w:val="00526D1D"/>
    <w:rsid w:val="00535B84"/>
    <w:rsid w:val="00535F23"/>
    <w:rsid w:val="005370B2"/>
    <w:rsid w:val="00540358"/>
    <w:rsid w:val="0054761B"/>
    <w:rsid w:val="00550CD2"/>
    <w:rsid w:val="00554A2D"/>
    <w:rsid w:val="005551CB"/>
    <w:rsid w:val="00562984"/>
    <w:rsid w:val="005632FF"/>
    <w:rsid w:val="0056398B"/>
    <w:rsid w:val="005872EF"/>
    <w:rsid w:val="005D3797"/>
    <w:rsid w:val="005D3C4C"/>
    <w:rsid w:val="005E3B40"/>
    <w:rsid w:val="00606771"/>
    <w:rsid w:val="00606885"/>
    <w:rsid w:val="00607BC8"/>
    <w:rsid w:val="006103C0"/>
    <w:rsid w:val="00625365"/>
    <w:rsid w:val="006311AC"/>
    <w:rsid w:val="00657D8E"/>
    <w:rsid w:val="00664C75"/>
    <w:rsid w:val="0066692E"/>
    <w:rsid w:val="00673FDC"/>
    <w:rsid w:val="00681D29"/>
    <w:rsid w:val="00686FAB"/>
    <w:rsid w:val="006A01D2"/>
    <w:rsid w:val="006B1E34"/>
    <w:rsid w:val="006F7983"/>
    <w:rsid w:val="00700E1C"/>
    <w:rsid w:val="00703AB6"/>
    <w:rsid w:val="007236EF"/>
    <w:rsid w:val="00731C0A"/>
    <w:rsid w:val="00731D28"/>
    <w:rsid w:val="007460EA"/>
    <w:rsid w:val="00754309"/>
    <w:rsid w:val="00765B99"/>
    <w:rsid w:val="00773956"/>
    <w:rsid w:val="007845E0"/>
    <w:rsid w:val="007866F9"/>
    <w:rsid w:val="007902B3"/>
    <w:rsid w:val="007A3AFB"/>
    <w:rsid w:val="007A7C34"/>
    <w:rsid w:val="007B3486"/>
    <w:rsid w:val="007B653A"/>
    <w:rsid w:val="007B6A6F"/>
    <w:rsid w:val="007C2CF5"/>
    <w:rsid w:val="007E4BEA"/>
    <w:rsid w:val="00814111"/>
    <w:rsid w:val="00814879"/>
    <w:rsid w:val="00823432"/>
    <w:rsid w:val="00831230"/>
    <w:rsid w:val="00832BB6"/>
    <w:rsid w:val="0083487D"/>
    <w:rsid w:val="0085431F"/>
    <w:rsid w:val="00864B2C"/>
    <w:rsid w:val="0086586B"/>
    <w:rsid w:val="0087057F"/>
    <w:rsid w:val="00881AE2"/>
    <w:rsid w:val="0088670D"/>
    <w:rsid w:val="008A6582"/>
    <w:rsid w:val="008B4725"/>
    <w:rsid w:val="008C3CDB"/>
    <w:rsid w:val="008E34E6"/>
    <w:rsid w:val="008E60DE"/>
    <w:rsid w:val="008E7A1C"/>
    <w:rsid w:val="008F2684"/>
    <w:rsid w:val="009038E8"/>
    <w:rsid w:val="00905031"/>
    <w:rsid w:val="009064B6"/>
    <w:rsid w:val="00912EE9"/>
    <w:rsid w:val="00913FB3"/>
    <w:rsid w:val="009308EE"/>
    <w:rsid w:val="00934ABE"/>
    <w:rsid w:val="00953242"/>
    <w:rsid w:val="00965398"/>
    <w:rsid w:val="00966F90"/>
    <w:rsid w:val="009850CF"/>
    <w:rsid w:val="009861FF"/>
    <w:rsid w:val="0099049D"/>
    <w:rsid w:val="0099530F"/>
    <w:rsid w:val="009B54CD"/>
    <w:rsid w:val="009C249D"/>
    <w:rsid w:val="009D3DA0"/>
    <w:rsid w:val="009E2997"/>
    <w:rsid w:val="009F4B3A"/>
    <w:rsid w:val="00A019BF"/>
    <w:rsid w:val="00A02EF1"/>
    <w:rsid w:val="00A05CEC"/>
    <w:rsid w:val="00A10441"/>
    <w:rsid w:val="00A145A5"/>
    <w:rsid w:val="00A2160B"/>
    <w:rsid w:val="00A32B55"/>
    <w:rsid w:val="00A537B8"/>
    <w:rsid w:val="00A6337B"/>
    <w:rsid w:val="00A65E2C"/>
    <w:rsid w:val="00A67810"/>
    <w:rsid w:val="00A703C7"/>
    <w:rsid w:val="00A73B7E"/>
    <w:rsid w:val="00A769D4"/>
    <w:rsid w:val="00A81D5C"/>
    <w:rsid w:val="00AB232E"/>
    <w:rsid w:val="00AB4306"/>
    <w:rsid w:val="00AB47BF"/>
    <w:rsid w:val="00AB4966"/>
    <w:rsid w:val="00AC5D3C"/>
    <w:rsid w:val="00AD2DB5"/>
    <w:rsid w:val="00AE0A41"/>
    <w:rsid w:val="00AE23E8"/>
    <w:rsid w:val="00AF10AA"/>
    <w:rsid w:val="00AF74FE"/>
    <w:rsid w:val="00B02FE2"/>
    <w:rsid w:val="00B066DF"/>
    <w:rsid w:val="00B13209"/>
    <w:rsid w:val="00B20013"/>
    <w:rsid w:val="00B273B0"/>
    <w:rsid w:val="00B349A4"/>
    <w:rsid w:val="00B3603B"/>
    <w:rsid w:val="00B50C70"/>
    <w:rsid w:val="00B61B78"/>
    <w:rsid w:val="00B62485"/>
    <w:rsid w:val="00B66B97"/>
    <w:rsid w:val="00B70B33"/>
    <w:rsid w:val="00B73CCE"/>
    <w:rsid w:val="00B75AF4"/>
    <w:rsid w:val="00B835C8"/>
    <w:rsid w:val="00B85666"/>
    <w:rsid w:val="00B909D9"/>
    <w:rsid w:val="00B92973"/>
    <w:rsid w:val="00BB5299"/>
    <w:rsid w:val="00BB677E"/>
    <w:rsid w:val="00BD1181"/>
    <w:rsid w:val="00BE3DB3"/>
    <w:rsid w:val="00BE4245"/>
    <w:rsid w:val="00BE55AF"/>
    <w:rsid w:val="00BF5E68"/>
    <w:rsid w:val="00C03CBE"/>
    <w:rsid w:val="00C05C41"/>
    <w:rsid w:val="00C0658D"/>
    <w:rsid w:val="00C113C2"/>
    <w:rsid w:val="00C11D78"/>
    <w:rsid w:val="00C125F6"/>
    <w:rsid w:val="00C14B71"/>
    <w:rsid w:val="00C16B12"/>
    <w:rsid w:val="00C23029"/>
    <w:rsid w:val="00C326F9"/>
    <w:rsid w:val="00C40B38"/>
    <w:rsid w:val="00C44C0D"/>
    <w:rsid w:val="00C459E8"/>
    <w:rsid w:val="00C83170"/>
    <w:rsid w:val="00C8457B"/>
    <w:rsid w:val="00C9177E"/>
    <w:rsid w:val="00C96614"/>
    <w:rsid w:val="00C972ED"/>
    <w:rsid w:val="00CA2BDD"/>
    <w:rsid w:val="00CA30FF"/>
    <w:rsid w:val="00CA7837"/>
    <w:rsid w:val="00CA7AB2"/>
    <w:rsid w:val="00CC56B9"/>
    <w:rsid w:val="00CE0238"/>
    <w:rsid w:val="00CE3FF0"/>
    <w:rsid w:val="00CF5703"/>
    <w:rsid w:val="00CF5977"/>
    <w:rsid w:val="00CF7A0B"/>
    <w:rsid w:val="00D04770"/>
    <w:rsid w:val="00D11390"/>
    <w:rsid w:val="00D22FF8"/>
    <w:rsid w:val="00D476E3"/>
    <w:rsid w:val="00D50AFC"/>
    <w:rsid w:val="00D64459"/>
    <w:rsid w:val="00D65E18"/>
    <w:rsid w:val="00D66B22"/>
    <w:rsid w:val="00D9054C"/>
    <w:rsid w:val="00DB7D4F"/>
    <w:rsid w:val="00DC077B"/>
    <w:rsid w:val="00DC0C76"/>
    <w:rsid w:val="00DD6DD7"/>
    <w:rsid w:val="00DF4720"/>
    <w:rsid w:val="00DF670C"/>
    <w:rsid w:val="00E12867"/>
    <w:rsid w:val="00E3550B"/>
    <w:rsid w:val="00E47CEC"/>
    <w:rsid w:val="00E50F90"/>
    <w:rsid w:val="00E64341"/>
    <w:rsid w:val="00E64BE3"/>
    <w:rsid w:val="00E761A1"/>
    <w:rsid w:val="00E80EB3"/>
    <w:rsid w:val="00EA07FB"/>
    <w:rsid w:val="00EC31E6"/>
    <w:rsid w:val="00EE0526"/>
    <w:rsid w:val="00EF07C5"/>
    <w:rsid w:val="00F00A27"/>
    <w:rsid w:val="00F03155"/>
    <w:rsid w:val="00F11094"/>
    <w:rsid w:val="00F13FD6"/>
    <w:rsid w:val="00F31593"/>
    <w:rsid w:val="00F32F9A"/>
    <w:rsid w:val="00F331C1"/>
    <w:rsid w:val="00F47C8C"/>
    <w:rsid w:val="00F50E1C"/>
    <w:rsid w:val="00F53E09"/>
    <w:rsid w:val="00F702C8"/>
    <w:rsid w:val="00F82D32"/>
    <w:rsid w:val="00F85FFD"/>
    <w:rsid w:val="00F93285"/>
    <w:rsid w:val="00F94393"/>
    <w:rsid w:val="00F97E1E"/>
    <w:rsid w:val="00FA2614"/>
    <w:rsid w:val="00FB178D"/>
    <w:rsid w:val="00FC0D46"/>
    <w:rsid w:val="00FC3100"/>
    <w:rsid w:val="00FC32A4"/>
    <w:rsid w:val="00FC3E37"/>
    <w:rsid w:val="00FD3FEC"/>
    <w:rsid w:val="00FE26FC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31C4B"/>
  <w15:chartTrackingRefBased/>
  <w15:docId w15:val="{98DA8756-D140-4454-8DE0-4393EB090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23029"/>
    <w:pPr>
      <w:spacing w:before="100" w:beforeAutospacing="1" w:after="100" w:afterAutospacing="1"/>
    </w:pPr>
  </w:style>
  <w:style w:type="paragraph" w:customStyle="1" w:styleId="ConsPlusNormal">
    <w:name w:val="ConsPlusNormal"/>
    <w:rsid w:val="00C2302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C23029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75A6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75A6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9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4B94D-41AD-46C6-8F48-7C94D5ABA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Боброва Марина Николаевна</cp:lastModifiedBy>
  <cp:revision>38</cp:revision>
  <cp:lastPrinted>2022-04-01T09:11:00Z</cp:lastPrinted>
  <dcterms:created xsi:type="dcterms:W3CDTF">2023-03-09T12:50:00Z</dcterms:created>
  <dcterms:modified xsi:type="dcterms:W3CDTF">2023-04-17T08:29:00Z</dcterms:modified>
</cp:coreProperties>
</file>