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E57" w:rsidRDefault="00BC3831" w:rsidP="007B0E5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  <w:r w:rsidR="007B0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E57" w:rsidRPr="003A36D3" w:rsidRDefault="007B0E57" w:rsidP="004D3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36D3">
        <w:rPr>
          <w:rFonts w:ascii="Times New Roman" w:hAnsi="Times New Roman" w:cs="Times New Roman"/>
          <w:b/>
          <w:sz w:val="28"/>
          <w:szCs w:val="28"/>
        </w:rPr>
        <w:t>Сведения о выполнении мероприятий муниципальных программ за 20</w:t>
      </w:r>
      <w:r w:rsidR="005544BB">
        <w:rPr>
          <w:rFonts w:ascii="Times New Roman" w:hAnsi="Times New Roman" w:cs="Times New Roman"/>
          <w:b/>
          <w:sz w:val="28"/>
          <w:szCs w:val="28"/>
        </w:rPr>
        <w:t>2</w:t>
      </w:r>
      <w:r w:rsidR="00812549">
        <w:rPr>
          <w:rFonts w:ascii="Times New Roman" w:hAnsi="Times New Roman" w:cs="Times New Roman"/>
          <w:b/>
          <w:sz w:val="28"/>
          <w:szCs w:val="28"/>
        </w:rPr>
        <w:t>2</w:t>
      </w:r>
      <w:r w:rsidRPr="003A36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B0E57" w:rsidRPr="003A36D3" w:rsidRDefault="007B0E57" w:rsidP="004D3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A36D3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3A36D3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</w:p>
    <w:p w:rsidR="007B0E57" w:rsidRPr="003948DD" w:rsidRDefault="007B0E57" w:rsidP="007B0E57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W w:w="14796" w:type="dxa"/>
        <w:tblInd w:w="0" w:type="dxa"/>
        <w:tblLook w:val="04A0" w:firstRow="1" w:lastRow="0" w:firstColumn="1" w:lastColumn="0" w:noHBand="0" w:noVBand="1"/>
      </w:tblPr>
      <w:tblGrid>
        <w:gridCol w:w="685"/>
        <w:gridCol w:w="6776"/>
        <w:gridCol w:w="7335"/>
      </w:tblGrid>
      <w:tr w:rsidR="00812549" w:rsidRPr="003948DD" w:rsidTr="005C6220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реализации</w:t>
            </w:r>
          </w:p>
        </w:tc>
      </w:tr>
      <w:tr w:rsidR="00812549" w:rsidRPr="003948DD" w:rsidTr="00FB0E11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02F46" w:rsidRDefault="0081254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F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E2B0A" w:rsidRPr="00CE2B0A" w:rsidTr="00D657E6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62B5D" w:rsidRDefault="0081254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B5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962B5D" w:rsidRDefault="00812549" w:rsidP="005F2176">
            <w:pPr>
              <w:spacing w:after="0" w:line="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МП </w:t>
            </w:r>
            <w:r w:rsidRPr="00962B5D">
              <w:rPr>
                <w:rFonts w:ascii="Times New Roman" w:hAnsi="Times New Roman" w:cs="Times New Roman"/>
                <w:b/>
              </w:rPr>
              <w:t xml:space="preserve">«Профилактика </w:t>
            </w:r>
            <w:proofErr w:type="spellStart"/>
            <w:r w:rsidRPr="00962B5D">
              <w:rPr>
                <w:rFonts w:ascii="Times New Roman" w:hAnsi="Times New Roman" w:cs="Times New Roman"/>
                <w:b/>
              </w:rPr>
              <w:t>правонарушений,терроризма</w:t>
            </w:r>
            <w:proofErr w:type="spellEnd"/>
            <w:r w:rsidRPr="00962B5D">
              <w:rPr>
                <w:rFonts w:ascii="Times New Roman" w:hAnsi="Times New Roman" w:cs="Times New Roman"/>
                <w:b/>
              </w:rPr>
              <w:t xml:space="preserve"> и экстремизма в Демянском городском поселении на 2018-2022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62B5D" w:rsidRDefault="00812549" w:rsidP="005F217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B5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C93B01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2F0A04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A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F0A04" w:rsidRDefault="00812549" w:rsidP="008F6BC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F0A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2F0A04">
              <w:rPr>
                <w:b/>
              </w:rPr>
              <w:t xml:space="preserve">МП </w:t>
            </w:r>
            <w:r w:rsidRPr="002F0A04">
              <w:rPr>
                <w:rFonts w:ascii="Times New Roman" w:hAnsi="Times New Roman" w:cs="Times New Roman"/>
                <w:b/>
              </w:rPr>
              <w:t xml:space="preserve">«Управление муниципальными финансами </w:t>
            </w:r>
            <w:proofErr w:type="spellStart"/>
            <w:r w:rsidRPr="002F0A04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2F0A04">
              <w:rPr>
                <w:rFonts w:ascii="Times New Roman" w:hAnsi="Times New Roman" w:cs="Times New Roman"/>
                <w:b/>
              </w:rPr>
              <w:t xml:space="preserve"> городского поселения на 2017-2023 годы</w:t>
            </w:r>
            <w:r w:rsidRPr="002F0A04">
              <w:rPr>
                <w:rFonts w:ascii="Times New Roman" w:hAnsi="Times New Roman" w:cs="Times New Roman"/>
              </w:rPr>
              <w:t>»</w:t>
            </w:r>
          </w:p>
          <w:p w:rsidR="00812549" w:rsidRPr="002F0A04" w:rsidRDefault="00812549" w:rsidP="00D477BD">
            <w:pPr>
              <w:pStyle w:val="a6"/>
              <w:tabs>
                <w:tab w:val="left" w:pos="3376"/>
              </w:tabs>
              <w:ind w:left="303"/>
              <w:rPr>
                <w:sz w:val="22"/>
                <w:szCs w:val="22"/>
              </w:rPr>
            </w:pPr>
            <w:r w:rsidRPr="002F0A04">
              <w:rPr>
                <w:sz w:val="22"/>
                <w:szCs w:val="22"/>
              </w:rPr>
              <w:t xml:space="preserve">- подпрограмма «Организация и обеспечение осуществления бюджетного процесса </w:t>
            </w:r>
            <w:proofErr w:type="spellStart"/>
            <w:r w:rsidRPr="002F0A04">
              <w:rPr>
                <w:sz w:val="22"/>
                <w:szCs w:val="22"/>
              </w:rPr>
              <w:t>Демянского</w:t>
            </w:r>
            <w:proofErr w:type="spellEnd"/>
            <w:r w:rsidRPr="002F0A04">
              <w:rPr>
                <w:sz w:val="22"/>
                <w:szCs w:val="22"/>
              </w:rPr>
              <w:t xml:space="preserve"> городского поселения на 2017-2023 годы»,</w:t>
            </w:r>
          </w:p>
          <w:p w:rsidR="00812549" w:rsidRPr="002F0A04" w:rsidRDefault="00812549" w:rsidP="002607C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A04">
              <w:rPr>
                <w:rFonts w:ascii="Times New Roman" w:hAnsi="Times New Roman" w:cs="Times New Roman"/>
              </w:rPr>
              <w:t xml:space="preserve">- подпрограмма «Повышение эффективности бюджетных расходов </w:t>
            </w:r>
            <w:proofErr w:type="spellStart"/>
            <w:r w:rsidRPr="002F0A04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2F0A04">
              <w:rPr>
                <w:rFonts w:ascii="Times New Roman" w:hAnsi="Times New Roman" w:cs="Times New Roman"/>
              </w:rPr>
              <w:t xml:space="preserve"> городского поселения на 2017-2023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F0A04" w:rsidRDefault="00812549" w:rsidP="00A13FD7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2F0A04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A04">
              <w:rPr>
                <w:rFonts w:ascii="Times New Roman" w:hAnsi="Times New Roman" w:cs="Times New Roman"/>
                <w:sz w:val="24"/>
                <w:szCs w:val="24"/>
              </w:rPr>
              <w:t>Мероприятия всех подпрограмм выполнены на 100%</w:t>
            </w:r>
          </w:p>
        </w:tc>
      </w:tr>
      <w:tr w:rsidR="00CE2B0A" w:rsidRPr="00CE2B0A" w:rsidTr="00555CA4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549" w:rsidRPr="002B15DB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5DB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B15DB" w:rsidRDefault="00812549" w:rsidP="002B15DB">
            <w:pPr>
              <w:rPr>
                <w:rFonts w:ascii="Times New Roman" w:hAnsi="Times New Roman" w:cs="Times New Roman"/>
                <w:b/>
              </w:rPr>
            </w:pPr>
            <w:r w:rsidRPr="002B15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2B15DB">
              <w:rPr>
                <w:b/>
              </w:rPr>
              <w:t xml:space="preserve">МП </w:t>
            </w:r>
            <w:r w:rsidRPr="002B15DB">
              <w:rPr>
                <w:rFonts w:ascii="Times New Roman" w:hAnsi="Times New Roman" w:cs="Times New Roman"/>
                <w:b/>
              </w:rPr>
              <w:t>«Развитие физической культуры и спорта в Демянском городском поселении на 2017-202</w:t>
            </w:r>
            <w:r w:rsidR="002B15DB" w:rsidRPr="002B15DB">
              <w:rPr>
                <w:rFonts w:ascii="Times New Roman" w:hAnsi="Times New Roman" w:cs="Times New Roman"/>
                <w:b/>
              </w:rPr>
              <w:t>4</w:t>
            </w:r>
            <w:r w:rsidRPr="002B15DB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B15DB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5DB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EC45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571C9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571C9" w:rsidRDefault="00812549" w:rsidP="002571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71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2571C9">
              <w:rPr>
                <w:b/>
              </w:rPr>
              <w:t xml:space="preserve">МП </w:t>
            </w:r>
            <w:r w:rsidRPr="002571C9">
              <w:rPr>
                <w:rFonts w:ascii="Times New Roman" w:hAnsi="Times New Roman" w:cs="Times New Roman"/>
                <w:b/>
              </w:rPr>
              <w:t xml:space="preserve">«Газификация  </w:t>
            </w:r>
            <w:proofErr w:type="spellStart"/>
            <w:r w:rsidRPr="002571C9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2571C9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2571C9" w:rsidRPr="002571C9">
              <w:rPr>
                <w:rFonts w:ascii="Times New Roman" w:hAnsi="Times New Roman" w:cs="Times New Roman"/>
                <w:b/>
              </w:rPr>
              <w:t>4</w:t>
            </w:r>
            <w:r w:rsidRPr="002571C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2571C9" w:rsidRDefault="00812549" w:rsidP="0057179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1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C161B7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F23C8F" w:rsidRDefault="00812549" w:rsidP="00850BE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8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F23C8F" w:rsidRDefault="00812549" w:rsidP="007962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F23C8F">
              <w:rPr>
                <w:b/>
              </w:rPr>
              <w:t xml:space="preserve">МП </w:t>
            </w:r>
            <w:r w:rsidRPr="00F23C8F">
              <w:rPr>
                <w:rFonts w:ascii="Times New Roman" w:hAnsi="Times New Roman" w:cs="Times New Roman"/>
                <w:b/>
              </w:rPr>
              <w:t xml:space="preserve">«Корректировка Генерального плана </w:t>
            </w:r>
            <w:proofErr w:type="spellStart"/>
            <w:r w:rsidRPr="00F23C8F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F23C8F">
              <w:rPr>
                <w:rFonts w:ascii="Times New Roman" w:hAnsi="Times New Roman" w:cs="Times New Roman"/>
                <w:b/>
              </w:rPr>
              <w:t xml:space="preserve"> городского поселения 2017-2022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F23C8F" w:rsidRDefault="00812549" w:rsidP="00850BE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C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1B3A80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448CA" w:rsidRDefault="00812549" w:rsidP="00CE561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8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448CA" w:rsidRDefault="00812549" w:rsidP="00E97C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8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B448CA">
              <w:rPr>
                <w:b/>
              </w:rPr>
              <w:t>МП «</w:t>
            </w:r>
            <w:r w:rsidRPr="00B448CA">
              <w:rPr>
                <w:rFonts w:ascii="Times New Roman" w:hAnsi="Times New Roman" w:cs="Times New Roman"/>
                <w:b/>
              </w:rPr>
              <w:t>Развитие информационного общества в Демянском городском поселении на 2017-2022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448CA" w:rsidRDefault="00812549" w:rsidP="00CE561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48C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DC4D1B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A34043" w:rsidRDefault="00812549" w:rsidP="00F97AC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04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A34043" w:rsidRDefault="00812549" w:rsidP="00A340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0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</w:t>
            </w:r>
            <w:r w:rsidRPr="00A34043">
              <w:rPr>
                <w:rFonts w:ascii="Times New Roman" w:hAnsi="Times New Roman" w:cs="Times New Roman"/>
                <w:b/>
              </w:rPr>
              <w:t xml:space="preserve">МП «Развитие системы водоснабжения и водоотведения </w:t>
            </w:r>
            <w:proofErr w:type="spellStart"/>
            <w:r w:rsidRPr="00A34043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A34043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A34043" w:rsidRPr="00A34043">
              <w:rPr>
                <w:rFonts w:ascii="Times New Roman" w:hAnsi="Times New Roman" w:cs="Times New Roman"/>
                <w:b/>
              </w:rPr>
              <w:t>4</w:t>
            </w:r>
            <w:r w:rsidRPr="00A3404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A34043" w:rsidRDefault="00812549" w:rsidP="00F97AC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04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DF3F68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F1D1E" w:rsidRDefault="00812549" w:rsidP="008A36D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F1D1E" w:rsidRDefault="00812549" w:rsidP="005F21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мероприятий МП «Жилищное хозяйство </w:t>
            </w:r>
            <w:proofErr w:type="spellStart"/>
            <w:r w:rsidRPr="009F1D1E">
              <w:rPr>
                <w:rFonts w:ascii="Times New Roman" w:hAnsi="Times New Roman" w:cs="Times New Roman"/>
                <w:b/>
                <w:sz w:val="24"/>
                <w:szCs w:val="24"/>
              </w:rPr>
              <w:t>Демянского</w:t>
            </w:r>
            <w:proofErr w:type="spellEnd"/>
            <w:r w:rsidRPr="009F1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городского поселения на 2017-202</w:t>
            </w:r>
            <w:r w:rsidR="001C5832" w:rsidRPr="009F1D1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9F1D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  <w:p w:rsidR="00812549" w:rsidRPr="009F1D1E" w:rsidRDefault="00812549" w:rsidP="00897981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sz w:val="24"/>
                <w:szCs w:val="24"/>
              </w:rPr>
              <w:t>- подпрограмма «Капитальный ремонт муниципального жил</w:t>
            </w:r>
            <w:r w:rsidR="004064E6">
              <w:rPr>
                <w:rFonts w:ascii="Times New Roman" w:hAnsi="Times New Roman" w:cs="Times New Roman"/>
                <w:sz w:val="24"/>
                <w:szCs w:val="24"/>
              </w:rPr>
              <w:t>ищного</w:t>
            </w:r>
            <w:bookmarkStart w:id="0" w:name="_GoBack"/>
            <w:bookmarkEnd w:id="0"/>
            <w:r w:rsidRPr="009F1D1E">
              <w:rPr>
                <w:rFonts w:ascii="Times New Roman" w:hAnsi="Times New Roman" w:cs="Times New Roman"/>
                <w:sz w:val="24"/>
                <w:szCs w:val="24"/>
              </w:rPr>
              <w:t xml:space="preserve"> фонда»</w:t>
            </w:r>
          </w:p>
          <w:p w:rsidR="00812549" w:rsidRPr="009F1D1E" w:rsidRDefault="00812549" w:rsidP="00897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«Энергосбережение на территории </w:t>
            </w:r>
            <w:proofErr w:type="spellStart"/>
            <w:r w:rsidRPr="009F1D1E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9F1D1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F1D1E" w:rsidRDefault="00812549" w:rsidP="0023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9F1D1E" w:rsidRDefault="00812549" w:rsidP="0023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9F1D1E" w:rsidRDefault="00812549" w:rsidP="0023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9F1D1E" w:rsidRDefault="00812549" w:rsidP="0023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выполнены на 100%</w:t>
            </w:r>
          </w:p>
          <w:p w:rsidR="00812549" w:rsidRPr="009F1D1E" w:rsidRDefault="00812549" w:rsidP="0023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9F1D1E" w:rsidRDefault="00812549" w:rsidP="004E7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D1E"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 выполнены на 100%</w:t>
            </w:r>
          </w:p>
          <w:p w:rsidR="00812549" w:rsidRPr="009F1D1E" w:rsidRDefault="00812549" w:rsidP="008A36D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B0A" w:rsidRPr="00CE2B0A" w:rsidTr="00F50463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D0779" w:rsidRDefault="00812549" w:rsidP="002E656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D0779" w:rsidRDefault="00812549" w:rsidP="000D07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779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</w:t>
            </w:r>
            <w:r w:rsidRPr="000D0779">
              <w:rPr>
                <w:b/>
              </w:rPr>
              <w:t xml:space="preserve"> </w:t>
            </w:r>
            <w:r w:rsidRPr="000D0779">
              <w:rPr>
                <w:rFonts w:ascii="Times New Roman" w:hAnsi="Times New Roman" w:cs="Times New Roman"/>
                <w:b/>
              </w:rPr>
              <w:t xml:space="preserve">МП «Обеспечение первичных мер пожарной безопасности на территории </w:t>
            </w:r>
            <w:proofErr w:type="spellStart"/>
            <w:r w:rsidRPr="000D0779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0D0779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0D0779" w:rsidRPr="000D0779">
              <w:rPr>
                <w:rFonts w:ascii="Times New Roman" w:hAnsi="Times New Roman" w:cs="Times New Roman"/>
                <w:b/>
              </w:rPr>
              <w:t>4</w:t>
            </w:r>
            <w:r w:rsidRPr="000D077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D0779" w:rsidRDefault="00812549" w:rsidP="002E656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7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416163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110CFE" w:rsidRDefault="00812549" w:rsidP="00FA168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C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110CFE" w:rsidRDefault="00812549" w:rsidP="00110C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0CF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</w:t>
            </w:r>
            <w:r w:rsidRPr="00110CFE">
              <w:rPr>
                <w:b/>
              </w:rPr>
              <w:t xml:space="preserve"> </w:t>
            </w:r>
            <w:r w:rsidRPr="00110CFE">
              <w:rPr>
                <w:rFonts w:ascii="Times New Roman" w:hAnsi="Times New Roman" w:cs="Times New Roman"/>
                <w:b/>
              </w:rPr>
              <w:t>МП «Реализация молодежной политики и патриотическое воспитание населения поселения на 2017-202</w:t>
            </w:r>
            <w:r w:rsidR="00110CFE" w:rsidRPr="00110CFE">
              <w:rPr>
                <w:rFonts w:ascii="Times New Roman" w:hAnsi="Times New Roman" w:cs="Times New Roman"/>
                <w:b/>
              </w:rPr>
              <w:t>4</w:t>
            </w:r>
            <w:r w:rsidRPr="00110CFE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110CFE" w:rsidRDefault="00812549" w:rsidP="00FA168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C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847A5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21A93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A9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21A93" w:rsidRDefault="00812549" w:rsidP="00B21A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A93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</w:t>
            </w:r>
            <w:r w:rsidRPr="00B21A93">
              <w:rPr>
                <w:rFonts w:ascii="Times New Roman" w:hAnsi="Times New Roman" w:cs="Times New Roman"/>
                <w:b/>
              </w:rPr>
              <w:t xml:space="preserve"> МП «Развитие культуры </w:t>
            </w:r>
            <w:proofErr w:type="spellStart"/>
            <w:r w:rsidRPr="00B21A93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B21A93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B21A93" w:rsidRPr="00B21A93">
              <w:rPr>
                <w:rFonts w:ascii="Times New Roman" w:hAnsi="Times New Roman" w:cs="Times New Roman"/>
                <w:b/>
              </w:rPr>
              <w:t>4</w:t>
            </w:r>
            <w:r w:rsidRPr="00B21A93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B21A93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A93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856F34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148DC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8D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148DC" w:rsidRDefault="00812549" w:rsidP="00103EC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148DC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</w:t>
            </w:r>
            <w:r w:rsidRPr="000148DC">
              <w:rPr>
                <w:rFonts w:ascii="Times New Roman" w:hAnsi="Times New Roman" w:cs="Times New Roman"/>
                <w:b/>
              </w:rPr>
              <w:t xml:space="preserve"> МП «Развитие и совершенствование автомобильных дорог общего пользования местного значения </w:t>
            </w:r>
            <w:proofErr w:type="spellStart"/>
            <w:r w:rsidRPr="000148DC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0148DC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0148DC" w:rsidRPr="000148DC">
              <w:rPr>
                <w:rFonts w:ascii="Times New Roman" w:hAnsi="Times New Roman" w:cs="Times New Roman"/>
                <w:b/>
              </w:rPr>
              <w:t>4</w:t>
            </w:r>
            <w:r w:rsidRPr="000148DC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812549" w:rsidRPr="000148DC" w:rsidRDefault="00812549" w:rsidP="00D77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Содержание автомобильных дорог общего пользования местного значения </w:t>
            </w:r>
            <w:proofErr w:type="spellStart"/>
            <w:r w:rsidRPr="000148DC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  <w:p w:rsidR="00812549" w:rsidRPr="000148DC" w:rsidRDefault="00812549" w:rsidP="00D775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>- подпрограмма «</w:t>
            </w:r>
            <w:r w:rsidRPr="000148DC">
              <w:rPr>
                <w:sz w:val="24"/>
                <w:szCs w:val="24"/>
              </w:rPr>
              <w:t xml:space="preserve">Ремонт </w:t>
            </w: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proofErr w:type="spellStart"/>
            <w:r w:rsidRPr="000148DC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  <w:p w:rsidR="00812549" w:rsidRPr="000148DC" w:rsidRDefault="00812549" w:rsidP="0023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6425D0" w:rsidRDefault="000148DC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5D0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88,9%</w:t>
            </w:r>
          </w:p>
          <w:p w:rsidR="00812549" w:rsidRPr="000148DC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0148DC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2549" w:rsidRPr="000148DC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выполнены на 100%</w:t>
            </w:r>
          </w:p>
          <w:p w:rsidR="00812549" w:rsidRPr="000148DC" w:rsidRDefault="00812549" w:rsidP="000148D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подпрограммы выполнены на </w:t>
            </w:r>
            <w:r w:rsidR="000148DC" w:rsidRPr="000148DC">
              <w:rPr>
                <w:rFonts w:ascii="Times New Roman" w:hAnsi="Times New Roman" w:cs="Times New Roman"/>
                <w:sz w:val="24"/>
                <w:szCs w:val="24"/>
              </w:rPr>
              <w:t>83,3%</w:t>
            </w:r>
            <w:r w:rsidRPr="000148DC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CE2B0A" w:rsidRPr="00CE2B0A" w:rsidTr="00BD5E23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E30FE0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0F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E30FE0" w:rsidRDefault="00812549" w:rsidP="002325F6">
            <w:pPr>
              <w:rPr>
                <w:rFonts w:ascii="Times New Roman" w:hAnsi="Times New Roman" w:cs="Times New Roman"/>
                <w:b/>
              </w:rPr>
            </w:pPr>
            <w:r w:rsidRPr="00E30FE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мероприятий</w:t>
            </w:r>
            <w:r w:rsidRPr="00E30FE0">
              <w:rPr>
                <w:rFonts w:ascii="Times New Roman" w:hAnsi="Times New Roman" w:cs="Times New Roman"/>
                <w:b/>
              </w:rPr>
              <w:t xml:space="preserve"> МП «Благоустройство </w:t>
            </w:r>
            <w:proofErr w:type="spellStart"/>
            <w:r w:rsidRPr="00E30FE0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E30FE0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E30FE0" w:rsidRPr="00E30FE0">
              <w:rPr>
                <w:rFonts w:ascii="Times New Roman" w:hAnsi="Times New Roman" w:cs="Times New Roman"/>
                <w:b/>
              </w:rPr>
              <w:t>4</w:t>
            </w:r>
            <w:r w:rsidRPr="00E30FE0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812549" w:rsidRPr="00E30FE0" w:rsidRDefault="00812549" w:rsidP="00B0529F">
            <w:pPr>
              <w:pStyle w:val="a6"/>
              <w:spacing w:before="120" w:line="240" w:lineRule="exact"/>
              <w:ind w:left="303"/>
              <w:rPr>
                <w:sz w:val="22"/>
                <w:szCs w:val="22"/>
              </w:rPr>
            </w:pPr>
            <w:r w:rsidRPr="00E30FE0">
              <w:rPr>
                <w:sz w:val="22"/>
                <w:szCs w:val="22"/>
              </w:rPr>
              <w:t>- подпрограмма «Уличное освещение»</w:t>
            </w:r>
          </w:p>
          <w:p w:rsidR="00812549" w:rsidRPr="00E30FE0" w:rsidRDefault="00812549" w:rsidP="00B0529F">
            <w:pPr>
              <w:pStyle w:val="a6"/>
              <w:spacing w:before="120" w:line="240" w:lineRule="exact"/>
              <w:ind w:left="303"/>
              <w:rPr>
                <w:sz w:val="22"/>
                <w:szCs w:val="22"/>
              </w:rPr>
            </w:pPr>
            <w:r w:rsidRPr="00E30FE0">
              <w:rPr>
                <w:sz w:val="22"/>
                <w:szCs w:val="22"/>
              </w:rPr>
              <w:t>- подпрограмма «Озеленение»</w:t>
            </w:r>
          </w:p>
          <w:p w:rsidR="00812549" w:rsidRPr="00E30FE0" w:rsidRDefault="00812549" w:rsidP="00B0529F">
            <w:pPr>
              <w:pStyle w:val="a6"/>
              <w:spacing w:before="120" w:line="240" w:lineRule="exact"/>
              <w:ind w:left="303"/>
              <w:rPr>
                <w:sz w:val="22"/>
                <w:szCs w:val="22"/>
              </w:rPr>
            </w:pPr>
            <w:r w:rsidRPr="00E30FE0">
              <w:rPr>
                <w:sz w:val="22"/>
                <w:szCs w:val="22"/>
              </w:rPr>
              <w:t>- подпрограмма «Организация и содержание мест захоронения»</w:t>
            </w:r>
          </w:p>
          <w:p w:rsidR="00812549" w:rsidRPr="00E30FE0" w:rsidRDefault="00812549" w:rsidP="00DA00CA">
            <w:pPr>
              <w:rPr>
                <w:rFonts w:ascii="Times New Roman" w:hAnsi="Times New Roman" w:cs="Times New Roman"/>
              </w:rPr>
            </w:pPr>
            <w:r w:rsidRPr="00E30FE0">
              <w:rPr>
                <w:rFonts w:ascii="Times New Roman" w:hAnsi="Times New Roman" w:cs="Times New Roman"/>
              </w:rPr>
              <w:lastRenderedPageBreak/>
              <w:t xml:space="preserve">- подпрограмма «Прочие мероприятия по </w:t>
            </w:r>
            <w:proofErr w:type="spellStart"/>
            <w:r w:rsidRPr="00E30FE0">
              <w:rPr>
                <w:rFonts w:ascii="Times New Roman" w:hAnsi="Times New Roman" w:cs="Times New Roman"/>
              </w:rPr>
              <w:t>благоустройсвту</w:t>
            </w:r>
            <w:proofErr w:type="spellEnd"/>
            <w:r w:rsidRPr="00E30FE0">
              <w:rPr>
                <w:rFonts w:ascii="Times New Roman" w:hAnsi="Times New Roman" w:cs="Times New Roman"/>
              </w:rPr>
              <w:t xml:space="preserve"> городского поселения на 2017-202</w:t>
            </w:r>
            <w:r w:rsidR="00DA00CA" w:rsidRPr="00E30FE0">
              <w:rPr>
                <w:rFonts w:ascii="Times New Roman" w:hAnsi="Times New Roman" w:cs="Times New Roman"/>
              </w:rPr>
              <w:t>4</w:t>
            </w:r>
            <w:r w:rsidRPr="00E30FE0">
              <w:rPr>
                <w:rFonts w:ascii="Times New Roman" w:hAnsi="Times New Roman" w:cs="Times New Roman"/>
              </w:rPr>
              <w:t xml:space="preserve"> годы»</w:t>
            </w:r>
          </w:p>
          <w:p w:rsidR="00DA00CA" w:rsidRPr="00E30FE0" w:rsidRDefault="00DA00CA" w:rsidP="00DA00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0FE0">
              <w:rPr>
                <w:rFonts w:ascii="Times New Roman" w:hAnsi="Times New Roman" w:cs="Times New Roman"/>
              </w:rPr>
              <w:t xml:space="preserve">- подпрограмма «Формирование современной городской среды на территории </w:t>
            </w:r>
            <w:proofErr w:type="spellStart"/>
            <w:r w:rsidRPr="00E30FE0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E30FE0">
              <w:rPr>
                <w:rFonts w:ascii="Times New Roman" w:hAnsi="Times New Roman" w:cs="Times New Roman"/>
              </w:rPr>
              <w:t xml:space="preserve"> городского поселения на 2017 год»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5D0" w:rsidRPr="006425D0" w:rsidRDefault="006425D0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5D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Мероприятия программы выполнены 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Pr="006425D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812549" w:rsidRDefault="00812549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B28ED" w:rsidRPr="00E30FE0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812549" w:rsidRDefault="00812549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6DD">
              <w:rPr>
                <w:rFonts w:ascii="Times New Roman" w:hAnsi="Times New Roman" w:cs="Times New Roman"/>
              </w:rPr>
              <w:t>Мероприятия подпрограм</w:t>
            </w:r>
            <w:r w:rsidR="007A66DD">
              <w:rPr>
                <w:rFonts w:ascii="Times New Roman" w:hAnsi="Times New Roman" w:cs="Times New Roman"/>
              </w:rPr>
              <w:t>мы</w:t>
            </w:r>
            <w:r w:rsidRPr="007A66DD">
              <w:rPr>
                <w:rFonts w:ascii="Times New Roman" w:hAnsi="Times New Roman" w:cs="Times New Roman"/>
              </w:rPr>
              <w:t xml:space="preserve"> выполнены на 100%</w:t>
            </w:r>
          </w:p>
          <w:p w:rsidR="007B28E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6DD">
              <w:rPr>
                <w:rFonts w:ascii="Times New Roman" w:hAnsi="Times New Roman" w:cs="Times New Roman"/>
              </w:rPr>
              <w:t>Мероприятия подпрограм</w:t>
            </w:r>
            <w:r>
              <w:rPr>
                <w:rFonts w:ascii="Times New Roman" w:hAnsi="Times New Roman" w:cs="Times New Roman"/>
              </w:rPr>
              <w:t>мы</w:t>
            </w:r>
            <w:r w:rsidRPr="007A66DD">
              <w:rPr>
                <w:rFonts w:ascii="Times New Roman" w:hAnsi="Times New Roman" w:cs="Times New Roman"/>
              </w:rPr>
              <w:t xml:space="preserve"> выполнены на 100%</w:t>
            </w:r>
          </w:p>
          <w:p w:rsidR="007B28E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6DD">
              <w:rPr>
                <w:rFonts w:ascii="Times New Roman" w:hAnsi="Times New Roman" w:cs="Times New Roman"/>
              </w:rPr>
              <w:t>Мероприятия подпрограм</w:t>
            </w:r>
            <w:r>
              <w:rPr>
                <w:rFonts w:ascii="Times New Roman" w:hAnsi="Times New Roman" w:cs="Times New Roman"/>
              </w:rPr>
              <w:t>мы</w:t>
            </w:r>
            <w:r w:rsidRPr="007A66DD">
              <w:rPr>
                <w:rFonts w:ascii="Times New Roman" w:hAnsi="Times New Roman" w:cs="Times New Roman"/>
              </w:rPr>
              <w:t xml:space="preserve"> выполнены на 100%</w:t>
            </w:r>
          </w:p>
          <w:p w:rsidR="007B28E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6DD">
              <w:rPr>
                <w:rFonts w:ascii="Times New Roman" w:hAnsi="Times New Roman" w:cs="Times New Roman"/>
              </w:rPr>
              <w:lastRenderedPageBreak/>
              <w:t>Мероприятия подпрограм</w:t>
            </w:r>
            <w:r>
              <w:rPr>
                <w:rFonts w:ascii="Times New Roman" w:hAnsi="Times New Roman" w:cs="Times New Roman"/>
              </w:rPr>
              <w:t>мы</w:t>
            </w:r>
            <w:r w:rsidRPr="007A66DD">
              <w:rPr>
                <w:rFonts w:ascii="Times New Roman" w:hAnsi="Times New Roman" w:cs="Times New Roman"/>
              </w:rPr>
              <w:t xml:space="preserve"> выполнены на 100%</w:t>
            </w:r>
          </w:p>
          <w:p w:rsidR="007B28E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B28E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7B28ED" w:rsidRPr="007A66DD" w:rsidRDefault="007B28ED" w:rsidP="007A66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6DD">
              <w:rPr>
                <w:rFonts w:ascii="Times New Roman" w:hAnsi="Times New Roman" w:cs="Times New Roman"/>
              </w:rPr>
              <w:t>Мероприятия подпрограм</w:t>
            </w:r>
            <w:r>
              <w:rPr>
                <w:rFonts w:ascii="Times New Roman" w:hAnsi="Times New Roman" w:cs="Times New Roman"/>
              </w:rPr>
              <w:t>мы</w:t>
            </w:r>
            <w:r w:rsidRPr="007A66DD">
              <w:rPr>
                <w:rFonts w:ascii="Times New Roman" w:hAnsi="Times New Roman" w:cs="Times New Roman"/>
              </w:rPr>
              <w:t xml:space="preserve"> выполнены на 100%</w:t>
            </w:r>
          </w:p>
        </w:tc>
      </w:tr>
      <w:tr w:rsidR="00CE2B0A" w:rsidRPr="00CE2B0A" w:rsidTr="004C250D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D67BD9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D67BD9" w:rsidRDefault="00812549" w:rsidP="00BD24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BD9">
              <w:rPr>
                <w:rFonts w:ascii="Times New Roman" w:hAnsi="Times New Roman" w:cs="Times New Roman"/>
                <w:b/>
              </w:rPr>
              <w:t xml:space="preserve">Выполнение мероприятий МП «Развитие системы управления муниципальным имуществом </w:t>
            </w:r>
            <w:proofErr w:type="spellStart"/>
            <w:r w:rsidRPr="00D67BD9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67BD9">
              <w:rPr>
                <w:rFonts w:ascii="Times New Roman" w:hAnsi="Times New Roman" w:cs="Times New Roman"/>
                <w:b/>
              </w:rPr>
              <w:t xml:space="preserve"> городского поселения на 2017-2023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D67BD9" w:rsidRDefault="00812549" w:rsidP="00D67BD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BD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9</w:t>
            </w:r>
            <w:r w:rsidR="00D67BD9" w:rsidRPr="00D67BD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67BD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CE2B0A" w:rsidRPr="00CE2B0A" w:rsidTr="007B4EC2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01E81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1E8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01E81" w:rsidRDefault="00812549" w:rsidP="00B70BCC">
            <w:pPr>
              <w:rPr>
                <w:rFonts w:ascii="Times New Roman" w:hAnsi="Times New Roman" w:cs="Times New Roman"/>
                <w:b/>
              </w:rPr>
            </w:pPr>
            <w:r w:rsidRPr="00001E81">
              <w:rPr>
                <w:rFonts w:ascii="Times New Roman" w:hAnsi="Times New Roman" w:cs="Times New Roman"/>
                <w:b/>
              </w:rPr>
              <w:t xml:space="preserve">Выполнение мероприятий МП «Формирование современной городской среды на территории </w:t>
            </w:r>
            <w:proofErr w:type="spellStart"/>
            <w:r w:rsidRPr="00001E81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001E81">
              <w:rPr>
                <w:rFonts w:ascii="Times New Roman" w:hAnsi="Times New Roman" w:cs="Times New Roman"/>
                <w:b/>
              </w:rPr>
              <w:t xml:space="preserve"> городского поселения на 2018-2024 годы»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001E81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E81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  <w:tr w:rsidR="00CE2B0A" w:rsidRPr="00CE2B0A" w:rsidTr="003F23B9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84778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84778" w:rsidRDefault="00812549" w:rsidP="00984778">
            <w:pPr>
              <w:rPr>
                <w:rFonts w:ascii="Times New Roman" w:hAnsi="Times New Roman" w:cs="Times New Roman"/>
                <w:b/>
              </w:rPr>
            </w:pPr>
            <w:r w:rsidRPr="00984778">
              <w:rPr>
                <w:rFonts w:ascii="Times New Roman" w:hAnsi="Times New Roman" w:cs="Times New Roman"/>
                <w:b/>
              </w:rPr>
              <w:t xml:space="preserve">Выполнение мероприятий МП «Охрана окружающей среды и экологической безопасности на территории </w:t>
            </w:r>
            <w:proofErr w:type="spellStart"/>
            <w:r w:rsidRPr="00984778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984778">
              <w:rPr>
                <w:rFonts w:ascii="Times New Roman" w:hAnsi="Times New Roman" w:cs="Times New Roman"/>
                <w:b/>
              </w:rPr>
              <w:t xml:space="preserve"> городского поселения на 2018-202</w:t>
            </w:r>
            <w:r w:rsidR="00984778" w:rsidRPr="00984778">
              <w:rPr>
                <w:rFonts w:ascii="Times New Roman" w:hAnsi="Times New Roman" w:cs="Times New Roman"/>
                <w:b/>
              </w:rPr>
              <w:t>4</w:t>
            </w:r>
            <w:r w:rsidRPr="00984778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549" w:rsidRPr="00984778" w:rsidRDefault="00812549" w:rsidP="002325F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47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программы выполнены на 100%</w:t>
            </w:r>
          </w:p>
        </w:tc>
      </w:tr>
    </w:tbl>
    <w:p w:rsidR="004A385C" w:rsidRPr="00CE2B0A" w:rsidRDefault="004A385C">
      <w:pPr>
        <w:rPr>
          <w:color w:val="FF0000"/>
        </w:rPr>
      </w:pPr>
    </w:p>
    <w:sectPr w:rsidR="004A385C" w:rsidRPr="00CE2B0A" w:rsidSect="006425D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ECE"/>
    <w:rsid w:val="00001E81"/>
    <w:rsid w:val="000126E0"/>
    <w:rsid w:val="000148DC"/>
    <w:rsid w:val="0007657A"/>
    <w:rsid w:val="000C52B7"/>
    <w:rsid w:val="000D0779"/>
    <w:rsid w:val="000F5C5F"/>
    <w:rsid w:val="00103EC1"/>
    <w:rsid w:val="00110CFE"/>
    <w:rsid w:val="001567AC"/>
    <w:rsid w:val="00161AF7"/>
    <w:rsid w:val="0018284A"/>
    <w:rsid w:val="00182C8B"/>
    <w:rsid w:val="001B3198"/>
    <w:rsid w:val="001C5832"/>
    <w:rsid w:val="001E48DC"/>
    <w:rsid w:val="001E575D"/>
    <w:rsid w:val="001F50D7"/>
    <w:rsid w:val="001F6606"/>
    <w:rsid w:val="00202B36"/>
    <w:rsid w:val="002325F6"/>
    <w:rsid w:val="00237A0F"/>
    <w:rsid w:val="002571C9"/>
    <w:rsid w:val="0025763D"/>
    <w:rsid w:val="002607C9"/>
    <w:rsid w:val="00282E4B"/>
    <w:rsid w:val="002A4A42"/>
    <w:rsid w:val="002B13BC"/>
    <w:rsid w:val="002B15DB"/>
    <w:rsid w:val="002D1D3F"/>
    <w:rsid w:val="002E656F"/>
    <w:rsid w:val="002F0869"/>
    <w:rsid w:val="002F0A04"/>
    <w:rsid w:val="003948DD"/>
    <w:rsid w:val="003A36D3"/>
    <w:rsid w:val="003C2894"/>
    <w:rsid w:val="003D4ECE"/>
    <w:rsid w:val="004037D5"/>
    <w:rsid w:val="004052BB"/>
    <w:rsid w:val="004064E6"/>
    <w:rsid w:val="00473395"/>
    <w:rsid w:val="004A178A"/>
    <w:rsid w:val="004A385C"/>
    <w:rsid w:val="004A6E83"/>
    <w:rsid w:val="004B0A1E"/>
    <w:rsid w:val="004B40C8"/>
    <w:rsid w:val="004D36A5"/>
    <w:rsid w:val="004D7C67"/>
    <w:rsid w:val="004E79C8"/>
    <w:rsid w:val="004F260F"/>
    <w:rsid w:val="005544BB"/>
    <w:rsid w:val="0057179C"/>
    <w:rsid w:val="0059145D"/>
    <w:rsid w:val="005947B4"/>
    <w:rsid w:val="00597579"/>
    <w:rsid w:val="005A6CFC"/>
    <w:rsid w:val="005A77FB"/>
    <w:rsid w:val="005B323A"/>
    <w:rsid w:val="005F2176"/>
    <w:rsid w:val="00601D41"/>
    <w:rsid w:val="006425D0"/>
    <w:rsid w:val="006811C7"/>
    <w:rsid w:val="00695AC4"/>
    <w:rsid w:val="006A1242"/>
    <w:rsid w:val="006B5132"/>
    <w:rsid w:val="006F3B13"/>
    <w:rsid w:val="00733091"/>
    <w:rsid w:val="0076356F"/>
    <w:rsid w:val="007906B8"/>
    <w:rsid w:val="00794C3C"/>
    <w:rsid w:val="007962AC"/>
    <w:rsid w:val="007A63F8"/>
    <w:rsid w:val="007A66DD"/>
    <w:rsid w:val="007B0E57"/>
    <w:rsid w:val="007B28ED"/>
    <w:rsid w:val="007C39B8"/>
    <w:rsid w:val="007C66F7"/>
    <w:rsid w:val="007D4B60"/>
    <w:rsid w:val="007E17C8"/>
    <w:rsid w:val="007E6E30"/>
    <w:rsid w:val="007F77E6"/>
    <w:rsid w:val="00812549"/>
    <w:rsid w:val="00820043"/>
    <w:rsid w:val="0082410A"/>
    <w:rsid w:val="0082604D"/>
    <w:rsid w:val="0084767F"/>
    <w:rsid w:val="00850BEA"/>
    <w:rsid w:val="00851A72"/>
    <w:rsid w:val="0085443C"/>
    <w:rsid w:val="00865971"/>
    <w:rsid w:val="008939EA"/>
    <w:rsid w:val="00897981"/>
    <w:rsid w:val="008A36D3"/>
    <w:rsid w:val="008B4532"/>
    <w:rsid w:val="008B7F1E"/>
    <w:rsid w:val="008E0165"/>
    <w:rsid w:val="008F6BCD"/>
    <w:rsid w:val="00902F46"/>
    <w:rsid w:val="009363C7"/>
    <w:rsid w:val="00962B5D"/>
    <w:rsid w:val="00984778"/>
    <w:rsid w:val="0099021C"/>
    <w:rsid w:val="009A712A"/>
    <w:rsid w:val="009F1D1E"/>
    <w:rsid w:val="00A13FD7"/>
    <w:rsid w:val="00A34043"/>
    <w:rsid w:val="00A459E9"/>
    <w:rsid w:val="00A65CD3"/>
    <w:rsid w:val="00A72718"/>
    <w:rsid w:val="00A8028D"/>
    <w:rsid w:val="00A91977"/>
    <w:rsid w:val="00A92769"/>
    <w:rsid w:val="00AA1850"/>
    <w:rsid w:val="00AB0CEE"/>
    <w:rsid w:val="00AC04B2"/>
    <w:rsid w:val="00AD4ECB"/>
    <w:rsid w:val="00AF19B1"/>
    <w:rsid w:val="00B0529F"/>
    <w:rsid w:val="00B21A93"/>
    <w:rsid w:val="00B2236B"/>
    <w:rsid w:val="00B341C3"/>
    <w:rsid w:val="00B448CA"/>
    <w:rsid w:val="00B506F3"/>
    <w:rsid w:val="00B53BE4"/>
    <w:rsid w:val="00B62A2D"/>
    <w:rsid w:val="00B70BCC"/>
    <w:rsid w:val="00B73E34"/>
    <w:rsid w:val="00B91201"/>
    <w:rsid w:val="00BA4F8B"/>
    <w:rsid w:val="00BA51D2"/>
    <w:rsid w:val="00BC3831"/>
    <w:rsid w:val="00BD24A3"/>
    <w:rsid w:val="00BF380A"/>
    <w:rsid w:val="00C5246D"/>
    <w:rsid w:val="00C72843"/>
    <w:rsid w:val="00CB5542"/>
    <w:rsid w:val="00CD2FEB"/>
    <w:rsid w:val="00CE1F66"/>
    <w:rsid w:val="00CE2B0A"/>
    <w:rsid w:val="00CE2C3B"/>
    <w:rsid w:val="00CE561E"/>
    <w:rsid w:val="00CF4C7E"/>
    <w:rsid w:val="00D04122"/>
    <w:rsid w:val="00D2466F"/>
    <w:rsid w:val="00D477BD"/>
    <w:rsid w:val="00D67BD9"/>
    <w:rsid w:val="00D7751D"/>
    <w:rsid w:val="00DA00CA"/>
    <w:rsid w:val="00DC33C4"/>
    <w:rsid w:val="00DC566F"/>
    <w:rsid w:val="00E30FE0"/>
    <w:rsid w:val="00E434A3"/>
    <w:rsid w:val="00E61C44"/>
    <w:rsid w:val="00E61CF4"/>
    <w:rsid w:val="00E97C92"/>
    <w:rsid w:val="00EB5788"/>
    <w:rsid w:val="00EC7352"/>
    <w:rsid w:val="00F23C8F"/>
    <w:rsid w:val="00F5530A"/>
    <w:rsid w:val="00F97ACB"/>
    <w:rsid w:val="00FA168F"/>
    <w:rsid w:val="00FB17DE"/>
    <w:rsid w:val="00FC570F"/>
    <w:rsid w:val="00FC61F1"/>
    <w:rsid w:val="00FD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1B644"/>
  <w15:chartTrackingRefBased/>
  <w15:docId w15:val="{2BC368C9-7A7B-445A-A49D-9A3EF822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E5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0E5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59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7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979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22</cp:revision>
  <cp:lastPrinted>2021-03-29T07:05:00Z</cp:lastPrinted>
  <dcterms:created xsi:type="dcterms:W3CDTF">2023-03-14T07:51:00Z</dcterms:created>
  <dcterms:modified xsi:type="dcterms:W3CDTF">2023-04-05T07:20:00Z</dcterms:modified>
</cp:coreProperties>
</file>