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7442" w14:textId="77777777" w:rsidR="00073599" w:rsidRDefault="00AD7792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073599" w:rsidRPr="008A64E1" w14:paraId="367E39B0" w14:textId="77777777" w:rsidTr="00073599">
        <w:trPr>
          <w:cantSplit/>
          <w:trHeight w:val="53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D348" w14:textId="77777777" w:rsidR="00073599" w:rsidRPr="008A64E1" w:rsidRDefault="00073599" w:rsidP="00060529">
            <w:pPr>
              <w:jc w:val="right"/>
              <w:textAlignment w:val="baseline"/>
              <w:rPr>
                <w:rFonts w:eastAsia="Arial Unicode MS"/>
                <w:kern w:val="3"/>
                <w:sz w:val="28"/>
                <w:szCs w:val="28"/>
                <w:lang w:bidi="hi-IN"/>
              </w:rPr>
            </w:pPr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  </w:t>
            </w:r>
            <w:proofErr w:type="gramStart"/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>П</w:t>
            </w:r>
            <w:proofErr w:type="gramEnd"/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 Р О Е К Т                                                              </w:t>
            </w:r>
          </w:p>
        </w:tc>
      </w:tr>
      <w:tr w:rsidR="00073599" w:rsidRPr="00437B3B" w14:paraId="39D9CBA5" w14:textId="77777777" w:rsidTr="00060529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E82F" w14:textId="77777777" w:rsidR="00073599" w:rsidRPr="00437B3B" w:rsidRDefault="00073599" w:rsidP="00073599">
            <w:pPr>
              <w:spacing w:line="720" w:lineRule="exact"/>
              <w:jc w:val="center"/>
              <w:textAlignment w:val="baseline"/>
              <w:rPr>
                <w:rFonts w:eastAsia="Arial Unicode MS"/>
                <w:kern w:val="3"/>
                <w:sz w:val="28"/>
                <w:szCs w:val="28"/>
                <w:lang w:bidi="hi-IN"/>
              </w:rPr>
            </w:pPr>
            <w:r w:rsidRPr="00437B3B">
              <w:rPr>
                <w:rFonts w:eastAsia="Arial Unicode MS"/>
                <w:kern w:val="3"/>
                <w:sz w:val="28"/>
                <w:szCs w:val="28"/>
                <w:lang w:bidi="hi-IN"/>
              </w:rPr>
              <w:t>Российская Федерация</w:t>
            </w:r>
          </w:p>
          <w:p w14:paraId="4A132558" w14:textId="77777777" w:rsidR="00073599" w:rsidRPr="00437B3B" w:rsidRDefault="00073599" w:rsidP="00060529">
            <w:pPr>
              <w:jc w:val="center"/>
              <w:textAlignment w:val="baseline"/>
              <w:rPr>
                <w:rFonts w:eastAsia="Arial Unicode MS"/>
                <w:kern w:val="3"/>
                <w:sz w:val="28"/>
                <w:szCs w:val="28"/>
                <w:lang w:bidi="hi-IN"/>
              </w:rPr>
            </w:pPr>
            <w:r w:rsidRPr="00437B3B">
              <w:rPr>
                <w:rFonts w:eastAsia="Arial Unicode MS"/>
                <w:kern w:val="3"/>
                <w:sz w:val="28"/>
                <w:szCs w:val="28"/>
                <w:lang w:bidi="hi-IN"/>
              </w:rPr>
              <w:t>Новгородская область</w:t>
            </w:r>
          </w:p>
          <w:p w14:paraId="5B8C8BBD" w14:textId="77777777" w:rsidR="00073599" w:rsidRPr="00437B3B" w:rsidRDefault="00073599" w:rsidP="00060529">
            <w:pPr>
              <w:jc w:val="center"/>
              <w:textAlignment w:val="baseline"/>
              <w:rPr>
                <w:rFonts w:eastAsia="Arial Unicode MS"/>
                <w:bCs/>
                <w:kern w:val="3"/>
                <w:sz w:val="28"/>
                <w:szCs w:val="28"/>
                <w:lang w:bidi="hi-IN"/>
              </w:rPr>
            </w:pPr>
            <w:r w:rsidRPr="00437B3B">
              <w:rPr>
                <w:rFonts w:eastAsia="Arial Unicode MS"/>
                <w:bCs/>
                <w:kern w:val="3"/>
                <w:sz w:val="28"/>
                <w:szCs w:val="28"/>
                <w:lang w:bidi="hi-IN"/>
              </w:rPr>
              <w:t>АДМИНИСТРАЦИЯ ДЕМЯНСКОГО МУНИЦИПАЛЬНОГО ОКРУГА</w:t>
            </w:r>
          </w:p>
        </w:tc>
      </w:tr>
      <w:tr w:rsidR="00073599" w:rsidRPr="008A64E1" w14:paraId="66CBFC16" w14:textId="77777777" w:rsidTr="00060529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47B0" w14:textId="77777777" w:rsidR="00073599" w:rsidRPr="008A64E1" w:rsidRDefault="00073599" w:rsidP="00060529">
            <w:pPr>
              <w:spacing w:line="480" w:lineRule="exact"/>
              <w:jc w:val="center"/>
              <w:textAlignment w:val="baseline"/>
              <w:rPr>
                <w:rFonts w:eastAsia="Arial Unicode MS"/>
                <w:spacing w:val="60"/>
                <w:kern w:val="3"/>
                <w:sz w:val="28"/>
                <w:szCs w:val="28"/>
                <w:lang w:bidi="hi-IN"/>
              </w:rPr>
            </w:pPr>
            <w:r w:rsidRPr="008A64E1">
              <w:rPr>
                <w:rFonts w:eastAsia="Arial Unicode MS"/>
                <w:spacing w:val="60"/>
                <w:kern w:val="3"/>
                <w:sz w:val="28"/>
                <w:szCs w:val="28"/>
                <w:lang w:bidi="hi-IN"/>
              </w:rPr>
              <w:t>ПОСТАНОВЛЕНИЕ</w:t>
            </w:r>
          </w:p>
          <w:p w14:paraId="35D92778" w14:textId="77777777" w:rsidR="00073599" w:rsidRPr="008A64E1" w:rsidRDefault="00073599" w:rsidP="00060529">
            <w:pPr>
              <w:jc w:val="center"/>
              <w:textAlignment w:val="baseline"/>
              <w:rPr>
                <w:rFonts w:eastAsia="Arial Unicode MS"/>
                <w:kern w:val="3"/>
                <w:sz w:val="28"/>
                <w:szCs w:val="28"/>
                <w:lang w:bidi="hi-IN"/>
              </w:rPr>
            </w:pPr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 № </w:t>
            </w:r>
            <w:bookmarkStart w:id="1" w:name="номер"/>
            <w:bookmarkEnd w:id="1"/>
            <w:r w:rsidRPr="008A64E1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         </w:t>
            </w:r>
          </w:p>
        </w:tc>
      </w:tr>
      <w:tr w:rsidR="00073599" w:rsidRPr="008A64E1" w14:paraId="08B2CA03" w14:textId="77777777" w:rsidTr="00381780">
        <w:trPr>
          <w:cantSplit/>
          <w:trHeight w:val="389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D95F" w14:textId="7F2367CE" w:rsidR="00073599" w:rsidRPr="008A64E1" w:rsidRDefault="00073599" w:rsidP="00073599">
            <w:pPr>
              <w:jc w:val="center"/>
              <w:textAlignment w:val="baseline"/>
              <w:rPr>
                <w:rFonts w:eastAsia="Arial Unicode MS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bidi="hi-IN"/>
              </w:rPr>
              <w:t>р.п</w:t>
            </w:r>
            <w:proofErr w:type="spellEnd"/>
            <w:r>
              <w:rPr>
                <w:rFonts w:eastAsia="Arial Unicode MS"/>
                <w:kern w:val="3"/>
                <w:sz w:val="28"/>
                <w:szCs w:val="28"/>
                <w:lang w:bidi="hi-IN"/>
              </w:rPr>
              <w:t>. Демянск</w:t>
            </w:r>
          </w:p>
        </w:tc>
      </w:tr>
      <w:tr w:rsidR="00073599" w:rsidRPr="008A64E1" w14:paraId="6BD0B731" w14:textId="77777777" w:rsidTr="00060529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86EB" w14:textId="00CA8DAF" w:rsidR="00073599" w:rsidRPr="008A64E1" w:rsidRDefault="00073599" w:rsidP="00060529">
            <w:pPr>
              <w:suppressAutoHyphens/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64E1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предоставления </w:t>
            </w:r>
            <w:r w:rsidR="00F96ED2">
              <w:rPr>
                <w:b/>
                <w:bCs/>
                <w:color w:val="000000"/>
                <w:sz w:val="28"/>
                <w:szCs w:val="28"/>
              </w:rPr>
              <w:t xml:space="preserve">в 2025 году </w:t>
            </w:r>
            <w:r w:rsidRPr="008A64E1">
              <w:rPr>
                <w:b/>
                <w:bCs/>
                <w:color w:val="000000"/>
                <w:sz w:val="28"/>
                <w:szCs w:val="28"/>
              </w:rPr>
              <w:t>субсидии из бюджета Демянского муниципального округа на возмещение недополученных доходов юридическим лицам и индивидуальным предпринимателям, оказывающим услуги общественной бани по тарифам для населения</w:t>
            </w:r>
          </w:p>
        </w:tc>
      </w:tr>
    </w:tbl>
    <w:p w14:paraId="5D7B8931" w14:textId="47387EE6" w:rsidR="00073599" w:rsidRPr="00803608" w:rsidRDefault="00073599" w:rsidP="00803608">
      <w:pPr>
        <w:tabs>
          <w:tab w:val="left" w:pos="990"/>
        </w:tabs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8A64E1">
        <w:rPr>
          <w:sz w:val="28"/>
          <w:szCs w:val="28"/>
          <w:lang w:eastAsia="zh-CN"/>
        </w:rPr>
        <w:tab/>
      </w:r>
      <w:proofErr w:type="gramStart"/>
      <w:r w:rsidR="00E8488A">
        <w:rPr>
          <w:color w:val="000000"/>
          <w:sz w:val="28"/>
          <w:szCs w:val="28"/>
        </w:rPr>
        <w:t>В соответствии со статьями</w:t>
      </w:r>
      <w:r w:rsidRPr="008A64E1">
        <w:rPr>
          <w:color w:val="000000"/>
          <w:sz w:val="28"/>
          <w:szCs w:val="28"/>
        </w:rPr>
        <w:t xml:space="preserve"> 78</w:t>
      </w:r>
      <w:r w:rsidR="00803608">
        <w:rPr>
          <w:color w:val="000000"/>
          <w:sz w:val="28"/>
          <w:szCs w:val="28"/>
        </w:rPr>
        <w:t xml:space="preserve">, </w:t>
      </w:r>
      <w:r w:rsidR="00E8488A">
        <w:rPr>
          <w:color w:val="000000"/>
          <w:sz w:val="28"/>
          <w:szCs w:val="28"/>
        </w:rPr>
        <w:t xml:space="preserve">78.5 </w:t>
      </w:r>
      <w:r w:rsidRPr="008A64E1">
        <w:rPr>
          <w:color w:val="000000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</w:t>
      </w:r>
      <w:r w:rsidRPr="008A64E1">
        <w:rPr>
          <w:color w:val="000000"/>
          <w:sz w:val="28"/>
          <w:szCs w:val="28"/>
        </w:rPr>
        <w:t>б</w:t>
      </w:r>
      <w:r w:rsidRPr="008A64E1">
        <w:rPr>
          <w:color w:val="000000"/>
          <w:sz w:val="28"/>
          <w:szCs w:val="28"/>
        </w:rPr>
        <w:t>щих принципах организации местного самоуправления в Российской Федер</w:t>
      </w:r>
      <w:r w:rsidRPr="008A64E1">
        <w:rPr>
          <w:color w:val="000000"/>
          <w:sz w:val="28"/>
          <w:szCs w:val="28"/>
        </w:rPr>
        <w:t>а</w:t>
      </w:r>
      <w:r w:rsidRPr="008A64E1">
        <w:rPr>
          <w:color w:val="000000"/>
          <w:sz w:val="28"/>
          <w:szCs w:val="28"/>
        </w:rPr>
        <w:t>ции», постановлением Правительства Российской Федерации от 25 октября 2023 года № 1782 «Об утверждении общих требований к нормативным прав</w:t>
      </w:r>
      <w:r w:rsidRPr="008A64E1">
        <w:rPr>
          <w:color w:val="000000"/>
          <w:sz w:val="28"/>
          <w:szCs w:val="28"/>
        </w:rPr>
        <w:t>о</w:t>
      </w:r>
      <w:r w:rsidRPr="008A64E1">
        <w:rPr>
          <w:color w:val="000000"/>
          <w:sz w:val="28"/>
          <w:szCs w:val="28"/>
        </w:rPr>
        <w:t>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proofErr w:type="gramEnd"/>
      <w:r w:rsidRPr="008A64E1">
        <w:rPr>
          <w:color w:val="000000"/>
          <w:sz w:val="28"/>
          <w:szCs w:val="28"/>
        </w:rPr>
        <w:t xml:space="preserve"> </w:t>
      </w:r>
      <w:proofErr w:type="gramStart"/>
      <w:r w:rsidRPr="008A64E1">
        <w:rPr>
          <w:color w:val="000000"/>
          <w:sz w:val="28"/>
          <w:szCs w:val="28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</w:t>
      </w:r>
      <w:r w:rsidRPr="008A64E1">
        <w:rPr>
          <w:color w:val="000000"/>
          <w:sz w:val="28"/>
          <w:szCs w:val="28"/>
        </w:rPr>
        <w:t>а</w:t>
      </w:r>
      <w:r w:rsidRPr="008A64E1">
        <w:rPr>
          <w:color w:val="000000"/>
          <w:sz w:val="28"/>
          <w:szCs w:val="28"/>
        </w:rPr>
        <w:t>бот, услуг и проведение отборов получателей указанных субсидий, в том числе грантов в форме субсидий»</w:t>
      </w:r>
      <w:r w:rsidR="00E8488A">
        <w:rPr>
          <w:color w:val="000000"/>
          <w:sz w:val="28"/>
          <w:szCs w:val="28"/>
        </w:rPr>
        <w:t xml:space="preserve"> и постановлением </w:t>
      </w:r>
      <w:r w:rsidRPr="008A64E1">
        <w:rPr>
          <w:color w:val="000000"/>
          <w:sz w:val="28"/>
          <w:szCs w:val="28"/>
        </w:rPr>
        <w:t xml:space="preserve">  </w:t>
      </w:r>
      <w:r w:rsidR="00E8488A" w:rsidRPr="008A64E1">
        <w:rPr>
          <w:color w:val="000000"/>
          <w:sz w:val="28"/>
          <w:szCs w:val="28"/>
        </w:rPr>
        <w:t>Правительства Российской Ф</w:t>
      </w:r>
      <w:r w:rsidR="00E8488A" w:rsidRPr="008A64E1">
        <w:rPr>
          <w:color w:val="000000"/>
          <w:sz w:val="28"/>
          <w:szCs w:val="28"/>
        </w:rPr>
        <w:t>е</w:t>
      </w:r>
      <w:r w:rsidR="00E8488A" w:rsidRPr="008A64E1">
        <w:rPr>
          <w:color w:val="000000"/>
          <w:sz w:val="28"/>
          <w:szCs w:val="28"/>
        </w:rPr>
        <w:t>дерации</w:t>
      </w:r>
      <w:r w:rsidR="00803608">
        <w:rPr>
          <w:color w:val="000000"/>
          <w:sz w:val="28"/>
          <w:szCs w:val="28"/>
        </w:rPr>
        <w:t xml:space="preserve"> от 25 октября 2023 года №</w:t>
      </w:r>
      <w:r w:rsidR="003A56E6" w:rsidRPr="003A56E6">
        <w:rPr>
          <w:color w:val="000000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1781</w:t>
      </w:r>
      <w:r w:rsidR="00803608" w:rsidRPr="00803608">
        <w:rPr>
          <w:spacing w:val="-1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«Об</w:t>
      </w:r>
      <w:r w:rsidR="00803608" w:rsidRPr="00803608">
        <w:rPr>
          <w:spacing w:val="-1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утверждении</w:t>
      </w:r>
      <w:r w:rsidR="00803608" w:rsidRPr="00803608">
        <w:rPr>
          <w:spacing w:val="-1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Правил</w:t>
      </w:r>
      <w:r w:rsidR="00803608" w:rsidRPr="00803608">
        <w:rPr>
          <w:spacing w:val="-4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отбора</w:t>
      </w:r>
      <w:r w:rsidR="00803608" w:rsidRPr="00803608">
        <w:rPr>
          <w:spacing w:val="-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пол</w:t>
      </w:r>
      <w:r w:rsidR="00803608" w:rsidRPr="00803608">
        <w:rPr>
          <w:sz w:val="28"/>
          <w:szCs w:val="28"/>
        </w:rPr>
        <w:t>у</w:t>
      </w:r>
      <w:r w:rsidR="00803608" w:rsidRPr="00803608">
        <w:rPr>
          <w:sz w:val="28"/>
          <w:szCs w:val="28"/>
        </w:rPr>
        <w:t>чателей</w:t>
      </w:r>
      <w:r w:rsidR="00803608" w:rsidRPr="00803608">
        <w:rPr>
          <w:spacing w:val="-1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субсидий,</w:t>
      </w:r>
      <w:r w:rsidR="00803608" w:rsidRPr="00803608">
        <w:rPr>
          <w:spacing w:val="-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в</w:t>
      </w:r>
      <w:r w:rsidR="00803608" w:rsidRPr="00803608">
        <w:rPr>
          <w:spacing w:val="-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том</w:t>
      </w:r>
      <w:r w:rsidR="00803608" w:rsidRPr="00803608">
        <w:rPr>
          <w:spacing w:val="-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числе</w:t>
      </w:r>
      <w:r w:rsidR="00803608" w:rsidRPr="00803608">
        <w:rPr>
          <w:spacing w:val="-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грантов в форме субсидий, предоставляемых из бюджетов бюджетной системы Российской</w:t>
      </w:r>
      <w:proofErr w:type="gramEnd"/>
      <w:r w:rsidR="00803608" w:rsidRPr="00803608">
        <w:rPr>
          <w:sz w:val="28"/>
          <w:szCs w:val="28"/>
        </w:rPr>
        <w:t xml:space="preserve"> Федерации юридическим лицам, индивидуальным предпринимателям, а также физическим</w:t>
      </w:r>
      <w:r w:rsidR="00803608" w:rsidRPr="00803608">
        <w:rPr>
          <w:spacing w:val="12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лицам</w:t>
      </w:r>
      <w:r w:rsidR="00803608" w:rsidRPr="00803608">
        <w:rPr>
          <w:spacing w:val="13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-</w:t>
      </w:r>
      <w:r w:rsidR="00803608" w:rsidRPr="00803608">
        <w:rPr>
          <w:spacing w:val="14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производ</w:t>
      </w:r>
      <w:r w:rsidR="00803608" w:rsidRPr="00803608">
        <w:rPr>
          <w:sz w:val="28"/>
          <w:szCs w:val="28"/>
        </w:rPr>
        <w:t>и</w:t>
      </w:r>
      <w:r w:rsidR="00803608" w:rsidRPr="00803608">
        <w:rPr>
          <w:sz w:val="28"/>
          <w:szCs w:val="28"/>
        </w:rPr>
        <w:t>телям</w:t>
      </w:r>
      <w:r w:rsidR="00803608" w:rsidRPr="00803608">
        <w:rPr>
          <w:spacing w:val="14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товаров,</w:t>
      </w:r>
      <w:r w:rsidR="00803608" w:rsidRPr="00803608">
        <w:rPr>
          <w:spacing w:val="14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работ,</w:t>
      </w:r>
      <w:r w:rsidR="00803608" w:rsidRPr="00803608">
        <w:rPr>
          <w:spacing w:val="13"/>
          <w:sz w:val="28"/>
          <w:szCs w:val="28"/>
        </w:rPr>
        <w:t xml:space="preserve"> </w:t>
      </w:r>
      <w:r w:rsidR="00803608" w:rsidRPr="00803608">
        <w:rPr>
          <w:sz w:val="28"/>
          <w:szCs w:val="28"/>
        </w:rPr>
        <w:t>услуг»</w:t>
      </w:r>
      <w:r w:rsidR="00803608">
        <w:rPr>
          <w:color w:val="000000"/>
          <w:sz w:val="28"/>
          <w:szCs w:val="28"/>
        </w:rPr>
        <w:t xml:space="preserve"> </w:t>
      </w:r>
      <w:r w:rsidRPr="008A64E1">
        <w:rPr>
          <w:color w:val="000000"/>
          <w:sz w:val="28"/>
          <w:szCs w:val="28"/>
        </w:rPr>
        <w:t>Администрация Демянского муниципального округа</w:t>
      </w:r>
      <w:r w:rsidR="00803608">
        <w:rPr>
          <w:color w:val="000000"/>
          <w:sz w:val="28"/>
          <w:szCs w:val="28"/>
        </w:rPr>
        <w:t xml:space="preserve"> </w:t>
      </w:r>
      <w:r w:rsidRPr="008A64E1">
        <w:rPr>
          <w:b/>
          <w:sz w:val="28"/>
          <w:szCs w:val="28"/>
        </w:rPr>
        <w:t>ПОСТАНОВЛЯЕТ:</w:t>
      </w:r>
    </w:p>
    <w:p w14:paraId="674AFB35" w14:textId="75AA2E24" w:rsidR="00073599" w:rsidRPr="008A64E1" w:rsidRDefault="00073599" w:rsidP="00073599">
      <w:pPr>
        <w:tabs>
          <w:tab w:val="left" w:pos="99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A64E1">
        <w:rPr>
          <w:color w:val="000000"/>
          <w:sz w:val="28"/>
          <w:szCs w:val="28"/>
        </w:rPr>
        <w:t>1. Утвердить прилагаемый Порядок предоставления</w:t>
      </w:r>
      <w:r w:rsidR="00F96ED2">
        <w:rPr>
          <w:color w:val="000000"/>
          <w:sz w:val="28"/>
          <w:szCs w:val="28"/>
        </w:rPr>
        <w:t xml:space="preserve"> в 2025 году </w:t>
      </w:r>
      <w:r w:rsidRPr="008A64E1">
        <w:rPr>
          <w:color w:val="000000"/>
          <w:sz w:val="28"/>
          <w:szCs w:val="28"/>
        </w:rPr>
        <w:t xml:space="preserve"> субсидии из бюджета Демянского муниципального округа на </w:t>
      </w:r>
      <w:r w:rsidRPr="008A64E1">
        <w:rPr>
          <w:bCs/>
          <w:color w:val="000000"/>
          <w:sz w:val="28"/>
          <w:szCs w:val="28"/>
        </w:rPr>
        <w:t>возмещение недополуче</w:t>
      </w:r>
      <w:r w:rsidRPr="008A64E1">
        <w:rPr>
          <w:bCs/>
          <w:color w:val="000000"/>
          <w:sz w:val="28"/>
          <w:szCs w:val="28"/>
        </w:rPr>
        <w:t>н</w:t>
      </w:r>
      <w:r w:rsidRPr="008A64E1">
        <w:rPr>
          <w:bCs/>
          <w:color w:val="000000"/>
          <w:sz w:val="28"/>
          <w:szCs w:val="28"/>
        </w:rPr>
        <w:t>ных доходов юридическим лицам и индивидуальным предпринимателям, ок</w:t>
      </w:r>
      <w:r w:rsidRPr="008A64E1">
        <w:rPr>
          <w:bCs/>
          <w:color w:val="000000"/>
          <w:sz w:val="28"/>
          <w:szCs w:val="28"/>
        </w:rPr>
        <w:t>а</w:t>
      </w:r>
      <w:r w:rsidRPr="008A64E1">
        <w:rPr>
          <w:bCs/>
          <w:color w:val="000000"/>
          <w:sz w:val="28"/>
          <w:szCs w:val="28"/>
        </w:rPr>
        <w:t>зывающим услуги общественной бани по тарифам для населения</w:t>
      </w:r>
      <w:r w:rsidRPr="008A64E1">
        <w:rPr>
          <w:color w:val="000000"/>
          <w:sz w:val="28"/>
          <w:szCs w:val="28"/>
        </w:rPr>
        <w:t>.</w:t>
      </w:r>
    </w:p>
    <w:p w14:paraId="34AC9E3D" w14:textId="2A69FE1B" w:rsidR="00073599" w:rsidRPr="00073599" w:rsidRDefault="00C7229D" w:rsidP="00073599">
      <w:pPr>
        <w:tabs>
          <w:tab w:val="left" w:pos="2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3599" w:rsidRPr="00255849">
        <w:rPr>
          <w:sz w:val="28"/>
          <w:szCs w:val="28"/>
        </w:rPr>
        <w:t xml:space="preserve">. </w:t>
      </w:r>
      <w:r w:rsidR="00073599" w:rsidRPr="00255849">
        <w:rPr>
          <w:sz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1 января 2025 г</w:t>
      </w:r>
      <w:r w:rsidR="00437B3B">
        <w:rPr>
          <w:sz w:val="28"/>
        </w:rPr>
        <w:t>о</w:t>
      </w:r>
      <w:r w:rsidR="00073599">
        <w:rPr>
          <w:sz w:val="28"/>
        </w:rPr>
        <w:t>да</w:t>
      </w:r>
      <w:r>
        <w:rPr>
          <w:sz w:val="28"/>
        </w:rPr>
        <w:t>.</w:t>
      </w:r>
    </w:p>
    <w:p w14:paraId="45080568" w14:textId="406F6452" w:rsidR="00073599" w:rsidRPr="008A64E1" w:rsidRDefault="00C7229D" w:rsidP="00073599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599" w:rsidRPr="008A64E1">
        <w:rPr>
          <w:sz w:val="28"/>
          <w:szCs w:val="28"/>
        </w:rPr>
        <w:t>. Опубликовать постановление в Информационном Бюллетене Демя</w:t>
      </w:r>
      <w:r w:rsidR="00073599" w:rsidRPr="008A64E1">
        <w:rPr>
          <w:sz w:val="28"/>
          <w:szCs w:val="28"/>
        </w:rPr>
        <w:t>н</w:t>
      </w:r>
      <w:r w:rsidR="00073599" w:rsidRPr="008A64E1">
        <w:rPr>
          <w:sz w:val="28"/>
          <w:szCs w:val="28"/>
        </w:rPr>
        <w:lastRenderedPageBreak/>
        <w:t>ского муниципального округа и разместить на официальном сайте Администр</w:t>
      </w:r>
      <w:r w:rsidR="00073599" w:rsidRPr="008A64E1">
        <w:rPr>
          <w:sz w:val="28"/>
          <w:szCs w:val="28"/>
        </w:rPr>
        <w:t>а</w:t>
      </w:r>
      <w:r w:rsidR="00073599" w:rsidRPr="008A64E1">
        <w:rPr>
          <w:sz w:val="28"/>
          <w:szCs w:val="28"/>
        </w:rPr>
        <w:t>ции Демянского муниципального округа.</w:t>
      </w:r>
    </w:p>
    <w:p w14:paraId="12134182" w14:textId="77777777" w:rsidR="005653CC" w:rsidRDefault="005653CC" w:rsidP="00073599">
      <w:pPr>
        <w:spacing w:line="360" w:lineRule="atLeast"/>
        <w:jc w:val="both"/>
        <w:rPr>
          <w:sz w:val="28"/>
          <w:szCs w:val="28"/>
        </w:rPr>
      </w:pPr>
    </w:p>
    <w:p w14:paraId="5B89B97C" w14:textId="35FE7D8D" w:rsidR="00073599" w:rsidRPr="008A64E1" w:rsidRDefault="00073599" w:rsidP="00073599">
      <w:pPr>
        <w:spacing w:line="360" w:lineRule="atLeast"/>
        <w:jc w:val="both"/>
        <w:rPr>
          <w:sz w:val="28"/>
          <w:szCs w:val="28"/>
        </w:rPr>
      </w:pPr>
      <w:r w:rsidRPr="008A64E1">
        <w:rPr>
          <w:sz w:val="28"/>
          <w:szCs w:val="28"/>
        </w:rPr>
        <w:t>Проект подготовил</w:t>
      </w:r>
      <w:r>
        <w:rPr>
          <w:sz w:val="28"/>
          <w:szCs w:val="28"/>
        </w:rPr>
        <w:t xml:space="preserve"> и завизировал</w:t>
      </w:r>
      <w:r w:rsidRPr="008A64E1">
        <w:rPr>
          <w:sz w:val="28"/>
          <w:szCs w:val="28"/>
        </w:rPr>
        <w:t>:</w:t>
      </w:r>
    </w:p>
    <w:p w14:paraId="30708C88" w14:textId="5F507D79" w:rsidR="00B735EA" w:rsidRDefault="00073599" w:rsidP="00073599">
      <w:pPr>
        <w:spacing w:line="360" w:lineRule="atLeast"/>
        <w:jc w:val="both"/>
        <w:rPr>
          <w:sz w:val="28"/>
          <w:szCs w:val="28"/>
        </w:rPr>
      </w:pPr>
      <w:r w:rsidRPr="008A64E1">
        <w:rPr>
          <w:sz w:val="28"/>
          <w:szCs w:val="28"/>
        </w:rPr>
        <w:t>Председатель комитета финансов</w:t>
      </w:r>
      <w:r w:rsidRPr="008A64E1">
        <w:rPr>
          <w:sz w:val="28"/>
          <w:szCs w:val="28"/>
        </w:rPr>
        <w:tab/>
      </w:r>
      <w:r w:rsidRPr="008A64E1">
        <w:rPr>
          <w:sz w:val="28"/>
          <w:szCs w:val="28"/>
        </w:rPr>
        <w:tab/>
      </w:r>
      <w:r w:rsidRPr="008A64E1">
        <w:rPr>
          <w:sz w:val="28"/>
          <w:szCs w:val="28"/>
        </w:rPr>
        <w:tab/>
      </w:r>
      <w:r w:rsidRPr="008A64E1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proofErr w:type="spellStart"/>
      <w:r w:rsidR="00B735EA">
        <w:rPr>
          <w:sz w:val="28"/>
          <w:szCs w:val="28"/>
        </w:rPr>
        <w:t>Л.В.Власов</w:t>
      </w:r>
      <w:r w:rsidR="00593487">
        <w:rPr>
          <w:sz w:val="28"/>
          <w:szCs w:val="28"/>
        </w:rPr>
        <w:t>а</w:t>
      </w:r>
      <w:proofErr w:type="spellEnd"/>
    </w:p>
    <w:p w14:paraId="3C48B178" w14:textId="443FB030" w:rsidR="00C7229D" w:rsidRPr="008A64E1" w:rsidRDefault="00803608" w:rsidP="00073599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86F6A">
        <w:rPr>
          <w:sz w:val="28"/>
          <w:szCs w:val="28"/>
        </w:rPr>
        <w:t>.12</w:t>
      </w:r>
      <w:r w:rsidR="007B74ED">
        <w:rPr>
          <w:sz w:val="28"/>
          <w:szCs w:val="28"/>
        </w:rPr>
        <w:t>.202</w:t>
      </w:r>
      <w:r w:rsidR="00B735EA">
        <w:rPr>
          <w:sz w:val="28"/>
          <w:szCs w:val="28"/>
        </w:rPr>
        <w:t>4</w:t>
      </w:r>
    </w:p>
    <w:p w14:paraId="4A923F01" w14:textId="3FFF280E" w:rsidR="00AD7792" w:rsidRDefault="00AD7792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07C4C543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2D05530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D60CE9B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75E2E4AD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C6BAEEB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6A2240C4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3F1B7F69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CF3C1AD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4E59DE37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68AED20C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5BD100C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11D4F3D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C759773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363FEAC6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4D1E7928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51ADB75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261EEE0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5215B2E8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57D5C94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55555BA0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46A8FC5D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5BE6638F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308654BE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C6DD72A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0CE42D71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28B010F5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058756BB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3417019A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71A5373A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6A449471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63FFB44D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63B4D479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5957DBC1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1A9665AA" w14:textId="77777777" w:rsidR="005653CC" w:rsidRDefault="005653CC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</w:p>
    <w:p w14:paraId="35BB04A4" w14:textId="77777777" w:rsidR="00073599" w:rsidRPr="00C7229D" w:rsidRDefault="00073599" w:rsidP="00AD7792">
      <w:pPr>
        <w:tabs>
          <w:tab w:val="center" w:pos="4909"/>
          <w:tab w:val="right" w:pos="9819"/>
        </w:tabs>
        <w:spacing w:before="1"/>
        <w:ind w:right="116"/>
        <w:jc w:val="right"/>
        <w:rPr>
          <w:b/>
          <w:spacing w:val="-2"/>
          <w:sz w:val="24"/>
          <w:szCs w:val="24"/>
        </w:rPr>
      </w:pPr>
    </w:p>
    <w:p w14:paraId="296ABD1E" w14:textId="77777777" w:rsidR="00AD78AA" w:rsidRPr="00C7229D" w:rsidRDefault="00AD78AA" w:rsidP="00AD78AA">
      <w:pPr>
        <w:jc w:val="center"/>
        <w:rPr>
          <w:b/>
          <w:caps/>
          <w:sz w:val="24"/>
          <w:szCs w:val="24"/>
        </w:rPr>
      </w:pPr>
      <w:r w:rsidRPr="00C7229D">
        <w:rPr>
          <w:b/>
          <w:caps/>
          <w:sz w:val="24"/>
          <w:szCs w:val="24"/>
        </w:rPr>
        <w:t>лист согласования</w:t>
      </w:r>
    </w:p>
    <w:p w14:paraId="7EE5E603" w14:textId="77777777" w:rsidR="00AD78AA" w:rsidRPr="00C7229D" w:rsidRDefault="00AD78AA" w:rsidP="00AD78AA">
      <w:pPr>
        <w:jc w:val="center"/>
        <w:rPr>
          <w:b/>
          <w:sz w:val="24"/>
          <w:szCs w:val="24"/>
        </w:rPr>
      </w:pPr>
    </w:p>
    <w:p w14:paraId="54B5F12E" w14:textId="77777777" w:rsidR="00AD78AA" w:rsidRPr="00C7229D" w:rsidRDefault="00AD78AA" w:rsidP="00AD78AA">
      <w:pPr>
        <w:jc w:val="center"/>
        <w:rPr>
          <w:sz w:val="24"/>
          <w:szCs w:val="24"/>
        </w:rPr>
      </w:pPr>
      <w:r w:rsidRPr="00C7229D">
        <w:rPr>
          <w:sz w:val="24"/>
          <w:szCs w:val="24"/>
          <w:u w:val="single"/>
        </w:rPr>
        <w:t xml:space="preserve">Постановление </w:t>
      </w:r>
      <w:r w:rsidRPr="00C7229D">
        <w:rPr>
          <w:sz w:val="24"/>
          <w:szCs w:val="24"/>
        </w:rPr>
        <w:t xml:space="preserve"> </w:t>
      </w:r>
      <w:proofErr w:type="gramStart"/>
      <w:r w:rsidRPr="00C7229D">
        <w:rPr>
          <w:sz w:val="24"/>
          <w:szCs w:val="24"/>
        </w:rPr>
        <w:t>от</w:t>
      </w:r>
      <w:proofErr w:type="gramEnd"/>
      <w:r w:rsidRPr="00C7229D">
        <w:rPr>
          <w:sz w:val="24"/>
          <w:szCs w:val="24"/>
        </w:rPr>
        <w:t>__________________ № ___________</w:t>
      </w:r>
    </w:p>
    <w:p w14:paraId="62F267B9" w14:textId="77777777" w:rsidR="00AD78AA" w:rsidRPr="00C7229D" w:rsidRDefault="00AD78AA" w:rsidP="00AD78AA">
      <w:pPr>
        <w:rPr>
          <w:sz w:val="24"/>
          <w:szCs w:val="24"/>
        </w:rPr>
      </w:pPr>
      <w:r w:rsidRPr="00C7229D">
        <w:rPr>
          <w:sz w:val="24"/>
          <w:szCs w:val="24"/>
        </w:rPr>
        <w:t xml:space="preserve">                               (вид документа)</w:t>
      </w:r>
    </w:p>
    <w:p w14:paraId="08820146" w14:textId="77777777" w:rsidR="00AD78AA" w:rsidRPr="00C7229D" w:rsidRDefault="00AD78AA" w:rsidP="00AD78AA">
      <w:pPr>
        <w:rPr>
          <w:sz w:val="24"/>
          <w:szCs w:val="24"/>
        </w:rPr>
      </w:pPr>
    </w:p>
    <w:tbl>
      <w:tblPr>
        <w:tblW w:w="9365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682"/>
        <w:gridCol w:w="20"/>
      </w:tblGrid>
      <w:tr w:rsidR="00AD78AA" w:rsidRPr="00C7229D" w14:paraId="642FB75C" w14:textId="77777777" w:rsidTr="002355FE">
        <w:trPr>
          <w:cantSplit/>
          <w:trHeight w:val="481"/>
        </w:trPr>
        <w:tc>
          <w:tcPr>
            <w:tcW w:w="9365" w:type="dxa"/>
            <w:gridSpan w:val="4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AD78AA" w:rsidRPr="00C7229D" w14:paraId="493BA998" w14:textId="77777777" w:rsidTr="00060529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7E777E77" w14:textId="1CB9046E" w:rsidR="00AD78AA" w:rsidRPr="00C7229D" w:rsidRDefault="00C7229D" w:rsidP="00AD78AA">
                  <w:pPr>
                    <w:ind w:left="298" w:right="314" w:firstLine="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2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 утверждении Порядка предоставления </w:t>
                  </w:r>
                  <w:r w:rsidR="00F96ED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 2025 году </w:t>
                  </w:r>
                  <w:r w:rsidRPr="00C7229D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субсидии из бюджета Демянского муниципального округа на возмещение недополученных доходов юридическим лицам и индивидуальным предпринимателям, оказывающим услуги общественной бани по тарифам для населения</w:t>
                  </w:r>
                </w:p>
              </w:tc>
            </w:tr>
          </w:tbl>
          <w:p w14:paraId="10E60A8F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AD78AA" w:rsidRPr="00C7229D" w14:paraId="57A6DE0F" w14:textId="77777777" w:rsidTr="002355FE">
        <w:trPr>
          <w:cantSplit/>
          <w:trHeight w:val="481"/>
        </w:trPr>
        <w:tc>
          <w:tcPr>
            <w:tcW w:w="9365" w:type="dxa"/>
            <w:gridSpan w:val="4"/>
          </w:tcPr>
          <w:p w14:paraId="159A3318" w14:textId="77777777" w:rsidR="00AD78AA" w:rsidRPr="00C7229D" w:rsidRDefault="00AD78AA" w:rsidP="00060529">
            <w:pPr>
              <w:pStyle w:val="a4"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AD78AA" w:rsidRPr="00C7229D" w14:paraId="3ED9D506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C416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4347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Наименование должности, инициалы и фамилия руководителя, с которым согл</w:t>
            </w:r>
            <w:r w:rsidRPr="00C7229D">
              <w:rPr>
                <w:sz w:val="24"/>
                <w:szCs w:val="24"/>
              </w:rPr>
              <w:t>а</w:t>
            </w:r>
            <w:r w:rsidRPr="00C7229D">
              <w:rPr>
                <w:sz w:val="24"/>
                <w:szCs w:val="24"/>
              </w:rPr>
              <w:t>суется проект документа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D8FB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Дата номер документа, подтверждающего с</w:t>
            </w:r>
            <w:r w:rsidRPr="00C7229D">
              <w:rPr>
                <w:sz w:val="24"/>
                <w:szCs w:val="24"/>
              </w:rPr>
              <w:t>о</w:t>
            </w:r>
            <w:r w:rsidRPr="00C7229D">
              <w:rPr>
                <w:sz w:val="24"/>
                <w:szCs w:val="24"/>
              </w:rPr>
              <w:t>гласование, или дата согласования, подпись</w:t>
            </w:r>
          </w:p>
        </w:tc>
      </w:tr>
      <w:tr w:rsidR="00AD78AA" w:rsidRPr="00C7229D" w14:paraId="721DF506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7BA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E87" w14:textId="77777777" w:rsidR="007D0E7F" w:rsidRPr="00C7229D" w:rsidRDefault="002355FE" w:rsidP="00060529">
            <w:pPr>
              <w:spacing w:line="240" w:lineRule="exact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Первый Заместитель Главы администр</w:t>
            </w:r>
            <w:r w:rsidRPr="00C7229D">
              <w:rPr>
                <w:sz w:val="24"/>
                <w:szCs w:val="24"/>
              </w:rPr>
              <w:t>а</w:t>
            </w:r>
            <w:r w:rsidRPr="00C7229D">
              <w:rPr>
                <w:sz w:val="24"/>
                <w:szCs w:val="24"/>
              </w:rPr>
              <w:t xml:space="preserve">ции Демянского муниципального округа </w:t>
            </w:r>
          </w:p>
          <w:p w14:paraId="24ACE05C" w14:textId="77777777" w:rsidR="00AD78AA" w:rsidRPr="00C7229D" w:rsidRDefault="002355FE" w:rsidP="00060529">
            <w:pPr>
              <w:spacing w:line="240" w:lineRule="exact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Н.В.</w:t>
            </w:r>
            <w:r w:rsidR="007D0E7F" w:rsidRPr="00C7229D">
              <w:rPr>
                <w:sz w:val="24"/>
                <w:szCs w:val="24"/>
              </w:rPr>
              <w:t xml:space="preserve"> </w:t>
            </w:r>
            <w:proofErr w:type="spellStart"/>
            <w:r w:rsidRPr="00C7229D">
              <w:rPr>
                <w:sz w:val="24"/>
                <w:szCs w:val="24"/>
              </w:rPr>
              <w:t>Шенгоф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F8F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D78AA" w:rsidRPr="00C7229D" w14:paraId="1EED59BE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A3D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B19" w14:textId="5FE61188" w:rsidR="00AD78AA" w:rsidRPr="00C7229D" w:rsidRDefault="00AD78AA" w:rsidP="002355FE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Зав</w:t>
            </w:r>
            <w:r w:rsidR="002355FE" w:rsidRPr="00C7229D">
              <w:rPr>
                <w:sz w:val="24"/>
                <w:szCs w:val="24"/>
              </w:rPr>
              <w:t xml:space="preserve">едующий </w:t>
            </w:r>
            <w:r w:rsidRPr="00C7229D">
              <w:rPr>
                <w:sz w:val="24"/>
                <w:szCs w:val="24"/>
              </w:rPr>
              <w:t>отделом правового обесп</w:t>
            </w:r>
            <w:r w:rsidRPr="00C7229D">
              <w:rPr>
                <w:sz w:val="24"/>
                <w:szCs w:val="24"/>
              </w:rPr>
              <w:t>е</w:t>
            </w:r>
            <w:r w:rsidRPr="00C7229D">
              <w:rPr>
                <w:sz w:val="24"/>
                <w:szCs w:val="24"/>
              </w:rPr>
              <w:t>чения  С.Ю.</w:t>
            </w:r>
            <w:r w:rsidR="002355FE" w:rsidRPr="00C7229D">
              <w:rPr>
                <w:sz w:val="24"/>
                <w:szCs w:val="24"/>
              </w:rPr>
              <w:t xml:space="preserve"> </w:t>
            </w:r>
            <w:r w:rsidRPr="00C7229D">
              <w:rPr>
                <w:sz w:val="24"/>
                <w:szCs w:val="24"/>
              </w:rPr>
              <w:t xml:space="preserve">Михайлов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C7F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7229D" w:rsidRPr="00C7229D" w14:paraId="41E41964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60B" w14:textId="77777777" w:rsidR="00C7229D" w:rsidRPr="00C7229D" w:rsidRDefault="00C7229D" w:rsidP="000605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1D9" w14:textId="66AEF056" w:rsidR="00C7229D" w:rsidRPr="00C7229D" w:rsidRDefault="00C7229D" w:rsidP="002355FE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Начальник управления по экономическ</w:t>
            </w:r>
            <w:r w:rsidRPr="00C7229D">
              <w:rPr>
                <w:sz w:val="24"/>
                <w:szCs w:val="24"/>
              </w:rPr>
              <w:t>о</w:t>
            </w:r>
            <w:r w:rsidRPr="00C7229D">
              <w:rPr>
                <w:sz w:val="24"/>
                <w:szCs w:val="24"/>
              </w:rPr>
              <w:t xml:space="preserve">му развитию и сельскому хозяйству </w:t>
            </w:r>
            <w:proofErr w:type="spellStart"/>
            <w:r w:rsidRPr="00C7229D">
              <w:rPr>
                <w:sz w:val="24"/>
                <w:szCs w:val="24"/>
              </w:rPr>
              <w:t>Н.С.Гарина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11C" w14:textId="77777777" w:rsidR="00C7229D" w:rsidRPr="00C7229D" w:rsidRDefault="00C7229D" w:rsidP="0006052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3A56E6" w:rsidRPr="00C7229D" w14:paraId="3982B5F6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3F3" w14:textId="77777777" w:rsidR="003A56E6" w:rsidRPr="00C7229D" w:rsidRDefault="003A56E6" w:rsidP="000605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DF8" w14:textId="668B744F" w:rsidR="003A56E6" w:rsidRPr="003A56E6" w:rsidRDefault="003A56E6" w:rsidP="002355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отделом по </w:t>
            </w:r>
            <w:proofErr w:type="spellStart"/>
            <w:r>
              <w:rPr>
                <w:sz w:val="24"/>
                <w:szCs w:val="24"/>
              </w:rPr>
              <w:t>бух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чету</w:t>
            </w:r>
            <w:proofErr w:type="spellEnd"/>
            <w:r>
              <w:rPr>
                <w:sz w:val="24"/>
                <w:szCs w:val="24"/>
              </w:rPr>
              <w:t xml:space="preserve"> и отчетности </w:t>
            </w:r>
            <w:proofErr w:type="spellStart"/>
            <w:r>
              <w:rPr>
                <w:sz w:val="24"/>
                <w:szCs w:val="24"/>
              </w:rPr>
              <w:t>С.В.Федотова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1E1" w14:textId="77777777" w:rsidR="003A56E6" w:rsidRPr="00C7229D" w:rsidRDefault="003A56E6" w:rsidP="00060529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AD78AA" w:rsidRPr="00C7229D" w14:paraId="24F3D13A" w14:textId="77777777" w:rsidTr="002355FE">
        <w:trPr>
          <w:gridAfter w:val="1"/>
          <w:wAfter w:w="20" w:type="dxa"/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D31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900" w14:textId="77777777" w:rsidR="002355FE" w:rsidRPr="00C7229D" w:rsidRDefault="00AD78AA" w:rsidP="002355FE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Начальник управления по орг</w:t>
            </w:r>
            <w:r w:rsidR="002355FE" w:rsidRPr="00C7229D">
              <w:rPr>
                <w:sz w:val="24"/>
                <w:szCs w:val="24"/>
              </w:rPr>
              <w:t>анизацио</w:t>
            </w:r>
            <w:r w:rsidR="002355FE" w:rsidRPr="00C7229D">
              <w:rPr>
                <w:sz w:val="24"/>
                <w:szCs w:val="24"/>
              </w:rPr>
              <w:t>н</w:t>
            </w:r>
            <w:r w:rsidR="002355FE" w:rsidRPr="00C7229D">
              <w:rPr>
                <w:sz w:val="24"/>
                <w:szCs w:val="24"/>
              </w:rPr>
              <w:t xml:space="preserve">ным </w:t>
            </w:r>
            <w:r w:rsidRPr="00C7229D">
              <w:rPr>
                <w:sz w:val="24"/>
                <w:szCs w:val="24"/>
              </w:rPr>
              <w:t xml:space="preserve">и общим вопросам </w:t>
            </w:r>
          </w:p>
          <w:p w14:paraId="58964151" w14:textId="77777777" w:rsidR="00AD78AA" w:rsidRPr="00C7229D" w:rsidRDefault="00AD78AA" w:rsidP="002355FE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С.Г.</w:t>
            </w:r>
            <w:r w:rsidR="002355FE" w:rsidRPr="00C7229D">
              <w:rPr>
                <w:sz w:val="24"/>
                <w:szCs w:val="24"/>
              </w:rPr>
              <w:t xml:space="preserve"> </w:t>
            </w:r>
            <w:r w:rsidRPr="00C7229D">
              <w:rPr>
                <w:sz w:val="24"/>
                <w:szCs w:val="24"/>
              </w:rPr>
              <w:t>Васильева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2BC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</w:tr>
    </w:tbl>
    <w:p w14:paraId="38AE6A20" w14:textId="77777777" w:rsidR="00AD78AA" w:rsidRPr="00C7229D" w:rsidRDefault="00AD78AA" w:rsidP="00AD78AA">
      <w:pPr>
        <w:jc w:val="center"/>
        <w:rPr>
          <w:b/>
          <w:sz w:val="24"/>
          <w:szCs w:val="24"/>
        </w:rPr>
      </w:pPr>
    </w:p>
    <w:p w14:paraId="162A0F1D" w14:textId="77777777" w:rsidR="002355FE" w:rsidRPr="00C7229D" w:rsidRDefault="002355FE" w:rsidP="00AD78AA">
      <w:pPr>
        <w:jc w:val="center"/>
        <w:rPr>
          <w:b/>
          <w:sz w:val="24"/>
          <w:szCs w:val="24"/>
        </w:rPr>
      </w:pPr>
    </w:p>
    <w:p w14:paraId="6047105F" w14:textId="77777777" w:rsidR="00C7229D" w:rsidRDefault="00C7229D" w:rsidP="00AD78AA">
      <w:pPr>
        <w:jc w:val="center"/>
        <w:rPr>
          <w:b/>
          <w:szCs w:val="24"/>
        </w:rPr>
      </w:pPr>
    </w:p>
    <w:p w14:paraId="214BF364" w14:textId="77777777" w:rsidR="00C7229D" w:rsidRDefault="00C7229D" w:rsidP="00AD78AA">
      <w:pPr>
        <w:jc w:val="center"/>
        <w:rPr>
          <w:b/>
          <w:szCs w:val="24"/>
        </w:rPr>
      </w:pPr>
    </w:p>
    <w:p w14:paraId="79C505DC" w14:textId="77777777" w:rsidR="00C7229D" w:rsidRDefault="00C7229D" w:rsidP="00AD78AA">
      <w:pPr>
        <w:jc w:val="center"/>
        <w:rPr>
          <w:b/>
          <w:szCs w:val="24"/>
        </w:rPr>
      </w:pPr>
    </w:p>
    <w:p w14:paraId="167ED484" w14:textId="77777777" w:rsidR="00C7229D" w:rsidRDefault="00C7229D" w:rsidP="00AD78AA">
      <w:pPr>
        <w:jc w:val="center"/>
        <w:rPr>
          <w:b/>
          <w:szCs w:val="24"/>
        </w:rPr>
      </w:pPr>
    </w:p>
    <w:p w14:paraId="1AAB8EB8" w14:textId="77777777" w:rsidR="00C7229D" w:rsidRDefault="00C7229D" w:rsidP="00AD78AA">
      <w:pPr>
        <w:jc w:val="center"/>
        <w:rPr>
          <w:b/>
          <w:szCs w:val="24"/>
        </w:rPr>
      </w:pPr>
    </w:p>
    <w:p w14:paraId="428ED640" w14:textId="77777777" w:rsidR="00C7229D" w:rsidRDefault="00C7229D" w:rsidP="00AD78AA">
      <w:pPr>
        <w:jc w:val="center"/>
        <w:rPr>
          <w:b/>
          <w:szCs w:val="24"/>
        </w:rPr>
      </w:pPr>
    </w:p>
    <w:p w14:paraId="7CBE31EF" w14:textId="77777777" w:rsidR="00C7229D" w:rsidRDefault="00C7229D" w:rsidP="00AD78AA">
      <w:pPr>
        <w:jc w:val="center"/>
        <w:rPr>
          <w:b/>
          <w:szCs w:val="24"/>
        </w:rPr>
      </w:pPr>
    </w:p>
    <w:p w14:paraId="278E921D" w14:textId="77777777" w:rsidR="00C7229D" w:rsidRDefault="00C7229D" w:rsidP="00AD78AA">
      <w:pPr>
        <w:jc w:val="center"/>
        <w:rPr>
          <w:b/>
          <w:szCs w:val="24"/>
        </w:rPr>
      </w:pPr>
    </w:p>
    <w:p w14:paraId="238838C8" w14:textId="77777777" w:rsidR="00C7229D" w:rsidRDefault="00C7229D" w:rsidP="00AD78AA">
      <w:pPr>
        <w:jc w:val="center"/>
        <w:rPr>
          <w:b/>
          <w:szCs w:val="24"/>
        </w:rPr>
      </w:pPr>
    </w:p>
    <w:p w14:paraId="3BF706C1" w14:textId="77777777" w:rsidR="00C7229D" w:rsidRDefault="00C7229D" w:rsidP="00AD78AA">
      <w:pPr>
        <w:jc w:val="center"/>
        <w:rPr>
          <w:b/>
          <w:szCs w:val="24"/>
        </w:rPr>
      </w:pPr>
    </w:p>
    <w:p w14:paraId="0ECAF980" w14:textId="77777777" w:rsidR="00C7229D" w:rsidRDefault="00C7229D" w:rsidP="00AD78AA">
      <w:pPr>
        <w:jc w:val="center"/>
        <w:rPr>
          <w:b/>
          <w:szCs w:val="24"/>
        </w:rPr>
      </w:pPr>
    </w:p>
    <w:p w14:paraId="1BD25FBF" w14:textId="77777777" w:rsidR="00C7229D" w:rsidRDefault="00C7229D" w:rsidP="00AD78AA">
      <w:pPr>
        <w:jc w:val="center"/>
        <w:rPr>
          <w:b/>
          <w:szCs w:val="24"/>
        </w:rPr>
      </w:pPr>
    </w:p>
    <w:p w14:paraId="70AFD75C" w14:textId="77777777" w:rsidR="00C7229D" w:rsidRDefault="00C7229D" w:rsidP="00AD78AA">
      <w:pPr>
        <w:jc w:val="center"/>
        <w:rPr>
          <w:b/>
          <w:szCs w:val="24"/>
        </w:rPr>
      </w:pPr>
    </w:p>
    <w:p w14:paraId="24E5CE5F" w14:textId="77777777" w:rsidR="00C7229D" w:rsidRDefault="00C7229D" w:rsidP="00AD78AA">
      <w:pPr>
        <w:jc w:val="center"/>
        <w:rPr>
          <w:b/>
          <w:szCs w:val="24"/>
        </w:rPr>
      </w:pPr>
    </w:p>
    <w:p w14:paraId="1F2AE65C" w14:textId="77777777" w:rsidR="00C7229D" w:rsidRDefault="00C7229D" w:rsidP="00AD78AA">
      <w:pPr>
        <w:jc w:val="center"/>
        <w:rPr>
          <w:b/>
          <w:szCs w:val="24"/>
        </w:rPr>
      </w:pPr>
    </w:p>
    <w:p w14:paraId="4BD414B6" w14:textId="77777777" w:rsidR="00C7229D" w:rsidRDefault="00C7229D" w:rsidP="00AD78AA">
      <w:pPr>
        <w:jc w:val="center"/>
        <w:rPr>
          <w:b/>
          <w:szCs w:val="24"/>
        </w:rPr>
      </w:pPr>
    </w:p>
    <w:p w14:paraId="222B7A49" w14:textId="77777777" w:rsidR="00C7229D" w:rsidRDefault="00C7229D" w:rsidP="00AD78AA">
      <w:pPr>
        <w:jc w:val="center"/>
        <w:rPr>
          <w:b/>
          <w:szCs w:val="24"/>
        </w:rPr>
      </w:pPr>
    </w:p>
    <w:p w14:paraId="78FF1922" w14:textId="77777777" w:rsidR="00C7229D" w:rsidRDefault="00C7229D" w:rsidP="00AD78AA">
      <w:pPr>
        <w:jc w:val="center"/>
        <w:rPr>
          <w:b/>
          <w:szCs w:val="24"/>
        </w:rPr>
      </w:pPr>
    </w:p>
    <w:p w14:paraId="6D742CA7" w14:textId="77777777" w:rsidR="00C7229D" w:rsidRDefault="00C7229D" w:rsidP="00AD78AA">
      <w:pPr>
        <w:jc w:val="center"/>
        <w:rPr>
          <w:b/>
          <w:szCs w:val="24"/>
        </w:rPr>
      </w:pPr>
    </w:p>
    <w:p w14:paraId="7245A409" w14:textId="77777777" w:rsidR="00C7229D" w:rsidRDefault="00C7229D" w:rsidP="007B74ED">
      <w:pPr>
        <w:rPr>
          <w:b/>
          <w:szCs w:val="24"/>
        </w:rPr>
      </w:pPr>
    </w:p>
    <w:p w14:paraId="74B2E23B" w14:textId="77777777" w:rsidR="00C7229D" w:rsidRDefault="00C7229D" w:rsidP="00AD78AA">
      <w:pPr>
        <w:jc w:val="center"/>
        <w:rPr>
          <w:b/>
          <w:szCs w:val="24"/>
        </w:rPr>
      </w:pPr>
    </w:p>
    <w:p w14:paraId="66929BEE" w14:textId="77777777" w:rsidR="002355FE" w:rsidRDefault="002355FE" w:rsidP="00AD78AA">
      <w:pPr>
        <w:jc w:val="center"/>
        <w:rPr>
          <w:b/>
          <w:szCs w:val="28"/>
        </w:rPr>
      </w:pPr>
    </w:p>
    <w:p w14:paraId="2174F5D8" w14:textId="77777777" w:rsidR="00AD78AA" w:rsidRPr="00C7229D" w:rsidRDefault="00AD78AA" w:rsidP="00AD78AA">
      <w:pPr>
        <w:jc w:val="center"/>
        <w:rPr>
          <w:b/>
          <w:sz w:val="24"/>
          <w:szCs w:val="24"/>
        </w:rPr>
      </w:pPr>
      <w:r w:rsidRPr="00C7229D">
        <w:rPr>
          <w:b/>
          <w:sz w:val="24"/>
          <w:szCs w:val="24"/>
        </w:rPr>
        <w:t>УКАЗАТЕЛЬ РАССЫЛКИ</w:t>
      </w:r>
    </w:p>
    <w:p w14:paraId="1F082707" w14:textId="77777777" w:rsidR="00AD78AA" w:rsidRPr="00C7229D" w:rsidRDefault="00AD78AA" w:rsidP="00AD78AA">
      <w:pPr>
        <w:rPr>
          <w:sz w:val="24"/>
          <w:szCs w:val="24"/>
        </w:rPr>
      </w:pPr>
      <w:r w:rsidRPr="00C7229D">
        <w:rPr>
          <w:sz w:val="24"/>
          <w:szCs w:val="24"/>
        </w:rPr>
        <w:t xml:space="preserve">                </w:t>
      </w:r>
      <w:r w:rsidRPr="00C7229D">
        <w:rPr>
          <w:sz w:val="24"/>
          <w:szCs w:val="24"/>
          <w:u w:val="single"/>
        </w:rPr>
        <w:t xml:space="preserve">постановление </w:t>
      </w:r>
      <w:proofErr w:type="gramStart"/>
      <w:r w:rsidRPr="00C7229D">
        <w:rPr>
          <w:sz w:val="24"/>
          <w:szCs w:val="24"/>
          <w:u w:val="single"/>
        </w:rPr>
        <w:t>от</w:t>
      </w:r>
      <w:proofErr w:type="gramEnd"/>
      <w:r w:rsidRPr="00C7229D">
        <w:rPr>
          <w:sz w:val="24"/>
          <w:szCs w:val="24"/>
          <w:u w:val="single"/>
        </w:rPr>
        <w:t>__________________</w:t>
      </w:r>
      <w:r w:rsidRPr="00C7229D">
        <w:rPr>
          <w:sz w:val="24"/>
          <w:szCs w:val="24"/>
        </w:rPr>
        <w:t xml:space="preserve"> № ___________</w:t>
      </w:r>
    </w:p>
    <w:p w14:paraId="16CDFCEE" w14:textId="77777777" w:rsidR="00AD78AA" w:rsidRPr="00C7229D" w:rsidRDefault="00AD78AA" w:rsidP="00AD78AA">
      <w:pPr>
        <w:rPr>
          <w:sz w:val="24"/>
          <w:szCs w:val="24"/>
        </w:rPr>
      </w:pPr>
      <w:r w:rsidRPr="00C7229D">
        <w:rPr>
          <w:sz w:val="24"/>
          <w:szCs w:val="24"/>
        </w:rPr>
        <w:t xml:space="preserve">                  (вид документа)</w:t>
      </w:r>
    </w:p>
    <w:p w14:paraId="776CF194" w14:textId="77777777" w:rsidR="00AD78AA" w:rsidRPr="00C7229D" w:rsidRDefault="00AD78AA" w:rsidP="00AD78AA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5210"/>
        <w:gridCol w:w="3039"/>
        <w:gridCol w:w="20"/>
      </w:tblGrid>
      <w:tr w:rsidR="00AD78AA" w:rsidRPr="00C7229D" w14:paraId="4C74AB46" w14:textId="77777777" w:rsidTr="00060529">
        <w:trPr>
          <w:cantSplit/>
          <w:trHeight w:val="481"/>
        </w:trPr>
        <w:tc>
          <w:tcPr>
            <w:tcW w:w="9365" w:type="dxa"/>
            <w:gridSpan w:val="4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AD78AA" w:rsidRPr="00C7229D" w14:paraId="2D2C9B29" w14:textId="77777777" w:rsidTr="00060529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297CA0AB" w14:textId="00EBBDD1" w:rsidR="00AD78AA" w:rsidRPr="00C7229D" w:rsidRDefault="00C7229D" w:rsidP="00AD78AA">
                  <w:pPr>
                    <w:ind w:left="298" w:right="314" w:firstLine="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2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 утверждении Порядка предоставления </w:t>
                  </w:r>
                  <w:r w:rsidR="00F96ED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 2025 году </w:t>
                  </w:r>
                  <w:r w:rsidRPr="00C7229D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субсидии из бюджета Демянского муниципального округа на возмещение недополученных доходов юридическим лицам и индивидуальным предпринимателям, оказывающим услуги общественной бани по тарифам для населения</w:t>
                  </w:r>
                </w:p>
              </w:tc>
            </w:tr>
          </w:tbl>
          <w:p w14:paraId="234941F9" w14:textId="77777777" w:rsidR="00AD78AA" w:rsidRPr="00C7229D" w:rsidRDefault="00AD78AA" w:rsidP="00060529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D78AA" w:rsidRPr="00C7229D" w14:paraId="521E5966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70A6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 xml:space="preserve">№ </w:t>
            </w:r>
            <w:proofErr w:type="gramStart"/>
            <w:r w:rsidRPr="00C7229D">
              <w:rPr>
                <w:sz w:val="24"/>
                <w:szCs w:val="24"/>
              </w:rPr>
              <w:t>п</w:t>
            </w:r>
            <w:proofErr w:type="gramEnd"/>
            <w:r w:rsidRPr="00C7229D">
              <w:rPr>
                <w:sz w:val="24"/>
                <w:szCs w:val="24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071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24F5441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Наименование адресата (должностное лицо, структурное подразделение, орган исполн</w:t>
            </w:r>
            <w:r w:rsidRPr="00C7229D">
              <w:rPr>
                <w:sz w:val="24"/>
                <w:szCs w:val="24"/>
              </w:rPr>
              <w:t>и</w:t>
            </w:r>
            <w:r w:rsidRPr="00C7229D">
              <w:rPr>
                <w:sz w:val="24"/>
                <w:szCs w:val="24"/>
              </w:rPr>
              <w:t>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3BE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416875A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Количество</w:t>
            </w:r>
          </w:p>
          <w:p w14:paraId="4F5384E6" w14:textId="77777777" w:rsidR="00AD78AA" w:rsidRPr="00C7229D" w:rsidRDefault="00AD78AA" w:rsidP="00060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экземпляров</w:t>
            </w:r>
          </w:p>
        </w:tc>
      </w:tr>
      <w:tr w:rsidR="00AD78AA" w:rsidRPr="00C7229D" w14:paraId="19D738C1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82D5" w14:textId="77777777" w:rsidR="00AD78AA" w:rsidRPr="00C7229D" w:rsidRDefault="00AD78AA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0AFB" w14:textId="10E174A5" w:rsidR="00AD78AA" w:rsidRPr="00C7229D" w:rsidRDefault="00381780" w:rsidP="007D0E7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 по экономическому </w:t>
            </w:r>
            <w:r w:rsidR="00AD78AA" w:rsidRPr="00C7229D">
              <w:rPr>
                <w:sz w:val="24"/>
                <w:szCs w:val="24"/>
              </w:rPr>
              <w:t>разв</w:t>
            </w:r>
            <w:r w:rsidR="007D0E7F" w:rsidRPr="00C7229D">
              <w:rPr>
                <w:sz w:val="24"/>
                <w:szCs w:val="24"/>
              </w:rPr>
              <w:t>итию</w:t>
            </w:r>
            <w:r>
              <w:rPr>
                <w:sz w:val="24"/>
                <w:szCs w:val="24"/>
              </w:rPr>
              <w:t>, сельскому хозяйству и продовольствию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4B5" w14:textId="77777777" w:rsidR="00AD78AA" w:rsidRPr="00C7229D" w:rsidRDefault="00AD78AA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1</w:t>
            </w:r>
          </w:p>
        </w:tc>
      </w:tr>
      <w:tr w:rsidR="00C7229D" w:rsidRPr="00C7229D" w14:paraId="71535DE0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FD4" w14:textId="26453C4F" w:rsidR="00C7229D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D78" w14:textId="492765C3" w:rsidR="00C7229D" w:rsidRPr="00C7229D" w:rsidRDefault="00C7229D" w:rsidP="007D0E7F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C30" w14:textId="0777B320" w:rsidR="00C7229D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1</w:t>
            </w:r>
          </w:p>
        </w:tc>
      </w:tr>
      <w:tr w:rsidR="00C7229D" w:rsidRPr="00C7229D" w14:paraId="549DA4AC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4" w14:textId="3EC34389" w:rsidR="00C7229D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2C4" w14:textId="5F0167DA" w:rsidR="00C7229D" w:rsidRPr="00C7229D" w:rsidRDefault="00C7229D" w:rsidP="007D0E7F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 xml:space="preserve">Отдел по </w:t>
            </w:r>
            <w:proofErr w:type="spellStart"/>
            <w:r w:rsidRPr="00C7229D">
              <w:rPr>
                <w:sz w:val="24"/>
                <w:szCs w:val="24"/>
              </w:rPr>
              <w:t>бух</w:t>
            </w:r>
            <w:proofErr w:type="gramStart"/>
            <w:r w:rsidRPr="00C7229D">
              <w:rPr>
                <w:sz w:val="24"/>
                <w:szCs w:val="24"/>
              </w:rPr>
              <w:t>.у</w:t>
            </w:r>
            <w:proofErr w:type="gramEnd"/>
            <w:r w:rsidRPr="00C7229D">
              <w:rPr>
                <w:sz w:val="24"/>
                <w:szCs w:val="24"/>
              </w:rPr>
              <w:t>чету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21A" w14:textId="53F9F3B4" w:rsidR="00C7229D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1</w:t>
            </w:r>
          </w:p>
        </w:tc>
      </w:tr>
      <w:tr w:rsidR="00AD78AA" w:rsidRPr="00C7229D" w14:paraId="6B953446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779" w14:textId="557CE0D8" w:rsidR="00AD78AA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921D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1E68" w14:textId="77777777" w:rsidR="00AD78AA" w:rsidRPr="00C7229D" w:rsidRDefault="00AD78AA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C7229D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AD78AA" w:rsidRPr="00C7229D" w14:paraId="5EC23931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FFC" w14:textId="252A335E" w:rsidR="00AD78AA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871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Сайт округа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9558" w14:textId="77777777" w:rsidR="00AD78AA" w:rsidRPr="00C7229D" w:rsidRDefault="00AD78AA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C7229D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AD78AA" w:rsidRPr="00C7229D" w14:paraId="3E14118B" w14:textId="77777777" w:rsidTr="00060529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00A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6769" w14:textId="77777777" w:rsidR="00AD78AA" w:rsidRPr="00C7229D" w:rsidRDefault="00AD78AA" w:rsidP="00060529">
            <w:pPr>
              <w:spacing w:line="254" w:lineRule="auto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Всего</w:t>
            </w:r>
            <w:r w:rsidRPr="00C7229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093" w14:textId="1889442C" w:rsidR="00AD78AA" w:rsidRPr="00C7229D" w:rsidRDefault="00C7229D" w:rsidP="000605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7229D">
              <w:rPr>
                <w:sz w:val="24"/>
                <w:szCs w:val="24"/>
              </w:rPr>
              <w:t>3</w:t>
            </w:r>
          </w:p>
        </w:tc>
      </w:tr>
    </w:tbl>
    <w:p w14:paraId="22F1C8AE" w14:textId="77777777" w:rsidR="00AD78AA" w:rsidRDefault="00AD78AA" w:rsidP="00AD78A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sz w:val="22"/>
          <w:szCs w:val="16"/>
        </w:rPr>
      </w:pPr>
    </w:p>
    <w:p w14:paraId="30AC841E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6555429F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12E9B1CB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2A567F08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20A9A0FA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6915769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30D320A7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E98616A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6DDE292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949C452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0DFD49FF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490C64B2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7B7FEF2E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7607B4D7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0B18322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55007FE6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0F377E83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5EFD26E7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30CA586A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5DAEB4F2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12608AF9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1CC02AE1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1339CAF7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2B2C1550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553A5EA6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3B4DF62C" w14:textId="77777777" w:rsidR="00C7229D" w:rsidRDefault="00C7229D" w:rsidP="00254424">
      <w:pPr>
        <w:ind w:left="298" w:right="314" w:firstLine="1"/>
        <w:jc w:val="right"/>
        <w:rPr>
          <w:sz w:val="28"/>
        </w:rPr>
      </w:pPr>
    </w:p>
    <w:p w14:paraId="5C266D2F" w14:textId="77777777" w:rsidR="00254424" w:rsidRPr="00B06789" w:rsidRDefault="00254424" w:rsidP="00DA4ED6">
      <w:pPr>
        <w:ind w:left="7498" w:right="314" w:firstLine="422"/>
        <w:jc w:val="center"/>
        <w:rPr>
          <w:sz w:val="28"/>
        </w:rPr>
      </w:pPr>
      <w:r w:rsidRPr="00B06789">
        <w:rPr>
          <w:sz w:val="28"/>
        </w:rPr>
        <w:t>Утвержден</w:t>
      </w:r>
    </w:p>
    <w:p w14:paraId="4937839C" w14:textId="77777777" w:rsidR="00254424" w:rsidRPr="00B06789" w:rsidRDefault="00254424" w:rsidP="00254424">
      <w:pPr>
        <w:ind w:left="298" w:right="314" w:firstLine="1"/>
        <w:jc w:val="right"/>
        <w:rPr>
          <w:sz w:val="28"/>
        </w:rPr>
      </w:pPr>
      <w:r w:rsidRPr="00B06789">
        <w:rPr>
          <w:sz w:val="28"/>
        </w:rPr>
        <w:t>постановлением Администрации</w:t>
      </w:r>
    </w:p>
    <w:p w14:paraId="71C0C1D9" w14:textId="77777777" w:rsidR="00254424" w:rsidRPr="00B06789" w:rsidRDefault="00254424" w:rsidP="00254424">
      <w:pPr>
        <w:ind w:left="298" w:right="314" w:firstLine="1"/>
        <w:jc w:val="right"/>
        <w:rPr>
          <w:sz w:val="28"/>
        </w:rPr>
      </w:pPr>
      <w:r w:rsidRPr="00B06789">
        <w:rPr>
          <w:sz w:val="28"/>
        </w:rPr>
        <w:t>округа от _______2024 № ____</w:t>
      </w:r>
    </w:p>
    <w:p w14:paraId="0AD99B4B" w14:textId="77777777" w:rsidR="00254424" w:rsidRDefault="00254424" w:rsidP="008C59F9">
      <w:pPr>
        <w:ind w:left="298" w:right="314" w:firstLine="1"/>
        <w:jc w:val="center"/>
        <w:rPr>
          <w:b/>
          <w:sz w:val="28"/>
        </w:rPr>
      </w:pPr>
    </w:p>
    <w:p w14:paraId="592750A8" w14:textId="77777777" w:rsidR="008C59F9" w:rsidRDefault="008C59F9" w:rsidP="008C59F9">
      <w:pPr>
        <w:ind w:left="298" w:right="314" w:firstLine="1"/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14:paraId="51E1A56B" w14:textId="40583B1D" w:rsidR="000F698A" w:rsidRDefault="00060529" w:rsidP="00350D0C">
      <w:pPr>
        <w:pStyle w:val="a4"/>
        <w:ind w:right="314" w:firstLine="0"/>
        <w:jc w:val="center"/>
        <w:rPr>
          <w:b/>
          <w:bCs/>
          <w:color w:val="000000"/>
          <w:sz w:val="28"/>
          <w:szCs w:val="28"/>
        </w:rPr>
      </w:pPr>
      <w:r w:rsidRPr="008A64E1">
        <w:rPr>
          <w:b/>
          <w:bCs/>
          <w:color w:val="000000"/>
          <w:sz w:val="28"/>
          <w:szCs w:val="28"/>
        </w:rPr>
        <w:t xml:space="preserve">предоставления </w:t>
      </w:r>
      <w:r w:rsidR="00ED1EB6">
        <w:rPr>
          <w:b/>
          <w:bCs/>
          <w:color w:val="000000"/>
          <w:sz w:val="28"/>
          <w:szCs w:val="28"/>
        </w:rPr>
        <w:t xml:space="preserve">в 2025 году </w:t>
      </w:r>
      <w:r w:rsidRPr="008A64E1">
        <w:rPr>
          <w:b/>
          <w:bCs/>
          <w:color w:val="000000"/>
          <w:sz w:val="28"/>
          <w:szCs w:val="28"/>
        </w:rPr>
        <w:t>субсидии из бюджета Демянского муниц</w:t>
      </w:r>
      <w:r w:rsidRPr="008A64E1">
        <w:rPr>
          <w:b/>
          <w:bCs/>
          <w:color w:val="000000"/>
          <w:sz w:val="28"/>
          <w:szCs w:val="28"/>
        </w:rPr>
        <w:t>и</w:t>
      </w:r>
      <w:r w:rsidRPr="008A64E1">
        <w:rPr>
          <w:b/>
          <w:bCs/>
          <w:color w:val="000000"/>
          <w:sz w:val="28"/>
          <w:szCs w:val="28"/>
        </w:rPr>
        <w:t>пального округа на возмещение недополученных доходов юридическим лицам и индивидуальным предпринимателям, оказывающим услуги общественной бани по тарифам для населения</w:t>
      </w:r>
    </w:p>
    <w:p w14:paraId="3C85F03B" w14:textId="77777777" w:rsidR="00575539" w:rsidRDefault="00575539" w:rsidP="00350D0C">
      <w:pPr>
        <w:pStyle w:val="a4"/>
        <w:ind w:right="314" w:firstLine="0"/>
        <w:jc w:val="center"/>
        <w:rPr>
          <w:b/>
          <w:sz w:val="28"/>
        </w:rPr>
      </w:pPr>
    </w:p>
    <w:p w14:paraId="0D3592FF" w14:textId="213370A1" w:rsidR="00F81C27" w:rsidRPr="00575539" w:rsidRDefault="00575539" w:rsidP="00575539">
      <w:pPr>
        <w:pStyle w:val="a4"/>
        <w:ind w:right="314" w:firstLine="0"/>
        <w:jc w:val="left"/>
        <w:rPr>
          <w:b/>
          <w:sz w:val="28"/>
        </w:rPr>
      </w:pPr>
      <w:r>
        <w:rPr>
          <w:sz w:val="28"/>
        </w:rPr>
        <w:tab/>
      </w:r>
      <w:r w:rsidRPr="00575539">
        <w:rPr>
          <w:b/>
          <w:sz w:val="28"/>
        </w:rPr>
        <w:t>1. Общие положения</w:t>
      </w:r>
    </w:p>
    <w:p w14:paraId="27195744" w14:textId="360D68BB" w:rsidR="009B77EA" w:rsidRPr="001B1485" w:rsidRDefault="003B0171" w:rsidP="009B77EA">
      <w:pPr>
        <w:tabs>
          <w:tab w:val="left" w:pos="1373"/>
        </w:tabs>
        <w:ind w:firstLine="709"/>
        <w:jc w:val="both"/>
        <w:rPr>
          <w:spacing w:val="68"/>
          <w:sz w:val="28"/>
          <w:szCs w:val="28"/>
        </w:rPr>
      </w:pPr>
      <w:r w:rsidRPr="001B1485">
        <w:rPr>
          <w:sz w:val="28"/>
        </w:rPr>
        <w:t xml:space="preserve"> </w:t>
      </w:r>
      <w:r w:rsidR="004E2BD5">
        <w:rPr>
          <w:sz w:val="28"/>
        </w:rPr>
        <w:t>Настоящий п</w:t>
      </w:r>
      <w:r w:rsidR="002506B8" w:rsidRPr="001B1485">
        <w:rPr>
          <w:sz w:val="28"/>
        </w:rPr>
        <w:t>орядок регламентирует п</w:t>
      </w:r>
      <w:r w:rsidR="00A409AD" w:rsidRPr="001B1485">
        <w:rPr>
          <w:sz w:val="28"/>
        </w:rPr>
        <w:t xml:space="preserve">роцедуру предоставления </w:t>
      </w:r>
      <w:r w:rsidR="007629B5">
        <w:rPr>
          <w:sz w:val="28"/>
        </w:rPr>
        <w:t xml:space="preserve">в 2025 году </w:t>
      </w:r>
      <w:r w:rsidR="00A409AD" w:rsidRPr="001B1485">
        <w:rPr>
          <w:sz w:val="28"/>
        </w:rPr>
        <w:t>субсидии</w:t>
      </w:r>
      <w:r w:rsidR="002506B8" w:rsidRPr="001B1485">
        <w:rPr>
          <w:sz w:val="28"/>
        </w:rPr>
        <w:t xml:space="preserve"> </w:t>
      </w:r>
      <w:r w:rsidR="00A409AD" w:rsidRPr="001B1485">
        <w:rPr>
          <w:sz w:val="28"/>
        </w:rPr>
        <w:t xml:space="preserve">из бюджета Демянского муниципального округа </w:t>
      </w:r>
      <w:r w:rsidR="00A409AD" w:rsidRPr="001B1485">
        <w:rPr>
          <w:bCs/>
          <w:color w:val="000000"/>
          <w:sz w:val="28"/>
          <w:szCs w:val="28"/>
        </w:rPr>
        <w:t>на возмещение недополученных доходов юридическим лицам и индивидуальным предприн</w:t>
      </w:r>
      <w:r w:rsidR="00A409AD" w:rsidRPr="001B1485">
        <w:rPr>
          <w:bCs/>
          <w:color w:val="000000"/>
          <w:sz w:val="28"/>
          <w:szCs w:val="28"/>
        </w:rPr>
        <w:t>и</w:t>
      </w:r>
      <w:r w:rsidR="00A409AD" w:rsidRPr="001B1485">
        <w:rPr>
          <w:bCs/>
          <w:color w:val="000000"/>
          <w:sz w:val="28"/>
          <w:szCs w:val="28"/>
        </w:rPr>
        <w:t>мателям, оказывающим услуги общественной бани по тарифам для населения</w:t>
      </w:r>
      <w:r w:rsidR="002506B8" w:rsidRPr="001B1485">
        <w:rPr>
          <w:spacing w:val="46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(далее</w:t>
      </w:r>
      <w:r w:rsidR="002506B8" w:rsidRPr="001B1485">
        <w:rPr>
          <w:spacing w:val="64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-</w:t>
      </w:r>
      <w:r w:rsidR="002506B8" w:rsidRPr="001B1485">
        <w:rPr>
          <w:spacing w:val="67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Порядок)</w:t>
      </w:r>
      <w:r w:rsidR="00A409AD" w:rsidRPr="001B1485">
        <w:rPr>
          <w:spacing w:val="68"/>
          <w:sz w:val="28"/>
          <w:szCs w:val="28"/>
        </w:rPr>
        <w:t>.</w:t>
      </w:r>
    </w:p>
    <w:p w14:paraId="2608DCBB" w14:textId="40B9DDE4" w:rsidR="009B77EA" w:rsidRPr="001B1485" w:rsidRDefault="009B77EA" w:rsidP="009B77EA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t>Субсидия юридическим лицам (за исключением  субсидии государстве</w:t>
      </w:r>
      <w:r w:rsidRPr="001B1485">
        <w:rPr>
          <w:sz w:val="28"/>
          <w:szCs w:val="28"/>
        </w:rPr>
        <w:t>н</w:t>
      </w:r>
      <w:r w:rsidRPr="001B1485">
        <w:rPr>
          <w:sz w:val="28"/>
          <w:szCs w:val="28"/>
        </w:rPr>
        <w:t>ным (муниципальным) учреждениям), индивидуальным предпринимателям предоставляется  на безвозмездной и безвозв</w:t>
      </w:r>
      <w:r w:rsidR="00825C06">
        <w:rPr>
          <w:sz w:val="28"/>
          <w:szCs w:val="28"/>
        </w:rPr>
        <w:t>ратной основе в целях возмещения</w:t>
      </w:r>
      <w:r w:rsidRPr="001B1485">
        <w:rPr>
          <w:sz w:val="28"/>
          <w:szCs w:val="28"/>
        </w:rPr>
        <w:t xml:space="preserve"> недополученных доходов  юридическим лицам  и индивидуальным предприн</w:t>
      </w:r>
      <w:r w:rsidRPr="001B1485">
        <w:rPr>
          <w:sz w:val="28"/>
          <w:szCs w:val="28"/>
        </w:rPr>
        <w:t>и</w:t>
      </w:r>
      <w:r w:rsidRPr="001B1485">
        <w:rPr>
          <w:sz w:val="28"/>
          <w:szCs w:val="28"/>
        </w:rPr>
        <w:t>мателям, оказывающим услуги общественной бани по тарифам для населения (далее</w:t>
      </w:r>
      <w:r w:rsidR="00825C06">
        <w:rPr>
          <w:sz w:val="28"/>
          <w:szCs w:val="28"/>
        </w:rPr>
        <w:t xml:space="preserve"> </w:t>
      </w:r>
      <w:r w:rsidRPr="001B1485">
        <w:rPr>
          <w:sz w:val="28"/>
          <w:szCs w:val="28"/>
        </w:rPr>
        <w:t>-</w:t>
      </w:r>
      <w:r w:rsidR="00825C06">
        <w:rPr>
          <w:sz w:val="28"/>
          <w:szCs w:val="28"/>
        </w:rPr>
        <w:t xml:space="preserve"> </w:t>
      </w:r>
      <w:r w:rsidRPr="001B1485">
        <w:rPr>
          <w:sz w:val="28"/>
          <w:szCs w:val="28"/>
        </w:rPr>
        <w:t>субсидия).</w:t>
      </w:r>
    </w:p>
    <w:p w14:paraId="78703B7C" w14:textId="34280B24" w:rsidR="009B77EA" w:rsidRPr="001B1485" w:rsidRDefault="009B77EA" w:rsidP="009B77EA">
      <w:pPr>
        <w:ind w:firstLine="709"/>
        <w:jc w:val="both"/>
        <w:rPr>
          <w:sz w:val="28"/>
          <w:szCs w:val="28"/>
        </w:rPr>
      </w:pPr>
      <w:r w:rsidRPr="001B1485">
        <w:rPr>
          <w:sz w:val="28"/>
          <w:szCs w:val="28"/>
        </w:rPr>
        <w:t>Субсидия предоставляется  за счет средств бюджета Демянского муниц</w:t>
      </w:r>
      <w:r w:rsidRPr="001B1485">
        <w:rPr>
          <w:sz w:val="28"/>
          <w:szCs w:val="28"/>
        </w:rPr>
        <w:t>и</w:t>
      </w:r>
      <w:r w:rsidRPr="001B1485">
        <w:rPr>
          <w:sz w:val="28"/>
          <w:szCs w:val="28"/>
        </w:rPr>
        <w:t>пального округа (далее – бюджет муниципального округа),  выделенных на ре</w:t>
      </w:r>
      <w:r w:rsidRPr="001B1485">
        <w:rPr>
          <w:sz w:val="28"/>
          <w:szCs w:val="28"/>
        </w:rPr>
        <w:t>а</w:t>
      </w:r>
      <w:r w:rsidRPr="001B1485">
        <w:rPr>
          <w:sz w:val="28"/>
          <w:szCs w:val="28"/>
        </w:rPr>
        <w:t>л</w:t>
      </w:r>
      <w:r w:rsidR="00323A34">
        <w:rPr>
          <w:sz w:val="28"/>
          <w:szCs w:val="28"/>
        </w:rPr>
        <w:t xml:space="preserve">изацию указанных  мероприятий  </w:t>
      </w:r>
      <w:r w:rsidRPr="001B1485">
        <w:rPr>
          <w:sz w:val="28"/>
          <w:szCs w:val="28"/>
        </w:rPr>
        <w:t>муниципальной програм</w:t>
      </w:r>
      <w:r w:rsidR="00323A34">
        <w:rPr>
          <w:sz w:val="28"/>
          <w:szCs w:val="28"/>
        </w:rPr>
        <w:t>мы Демянского м</w:t>
      </w:r>
      <w:r w:rsidR="00323A34">
        <w:rPr>
          <w:sz w:val="28"/>
          <w:szCs w:val="28"/>
        </w:rPr>
        <w:t>у</w:t>
      </w:r>
      <w:r w:rsidR="00323A34">
        <w:rPr>
          <w:sz w:val="28"/>
          <w:szCs w:val="28"/>
        </w:rPr>
        <w:t>ниципального округа «Комплексное  развитие и модернизация жилищно-коммунального хозяйства Демянского муниципального округа на 2024-2030 г</w:t>
      </w:r>
      <w:r w:rsidR="00323A34">
        <w:rPr>
          <w:sz w:val="28"/>
          <w:szCs w:val="28"/>
        </w:rPr>
        <w:t>о</w:t>
      </w:r>
      <w:r w:rsidR="00323A34">
        <w:rPr>
          <w:sz w:val="28"/>
          <w:szCs w:val="28"/>
        </w:rPr>
        <w:t>ды».</w:t>
      </w:r>
    </w:p>
    <w:p w14:paraId="04A6FEB5" w14:textId="77777777" w:rsidR="009B77EA" w:rsidRPr="001B1485" w:rsidRDefault="009B77EA" w:rsidP="009B77EA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t>Главным распорядителем бюджетных средств, направляемых на выплату субсидии в соответствии с настоящим Порядком, является Администрация Д</w:t>
      </w:r>
      <w:r w:rsidRPr="001B1485">
        <w:rPr>
          <w:sz w:val="28"/>
          <w:szCs w:val="28"/>
        </w:rPr>
        <w:t>е</w:t>
      </w:r>
      <w:r w:rsidRPr="001B1485">
        <w:rPr>
          <w:sz w:val="28"/>
          <w:szCs w:val="28"/>
        </w:rPr>
        <w:t>мянского муниципального округа (далее – уполномоченный орган).</w:t>
      </w:r>
    </w:p>
    <w:p w14:paraId="15862692" w14:textId="3628201E" w:rsidR="009B77EA" w:rsidRPr="001B1485" w:rsidRDefault="009B77EA" w:rsidP="009B77EA">
      <w:pPr>
        <w:pStyle w:val="a3"/>
        <w:ind w:left="0" w:firstLine="709"/>
      </w:pPr>
      <w:r w:rsidRPr="001B1485">
        <w:t>Субсидии предоставляются в пределах бюджетных ассигнований, пред</w:t>
      </w:r>
      <w:r w:rsidRPr="001B1485">
        <w:t>у</w:t>
      </w:r>
      <w:r w:rsidRPr="001B1485">
        <w:t>смотренных в бюджете муниципального округа на соответствующий финанс</w:t>
      </w:r>
      <w:r w:rsidRPr="001B1485">
        <w:t>о</w:t>
      </w:r>
      <w:r w:rsidRPr="001B1485">
        <w:t xml:space="preserve">вый год и </w:t>
      </w:r>
      <w:r w:rsidR="007B6AB0">
        <w:t xml:space="preserve">на </w:t>
      </w:r>
      <w:r w:rsidRPr="001B1485">
        <w:t>плановый период.</w:t>
      </w:r>
    </w:p>
    <w:p w14:paraId="1D18FE21" w14:textId="5CC7DB25" w:rsidR="009B77EA" w:rsidRPr="001B1485" w:rsidRDefault="009B77EA" w:rsidP="009F6293">
      <w:pPr>
        <w:pStyle w:val="a3"/>
        <w:ind w:left="0" w:firstLine="709"/>
      </w:pPr>
      <w:r w:rsidRPr="001B1485">
        <w:t>Сведения о субсидии размещаются на едином портале бюджетной сист</w:t>
      </w:r>
      <w:r w:rsidRPr="001B1485">
        <w:t>е</w:t>
      </w:r>
      <w:r w:rsidRPr="001B1485">
        <w:t>мы Российской Федерации в информационно-телекоммуникационной сети «И</w:t>
      </w:r>
      <w:r w:rsidRPr="001B1485">
        <w:t>н</w:t>
      </w:r>
      <w:r w:rsidR="00E42F55">
        <w:t xml:space="preserve">тернет»  </w:t>
      </w:r>
      <w:r w:rsidRPr="001B1485">
        <w:t>в порядке, установленном Министерством финансов Российской Фед</w:t>
      </w:r>
      <w:r w:rsidRPr="001B1485">
        <w:t>е</w:t>
      </w:r>
      <w:r w:rsidRPr="001B1485">
        <w:t>рации.</w:t>
      </w:r>
    </w:p>
    <w:p w14:paraId="39A0E520" w14:textId="33987F00" w:rsidR="00CA2974" w:rsidRPr="001B1485" w:rsidRDefault="002506B8" w:rsidP="00F402E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1B1485">
        <w:rPr>
          <w:sz w:val="28"/>
          <w:szCs w:val="28"/>
        </w:rPr>
        <w:t>В</w:t>
      </w:r>
      <w:r w:rsidRPr="001B1485">
        <w:rPr>
          <w:spacing w:val="-14"/>
          <w:sz w:val="28"/>
          <w:szCs w:val="28"/>
        </w:rPr>
        <w:t xml:space="preserve"> </w:t>
      </w:r>
      <w:r w:rsidRPr="001B1485">
        <w:rPr>
          <w:sz w:val="28"/>
          <w:szCs w:val="28"/>
        </w:rPr>
        <w:t>настоящем</w:t>
      </w:r>
      <w:r w:rsidRPr="001B1485">
        <w:rPr>
          <w:spacing w:val="-10"/>
          <w:sz w:val="28"/>
          <w:szCs w:val="28"/>
        </w:rPr>
        <w:t xml:space="preserve"> </w:t>
      </w:r>
      <w:r w:rsidRPr="001B1485">
        <w:rPr>
          <w:sz w:val="28"/>
          <w:szCs w:val="28"/>
        </w:rPr>
        <w:t>Порядке</w:t>
      </w:r>
      <w:r w:rsidRPr="001B1485">
        <w:rPr>
          <w:spacing w:val="-12"/>
          <w:sz w:val="28"/>
          <w:szCs w:val="28"/>
        </w:rPr>
        <w:t xml:space="preserve"> </w:t>
      </w:r>
      <w:r w:rsidRPr="001B1485">
        <w:rPr>
          <w:sz w:val="28"/>
          <w:szCs w:val="28"/>
        </w:rPr>
        <w:t>используются</w:t>
      </w:r>
      <w:r w:rsidRPr="001B1485">
        <w:rPr>
          <w:spacing w:val="-7"/>
          <w:sz w:val="28"/>
          <w:szCs w:val="28"/>
        </w:rPr>
        <w:t xml:space="preserve"> </w:t>
      </w:r>
      <w:r w:rsidRPr="001B1485">
        <w:rPr>
          <w:sz w:val="28"/>
          <w:szCs w:val="28"/>
        </w:rPr>
        <w:t>следующие</w:t>
      </w:r>
      <w:r w:rsidRPr="001B1485">
        <w:rPr>
          <w:spacing w:val="-9"/>
          <w:sz w:val="28"/>
          <w:szCs w:val="28"/>
        </w:rPr>
        <w:t xml:space="preserve"> </w:t>
      </w:r>
      <w:r w:rsidRPr="001B1485">
        <w:rPr>
          <w:spacing w:val="-2"/>
          <w:sz w:val="28"/>
          <w:szCs w:val="28"/>
        </w:rPr>
        <w:t>понятия:</w:t>
      </w:r>
    </w:p>
    <w:p w14:paraId="243DECCB" w14:textId="004F36BB" w:rsidR="000E234D" w:rsidRPr="001B1485" w:rsidRDefault="00F402E0" w:rsidP="007805DC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1B1485">
        <w:rPr>
          <w:sz w:val="28"/>
          <w:szCs w:val="28"/>
        </w:rPr>
        <w:lastRenderedPageBreak/>
        <w:t>з</w:t>
      </w:r>
      <w:r w:rsidR="008D45A3" w:rsidRPr="001B1485">
        <w:rPr>
          <w:sz w:val="28"/>
          <w:szCs w:val="28"/>
        </w:rPr>
        <w:t>аявители</w:t>
      </w:r>
      <w:r w:rsidRPr="001B1485">
        <w:rPr>
          <w:sz w:val="28"/>
          <w:szCs w:val="28"/>
        </w:rPr>
        <w:t xml:space="preserve"> – </w:t>
      </w:r>
      <w:r w:rsidR="000E234D" w:rsidRPr="001B1485">
        <w:rPr>
          <w:sz w:val="28"/>
          <w:szCs w:val="28"/>
        </w:rPr>
        <w:t>юридические</w:t>
      </w:r>
      <w:r w:rsidR="000E234D" w:rsidRPr="001B1485">
        <w:rPr>
          <w:spacing w:val="5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лица</w:t>
      </w:r>
      <w:r w:rsidR="000E234D" w:rsidRPr="001B1485">
        <w:rPr>
          <w:spacing w:val="5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(за</w:t>
      </w:r>
      <w:r w:rsidR="000E234D" w:rsidRPr="001B1485">
        <w:rPr>
          <w:spacing w:val="5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исключением</w:t>
      </w:r>
      <w:r w:rsidR="000E234D" w:rsidRPr="001B1485">
        <w:rPr>
          <w:spacing w:val="50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государственных</w:t>
      </w:r>
      <w:r w:rsidRPr="001B1485">
        <w:rPr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(м</w:t>
      </w:r>
      <w:r w:rsidR="000E234D" w:rsidRPr="001B1485">
        <w:rPr>
          <w:sz w:val="28"/>
          <w:szCs w:val="28"/>
        </w:rPr>
        <w:t>у</w:t>
      </w:r>
      <w:r w:rsidR="000E234D" w:rsidRPr="001B1485">
        <w:rPr>
          <w:sz w:val="28"/>
          <w:szCs w:val="28"/>
        </w:rPr>
        <w:t>ниципальных)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учреждений)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и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индивидуальные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предприниматели</w:t>
      </w:r>
      <w:r w:rsidR="007805DC" w:rsidRPr="001B1485">
        <w:rPr>
          <w:sz w:val="28"/>
          <w:szCs w:val="28"/>
        </w:rPr>
        <w:t xml:space="preserve"> 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(далее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юр</w:t>
      </w:r>
      <w:r w:rsidR="000E234D" w:rsidRPr="001B1485">
        <w:rPr>
          <w:sz w:val="28"/>
          <w:szCs w:val="28"/>
        </w:rPr>
        <w:t>и</w:t>
      </w:r>
      <w:r w:rsidR="000E234D" w:rsidRPr="001B1485">
        <w:rPr>
          <w:sz w:val="28"/>
          <w:szCs w:val="28"/>
        </w:rPr>
        <w:t>дические лица и индивидуальные предприниматели), претендующие на</w:t>
      </w:r>
      <w:r w:rsidR="000E234D" w:rsidRPr="001B1485">
        <w:rPr>
          <w:spacing w:val="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пред</w:t>
      </w:r>
      <w:r w:rsidR="000E234D" w:rsidRPr="001B1485">
        <w:rPr>
          <w:sz w:val="28"/>
          <w:szCs w:val="28"/>
        </w:rPr>
        <w:t>о</w:t>
      </w:r>
      <w:r w:rsidR="000E234D" w:rsidRPr="001B1485">
        <w:rPr>
          <w:sz w:val="28"/>
          <w:szCs w:val="28"/>
        </w:rPr>
        <w:t>ставление</w:t>
      </w:r>
      <w:r w:rsidR="000E234D" w:rsidRPr="001B1485">
        <w:rPr>
          <w:spacing w:val="-2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субсидии</w:t>
      </w:r>
      <w:r w:rsidR="000E234D" w:rsidRPr="001B1485">
        <w:rPr>
          <w:spacing w:val="-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в</w:t>
      </w:r>
      <w:r w:rsidR="000E234D" w:rsidRPr="001B1485">
        <w:rPr>
          <w:spacing w:val="-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соответствии</w:t>
      </w:r>
      <w:r w:rsidR="000E234D" w:rsidRPr="001B1485">
        <w:rPr>
          <w:spacing w:val="-1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с</w:t>
      </w:r>
      <w:r w:rsidR="000E234D" w:rsidRPr="001B1485">
        <w:rPr>
          <w:spacing w:val="-2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настоящим</w:t>
      </w:r>
      <w:r w:rsidR="000E234D" w:rsidRPr="001B1485">
        <w:rPr>
          <w:spacing w:val="-3"/>
          <w:sz w:val="28"/>
          <w:szCs w:val="28"/>
        </w:rPr>
        <w:t xml:space="preserve"> </w:t>
      </w:r>
      <w:r w:rsidR="000E234D" w:rsidRPr="001B1485">
        <w:rPr>
          <w:sz w:val="28"/>
          <w:szCs w:val="28"/>
        </w:rPr>
        <w:t>Порядком;</w:t>
      </w:r>
    </w:p>
    <w:p w14:paraId="73DD3437" w14:textId="77469762" w:rsidR="00CA2974" w:rsidRPr="001B1485" w:rsidRDefault="002506B8" w:rsidP="00F402E0">
      <w:pPr>
        <w:pStyle w:val="a3"/>
        <w:ind w:left="0" w:firstLine="709"/>
      </w:pPr>
      <w:r w:rsidRPr="001B1485">
        <w:t>соглашение о предоставлении субсидии</w:t>
      </w:r>
      <w:r w:rsidR="00D25475" w:rsidRPr="001B1485">
        <w:t xml:space="preserve"> – соглашение сторон</w:t>
      </w:r>
      <w:r w:rsidRPr="001B1485">
        <w:t>, заключё</w:t>
      </w:r>
      <w:r w:rsidRPr="001B1485">
        <w:t>н</w:t>
      </w:r>
      <w:r w:rsidRPr="001B1485">
        <w:t>н</w:t>
      </w:r>
      <w:r w:rsidR="00D25475" w:rsidRPr="001B1485">
        <w:t>ое</w:t>
      </w:r>
      <w:r w:rsidRPr="001B1485">
        <w:t xml:space="preserve"> между Администрацией </w:t>
      </w:r>
      <w:r w:rsidR="00FD3F3B" w:rsidRPr="001B1485">
        <w:t>Демянского</w:t>
      </w:r>
      <w:r w:rsidRPr="001B1485">
        <w:t xml:space="preserve"> муниципального округа, как главным распорядителем бюджетных средств и получателем субсидии, в котором вкл</w:t>
      </w:r>
      <w:r w:rsidRPr="001B1485">
        <w:t>ю</w:t>
      </w:r>
      <w:r w:rsidRPr="001B1485">
        <w:t xml:space="preserve">чены обязательства получателя субсидии </w:t>
      </w:r>
      <w:r w:rsidR="00C93494">
        <w:t>на оказание услуг общественной бани на территории Демянского муниципального округа по тарифам для населения, утвержденным Администрацией округа</w:t>
      </w:r>
      <w:r w:rsidR="00FD3F3B" w:rsidRPr="001B1485">
        <w:t xml:space="preserve"> </w:t>
      </w:r>
      <w:r w:rsidRPr="001B1485">
        <w:t>(далее</w:t>
      </w:r>
      <w:r w:rsidRPr="001B1485">
        <w:rPr>
          <w:spacing w:val="-1"/>
        </w:rPr>
        <w:t xml:space="preserve"> </w:t>
      </w:r>
      <w:r w:rsidRPr="001B1485">
        <w:t>-</w:t>
      </w:r>
      <w:r w:rsidRPr="001B1485">
        <w:rPr>
          <w:spacing w:val="-1"/>
        </w:rPr>
        <w:t xml:space="preserve"> </w:t>
      </w:r>
      <w:r w:rsidR="00D25475" w:rsidRPr="001B1485">
        <w:rPr>
          <w:spacing w:val="-1"/>
        </w:rPr>
        <w:t>С</w:t>
      </w:r>
      <w:r w:rsidRPr="001B1485">
        <w:rPr>
          <w:spacing w:val="-2"/>
        </w:rPr>
        <w:t>оглашение);</w:t>
      </w:r>
    </w:p>
    <w:p w14:paraId="08292748" w14:textId="141FE824" w:rsidR="00CA2974" w:rsidRPr="001B1485" w:rsidRDefault="002506B8" w:rsidP="00CF1E55">
      <w:pPr>
        <w:pStyle w:val="a3"/>
        <w:ind w:left="0" w:firstLine="709"/>
      </w:pPr>
      <w:r w:rsidRPr="001B1485">
        <w:t>участник отбора – юридическое лицо (за исключением государственных (муниципальных) учреждений), и (или) индивидуальный предприниматель, п</w:t>
      </w:r>
      <w:r w:rsidRPr="001B1485">
        <w:t>о</w:t>
      </w:r>
      <w:r w:rsidRPr="001B1485">
        <w:t>давший</w:t>
      </w:r>
      <w:r w:rsidRPr="001B1485">
        <w:rPr>
          <w:spacing w:val="-1"/>
        </w:rPr>
        <w:t xml:space="preserve"> </w:t>
      </w:r>
      <w:r w:rsidRPr="001B1485">
        <w:t>пакет</w:t>
      </w:r>
      <w:r w:rsidRPr="001B1485">
        <w:rPr>
          <w:spacing w:val="-2"/>
        </w:rPr>
        <w:t xml:space="preserve"> </w:t>
      </w:r>
      <w:r w:rsidRPr="001B1485">
        <w:t>документов в соответствии с настоящим Порядком на получение субсидии;</w:t>
      </w:r>
    </w:p>
    <w:p w14:paraId="53251736" w14:textId="46B6457C" w:rsidR="00CA2974" w:rsidRPr="001B1485" w:rsidRDefault="002506B8" w:rsidP="009B03ED">
      <w:pPr>
        <w:pStyle w:val="a3"/>
        <w:ind w:left="0" w:firstLine="709"/>
      </w:pPr>
      <w:r w:rsidRPr="001B1485">
        <w:t>получатель субсидии – юридические лица и индивидуальные предприн</w:t>
      </w:r>
      <w:r w:rsidRPr="001B1485">
        <w:t>и</w:t>
      </w:r>
      <w:r w:rsidRPr="001B1485">
        <w:t>матели, которые зак</w:t>
      </w:r>
      <w:r w:rsidR="005D7E6A">
        <w:t>лючили соглашение в соответствии</w:t>
      </w:r>
      <w:r w:rsidRPr="001B1485">
        <w:t xml:space="preserve"> с настоящим </w:t>
      </w:r>
      <w:r w:rsidRPr="001B1485">
        <w:rPr>
          <w:spacing w:val="-2"/>
        </w:rPr>
        <w:t>Порядком;</w:t>
      </w:r>
    </w:p>
    <w:p w14:paraId="49F5EDE4" w14:textId="52F8FC1D" w:rsidR="00FB0418" w:rsidRDefault="00C97889" w:rsidP="009B03ED">
      <w:pPr>
        <w:pStyle w:val="a3"/>
        <w:ind w:left="0" w:firstLine="709"/>
      </w:pPr>
      <w:proofErr w:type="spellStart"/>
      <w:proofErr w:type="gramStart"/>
      <w:r w:rsidRPr="001B1485">
        <w:t>c</w:t>
      </w:r>
      <w:proofErr w:type="gramEnd"/>
      <w:r w:rsidRPr="001B1485">
        <w:t>истема</w:t>
      </w:r>
      <w:proofErr w:type="spellEnd"/>
      <w:r w:rsidRPr="001B1485">
        <w:t xml:space="preserve"> «Электронный    </w:t>
      </w:r>
      <w:r w:rsidRPr="001B1485">
        <w:rPr>
          <w:spacing w:val="18"/>
        </w:rPr>
        <w:t xml:space="preserve"> </w:t>
      </w:r>
      <w:r w:rsidRPr="001B1485">
        <w:t xml:space="preserve">бюджет»  используется    </w:t>
      </w:r>
      <w:r w:rsidRPr="001B1485">
        <w:rPr>
          <w:spacing w:val="19"/>
        </w:rPr>
        <w:t xml:space="preserve"> </w:t>
      </w:r>
      <w:r w:rsidRPr="001B1485">
        <w:t xml:space="preserve">в    </w:t>
      </w:r>
      <w:r w:rsidRPr="001B1485">
        <w:rPr>
          <w:spacing w:val="17"/>
        </w:rPr>
        <w:t xml:space="preserve"> </w:t>
      </w:r>
      <w:r w:rsidRPr="001B1485">
        <w:t>значениях,</w:t>
      </w:r>
      <w:r w:rsidR="008928FA" w:rsidRPr="001B1485">
        <w:t xml:space="preserve"> </w:t>
      </w:r>
      <w:r w:rsidRPr="001B1485">
        <w:t>уст</w:t>
      </w:r>
      <w:r w:rsidRPr="001B1485">
        <w:t>а</w:t>
      </w:r>
      <w:r w:rsidRPr="001B1485">
        <w:t>новленных постановлением Правительства Российской Федерации от 30</w:t>
      </w:r>
      <w:r w:rsidRPr="001B1485">
        <w:rPr>
          <w:spacing w:val="1"/>
        </w:rPr>
        <w:t xml:space="preserve"> </w:t>
      </w:r>
      <w:r w:rsidRPr="001B1485">
        <w:t>июня</w:t>
      </w:r>
      <w:r w:rsidRPr="001B1485">
        <w:rPr>
          <w:spacing w:val="1"/>
        </w:rPr>
        <w:t xml:space="preserve"> </w:t>
      </w:r>
      <w:r w:rsidRPr="001B1485">
        <w:t>2015</w:t>
      </w:r>
      <w:r w:rsidRPr="001B1485">
        <w:rPr>
          <w:spacing w:val="1"/>
        </w:rPr>
        <w:t xml:space="preserve"> </w:t>
      </w:r>
      <w:r w:rsidRPr="001B1485">
        <w:t>года</w:t>
      </w:r>
      <w:r w:rsidRPr="001B1485">
        <w:rPr>
          <w:spacing w:val="1"/>
        </w:rPr>
        <w:t xml:space="preserve"> </w:t>
      </w:r>
      <w:r w:rsidRPr="001B1485">
        <w:t>№</w:t>
      </w:r>
      <w:r w:rsidR="000344F9">
        <w:t xml:space="preserve"> </w:t>
      </w:r>
      <w:r w:rsidRPr="001B1485">
        <w:t>658</w:t>
      </w:r>
      <w:r w:rsidRPr="001B1485">
        <w:rPr>
          <w:spacing w:val="1"/>
        </w:rPr>
        <w:t xml:space="preserve"> </w:t>
      </w:r>
      <w:r w:rsidRPr="001B1485">
        <w:t>«О</w:t>
      </w:r>
      <w:r w:rsidRPr="001B1485">
        <w:rPr>
          <w:spacing w:val="1"/>
        </w:rPr>
        <w:t xml:space="preserve"> </w:t>
      </w:r>
      <w:r w:rsidRPr="001B1485">
        <w:t>государственной</w:t>
      </w:r>
      <w:r w:rsidRPr="001B1485">
        <w:rPr>
          <w:spacing w:val="71"/>
        </w:rPr>
        <w:t xml:space="preserve"> </w:t>
      </w:r>
      <w:r w:rsidRPr="001B1485">
        <w:t>интегрированной</w:t>
      </w:r>
      <w:r w:rsidRPr="001B1485">
        <w:rPr>
          <w:spacing w:val="1"/>
        </w:rPr>
        <w:t xml:space="preserve"> </w:t>
      </w:r>
      <w:r w:rsidRPr="001B1485">
        <w:t xml:space="preserve">информационной    </w:t>
      </w:r>
      <w:r w:rsidRPr="001B1485">
        <w:rPr>
          <w:spacing w:val="57"/>
        </w:rPr>
        <w:t xml:space="preserve"> </w:t>
      </w:r>
      <w:r w:rsidRPr="001B1485">
        <w:t>с</w:t>
      </w:r>
      <w:r w:rsidRPr="001B1485">
        <w:t>и</w:t>
      </w:r>
      <w:r w:rsidRPr="001B1485">
        <w:t xml:space="preserve">стеме    </w:t>
      </w:r>
      <w:r w:rsidRPr="001B1485">
        <w:rPr>
          <w:spacing w:val="60"/>
        </w:rPr>
        <w:t xml:space="preserve"> </w:t>
      </w:r>
      <w:r w:rsidRPr="001B1485">
        <w:t xml:space="preserve">управления    </w:t>
      </w:r>
      <w:r w:rsidRPr="001B1485">
        <w:rPr>
          <w:spacing w:val="60"/>
        </w:rPr>
        <w:t xml:space="preserve"> </w:t>
      </w:r>
      <w:r w:rsidRPr="001B1485">
        <w:t xml:space="preserve">общественными    </w:t>
      </w:r>
      <w:r w:rsidRPr="001B1485">
        <w:rPr>
          <w:spacing w:val="60"/>
        </w:rPr>
        <w:t xml:space="preserve"> </w:t>
      </w:r>
      <w:r w:rsidRPr="001B1485">
        <w:t>финансами</w:t>
      </w:r>
      <w:r w:rsidR="00931D10" w:rsidRPr="001B1485">
        <w:t xml:space="preserve"> </w:t>
      </w:r>
      <w:r w:rsidRPr="001B1485">
        <w:t>«Электронный</w:t>
      </w:r>
      <w:r w:rsidRPr="001B1485">
        <w:rPr>
          <w:spacing w:val="-3"/>
        </w:rPr>
        <w:t xml:space="preserve"> </w:t>
      </w:r>
      <w:r w:rsidRPr="001B1485">
        <w:t>бюджет».</w:t>
      </w:r>
    </w:p>
    <w:p w14:paraId="28D73199" w14:textId="77777777" w:rsidR="00C75FC7" w:rsidRDefault="00C75FC7" w:rsidP="009B03ED">
      <w:pPr>
        <w:pStyle w:val="a3"/>
        <w:ind w:left="0" w:firstLine="709"/>
        <w:rPr>
          <w:b/>
        </w:rPr>
      </w:pPr>
    </w:p>
    <w:p w14:paraId="4D74A0BC" w14:textId="512F7A0B" w:rsidR="00575539" w:rsidRPr="00575539" w:rsidRDefault="00575539" w:rsidP="009B03ED">
      <w:pPr>
        <w:pStyle w:val="a3"/>
        <w:ind w:left="0" w:firstLine="709"/>
        <w:rPr>
          <w:b/>
        </w:rPr>
      </w:pPr>
      <w:r w:rsidRPr="00575539">
        <w:rPr>
          <w:b/>
        </w:rPr>
        <w:t>2.</w:t>
      </w:r>
      <w:r>
        <w:rPr>
          <w:b/>
        </w:rPr>
        <w:t xml:space="preserve"> </w:t>
      </w:r>
      <w:r w:rsidRPr="00575539">
        <w:rPr>
          <w:b/>
        </w:rPr>
        <w:t>Категории и (или) критерии отбора юридических лиц и индивид</w:t>
      </w:r>
      <w:r w:rsidRPr="00575539">
        <w:rPr>
          <w:b/>
        </w:rPr>
        <w:t>у</w:t>
      </w:r>
      <w:r w:rsidRPr="00575539">
        <w:rPr>
          <w:b/>
        </w:rPr>
        <w:t>альных предпринимателей, имеющи</w:t>
      </w:r>
      <w:r>
        <w:rPr>
          <w:b/>
        </w:rPr>
        <w:t>х право на получение субсидии</w:t>
      </w:r>
    </w:p>
    <w:p w14:paraId="1823D961" w14:textId="28656570" w:rsidR="00F40B07" w:rsidRPr="001B1485" w:rsidRDefault="00A84B3D" w:rsidP="00F40B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40B07" w:rsidRPr="001B1485">
        <w:rPr>
          <w:sz w:val="28"/>
          <w:szCs w:val="28"/>
        </w:rPr>
        <w:t>Получателями субсидии из бюджета муниципального округа  могут быть юридические лица и индивидуальные предприниматели, отвечающие сл</w:t>
      </w:r>
      <w:r w:rsidR="00F40B07" w:rsidRPr="001B1485">
        <w:rPr>
          <w:sz w:val="28"/>
          <w:szCs w:val="28"/>
        </w:rPr>
        <w:t>е</w:t>
      </w:r>
      <w:r w:rsidR="00F40B07" w:rsidRPr="001B1485">
        <w:rPr>
          <w:sz w:val="28"/>
          <w:szCs w:val="28"/>
        </w:rPr>
        <w:t>дующим критериям:</w:t>
      </w:r>
    </w:p>
    <w:p w14:paraId="3257239F" w14:textId="7C3E48DA" w:rsidR="00F40B07" w:rsidRPr="001B1485" w:rsidRDefault="00F40B07" w:rsidP="00F40B07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t>а) должны быть зарегистрированы  и оказывать услуги общественной б</w:t>
      </w:r>
      <w:r w:rsidRPr="001B1485">
        <w:rPr>
          <w:sz w:val="28"/>
          <w:szCs w:val="28"/>
        </w:rPr>
        <w:t>а</w:t>
      </w:r>
      <w:r w:rsidRPr="001B1485">
        <w:rPr>
          <w:sz w:val="28"/>
          <w:szCs w:val="28"/>
        </w:rPr>
        <w:t>ни на территории Демянского муниципального округа по тарифам для насел</w:t>
      </w:r>
      <w:r w:rsidRPr="001B1485">
        <w:rPr>
          <w:sz w:val="28"/>
          <w:szCs w:val="28"/>
        </w:rPr>
        <w:t>е</w:t>
      </w:r>
      <w:r w:rsidRPr="001B1485">
        <w:rPr>
          <w:sz w:val="28"/>
          <w:szCs w:val="28"/>
        </w:rPr>
        <w:t xml:space="preserve">ния, утвержденным Администрацией </w:t>
      </w:r>
      <w:r w:rsidR="00EE4ADE">
        <w:rPr>
          <w:sz w:val="28"/>
          <w:szCs w:val="28"/>
        </w:rPr>
        <w:t>Демянского муниципального</w:t>
      </w:r>
      <w:r w:rsidRPr="001B1485">
        <w:rPr>
          <w:sz w:val="28"/>
          <w:szCs w:val="28"/>
        </w:rPr>
        <w:t xml:space="preserve"> округа;</w:t>
      </w:r>
    </w:p>
    <w:p w14:paraId="53FE6C3E" w14:textId="77777777" w:rsidR="00F40B07" w:rsidRPr="001B1485" w:rsidRDefault="00F40B07" w:rsidP="00F40B07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t xml:space="preserve">б) деятельность по оказанию услуг в области физкультурно-оздоровительной деятельности должна являться одним из видов деятельности; </w:t>
      </w:r>
    </w:p>
    <w:p w14:paraId="7F0EDD56" w14:textId="10E2F195" w:rsidR="00F40B07" w:rsidRDefault="00F40B07" w:rsidP="0081594A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t>в) иметь объект для оказания  услуги общественной бани  (здание бани) в собственности, в аренде, в хозяйственном ведении или на других основаниях.</w:t>
      </w:r>
    </w:p>
    <w:p w14:paraId="5A405989" w14:textId="77777777" w:rsidR="00C13F14" w:rsidRDefault="00C13F14" w:rsidP="0081594A">
      <w:pPr>
        <w:ind w:firstLine="708"/>
        <w:contextualSpacing/>
        <w:jc w:val="both"/>
        <w:rPr>
          <w:b/>
          <w:sz w:val="28"/>
          <w:szCs w:val="28"/>
        </w:rPr>
      </w:pPr>
    </w:p>
    <w:p w14:paraId="221DFDAB" w14:textId="5CFB6FEA" w:rsidR="00C13F14" w:rsidRPr="00C13F14" w:rsidRDefault="00C13F14" w:rsidP="0081594A">
      <w:pPr>
        <w:ind w:firstLine="708"/>
        <w:contextualSpacing/>
        <w:jc w:val="both"/>
        <w:rPr>
          <w:b/>
          <w:sz w:val="28"/>
          <w:szCs w:val="28"/>
        </w:rPr>
      </w:pPr>
      <w:r w:rsidRPr="00C13F14">
        <w:rPr>
          <w:b/>
          <w:sz w:val="28"/>
          <w:szCs w:val="28"/>
        </w:rPr>
        <w:t>3.</w:t>
      </w:r>
      <w:r w:rsidR="00CE3243">
        <w:rPr>
          <w:b/>
          <w:sz w:val="28"/>
          <w:szCs w:val="28"/>
        </w:rPr>
        <w:t xml:space="preserve"> </w:t>
      </w:r>
      <w:r w:rsidRPr="00C13F14">
        <w:rPr>
          <w:b/>
          <w:sz w:val="28"/>
          <w:szCs w:val="28"/>
        </w:rPr>
        <w:t>Цели</w:t>
      </w:r>
      <w:r w:rsidR="00F87630">
        <w:rPr>
          <w:b/>
          <w:sz w:val="28"/>
          <w:szCs w:val="28"/>
        </w:rPr>
        <w:t xml:space="preserve">, условия </w:t>
      </w:r>
      <w:r w:rsidRPr="00C13F14">
        <w:rPr>
          <w:b/>
          <w:sz w:val="28"/>
          <w:szCs w:val="28"/>
        </w:rPr>
        <w:t xml:space="preserve"> предоставления субсидии</w:t>
      </w:r>
    </w:p>
    <w:p w14:paraId="1A734C9A" w14:textId="6F5BA9CE" w:rsidR="00C420E6" w:rsidRPr="001B1485" w:rsidRDefault="00006628" w:rsidP="0081594A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20E6" w:rsidRPr="001B14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="00C420E6" w:rsidRPr="001B1485">
        <w:rPr>
          <w:sz w:val="28"/>
          <w:szCs w:val="28"/>
        </w:rPr>
        <w:t xml:space="preserve"> Субсидия предоставляется в целях возмещения недополученных д</w:t>
      </w:r>
      <w:r w:rsidR="00C420E6" w:rsidRPr="001B1485">
        <w:rPr>
          <w:sz w:val="28"/>
          <w:szCs w:val="28"/>
        </w:rPr>
        <w:t>о</w:t>
      </w:r>
      <w:r w:rsidR="00C420E6" w:rsidRPr="001B1485">
        <w:rPr>
          <w:sz w:val="28"/>
          <w:szCs w:val="28"/>
        </w:rPr>
        <w:t>ходов  юридическим лицам  и индивидуальным предпринимателям, оказыва</w:t>
      </w:r>
      <w:r w:rsidR="00C420E6" w:rsidRPr="001B1485">
        <w:rPr>
          <w:sz w:val="28"/>
          <w:szCs w:val="28"/>
        </w:rPr>
        <w:t>ю</w:t>
      </w:r>
      <w:r w:rsidR="00C420E6" w:rsidRPr="001B1485">
        <w:rPr>
          <w:sz w:val="28"/>
          <w:szCs w:val="28"/>
        </w:rPr>
        <w:t>щим услуги общественной бани по тарифам для населения, не обеспечивающим возмещение издержек.</w:t>
      </w:r>
    </w:p>
    <w:p w14:paraId="544E787A" w14:textId="77B3269E" w:rsidR="00C420E6" w:rsidRPr="001B1485" w:rsidRDefault="00C420E6" w:rsidP="0081594A">
      <w:pPr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1B1485">
        <w:rPr>
          <w:sz w:val="28"/>
          <w:szCs w:val="28"/>
        </w:rPr>
        <w:t>Тарифы на услуги общественной  бани для населения утверждаются но</w:t>
      </w:r>
      <w:r w:rsidRPr="001B1485">
        <w:rPr>
          <w:sz w:val="28"/>
          <w:szCs w:val="28"/>
        </w:rPr>
        <w:t>р</w:t>
      </w:r>
      <w:r w:rsidRPr="001B1485">
        <w:rPr>
          <w:sz w:val="28"/>
          <w:szCs w:val="28"/>
        </w:rPr>
        <w:t xml:space="preserve">мативно-правовым актом Администрации </w:t>
      </w:r>
      <w:r w:rsidR="00E617E6">
        <w:rPr>
          <w:sz w:val="28"/>
          <w:szCs w:val="28"/>
        </w:rPr>
        <w:t xml:space="preserve"> Демянского муниципального </w:t>
      </w:r>
      <w:r w:rsidRPr="001B1485">
        <w:rPr>
          <w:sz w:val="28"/>
          <w:szCs w:val="28"/>
        </w:rPr>
        <w:t xml:space="preserve"> окр</w:t>
      </w:r>
      <w:r w:rsidRPr="001B1485">
        <w:rPr>
          <w:sz w:val="28"/>
          <w:szCs w:val="28"/>
        </w:rPr>
        <w:t>у</w:t>
      </w:r>
      <w:r w:rsidRPr="001B1485">
        <w:rPr>
          <w:sz w:val="28"/>
          <w:szCs w:val="28"/>
        </w:rPr>
        <w:t>га.</w:t>
      </w:r>
    </w:p>
    <w:p w14:paraId="5990CCE2" w14:textId="2EDD6174" w:rsidR="00AF1DFF" w:rsidRPr="001B1485" w:rsidRDefault="00C420E6" w:rsidP="0081594A">
      <w:pPr>
        <w:ind w:firstLine="708"/>
        <w:contextualSpacing/>
        <w:jc w:val="both"/>
        <w:rPr>
          <w:sz w:val="28"/>
          <w:szCs w:val="28"/>
        </w:rPr>
      </w:pPr>
      <w:r w:rsidRPr="001B1485">
        <w:rPr>
          <w:sz w:val="28"/>
          <w:szCs w:val="28"/>
        </w:rPr>
        <w:lastRenderedPageBreak/>
        <w:t>Разработчиком проектов нормативно-правовых актов по тарифам на усл</w:t>
      </w:r>
      <w:r w:rsidRPr="001B1485">
        <w:rPr>
          <w:sz w:val="28"/>
          <w:szCs w:val="28"/>
        </w:rPr>
        <w:t>у</w:t>
      </w:r>
      <w:r w:rsidRPr="001B1485">
        <w:rPr>
          <w:sz w:val="28"/>
          <w:szCs w:val="28"/>
        </w:rPr>
        <w:t>ги общественной  бани для населения является управление  по экономическому развитию и сельскому хозяйству Администрации</w:t>
      </w:r>
      <w:r w:rsidR="00E617E6">
        <w:rPr>
          <w:sz w:val="28"/>
          <w:szCs w:val="28"/>
        </w:rPr>
        <w:t xml:space="preserve"> Демянского муниципального</w:t>
      </w:r>
      <w:r w:rsidRPr="001B1485">
        <w:rPr>
          <w:sz w:val="28"/>
          <w:szCs w:val="28"/>
        </w:rPr>
        <w:t xml:space="preserve"> округа.</w:t>
      </w:r>
    </w:p>
    <w:p w14:paraId="1726BC60" w14:textId="61AC5F31" w:rsidR="001426BE" w:rsidRDefault="00F87630" w:rsidP="0081594A">
      <w:pPr>
        <w:pStyle w:val="a3"/>
        <w:ind w:left="0" w:firstLine="709"/>
        <w:contextualSpacing/>
      </w:pPr>
      <w:r>
        <w:t>3</w:t>
      </w:r>
      <w:r w:rsidR="002802CD" w:rsidRPr="001B1485">
        <w:t>.</w:t>
      </w:r>
      <w:r>
        <w:t>2.</w:t>
      </w:r>
      <w:r w:rsidR="002802CD" w:rsidRPr="001B1485">
        <w:t xml:space="preserve"> </w:t>
      </w:r>
      <w:proofErr w:type="gramStart"/>
      <w:r w:rsidR="002506B8" w:rsidRPr="001B1485">
        <w:t>Субсидия предоставляется юридическим лицам (за исключением го</w:t>
      </w:r>
      <w:r w:rsidR="002506B8" w:rsidRPr="001B1485">
        <w:t>с</w:t>
      </w:r>
      <w:r w:rsidR="002506B8" w:rsidRPr="001B1485">
        <w:t>ударственных (муниципальных) учреждений) и индивидуальным предприним</w:t>
      </w:r>
      <w:r w:rsidR="002506B8" w:rsidRPr="001B1485">
        <w:t>а</w:t>
      </w:r>
      <w:r w:rsidR="002506B8" w:rsidRPr="001B1485">
        <w:t>телям</w:t>
      </w:r>
      <w:r w:rsidR="00F40B07" w:rsidRPr="001B1485">
        <w:t xml:space="preserve"> </w:t>
      </w:r>
      <w:r w:rsidR="002506B8" w:rsidRPr="001B1485">
        <w:t>по результатам отбора, проводимого уполномоченным органом</w:t>
      </w:r>
      <w:r w:rsidR="002506B8" w:rsidRPr="001B1485">
        <w:rPr>
          <w:spacing w:val="-2"/>
        </w:rPr>
        <w:t xml:space="preserve"> </w:t>
      </w:r>
      <w:r w:rsidR="002506B8" w:rsidRPr="001B1485">
        <w:t>в соо</w:t>
      </w:r>
      <w:r w:rsidR="002506B8" w:rsidRPr="001B1485">
        <w:t>т</w:t>
      </w:r>
      <w:r w:rsidR="002506B8" w:rsidRPr="001B1485">
        <w:t>ветствии с постановлением Правительства Российской Федерации от 25.10.2023</w:t>
      </w:r>
      <w:r w:rsidR="000A29A1" w:rsidRPr="001B1485">
        <w:t xml:space="preserve"> </w:t>
      </w:r>
      <w:r w:rsidR="002506B8" w:rsidRPr="001B1485">
        <w:t>№</w:t>
      </w:r>
      <w:r w:rsidR="002506B8" w:rsidRPr="001B1485">
        <w:rPr>
          <w:spacing w:val="-1"/>
        </w:rPr>
        <w:t xml:space="preserve"> </w:t>
      </w:r>
      <w:r w:rsidR="002506B8" w:rsidRPr="001B1485">
        <w:t>1781</w:t>
      </w:r>
      <w:r w:rsidR="002506B8" w:rsidRPr="001B1485">
        <w:rPr>
          <w:spacing w:val="-1"/>
        </w:rPr>
        <w:t xml:space="preserve"> </w:t>
      </w:r>
      <w:r w:rsidR="002506B8" w:rsidRPr="001B1485">
        <w:t>«Об</w:t>
      </w:r>
      <w:r w:rsidR="002506B8" w:rsidRPr="001B1485">
        <w:rPr>
          <w:spacing w:val="-1"/>
        </w:rPr>
        <w:t xml:space="preserve"> </w:t>
      </w:r>
      <w:r w:rsidR="002506B8" w:rsidRPr="001B1485">
        <w:t>утверждении</w:t>
      </w:r>
      <w:r w:rsidR="002506B8" w:rsidRPr="001B1485">
        <w:rPr>
          <w:spacing w:val="-1"/>
        </w:rPr>
        <w:t xml:space="preserve"> </w:t>
      </w:r>
      <w:r w:rsidR="002506B8" w:rsidRPr="001B1485">
        <w:t>Правил</w:t>
      </w:r>
      <w:r w:rsidR="002506B8" w:rsidRPr="001B1485">
        <w:rPr>
          <w:spacing w:val="-4"/>
        </w:rPr>
        <w:t xml:space="preserve"> </w:t>
      </w:r>
      <w:r w:rsidR="002506B8" w:rsidRPr="001B1485">
        <w:t>отбора</w:t>
      </w:r>
      <w:r w:rsidR="002506B8" w:rsidRPr="001B1485">
        <w:rPr>
          <w:spacing w:val="-2"/>
        </w:rPr>
        <w:t xml:space="preserve"> </w:t>
      </w:r>
      <w:r w:rsidR="002506B8" w:rsidRPr="001B1485">
        <w:t>получателей</w:t>
      </w:r>
      <w:r w:rsidR="002506B8" w:rsidRPr="001B1485">
        <w:rPr>
          <w:spacing w:val="-1"/>
        </w:rPr>
        <w:t xml:space="preserve"> </w:t>
      </w:r>
      <w:r w:rsidR="002506B8" w:rsidRPr="001B1485">
        <w:t>субсидий,</w:t>
      </w:r>
      <w:r w:rsidR="002506B8" w:rsidRPr="001B1485">
        <w:rPr>
          <w:spacing w:val="-2"/>
        </w:rPr>
        <w:t xml:space="preserve"> </w:t>
      </w:r>
      <w:r w:rsidR="002506B8" w:rsidRPr="001B1485">
        <w:t>в</w:t>
      </w:r>
      <w:r w:rsidR="002506B8" w:rsidRPr="001B1485">
        <w:rPr>
          <w:spacing w:val="-2"/>
        </w:rPr>
        <w:t xml:space="preserve"> </w:t>
      </w:r>
      <w:r w:rsidR="002506B8" w:rsidRPr="001B1485">
        <w:t>том</w:t>
      </w:r>
      <w:r w:rsidR="002506B8" w:rsidRPr="001B1485">
        <w:rPr>
          <w:spacing w:val="-2"/>
        </w:rPr>
        <w:t xml:space="preserve"> </w:t>
      </w:r>
      <w:r w:rsidR="002506B8" w:rsidRPr="001B1485">
        <w:t>числе</w:t>
      </w:r>
      <w:r w:rsidR="002506B8" w:rsidRPr="001B1485">
        <w:rPr>
          <w:spacing w:val="-2"/>
        </w:rPr>
        <w:t xml:space="preserve"> </w:t>
      </w:r>
      <w:r w:rsidR="002506B8" w:rsidRPr="001B1485">
        <w:t>грантов в форме субсидий, предоставляемых из бюджетов бюджетной системы Российской Федерации юридическим лицам, индивидуальным предпринимат</w:t>
      </w:r>
      <w:r w:rsidR="002506B8" w:rsidRPr="001B1485">
        <w:t>е</w:t>
      </w:r>
      <w:r w:rsidR="002506B8" w:rsidRPr="001B1485">
        <w:t>лям, а также физическим</w:t>
      </w:r>
      <w:r w:rsidR="002506B8" w:rsidRPr="001B1485">
        <w:rPr>
          <w:spacing w:val="12"/>
        </w:rPr>
        <w:t xml:space="preserve"> </w:t>
      </w:r>
      <w:r w:rsidR="002506B8" w:rsidRPr="001B1485">
        <w:t>лицам</w:t>
      </w:r>
      <w:r w:rsidR="002506B8" w:rsidRPr="001B1485">
        <w:rPr>
          <w:spacing w:val="13"/>
        </w:rPr>
        <w:t xml:space="preserve"> </w:t>
      </w:r>
      <w:r w:rsidR="002506B8" w:rsidRPr="001B1485">
        <w:t>-</w:t>
      </w:r>
      <w:r w:rsidR="002506B8" w:rsidRPr="001B1485">
        <w:rPr>
          <w:spacing w:val="14"/>
        </w:rPr>
        <w:t xml:space="preserve"> </w:t>
      </w:r>
      <w:r w:rsidR="002506B8" w:rsidRPr="001B1485">
        <w:t>производителям</w:t>
      </w:r>
      <w:r w:rsidR="002506B8" w:rsidRPr="001B1485">
        <w:rPr>
          <w:spacing w:val="14"/>
        </w:rPr>
        <w:t xml:space="preserve"> </w:t>
      </w:r>
      <w:r w:rsidR="002506B8" w:rsidRPr="001B1485">
        <w:t>товаров,</w:t>
      </w:r>
      <w:r w:rsidR="002506B8" w:rsidRPr="001B1485">
        <w:rPr>
          <w:spacing w:val="14"/>
        </w:rPr>
        <w:t xml:space="preserve"> </w:t>
      </w:r>
      <w:r w:rsidR="002506B8" w:rsidRPr="001B1485">
        <w:t>работ,</w:t>
      </w:r>
      <w:r w:rsidR="002506B8" w:rsidRPr="001B1485">
        <w:rPr>
          <w:spacing w:val="13"/>
        </w:rPr>
        <w:t xml:space="preserve"> </w:t>
      </w:r>
      <w:r w:rsidR="002506B8" w:rsidRPr="001B1485">
        <w:t>услуг</w:t>
      </w:r>
      <w:proofErr w:type="gramEnd"/>
      <w:r w:rsidR="002506B8" w:rsidRPr="001B1485">
        <w:t>»</w:t>
      </w:r>
      <w:r w:rsidR="002506B8" w:rsidRPr="001B1485">
        <w:rPr>
          <w:spacing w:val="13"/>
        </w:rPr>
        <w:t xml:space="preserve"> </w:t>
      </w:r>
      <w:r w:rsidR="002506B8" w:rsidRPr="001B1485">
        <w:t>(далее</w:t>
      </w:r>
      <w:r w:rsidR="002506B8" w:rsidRPr="001B1485">
        <w:rPr>
          <w:spacing w:val="21"/>
        </w:rPr>
        <w:t xml:space="preserve"> </w:t>
      </w:r>
      <w:r w:rsidR="00CD06BE" w:rsidRPr="001B1485">
        <w:t>–</w:t>
      </w:r>
      <w:r w:rsidR="002506B8" w:rsidRPr="001B1485">
        <w:rPr>
          <w:spacing w:val="15"/>
        </w:rPr>
        <w:t xml:space="preserve"> </w:t>
      </w:r>
      <w:r w:rsidR="002506B8" w:rsidRPr="001B1485">
        <w:rPr>
          <w:spacing w:val="-2"/>
        </w:rPr>
        <w:t>Постановление</w:t>
      </w:r>
      <w:r w:rsidR="00CD06BE" w:rsidRPr="001B1485">
        <w:rPr>
          <w:spacing w:val="-2"/>
        </w:rPr>
        <w:t xml:space="preserve"> </w:t>
      </w:r>
      <w:r w:rsidR="002506B8" w:rsidRPr="001B1485">
        <w:t xml:space="preserve">№ 1781). </w:t>
      </w:r>
    </w:p>
    <w:p w14:paraId="2A918B7F" w14:textId="25436AFB" w:rsidR="00993F68" w:rsidRDefault="00993F68" w:rsidP="0081594A">
      <w:pPr>
        <w:pStyle w:val="a3"/>
        <w:ind w:left="0" w:firstLine="709"/>
        <w:contextualSpacing/>
      </w:pPr>
      <w:r>
        <w:t xml:space="preserve">Способом проведения отбора является запрос </w:t>
      </w:r>
      <w:r w:rsidR="00594C17">
        <w:t>предложений</w:t>
      </w:r>
      <w:r>
        <w:t>.</w:t>
      </w:r>
    </w:p>
    <w:p w14:paraId="6CA1CBC3" w14:textId="3E3341D8" w:rsidR="00C13CAC" w:rsidRPr="00C13CAC" w:rsidRDefault="00C13CAC" w:rsidP="0081594A">
      <w:pPr>
        <w:pStyle w:val="a4"/>
        <w:tabs>
          <w:tab w:val="left" w:pos="1363"/>
        </w:tabs>
        <w:ind w:left="0" w:firstLine="709"/>
        <w:contextualSpacing/>
        <w:rPr>
          <w:sz w:val="28"/>
          <w:szCs w:val="28"/>
        </w:rPr>
      </w:pPr>
      <w:r w:rsidRPr="00C13CAC">
        <w:rPr>
          <w:sz w:val="28"/>
          <w:szCs w:val="28"/>
        </w:rPr>
        <w:t>3.3. Участник</w:t>
      </w:r>
      <w:r w:rsidRPr="00C13CAC">
        <w:rPr>
          <w:spacing w:val="62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отбора</w:t>
      </w:r>
      <w:r w:rsidRPr="00C13CAC">
        <w:rPr>
          <w:spacing w:val="63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на</w:t>
      </w:r>
      <w:r w:rsidRPr="00C13CAC">
        <w:rPr>
          <w:spacing w:val="64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даты</w:t>
      </w:r>
      <w:r w:rsidRPr="00C13CAC">
        <w:rPr>
          <w:spacing w:val="62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рассмотрения</w:t>
      </w:r>
      <w:r w:rsidRPr="00C13CAC">
        <w:rPr>
          <w:spacing w:val="63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заявки,</w:t>
      </w:r>
      <w:r w:rsidRPr="00C13CAC">
        <w:rPr>
          <w:spacing w:val="65"/>
          <w:w w:val="150"/>
          <w:sz w:val="28"/>
          <w:szCs w:val="28"/>
        </w:rPr>
        <w:t xml:space="preserve"> </w:t>
      </w:r>
      <w:r w:rsidRPr="00C13CAC">
        <w:rPr>
          <w:sz w:val="28"/>
          <w:szCs w:val="28"/>
        </w:rPr>
        <w:t>и заключения с</w:t>
      </w:r>
      <w:r w:rsidRPr="00C13CAC">
        <w:rPr>
          <w:sz w:val="28"/>
          <w:szCs w:val="28"/>
        </w:rPr>
        <w:t>о</w:t>
      </w:r>
      <w:r w:rsidRPr="00C13CAC">
        <w:rPr>
          <w:sz w:val="28"/>
          <w:szCs w:val="28"/>
        </w:rPr>
        <w:t>глашения</w:t>
      </w:r>
      <w:r w:rsidRPr="00C13CAC">
        <w:rPr>
          <w:spacing w:val="40"/>
          <w:sz w:val="28"/>
          <w:szCs w:val="28"/>
        </w:rPr>
        <w:t xml:space="preserve"> </w:t>
      </w:r>
      <w:r w:rsidRPr="00C13CAC">
        <w:rPr>
          <w:sz w:val="28"/>
          <w:szCs w:val="28"/>
        </w:rPr>
        <w:t>должен соответствовать следующим требованиям:</w:t>
      </w:r>
    </w:p>
    <w:p w14:paraId="1612E191" w14:textId="77777777" w:rsidR="00C13CAC" w:rsidRPr="005415DF" w:rsidRDefault="00C13CAC" w:rsidP="0081594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5DF">
        <w:rPr>
          <w:rFonts w:ascii="Times New Roman" w:hAnsi="Times New Roman" w:cs="Times New Roman"/>
          <w:sz w:val="28"/>
          <w:szCs w:val="28"/>
        </w:rPr>
        <w:t xml:space="preserve">участник отбора  не является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>
        <w:r w:rsidRPr="005415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415DF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</w:t>
      </w:r>
      <w:r w:rsidRPr="005415DF">
        <w:rPr>
          <w:rFonts w:ascii="Times New Roman" w:hAnsi="Times New Roman" w:cs="Times New Roman"/>
          <w:sz w:val="28"/>
          <w:szCs w:val="28"/>
        </w:rPr>
        <w:t>р</w:t>
      </w:r>
      <w:r w:rsidRPr="005415DF">
        <w:rPr>
          <w:rFonts w:ascii="Times New Roman" w:hAnsi="Times New Roman" w:cs="Times New Roman"/>
          <w:sz w:val="28"/>
          <w:szCs w:val="28"/>
        </w:rPr>
        <w:t>ного) владения активами в Российской Федерации (далее - офшорные комп</w:t>
      </w:r>
      <w:r w:rsidRPr="005415DF">
        <w:rPr>
          <w:rFonts w:ascii="Times New Roman" w:hAnsi="Times New Roman" w:cs="Times New Roman"/>
          <w:sz w:val="28"/>
          <w:szCs w:val="28"/>
        </w:rPr>
        <w:t>а</w:t>
      </w:r>
      <w:r w:rsidRPr="005415DF">
        <w:rPr>
          <w:rFonts w:ascii="Times New Roman" w:hAnsi="Times New Roman" w:cs="Times New Roman"/>
          <w:sz w:val="28"/>
          <w:szCs w:val="28"/>
        </w:rPr>
        <w:t>нии), а также российским юридическим лицом, в уставном (складочном) кап</w:t>
      </w:r>
      <w:r w:rsidRPr="005415DF">
        <w:rPr>
          <w:rFonts w:ascii="Times New Roman" w:hAnsi="Times New Roman" w:cs="Times New Roman"/>
          <w:sz w:val="28"/>
          <w:szCs w:val="28"/>
        </w:rPr>
        <w:t>и</w:t>
      </w:r>
      <w:r w:rsidRPr="005415DF">
        <w:rPr>
          <w:rFonts w:ascii="Times New Roman" w:hAnsi="Times New Roman" w:cs="Times New Roman"/>
          <w:sz w:val="28"/>
          <w:szCs w:val="28"/>
        </w:rPr>
        <w:t>тале которого доля прямого или косвенного (через третьих лиц) участия офшорных компаний</w:t>
      </w:r>
      <w:proofErr w:type="gramEnd"/>
      <w:r w:rsidRPr="005415D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15D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</w:t>
      </w:r>
      <w:r w:rsidRPr="005415DF">
        <w:rPr>
          <w:rFonts w:ascii="Times New Roman" w:hAnsi="Times New Roman" w:cs="Times New Roman"/>
          <w:sz w:val="28"/>
          <w:szCs w:val="28"/>
        </w:rPr>
        <w:t>и</w:t>
      </w:r>
      <w:r w:rsidRPr="005415DF">
        <w:rPr>
          <w:rFonts w:ascii="Times New Roman" w:hAnsi="Times New Roman" w:cs="Times New Roman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415DF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14:paraId="6D64368A" w14:textId="77777777" w:rsidR="00C13CAC" w:rsidRDefault="00C13CAC" w:rsidP="0081594A">
      <w:pPr>
        <w:suppressAutoHyphens/>
        <w:ind w:firstLine="720"/>
        <w:contextualSpacing/>
        <w:jc w:val="both"/>
        <w:rPr>
          <w:sz w:val="28"/>
          <w:szCs w:val="28"/>
        </w:rPr>
      </w:pPr>
      <w:r w:rsidRPr="005415DF">
        <w:rPr>
          <w:sz w:val="28"/>
          <w:szCs w:val="28"/>
        </w:rPr>
        <w:t>участник отбора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8D352F" w14:textId="519EE506" w:rsidR="00C13CAC" w:rsidRPr="005415DF" w:rsidRDefault="00C13CAC" w:rsidP="0081594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DF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 бюджета муниципального округа  на основании иных нормативных правов</w:t>
      </w:r>
      <w:r w:rsidR="00E02EDB">
        <w:rPr>
          <w:rFonts w:ascii="Times New Roman" w:hAnsi="Times New Roman" w:cs="Times New Roman"/>
          <w:sz w:val="28"/>
          <w:szCs w:val="28"/>
        </w:rPr>
        <w:t xml:space="preserve">ых актов на цели, указанные в </w:t>
      </w:r>
      <w:r w:rsidRPr="005415DF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68" w:history="1">
        <w:r w:rsidRPr="005415D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5415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C3E18E1" w14:textId="77777777" w:rsidR="00C13CAC" w:rsidRPr="005415DF" w:rsidRDefault="00C13CAC" w:rsidP="0081594A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5415DF">
        <w:rPr>
          <w:sz w:val="28"/>
          <w:szCs w:val="28"/>
          <w:lang w:eastAsia="zh-CN"/>
        </w:rPr>
        <w:t xml:space="preserve">участник отбора не является иностранным агентом в соответствии с Федеральным законом "О </w:t>
      </w:r>
      <w:proofErr w:type="gramStart"/>
      <w:r w:rsidRPr="005415DF">
        <w:rPr>
          <w:sz w:val="28"/>
          <w:szCs w:val="28"/>
          <w:lang w:eastAsia="zh-CN"/>
        </w:rPr>
        <w:t>контроле за</w:t>
      </w:r>
      <w:proofErr w:type="gramEnd"/>
      <w:r w:rsidRPr="005415DF">
        <w:rPr>
          <w:sz w:val="28"/>
          <w:szCs w:val="28"/>
          <w:lang w:eastAsia="zh-CN"/>
        </w:rPr>
        <w:t xml:space="preserve"> деятельностью лиц, находящихся под иностранным влиянием";</w:t>
      </w:r>
    </w:p>
    <w:p w14:paraId="154D2A2F" w14:textId="77777777" w:rsidR="00C13CAC" w:rsidRDefault="00C13CAC" w:rsidP="0081594A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proofErr w:type="gramStart"/>
      <w:r w:rsidRPr="005415DF">
        <w:rPr>
          <w:sz w:val="28"/>
          <w:szCs w:val="28"/>
          <w:lang w:eastAsia="zh-CN"/>
        </w:rPr>
        <w:t xml:space="preserve">участник отбора не находится в составляемых в рамках реализации </w:t>
      </w:r>
      <w:r w:rsidRPr="005415DF">
        <w:rPr>
          <w:sz w:val="28"/>
          <w:szCs w:val="28"/>
          <w:lang w:eastAsia="zh-CN"/>
        </w:rPr>
        <w:lastRenderedPageBreak/>
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>
        <w:rPr>
          <w:sz w:val="28"/>
          <w:szCs w:val="28"/>
          <w:lang w:eastAsia="zh-CN"/>
        </w:rPr>
        <w:t>м оружия массового уничтожения;</w:t>
      </w:r>
      <w:proofErr w:type="gramEnd"/>
    </w:p>
    <w:p w14:paraId="4C581AA0" w14:textId="77777777" w:rsidR="00C13CAC" w:rsidRPr="004546F2" w:rsidRDefault="00C13CAC" w:rsidP="0081594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DF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 бюджет муниципального округа иных  субсидий, бюджетных инвестиций,  а также  иная просроченная (неурегулированная) задолженность по денежным обязательствам перед  бюджетом муниципального округа;</w:t>
      </w:r>
    </w:p>
    <w:p w14:paraId="6B0245E3" w14:textId="77777777" w:rsidR="00C13CAC" w:rsidRPr="00C13CAC" w:rsidRDefault="00C13CAC" w:rsidP="0081594A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C13CAC">
        <w:rPr>
          <w:sz w:val="28"/>
          <w:szCs w:val="28"/>
        </w:rPr>
        <w:t>у участника отбора на едином налоговом счете отсутствует  или не превышает размер, определенный пунктом 3 статьи 47 Налогового кодекса Российской Федерации, задолженность  по уплате налогов, сборов и страховых взносов в бюджеты бюджетной системы Российской Федерации;</w:t>
      </w:r>
    </w:p>
    <w:p w14:paraId="51400688" w14:textId="77777777" w:rsidR="00C13CAC" w:rsidRPr="00C13CAC" w:rsidRDefault="00C13CAC" w:rsidP="0081594A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C13CAC">
        <w:rPr>
          <w:sz w:val="28"/>
          <w:szCs w:val="28"/>
          <w:lang w:eastAsia="zh-CN"/>
        </w:rPr>
        <w:t xml:space="preserve">участник отбора не должен находиться в процессе реорганизации </w:t>
      </w:r>
      <w:r w:rsidRPr="00C13CAC">
        <w:rPr>
          <w:sz w:val="28"/>
          <w:szCs w:val="28"/>
          <w:lang w:eastAsia="zh-CN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BD23CD4" w14:textId="6F64380B" w:rsidR="00C13CAC" w:rsidRDefault="00C13CAC" w:rsidP="008159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CA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</w:t>
      </w:r>
      <w:r w:rsidRPr="00C13CAC">
        <w:rPr>
          <w:rFonts w:ascii="Times New Roman" w:hAnsi="Times New Roman" w:cs="Times New Roman"/>
          <w:sz w:val="28"/>
          <w:szCs w:val="28"/>
        </w:rPr>
        <w:t>и</w:t>
      </w:r>
      <w:r w:rsidRPr="00C13CAC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C13CAC">
        <w:rPr>
          <w:rFonts w:ascii="Times New Roman" w:hAnsi="Times New Roman" w:cs="Times New Roman"/>
          <w:sz w:val="28"/>
          <w:szCs w:val="28"/>
        </w:rPr>
        <w:t>в</w:t>
      </w:r>
      <w:r w:rsidRPr="00C13CAC">
        <w:rPr>
          <w:rFonts w:ascii="Times New Roman" w:hAnsi="Times New Roman" w:cs="Times New Roman"/>
          <w:sz w:val="28"/>
          <w:szCs w:val="28"/>
        </w:rPr>
        <w:t>ном бухгалтере (при наличии) участника отбора, являющегося юридическим лицом, об индивидуальном предпринимателе и о физическом лице - производ</w:t>
      </w:r>
      <w:r w:rsidRPr="00C13CAC">
        <w:rPr>
          <w:rFonts w:ascii="Times New Roman" w:hAnsi="Times New Roman" w:cs="Times New Roman"/>
          <w:sz w:val="28"/>
          <w:szCs w:val="28"/>
        </w:rPr>
        <w:t>и</w:t>
      </w:r>
      <w:r w:rsidRPr="00C13CAC">
        <w:rPr>
          <w:rFonts w:ascii="Times New Roman" w:hAnsi="Times New Roman" w:cs="Times New Roman"/>
          <w:sz w:val="28"/>
          <w:szCs w:val="28"/>
        </w:rPr>
        <w:t>теле товаров, работ, услуг, являющихся получателем субсидии.</w:t>
      </w:r>
      <w:proofErr w:type="gramEnd"/>
    </w:p>
    <w:p w14:paraId="2780F1B1" w14:textId="77777777" w:rsidR="0081594A" w:rsidRPr="00C13CAC" w:rsidRDefault="0081594A" w:rsidP="008159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470A6" w14:textId="7C20AED5" w:rsidR="00F87630" w:rsidRPr="00F87630" w:rsidRDefault="00F87630" w:rsidP="0081594A">
      <w:pPr>
        <w:pStyle w:val="a3"/>
        <w:ind w:left="0" w:firstLine="709"/>
        <w:contextualSpacing/>
        <w:rPr>
          <w:b/>
        </w:rPr>
      </w:pPr>
      <w:r w:rsidRPr="00F87630">
        <w:rPr>
          <w:b/>
        </w:rPr>
        <w:t xml:space="preserve">4.Порядок </w:t>
      </w:r>
      <w:r>
        <w:rPr>
          <w:b/>
        </w:rPr>
        <w:t xml:space="preserve"> проведения отбора </w:t>
      </w:r>
    </w:p>
    <w:p w14:paraId="3398E8A0" w14:textId="795EC944" w:rsidR="009E7B75" w:rsidRPr="001B1485" w:rsidRDefault="003F05ED" w:rsidP="00FC11E3">
      <w:pPr>
        <w:pStyle w:val="a3"/>
        <w:ind w:left="0" w:firstLine="709"/>
      </w:pPr>
      <w:r w:rsidRPr="003F05ED">
        <w:t>4</w:t>
      </w:r>
      <w:r>
        <w:t xml:space="preserve">.1. </w:t>
      </w:r>
      <w:r w:rsidR="002506B8" w:rsidRPr="001B1485">
        <w:t xml:space="preserve">Проведение отбора заявок обеспечивается на Портале </w:t>
      </w:r>
      <w:proofErr w:type="gramStart"/>
      <w:r w:rsidR="002506B8" w:rsidRPr="001B1485"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="002506B8" w:rsidRPr="001B1485">
        <w:t xml:space="preserve"> общественными финансами «Электро</w:t>
      </w:r>
      <w:r w:rsidR="002506B8" w:rsidRPr="001B1485">
        <w:t>н</w:t>
      </w:r>
      <w:r w:rsidR="002506B8" w:rsidRPr="001B1485">
        <w:t>ный бюджет» в информационно-телекоммуникационной сети "Интернет" (https://promote.budget.gov.ru) (далее - Портал).</w:t>
      </w:r>
    </w:p>
    <w:p w14:paraId="0C210A82" w14:textId="402D4BBA" w:rsidR="00CA2974" w:rsidRPr="001B1485" w:rsidRDefault="00173A2A" w:rsidP="00F174EA">
      <w:pPr>
        <w:pStyle w:val="a3"/>
        <w:ind w:left="0" w:firstLine="709"/>
      </w:pPr>
      <w:r>
        <w:t>4</w:t>
      </w:r>
      <w:r w:rsidR="00CD06BE" w:rsidRPr="001B1485">
        <w:t>.</w:t>
      </w:r>
      <w:r>
        <w:t>2.</w:t>
      </w:r>
      <w:r w:rsidR="00CD06BE" w:rsidRPr="001B1485">
        <w:t xml:space="preserve"> </w:t>
      </w:r>
      <w:r w:rsidR="002506B8" w:rsidRPr="001B1485">
        <w:t>Объявление о проведении отбора размещается уполномоченным о</w:t>
      </w:r>
      <w:r w:rsidR="002506B8" w:rsidRPr="001B1485">
        <w:t>р</w:t>
      </w:r>
      <w:r w:rsidR="002506B8" w:rsidRPr="001B1485">
        <w:t>ганом в порядке, установленном Постановлением № 1781.</w:t>
      </w:r>
    </w:p>
    <w:p w14:paraId="6A9CE288" w14:textId="5DB50B8A" w:rsidR="00AD52AB" w:rsidRPr="001B1485" w:rsidRDefault="00173A2A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D52AB" w:rsidRPr="001B148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AD52AB" w:rsidRPr="001B1485">
        <w:rPr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 xml:space="preserve">Отбор заявок проводится уполномоченным органом </w:t>
      </w:r>
      <w:r w:rsidR="00172B26">
        <w:rPr>
          <w:sz w:val="28"/>
          <w:szCs w:val="28"/>
        </w:rPr>
        <w:t xml:space="preserve">способом </w:t>
      </w:r>
      <w:r w:rsidR="002506B8" w:rsidRPr="001B1485">
        <w:rPr>
          <w:sz w:val="28"/>
          <w:szCs w:val="28"/>
        </w:rPr>
        <w:t xml:space="preserve"> запр</w:t>
      </w:r>
      <w:r w:rsidR="002506B8" w:rsidRPr="001B1485">
        <w:rPr>
          <w:sz w:val="28"/>
          <w:szCs w:val="28"/>
        </w:rPr>
        <w:t>о</w:t>
      </w:r>
      <w:r w:rsidR="002506B8" w:rsidRPr="001B1485">
        <w:rPr>
          <w:sz w:val="28"/>
          <w:szCs w:val="28"/>
        </w:rPr>
        <w:t>са предложений, направленных участниками отбора для участия в отборе, исх</w:t>
      </w:r>
      <w:r w:rsidR="002506B8" w:rsidRPr="001B1485">
        <w:rPr>
          <w:sz w:val="28"/>
          <w:szCs w:val="28"/>
        </w:rPr>
        <w:t>о</w:t>
      </w:r>
      <w:r w:rsidR="002506B8" w:rsidRPr="001B1485">
        <w:rPr>
          <w:sz w:val="28"/>
          <w:szCs w:val="28"/>
        </w:rPr>
        <w:t>дя из соответствия участника отбора к</w:t>
      </w:r>
      <w:r w:rsidR="00B10628" w:rsidRPr="001B1485">
        <w:rPr>
          <w:sz w:val="28"/>
          <w:szCs w:val="28"/>
        </w:rPr>
        <w:t>ритериям</w:t>
      </w:r>
      <w:r w:rsidR="002506B8" w:rsidRPr="001B1485">
        <w:rPr>
          <w:sz w:val="28"/>
          <w:szCs w:val="28"/>
        </w:rPr>
        <w:t xml:space="preserve">, </w:t>
      </w:r>
      <w:r w:rsidR="002158C0" w:rsidRPr="001B1485">
        <w:rPr>
          <w:sz w:val="28"/>
          <w:szCs w:val="28"/>
        </w:rPr>
        <w:t>установленным</w:t>
      </w:r>
      <w:r w:rsidR="002158C0" w:rsidRPr="001B1485">
        <w:rPr>
          <w:spacing w:val="1"/>
          <w:sz w:val="28"/>
          <w:szCs w:val="28"/>
        </w:rPr>
        <w:t xml:space="preserve"> </w:t>
      </w:r>
      <w:r w:rsidR="002158C0" w:rsidRPr="001B1485">
        <w:rPr>
          <w:sz w:val="28"/>
          <w:szCs w:val="28"/>
        </w:rPr>
        <w:t>пунктом</w:t>
      </w:r>
      <w:r w:rsidR="002158C0" w:rsidRPr="001B1485">
        <w:rPr>
          <w:spacing w:val="1"/>
          <w:sz w:val="28"/>
          <w:szCs w:val="28"/>
        </w:rPr>
        <w:t xml:space="preserve"> </w:t>
      </w:r>
      <w:r w:rsidR="003F05ED" w:rsidRPr="003F05ED">
        <w:rPr>
          <w:spacing w:val="1"/>
          <w:sz w:val="28"/>
          <w:szCs w:val="28"/>
        </w:rPr>
        <w:t>2</w:t>
      </w:r>
      <w:r w:rsidR="002158C0" w:rsidRPr="001B1485">
        <w:rPr>
          <w:spacing w:val="1"/>
          <w:sz w:val="28"/>
          <w:szCs w:val="28"/>
        </w:rPr>
        <w:t xml:space="preserve"> </w:t>
      </w:r>
      <w:r w:rsidR="002158C0" w:rsidRPr="001B1485">
        <w:rPr>
          <w:sz w:val="28"/>
          <w:szCs w:val="28"/>
        </w:rPr>
        <w:t>настоящего</w:t>
      </w:r>
      <w:r w:rsidR="002158C0" w:rsidRPr="001B1485">
        <w:rPr>
          <w:spacing w:val="1"/>
          <w:sz w:val="28"/>
          <w:szCs w:val="28"/>
        </w:rPr>
        <w:t xml:space="preserve"> </w:t>
      </w:r>
      <w:r w:rsidR="002158C0" w:rsidRPr="001B1485">
        <w:rPr>
          <w:sz w:val="28"/>
          <w:szCs w:val="28"/>
        </w:rPr>
        <w:t>Порядка,</w:t>
      </w:r>
      <w:r w:rsidR="002158C0" w:rsidRPr="001B1485">
        <w:rPr>
          <w:spacing w:val="1"/>
          <w:sz w:val="28"/>
          <w:szCs w:val="28"/>
        </w:rPr>
        <w:t xml:space="preserve"> </w:t>
      </w:r>
      <w:r w:rsidR="00B10628" w:rsidRPr="001B1485">
        <w:rPr>
          <w:spacing w:val="1"/>
          <w:sz w:val="28"/>
          <w:szCs w:val="28"/>
        </w:rPr>
        <w:t xml:space="preserve">и </w:t>
      </w:r>
      <w:r w:rsidR="002158C0" w:rsidRPr="001B1485">
        <w:rPr>
          <w:sz w:val="28"/>
          <w:szCs w:val="28"/>
        </w:rPr>
        <w:t>требованиям</w:t>
      </w:r>
      <w:r w:rsidR="002506B8" w:rsidRPr="001B1485">
        <w:rPr>
          <w:sz w:val="28"/>
          <w:szCs w:val="28"/>
        </w:rPr>
        <w:t>, установ</w:t>
      </w:r>
      <w:r>
        <w:rPr>
          <w:sz w:val="28"/>
          <w:szCs w:val="28"/>
        </w:rPr>
        <w:t xml:space="preserve">ленным пунктом </w:t>
      </w:r>
      <w:r w:rsidR="001F40DA">
        <w:rPr>
          <w:sz w:val="28"/>
          <w:szCs w:val="28"/>
        </w:rPr>
        <w:t>3.3</w:t>
      </w:r>
      <w:r w:rsidR="009C0E2A">
        <w:rPr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 xml:space="preserve"> настоящего Порядка, и очередности поступления заявок (далее - отбор).</w:t>
      </w:r>
    </w:p>
    <w:p w14:paraId="76ABD740" w14:textId="4EB1C4EF" w:rsidR="00E93B58" w:rsidRPr="001B1485" w:rsidRDefault="00E93B58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 w:rsidRPr="001B1485">
        <w:rPr>
          <w:sz w:val="28"/>
          <w:szCs w:val="28"/>
        </w:rPr>
        <w:t>Отбор проводится не реже двух раз в год</w:t>
      </w:r>
      <w:r w:rsidR="00B10628" w:rsidRPr="001B1485">
        <w:rPr>
          <w:sz w:val="28"/>
          <w:szCs w:val="28"/>
        </w:rPr>
        <w:t>.</w:t>
      </w:r>
    </w:p>
    <w:p w14:paraId="1FAB7C49" w14:textId="521370B1" w:rsidR="00AD52AB" w:rsidRPr="001B1485" w:rsidRDefault="00173A2A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AD52AB" w:rsidRPr="001B1485">
        <w:rPr>
          <w:sz w:val="28"/>
          <w:szCs w:val="28"/>
        </w:rPr>
        <w:t xml:space="preserve">. </w:t>
      </w:r>
      <w:r w:rsidR="002506B8" w:rsidRPr="001B1485">
        <w:rPr>
          <w:sz w:val="28"/>
          <w:szCs w:val="28"/>
        </w:rPr>
        <w:t>Формирование и размещение объявления о проведении отбора, отм</w:t>
      </w:r>
      <w:r w:rsidR="002506B8" w:rsidRPr="001B1485">
        <w:rPr>
          <w:sz w:val="28"/>
          <w:szCs w:val="28"/>
        </w:rPr>
        <w:t>е</w:t>
      </w:r>
      <w:r w:rsidR="002506B8" w:rsidRPr="001B1485">
        <w:rPr>
          <w:sz w:val="28"/>
          <w:szCs w:val="28"/>
        </w:rPr>
        <w:t>на проведения отбора, подача заявки юридическими лицами и индивидуальн</w:t>
      </w:r>
      <w:r w:rsidR="002506B8" w:rsidRPr="001B1485">
        <w:rPr>
          <w:sz w:val="28"/>
          <w:szCs w:val="28"/>
        </w:rPr>
        <w:t>ы</w:t>
      </w:r>
      <w:r w:rsidR="002506B8" w:rsidRPr="001B1485">
        <w:rPr>
          <w:sz w:val="28"/>
          <w:szCs w:val="28"/>
        </w:rPr>
        <w:lastRenderedPageBreak/>
        <w:t>ми предпринимателями, рассмотрение и оценка заявок, а также определение победителей отбора получателей субсидии осуществляется в порядке, устано</w:t>
      </w:r>
      <w:r w:rsidR="002506B8" w:rsidRPr="001B1485">
        <w:rPr>
          <w:sz w:val="28"/>
          <w:szCs w:val="28"/>
        </w:rPr>
        <w:t>в</w:t>
      </w:r>
      <w:r w:rsidR="002506B8" w:rsidRPr="001B1485">
        <w:rPr>
          <w:sz w:val="28"/>
          <w:szCs w:val="28"/>
        </w:rPr>
        <w:t>ленном Постановлением № 1781.</w:t>
      </w:r>
    </w:p>
    <w:p w14:paraId="3F084DAD" w14:textId="56CE0C78" w:rsidR="00CA2974" w:rsidRPr="001B1485" w:rsidRDefault="008C237D" w:rsidP="00695E7C">
      <w:pPr>
        <w:pStyle w:val="a3"/>
        <w:ind w:left="0" w:firstLine="709"/>
      </w:pPr>
      <w:r>
        <w:t>4.5</w:t>
      </w:r>
      <w:r w:rsidR="00695E7C" w:rsidRPr="001B1485">
        <w:t xml:space="preserve">. </w:t>
      </w:r>
      <w:r w:rsidR="002506B8" w:rsidRPr="001B1485">
        <w:t>Участники отбора для участия в отборе в сроки, указанные в объявл</w:t>
      </w:r>
      <w:r w:rsidR="002506B8" w:rsidRPr="001B1485">
        <w:t>е</w:t>
      </w:r>
      <w:r w:rsidR="002506B8" w:rsidRPr="001B1485">
        <w:t>нии о проведении отбора, формируют на Портале заявку в электронной форме посредством заполнения соответствующих экранных форм веб-интерфейса и добавляют электронные копии следующих документов (документов на бума</w:t>
      </w:r>
      <w:r w:rsidR="002506B8" w:rsidRPr="001B1485">
        <w:t>ж</w:t>
      </w:r>
      <w:r w:rsidR="002506B8" w:rsidRPr="001B1485">
        <w:t>ном носителе, преобразованных в электронную форму путем сканирования):</w:t>
      </w:r>
    </w:p>
    <w:p w14:paraId="3C98C289" w14:textId="0FAB7A8D" w:rsidR="00FA415F" w:rsidRPr="001B1485" w:rsidRDefault="00350DF7" w:rsidP="00695E7C">
      <w:pPr>
        <w:pStyle w:val="a3"/>
        <w:ind w:left="0" w:firstLine="709"/>
      </w:pPr>
      <w:r w:rsidRPr="001B1485">
        <w:t xml:space="preserve">1) </w:t>
      </w:r>
      <w:r w:rsidR="00E93788" w:rsidRPr="001B1485">
        <w:t>с</w:t>
      </w:r>
      <w:r w:rsidR="00FA415F" w:rsidRPr="001B1485">
        <w:t>правки, подписанные руководителем участника отбора о том, что:</w:t>
      </w:r>
    </w:p>
    <w:p w14:paraId="020BB5E9" w14:textId="77777777" w:rsidR="00FB5021" w:rsidRPr="001B1485" w:rsidRDefault="00FB5021" w:rsidP="00FB5021">
      <w:pPr>
        <w:pStyle w:val="a3"/>
        <w:ind w:left="0" w:firstLine="709"/>
      </w:pPr>
      <w:proofErr w:type="gramStart"/>
      <w:r w:rsidRPr="001B1485"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</w:t>
      </w:r>
      <w:r w:rsidRPr="001B1485">
        <w:t>р</w:t>
      </w:r>
      <w:r w:rsidRPr="001B1485">
        <w:t>ного) владения активами в Российской Федерации (далее - офшорные комп</w:t>
      </w:r>
      <w:r w:rsidRPr="001B1485">
        <w:t>а</w:t>
      </w:r>
      <w:r w:rsidRPr="001B1485">
        <w:t>нии), а также российским юридическим лицом, в уставном (складочном) кап</w:t>
      </w:r>
      <w:r w:rsidRPr="001B1485">
        <w:t>и</w:t>
      </w:r>
      <w:r w:rsidRPr="001B1485">
        <w:t>тале которого доля прямого или косвенного (через третьих лиц) участия офшорных компаний</w:t>
      </w:r>
      <w:proofErr w:type="gramEnd"/>
      <w:r w:rsidRPr="001B1485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B1485">
        <w:t>При расчете доли участия офшорных компаний в капитале российских юридических лиц не уч</w:t>
      </w:r>
      <w:r w:rsidRPr="001B1485">
        <w:t>и</w:t>
      </w:r>
      <w:r w:rsidRPr="001B1485"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1B1485">
        <w:t>н</w:t>
      </w:r>
      <w:r w:rsidRPr="001B1485">
        <w:t>ных публичных</w:t>
      </w:r>
      <w:proofErr w:type="gramEnd"/>
      <w:r w:rsidRPr="001B1485">
        <w:t xml:space="preserve"> акционерных </w:t>
      </w:r>
      <w:r w:rsidRPr="001B1485">
        <w:rPr>
          <w:spacing w:val="-2"/>
        </w:rPr>
        <w:t>обществ;</w:t>
      </w:r>
    </w:p>
    <w:p w14:paraId="164E61BF" w14:textId="77777777" w:rsidR="00FB5021" w:rsidRPr="001B1485" w:rsidRDefault="00FB5021" w:rsidP="00FB5021">
      <w:pPr>
        <w:pStyle w:val="a3"/>
        <w:ind w:left="0" w:firstLine="709"/>
      </w:pPr>
      <w:r w:rsidRPr="001B1485"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BF7CB76" w14:textId="3AB8C00C" w:rsidR="00566D5B" w:rsidRPr="005415DF" w:rsidRDefault="00566D5B" w:rsidP="00566D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DF">
        <w:rPr>
          <w:rFonts w:ascii="Times New Roman" w:hAnsi="Times New Roman" w:cs="Times New Roman"/>
          <w:sz w:val="28"/>
          <w:szCs w:val="28"/>
        </w:rPr>
        <w:t xml:space="preserve">участник отбора не получает средства из  бюджета муниципального округа  на основании иных нормативных правовых актов на цели, указанные в пункте </w:t>
      </w:r>
      <w:hyperlink w:anchor="P68" w:history="1">
        <w:r w:rsidRPr="005415D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6E5E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C456706" w14:textId="77777777" w:rsidR="00566D5B" w:rsidRPr="005415DF" w:rsidRDefault="00566D5B" w:rsidP="00566D5B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5415DF">
        <w:rPr>
          <w:sz w:val="28"/>
          <w:szCs w:val="28"/>
          <w:lang w:eastAsia="zh-CN"/>
        </w:rPr>
        <w:t xml:space="preserve">участник отбора не является иностранным агентом в соответствии с Федеральным законом "О </w:t>
      </w:r>
      <w:proofErr w:type="gramStart"/>
      <w:r w:rsidRPr="005415DF">
        <w:rPr>
          <w:sz w:val="28"/>
          <w:szCs w:val="28"/>
          <w:lang w:eastAsia="zh-CN"/>
        </w:rPr>
        <w:t>контроле за</w:t>
      </w:r>
      <w:proofErr w:type="gramEnd"/>
      <w:r w:rsidRPr="005415DF">
        <w:rPr>
          <w:sz w:val="28"/>
          <w:szCs w:val="28"/>
          <w:lang w:eastAsia="zh-CN"/>
        </w:rPr>
        <w:t xml:space="preserve"> деятельностью лиц, находящихся под иностранным влиянием";</w:t>
      </w:r>
    </w:p>
    <w:p w14:paraId="3D8E4671" w14:textId="77777777" w:rsidR="00566D5B" w:rsidRDefault="00566D5B" w:rsidP="00566D5B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proofErr w:type="gramStart"/>
      <w:r w:rsidRPr="005415DF">
        <w:rPr>
          <w:sz w:val="28"/>
          <w:szCs w:val="28"/>
          <w:lang w:eastAsia="zh-CN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>
        <w:rPr>
          <w:sz w:val="28"/>
          <w:szCs w:val="28"/>
          <w:lang w:eastAsia="zh-CN"/>
        </w:rPr>
        <w:t>м оружия массового уничтожения;</w:t>
      </w:r>
      <w:proofErr w:type="gramEnd"/>
    </w:p>
    <w:p w14:paraId="7AA048A6" w14:textId="77777777" w:rsidR="00566D5B" w:rsidRPr="00C13CAC" w:rsidRDefault="00566D5B" w:rsidP="00566D5B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C13CAC">
        <w:rPr>
          <w:sz w:val="28"/>
          <w:szCs w:val="28"/>
        </w:rPr>
        <w:t xml:space="preserve">у участника отбора на едином налоговом счете отсутствует  или не превышает размер, определенный пунктом 3 статьи 47 Налогового кодекса </w:t>
      </w:r>
      <w:r w:rsidRPr="00C13CAC">
        <w:rPr>
          <w:sz w:val="28"/>
          <w:szCs w:val="28"/>
        </w:rPr>
        <w:lastRenderedPageBreak/>
        <w:t>Российской Федерации, задолженность  по уплате налогов, сборов и страховых взносов в бюджеты бюджетной системы Российской Федерации;</w:t>
      </w:r>
    </w:p>
    <w:p w14:paraId="72100ECC" w14:textId="5273D3CA" w:rsidR="00566D5B" w:rsidRPr="00C13CAC" w:rsidRDefault="00566D5B" w:rsidP="00566D5B">
      <w:pPr>
        <w:suppressAutoHyphens/>
        <w:ind w:firstLine="720"/>
        <w:contextualSpacing/>
        <w:jc w:val="both"/>
        <w:rPr>
          <w:sz w:val="28"/>
          <w:szCs w:val="28"/>
          <w:lang w:eastAsia="zh-CN"/>
        </w:rPr>
      </w:pPr>
      <w:r w:rsidRPr="00C13CAC">
        <w:rPr>
          <w:sz w:val="28"/>
          <w:szCs w:val="28"/>
          <w:lang w:eastAsia="zh-CN"/>
        </w:rPr>
        <w:t xml:space="preserve">участник отбора не </w:t>
      </w:r>
      <w:r>
        <w:rPr>
          <w:sz w:val="28"/>
          <w:szCs w:val="28"/>
          <w:lang w:eastAsia="zh-CN"/>
        </w:rPr>
        <w:t>находит</w:t>
      </w:r>
      <w:r w:rsidRPr="00C13CAC">
        <w:rPr>
          <w:sz w:val="28"/>
          <w:szCs w:val="28"/>
          <w:lang w:eastAsia="zh-CN"/>
        </w:rPr>
        <w:t xml:space="preserve">ся в процессе реорганизации </w:t>
      </w:r>
      <w:r w:rsidRPr="00C13CAC">
        <w:rPr>
          <w:sz w:val="28"/>
          <w:szCs w:val="28"/>
          <w:lang w:eastAsia="zh-CN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D14AA1C" w14:textId="77777777" w:rsidR="00566D5B" w:rsidRDefault="00566D5B" w:rsidP="00566D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CA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</w:t>
      </w:r>
      <w:r w:rsidRPr="00C13CAC">
        <w:rPr>
          <w:rFonts w:ascii="Times New Roman" w:hAnsi="Times New Roman" w:cs="Times New Roman"/>
          <w:sz w:val="28"/>
          <w:szCs w:val="28"/>
        </w:rPr>
        <w:t>и</w:t>
      </w:r>
      <w:r w:rsidRPr="00C13CAC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C13CAC">
        <w:rPr>
          <w:rFonts w:ascii="Times New Roman" w:hAnsi="Times New Roman" w:cs="Times New Roman"/>
          <w:sz w:val="28"/>
          <w:szCs w:val="28"/>
        </w:rPr>
        <w:t>в</w:t>
      </w:r>
      <w:r w:rsidRPr="00C13CAC">
        <w:rPr>
          <w:rFonts w:ascii="Times New Roman" w:hAnsi="Times New Roman" w:cs="Times New Roman"/>
          <w:sz w:val="28"/>
          <w:szCs w:val="28"/>
        </w:rPr>
        <w:t>ном бухгалтере (при наличии) участника отбора, являющегося юридическим лицом, об индивидуальном предпринимателе и о физическом лице - производ</w:t>
      </w:r>
      <w:r w:rsidRPr="00C13CAC">
        <w:rPr>
          <w:rFonts w:ascii="Times New Roman" w:hAnsi="Times New Roman" w:cs="Times New Roman"/>
          <w:sz w:val="28"/>
          <w:szCs w:val="28"/>
        </w:rPr>
        <w:t>и</w:t>
      </w:r>
      <w:r w:rsidRPr="00C13CAC">
        <w:rPr>
          <w:rFonts w:ascii="Times New Roman" w:hAnsi="Times New Roman" w:cs="Times New Roman"/>
          <w:sz w:val="28"/>
          <w:szCs w:val="28"/>
        </w:rPr>
        <w:t>теле товаров, работ, услуг, являющихся получателем субсидии.</w:t>
      </w:r>
      <w:proofErr w:type="gramEnd"/>
    </w:p>
    <w:p w14:paraId="01A59F64" w14:textId="5D33BF14" w:rsidR="00FE06E1" w:rsidRPr="001B1485" w:rsidRDefault="00666E7E" w:rsidP="00FE06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D3106">
        <w:rPr>
          <w:sz w:val="28"/>
          <w:szCs w:val="28"/>
        </w:rPr>
        <w:t xml:space="preserve"> </w:t>
      </w:r>
      <w:r w:rsidR="00FE06E1" w:rsidRPr="001B1485">
        <w:rPr>
          <w:sz w:val="28"/>
          <w:szCs w:val="28"/>
        </w:rPr>
        <w:t>копия учредительных документов – для юридических лиц, для индив</w:t>
      </w:r>
      <w:r w:rsidR="00FE06E1" w:rsidRPr="001B1485">
        <w:rPr>
          <w:sz w:val="28"/>
          <w:szCs w:val="28"/>
        </w:rPr>
        <w:t>и</w:t>
      </w:r>
      <w:r w:rsidR="00FE06E1" w:rsidRPr="001B1485">
        <w:rPr>
          <w:sz w:val="28"/>
          <w:szCs w:val="28"/>
        </w:rPr>
        <w:t>дуальных предпринимателей – копию паспорта;</w:t>
      </w:r>
    </w:p>
    <w:p w14:paraId="49E05DAC" w14:textId="25364F83" w:rsidR="00FE06E1" w:rsidRPr="001B1485" w:rsidRDefault="00666E7E" w:rsidP="00FE06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D3106">
        <w:rPr>
          <w:sz w:val="28"/>
          <w:szCs w:val="28"/>
        </w:rPr>
        <w:t xml:space="preserve"> </w:t>
      </w:r>
      <w:r w:rsidR="00FE06E1" w:rsidRPr="001B1485">
        <w:rPr>
          <w:sz w:val="28"/>
          <w:szCs w:val="28"/>
        </w:rPr>
        <w:t>копия свидетельства о государственной регистрации юридического л</w:t>
      </w:r>
      <w:r w:rsidR="00FE06E1" w:rsidRPr="001B1485">
        <w:rPr>
          <w:sz w:val="28"/>
          <w:szCs w:val="28"/>
        </w:rPr>
        <w:t>и</w:t>
      </w:r>
      <w:r w:rsidR="00FE06E1" w:rsidRPr="001B1485">
        <w:rPr>
          <w:sz w:val="28"/>
          <w:szCs w:val="28"/>
        </w:rPr>
        <w:t>ца или физического лица в качестве индивидуального предпринимателя;</w:t>
      </w:r>
    </w:p>
    <w:p w14:paraId="3FF22CEA" w14:textId="44B634FE" w:rsidR="00FE06E1" w:rsidRPr="001B1485" w:rsidRDefault="0010294C" w:rsidP="00FE06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E7E">
        <w:rPr>
          <w:sz w:val="28"/>
          <w:szCs w:val="28"/>
        </w:rPr>
        <w:t>)</w:t>
      </w:r>
      <w:r w:rsidR="008D3106">
        <w:rPr>
          <w:sz w:val="28"/>
          <w:szCs w:val="28"/>
        </w:rPr>
        <w:t xml:space="preserve"> </w:t>
      </w:r>
      <w:r w:rsidR="00FE06E1" w:rsidRPr="001B1485">
        <w:rPr>
          <w:sz w:val="28"/>
          <w:szCs w:val="28"/>
        </w:rPr>
        <w:t>копия свидетельства о постановке на учет в налоговом органе;</w:t>
      </w:r>
    </w:p>
    <w:p w14:paraId="4A73F0CF" w14:textId="4BFBE005" w:rsidR="001C6682" w:rsidRDefault="0010294C" w:rsidP="001968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8A6">
        <w:rPr>
          <w:sz w:val="28"/>
          <w:szCs w:val="28"/>
        </w:rPr>
        <w:t>)</w:t>
      </w:r>
      <w:r w:rsidR="008D3106">
        <w:rPr>
          <w:sz w:val="28"/>
          <w:szCs w:val="28"/>
        </w:rPr>
        <w:t xml:space="preserve"> </w:t>
      </w:r>
      <w:r w:rsidR="00FE06E1" w:rsidRPr="001B1485">
        <w:rPr>
          <w:sz w:val="28"/>
          <w:szCs w:val="28"/>
        </w:rPr>
        <w:t>копия документов, подтверждающих наличие  объекта для оказания услуги общественной бани (здание бани) в собственности, в аренде, в хозя</w:t>
      </w:r>
      <w:r w:rsidR="00FE06E1" w:rsidRPr="001B1485">
        <w:rPr>
          <w:sz w:val="28"/>
          <w:szCs w:val="28"/>
        </w:rPr>
        <w:t>й</w:t>
      </w:r>
      <w:r w:rsidR="00FE06E1" w:rsidRPr="001B1485">
        <w:rPr>
          <w:sz w:val="28"/>
          <w:szCs w:val="28"/>
        </w:rPr>
        <w:t>ственном ве</w:t>
      </w:r>
      <w:r w:rsidR="00196855">
        <w:rPr>
          <w:sz w:val="28"/>
          <w:szCs w:val="28"/>
        </w:rPr>
        <w:t>дении или на других основаниях.</w:t>
      </w:r>
    </w:p>
    <w:p w14:paraId="7D135CF8" w14:textId="05F8BE93" w:rsidR="00D3485E" w:rsidRDefault="0010294C" w:rsidP="00196855">
      <w:pPr>
        <w:ind w:firstLine="708"/>
        <w:contextualSpacing/>
        <w:jc w:val="both"/>
        <w:rPr>
          <w:sz w:val="28"/>
          <w:szCs w:val="28"/>
        </w:rPr>
      </w:pPr>
      <w:r w:rsidRPr="0010294C">
        <w:rPr>
          <w:sz w:val="28"/>
          <w:szCs w:val="28"/>
        </w:rPr>
        <w:t>6</w:t>
      </w:r>
      <w:r w:rsidR="00230DD6" w:rsidRPr="0010294C">
        <w:rPr>
          <w:sz w:val="28"/>
          <w:szCs w:val="28"/>
        </w:rPr>
        <w:t>) расчет выпадающих доходов по услугам общественной бани за период</w:t>
      </w:r>
      <w:r w:rsidR="003E5D65" w:rsidRPr="0010294C">
        <w:rPr>
          <w:sz w:val="28"/>
          <w:szCs w:val="28"/>
        </w:rPr>
        <w:t>,</w:t>
      </w:r>
      <w:r w:rsidR="003E5D65">
        <w:rPr>
          <w:sz w:val="28"/>
          <w:szCs w:val="28"/>
        </w:rPr>
        <w:t xml:space="preserve"> за который предоста</w:t>
      </w:r>
      <w:r w:rsidR="005E1C6B">
        <w:rPr>
          <w:sz w:val="28"/>
          <w:szCs w:val="28"/>
        </w:rPr>
        <w:t>вляется субсидия,</w:t>
      </w:r>
      <w:r w:rsidR="00230DD6">
        <w:rPr>
          <w:sz w:val="28"/>
          <w:szCs w:val="28"/>
        </w:rPr>
        <w:t xml:space="preserve"> </w:t>
      </w:r>
      <w:r w:rsidR="00B968D1">
        <w:rPr>
          <w:sz w:val="28"/>
          <w:szCs w:val="28"/>
        </w:rPr>
        <w:t>по форме согласно приложению №1</w:t>
      </w:r>
      <w:r w:rsidR="00D3485E">
        <w:rPr>
          <w:sz w:val="28"/>
          <w:szCs w:val="28"/>
        </w:rPr>
        <w:t xml:space="preserve"> к настоящему Порядку.</w:t>
      </w:r>
    </w:p>
    <w:p w14:paraId="30D0AE6F" w14:textId="6D7937E4" w:rsidR="003E5D65" w:rsidRPr="00196855" w:rsidRDefault="0010294C" w:rsidP="001968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5D65">
        <w:rPr>
          <w:sz w:val="28"/>
          <w:szCs w:val="28"/>
        </w:rPr>
        <w:t>) заверенные руководителем организации (индивидуальным предприн</w:t>
      </w:r>
      <w:r w:rsidR="003E5D65">
        <w:rPr>
          <w:sz w:val="28"/>
          <w:szCs w:val="28"/>
        </w:rPr>
        <w:t>и</w:t>
      </w:r>
      <w:r w:rsidR="003E5D65">
        <w:rPr>
          <w:sz w:val="28"/>
          <w:szCs w:val="28"/>
        </w:rPr>
        <w:t>мателем) копии фискальных документов, отражающих выручку за смену и (или) актов оказанных услуг по предоставляемым услугам за период, за который предоставляется субсидия.</w:t>
      </w:r>
    </w:p>
    <w:p w14:paraId="1FE67661" w14:textId="74918ADC" w:rsidR="0010294C" w:rsidRDefault="002506B8" w:rsidP="0010294C">
      <w:pPr>
        <w:pStyle w:val="a3"/>
        <w:ind w:left="0" w:firstLine="708"/>
      </w:pPr>
      <w:r w:rsidRPr="001B1485">
        <w:t>Ответственность за достоверность сведений, указанных в представляемых документах на получение субсидии, возлагается на участника отбора.</w:t>
      </w:r>
    </w:p>
    <w:p w14:paraId="137A2598" w14:textId="023A2E4A" w:rsidR="0010294C" w:rsidRPr="00996BB2" w:rsidRDefault="0010294C" w:rsidP="0010294C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996BB2">
        <w:rPr>
          <w:sz w:val="28"/>
          <w:szCs w:val="28"/>
        </w:rPr>
        <w:t>. Уполномоченный орган в течение пятнадцати календарных дней со дня открытия доступа в системе «Электронный бюджет» к заявкам для их ра</w:t>
      </w:r>
      <w:r w:rsidRPr="00996BB2">
        <w:rPr>
          <w:sz w:val="28"/>
          <w:szCs w:val="28"/>
        </w:rPr>
        <w:t>с</w:t>
      </w:r>
      <w:r w:rsidRPr="00996BB2">
        <w:rPr>
          <w:sz w:val="28"/>
          <w:szCs w:val="28"/>
        </w:rPr>
        <w:t>смотрения запрашивает в порядке межведомственного взаимодействия с фед</w:t>
      </w:r>
      <w:r w:rsidRPr="00996BB2">
        <w:rPr>
          <w:sz w:val="28"/>
          <w:szCs w:val="28"/>
        </w:rPr>
        <w:t>е</w:t>
      </w:r>
      <w:r w:rsidRPr="00996BB2">
        <w:rPr>
          <w:sz w:val="28"/>
          <w:szCs w:val="28"/>
        </w:rPr>
        <w:t>ральными органами государственной власти и органами государственной вл</w:t>
      </w:r>
      <w:r w:rsidRPr="00996BB2">
        <w:rPr>
          <w:sz w:val="28"/>
          <w:szCs w:val="28"/>
        </w:rPr>
        <w:t>а</w:t>
      </w:r>
      <w:r w:rsidRPr="00996BB2">
        <w:rPr>
          <w:sz w:val="28"/>
          <w:szCs w:val="28"/>
        </w:rPr>
        <w:t>сти Новгородской области в отношении участника отбора:</w:t>
      </w:r>
    </w:p>
    <w:p w14:paraId="50010060" w14:textId="77777777" w:rsidR="0010294C" w:rsidRPr="00996BB2" w:rsidRDefault="0010294C" w:rsidP="0010294C">
      <w:pPr>
        <w:pStyle w:val="a3"/>
        <w:ind w:left="0" w:firstLine="709"/>
      </w:pPr>
      <w:r w:rsidRPr="00996BB2"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517839A4" w14:textId="77777777" w:rsidR="0010294C" w:rsidRPr="00996BB2" w:rsidRDefault="0010294C" w:rsidP="0010294C">
      <w:pPr>
        <w:pStyle w:val="a3"/>
        <w:ind w:left="0" w:firstLine="709"/>
      </w:pPr>
      <w:proofErr w:type="gramStart"/>
      <w:r w:rsidRPr="008C237D">
        <w:t>справку</w:t>
      </w:r>
      <w:r w:rsidRPr="008C237D">
        <w:rPr>
          <w:spacing w:val="-2"/>
        </w:rPr>
        <w:t xml:space="preserve"> </w:t>
      </w:r>
      <w:r w:rsidRPr="008C237D">
        <w:t>об исполнении</w:t>
      </w:r>
      <w:r w:rsidRPr="008C237D">
        <w:rPr>
          <w:spacing w:val="-1"/>
        </w:rPr>
        <w:t xml:space="preserve"> </w:t>
      </w:r>
      <w:r w:rsidRPr="008C237D">
        <w:t>налогоплательщиком (плательщиком</w:t>
      </w:r>
      <w:r w:rsidRPr="008C237D">
        <w:rPr>
          <w:spacing w:val="-2"/>
        </w:rPr>
        <w:t xml:space="preserve"> </w:t>
      </w:r>
      <w:r w:rsidRPr="008C237D">
        <w:t>сбора,</w:t>
      </w:r>
      <w:r w:rsidRPr="008C237D">
        <w:rPr>
          <w:spacing w:val="-2"/>
        </w:rPr>
        <w:t xml:space="preserve"> </w:t>
      </w:r>
      <w:r w:rsidRPr="008C237D">
        <w:t>пл</w:t>
      </w:r>
      <w:r w:rsidRPr="008C237D">
        <w:t>а</w:t>
      </w:r>
      <w:r w:rsidRPr="008C237D">
        <w:t>тельщика страховых взносов, налоговым агентом) обязанность по уплате нал</w:t>
      </w:r>
      <w:r w:rsidRPr="008C237D">
        <w:t>о</w:t>
      </w:r>
      <w:r w:rsidRPr="008C237D">
        <w:t>гов, сборов, страховых взносов, пеней, штрафов, процентов.</w:t>
      </w:r>
      <w:proofErr w:type="gramEnd"/>
    </w:p>
    <w:p w14:paraId="0C482F75" w14:textId="6D802098" w:rsidR="0010294C" w:rsidRDefault="0010294C" w:rsidP="0010294C">
      <w:pPr>
        <w:tabs>
          <w:tab w:val="left" w:pos="14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4C4E22">
        <w:rPr>
          <w:sz w:val="28"/>
          <w:szCs w:val="28"/>
        </w:rPr>
        <w:t>. Участник отбора вправе представить документы (информацию), ук</w:t>
      </w:r>
      <w:r w:rsidRPr="004C4E22">
        <w:rPr>
          <w:sz w:val="28"/>
          <w:szCs w:val="28"/>
        </w:rPr>
        <w:t>а</w:t>
      </w:r>
      <w:r w:rsidRPr="004C4E22">
        <w:rPr>
          <w:sz w:val="28"/>
          <w:szCs w:val="28"/>
        </w:rPr>
        <w:lastRenderedPageBreak/>
        <w:t>занные в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пункте</w:t>
      </w:r>
      <w:r w:rsidRPr="004C4E2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4.10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настоящего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Порядка,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самостоятельно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одновременно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>с</w:t>
      </w:r>
      <w:r w:rsidRPr="004C4E22">
        <w:rPr>
          <w:spacing w:val="-3"/>
          <w:sz w:val="28"/>
          <w:szCs w:val="28"/>
        </w:rPr>
        <w:t xml:space="preserve"> </w:t>
      </w:r>
      <w:r w:rsidRPr="004C4E22">
        <w:rPr>
          <w:sz w:val="28"/>
          <w:szCs w:val="28"/>
        </w:rPr>
        <w:t>п</w:t>
      </w:r>
      <w:r w:rsidRPr="004C4E22">
        <w:rPr>
          <w:sz w:val="28"/>
          <w:szCs w:val="28"/>
        </w:rPr>
        <w:t>о</w:t>
      </w:r>
      <w:r w:rsidRPr="004C4E22">
        <w:rPr>
          <w:sz w:val="28"/>
          <w:szCs w:val="28"/>
        </w:rPr>
        <w:t>дачей</w:t>
      </w:r>
      <w:r w:rsidRPr="004C4E22">
        <w:rPr>
          <w:spacing w:val="-2"/>
          <w:sz w:val="28"/>
          <w:szCs w:val="28"/>
        </w:rPr>
        <w:t xml:space="preserve"> </w:t>
      </w:r>
      <w:r w:rsidRPr="004C4E22">
        <w:rPr>
          <w:sz w:val="28"/>
          <w:szCs w:val="28"/>
        </w:rPr>
        <w:t xml:space="preserve">документов, предусмотренных пунктом </w:t>
      </w:r>
      <w:r>
        <w:rPr>
          <w:sz w:val="28"/>
          <w:szCs w:val="28"/>
        </w:rPr>
        <w:t>4.5</w:t>
      </w:r>
      <w:r w:rsidRPr="004C4E22">
        <w:rPr>
          <w:sz w:val="28"/>
          <w:szCs w:val="28"/>
        </w:rPr>
        <w:t xml:space="preserve"> настоящего Порядка. </w:t>
      </w:r>
    </w:p>
    <w:p w14:paraId="48515E0A" w14:textId="77777777" w:rsidR="0010294C" w:rsidRDefault="0010294C" w:rsidP="0010294C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4C4E22">
        <w:rPr>
          <w:sz w:val="28"/>
          <w:szCs w:val="28"/>
        </w:rPr>
        <w:t xml:space="preserve">В этом случае запрос в порядке межведомственного информационного взаимодействия не осуществляется. </w:t>
      </w:r>
    </w:p>
    <w:p w14:paraId="639C2048" w14:textId="44FDCF5D" w:rsidR="00CA2974" w:rsidRPr="001B1485" w:rsidRDefault="00182C54" w:rsidP="0010294C">
      <w:pPr>
        <w:pStyle w:val="a3"/>
        <w:ind w:left="0" w:firstLine="709"/>
      </w:pPr>
      <w:r>
        <w:t>4</w:t>
      </w:r>
      <w:r w:rsidR="0010294C">
        <w:t>.8</w:t>
      </w:r>
      <w:r w:rsidR="00F44451" w:rsidRPr="001B1485">
        <w:t xml:space="preserve">. </w:t>
      </w:r>
      <w:r w:rsidR="002506B8" w:rsidRPr="001B1485">
        <w:t>Порядок отзыва заявок участников отбора установлен в объявлении о проведении отбора и Постановлении № 1781.</w:t>
      </w:r>
    </w:p>
    <w:p w14:paraId="778F5381" w14:textId="01859FC0" w:rsidR="00CA2974" w:rsidRPr="001B1485" w:rsidRDefault="002506B8" w:rsidP="00FC11E3">
      <w:pPr>
        <w:pStyle w:val="a3"/>
        <w:ind w:left="0" w:firstLine="709"/>
      </w:pPr>
      <w:proofErr w:type="gramStart"/>
      <w:r w:rsidRPr="001B1485">
        <w:t>В ходе проведения отбора на получение субсидии возможен возврат зая</w:t>
      </w:r>
      <w:r w:rsidRPr="001B1485">
        <w:t>в</w:t>
      </w:r>
      <w:r w:rsidRPr="001B1485">
        <w:t>ки на доработку с использованием системы «Электронный бюджет» в течение одного рабочего дня со дня принятия решения о возврате заявки на доработку и не позд</w:t>
      </w:r>
      <w:r w:rsidR="005A5F11">
        <w:t>нее 4-</w:t>
      </w:r>
      <w:r w:rsidRPr="001B1485">
        <w:t>го рабочего дня до окончания срока рассмотрения заявок с указ</w:t>
      </w:r>
      <w:r w:rsidRPr="001B1485">
        <w:t>а</w:t>
      </w:r>
      <w:r w:rsidRPr="001B1485">
        <w:t>нием оснований для возврата заявки, положений заявки, нуждающихся в дор</w:t>
      </w:r>
      <w:r w:rsidRPr="001B1485">
        <w:t>а</w:t>
      </w:r>
      <w:r w:rsidRPr="001B1485">
        <w:t>ботке.</w:t>
      </w:r>
      <w:proofErr w:type="gramEnd"/>
      <w:r w:rsidRPr="001B1485">
        <w:t xml:space="preserve"> Участник отбора вправе внести изменения в заявку и вновь подать ее в течение трёх рабочих дней</w:t>
      </w:r>
      <w:r w:rsidR="00F44451" w:rsidRPr="001B1485">
        <w:t>,</w:t>
      </w:r>
      <w:r w:rsidRPr="001B1485">
        <w:t xml:space="preserve"> следующих за днем направления Уполномоченным органом заявки на доработку. Порядок подачи заявки после доработки ос</w:t>
      </w:r>
      <w:r w:rsidRPr="001B1485">
        <w:t>у</w:t>
      </w:r>
      <w:r w:rsidRPr="001B1485">
        <w:t>ществляется участником отбора в порядке аналогичном порядку формирования заявки.</w:t>
      </w:r>
    </w:p>
    <w:p w14:paraId="5083648A" w14:textId="1769DEF7" w:rsidR="00F44451" w:rsidRPr="001B1485" w:rsidRDefault="0010294C" w:rsidP="00F44451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44451" w:rsidRPr="001B1485">
        <w:rPr>
          <w:sz w:val="28"/>
          <w:szCs w:val="28"/>
        </w:rPr>
        <w:t xml:space="preserve">. </w:t>
      </w:r>
      <w:r w:rsidR="002506B8" w:rsidRPr="001B1485">
        <w:rPr>
          <w:sz w:val="28"/>
          <w:szCs w:val="28"/>
        </w:rPr>
        <w:t>Порядок подачи запросов о разъяснении положений объявления о проведении отбора участниками отбора на получение субсидии установлен в Постановлении № 1781.</w:t>
      </w:r>
    </w:p>
    <w:p w14:paraId="5BB4D288" w14:textId="0E6989CC" w:rsidR="00082405" w:rsidRPr="001B1485" w:rsidRDefault="0010294C" w:rsidP="00082405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44451" w:rsidRPr="001B1485">
        <w:rPr>
          <w:sz w:val="28"/>
          <w:szCs w:val="28"/>
        </w:rPr>
        <w:t xml:space="preserve">. </w:t>
      </w:r>
      <w:r w:rsidR="002506B8" w:rsidRPr="001B1485">
        <w:rPr>
          <w:sz w:val="28"/>
          <w:szCs w:val="28"/>
        </w:rPr>
        <w:t>Уполномоченному</w:t>
      </w:r>
      <w:r w:rsidR="002506B8" w:rsidRPr="001B1485">
        <w:rPr>
          <w:spacing w:val="24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органу</w:t>
      </w:r>
      <w:r w:rsidR="002506B8" w:rsidRPr="001B1485">
        <w:rPr>
          <w:spacing w:val="24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обеспечивается</w:t>
      </w:r>
      <w:r w:rsidR="002506B8" w:rsidRPr="001B1485">
        <w:rPr>
          <w:spacing w:val="25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открытие</w:t>
      </w:r>
      <w:r w:rsidR="002506B8" w:rsidRPr="001B1485">
        <w:rPr>
          <w:spacing w:val="27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доступа</w:t>
      </w:r>
      <w:r w:rsidR="002506B8" w:rsidRPr="001B1485">
        <w:rPr>
          <w:spacing w:val="26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в</w:t>
      </w:r>
      <w:r w:rsidR="002506B8" w:rsidRPr="001B1485">
        <w:rPr>
          <w:spacing w:val="24"/>
          <w:sz w:val="28"/>
          <w:szCs w:val="28"/>
        </w:rPr>
        <w:t xml:space="preserve"> </w:t>
      </w:r>
      <w:r w:rsidR="002506B8" w:rsidRPr="001B1485">
        <w:rPr>
          <w:spacing w:val="-2"/>
          <w:sz w:val="28"/>
          <w:szCs w:val="28"/>
        </w:rPr>
        <w:t>с</w:t>
      </w:r>
      <w:r w:rsidR="002506B8" w:rsidRPr="001B1485">
        <w:rPr>
          <w:spacing w:val="-2"/>
          <w:sz w:val="28"/>
          <w:szCs w:val="28"/>
        </w:rPr>
        <w:t>и</w:t>
      </w:r>
      <w:r w:rsidR="002506B8" w:rsidRPr="001B1485">
        <w:rPr>
          <w:spacing w:val="-2"/>
          <w:sz w:val="28"/>
          <w:szCs w:val="28"/>
        </w:rPr>
        <w:t>стеме</w:t>
      </w:r>
      <w:r w:rsidR="00F44451" w:rsidRPr="001B1485">
        <w:rPr>
          <w:spacing w:val="-2"/>
          <w:sz w:val="28"/>
          <w:szCs w:val="28"/>
        </w:rPr>
        <w:t xml:space="preserve"> </w:t>
      </w:r>
      <w:r w:rsidR="002506B8" w:rsidRPr="001B1485">
        <w:rPr>
          <w:sz w:val="28"/>
          <w:szCs w:val="28"/>
        </w:rPr>
        <w:t>«Электронный бюджет» к поданным участниками отбора заявкам для их рассмотрения с момента подачи заявки. Порядок вскрытия заявок и формиров</w:t>
      </w:r>
      <w:r w:rsidR="002506B8" w:rsidRPr="001B1485">
        <w:rPr>
          <w:sz w:val="28"/>
          <w:szCs w:val="28"/>
        </w:rPr>
        <w:t>а</w:t>
      </w:r>
      <w:r w:rsidR="002506B8" w:rsidRPr="001B1485">
        <w:rPr>
          <w:sz w:val="28"/>
          <w:szCs w:val="28"/>
        </w:rPr>
        <w:t>ния протокола вскрытия заявок установлен в Постановлении № 1781.</w:t>
      </w:r>
    </w:p>
    <w:p w14:paraId="42FD816D" w14:textId="5EE1E639" w:rsidR="007A16A2" w:rsidRPr="00996BB2" w:rsidRDefault="0010294C" w:rsidP="007A16A2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082405" w:rsidRPr="001B1485">
        <w:rPr>
          <w:sz w:val="28"/>
          <w:szCs w:val="28"/>
        </w:rPr>
        <w:t xml:space="preserve">. </w:t>
      </w:r>
      <w:r w:rsidR="002506B8" w:rsidRPr="001B1485">
        <w:rPr>
          <w:sz w:val="28"/>
          <w:szCs w:val="28"/>
        </w:rPr>
        <w:t>Порядок проверки участника отбора на соответствии требованиям, уста</w:t>
      </w:r>
      <w:r w:rsidR="002506B8" w:rsidRPr="00996BB2">
        <w:rPr>
          <w:sz w:val="28"/>
          <w:szCs w:val="28"/>
        </w:rPr>
        <w:t xml:space="preserve">новленным в пункте </w:t>
      </w:r>
      <w:r w:rsidR="001203AE">
        <w:rPr>
          <w:sz w:val="28"/>
          <w:szCs w:val="28"/>
        </w:rPr>
        <w:t>3.3</w:t>
      </w:r>
      <w:r w:rsidR="002506B8" w:rsidRPr="00996BB2">
        <w:rPr>
          <w:sz w:val="28"/>
          <w:szCs w:val="28"/>
        </w:rPr>
        <w:t xml:space="preserve"> настоящего Порядка, при отсутствии технической возможности автоматической проверки установлен в Постановлении № 1781.</w:t>
      </w:r>
    </w:p>
    <w:p w14:paraId="114DF15C" w14:textId="07E202F0" w:rsidR="00CA2974" w:rsidRPr="004C4E22" w:rsidRDefault="008C237D" w:rsidP="00FC11E3">
      <w:pPr>
        <w:tabs>
          <w:tab w:val="left" w:pos="13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7A16A2" w:rsidRPr="004C4E22">
        <w:rPr>
          <w:sz w:val="28"/>
          <w:szCs w:val="28"/>
        </w:rPr>
        <w:t xml:space="preserve">. </w:t>
      </w:r>
      <w:r w:rsidR="002506B8" w:rsidRPr="004C4E22">
        <w:rPr>
          <w:sz w:val="28"/>
          <w:szCs w:val="28"/>
        </w:rPr>
        <w:t>Уполномоченный орган в течение пятнадцати календарных дней со дня открытия доступа в системе «Электронный бюджет» к заявкам рассматр</w:t>
      </w:r>
      <w:r w:rsidR="002506B8" w:rsidRPr="004C4E22">
        <w:rPr>
          <w:sz w:val="28"/>
          <w:szCs w:val="28"/>
        </w:rPr>
        <w:t>и</w:t>
      </w:r>
      <w:r w:rsidR="002506B8" w:rsidRPr="004C4E22">
        <w:rPr>
          <w:sz w:val="28"/>
          <w:szCs w:val="28"/>
        </w:rPr>
        <w:t>вает представленные участниками отбора документы.</w:t>
      </w:r>
    </w:p>
    <w:p w14:paraId="76311030" w14:textId="7587207D" w:rsidR="00CA2974" w:rsidRPr="00BB3E8C" w:rsidRDefault="008C237D" w:rsidP="00FC11E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E45579" w:rsidRPr="00BB3E8C">
        <w:rPr>
          <w:sz w:val="28"/>
          <w:szCs w:val="28"/>
        </w:rPr>
        <w:t xml:space="preserve">. </w:t>
      </w:r>
      <w:r w:rsidR="002506B8" w:rsidRPr="00BB3E8C">
        <w:rPr>
          <w:sz w:val="28"/>
          <w:szCs w:val="28"/>
        </w:rPr>
        <w:t>Основаниями для отклонения заявки участника отбора на стадии рассмотрения являются:</w:t>
      </w:r>
    </w:p>
    <w:p w14:paraId="5347035D" w14:textId="77777777" w:rsidR="00CA2974" w:rsidRPr="00BB3E8C" w:rsidRDefault="002506B8" w:rsidP="00FC11E3">
      <w:pPr>
        <w:pStyle w:val="a3"/>
        <w:ind w:left="0" w:firstLine="709"/>
      </w:pPr>
      <w:r w:rsidRPr="00BB3E8C">
        <w:t>несоответствие участника отбора требованиям, указанным в объявлении о проведении отбора;</w:t>
      </w:r>
    </w:p>
    <w:p w14:paraId="6658DF6C" w14:textId="77777777" w:rsidR="00CA2974" w:rsidRPr="00BB3E8C" w:rsidRDefault="002506B8" w:rsidP="00FC11E3">
      <w:pPr>
        <w:pStyle w:val="a3"/>
        <w:ind w:left="0" w:firstLine="709"/>
      </w:pPr>
      <w:r w:rsidRPr="00BB3E8C">
        <w:t>непредставление (представление не в полном объеме) документов, ук</w:t>
      </w:r>
      <w:r w:rsidRPr="00BB3E8C">
        <w:t>а</w:t>
      </w:r>
      <w:r w:rsidRPr="00BB3E8C">
        <w:t>занных в объявлении о проведении отбора;</w:t>
      </w:r>
    </w:p>
    <w:p w14:paraId="7A802DDD" w14:textId="77777777" w:rsidR="00CA2974" w:rsidRPr="00BB3E8C" w:rsidRDefault="002506B8" w:rsidP="00FC11E3">
      <w:pPr>
        <w:pStyle w:val="a3"/>
        <w:ind w:left="0" w:firstLine="709"/>
      </w:pPr>
      <w:r w:rsidRPr="00BB3E8C">
        <w:t>несоответствие представленных документов и (или) заявки требованиям, установленным в объявлении о проведении отбора;</w:t>
      </w:r>
    </w:p>
    <w:p w14:paraId="226C6C40" w14:textId="77777777" w:rsidR="00CA2974" w:rsidRPr="00686A63" w:rsidRDefault="002506B8" w:rsidP="00FC11E3">
      <w:pPr>
        <w:pStyle w:val="a3"/>
        <w:ind w:left="0" w:firstLine="709"/>
      </w:pPr>
      <w:r w:rsidRPr="00BB3E8C">
        <w:t>недостоверность информации, содержащейся в документах, представле</w:t>
      </w:r>
      <w:r w:rsidRPr="00BB3E8C">
        <w:t>н</w:t>
      </w:r>
      <w:r w:rsidRPr="00BB3E8C">
        <w:t xml:space="preserve">ных в </w:t>
      </w:r>
      <w:r w:rsidRPr="00686A63">
        <w:t>составе заявки.</w:t>
      </w:r>
    </w:p>
    <w:p w14:paraId="34819B8F" w14:textId="77777777" w:rsidR="00CA2974" w:rsidRPr="00686A63" w:rsidRDefault="002506B8" w:rsidP="00FC11E3">
      <w:pPr>
        <w:pStyle w:val="a3"/>
        <w:ind w:left="0" w:firstLine="709"/>
      </w:pPr>
      <w:r w:rsidRPr="00686A63">
        <w:t>Заявка участника отбора отклоняется в течение 15 календарных дней, со дня открытия Уполномоченному органу доступа в системе «Электронный бю</w:t>
      </w:r>
      <w:r w:rsidRPr="00686A63">
        <w:t>д</w:t>
      </w:r>
      <w:r w:rsidRPr="00686A63">
        <w:t xml:space="preserve">жет», в случае наличия оснований для отклонения заявки установленных в </w:t>
      </w:r>
      <w:r w:rsidRPr="00686A63">
        <w:lastRenderedPageBreak/>
        <w:t xml:space="preserve">настоящем </w:t>
      </w:r>
      <w:r w:rsidRPr="00686A63">
        <w:rPr>
          <w:spacing w:val="-2"/>
        </w:rPr>
        <w:t>подпункте.</w:t>
      </w:r>
    </w:p>
    <w:p w14:paraId="6B397B4A" w14:textId="77777777" w:rsidR="00CA2974" w:rsidRPr="00686A63" w:rsidRDefault="002506B8" w:rsidP="00FC11E3">
      <w:pPr>
        <w:pStyle w:val="a3"/>
        <w:ind w:left="0" w:firstLine="709"/>
      </w:pPr>
      <w:r w:rsidRPr="00686A63"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</w:t>
      </w:r>
      <w:r w:rsidRPr="00686A63">
        <w:t>у</w:t>
      </w:r>
      <w:r w:rsidRPr="00686A63">
        <w:t>живших основанием для отклонения заявки.</w:t>
      </w:r>
    </w:p>
    <w:p w14:paraId="173BA485" w14:textId="6936E3A0" w:rsidR="00CA2974" w:rsidRPr="00686A63" w:rsidRDefault="002506B8" w:rsidP="00FC11E3">
      <w:pPr>
        <w:pStyle w:val="a3"/>
        <w:ind w:left="0" w:firstLine="709"/>
      </w:pPr>
      <w:r w:rsidRPr="00686A63">
        <w:t>Повторное направление заявки после устранения причин, послуживших основанием для отклонения заявки, и последующее рассмотрение заявки ос</w:t>
      </w:r>
      <w:r w:rsidRPr="00686A63">
        <w:t>у</w:t>
      </w:r>
      <w:r w:rsidRPr="00686A63">
        <w:t xml:space="preserve">ществляются в порядке, установленном пунктом </w:t>
      </w:r>
      <w:r w:rsidR="00874DAB">
        <w:t>4.5</w:t>
      </w:r>
      <w:r w:rsidRPr="00686A63">
        <w:t xml:space="preserve"> настоящего Порядка.</w:t>
      </w:r>
    </w:p>
    <w:p w14:paraId="662345AD" w14:textId="77777777" w:rsidR="00CA2974" w:rsidRPr="00686A63" w:rsidRDefault="002506B8" w:rsidP="00686A63">
      <w:pPr>
        <w:pStyle w:val="a3"/>
        <w:ind w:left="0" w:firstLine="709"/>
      </w:pPr>
      <w:r w:rsidRPr="00686A63">
        <w:t>При отсутствии оснований для отклонения заявки участника отбора на</w:t>
      </w:r>
      <w:r w:rsidRPr="00686A63">
        <w:rPr>
          <w:spacing w:val="40"/>
        </w:rPr>
        <w:t xml:space="preserve"> </w:t>
      </w:r>
      <w:r w:rsidRPr="00686A63">
        <w:t>стадии рассмотрения, участник отбора считается прошедшим отбор.</w:t>
      </w:r>
    </w:p>
    <w:p w14:paraId="7234E300" w14:textId="145C30D6" w:rsidR="00CA2974" w:rsidRPr="00686A63" w:rsidRDefault="008C237D" w:rsidP="00686A63">
      <w:pPr>
        <w:pStyle w:val="a3"/>
        <w:ind w:left="0" w:firstLine="709"/>
      </w:pPr>
      <w:r>
        <w:t>4.14</w:t>
      </w:r>
      <w:r w:rsidR="00E45579" w:rsidRPr="00686A63">
        <w:t xml:space="preserve">. </w:t>
      </w:r>
      <w:r w:rsidR="002506B8" w:rsidRPr="00686A63">
        <w:t>Основаниями</w:t>
      </w:r>
      <w:r w:rsidR="002506B8" w:rsidRPr="00686A63">
        <w:rPr>
          <w:spacing w:val="-11"/>
        </w:rPr>
        <w:t xml:space="preserve"> </w:t>
      </w:r>
      <w:r w:rsidR="002506B8" w:rsidRPr="00686A63">
        <w:t>для</w:t>
      </w:r>
      <w:r w:rsidR="002506B8" w:rsidRPr="00686A63">
        <w:rPr>
          <w:spacing w:val="-8"/>
        </w:rPr>
        <w:t xml:space="preserve"> </w:t>
      </w:r>
      <w:r w:rsidR="002506B8" w:rsidRPr="00686A63">
        <w:t>отказа</w:t>
      </w:r>
      <w:r w:rsidR="002506B8" w:rsidRPr="00686A63">
        <w:rPr>
          <w:spacing w:val="-5"/>
        </w:rPr>
        <w:t xml:space="preserve"> </w:t>
      </w:r>
      <w:r w:rsidR="002506B8" w:rsidRPr="00686A63">
        <w:t>в</w:t>
      </w:r>
      <w:r w:rsidR="002506B8" w:rsidRPr="00686A63">
        <w:rPr>
          <w:spacing w:val="-7"/>
        </w:rPr>
        <w:t xml:space="preserve"> </w:t>
      </w:r>
      <w:r w:rsidR="002506B8" w:rsidRPr="00686A63">
        <w:t>предоставлении</w:t>
      </w:r>
      <w:r w:rsidR="002506B8" w:rsidRPr="00686A63">
        <w:rPr>
          <w:spacing w:val="-5"/>
        </w:rPr>
        <w:t xml:space="preserve"> </w:t>
      </w:r>
      <w:r w:rsidR="002506B8" w:rsidRPr="00686A63">
        <w:t>субсидии</w:t>
      </w:r>
      <w:r w:rsidR="002506B8" w:rsidRPr="00686A63">
        <w:rPr>
          <w:spacing w:val="-5"/>
        </w:rPr>
        <w:t xml:space="preserve"> </w:t>
      </w:r>
      <w:r w:rsidR="002506B8" w:rsidRPr="00686A63">
        <w:rPr>
          <w:spacing w:val="-2"/>
        </w:rPr>
        <w:t>являются:</w:t>
      </w:r>
    </w:p>
    <w:p w14:paraId="71F55914" w14:textId="0419699E" w:rsidR="00F71699" w:rsidRPr="00686A63" w:rsidRDefault="002506B8" w:rsidP="00686A63">
      <w:pPr>
        <w:pStyle w:val="a3"/>
        <w:ind w:left="0" w:firstLine="709"/>
      </w:pPr>
      <w:r w:rsidRPr="00686A63">
        <w:t xml:space="preserve">несоответствие представленных участником отбора заявки и документов требованиям, установленным в объявлении о проведении отбора и пункте </w:t>
      </w:r>
      <w:r w:rsidR="005A5F11">
        <w:t>4.5</w:t>
      </w:r>
      <w:r w:rsidRPr="00686A63">
        <w:t xml:space="preserve"> настоящего Порядка, или непредставление (представление не в полном объеме) документов, предусмотренных пунктом </w:t>
      </w:r>
      <w:r w:rsidR="005A5F11">
        <w:t>4.5</w:t>
      </w:r>
      <w:r w:rsidRPr="00686A63">
        <w:t xml:space="preserve"> настоящего Порядка;</w:t>
      </w:r>
      <w:r w:rsidR="00F71699" w:rsidRPr="00686A63">
        <w:t xml:space="preserve"> </w:t>
      </w:r>
    </w:p>
    <w:p w14:paraId="6C674BA0" w14:textId="77777777" w:rsidR="00F71699" w:rsidRPr="0017093C" w:rsidRDefault="002506B8" w:rsidP="00ED73A1">
      <w:pPr>
        <w:pStyle w:val="a3"/>
        <w:ind w:left="0" w:firstLine="709"/>
        <w:rPr>
          <w:spacing w:val="-2"/>
        </w:rPr>
      </w:pPr>
      <w:r w:rsidRPr="0017093C">
        <w:rPr>
          <w:spacing w:val="-2"/>
        </w:rPr>
        <w:t>установление</w:t>
      </w:r>
      <w:r w:rsidR="00F71699" w:rsidRPr="0017093C">
        <w:rPr>
          <w:spacing w:val="-2"/>
        </w:rPr>
        <w:t xml:space="preserve"> </w:t>
      </w:r>
      <w:r w:rsidRPr="0017093C">
        <w:rPr>
          <w:spacing w:val="-4"/>
        </w:rPr>
        <w:t>факта</w:t>
      </w:r>
      <w:r w:rsidR="00DD5CD5" w:rsidRPr="0017093C">
        <w:rPr>
          <w:spacing w:val="-4"/>
        </w:rPr>
        <w:t xml:space="preserve"> </w:t>
      </w:r>
      <w:r w:rsidRPr="0017093C">
        <w:rPr>
          <w:spacing w:val="-2"/>
        </w:rPr>
        <w:t>недостоверности</w:t>
      </w:r>
      <w:r w:rsidR="00DD5CD5" w:rsidRPr="0017093C">
        <w:rPr>
          <w:spacing w:val="-2"/>
        </w:rPr>
        <w:t xml:space="preserve"> </w:t>
      </w:r>
      <w:r w:rsidRPr="0017093C">
        <w:rPr>
          <w:spacing w:val="-2"/>
        </w:rPr>
        <w:t>представленной</w:t>
      </w:r>
      <w:r w:rsidRPr="0017093C">
        <w:tab/>
      </w:r>
      <w:r w:rsidRPr="0017093C">
        <w:rPr>
          <w:spacing w:val="-2"/>
        </w:rPr>
        <w:t>участником</w:t>
      </w:r>
      <w:r w:rsidRPr="0017093C">
        <w:tab/>
      </w:r>
      <w:r w:rsidRPr="0017093C">
        <w:rPr>
          <w:spacing w:val="-2"/>
        </w:rPr>
        <w:t>отбора информации;</w:t>
      </w:r>
      <w:r w:rsidR="00F71699" w:rsidRPr="0017093C">
        <w:rPr>
          <w:spacing w:val="-2"/>
        </w:rPr>
        <w:t xml:space="preserve"> </w:t>
      </w:r>
    </w:p>
    <w:p w14:paraId="456887F1" w14:textId="2AF2E95C" w:rsidR="00F71699" w:rsidRPr="0017093C" w:rsidRDefault="002506B8" w:rsidP="00ED73A1">
      <w:pPr>
        <w:pStyle w:val="a3"/>
        <w:ind w:left="0" w:firstLine="709"/>
      </w:pPr>
      <w:r w:rsidRPr="0017093C">
        <w:rPr>
          <w:spacing w:val="-2"/>
        </w:rPr>
        <w:t>несоблюдение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участником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отбора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целей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предоставления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 xml:space="preserve">субсидии, </w:t>
      </w:r>
      <w:r w:rsidRPr="0017093C">
        <w:t>пред</w:t>
      </w:r>
      <w:r w:rsidRPr="0017093C">
        <w:t>у</w:t>
      </w:r>
      <w:r w:rsidRPr="0017093C">
        <w:t>смотренных пунктом 3</w:t>
      </w:r>
      <w:r w:rsidR="00170B18">
        <w:t>.1</w:t>
      </w:r>
      <w:r w:rsidRPr="0017093C">
        <w:t xml:space="preserve"> настоящего Порядка;</w:t>
      </w:r>
      <w:r w:rsidR="00F71699" w:rsidRPr="0017093C">
        <w:t xml:space="preserve"> </w:t>
      </w:r>
    </w:p>
    <w:p w14:paraId="5633F3C7" w14:textId="77777777" w:rsidR="00F71699" w:rsidRPr="0017093C" w:rsidRDefault="002506B8" w:rsidP="00ED73A1">
      <w:pPr>
        <w:pStyle w:val="a3"/>
        <w:ind w:left="0" w:firstLine="709"/>
        <w:rPr>
          <w:spacing w:val="-2"/>
        </w:rPr>
      </w:pPr>
      <w:r w:rsidRPr="0017093C">
        <w:t>недостаточность</w:t>
      </w:r>
      <w:r w:rsidRPr="0017093C">
        <w:rPr>
          <w:spacing w:val="-12"/>
        </w:rPr>
        <w:t xml:space="preserve"> </w:t>
      </w:r>
      <w:r w:rsidRPr="0017093C">
        <w:t>лимитов</w:t>
      </w:r>
      <w:r w:rsidRPr="0017093C">
        <w:rPr>
          <w:spacing w:val="-11"/>
        </w:rPr>
        <w:t xml:space="preserve"> </w:t>
      </w:r>
      <w:r w:rsidRPr="0017093C">
        <w:t>бюджетных</w:t>
      </w:r>
      <w:r w:rsidRPr="0017093C">
        <w:rPr>
          <w:spacing w:val="-7"/>
        </w:rPr>
        <w:t xml:space="preserve"> </w:t>
      </w:r>
      <w:r w:rsidRPr="0017093C">
        <w:rPr>
          <w:spacing w:val="-2"/>
        </w:rPr>
        <w:t>обязательств;</w:t>
      </w:r>
    </w:p>
    <w:p w14:paraId="221C0138" w14:textId="1289B730" w:rsidR="00CA2974" w:rsidRPr="0017093C" w:rsidRDefault="002506B8" w:rsidP="00ED73A1">
      <w:pPr>
        <w:pStyle w:val="a3"/>
        <w:ind w:left="0" w:firstLine="709"/>
      </w:pPr>
      <w:r w:rsidRPr="0017093C">
        <w:t>представление участником отбора документов, по которым Уполном</w:t>
      </w:r>
      <w:r w:rsidRPr="0017093C">
        <w:t>о</w:t>
      </w:r>
      <w:r w:rsidRPr="0017093C">
        <w:t>ченным органом</w:t>
      </w:r>
      <w:r w:rsidRPr="0017093C">
        <w:rPr>
          <w:spacing w:val="-4"/>
        </w:rPr>
        <w:t xml:space="preserve"> </w:t>
      </w:r>
      <w:r w:rsidRPr="0017093C">
        <w:t>ранее</w:t>
      </w:r>
      <w:r w:rsidRPr="0017093C">
        <w:rPr>
          <w:spacing w:val="-5"/>
        </w:rPr>
        <w:t xml:space="preserve"> </w:t>
      </w:r>
      <w:r w:rsidRPr="0017093C">
        <w:t>принято</w:t>
      </w:r>
      <w:r w:rsidRPr="0017093C">
        <w:rPr>
          <w:spacing w:val="-3"/>
        </w:rPr>
        <w:t xml:space="preserve"> </w:t>
      </w:r>
      <w:r w:rsidRPr="0017093C">
        <w:t>решение</w:t>
      </w:r>
      <w:r w:rsidRPr="0017093C">
        <w:rPr>
          <w:spacing w:val="-4"/>
        </w:rPr>
        <w:t xml:space="preserve"> </w:t>
      </w:r>
      <w:r w:rsidRPr="0017093C">
        <w:t>о</w:t>
      </w:r>
      <w:r w:rsidRPr="0017093C">
        <w:rPr>
          <w:spacing w:val="-4"/>
        </w:rPr>
        <w:t xml:space="preserve"> </w:t>
      </w:r>
      <w:r w:rsidRPr="0017093C">
        <w:t>предоставлении</w:t>
      </w:r>
      <w:r w:rsidRPr="0017093C">
        <w:rPr>
          <w:spacing w:val="-3"/>
        </w:rPr>
        <w:t xml:space="preserve"> </w:t>
      </w:r>
      <w:r w:rsidRPr="0017093C">
        <w:t>субсидии</w:t>
      </w:r>
      <w:r w:rsidRPr="0017093C">
        <w:rPr>
          <w:spacing w:val="-3"/>
        </w:rPr>
        <w:t xml:space="preserve"> </w:t>
      </w:r>
      <w:r w:rsidRPr="0017093C">
        <w:t>на</w:t>
      </w:r>
      <w:r w:rsidRPr="0017093C">
        <w:rPr>
          <w:spacing w:val="-3"/>
        </w:rPr>
        <w:t xml:space="preserve"> </w:t>
      </w:r>
      <w:r w:rsidRPr="0017093C">
        <w:t>цели,</w:t>
      </w:r>
      <w:r w:rsidRPr="0017093C">
        <w:rPr>
          <w:spacing w:val="-5"/>
        </w:rPr>
        <w:t xml:space="preserve"> </w:t>
      </w:r>
      <w:r w:rsidRPr="0017093C">
        <w:t>предусмотренные пунктом 3</w:t>
      </w:r>
      <w:r w:rsidR="00170B18">
        <w:t>.1</w:t>
      </w:r>
      <w:r w:rsidRPr="0017093C">
        <w:t xml:space="preserve"> настоящего Порядка.</w:t>
      </w:r>
    </w:p>
    <w:p w14:paraId="276798B6" w14:textId="77777777" w:rsidR="00CA2974" w:rsidRPr="00921672" w:rsidRDefault="002506B8" w:rsidP="00ED73A1">
      <w:pPr>
        <w:pStyle w:val="a3"/>
        <w:ind w:left="0" w:firstLine="709"/>
      </w:pPr>
      <w:r w:rsidRPr="00921672">
        <w:t>При</w:t>
      </w:r>
      <w:r w:rsidRPr="00921672">
        <w:rPr>
          <w:spacing w:val="-5"/>
        </w:rPr>
        <w:t xml:space="preserve"> </w:t>
      </w:r>
      <w:r w:rsidRPr="00921672">
        <w:t>наличии</w:t>
      </w:r>
      <w:r w:rsidRPr="00921672">
        <w:rPr>
          <w:spacing w:val="-5"/>
        </w:rPr>
        <w:t xml:space="preserve"> </w:t>
      </w:r>
      <w:r w:rsidRPr="00921672">
        <w:t>оснований</w:t>
      </w:r>
      <w:r w:rsidRPr="00921672">
        <w:rPr>
          <w:spacing w:val="-5"/>
        </w:rPr>
        <w:t xml:space="preserve"> </w:t>
      </w:r>
      <w:r w:rsidRPr="00921672">
        <w:t>для</w:t>
      </w:r>
      <w:r w:rsidRPr="00921672">
        <w:rPr>
          <w:spacing w:val="-5"/>
        </w:rPr>
        <w:t xml:space="preserve"> </w:t>
      </w:r>
      <w:r w:rsidRPr="00921672">
        <w:t>отказа</w:t>
      </w:r>
      <w:r w:rsidRPr="00921672">
        <w:rPr>
          <w:spacing w:val="-5"/>
        </w:rPr>
        <w:t xml:space="preserve"> </w:t>
      </w:r>
      <w:r w:rsidRPr="00921672">
        <w:t>в</w:t>
      </w:r>
      <w:r w:rsidRPr="00921672">
        <w:rPr>
          <w:spacing w:val="-5"/>
        </w:rPr>
        <w:t xml:space="preserve"> </w:t>
      </w:r>
      <w:r w:rsidRPr="00921672">
        <w:t>предоставлении</w:t>
      </w:r>
      <w:r w:rsidRPr="00921672">
        <w:rPr>
          <w:spacing w:val="-5"/>
        </w:rPr>
        <w:t xml:space="preserve"> </w:t>
      </w:r>
      <w:r w:rsidRPr="00921672">
        <w:t>субсидии</w:t>
      </w:r>
      <w:r w:rsidRPr="00921672">
        <w:rPr>
          <w:spacing w:val="-5"/>
        </w:rPr>
        <w:t xml:space="preserve"> </w:t>
      </w:r>
      <w:r w:rsidRPr="00921672">
        <w:t>Уполн</w:t>
      </w:r>
      <w:r w:rsidRPr="00921672">
        <w:t>о</w:t>
      </w:r>
      <w:r w:rsidRPr="00921672">
        <w:t>моченный орган отказывает</w:t>
      </w:r>
      <w:r w:rsidRPr="00921672">
        <w:rPr>
          <w:spacing w:val="-1"/>
        </w:rPr>
        <w:t xml:space="preserve"> </w:t>
      </w:r>
      <w:r w:rsidRPr="00921672">
        <w:t>в</w:t>
      </w:r>
      <w:r w:rsidRPr="00921672">
        <w:rPr>
          <w:spacing w:val="-1"/>
        </w:rPr>
        <w:t xml:space="preserve"> </w:t>
      </w:r>
      <w:r w:rsidRPr="00921672">
        <w:t>приеме</w:t>
      </w:r>
      <w:r w:rsidRPr="00921672">
        <w:rPr>
          <w:spacing w:val="-1"/>
        </w:rPr>
        <w:t xml:space="preserve"> </w:t>
      </w:r>
      <w:r w:rsidRPr="00921672">
        <w:t>заявки на</w:t>
      </w:r>
      <w:r w:rsidRPr="00921672">
        <w:rPr>
          <w:spacing w:val="-1"/>
        </w:rPr>
        <w:t xml:space="preserve"> </w:t>
      </w:r>
      <w:r w:rsidRPr="00921672">
        <w:t>предоставлении субсидии,</w:t>
      </w:r>
      <w:r w:rsidRPr="00921672">
        <w:rPr>
          <w:spacing w:val="-1"/>
        </w:rPr>
        <w:t xml:space="preserve"> </w:t>
      </w:r>
      <w:r w:rsidRPr="00921672">
        <w:t>и возвращает</w:t>
      </w:r>
      <w:r w:rsidRPr="00921672">
        <w:rPr>
          <w:spacing w:val="-1"/>
        </w:rPr>
        <w:t xml:space="preserve"> </w:t>
      </w:r>
      <w:r w:rsidRPr="00921672">
        <w:t>заявку</w:t>
      </w:r>
      <w:r w:rsidRPr="00921672">
        <w:rPr>
          <w:spacing w:val="-5"/>
        </w:rPr>
        <w:t xml:space="preserve"> </w:t>
      </w:r>
      <w:r w:rsidRPr="00921672">
        <w:t>на доработку с указанием причин отказа.</w:t>
      </w:r>
    </w:p>
    <w:p w14:paraId="4C5A5003" w14:textId="77777777" w:rsidR="00CA2974" w:rsidRPr="00921672" w:rsidRDefault="002506B8" w:rsidP="00FC11E3">
      <w:pPr>
        <w:pStyle w:val="a3"/>
        <w:ind w:left="0" w:firstLine="709"/>
      </w:pPr>
      <w:r w:rsidRPr="00921672">
        <w:t>Участник отбора вправе внести изменения в заявку и вновь подать её в т</w:t>
      </w:r>
      <w:r w:rsidRPr="00921672">
        <w:t>е</w:t>
      </w:r>
      <w:r w:rsidRPr="00921672">
        <w:t xml:space="preserve">чение трёх рабочих </w:t>
      </w:r>
      <w:r w:rsidR="00130E1B" w:rsidRPr="00921672">
        <w:t>д</w:t>
      </w:r>
      <w:r w:rsidRPr="00921672">
        <w:t>ней</w:t>
      </w:r>
      <w:r w:rsidR="00130E1B" w:rsidRPr="00921672">
        <w:t>,</w:t>
      </w:r>
      <w:r w:rsidRPr="00921672">
        <w:t xml:space="preserve"> следующих за днем направления Уполномоченным органом отказа</w:t>
      </w:r>
      <w:r w:rsidRPr="00921672">
        <w:rPr>
          <w:spacing w:val="40"/>
        </w:rPr>
        <w:t xml:space="preserve"> </w:t>
      </w:r>
      <w:r w:rsidRPr="00921672">
        <w:t>в приеме заявки.</w:t>
      </w:r>
    </w:p>
    <w:p w14:paraId="3FBC7162" w14:textId="00C2B140" w:rsidR="00CA2974" w:rsidRPr="00921672" w:rsidRDefault="008C237D" w:rsidP="00FC11E3">
      <w:pPr>
        <w:tabs>
          <w:tab w:val="left" w:pos="1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F83C15"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>Порядок запросов Уполномоченным органом разъяснений от учас</w:t>
      </w:r>
      <w:r w:rsidR="002506B8" w:rsidRPr="00921672">
        <w:rPr>
          <w:sz w:val="28"/>
          <w:szCs w:val="28"/>
        </w:rPr>
        <w:t>т</w:t>
      </w:r>
      <w:r w:rsidR="002506B8" w:rsidRPr="00921672">
        <w:rPr>
          <w:sz w:val="28"/>
          <w:szCs w:val="28"/>
        </w:rPr>
        <w:t>ников отбора, в целях полного, всестороннего и объективного рассмотрения и (или) оценки заявок, установлен в Постановлении № 1781.</w:t>
      </w:r>
    </w:p>
    <w:p w14:paraId="3B56A4D4" w14:textId="53B6A749" w:rsidR="00CA2974" w:rsidRPr="00921672" w:rsidRDefault="008C237D" w:rsidP="00FC11E3">
      <w:pPr>
        <w:tabs>
          <w:tab w:val="left" w:pos="1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F83C15"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>Порядок признания отбора несостоявшимся и порядок заключения соглашения, при признании отбора несостоявшимся установлен в Постановл</w:t>
      </w:r>
      <w:r w:rsidR="002506B8" w:rsidRPr="00921672">
        <w:rPr>
          <w:sz w:val="28"/>
          <w:szCs w:val="28"/>
        </w:rPr>
        <w:t>е</w:t>
      </w:r>
      <w:r w:rsidR="002506B8" w:rsidRPr="00921672">
        <w:rPr>
          <w:sz w:val="28"/>
          <w:szCs w:val="28"/>
        </w:rPr>
        <w:t xml:space="preserve">нии № </w:t>
      </w:r>
      <w:r w:rsidR="002506B8" w:rsidRPr="00921672">
        <w:rPr>
          <w:spacing w:val="-4"/>
          <w:sz w:val="28"/>
          <w:szCs w:val="28"/>
        </w:rPr>
        <w:t>1781.</w:t>
      </w:r>
    </w:p>
    <w:p w14:paraId="05FE25E5" w14:textId="5B42FEA8" w:rsidR="00CA2974" w:rsidRPr="00921672" w:rsidRDefault="008C237D" w:rsidP="00FC11E3">
      <w:pPr>
        <w:tabs>
          <w:tab w:val="left" w:pos="1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F83C15" w:rsidRPr="00921672">
        <w:rPr>
          <w:sz w:val="28"/>
          <w:szCs w:val="28"/>
        </w:rPr>
        <w:t xml:space="preserve"> </w:t>
      </w:r>
      <w:r w:rsidR="002506B8" w:rsidRPr="00921672">
        <w:rPr>
          <w:sz w:val="28"/>
          <w:szCs w:val="28"/>
        </w:rPr>
        <w:t>В целях завершения отбора участников отбора и определения поб</w:t>
      </w:r>
      <w:r w:rsidR="002506B8" w:rsidRPr="00921672">
        <w:rPr>
          <w:sz w:val="28"/>
          <w:szCs w:val="28"/>
        </w:rPr>
        <w:t>е</w:t>
      </w:r>
      <w:r w:rsidR="002506B8" w:rsidRPr="00921672">
        <w:rPr>
          <w:sz w:val="28"/>
          <w:szCs w:val="28"/>
        </w:rPr>
        <w:t>дителей отбора, формируется протокол подведения итогов отбора.</w:t>
      </w:r>
    </w:p>
    <w:p w14:paraId="0200839C" w14:textId="3451DB4A" w:rsidR="00CA2974" w:rsidRDefault="008C237D" w:rsidP="00FC11E3">
      <w:pPr>
        <w:tabs>
          <w:tab w:val="left" w:pos="13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F83C15"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>Уполномоченный орган в течение 3 рабочих д</w:t>
      </w:r>
      <w:r w:rsidR="00541019">
        <w:rPr>
          <w:sz w:val="28"/>
          <w:szCs w:val="28"/>
        </w:rPr>
        <w:t>ней после размещения на П</w:t>
      </w:r>
      <w:r w:rsidR="002506B8" w:rsidRPr="00921672">
        <w:rPr>
          <w:sz w:val="28"/>
          <w:szCs w:val="28"/>
        </w:rPr>
        <w:t xml:space="preserve">ортале </w:t>
      </w:r>
      <w:proofErr w:type="gramStart"/>
      <w:r w:rsidR="002506B8" w:rsidRPr="00921672">
        <w:rPr>
          <w:sz w:val="28"/>
          <w:szCs w:val="28"/>
        </w:rPr>
        <w:t>протокола подведения итогов отбора участников</w:t>
      </w:r>
      <w:proofErr w:type="gramEnd"/>
      <w:r w:rsidR="002506B8" w:rsidRPr="00921672">
        <w:rPr>
          <w:sz w:val="28"/>
          <w:szCs w:val="28"/>
        </w:rPr>
        <w:t xml:space="preserve"> отбора, подгота</w:t>
      </w:r>
      <w:r w:rsidR="002506B8" w:rsidRPr="00921672">
        <w:rPr>
          <w:sz w:val="28"/>
          <w:szCs w:val="28"/>
        </w:rPr>
        <w:t>в</w:t>
      </w:r>
      <w:r w:rsidR="002506B8" w:rsidRPr="00921672">
        <w:rPr>
          <w:sz w:val="28"/>
          <w:szCs w:val="28"/>
        </w:rPr>
        <w:t>ливает решения о предоставлении субсидии.</w:t>
      </w:r>
    </w:p>
    <w:p w14:paraId="5AA631BB" w14:textId="43EF33A8" w:rsidR="00BF635F" w:rsidRDefault="00BF635F" w:rsidP="00FC11E3">
      <w:pPr>
        <w:tabs>
          <w:tab w:val="left" w:pos="1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 предоставлении субсидий и об отказе в предоставлении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дий оформляются </w:t>
      </w:r>
      <w:r w:rsidR="00945EA8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Администрации</w:t>
      </w:r>
      <w:r w:rsidR="00945EA8">
        <w:rPr>
          <w:sz w:val="28"/>
          <w:szCs w:val="28"/>
        </w:rPr>
        <w:t xml:space="preserve"> </w:t>
      </w:r>
      <w:r w:rsidR="00170B18">
        <w:rPr>
          <w:sz w:val="28"/>
          <w:szCs w:val="28"/>
        </w:rPr>
        <w:t>Демянского муниципальн</w:t>
      </w:r>
      <w:r w:rsidR="00170B18">
        <w:rPr>
          <w:sz w:val="28"/>
          <w:szCs w:val="28"/>
        </w:rPr>
        <w:t>о</w:t>
      </w:r>
      <w:r w:rsidR="00170B18">
        <w:rPr>
          <w:sz w:val="28"/>
          <w:szCs w:val="28"/>
        </w:rPr>
        <w:t xml:space="preserve">го </w:t>
      </w:r>
      <w:r w:rsidR="00945EA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14:paraId="31D317A4" w14:textId="22F24132" w:rsidR="00402247" w:rsidRPr="00402247" w:rsidRDefault="00402247" w:rsidP="00FC11E3">
      <w:pPr>
        <w:tabs>
          <w:tab w:val="left" w:pos="1294"/>
        </w:tabs>
        <w:ind w:firstLine="709"/>
        <w:jc w:val="both"/>
        <w:rPr>
          <w:b/>
          <w:sz w:val="28"/>
          <w:szCs w:val="28"/>
        </w:rPr>
      </w:pPr>
      <w:r w:rsidRPr="00402247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Порядок предоставления субсидии</w:t>
      </w:r>
    </w:p>
    <w:p w14:paraId="68C59ABC" w14:textId="6F0E989A" w:rsidR="00CA2974" w:rsidRPr="00E85E5B" w:rsidRDefault="008C237D" w:rsidP="00115EB7">
      <w:pPr>
        <w:tabs>
          <w:tab w:val="left" w:pos="1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83C15"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>В случае принятия решения о предоставлении субсидии Уполном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ченный орган не позднее 5 рабочих дней, следующих за днем принятия реш</w:t>
      </w:r>
      <w:r w:rsidR="002506B8" w:rsidRPr="0050073D">
        <w:rPr>
          <w:sz w:val="28"/>
          <w:szCs w:val="28"/>
        </w:rPr>
        <w:t>е</w:t>
      </w:r>
      <w:r w:rsidR="002506B8" w:rsidRPr="0050073D">
        <w:rPr>
          <w:sz w:val="28"/>
          <w:szCs w:val="28"/>
        </w:rPr>
        <w:t xml:space="preserve">ния, подготавливает проект соглашения по форме, утвержденной </w:t>
      </w:r>
      <w:r w:rsidR="001944DC">
        <w:rPr>
          <w:sz w:val="28"/>
          <w:szCs w:val="28"/>
        </w:rPr>
        <w:t xml:space="preserve">приказом </w:t>
      </w:r>
      <w:r w:rsidR="00945EA8">
        <w:rPr>
          <w:sz w:val="28"/>
          <w:szCs w:val="28"/>
        </w:rPr>
        <w:t>к</w:t>
      </w:r>
      <w:r w:rsidR="00945EA8">
        <w:rPr>
          <w:sz w:val="28"/>
          <w:szCs w:val="28"/>
        </w:rPr>
        <w:t>о</w:t>
      </w:r>
      <w:r w:rsidR="00945EA8">
        <w:rPr>
          <w:sz w:val="28"/>
          <w:szCs w:val="28"/>
        </w:rPr>
        <w:t>мите</w:t>
      </w:r>
      <w:r w:rsidR="00115EB7">
        <w:rPr>
          <w:sz w:val="28"/>
          <w:szCs w:val="28"/>
        </w:rPr>
        <w:t xml:space="preserve">та </w:t>
      </w:r>
      <w:r w:rsidR="00945EA8">
        <w:rPr>
          <w:sz w:val="28"/>
          <w:szCs w:val="28"/>
        </w:rPr>
        <w:t xml:space="preserve"> финансов Администрации Демянского муниципального округа.</w:t>
      </w:r>
    </w:p>
    <w:p w14:paraId="06DEBCD9" w14:textId="77777777" w:rsidR="006302B9" w:rsidRPr="00D35E3E" w:rsidRDefault="008224E7" w:rsidP="008224E7">
      <w:pPr>
        <w:pStyle w:val="a3"/>
        <w:ind w:left="0" w:firstLine="709"/>
        <w:rPr>
          <w:spacing w:val="1"/>
        </w:rPr>
      </w:pPr>
      <w:r w:rsidRPr="00D35E3E">
        <w:t>Обязательными условиями, включаемыми в соглашение, являются:</w:t>
      </w:r>
      <w:r w:rsidRPr="00D35E3E">
        <w:rPr>
          <w:spacing w:val="1"/>
        </w:rPr>
        <w:t xml:space="preserve"> </w:t>
      </w:r>
    </w:p>
    <w:p w14:paraId="593B1F4F" w14:textId="5EAB04D4" w:rsidR="008224E7" w:rsidRPr="00D35E3E" w:rsidRDefault="008224E7" w:rsidP="00005852">
      <w:pPr>
        <w:pStyle w:val="a3"/>
        <w:ind w:left="0" w:firstLine="709"/>
      </w:pPr>
      <w:proofErr w:type="gramStart"/>
      <w:r w:rsidRPr="00D35E3E">
        <w:t>согласие</w:t>
      </w:r>
      <w:r w:rsidRPr="00D35E3E">
        <w:rPr>
          <w:spacing w:val="9"/>
        </w:rPr>
        <w:t xml:space="preserve"> </w:t>
      </w:r>
      <w:r w:rsidRPr="00D35E3E">
        <w:t>получателя</w:t>
      </w:r>
      <w:r w:rsidRPr="00D35E3E">
        <w:rPr>
          <w:spacing w:val="7"/>
        </w:rPr>
        <w:t xml:space="preserve"> </w:t>
      </w:r>
      <w:r w:rsidRPr="00D35E3E">
        <w:t>субсидии</w:t>
      </w:r>
      <w:r w:rsidR="006302B9" w:rsidRPr="00D35E3E">
        <w:t xml:space="preserve"> </w:t>
      </w:r>
      <w:r w:rsidRPr="00D35E3E">
        <w:t>на</w:t>
      </w:r>
      <w:r w:rsidR="006302B9" w:rsidRPr="00D35E3E">
        <w:t xml:space="preserve"> </w:t>
      </w:r>
      <w:r w:rsidRPr="00D35E3E">
        <w:t>осуществление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отношении</w:t>
      </w:r>
      <w:r w:rsidRPr="00D35E3E">
        <w:rPr>
          <w:spacing w:val="1"/>
        </w:rPr>
        <w:t xml:space="preserve"> </w:t>
      </w:r>
      <w:r w:rsidR="006302B9" w:rsidRPr="00D35E3E">
        <w:rPr>
          <w:spacing w:val="1"/>
        </w:rPr>
        <w:t xml:space="preserve">него </w:t>
      </w:r>
      <w:r w:rsidRPr="00D35E3E">
        <w:t>пр</w:t>
      </w:r>
      <w:r w:rsidRPr="00D35E3E">
        <w:t>о</w:t>
      </w:r>
      <w:r w:rsidRPr="00D35E3E">
        <w:t>верки</w:t>
      </w:r>
      <w:r w:rsidRPr="00D35E3E">
        <w:rPr>
          <w:spacing w:val="1"/>
        </w:rPr>
        <w:t xml:space="preserve"> </w:t>
      </w:r>
      <w:r w:rsidRPr="00D35E3E">
        <w:t>Уполномоченным</w:t>
      </w:r>
      <w:r w:rsidRPr="00D35E3E">
        <w:rPr>
          <w:spacing w:val="1"/>
        </w:rPr>
        <w:t xml:space="preserve"> </w:t>
      </w:r>
      <w:r w:rsidRPr="00D35E3E">
        <w:t>органом</w:t>
      </w:r>
      <w:r w:rsidRPr="00D35E3E">
        <w:rPr>
          <w:spacing w:val="1"/>
        </w:rPr>
        <w:t xml:space="preserve"> </w:t>
      </w:r>
      <w:r w:rsidRPr="00D35E3E">
        <w:t>соблюдения</w:t>
      </w:r>
      <w:r w:rsidRPr="00D35E3E">
        <w:rPr>
          <w:spacing w:val="1"/>
        </w:rPr>
        <w:t xml:space="preserve"> </w:t>
      </w:r>
      <w:r w:rsidRPr="00D35E3E">
        <w:t>порядка</w:t>
      </w:r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r w:rsidRPr="00D35E3E">
        <w:t>условий</w:t>
      </w:r>
      <w:r w:rsidRPr="00D35E3E">
        <w:rPr>
          <w:spacing w:val="1"/>
        </w:rPr>
        <w:t xml:space="preserve"> </w:t>
      </w:r>
      <w:r w:rsidRPr="00D35E3E">
        <w:t>предоставл</w:t>
      </w:r>
      <w:r w:rsidRPr="00D35E3E">
        <w:t>е</w:t>
      </w:r>
      <w:r w:rsidRPr="00D35E3E">
        <w:t>ния</w:t>
      </w:r>
      <w:r w:rsidRPr="00D35E3E">
        <w:rPr>
          <w:spacing w:val="1"/>
        </w:rPr>
        <w:t xml:space="preserve"> </w:t>
      </w:r>
      <w:r w:rsidRPr="00D35E3E">
        <w:t>субсидии,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том</w:t>
      </w:r>
      <w:r w:rsidRPr="00D35E3E">
        <w:rPr>
          <w:spacing w:val="1"/>
        </w:rPr>
        <w:t xml:space="preserve"> </w:t>
      </w:r>
      <w:r w:rsidRPr="00D35E3E">
        <w:t>числе</w:t>
      </w:r>
      <w:r w:rsidRPr="00D35E3E">
        <w:rPr>
          <w:spacing w:val="70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части достижения результатов предоставления субсидии, а также проверки</w:t>
      </w:r>
      <w:r w:rsidRPr="00D35E3E">
        <w:rPr>
          <w:spacing w:val="1"/>
        </w:rPr>
        <w:t xml:space="preserve"> </w:t>
      </w:r>
      <w:r w:rsidRPr="00D35E3E">
        <w:t>органами</w:t>
      </w:r>
      <w:r w:rsidRPr="00D35E3E">
        <w:rPr>
          <w:spacing w:val="1"/>
        </w:rPr>
        <w:t xml:space="preserve"> </w:t>
      </w:r>
      <w:r w:rsidRPr="00D35E3E">
        <w:t>государственного</w:t>
      </w:r>
      <w:r w:rsidRPr="00D35E3E">
        <w:rPr>
          <w:spacing w:val="1"/>
        </w:rPr>
        <w:t xml:space="preserve"> </w:t>
      </w:r>
      <w:r w:rsidRPr="00D35E3E">
        <w:t>финансового</w:t>
      </w:r>
      <w:r w:rsidRPr="00D35E3E">
        <w:rPr>
          <w:spacing w:val="1"/>
        </w:rPr>
        <w:t xml:space="preserve"> </w:t>
      </w:r>
      <w:r w:rsidRPr="00D35E3E">
        <w:t>контроля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соответствии</w:t>
      </w:r>
      <w:r w:rsidRPr="00D35E3E">
        <w:rPr>
          <w:spacing w:val="1"/>
        </w:rPr>
        <w:t xml:space="preserve"> </w:t>
      </w:r>
      <w:r w:rsidRPr="00D35E3E">
        <w:t>со</w:t>
      </w:r>
      <w:r w:rsidRPr="00D35E3E">
        <w:rPr>
          <w:spacing w:val="1"/>
        </w:rPr>
        <w:t xml:space="preserve"> </w:t>
      </w:r>
      <w:hyperlink r:id="rId10">
        <w:r w:rsidRPr="00D35E3E">
          <w:t>статьями</w:t>
        </w:r>
        <w:r w:rsidRPr="00D35E3E">
          <w:rPr>
            <w:spacing w:val="1"/>
          </w:rPr>
          <w:t xml:space="preserve"> </w:t>
        </w:r>
        <w:r w:rsidRPr="00D35E3E">
          <w:t>268.1</w:t>
        </w:r>
      </w:hyperlink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hyperlink r:id="rId11">
        <w:r w:rsidRPr="00D35E3E">
          <w:t>269.2</w:t>
        </w:r>
      </w:hyperlink>
      <w:r w:rsidRPr="00D35E3E">
        <w:rPr>
          <w:spacing w:val="1"/>
        </w:rPr>
        <w:t xml:space="preserve"> </w:t>
      </w:r>
      <w:r w:rsidRPr="00D35E3E">
        <w:t>Бюджетного</w:t>
      </w:r>
      <w:r w:rsidRPr="00D35E3E">
        <w:rPr>
          <w:spacing w:val="1"/>
        </w:rPr>
        <w:t xml:space="preserve"> </w:t>
      </w:r>
      <w:r w:rsidRPr="00D35E3E">
        <w:t>кодекса</w:t>
      </w:r>
      <w:r w:rsidRPr="00D35E3E">
        <w:rPr>
          <w:spacing w:val="1"/>
        </w:rPr>
        <w:t xml:space="preserve"> </w:t>
      </w:r>
      <w:r w:rsidRPr="00D35E3E">
        <w:t>Российской</w:t>
      </w:r>
      <w:r w:rsidRPr="00D35E3E">
        <w:rPr>
          <w:spacing w:val="1"/>
        </w:rPr>
        <w:t xml:space="preserve"> </w:t>
      </w:r>
      <w:r w:rsidRPr="00D35E3E">
        <w:t>Ф</w:t>
      </w:r>
      <w:r w:rsidRPr="00D35E3E">
        <w:t>е</w:t>
      </w:r>
      <w:r w:rsidRPr="00D35E3E">
        <w:t>дерации</w:t>
      </w:r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r w:rsidRPr="00D35E3E">
        <w:t>на</w:t>
      </w:r>
      <w:r w:rsidR="006302B9" w:rsidRPr="00D35E3E">
        <w:t xml:space="preserve"> </w:t>
      </w:r>
      <w:r w:rsidRPr="00D35E3E">
        <w:rPr>
          <w:spacing w:val="-67"/>
        </w:rPr>
        <w:t xml:space="preserve"> </w:t>
      </w:r>
      <w:r w:rsidRPr="00D35E3E">
        <w:t>включение</w:t>
      </w:r>
      <w:r w:rsidRPr="00D35E3E">
        <w:rPr>
          <w:spacing w:val="-2"/>
        </w:rPr>
        <w:t xml:space="preserve"> </w:t>
      </w:r>
      <w:r w:rsidRPr="00D35E3E">
        <w:t>таких положений</w:t>
      </w:r>
      <w:r w:rsidRPr="00D35E3E">
        <w:rPr>
          <w:spacing w:val="-1"/>
        </w:rPr>
        <w:t xml:space="preserve"> </w:t>
      </w:r>
      <w:r w:rsidRPr="00D35E3E">
        <w:t>в</w:t>
      </w:r>
      <w:r w:rsidRPr="00D35E3E">
        <w:rPr>
          <w:spacing w:val="-1"/>
        </w:rPr>
        <w:t xml:space="preserve"> </w:t>
      </w:r>
      <w:r w:rsidRPr="00D35E3E">
        <w:t>соглашение</w:t>
      </w:r>
      <w:r w:rsidR="006302B9" w:rsidRPr="00D35E3E">
        <w:t xml:space="preserve"> о предоставлении су</w:t>
      </w:r>
      <w:r w:rsidR="006302B9" w:rsidRPr="00D35E3E">
        <w:t>б</w:t>
      </w:r>
      <w:r w:rsidR="006302B9" w:rsidRPr="00D35E3E">
        <w:t>сидии</w:t>
      </w:r>
      <w:r w:rsidRPr="00D35E3E">
        <w:t>;</w:t>
      </w:r>
      <w:proofErr w:type="gramEnd"/>
    </w:p>
    <w:p w14:paraId="5B73717E" w14:textId="1AD4A291" w:rsidR="00005852" w:rsidRPr="00CB7701" w:rsidRDefault="00005852" w:rsidP="00005852">
      <w:pPr>
        <w:pStyle w:val="a3"/>
        <w:ind w:left="0" w:firstLine="709"/>
      </w:pPr>
      <w:r>
        <w:t>принятие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предоставления субсидии результатов её предоставления, установленных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 w:rsidRPr="00CB7701">
        <w:t>с</w:t>
      </w:r>
      <w:r w:rsidRPr="00CB7701">
        <w:rPr>
          <w:spacing w:val="-1"/>
        </w:rPr>
        <w:t xml:space="preserve"> </w:t>
      </w:r>
      <w:r w:rsidRPr="00CB7701">
        <w:t>пун</w:t>
      </w:r>
      <w:r w:rsidRPr="00CB7701">
        <w:t>к</w:t>
      </w:r>
      <w:r w:rsidRPr="00CB7701">
        <w:t>том</w:t>
      </w:r>
      <w:r w:rsidRPr="00CB7701">
        <w:rPr>
          <w:spacing w:val="-1"/>
        </w:rPr>
        <w:t xml:space="preserve"> </w:t>
      </w:r>
      <w:r w:rsidR="00CB7701" w:rsidRPr="00CB7701">
        <w:t xml:space="preserve">5.7 </w:t>
      </w:r>
      <w:r w:rsidRPr="00CB7701">
        <w:t>настоящего</w:t>
      </w:r>
      <w:r w:rsidRPr="00CB7701">
        <w:rPr>
          <w:spacing w:val="-2"/>
        </w:rPr>
        <w:t xml:space="preserve"> </w:t>
      </w:r>
      <w:r w:rsidRPr="00CB7701">
        <w:t>Порядка;</w:t>
      </w:r>
    </w:p>
    <w:p w14:paraId="1E7A6741" w14:textId="23639FF7" w:rsidR="00C20C2B" w:rsidRDefault="00005852" w:rsidP="00006BCF">
      <w:pPr>
        <w:pStyle w:val="a3"/>
        <w:ind w:left="0" w:firstLine="709"/>
      </w:pP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 w:rsidRPr="00B2622E">
        <w:t>представляемых</w:t>
      </w:r>
      <w:r w:rsidR="00330824" w:rsidRPr="00B2622E">
        <w:t xml:space="preserve"> </w:t>
      </w:r>
      <w:r w:rsidRPr="00B2622E">
        <w:t>для</w:t>
      </w:r>
      <w:r w:rsidR="00330824" w:rsidRPr="00B2622E">
        <w:t xml:space="preserve"> </w:t>
      </w:r>
      <w:r w:rsidRPr="00B2622E">
        <w:t>получения су</w:t>
      </w:r>
      <w:r w:rsidRPr="00B2622E">
        <w:t>б</w:t>
      </w:r>
      <w:r w:rsidRPr="00B2622E">
        <w:t>сидии</w:t>
      </w:r>
      <w:r w:rsidR="00330824">
        <w:t>.</w:t>
      </w:r>
    </w:p>
    <w:p w14:paraId="6DF92AE1" w14:textId="77777777" w:rsidR="00C20C2B" w:rsidRDefault="00C20C2B" w:rsidP="00C20C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  Размер суммы  субсидии рассчитывается по формуле:</w:t>
      </w:r>
    </w:p>
    <w:p w14:paraId="0AEEF719" w14:textId="77777777" w:rsidR="00C20C2B" w:rsidRDefault="00C20C2B" w:rsidP="00C20C2B">
      <w:pPr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х  (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насел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</w:p>
    <w:p w14:paraId="0C8A2937" w14:textId="77777777" w:rsidR="00C20C2B" w:rsidRDefault="00C20C2B" w:rsidP="00C20C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C20C2B" w14:paraId="56673E0B" w14:textId="77777777" w:rsidTr="00803608">
        <w:tc>
          <w:tcPr>
            <w:tcW w:w="2448" w:type="dxa"/>
            <w:hideMark/>
          </w:tcPr>
          <w:p w14:paraId="2B5BE020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123" w:type="dxa"/>
          </w:tcPr>
          <w:p w14:paraId="7EB1E77D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 на возмещение недополученных доходов  юридическим лицам  и индивидуальным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телям, оказывающим услуги общественной бани по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рифам для населения</w:t>
            </w:r>
          </w:p>
          <w:p w14:paraId="0A0AABA3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</w:p>
        </w:tc>
      </w:tr>
      <w:tr w:rsidR="00C20C2B" w14:paraId="0A0D0316" w14:textId="77777777" w:rsidTr="00803608">
        <w:tc>
          <w:tcPr>
            <w:tcW w:w="2448" w:type="dxa"/>
            <w:hideMark/>
          </w:tcPr>
          <w:p w14:paraId="51C3FDD1" w14:textId="77777777" w:rsidR="00C20C2B" w:rsidRDefault="00C20C2B" w:rsidP="0080360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 -</w:t>
            </w:r>
          </w:p>
        </w:tc>
        <w:tc>
          <w:tcPr>
            <w:tcW w:w="7123" w:type="dxa"/>
          </w:tcPr>
          <w:p w14:paraId="66ED2240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объем услуг, предоставленных населению  (количество </w:t>
            </w:r>
            <w:proofErr w:type="spellStart"/>
            <w:r>
              <w:rPr>
                <w:sz w:val="28"/>
                <w:szCs w:val="28"/>
              </w:rPr>
              <w:t>помывок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247DD99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</w:p>
        </w:tc>
      </w:tr>
      <w:tr w:rsidR="00C20C2B" w14:paraId="5E446B30" w14:textId="77777777" w:rsidTr="00803608">
        <w:tc>
          <w:tcPr>
            <w:tcW w:w="2448" w:type="dxa"/>
            <w:hideMark/>
          </w:tcPr>
          <w:p w14:paraId="303C27ED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23" w:type="dxa"/>
          </w:tcPr>
          <w:p w14:paraId="0ED48D23" w14:textId="2B90FF6F" w:rsidR="00C20C2B" w:rsidRPr="00192E38" w:rsidRDefault="00C20C2B" w:rsidP="0080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общий 1 помывки, установленный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цией  </w:t>
            </w:r>
            <w:r w:rsidR="00D038AE">
              <w:rPr>
                <w:sz w:val="28"/>
                <w:szCs w:val="28"/>
              </w:rPr>
              <w:t xml:space="preserve">Демянского муниципального </w:t>
            </w:r>
            <w:r w:rsidRPr="00192E38">
              <w:rPr>
                <w:sz w:val="28"/>
                <w:szCs w:val="28"/>
              </w:rPr>
              <w:t>округа</w:t>
            </w:r>
          </w:p>
          <w:p w14:paraId="0B37299F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</w:p>
        </w:tc>
      </w:tr>
      <w:tr w:rsidR="00C20C2B" w14:paraId="062D9DF6" w14:textId="77777777" w:rsidTr="00803608">
        <w:tc>
          <w:tcPr>
            <w:tcW w:w="2448" w:type="dxa"/>
            <w:hideMark/>
          </w:tcPr>
          <w:p w14:paraId="01D0F3A6" w14:textId="77777777" w:rsidR="00C20C2B" w:rsidRDefault="00C20C2B" w:rsidP="008036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насел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23" w:type="dxa"/>
            <w:hideMark/>
          </w:tcPr>
          <w:p w14:paraId="481FC74D" w14:textId="74A3FC8B" w:rsidR="00C20C2B" w:rsidRDefault="00C20C2B" w:rsidP="0080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 для населения 1 помывки, установленный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нистрацией </w:t>
            </w:r>
            <w:r w:rsidR="00D038AE">
              <w:rPr>
                <w:sz w:val="28"/>
                <w:szCs w:val="28"/>
              </w:rPr>
              <w:t xml:space="preserve">Демянского муниципального </w:t>
            </w:r>
            <w:r>
              <w:rPr>
                <w:sz w:val="28"/>
                <w:szCs w:val="28"/>
              </w:rPr>
              <w:t xml:space="preserve"> округа</w:t>
            </w:r>
            <w:r w:rsidRPr="00192E38">
              <w:rPr>
                <w:sz w:val="28"/>
                <w:szCs w:val="28"/>
              </w:rPr>
              <w:t xml:space="preserve"> </w:t>
            </w:r>
          </w:p>
        </w:tc>
      </w:tr>
    </w:tbl>
    <w:p w14:paraId="1F118757" w14:textId="77777777" w:rsidR="00C20C2B" w:rsidRPr="008A64E1" w:rsidRDefault="00C20C2B" w:rsidP="00C20C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размер субсидии на год не может превышать объема средств, предусмотренных в бюджете муниципального  </w:t>
      </w:r>
      <w:r w:rsidRPr="00192E38">
        <w:rPr>
          <w:sz w:val="28"/>
          <w:szCs w:val="28"/>
        </w:rPr>
        <w:t xml:space="preserve">округа  </w:t>
      </w:r>
      <w:r>
        <w:rPr>
          <w:sz w:val="28"/>
          <w:szCs w:val="28"/>
        </w:rPr>
        <w:t>на эти цели.</w:t>
      </w:r>
    </w:p>
    <w:p w14:paraId="58D7E857" w14:textId="77777777" w:rsidR="00C20C2B" w:rsidRDefault="00C20C2B" w:rsidP="00005852">
      <w:pPr>
        <w:pStyle w:val="a3"/>
        <w:ind w:left="0" w:firstLine="709"/>
      </w:pPr>
    </w:p>
    <w:p w14:paraId="3FCF53AA" w14:textId="7F9ED112" w:rsidR="008224E7" w:rsidRPr="00B2622E" w:rsidRDefault="00230DD6" w:rsidP="008224E7">
      <w:pPr>
        <w:pStyle w:val="a3"/>
        <w:ind w:left="0" w:firstLine="709"/>
      </w:pPr>
      <w:r>
        <w:t>5.3</w:t>
      </w:r>
      <w:r w:rsidR="00B2622E" w:rsidRPr="00B2622E">
        <w:t xml:space="preserve">. </w:t>
      </w:r>
      <w:r w:rsidR="008224E7" w:rsidRPr="00B2622E">
        <w:t>При</w:t>
      </w:r>
      <w:r w:rsidR="008224E7" w:rsidRPr="00B2622E">
        <w:rPr>
          <w:spacing w:val="1"/>
        </w:rPr>
        <w:t xml:space="preserve"> </w:t>
      </w:r>
      <w:r w:rsidR="008224E7" w:rsidRPr="00B2622E">
        <w:t>реорганизации</w:t>
      </w:r>
      <w:r w:rsidR="008224E7" w:rsidRPr="00B2622E">
        <w:rPr>
          <w:spacing w:val="1"/>
        </w:rPr>
        <w:t xml:space="preserve"> </w:t>
      </w:r>
      <w:r w:rsidR="008224E7" w:rsidRPr="00B2622E">
        <w:t>получателя</w:t>
      </w:r>
      <w:r w:rsidR="008224E7" w:rsidRPr="00B2622E">
        <w:rPr>
          <w:spacing w:val="1"/>
        </w:rPr>
        <w:t xml:space="preserve"> </w:t>
      </w:r>
      <w:r w:rsidR="008224E7" w:rsidRPr="00B2622E">
        <w:t>субсидии,</w:t>
      </w:r>
      <w:r w:rsidR="008224E7" w:rsidRPr="00B2622E">
        <w:rPr>
          <w:spacing w:val="1"/>
        </w:rPr>
        <w:t xml:space="preserve"> </w:t>
      </w:r>
      <w:r w:rsidR="008224E7" w:rsidRPr="00B2622E">
        <w:t>являющегося</w:t>
      </w:r>
      <w:r w:rsidR="008224E7" w:rsidRPr="00B2622E">
        <w:rPr>
          <w:spacing w:val="1"/>
        </w:rPr>
        <w:t xml:space="preserve"> </w:t>
      </w:r>
      <w:r w:rsidR="008224E7" w:rsidRPr="00B2622E">
        <w:t>юридическим</w:t>
      </w:r>
      <w:r w:rsidR="008224E7" w:rsidRPr="00B2622E">
        <w:rPr>
          <w:spacing w:val="1"/>
        </w:rPr>
        <w:t xml:space="preserve"> </w:t>
      </w:r>
      <w:r w:rsidR="008224E7" w:rsidRPr="00B2622E">
        <w:t>лицом, в форме слияния, присоединения или преобразования в соглашение</w:t>
      </w:r>
      <w:r w:rsidR="008224E7" w:rsidRPr="00B2622E">
        <w:rPr>
          <w:spacing w:val="1"/>
        </w:rPr>
        <w:t xml:space="preserve"> </w:t>
      </w:r>
      <w:r w:rsidR="008224E7" w:rsidRPr="00B2622E">
        <w:t>вн</w:t>
      </w:r>
      <w:r w:rsidR="008224E7" w:rsidRPr="00B2622E">
        <w:t>о</w:t>
      </w:r>
      <w:r w:rsidR="008224E7" w:rsidRPr="00B2622E">
        <w:t>сятся</w:t>
      </w:r>
      <w:r w:rsidR="008224E7" w:rsidRPr="00B2622E">
        <w:rPr>
          <w:spacing w:val="1"/>
        </w:rPr>
        <w:t xml:space="preserve"> </w:t>
      </w:r>
      <w:r w:rsidR="008224E7" w:rsidRPr="00B2622E">
        <w:t>изменения</w:t>
      </w:r>
      <w:r w:rsidR="008224E7" w:rsidRPr="00B2622E">
        <w:rPr>
          <w:spacing w:val="1"/>
        </w:rPr>
        <w:t xml:space="preserve"> </w:t>
      </w:r>
      <w:r w:rsidR="008224E7" w:rsidRPr="00B2622E">
        <w:t>путем</w:t>
      </w:r>
      <w:r w:rsidR="008224E7" w:rsidRPr="00B2622E">
        <w:rPr>
          <w:spacing w:val="1"/>
        </w:rPr>
        <w:t xml:space="preserve"> </w:t>
      </w:r>
      <w:r w:rsidR="008224E7" w:rsidRPr="00B2622E">
        <w:t>заключения</w:t>
      </w:r>
      <w:r w:rsidR="008224E7" w:rsidRPr="00B2622E">
        <w:rPr>
          <w:spacing w:val="1"/>
        </w:rPr>
        <w:t xml:space="preserve"> </w:t>
      </w:r>
      <w:r w:rsidR="008224E7" w:rsidRPr="00B2622E">
        <w:t>дополнительного</w:t>
      </w:r>
      <w:r w:rsidR="008224E7" w:rsidRPr="00B2622E">
        <w:rPr>
          <w:spacing w:val="1"/>
        </w:rPr>
        <w:t xml:space="preserve"> </w:t>
      </w:r>
      <w:r w:rsidR="008224E7" w:rsidRPr="00B2622E">
        <w:t>соглашения</w:t>
      </w:r>
      <w:r w:rsidR="008224E7" w:rsidRPr="00B2622E">
        <w:rPr>
          <w:spacing w:val="1"/>
        </w:rPr>
        <w:t xml:space="preserve"> </w:t>
      </w:r>
      <w:r w:rsidR="008224E7" w:rsidRPr="00B2622E">
        <w:t>к</w:t>
      </w:r>
      <w:r w:rsidR="008224E7" w:rsidRPr="00B2622E">
        <w:rPr>
          <w:spacing w:val="-67"/>
        </w:rPr>
        <w:t xml:space="preserve"> </w:t>
      </w:r>
      <w:r w:rsidR="00B2622E">
        <w:rPr>
          <w:spacing w:val="-67"/>
        </w:rPr>
        <w:t xml:space="preserve">    </w:t>
      </w:r>
      <w:r w:rsidR="008224E7" w:rsidRPr="00B2622E">
        <w:t>соглашению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части</w:t>
      </w:r>
      <w:r w:rsidR="008224E7" w:rsidRPr="00B2622E">
        <w:rPr>
          <w:spacing w:val="1"/>
        </w:rPr>
        <w:t xml:space="preserve"> </w:t>
      </w:r>
      <w:r w:rsidR="008224E7" w:rsidRPr="00B2622E">
        <w:t>перемены</w:t>
      </w:r>
      <w:r w:rsidR="008224E7" w:rsidRPr="00B2622E">
        <w:rPr>
          <w:spacing w:val="1"/>
        </w:rPr>
        <w:t xml:space="preserve"> </w:t>
      </w:r>
      <w:r w:rsidR="008224E7" w:rsidRPr="00B2622E">
        <w:t>лица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обязательстве</w:t>
      </w:r>
      <w:r w:rsidR="008224E7" w:rsidRPr="00B2622E">
        <w:rPr>
          <w:spacing w:val="1"/>
        </w:rPr>
        <w:t xml:space="preserve"> </w:t>
      </w:r>
      <w:r w:rsidR="008224E7" w:rsidRPr="00B2622E">
        <w:t>с</w:t>
      </w:r>
      <w:r w:rsidR="008224E7" w:rsidRPr="00B2622E">
        <w:rPr>
          <w:spacing w:val="1"/>
        </w:rPr>
        <w:t xml:space="preserve"> </w:t>
      </w:r>
      <w:r w:rsidR="008224E7" w:rsidRPr="00B2622E">
        <w:t>указанием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соглашении</w:t>
      </w:r>
      <w:r w:rsidR="008224E7" w:rsidRPr="00B2622E">
        <w:rPr>
          <w:spacing w:val="-3"/>
        </w:rPr>
        <w:t xml:space="preserve"> </w:t>
      </w:r>
      <w:r w:rsidR="008224E7" w:rsidRPr="00B2622E">
        <w:t>юридического</w:t>
      </w:r>
      <w:r w:rsidR="008224E7" w:rsidRPr="00B2622E">
        <w:rPr>
          <w:spacing w:val="-3"/>
        </w:rPr>
        <w:t xml:space="preserve"> </w:t>
      </w:r>
      <w:r w:rsidR="008224E7" w:rsidRPr="00B2622E">
        <w:t>лица, являющегося</w:t>
      </w:r>
      <w:r w:rsidR="008224E7" w:rsidRPr="00B2622E">
        <w:rPr>
          <w:spacing w:val="-3"/>
        </w:rPr>
        <w:t xml:space="preserve"> </w:t>
      </w:r>
      <w:r w:rsidR="008224E7" w:rsidRPr="00B2622E">
        <w:t>правопреемником.</w:t>
      </w:r>
    </w:p>
    <w:p w14:paraId="0FC97D73" w14:textId="5B53CA21" w:rsidR="008224E7" w:rsidRDefault="008224E7" w:rsidP="008224E7">
      <w:pPr>
        <w:pStyle w:val="a3"/>
        <w:ind w:left="0" w:firstLine="709"/>
      </w:pPr>
      <w:proofErr w:type="gramStart"/>
      <w:r w:rsidRPr="00B2622E">
        <w:lastRenderedPageBreak/>
        <w:t>При</w:t>
      </w:r>
      <w:r w:rsidRPr="00B2622E">
        <w:rPr>
          <w:spacing w:val="1"/>
        </w:rPr>
        <w:t xml:space="preserve"> </w:t>
      </w:r>
      <w:r w:rsidRPr="00B2622E">
        <w:t>реорганизации</w:t>
      </w:r>
      <w:r w:rsidRPr="00B2622E">
        <w:rPr>
          <w:spacing w:val="1"/>
        </w:rPr>
        <w:t xml:space="preserve"> </w:t>
      </w:r>
      <w:r w:rsidRPr="00B2622E">
        <w:t>получателя</w:t>
      </w:r>
      <w:r w:rsidRPr="00B2622E">
        <w:rPr>
          <w:spacing w:val="1"/>
        </w:rPr>
        <w:t xml:space="preserve"> </w:t>
      </w:r>
      <w:r w:rsidRPr="00B2622E">
        <w:t>субсидии,</w:t>
      </w:r>
      <w:r w:rsidRPr="00B2622E">
        <w:rPr>
          <w:spacing w:val="1"/>
        </w:rPr>
        <w:t xml:space="preserve"> </w:t>
      </w:r>
      <w:r w:rsidRPr="00B2622E">
        <w:t>являющегося</w:t>
      </w:r>
      <w:r w:rsidRPr="00B2622E">
        <w:rPr>
          <w:spacing w:val="1"/>
        </w:rPr>
        <w:t xml:space="preserve"> </w:t>
      </w:r>
      <w:r w:rsidRPr="00B2622E">
        <w:t>юридическим</w:t>
      </w:r>
      <w:r w:rsidRPr="00B2622E">
        <w:rPr>
          <w:spacing w:val="1"/>
        </w:rPr>
        <w:t xml:space="preserve"> </w:t>
      </w:r>
      <w:r w:rsidRPr="00B2622E">
        <w:t>л</w:t>
      </w:r>
      <w:r w:rsidRPr="00B2622E">
        <w:t>и</w:t>
      </w:r>
      <w:r w:rsidRPr="00B2622E">
        <w:t>цом, в форме разделения, выделения, а также при ликвидации получателя</w:t>
      </w:r>
      <w:r w:rsidRPr="00B2622E">
        <w:rPr>
          <w:spacing w:val="1"/>
        </w:rPr>
        <w:t xml:space="preserve"> </w:t>
      </w:r>
      <w:r w:rsidRPr="00B2622E">
        <w:t>су</w:t>
      </w:r>
      <w:r w:rsidRPr="00B2622E">
        <w:t>б</w:t>
      </w:r>
      <w:r w:rsidRPr="00B2622E">
        <w:t>сидии, являющегося юридическим лицом, или прекращении деятельности</w:t>
      </w:r>
      <w:r w:rsidRPr="00B2622E">
        <w:rPr>
          <w:spacing w:val="-67"/>
        </w:rPr>
        <w:t xml:space="preserve"> </w:t>
      </w:r>
      <w:r w:rsidRPr="00B2622E">
        <w:t>пол</w:t>
      </w:r>
      <w:r w:rsidRPr="00B2622E">
        <w:t>у</w:t>
      </w:r>
      <w:r w:rsidRPr="00B2622E">
        <w:t>чателя</w:t>
      </w:r>
      <w:r w:rsidRPr="00B2622E">
        <w:rPr>
          <w:spacing w:val="1"/>
        </w:rPr>
        <w:t xml:space="preserve"> </w:t>
      </w:r>
      <w:r w:rsidRPr="00B2622E">
        <w:t>субсидии,</w:t>
      </w:r>
      <w:r w:rsidRPr="00B2622E">
        <w:rPr>
          <w:spacing w:val="1"/>
        </w:rPr>
        <w:t xml:space="preserve"> </w:t>
      </w:r>
      <w:r w:rsidRPr="00B2622E">
        <w:t>являющегося</w:t>
      </w:r>
      <w:r w:rsidRPr="00B2622E">
        <w:rPr>
          <w:spacing w:val="1"/>
        </w:rPr>
        <w:t xml:space="preserve"> </w:t>
      </w:r>
      <w:r w:rsidRPr="00B2622E">
        <w:t>индивидуальным</w:t>
      </w:r>
      <w:r w:rsidRPr="00B2622E">
        <w:rPr>
          <w:spacing w:val="1"/>
        </w:rPr>
        <w:t xml:space="preserve"> </w:t>
      </w:r>
      <w:r w:rsidRPr="00B2622E">
        <w:t>предпринимателем,</w:t>
      </w:r>
      <w:r w:rsidRPr="00B2622E">
        <w:rPr>
          <w:spacing w:val="1"/>
        </w:rPr>
        <w:t xml:space="preserve"> </w:t>
      </w:r>
      <w:r w:rsidRPr="00B2622E">
        <w:t>соглаш</w:t>
      </w:r>
      <w:r w:rsidRPr="00B2622E">
        <w:t>е</w:t>
      </w:r>
      <w:r w:rsidRPr="00B2622E">
        <w:t>ние</w:t>
      </w:r>
      <w:r w:rsidRPr="00B2622E">
        <w:rPr>
          <w:spacing w:val="1"/>
        </w:rPr>
        <w:t xml:space="preserve"> </w:t>
      </w:r>
      <w:r w:rsidRPr="00B2622E">
        <w:t>расторгается</w:t>
      </w:r>
      <w:r w:rsidRPr="00B2622E">
        <w:rPr>
          <w:spacing w:val="1"/>
        </w:rPr>
        <w:t xml:space="preserve"> </w:t>
      </w:r>
      <w:r w:rsidRPr="00B2622E">
        <w:t>с</w:t>
      </w:r>
      <w:r w:rsidRPr="00B2622E">
        <w:rPr>
          <w:spacing w:val="1"/>
        </w:rPr>
        <w:t xml:space="preserve"> </w:t>
      </w:r>
      <w:r w:rsidRPr="00B2622E">
        <w:t>формированием</w:t>
      </w:r>
      <w:r w:rsidRPr="00B2622E">
        <w:rPr>
          <w:spacing w:val="1"/>
        </w:rPr>
        <w:t xml:space="preserve"> </w:t>
      </w:r>
      <w:r w:rsidRPr="00B2622E">
        <w:t>уведомления</w:t>
      </w:r>
      <w:r w:rsidRPr="00B2622E">
        <w:rPr>
          <w:spacing w:val="1"/>
        </w:rPr>
        <w:t xml:space="preserve"> </w:t>
      </w:r>
      <w:r w:rsidRPr="00B2622E">
        <w:t>о</w:t>
      </w:r>
      <w:r w:rsidRPr="00B2622E">
        <w:rPr>
          <w:spacing w:val="1"/>
        </w:rPr>
        <w:t xml:space="preserve"> </w:t>
      </w:r>
      <w:r w:rsidRPr="00B2622E">
        <w:t>расторжении</w:t>
      </w:r>
      <w:r w:rsidRPr="00B2622E">
        <w:rPr>
          <w:spacing w:val="1"/>
        </w:rPr>
        <w:t xml:space="preserve"> </w:t>
      </w:r>
      <w:r w:rsidRPr="00B2622E">
        <w:t>соглашения в одностороннем порядке и акта об исполнении обязательств по</w:t>
      </w:r>
      <w:r w:rsidRPr="00B2622E">
        <w:rPr>
          <w:spacing w:val="1"/>
        </w:rPr>
        <w:t xml:space="preserve"> </w:t>
      </w:r>
      <w:r w:rsidRPr="00B2622E">
        <w:t>соглашению</w:t>
      </w:r>
      <w:r w:rsidRPr="00B2622E">
        <w:rPr>
          <w:spacing w:val="1"/>
        </w:rPr>
        <w:t xml:space="preserve"> </w:t>
      </w:r>
      <w:r w:rsidRPr="00B2622E">
        <w:t>с</w:t>
      </w:r>
      <w:r w:rsidRPr="00B2622E">
        <w:rPr>
          <w:spacing w:val="1"/>
        </w:rPr>
        <w:t xml:space="preserve"> </w:t>
      </w:r>
      <w:r w:rsidRPr="00B2622E">
        <w:t>отражением</w:t>
      </w:r>
      <w:r w:rsidRPr="00B2622E">
        <w:rPr>
          <w:spacing w:val="1"/>
        </w:rPr>
        <w:t xml:space="preserve"> </w:t>
      </w:r>
      <w:r w:rsidRPr="00B2622E">
        <w:t>информации</w:t>
      </w:r>
      <w:r w:rsidRPr="00B2622E">
        <w:rPr>
          <w:spacing w:val="1"/>
        </w:rPr>
        <w:t xml:space="preserve"> </w:t>
      </w:r>
      <w:r w:rsidRPr="00B2622E">
        <w:t>о</w:t>
      </w:r>
      <w:r w:rsidRPr="00B2622E">
        <w:rPr>
          <w:spacing w:val="1"/>
        </w:rPr>
        <w:t xml:space="preserve"> </w:t>
      </w:r>
      <w:r w:rsidRPr="00B2622E">
        <w:t>неисполненных</w:t>
      </w:r>
      <w:r w:rsidRPr="00B2622E">
        <w:rPr>
          <w:spacing w:val="1"/>
        </w:rPr>
        <w:t xml:space="preserve"> </w:t>
      </w:r>
      <w:r w:rsidRPr="00B2622E">
        <w:t>получателем</w:t>
      </w:r>
      <w:r w:rsidRPr="00B2622E">
        <w:rPr>
          <w:spacing w:val="1"/>
        </w:rPr>
        <w:t xml:space="preserve"> </w:t>
      </w:r>
      <w:r w:rsidRPr="00B2622E">
        <w:t>субсидии</w:t>
      </w:r>
      <w:r w:rsidRPr="00B2622E">
        <w:rPr>
          <w:spacing w:val="1"/>
        </w:rPr>
        <w:t xml:space="preserve"> </w:t>
      </w:r>
      <w:r w:rsidRPr="00B2622E">
        <w:t>обязател</w:t>
      </w:r>
      <w:r w:rsidRPr="00B2622E">
        <w:t>ь</w:t>
      </w:r>
      <w:r w:rsidRPr="00B2622E">
        <w:t>ствах,</w:t>
      </w:r>
      <w:r w:rsidRPr="00B2622E">
        <w:rPr>
          <w:spacing w:val="1"/>
        </w:rPr>
        <w:t xml:space="preserve"> </w:t>
      </w:r>
      <w:r w:rsidRPr="00B2622E">
        <w:t>источником</w:t>
      </w:r>
      <w:r w:rsidRPr="00B2622E">
        <w:rPr>
          <w:spacing w:val="1"/>
        </w:rPr>
        <w:t xml:space="preserve"> </w:t>
      </w:r>
      <w:r w:rsidRPr="00B2622E">
        <w:t>финансового</w:t>
      </w:r>
      <w:r w:rsidRPr="00B2622E">
        <w:rPr>
          <w:spacing w:val="1"/>
        </w:rPr>
        <w:t xml:space="preserve"> </w:t>
      </w:r>
      <w:r w:rsidRPr="00B2622E">
        <w:t>обеспечения</w:t>
      </w:r>
      <w:r w:rsidRPr="00B2622E">
        <w:rPr>
          <w:spacing w:val="1"/>
        </w:rPr>
        <w:t xml:space="preserve"> </w:t>
      </w:r>
      <w:r w:rsidRPr="00B2622E">
        <w:t>которых</w:t>
      </w:r>
      <w:r w:rsidRPr="00B2622E">
        <w:rPr>
          <w:spacing w:val="1"/>
        </w:rPr>
        <w:t xml:space="preserve"> </w:t>
      </w:r>
      <w:r w:rsidRPr="00B2622E">
        <w:t>является</w:t>
      </w:r>
      <w:r w:rsidRPr="00B2622E">
        <w:rPr>
          <w:spacing w:val="1"/>
        </w:rPr>
        <w:t xml:space="preserve"> </w:t>
      </w:r>
      <w:r w:rsidRPr="00B2622E">
        <w:t>субсидия</w:t>
      </w:r>
      <w:proofErr w:type="gramEnd"/>
      <w:r w:rsidRPr="00B2622E">
        <w:rPr>
          <w:spacing w:val="1"/>
        </w:rPr>
        <w:t xml:space="preserve"> </w:t>
      </w:r>
      <w:r w:rsidRPr="00B2622E">
        <w:t>и</w:t>
      </w:r>
      <w:r w:rsidRPr="00B2622E">
        <w:rPr>
          <w:spacing w:val="1"/>
        </w:rPr>
        <w:t xml:space="preserve"> </w:t>
      </w:r>
      <w:proofErr w:type="gramStart"/>
      <w:r w:rsidRPr="00B2622E">
        <w:t>во</w:t>
      </w:r>
      <w:r w:rsidRPr="00B2622E">
        <w:t>з</w:t>
      </w:r>
      <w:r w:rsidRPr="00B2622E">
        <w:t>врате</w:t>
      </w:r>
      <w:proofErr w:type="gramEnd"/>
      <w:r w:rsidRPr="00B2622E">
        <w:rPr>
          <w:spacing w:val="1"/>
        </w:rPr>
        <w:t xml:space="preserve"> </w:t>
      </w:r>
      <w:r w:rsidRPr="00B2622E">
        <w:t>неиспользованного</w:t>
      </w:r>
      <w:r w:rsidRPr="00B2622E">
        <w:rPr>
          <w:spacing w:val="1"/>
        </w:rPr>
        <w:t xml:space="preserve"> </w:t>
      </w:r>
      <w:r w:rsidRPr="00B2622E">
        <w:t>остатка</w:t>
      </w:r>
      <w:r w:rsidRPr="00B2622E">
        <w:rPr>
          <w:spacing w:val="1"/>
        </w:rPr>
        <w:t xml:space="preserve"> </w:t>
      </w:r>
      <w:r w:rsidRPr="00B2622E">
        <w:t>субсидии</w:t>
      </w:r>
      <w:r w:rsidRPr="00B2622E">
        <w:rPr>
          <w:spacing w:val="1"/>
        </w:rPr>
        <w:t xml:space="preserve"> </w:t>
      </w:r>
      <w:r w:rsidRPr="00B2622E">
        <w:t>в</w:t>
      </w:r>
      <w:r w:rsidRPr="00B2622E">
        <w:rPr>
          <w:spacing w:val="1"/>
        </w:rPr>
        <w:t xml:space="preserve"> </w:t>
      </w:r>
      <w:r w:rsidR="002147FA">
        <w:t>бюджет муниципального округа.</w:t>
      </w:r>
    </w:p>
    <w:p w14:paraId="3FDE4C57" w14:textId="4FA9030B" w:rsidR="00CA2974" w:rsidRPr="0050073D" w:rsidRDefault="00230DD6" w:rsidP="001B6E94">
      <w:pPr>
        <w:pStyle w:val="a3"/>
        <w:ind w:left="0" w:firstLine="709"/>
      </w:pPr>
      <w:r>
        <w:t>5.4</w:t>
      </w:r>
      <w:r w:rsidR="00D9320D">
        <w:t xml:space="preserve">. </w:t>
      </w:r>
      <w:r w:rsidR="002506B8" w:rsidRPr="0050073D">
        <w:t>В случае если в Уполномоченный орган в один день поступило н</w:t>
      </w:r>
      <w:r w:rsidR="002506B8" w:rsidRPr="0050073D">
        <w:t>е</w:t>
      </w:r>
      <w:r w:rsidR="002506B8" w:rsidRPr="0050073D">
        <w:t>сколько заявок от участников отбора при недостаточности лимита бюджетных обязатель</w:t>
      </w:r>
      <w:proofErr w:type="gramStart"/>
      <w:r w:rsidR="002506B8" w:rsidRPr="0050073D">
        <w:t>ств дл</w:t>
      </w:r>
      <w:proofErr w:type="gramEnd"/>
      <w:r w:rsidR="002506B8" w:rsidRPr="0050073D">
        <w:t>я предоставления субсидии всем обратившимся участникам о</w:t>
      </w:r>
      <w:r w:rsidR="002506B8" w:rsidRPr="0050073D">
        <w:t>т</w:t>
      </w:r>
      <w:r w:rsidR="002506B8" w:rsidRPr="0050073D">
        <w:t>бора, субсидия предоставляется тому участнику отбора, чья заявка зарегистр</w:t>
      </w:r>
      <w:r w:rsidR="002506B8" w:rsidRPr="0050073D">
        <w:t>и</w:t>
      </w:r>
      <w:r w:rsidR="002506B8" w:rsidRPr="0050073D">
        <w:t>рована ранее.</w:t>
      </w:r>
    </w:p>
    <w:p w14:paraId="4E237BD9" w14:textId="3FBF207D" w:rsidR="00CA2974" w:rsidRPr="0050073D" w:rsidRDefault="00230DD6" w:rsidP="00F83C15">
      <w:pPr>
        <w:tabs>
          <w:tab w:val="left" w:pos="12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F83C15" w:rsidRPr="0050073D">
        <w:rPr>
          <w:sz w:val="28"/>
          <w:szCs w:val="28"/>
        </w:rPr>
        <w:t xml:space="preserve">. </w:t>
      </w:r>
      <w:proofErr w:type="gramStart"/>
      <w:r w:rsidR="002506B8" w:rsidRPr="0050073D">
        <w:rPr>
          <w:sz w:val="28"/>
          <w:szCs w:val="28"/>
        </w:rPr>
        <w:t>В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случае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отказа</w:t>
      </w:r>
      <w:r w:rsidR="002506B8" w:rsidRPr="0050073D">
        <w:rPr>
          <w:spacing w:val="-6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от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подписания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соглашения,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а</w:t>
      </w:r>
      <w:r w:rsidR="002506B8" w:rsidRPr="0050073D">
        <w:rPr>
          <w:spacing w:val="-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также,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в</w:t>
      </w:r>
      <w:r w:rsidR="002506B8" w:rsidRPr="0050073D">
        <w:rPr>
          <w:spacing w:val="-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случае</w:t>
      </w:r>
      <w:r w:rsidR="002506B8" w:rsidRPr="0050073D">
        <w:rPr>
          <w:spacing w:val="-1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если</w:t>
      </w:r>
      <w:r w:rsidR="002506B8" w:rsidRPr="0050073D">
        <w:rPr>
          <w:spacing w:val="-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п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лучатель субсидии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в</w:t>
      </w:r>
      <w:r w:rsidR="002506B8" w:rsidRPr="0050073D">
        <w:rPr>
          <w:spacing w:val="36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течение</w:t>
      </w:r>
      <w:r w:rsidR="002506B8" w:rsidRPr="0050073D">
        <w:rPr>
          <w:spacing w:val="3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10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рабочих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дней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дня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создания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проекта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глашения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 xml:space="preserve">не подписал соглашение, </w:t>
      </w:r>
      <w:r w:rsidR="007E4449">
        <w:rPr>
          <w:sz w:val="28"/>
          <w:szCs w:val="28"/>
        </w:rPr>
        <w:t xml:space="preserve">уполномоченный орган </w:t>
      </w:r>
      <w:r w:rsidR="002506B8" w:rsidRPr="0050073D">
        <w:rPr>
          <w:sz w:val="28"/>
          <w:szCs w:val="28"/>
        </w:rPr>
        <w:t xml:space="preserve"> в течение 5 раб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чих дней со дня получения отказа от подписания соглашения или со дня истеч</w:t>
      </w:r>
      <w:r w:rsidR="002506B8" w:rsidRPr="0050073D">
        <w:rPr>
          <w:sz w:val="28"/>
          <w:szCs w:val="28"/>
        </w:rPr>
        <w:t>е</w:t>
      </w:r>
      <w:r w:rsidR="002506B8" w:rsidRPr="0050073D">
        <w:rPr>
          <w:sz w:val="28"/>
          <w:szCs w:val="28"/>
        </w:rPr>
        <w:t xml:space="preserve">ния срока, установленного в настоящем абзаце для подписания соглашения, формирует </w:t>
      </w:r>
      <w:r w:rsidR="007E4449">
        <w:rPr>
          <w:sz w:val="28"/>
          <w:szCs w:val="28"/>
        </w:rPr>
        <w:t xml:space="preserve">распоряжение Администрации округа </w:t>
      </w:r>
      <w:r w:rsidR="002506B8" w:rsidRPr="0050073D">
        <w:rPr>
          <w:sz w:val="28"/>
          <w:szCs w:val="28"/>
        </w:rPr>
        <w:t xml:space="preserve"> об отмене принятого решения</w:t>
      </w:r>
      <w:proofErr w:type="gramEnd"/>
      <w:r w:rsidR="002506B8" w:rsidRPr="0050073D">
        <w:rPr>
          <w:sz w:val="28"/>
          <w:szCs w:val="28"/>
        </w:rPr>
        <w:t xml:space="preserve"> о предоставлении субсидии.</w:t>
      </w:r>
    </w:p>
    <w:p w14:paraId="07A4ECA2" w14:textId="77B70D09" w:rsidR="00CA2974" w:rsidRPr="0050073D" w:rsidRDefault="00230DD6" w:rsidP="00FC11E3">
      <w:pPr>
        <w:tabs>
          <w:tab w:val="left" w:pos="1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33DE7"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>В период действия соглашения в него могут быть внесены изменения путем заключения дополнительного соглашения к нему. Одна из сторон согл</w:t>
      </w:r>
      <w:r w:rsidR="002506B8" w:rsidRPr="0050073D">
        <w:rPr>
          <w:sz w:val="28"/>
          <w:szCs w:val="28"/>
        </w:rPr>
        <w:t>а</w:t>
      </w:r>
      <w:r w:rsidR="002506B8" w:rsidRPr="0050073D">
        <w:rPr>
          <w:sz w:val="28"/>
          <w:szCs w:val="28"/>
        </w:rPr>
        <w:t>шения направляет в адрес другой стороны письменное уведомление с предл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рона, получившая письменное уведомление, в письменной форме извещает ст</w:t>
      </w:r>
      <w:r w:rsidR="002506B8" w:rsidRPr="0050073D">
        <w:rPr>
          <w:sz w:val="28"/>
          <w:szCs w:val="28"/>
        </w:rPr>
        <w:t>о</w:t>
      </w:r>
      <w:r w:rsidR="002506B8" w:rsidRPr="0050073D">
        <w:rPr>
          <w:sz w:val="28"/>
          <w:szCs w:val="28"/>
        </w:rPr>
        <w:t>рону, его направившую, о согласии на заключение дополнительного соглаш</w:t>
      </w:r>
      <w:r w:rsidR="002506B8" w:rsidRPr="0050073D">
        <w:rPr>
          <w:sz w:val="28"/>
          <w:szCs w:val="28"/>
        </w:rPr>
        <w:t>е</w:t>
      </w:r>
      <w:r w:rsidR="002506B8" w:rsidRPr="0050073D">
        <w:rPr>
          <w:sz w:val="28"/>
          <w:szCs w:val="28"/>
        </w:rPr>
        <w:t>ния либо направляет мотивированный отказ от заключения дополнительного соглашения.</w:t>
      </w:r>
    </w:p>
    <w:p w14:paraId="5D16BF18" w14:textId="77777777" w:rsidR="007A2B13" w:rsidRDefault="002506B8" w:rsidP="00FC11E3">
      <w:pPr>
        <w:pStyle w:val="a3"/>
        <w:ind w:left="0" w:firstLine="709"/>
      </w:pPr>
      <w:r w:rsidRPr="0050073D">
        <w:t xml:space="preserve">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срока, указанного в первом абзаце настоящего пункта. </w:t>
      </w:r>
    </w:p>
    <w:p w14:paraId="4CADD70E" w14:textId="46636026" w:rsidR="00CA2974" w:rsidRDefault="002506B8" w:rsidP="009A5200">
      <w:pPr>
        <w:pStyle w:val="a3"/>
        <w:ind w:left="0" w:firstLine="709"/>
        <w:contextualSpacing/>
      </w:pPr>
      <w:r w:rsidRPr="0050073D">
        <w:t>Дополнительное соглашение заключается по типовой форме, утвержде</w:t>
      </w:r>
      <w:r w:rsidRPr="0050073D">
        <w:t>н</w:t>
      </w:r>
      <w:r w:rsidRPr="0050073D">
        <w:t>ной</w:t>
      </w:r>
      <w:r w:rsidR="00C41E7D">
        <w:t xml:space="preserve"> приказом </w:t>
      </w:r>
      <w:r w:rsidRPr="0050073D">
        <w:t xml:space="preserve"> </w:t>
      </w:r>
      <w:r w:rsidR="009A5200">
        <w:t>комитетом финансов Администрации Демянского муниципал</w:t>
      </w:r>
      <w:r w:rsidR="009A5200">
        <w:t>ь</w:t>
      </w:r>
      <w:r w:rsidR="009A5200">
        <w:t>ного округа.</w:t>
      </w:r>
    </w:p>
    <w:p w14:paraId="21C68C3A" w14:textId="77777777" w:rsidR="006C3D05" w:rsidRPr="0050073D" w:rsidRDefault="006C3D05" w:rsidP="009A5200">
      <w:pPr>
        <w:pStyle w:val="a3"/>
        <w:ind w:left="0" w:firstLine="709"/>
        <w:contextualSpacing/>
      </w:pPr>
    </w:p>
    <w:p w14:paraId="44201E09" w14:textId="23F632C2" w:rsidR="00CA2974" w:rsidRPr="0050073D" w:rsidRDefault="0092687C" w:rsidP="009A5200">
      <w:pPr>
        <w:tabs>
          <w:tab w:val="left" w:pos="1314"/>
        </w:tabs>
        <w:ind w:firstLine="709"/>
        <w:contextualSpacing/>
        <w:jc w:val="both"/>
        <w:rPr>
          <w:sz w:val="28"/>
          <w:szCs w:val="28"/>
        </w:rPr>
      </w:pPr>
      <w:r w:rsidRPr="00C41E7D">
        <w:rPr>
          <w:sz w:val="28"/>
          <w:szCs w:val="28"/>
        </w:rPr>
        <w:t>5.7</w:t>
      </w:r>
      <w:r w:rsidR="00933DE7" w:rsidRPr="00C41E7D">
        <w:rPr>
          <w:sz w:val="28"/>
          <w:szCs w:val="28"/>
        </w:rPr>
        <w:t xml:space="preserve"> </w:t>
      </w:r>
      <w:r w:rsidR="002506B8" w:rsidRPr="00C41E7D">
        <w:rPr>
          <w:sz w:val="28"/>
          <w:szCs w:val="28"/>
        </w:rPr>
        <w:t xml:space="preserve">Результатом предоставления субсидии является </w:t>
      </w:r>
      <w:r w:rsidR="009A5200" w:rsidRPr="00C41E7D">
        <w:rPr>
          <w:sz w:val="28"/>
          <w:szCs w:val="28"/>
        </w:rPr>
        <w:t>сохранение  вида услуг предоставляемых населению – услуга общественной бани.</w:t>
      </w:r>
    </w:p>
    <w:p w14:paraId="1F2D12F7" w14:textId="77777777" w:rsidR="00CA2974" w:rsidRPr="0050073D" w:rsidRDefault="002506B8" w:rsidP="004E4263">
      <w:pPr>
        <w:pStyle w:val="a3"/>
        <w:ind w:left="0" w:firstLine="709"/>
      </w:pPr>
      <w:r w:rsidRPr="0050073D">
        <w:t>Плановое значение показателя результативности</w:t>
      </w:r>
      <w:r w:rsidRPr="0050073D">
        <w:rPr>
          <w:spacing w:val="40"/>
        </w:rPr>
        <w:t xml:space="preserve"> </w:t>
      </w:r>
      <w:r w:rsidRPr="0050073D">
        <w:t>использования субсидии устанавливается в соглашении.</w:t>
      </w:r>
    </w:p>
    <w:p w14:paraId="5F90283E" w14:textId="2563C037" w:rsidR="00BB76FA" w:rsidRPr="0092687C" w:rsidRDefault="002506B8" w:rsidP="0092687C">
      <w:pPr>
        <w:pStyle w:val="a3"/>
        <w:ind w:left="0" w:firstLine="709"/>
      </w:pPr>
      <w:r w:rsidRPr="0050073D">
        <w:lastRenderedPageBreak/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соглашении.</w:t>
      </w:r>
    </w:p>
    <w:p w14:paraId="111D04D4" w14:textId="35785629" w:rsidR="00CA2974" w:rsidRPr="003E081F" w:rsidRDefault="0092687C" w:rsidP="003E081F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2687C">
        <w:rPr>
          <w:sz w:val="28"/>
          <w:szCs w:val="28"/>
        </w:rPr>
        <w:t>8</w:t>
      </w:r>
      <w:r w:rsidR="00FD45C7" w:rsidRPr="0050073D">
        <w:rPr>
          <w:sz w:val="28"/>
          <w:szCs w:val="28"/>
        </w:rPr>
        <w:t xml:space="preserve">. </w:t>
      </w:r>
      <w:r w:rsidR="00D3485E">
        <w:rPr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 xml:space="preserve">Перечисление субсидии получателю субсидии осуществляется не позднее </w:t>
      </w:r>
      <w:r w:rsidR="00080BA3" w:rsidRPr="0050073D">
        <w:rPr>
          <w:sz w:val="28"/>
          <w:szCs w:val="28"/>
        </w:rPr>
        <w:t>10</w:t>
      </w:r>
      <w:r w:rsidR="002506B8" w:rsidRPr="0050073D">
        <w:rPr>
          <w:sz w:val="28"/>
          <w:szCs w:val="28"/>
        </w:rPr>
        <w:t xml:space="preserve"> </w:t>
      </w:r>
      <w:r w:rsidR="00C933B8">
        <w:rPr>
          <w:sz w:val="28"/>
          <w:szCs w:val="28"/>
        </w:rPr>
        <w:t xml:space="preserve">рабочих дней </w:t>
      </w:r>
      <w:r w:rsidR="002506B8" w:rsidRPr="0050073D">
        <w:rPr>
          <w:sz w:val="28"/>
          <w:szCs w:val="28"/>
        </w:rPr>
        <w:t>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</w:t>
      </w:r>
      <w:r w:rsidR="002506B8" w:rsidRPr="0050073D">
        <w:rPr>
          <w:sz w:val="28"/>
          <w:szCs w:val="28"/>
        </w:rPr>
        <w:t>е</w:t>
      </w:r>
      <w:r w:rsidR="002506B8" w:rsidRPr="0050073D">
        <w:rPr>
          <w:sz w:val="28"/>
          <w:szCs w:val="28"/>
        </w:rPr>
        <w:t xml:space="preserve">дерации или кредитной </w:t>
      </w:r>
      <w:r w:rsidR="002506B8" w:rsidRPr="0050073D">
        <w:rPr>
          <w:spacing w:val="-2"/>
          <w:sz w:val="28"/>
          <w:szCs w:val="28"/>
        </w:rPr>
        <w:t>организации.</w:t>
      </w:r>
    </w:p>
    <w:p w14:paraId="3FFC9A20" w14:textId="77777777" w:rsidR="00006BCF" w:rsidRPr="0050073D" w:rsidRDefault="00006BCF" w:rsidP="004E4263">
      <w:pPr>
        <w:tabs>
          <w:tab w:val="left" w:pos="1275"/>
        </w:tabs>
        <w:ind w:firstLine="709"/>
        <w:jc w:val="both"/>
        <w:rPr>
          <w:spacing w:val="-2"/>
          <w:sz w:val="28"/>
          <w:szCs w:val="28"/>
        </w:rPr>
      </w:pPr>
    </w:p>
    <w:p w14:paraId="5325A8D1" w14:textId="32B98214" w:rsidR="00CA2974" w:rsidRPr="00006BCF" w:rsidRDefault="0092687C" w:rsidP="00FC11E3">
      <w:pPr>
        <w:tabs>
          <w:tab w:val="left" w:pos="1243"/>
        </w:tabs>
        <w:ind w:firstLine="709"/>
        <w:jc w:val="both"/>
        <w:rPr>
          <w:sz w:val="28"/>
          <w:szCs w:val="28"/>
        </w:rPr>
      </w:pPr>
      <w:r w:rsidRPr="00006BCF">
        <w:rPr>
          <w:sz w:val="28"/>
          <w:szCs w:val="28"/>
        </w:rPr>
        <w:t>6</w:t>
      </w:r>
      <w:r w:rsidR="004E0A30" w:rsidRPr="00006BCF">
        <w:rPr>
          <w:sz w:val="28"/>
          <w:szCs w:val="28"/>
        </w:rPr>
        <w:t>.</w:t>
      </w:r>
      <w:r w:rsidR="00592D57" w:rsidRPr="00006BCF">
        <w:rPr>
          <w:sz w:val="28"/>
          <w:szCs w:val="28"/>
        </w:rPr>
        <w:t xml:space="preserve"> </w:t>
      </w:r>
      <w:r w:rsidR="002506B8" w:rsidRPr="00006BCF">
        <w:rPr>
          <w:sz w:val="28"/>
          <w:szCs w:val="28"/>
        </w:rPr>
        <w:t>В</w:t>
      </w:r>
      <w:r w:rsidR="002506B8" w:rsidRPr="00006BCF">
        <w:rPr>
          <w:spacing w:val="-11"/>
          <w:sz w:val="28"/>
          <w:szCs w:val="28"/>
        </w:rPr>
        <w:t xml:space="preserve"> </w:t>
      </w:r>
      <w:r w:rsidR="002506B8" w:rsidRPr="00006BCF">
        <w:rPr>
          <w:sz w:val="28"/>
          <w:szCs w:val="28"/>
        </w:rPr>
        <w:t>отношении</w:t>
      </w:r>
      <w:r w:rsidR="002506B8" w:rsidRPr="00006BCF">
        <w:rPr>
          <w:spacing w:val="-7"/>
          <w:sz w:val="28"/>
          <w:szCs w:val="28"/>
        </w:rPr>
        <w:t xml:space="preserve"> </w:t>
      </w:r>
      <w:r w:rsidR="002506B8" w:rsidRPr="00006BCF">
        <w:rPr>
          <w:sz w:val="28"/>
          <w:szCs w:val="28"/>
        </w:rPr>
        <w:t>получателей</w:t>
      </w:r>
      <w:r w:rsidR="002506B8" w:rsidRPr="00006BCF">
        <w:rPr>
          <w:spacing w:val="-8"/>
          <w:sz w:val="28"/>
          <w:szCs w:val="28"/>
        </w:rPr>
        <w:t xml:space="preserve"> </w:t>
      </w:r>
      <w:r w:rsidR="002506B8" w:rsidRPr="00006BCF">
        <w:rPr>
          <w:sz w:val="28"/>
          <w:szCs w:val="28"/>
        </w:rPr>
        <w:t>субсидии</w:t>
      </w:r>
      <w:r w:rsidR="002506B8" w:rsidRPr="00006BCF">
        <w:rPr>
          <w:spacing w:val="-9"/>
          <w:sz w:val="28"/>
          <w:szCs w:val="28"/>
        </w:rPr>
        <w:t xml:space="preserve"> </w:t>
      </w:r>
      <w:r w:rsidR="002506B8" w:rsidRPr="00006BCF">
        <w:rPr>
          <w:spacing w:val="-2"/>
          <w:sz w:val="28"/>
          <w:szCs w:val="28"/>
        </w:rPr>
        <w:t>осуществляются:</w:t>
      </w:r>
    </w:p>
    <w:p w14:paraId="66CA3C61" w14:textId="77777777" w:rsidR="00CA2974" w:rsidRPr="00112030" w:rsidRDefault="002506B8" w:rsidP="00FC11E3">
      <w:pPr>
        <w:pStyle w:val="a3"/>
        <w:ind w:left="0" w:firstLine="709"/>
      </w:pPr>
      <w:r w:rsidRPr="00112030">
        <w:t>уполномоченным органом - проверки соблюдения порядка и условий предоставления субсидии, в том числе осуществление мониторинга в части</w:t>
      </w:r>
      <w:r w:rsidRPr="00112030">
        <w:rPr>
          <w:spacing w:val="40"/>
        </w:rPr>
        <w:t xml:space="preserve"> </w:t>
      </w:r>
      <w:r w:rsidRPr="00112030">
        <w:t>д</w:t>
      </w:r>
      <w:r w:rsidRPr="00112030">
        <w:t>о</w:t>
      </w:r>
      <w:r w:rsidRPr="00112030">
        <w:t>стижения результата предоставления субсидии;</w:t>
      </w:r>
    </w:p>
    <w:p w14:paraId="777B4900" w14:textId="77777777" w:rsidR="00CA2974" w:rsidRPr="00112030" w:rsidRDefault="002506B8" w:rsidP="00FC11E3">
      <w:pPr>
        <w:pStyle w:val="a3"/>
        <w:ind w:left="0" w:firstLine="709"/>
      </w:pPr>
      <w:r w:rsidRPr="00112030">
        <w:t>органами государственного финансового контроля - проверки в соотве</w:t>
      </w:r>
      <w:r w:rsidRPr="00112030">
        <w:t>т</w:t>
      </w:r>
      <w:r w:rsidRPr="00112030">
        <w:t>ствии со статьями 268.1, 269.2 Бюджетного кодекса Российской Федерации.</w:t>
      </w:r>
    </w:p>
    <w:p w14:paraId="4FAC7731" w14:textId="77777777" w:rsidR="00CA2974" w:rsidRDefault="002506B8" w:rsidP="00FC11E3">
      <w:pPr>
        <w:pStyle w:val="a3"/>
        <w:ind w:left="0" w:firstLine="709"/>
      </w:pPr>
      <w:r w:rsidRPr="00112030">
        <w:t>Уполномоченным органом проводится мониторинг достижения результ</w:t>
      </w:r>
      <w:r w:rsidRPr="00112030">
        <w:t>а</w:t>
      </w:r>
      <w:r w:rsidRPr="00112030">
        <w:t>та предоставления субсидии исходя из достижения значений результатов пред</w:t>
      </w:r>
      <w:r w:rsidRPr="00112030">
        <w:t>о</w:t>
      </w:r>
      <w:r w:rsidRPr="00112030">
        <w:t>ставления субсидии, определенных соглашением.</w:t>
      </w:r>
    </w:p>
    <w:p w14:paraId="58B19DD5" w14:textId="77777777" w:rsidR="00006BCF" w:rsidRPr="00112030" w:rsidRDefault="00006BCF" w:rsidP="00FC11E3">
      <w:pPr>
        <w:pStyle w:val="a3"/>
        <w:ind w:left="0" w:firstLine="709"/>
      </w:pPr>
    </w:p>
    <w:p w14:paraId="266565C0" w14:textId="1F37A916" w:rsidR="00CA2974" w:rsidRPr="00006BCF" w:rsidRDefault="0092687C" w:rsidP="00FC11E3">
      <w:pPr>
        <w:pStyle w:val="a3"/>
        <w:ind w:left="0" w:firstLine="709"/>
      </w:pPr>
      <w:r w:rsidRPr="00006BCF">
        <w:t>7</w:t>
      </w:r>
      <w:r w:rsidR="004E0A30" w:rsidRPr="00006BCF">
        <w:t xml:space="preserve">. </w:t>
      </w:r>
      <w:r w:rsidR="002506B8" w:rsidRPr="00006BCF">
        <w:t>В случае нарушения получателями субсидии условий, установленных при предоставлении субсидии, выявленных, в том числе по фактам проверок, проведенных главным</w:t>
      </w:r>
      <w:r w:rsidR="002506B8" w:rsidRPr="00006BCF">
        <w:rPr>
          <w:spacing w:val="6"/>
        </w:rPr>
        <w:t xml:space="preserve"> </w:t>
      </w:r>
      <w:r w:rsidR="002506B8" w:rsidRPr="00006BCF">
        <w:t>распорядителем</w:t>
      </w:r>
      <w:r w:rsidR="002506B8" w:rsidRPr="00006BCF">
        <w:rPr>
          <w:spacing w:val="11"/>
        </w:rPr>
        <w:t xml:space="preserve"> </w:t>
      </w:r>
      <w:r w:rsidR="002506B8" w:rsidRPr="00006BCF">
        <w:t>и</w:t>
      </w:r>
      <w:r w:rsidR="002506B8" w:rsidRPr="00006BCF">
        <w:rPr>
          <w:spacing w:val="10"/>
        </w:rPr>
        <w:t xml:space="preserve"> </w:t>
      </w:r>
      <w:r w:rsidR="002506B8" w:rsidRPr="00006BCF">
        <w:t>(или)</w:t>
      </w:r>
      <w:r w:rsidR="002506B8" w:rsidRPr="00006BCF">
        <w:rPr>
          <w:spacing w:val="10"/>
        </w:rPr>
        <w:t xml:space="preserve"> </w:t>
      </w:r>
      <w:r w:rsidR="002506B8" w:rsidRPr="00006BCF">
        <w:t>органами</w:t>
      </w:r>
      <w:r w:rsidR="002506B8" w:rsidRPr="00006BCF">
        <w:rPr>
          <w:spacing w:val="14"/>
        </w:rPr>
        <w:t xml:space="preserve"> </w:t>
      </w:r>
      <w:r w:rsidR="002506B8" w:rsidRPr="00006BCF">
        <w:t>государственного</w:t>
      </w:r>
      <w:r w:rsidR="002506B8" w:rsidRPr="00006BCF">
        <w:rPr>
          <w:spacing w:val="10"/>
        </w:rPr>
        <w:t xml:space="preserve"> </w:t>
      </w:r>
      <w:r w:rsidR="002506B8" w:rsidRPr="00006BCF">
        <w:t>ф</w:t>
      </w:r>
      <w:r w:rsidR="002506B8" w:rsidRPr="00006BCF">
        <w:t>и</w:t>
      </w:r>
      <w:r w:rsidR="002506B8" w:rsidRPr="00006BCF">
        <w:t>нансового</w:t>
      </w:r>
      <w:r w:rsidR="002506B8" w:rsidRPr="00006BCF">
        <w:rPr>
          <w:spacing w:val="10"/>
        </w:rPr>
        <w:t xml:space="preserve"> </w:t>
      </w:r>
      <w:r w:rsidR="002506B8" w:rsidRPr="00006BCF">
        <w:t>контроля,</w:t>
      </w:r>
      <w:r w:rsidR="002506B8" w:rsidRPr="00006BCF">
        <w:rPr>
          <w:spacing w:val="9"/>
        </w:rPr>
        <w:t xml:space="preserve"> </w:t>
      </w:r>
      <w:r w:rsidR="002506B8" w:rsidRPr="00006BCF">
        <w:rPr>
          <w:spacing w:val="-10"/>
        </w:rPr>
        <w:t>в</w:t>
      </w:r>
      <w:r w:rsidR="0059389B" w:rsidRPr="00006BCF">
        <w:rPr>
          <w:spacing w:val="-10"/>
        </w:rPr>
        <w:t xml:space="preserve"> </w:t>
      </w:r>
      <w:r w:rsidR="002506B8" w:rsidRPr="00006BCF">
        <w:t xml:space="preserve">случае </w:t>
      </w:r>
      <w:proofErr w:type="spellStart"/>
      <w:r w:rsidR="002506B8" w:rsidRPr="00006BCF">
        <w:t>недостижения</w:t>
      </w:r>
      <w:proofErr w:type="spellEnd"/>
      <w:r w:rsidR="002506B8" w:rsidRPr="00006BCF">
        <w:t xml:space="preserve"> значений</w:t>
      </w:r>
      <w:r w:rsidR="002506B8" w:rsidRPr="00006BCF">
        <w:rPr>
          <w:spacing w:val="-1"/>
        </w:rPr>
        <w:t xml:space="preserve"> </w:t>
      </w:r>
      <w:r w:rsidR="002506B8" w:rsidRPr="00006BCF">
        <w:t>результатов предоставл</w:t>
      </w:r>
      <w:r w:rsidR="002506B8" w:rsidRPr="00006BCF">
        <w:t>е</w:t>
      </w:r>
      <w:r w:rsidR="002506B8" w:rsidRPr="00006BCF">
        <w:t>ния</w:t>
      </w:r>
      <w:r w:rsidR="002506B8" w:rsidRPr="00006BCF">
        <w:rPr>
          <w:spacing w:val="-3"/>
        </w:rPr>
        <w:t xml:space="preserve"> </w:t>
      </w:r>
      <w:r w:rsidR="00FF4041" w:rsidRPr="00006BCF">
        <w:t xml:space="preserve">субсидии, </w:t>
      </w:r>
      <w:r w:rsidR="002506B8" w:rsidRPr="00006BCF">
        <w:t xml:space="preserve">установленных в пункте </w:t>
      </w:r>
      <w:r w:rsidR="003E081F">
        <w:t>5.7</w:t>
      </w:r>
      <w:r w:rsidR="002506B8" w:rsidRPr="00006BCF">
        <w:t xml:space="preserve"> настоящего Порядка</w:t>
      </w:r>
      <w:r w:rsidR="00FF4041" w:rsidRPr="00006BCF">
        <w:t>,</w:t>
      </w:r>
      <w:r w:rsidR="002506B8" w:rsidRPr="00006BCF">
        <w:t xml:space="preserve"> субсидия по</w:t>
      </w:r>
      <w:r w:rsidR="002506B8" w:rsidRPr="00006BCF">
        <w:t>д</w:t>
      </w:r>
      <w:r w:rsidR="002506B8" w:rsidRPr="00006BCF">
        <w:t>лежит возврату в местный бюджет в полном объеме:</w:t>
      </w:r>
    </w:p>
    <w:p w14:paraId="1AFD2D27" w14:textId="77777777" w:rsidR="00CA2974" w:rsidRPr="00112030" w:rsidRDefault="002506B8" w:rsidP="00FC11E3">
      <w:pPr>
        <w:pStyle w:val="a3"/>
        <w:ind w:left="0" w:firstLine="709"/>
      </w:pPr>
      <w:r w:rsidRPr="00112030">
        <w:t>на основании требования Уполномоченного органа - не позднее десятого рабочего дня со дня получения его получателем субсидии;</w:t>
      </w:r>
    </w:p>
    <w:p w14:paraId="7DB9DFB2" w14:textId="77777777" w:rsidR="00CA2974" w:rsidRPr="00112030" w:rsidRDefault="002506B8" w:rsidP="00FC11E3">
      <w:pPr>
        <w:pStyle w:val="a3"/>
        <w:ind w:left="0" w:firstLine="709"/>
      </w:pPr>
      <w:r w:rsidRPr="00112030">
        <w:t>на основании представления и (или) предписания органа государственн</w:t>
      </w:r>
      <w:r w:rsidRPr="00112030">
        <w:t>о</w:t>
      </w:r>
      <w:r w:rsidRPr="00112030">
        <w:t>го финансового контроля - в сроки, установленные в соответствии с бюджетным законодательством Российской Федерации.</w:t>
      </w:r>
    </w:p>
    <w:p w14:paraId="5EC7A826" w14:textId="5678D5B3" w:rsidR="00CA2974" w:rsidRPr="00112030" w:rsidRDefault="002506B8" w:rsidP="00FC11E3">
      <w:pPr>
        <w:pStyle w:val="a3"/>
        <w:ind w:left="0" w:firstLine="709"/>
      </w:pPr>
      <w:r w:rsidRPr="00112030">
        <w:t>Требование о возврате субсидии в бюджет</w:t>
      </w:r>
      <w:r w:rsidR="00D34035">
        <w:t xml:space="preserve"> муниципального округа </w:t>
      </w:r>
      <w:r w:rsidRPr="00112030">
        <w:t xml:space="preserve"> в письменной форме направляется Уполномоченным органом получателю субс</w:t>
      </w:r>
      <w:r w:rsidRPr="00112030">
        <w:t>и</w:t>
      </w:r>
      <w:r w:rsidRPr="00112030">
        <w:t>дии в течение 10 рабочих дней со дня выявления нарушения Уполномоченным органом.</w:t>
      </w:r>
    </w:p>
    <w:p w14:paraId="2C8A96A4" w14:textId="44EF52C9" w:rsidR="00CA2974" w:rsidRPr="00112030" w:rsidRDefault="002506B8" w:rsidP="00FC11E3">
      <w:pPr>
        <w:pStyle w:val="a3"/>
        <w:ind w:left="0" w:firstLine="709"/>
      </w:pPr>
      <w:r w:rsidRPr="00112030">
        <w:t>Возврат денежных сре</w:t>
      </w:r>
      <w:proofErr w:type="gramStart"/>
      <w:r w:rsidRPr="00112030">
        <w:t>дств в б</w:t>
      </w:r>
      <w:proofErr w:type="gramEnd"/>
      <w:r w:rsidRPr="00112030">
        <w:t xml:space="preserve">юджет </w:t>
      </w:r>
      <w:r w:rsidR="00D34035">
        <w:t xml:space="preserve">муниципального округа </w:t>
      </w:r>
      <w:r w:rsidRPr="00112030">
        <w:t>осуществл</w:t>
      </w:r>
      <w:r w:rsidRPr="00112030">
        <w:t>я</w:t>
      </w:r>
      <w:r w:rsidRPr="00112030">
        <w:t>ется получателем субсидии в добровольном порядке или по решению суда на</w:t>
      </w:r>
      <w:r w:rsidRPr="00112030">
        <w:rPr>
          <w:spacing w:val="-1"/>
        </w:rPr>
        <w:t xml:space="preserve"> </w:t>
      </w:r>
      <w:r w:rsidRPr="00112030">
        <w:t>расчетный счет, указанный в требовании.</w:t>
      </w:r>
    </w:p>
    <w:p w14:paraId="3100D6E9" w14:textId="12F94E8C" w:rsidR="00006BCF" w:rsidRPr="00112030" w:rsidRDefault="002506B8" w:rsidP="009A1750">
      <w:pPr>
        <w:pStyle w:val="a3"/>
        <w:ind w:left="0" w:firstLine="709"/>
      </w:pPr>
      <w:r w:rsidRPr="00112030">
        <w:t>Получатель субсидии вправе обжаловать требование главного распоряд</w:t>
      </w:r>
      <w:r w:rsidRPr="00112030">
        <w:t>и</w:t>
      </w:r>
      <w:r w:rsidRPr="00112030">
        <w:t>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14:paraId="35DA3EFB" w14:textId="01471D97" w:rsidR="002759DE" w:rsidRPr="009A1750" w:rsidRDefault="0092687C" w:rsidP="009A1750">
      <w:pPr>
        <w:tabs>
          <w:tab w:val="left" w:pos="1499"/>
        </w:tabs>
        <w:ind w:firstLine="709"/>
        <w:jc w:val="both"/>
        <w:rPr>
          <w:sz w:val="28"/>
          <w:szCs w:val="28"/>
        </w:rPr>
      </w:pPr>
      <w:r w:rsidRPr="0092687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2506B8" w:rsidRPr="00112030">
        <w:rPr>
          <w:sz w:val="28"/>
          <w:szCs w:val="28"/>
        </w:rPr>
        <w:t>Контроль за</w:t>
      </w:r>
      <w:proofErr w:type="gramEnd"/>
      <w:r w:rsidR="002506B8" w:rsidRPr="00112030">
        <w:rPr>
          <w:sz w:val="28"/>
          <w:szCs w:val="28"/>
        </w:rPr>
        <w:t xml:space="preserve"> целевым использованием субсидии осуществляется в соо</w:t>
      </w:r>
      <w:r w:rsidR="002506B8" w:rsidRPr="00112030">
        <w:rPr>
          <w:sz w:val="28"/>
          <w:szCs w:val="28"/>
        </w:rPr>
        <w:t>т</w:t>
      </w:r>
      <w:r w:rsidR="002506B8" w:rsidRPr="00112030">
        <w:rPr>
          <w:sz w:val="28"/>
          <w:szCs w:val="28"/>
        </w:rPr>
        <w:t>ветствии с бюджетным законодательством Российской Федерации.</w:t>
      </w:r>
    </w:p>
    <w:p w14:paraId="74528BE1" w14:textId="77777777" w:rsidR="00497A3B" w:rsidRDefault="00497A3B" w:rsidP="003C1A8D">
      <w:pPr>
        <w:spacing w:line="240" w:lineRule="exact"/>
        <w:rPr>
          <w:sz w:val="28"/>
          <w:szCs w:val="28"/>
        </w:rPr>
      </w:pPr>
    </w:p>
    <w:p w14:paraId="351B2EC3" w14:textId="4A4B211D" w:rsidR="003C1A8D" w:rsidRDefault="009A1750" w:rsidP="003C1A8D">
      <w:pPr>
        <w:spacing w:line="240" w:lineRule="exact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bookmarkStart w:id="2" w:name="_GoBack"/>
      <w:bookmarkEnd w:id="2"/>
    </w:p>
    <w:p w14:paraId="6EDDD065" w14:textId="60D239D1" w:rsidR="003C1A8D" w:rsidRDefault="003C1A8D" w:rsidP="003C1A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предоставления </w:t>
      </w:r>
      <w:r w:rsidR="00160D21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субсидии из бюджета </w:t>
      </w:r>
    </w:p>
    <w:p w14:paraId="4E909F90" w14:textId="77777777" w:rsidR="003C1A8D" w:rsidRDefault="003C1A8D" w:rsidP="003C1A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на возмещение </w:t>
      </w:r>
    </w:p>
    <w:p w14:paraId="1D462E4F" w14:textId="77777777" w:rsidR="003C1A8D" w:rsidRDefault="003C1A8D" w:rsidP="003C1A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недополученных доходов  юридическим лицам  и </w:t>
      </w:r>
    </w:p>
    <w:p w14:paraId="286B3BC2" w14:textId="77777777" w:rsidR="003C1A8D" w:rsidRDefault="003C1A8D" w:rsidP="003C1A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предпринимателям, оказывающим</w:t>
      </w:r>
    </w:p>
    <w:p w14:paraId="34E037A7" w14:textId="77777777" w:rsidR="003C1A8D" w:rsidRDefault="003C1A8D" w:rsidP="003C1A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услуги общественной бани по тарифам для населения</w:t>
      </w:r>
    </w:p>
    <w:p w14:paraId="18C3C1A9" w14:textId="77777777" w:rsidR="003C1A8D" w:rsidRDefault="003C1A8D" w:rsidP="003C1A8D">
      <w:pPr>
        <w:jc w:val="right"/>
        <w:rPr>
          <w:b/>
          <w:sz w:val="28"/>
          <w:szCs w:val="28"/>
        </w:rPr>
      </w:pPr>
    </w:p>
    <w:p w14:paraId="28E92884" w14:textId="77777777" w:rsidR="003C1A8D" w:rsidRDefault="003C1A8D" w:rsidP="003C1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</w:p>
    <w:p w14:paraId="13C42BAB" w14:textId="77777777" w:rsidR="003C1A8D" w:rsidRDefault="003C1A8D" w:rsidP="003C1A8D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выпадающих доходов по услугам общественной  бани, оказываемым</w:t>
      </w:r>
    </w:p>
    <w:p w14:paraId="67CBFF2F" w14:textId="77777777" w:rsidR="003C1A8D" w:rsidRDefault="003C1A8D" w:rsidP="003C1A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18099388" w14:textId="77777777" w:rsidR="003C1A8D" w:rsidRDefault="003C1A8D" w:rsidP="003C1A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юридического лица, индивидуального предпринимателя </w:t>
      </w:r>
    </w:p>
    <w:p w14:paraId="426D79A2" w14:textId="77777777" w:rsidR="003C1A8D" w:rsidRDefault="003C1A8D" w:rsidP="003C1A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 20__ года</w:t>
      </w:r>
    </w:p>
    <w:p w14:paraId="7CE022A6" w14:textId="3D1ED450" w:rsidR="003C1A8D" w:rsidRDefault="003C1A8D" w:rsidP="003C1A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9E429A" w14:textId="77777777" w:rsidR="003C1A8D" w:rsidRDefault="003C1A8D" w:rsidP="003C1A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1191"/>
        <w:gridCol w:w="1564"/>
        <w:gridCol w:w="1619"/>
        <w:gridCol w:w="1778"/>
      </w:tblGrid>
      <w:tr w:rsidR="003C1A8D" w14:paraId="02AC2F82" w14:textId="77777777" w:rsidTr="0080360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101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206" w14:textId="26174CD3" w:rsidR="003C1A8D" w:rsidRDefault="003C1A8D" w:rsidP="00497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услуг,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населению (</w:t>
            </w:r>
            <w:proofErr w:type="spellStart"/>
            <w:proofErr w:type="gramStart"/>
            <w:r>
              <w:rPr>
                <w:sz w:val="28"/>
                <w:szCs w:val="28"/>
              </w:rPr>
              <w:t>количест</w:t>
            </w:r>
            <w:proofErr w:type="spellEnd"/>
            <w:r>
              <w:rPr>
                <w:sz w:val="28"/>
                <w:szCs w:val="28"/>
              </w:rPr>
              <w:t xml:space="preserve"> 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) за</w:t>
            </w:r>
            <w:r w:rsidR="00497A3B">
              <w:rPr>
                <w:sz w:val="28"/>
                <w:szCs w:val="28"/>
              </w:rPr>
              <w:t>_______ 202__ года</w:t>
            </w:r>
          </w:p>
          <w:p w14:paraId="3EF80302" w14:textId="2A54DC0E" w:rsidR="00497A3B" w:rsidRPr="00497A3B" w:rsidRDefault="00497A3B" w:rsidP="00997AB3">
            <w:pPr>
              <w:rPr>
                <w:sz w:val="24"/>
                <w:szCs w:val="24"/>
              </w:rPr>
            </w:pPr>
            <w:r w:rsidRPr="00497A3B">
              <w:rPr>
                <w:sz w:val="24"/>
                <w:szCs w:val="24"/>
              </w:rPr>
              <w:t>(пер</w:t>
            </w:r>
            <w:r>
              <w:rPr>
                <w:sz w:val="24"/>
                <w:szCs w:val="24"/>
              </w:rPr>
              <w:t>и</w:t>
            </w:r>
            <w:r w:rsidRPr="00497A3B">
              <w:rPr>
                <w:sz w:val="24"/>
                <w:szCs w:val="24"/>
              </w:rPr>
              <w:t>од</w:t>
            </w:r>
            <w:r w:rsidR="00997AB3">
              <w:rPr>
                <w:sz w:val="24"/>
                <w:szCs w:val="24"/>
              </w:rPr>
              <w:t>, за который предоставл</w:t>
            </w:r>
            <w:r w:rsidR="00997AB3">
              <w:rPr>
                <w:sz w:val="24"/>
                <w:szCs w:val="24"/>
              </w:rPr>
              <w:t>я</w:t>
            </w:r>
            <w:r w:rsidR="00997AB3">
              <w:rPr>
                <w:sz w:val="24"/>
                <w:szCs w:val="24"/>
              </w:rPr>
              <w:t>ется субс</w:t>
            </w:r>
            <w:r w:rsidR="00997AB3">
              <w:rPr>
                <w:sz w:val="24"/>
                <w:szCs w:val="24"/>
              </w:rPr>
              <w:t>и</w:t>
            </w:r>
            <w:r w:rsidR="00997AB3">
              <w:rPr>
                <w:sz w:val="24"/>
                <w:szCs w:val="24"/>
              </w:rPr>
              <w:t>дия</w:t>
            </w:r>
            <w:r w:rsidRPr="00497A3B">
              <w:rPr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FEE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общий,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CE3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A89E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в тарифах</w:t>
            </w:r>
          </w:p>
          <w:p w14:paraId="7281B287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3 -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4),</w:t>
            </w:r>
          </w:p>
          <w:p w14:paraId="74AACBEB" w14:textId="77777777" w:rsidR="003C1A8D" w:rsidRDefault="003C1A8D" w:rsidP="008036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09C" w14:textId="77777777" w:rsidR="00921F7C" w:rsidRDefault="003C1A8D" w:rsidP="0092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Выпадающие доходы за </w:t>
            </w:r>
            <w:proofErr w:type="spellStart"/>
            <w:proofErr w:type="gramStart"/>
            <w:r w:rsidR="00921F7C">
              <w:rPr>
                <w:sz w:val="28"/>
                <w:szCs w:val="28"/>
              </w:rPr>
              <w:t>за</w:t>
            </w:r>
            <w:proofErr w:type="spellEnd"/>
            <w:proofErr w:type="gramEnd"/>
            <w:r w:rsidR="00921F7C">
              <w:rPr>
                <w:sz w:val="28"/>
                <w:szCs w:val="28"/>
              </w:rPr>
              <w:t>_______ 202__ года</w:t>
            </w:r>
          </w:p>
          <w:p w14:paraId="5571BDD3" w14:textId="2BB15D23" w:rsidR="00921F7C" w:rsidRPr="00921F7C" w:rsidRDefault="00921F7C" w:rsidP="00921F7C">
            <w:pPr>
              <w:rPr>
                <w:sz w:val="24"/>
                <w:szCs w:val="24"/>
              </w:rPr>
            </w:pPr>
            <w:r w:rsidRPr="00497A3B">
              <w:rPr>
                <w:sz w:val="24"/>
                <w:szCs w:val="24"/>
              </w:rPr>
              <w:t>(пер</w:t>
            </w:r>
            <w:r>
              <w:rPr>
                <w:sz w:val="24"/>
                <w:szCs w:val="24"/>
              </w:rPr>
              <w:t>и</w:t>
            </w:r>
            <w:r w:rsidRPr="00497A3B">
              <w:rPr>
                <w:sz w:val="24"/>
                <w:szCs w:val="24"/>
              </w:rPr>
              <w:t>од</w:t>
            </w:r>
            <w:r w:rsidR="00997AB3">
              <w:rPr>
                <w:sz w:val="24"/>
                <w:szCs w:val="24"/>
              </w:rPr>
              <w:t>, за к</w:t>
            </w:r>
            <w:r w:rsidR="00997AB3">
              <w:rPr>
                <w:sz w:val="24"/>
                <w:szCs w:val="24"/>
              </w:rPr>
              <w:t>о</w:t>
            </w:r>
            <w:r w:rsidR="00997AB3">
              <w:rPr>
                <w:sz w:val="24"/>
                <w:szCs w:val="24"/>
              </w:rPr>
              <w:t>торый пред</w:t>
            </w:r>
            <w:r w:rsidR="00997AB3">
              <w:rPr>
                <w:sz w:val="24"/>
                <w:szCs w:val="24"/>
              </w:rPr>
              <w:t>о</w:t>
            </w:r>
            <w:r w:rsidR="00997AB3">
              <w:rPr>
                <w:sz w:val="24"/>
                <w:szCs w:val="24"/>
              </w:rPr>
              <w:t>ставляется су</w:t>
            </w:r>
            <w:r w:rsidR="00997AB3">
              <w:rPr>
                <w:sz w:val="24"/>
                <w:szCs w:val="24"/>
              </w:rPr>
              <w:t>б</w:t>
            </w:r>
            <w:r w:rsidR="00997AB3">
              <w:rPr>
                <w:sz w:val="24"/>
                <w:szCs w:val="24"/>
              </w:rPr>
              <w:t>сидия</w:t>
            </w:r>
            <w:r w:rsidRPr="00497A3B">
              <w:rPr>
                <w:sz w:val="24"/>
                <w:szCs w:val="24"/>
              </w:rPr>
              <w:t>)</w:t>
            </w:r>
          </w:p>
          <w:p w14:paraId="474E1F3D" w14:textId="77777777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2 х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5),</w:t>
            </w:r>
          </w:p>
          <w:p w14:paraId="1B11530F" w14:textId="77777777" w:rsidR="003C1A8D" w:rsidRDefault="003C1A8D" w:rsidP="008036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C1A8D" w14:paraId="7E1620DA" w14:textId="77777777" w:rsidTr="00C75D4A">
        <w:trPr>
          <w:trHeight w:val="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587" w14:textId="1A390405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179" w14:textId="77777777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36A2" w14:textId="77777777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6C0" w14:textId="77777777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2E7" w14:textId="77777777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B34" w14:textId="77777777" w:rsidR="003C1A8D" w:rsidRDefault="003C1A8D" w:rsidP="0080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1A8D" w14:paraId="2E6D7476" w14:textId="77777777" w:rsidTr="0080360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E03" w14:textId="35157D21" w:rsidR="003C1A8D" w:rsidRDefault="003C1A8D" w:rsidP="0080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 </w:t>
            </w:r>
            <w:proofErr w:type="gramStart"/>
            <w:r>
              <w:rPr>
                <w:sz w:val="28"/>
                <w:szCs w:val="28"/>
              </w:rPr>
              <w:t>обществен ной</w:t>
            </w:r>
            <w:proofErr w:type="gramEnd"/>
            <w:r>
              <w:rPr>
                <w:sz w:val="28"/>
                <w:szCs w:val="28"/>
              </w:rPr>
              <w:t xml:space="preserve"> бани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C72" w14:textId="77777777" w:rsidR="003C1A8D" w:rsidRDefault="003C1A8D" w:rsidP="0080360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5B5" w14:textId="77777777" w:rsidR="003C1A8D" w:rsidRDefault="003C1A8D" w:rsidP="00803608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7DB" w14:textId="77777777" w:rsidR="003C1A8D" w:rsidRDefault="003C1A8D" w:rsidP="008036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400" w14:textId="77777777" w:rsidR="003C1A8D" w:rsidRDefault="003C1A8D" w:rsidP="0080360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CDE" w14:textId="77777777" w:rsidR="003C1A8D" w:rsidRDefault="003C1A8D" w:rsidP="00803608">
            <w:pPr>
              <w:rPr>
                <w:sz w:val="28"/>
                <w:szCs w:val="28"/>
              </w:rPr>
            </w:pPr>
          </w:p>
        </w:tc>
      </w:tr>
    </w:tbl>
    <w:p w14:paraId="4879F62A" w14:textId="77777777" w:rsidR="003C1A8D" w:rsidRDefault="003C1A8D" w:rsidP="003C1A8D">
      <w:pPr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</w:t>
      </w:r>
    </w:p>
    <w:p w14:paraId="09E57C6F" w14:textId="77777777" w:rsidR="003C1A8D" w:rsidRDefault="003C1A8D" w:rsidP="003C1A8D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___________    __________________</w:t>
      </w:r>
    </w:p>
    <w:p w14:paraId="02FE203D" w14:textId="146E1A61" w:rsidR="003C1A8D" w:rsidRPr="00C75D4A" w:rsidRDefault="003C1A8D" w:rsidP="003C1A8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(подпись)      (расшифровка подписи)</w:t>
      </w:r>
    </w:p>
    <w:p w14:paraId="6A27710A" w14:textId="77777777" w:rsidR="003C1A8D" w:rsidRDefault="003C1A8D" w:rsidP="003C1A8D">
      <w:pPr>
        <w:rPr>
          <w:sz w:val="28"/>
          <w:szCs w:val="28"/>
        </w:rPr>
      </w:pPr>
    </w:p>
    <w:p w14:paraId="06288546" w14:textId="77777777" w:rsidR="003C1A8D" w:rsidRDefault="003C1A8D" w:rsidP="003C1A8D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proofErr w:type="gramStart"/>
      <w:r>
        <w:rPr>
          <w:sz w:val="28"/>
          <w:szCs w:val="28"/>
        </w:rPr>
        <w:t xml:space="preserve">   _____________ (__________________)</w:t>
      </w:r>
      <w:proofErr w:type="gramEnd"/>
    </w:p>
    <w:p w14:paraId="5B8D837A" w14:textId="77777777" w:rsidR="003C1A8D" w:rsidRDefault="003C1A8D" w:rsidP="003C1A8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(подпись)              (расшифровка подписи)</w:t>
      </w:r>
    </w:p>
    <w:p w14:paraId="30B683BC" w14:textId="77777777" w:rsidR="003C1A8D" w:rsidRDefault="003C1A8D" w:rsidP="003C1A8D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64E89963" w14:textId="77777777" w:rsidR="003C1A8D" w:rsidRDefault="003C1A8D" w:rsidP="003C1A8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079499BE" w14:textId="77777777" w:rsidR="00CA2974" w:rsidRPr="00454E3D" w:rsidRDefault="00CA2974" w:rsidP="004A6B0E">
      <w:pPr>
        <w:pStyle w:val="a3"/>
        <w:spacing w:before="4"/>
        <w:ind w:left="0"/>
        <w:jc w:val="left"/>
        <w:rPr>
          <w:sz w:val="17"/>
        </w:rPr>
      </w:pPr>
    </w:p>
    <w:sectPr w:rsidR="00CA2974" w:rsidRPr="00454E3D" w:rsidSect="00E85E5B">
      <w:headerReference w:type="default" r:id="rId12"/>
      <w:pgSz w:w="12240" w:h="15840"/>
      <w:pgMar w:top="1134" w:right="567" w:bottom="1134" w:left="1985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0845B" w14:textId="77777777" w:rsidR="002E340C" w:rsidRDefault="002E340C">
      <w:r>
        <w:separator/>
      </w:r>
    </w:p>
  </w:endnote>
  <w:endnote w:type="continuationSeparator" w:id="0">
    <w:p w14:paraId="08273231" w14:textId="77777777" w:rsidR="002E340C" w:rsidRDefault="002E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6EF3" w14:textId="77777777" w:rsidR="002E340C" w:rsidRDefault="002E340C">
      <w:r>
        <w:separator/>
      </w:r>
    </w:p>
  </w:footnote>
  <w:footnote w:type="continuationSeparator" w:id="0">
    <w:p w14:paraId="0DE45D97" w14:textId="77777777" w:rsidR="002E340C" w:rsidRDefault="002E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B7C90" w14:textId="77777777" w:rsidR="00803608" w:rsidRDefault="00803608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2711773F" wp14:editId="64187BAF">
              <wp:simplePos x="0" y="0"/>
              <wp:positionH relativeFrom="page">
                <wp:posOffset>4199254</wp:posOffset>
              </wp:positionH>
              <wp:positionV relativeFrom="page">
                <wp:posOffset>439985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D2D10" w14:textId="77777777" w:rsidR="00803608" w:rsidRDefault="00803608" w:rsidP="0027345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0.65pt;margin-top:34.65pt;width:17.1pt;height:13.0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" filled="f" stroked="f">
              <v:path arrowok="t"/>
              <v:textbox inset="0,0,0,0">
                <w:txbxContent>
                  <w:p w14:paraId="297D2D10" w14:textId="77777777" w:rsidR="00182C54" w:rsidRDefault="00182C54" w:rsidP="0027345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D8B"/>
    <w:multiLevelType w:val="hybridMultilevel"/>
    <w:tmpl w:val="B3868D86"/>
    <w:lvl w:ilvl="0" w:tplc="773A7FD0">
      <w:start w:val="8"/>
      <w:numFmt w:val="decimal"/>
      <w:lvlText w:val="%1."/>
      <w:lvlJc w:val="left"/>
      <w:pPr>
        <w:ind w:left="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18" w:hanging="360"/>
      </w:pPr>
    </w:lvl>
    <w:lvl w:ilvl="2" w:tplc="0419001B">
      <w:start w:val="1"/>
      <w:numFmt w:val="lowerRoman"/>
      <w:lvlText w:val="%3."/>
      <w:lvlJc w:val="right"/>
      <w:pPr>
        <w:ind w:left="1538" w:hanging="180"/>
      </w:pPr>
    </w:lvl>
    <w:lvl w:ilvl="3" w:tplc="0419000F" w:tentative="1">
      <w:start w:val="1"/>
      <w:numFmt w:val="decimal"/>
      <w:lvlText w:val="%4."/>
      <w:lvlJc w:val="left"/>
      <w:pPr>
        <w:ind w:left="2258" w:hanging="360"/>
      </w:pPr>
    </w:lvl>
    <w:lvl w:ilvl="4" w:tplc="04190019" w:tentative="1">
      <w:start w:val="1"/>
      <w:numFmt w:val="lowerLetter"/>
      <w:lvlText w:val="%5."/>
      <w:lvlJc w:val="left"/>
      <w:pPr>
        <w:ind w:left="2978" w:hanging="360"/>
      </w:pPr>
    </w:lvl>
    <w:lvl w:ilvl="5" w:tplc="0419001B" w:tentative="1">
      <w:start w:val="1"/>
      <w:numFmt w:val="lowerRoman"/>
      <w:lvlText w:val="%6."/>
      <w:lvlJc w:val="right"/>
      <w:pPr>
        <w:ind w:left="3698" w:hanging="180"/>
      </w:pPr>
    </w:lvl>
    <w:lvl w:ilvl="6" w:tplc="0419000F" w:tentative="1">
      <w:start w:val="1"/>
      <w:numFmt w:val="decimal"/>
      <w:lvlText w:val="%7."/>
      <w:lvlJc w:val="left"/>
      <w:pPr>
        <w:ind w:left="4418" w:hanging="360"/>
      </w:pPr>
    </w:lvl>
    <w:lvl w:ilvl="7" w:tplc="04190019" w:tentative="1">
      <w:start w:val="1"/>
      <w:numFmt w:val="lowerLetter"/>
      <w:lvlText w:val="%8."/>
      <w:lvlJc w:val="left"/>
      <w:pPr>
        <w:ind w:left="5138" w:hanging="360"/>
      </w:pPr>
    </w:lvl>
    <w:lvl w:ilvl="8" w:tplc="041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">
    <w:nsid w:val="431E2397"/>
    <w:multiLevelType w:val="hybridMultilevel"/>
    <w:tmpl w:val="2E9C7408"/>
    <w:lvl w:ilvl="0" w:tplc="F8D0D4A8">
      <w:start w:val="1"/>
      <w:numFmt w:val="decimal"/>
      <w:lvlText w:val="%1."/>
      <w:lvlJc w:val="left"/>
      <w:pPr>
        <w:ind w:left="121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68BDC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2" w:tplc="F75C2B7C">
      <w:numFmt w:val="bullet"/>
      <w:lvlText w:val="•"/>
      <w:lvlJc w:val="left"/>
      <w:pPr>
        <w:ind w:left="3124" w:hanging="293"/>
      </w:pPr>
      <w:rPr>
        <w:rFonts w:hint="default"/>
        <w:lang w:val="ru-RU" w:eastAsia="en-US" w:bidi="ar-SA"/>
      </w:rPr>
    </w:lvl>
    <w:lvl w:ilvl="3" w:tplc="A1DC1034">
      <w:numFmt w:val="bullet"/>
      <w:lvlText w:val="•"/>
      <w:lvlJc w:val="left"/>
      <w:pPr>
        <w:ind w:left="4076" w:hanging="293"/>
      </w:pPr>
      <w:rPr>
        <w:rFonts w:hint="default"/>
        <w:lang w:val="ru-RU" w:eastAsia="en-US" w:bidi="ar-SA"/>
      </w:rPr>
    </w:lvl>
    <w:lvl w:ilvl="4" w:tplc="E5406B08">
      <w:numFmt w:val="bullet"/>
      <w:lvlText w:val="•"/>
      <w:lvlJc w:val="left"/>
      <w:pPr>
        <w:ind w:left="5028" w:hanging="293"/>
      </w:pPr>
      <w:rPr>
        <w:rFonts w:hint="default"/>
        <w:lang w:val="ru-RU" w:eastAsia="en-US" w:bidi="ar-SA"/>
      </w:rPr>
    </w:lvl>
    <w:lvl w:ilvl="5" w:tplc="B456DBB4">
      <w:numFmt w:val="bullet"/>
      <w:lvlText w:val="•"/>
      <w:lvlJc w:val="left"/>
      <w:pPr>
        <w:ind w:left="5980" w:hanging="293"/>
      </w:pPr>
      <w:rPr>
        <w:rFonts w:hint="default"/>
        <w:lang w:val="ru-RU" w:eastAsia="en-US" w:bidi="ar-SA"/>
      </w:rPr>
    </w:lvl>
    <w:lvl w:ilvl="6" w:tplc="25384D12">
      <w:numFmt w:val="bullet"/>
      <w:lvlText w:val="•"/>
      <w:lvlJc w:val="left"/>
      <w:pPr>
        <w:ind w:left="6932" w:hanging="293"/>
      </w:pPr>
      <w:rPr>
        <w:rFonts w:hint="default"/>
        <w:lang w:val="ru-RU" w:eastAsia="en-US" w:bidi="ar-SA"/>
      </w:rPr>
    </w:lvl>
    <w:lvl w:ilvl="7" w:tplc="4368607A">
      <w:numFmt w:val="bullet"/>
      <w:lvlText w:val="•"/>
      <w:lvlJc w:val="left"/>
      <w:pPr>
        <w:ind w:left="7884" w:hanging="293"/>
      </w:pPr>
      <w:rPr>
        <w:rFonts w:hint="default"/>
        <w:lang w:val="ru-RU" w:eastAsia="en-US" w:bidi="ar-SA"/>
      </w:rPr>
    </w:lvl>
    <w:lvl w:ilvl="8" w:tplc="8488FF38">
      <w:numFmt w:val="bullet"/>
      <w:lvlText w:val="•"/>
      <w:lvlJc w:val="left"/>
      <w:pPr>
        <w:ind w:left="8836" w:hanging="293"/>
      </w:pPr>
      <w:rPr>
        <w:rFonts w:hint="default"/>
        <w:lang w:val="ru-RU" w:eastAsia="en-US" w:bidi="ar-SA"/>
      </w:rPr>
    </w:lvl>
  </w:abstractNum>
  <w:abstractNum w:abstractNumId="2">
    <w:nsid w:val="611110C6"/>
    <w:multiLevelType w:val="multilevel"/>
    <w:tmpl w:val="747672E6"/>
    <w:lvl w:ilvl="0">
      <w:start w:val="1"/>
      <w:numFmt w:val="decimal"/>
      <w:lvlText w:val="%1."/>
      <w:lvlJc w:val="left"/>
      <w:pPr>
        <w:ind w:left="1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4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19"/>
      </w:pPr>
      <w:rPr>
        <w:rFonts w:hint="default"/>
        <w:lang w:val="ru-RU" w:eastAsia="en-US" w:bidi="ar-SA"/>
      </w:rPr>
    </w:lvl>
  </w:abstractNum>
  <w:abstractNum w:abstractNumId="3">
    <w:nsid w:val="64765366"/>
    <w:multiLevelType w:val="multilevel"/>
    <w:tmpl w:val="F1F297A2"/>
    <w:lvl w:ilvl="0">
      <w:start w:val="1"/>
      <w:numFmt w:val="decimal"/>
      <w:lvlText w:val="%1."/>
      <w:lvlJc w:val="left"/>
      <w:pPr>
        <w:ind w:left="82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8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0" w:hanging="8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815"/>
      </w:pPr>
      <w:rPr>
        <w:rFonts w:hint="default"/>
        <w:lang w:val="ru-RU" w:eastAsia="en-US" w:bidi="ar-SA"/>
      </w:rPr>
    </w:lvl>
  </w:abstractNum>
  <w:abstractNum w:abstractNumId="4">
    <w:nsid w:val="70302F3E"/>
    <w:multiLevelType w:val="hybridMultilevel"/>
    <w:tmpl w:val="564C0FC2"/>
    <w:lvl w:ilvl="0" w:tplc="ECB8FF10">
      <w:start w:val="1"/>
      <w:numFmt w:val="decimal"/>
      <w:lvlText w:val="%1."/>
      <w:lvlJc w:val="left"/>
      <w:pPr>
        <w:ind w:left="82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D3AD390">
      <w:numFmt w:val="bullet"/>
      <w:lvlText w:val="•"/>
      <w:lvlJc w:val="left"/>
      <w:pPr>
        <w:ind w:left="1775" w:hanging="213"/>
      </w:pPr>
      <w:rPr>
        <w:rFonts w:hint="default"/>
        <w:lang w:val="ru-RU" w:eastAsia="en-US" w:bidi="ar-SA"/>
      </w:rPr>
    </w:lvl>
    <w:lvl w:ilvl="2" w:tplc="D41E013C">
      <w:numFmt w:val="bullet"/>
      <w:lvlText w:val="•"/>
      <w:lvlJc w:val="left"/>
      <w:pPr>
        <w:ind w:left="2730" w:hanging="213"/>
      </w:pPr>
      <w:rPr>
        <w:rFonts w:hint="default"/>
        <w:lang w:val="ru-RU" w:eastAsia="en-US" w:bidi="ar-SA"/>
      </w:rPr>
    </w:lvl>
    <w:lvl w:ilvl="3" w:tplc="D504B8EE">
      <w:numFmt w:val="bullet"/>
      <w:lvlText w:val="•"/>
      <w:lvlJc w:val="left"/>
      <w:pPr>
        <w:ind w:left="3685" w:hanging="213"/>
      </w:pPr>
      <w:rPr>
        <w:rFonts w:hint="default"/>
        <w:lang w:val="ru-RU" w:eastAsia="en-US" w:bidi="ar-SA"/>
      </w:rPr>
    </w:lvl>
    <w:lvl w:ilvl="4" w:tplc="2916BF78">
      <w:numFmt w:val="bullet"/>
      <w:lvlText w:val="•"/>
      <w:lvlJc w:val="left"/>
      <w:pPr>
        <w:ind w:left="4640" w:hanging="213"/>
      </w:pPr>
      <w:rPr>
        <w:rFonts w:hint="default"/>
        <w:lang w:val="ru-RU" w:eastAsia="en-US" w:bidi="ar-SA"/>
      </w:rPr>
    </w:lvl>
    <w:lvl w:ilvl="5" w:tplc="10888D54">
      <w:numFmt w:val="bullet"/>
      <w:lvlText w:val="•"/>
      <w:lvlJc w:val="left"/>
      <w:pPr>
        <w:ind w:left="5595" w:hanging="213"/>
      </w:pPr>
      <w:rPr>
        <w:rFonts w:hint="default"/>
        <w:lang w:val="ru-RU" w:eastAsia="en-US" w:bidi="ar-SA"/>
      </w:rPr>
    </w:lvl>
    <w:lvl w:ilvl="6" w:tplc="664CE2C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7" w:tplc="69AC6EBA">
      <w:numFmt w:val="bullet"/>
      <w:lvlText w:val="•"/>
      <w:lvlJc w:val="left"/>
      <w:pPr>
        <w:ind w:left="7505" w:hanging="213"/>
      </w:pPr>
      <w:rPr>
        <w:rFonts w:hint="default"/>
        <w:lang w:val="ru-RU" w:eastAsia="en-US" w:bidi="ar-SA"/>
      </w:rPr>
    </w:lvl>
    <w:lvl w:ilvl="8" w:tplc="78EA2646">
      <w:numFmt w:val="bullet"/>
      <w:lvlText w:val="•"/>
      <w:lvlJc w:val="left"/>
      <w:pPr>
        <w:ind w:left="8460" w:hanging="213"/>
      </w:pPr>
      <w:rPr>
        <w:rFonts w:hint="default"/>
        <w:lang w:val="ru-RU" w:eastAsia="en-US" w:bidi="ar-SA"/>
      </w:rPr>
    </w:lvl>
  </w:abstractNum>
  <w:abstractNum w:abstractNumId="5">
    <w:nsid w:val="77B653A4"/>
    <w:multiLevelType w:val="multilevel"/>
    <w:tmpl w:val="079AEC2E"/>
    <w:lvl w:ilvl="0">
      <w:start w:val="1"/>
      <w:numFmt w:val="decimal"/>
      <w:lvlText w:val="%1."/>
      <w:lvlJc w:val="left"/>
      <w:pPr>
        <w:ind w:left="1293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898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8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74"/>
    <w:rsid w:val="0000196A"/>
    <w:rsid w:val="00005852"/>
    <w:rsid w:val="00006628"/>
    <w:rsid w:val="00006BCF"/>
    <w:rsid w:val="000112D8"/>
    <w:rsid w:val="00026CBE"/>
    <w:rsid w:val="00026E26"/>
    <w:rsid w:val="00026EB2"/>
    <w:rsid w:val="000344F9"/>
    <w:rsid w:val="00042D14"/>
    <w:rsid w:val="00046B92"/>
    <w:rsid w:val="00047126"/>
    <w:rsid w:val="00060529"/>
    <w:rsid w:val="000650B6"/>
    <w:rsid w:val="00073599"/>
    <w:rsid w:val="00073986"/>
    <w:rsid w:val="00073FED"/>
    <w:rsid w:val="00076547"/>
    <w:rsid w:val="00080BA3"/>
    <w:rsid w:val="00082405"/>
    <w:rsid w:val="00083D90"/>
    <w:rsid w:val="00093E3C"/>
    <w:rsid w:val="000A29A1"/>
    <w:rsid w:val="000A6A18"/>
    <w:rsid w:val="000B72D7"/>
    <w:rsid w:val="000C2182"/>
    <w:rsid w:val="000C2CA0"/>
    <w:rsid w:val="000D1624"/>
    <w:rsid w:val="000D2A07"/>
    <w:rsid w:val="000E234D"/>
    <w:rsid w:val="000E6A7A"/>
    <w:rsid w:val="000F698A"/>
    <w:rsid w:val="0010294C"/>
    <w:rsid w:val="00103F49"/>
    <w:rsid w:val="0010456F"/>
    <w:rsid w:val="00112030"/>
    <w:rsid w:val="00113153"/>
    <w:rsid w:val="00115EB7"/>
    <w:rsid w:val="001203AE"/>
    <w:rsid w:val="00120FA2"/>
    <w:rsid w:val="0012564F"/>
    <w:rsid w:val="0012739F"/>
    <w:rsid w:val="001279D8"/>
    <w:rsid w:val="00130E1B"/>
    <w:rsid w:val="00135AB5"/>
    <w:rsid w:val="0013609B"/>
    <w:rsid w:val="001426BE"/>
    <w:rsid w:val="00147A75"/>
    <w:rsid w:val="00147A89"/>
    <w:rsid w:val="00157F14"/>
    <w:rsid w:val="00160D21"/>
    <w:rsid w:val="0017093C"/>
    <w:rsid w:val="00170B18"/>
    <w:rsid w:val="00172B26"/>
    <w:rsid w:val="00173A2A"/>
    <w:rsid w:val="001819CB"/>
    <w:rsid w:val="00182C54"/>
    <w:rsid w:val="001837D6"/>
    <w:rsid w:val="00186DE0"/>
    <w:rsid w:val="001923CF"/>
    <w:rsid w:val="001944DC"/>
    <w:rsid w:val="00196855"/>
    <w:rsid w:val="001A3CC7"/>
    <w:rsid w:val="001B1485"/>
    <w:rsid w:val="001B44ED"/>
    <w:rsid w:val="001B6E94"/>
    <w:rsid w:val="001C6682"/>
    <w:rsid w:val="001E1317"/>
    <w:rsid w:val="001E44A1"/>
    <w:rsid w:val="001E7FC9"/>
    <w:rsid w:val="001F0DD8"/>
    <w:rsid w:val="001F3AED"/>
    <w:rsid w:val="001F40DA"/>
    <w:rsid w:val="001F551D"/>
    <w:rsid w:val="00205D0A"/>
    <w:rsid w:val="002147FA"/>
    <w:rsid w:val="002158C0"/>
    <w:rsid w:val="0022093C"/>
    <w:rsid w:val="0022155A"/>
    <w:rsid w:val="00225FD8"/>
    <w:rsid w:val="00226C4B"/>
    <w:rsid w:val="00230DD6"/>
    <w:rsid w:val="00233D64"/>
    <w:rsid w:val="002355FE"/>
    <w:rsid w:val="00242A13"/>
    <w:rsid w:val="00246914"/>
    <w:rsid w:val="002506B8"/>
    <w:rsid w:val="00254424"/>
    <w:rsid w:val="00255849"/>
    <w:rsid w:val="002663BB"/>
    <w:rsid w:val="00273455"/>
    <w:rsid w:val="002759DE"/>
    <w:rsid w:val="002802CD"/>
    <w:rsid w:val="00287483"/>
    <w:rsid w:val="00294077"/>
    <w:rsid w:val="0029750C"/>
    <w:rsid w:val="002A5E9B"/>
    <w:rsid w:val="002A7826"/>
    <w:rsid w:val="002B6F59"/>
    <w:rsid w:val="002C06A6"/>
    <w:rsid w:val="002C697D"/>
    <w:rsid w:val="002D5974"/>
    <w:rsid w:val="002E340C"/>
    <w:rsid w:val="002E3804"/>
    <w:rsid w:val="002E7C6F"/>
    <w:rsid w:val="002F733D"/>
    <w:rsid w:val="00307426"/>
    <w:rsid w:val="00322A34"/>
    <w:rsid w:val="00323A34"/>
    <w:rsid w:val="003304F5"/>
    <w:rsid w:val="00330824"/>
    <w:rsid w:val="00347EA8"/>
    <w:rsid w:val="00350D0C"/>
    <w:rsid w:val="00350DF7"/>
    <w:rsid w:val="003556A1"/>
    <w:rsid w:val="00367906"/>
    <w:rsid w:val="003713EA"/>
    <w:rsid w:val="00373358"/>
    <w:rsid w:val="00381780"/>
    <w:rsid w:val="003A56E6"/>
    <w:rsid w:val="003A5B31"/>
    <w:rsid w:val="003B0171"/>
    <w:rsid w:val="003C1A8D"/>
    <w:rsid w:val="003C7C89"/>
    <w:rsid w:val="003D1161"/>
    <w:rsid w:val="003D28BC"/>
    <w:rsid w:val="003E081F"/>
    <w:rsid w:val="003E5D65"/>
    <w:rsid w:val="003E7FBF"/>
    <w:rsid w:val="003F05ED"/>
    <w:rsid w:val="00401E00"/>
    <w:rsid w:val="00402247"/>
    <w:rsid w:val="00412CA9"/>
    <w:rsid w:val="00412E3D"/>
    <w:rsid w:val="0041633F"/>
    <w:rsid w:val="00422D3C"/>
    <w:rsid w:val="0042488E"/>
    <w:rsid w:val="004378B8"/>
    <w:rsid w:val="00437B3B"/>
    <w:rsid w:val="00446638"/>
    <w:rsid w:val="004535D1"/>
    <w:rsid w:val="00454604"/>
    <w:rsid w:val="004546F2"/>
    <w:rsid w:val="00454E3D"/>
    <w:rsid w:val="004613B4"/>
    <w:rsid w:val="00464930"/>
    <w:rsid w:val="0047178D"/>
    <w:rsid w:val="00472238"/>
    <w:rsid w:val="00473124"/>
    <w:rsid w:val="00483E6F"/>
    <w:rsid w:val="00497A3B"/>
    <w:rsid w:val="004A4843"/>
    <w:rsid w:val="004A6B0E"/>
    <w:rsid w:val="004B525B"/>
    <w:rsid w:val="004C4E22"/>
    <w:rsid w:val="004D325A"/>
    <w:rsid w:val="004D7D39"/>
    <w:rsid w:val="004E0A30"/>
    <w:rsid w:val="004E16EB"/>
    <w:rsid w:val="004E2BD5"/>
    <w:rsid w:val="004E4263"/>
    <w:rsid w:val="0050073D"/>
    <w:rsid w:val="005136CF"/>
    <w:rsid w:val="00523176"/>
    <w:rsid w:val="00523991"/>
    <w:rsid w:val="00535B2E"/>
    <w:rsid w:val="00541019"/>
    <w:rsid w:val="0054467A"/>
    <w:rsid w:val="005531A5"/>
    <w:rsid w:val="00564FD7"/>
    <w:rsid w:val="005653CC"/>
    <w:rsid w:val="00566D5B"/>
    <w:rsid w:val="00570BF5"/>
    <w:rsid w:val="0057420B"/>
    <w:rsid w:val="00575539"/>
    <w:rsid w:val="00584618"/>
    <w:rsid w:val="005850FA"/>
    <w:rsid w:val="005924A6"/>
    <w:rsid w:val="00592D57"/>
    <w:rsid w:val="00593487"/>
    <w:rsid w:val="0059389B"/>
    <w:rsid w:val="00594C17"/>
    <w:rsid w:val="00595579"/>
    <w:rsid w:val="005A5DF5"/>
    <w:rsid w:val="005A5F11"/>
    <w:rsid w:val="005B1CCC"/>
    <w:rsid w:val="005C4CA8"/>
    <w:rsid w:val="005C5AED"/>
    <w:rsid w:val="005D4B1B"/>
    <w:rsid w:val="005D58DC"/>
    <w:rsid w:val="005D6225"/>
    <w:rsid w:val="005D7E6A"/>
    <w:rsid w:val="005E1C6B"/>
    <w:rsid w:val="005E258E"/>
    <w:rsid w:val="005F36A9"/>
    <w:rsid w:val="005F3DBC"/>
    <w:rsid w:val="006121AF"/>
    <w:rsid w:val="006302B9"/>
    <w:rsid w:val="00636319"/>
    <w:rsid w:val="006363D7"/>
    <w:rsid w:val="00637FFC"/>
    <w:rsid w:val="006441B5"/>
    <w:rsid w:val="0065170D"/>
    <w:rsid w:val="00654F05"/>
    <w:rsid w:val="0065564E"/>
    <w:rsid w:val="00666E7E"/>
    <w:rsid w:val="006859A2"/>
    <w:rsid w:val="00686A63"/>
    <w:rsid w:val="00695E7C"/>
    <w:rsid w:val="006B08CF"/>
    <w:rsid w:val="006B34A1"/>
    <w:rsid w:val="006C3D05"/>
    <w:rsid w:val="006D223E"/>
    <w:rsid w:val="006D314E"/>
    <w:rsid w:val="006E5E54"/>
    <w:rsid w:val="006F0CC7"/>
    <w:rsid w:val="006F7A37"/>
    <w:rsid w:val="00712AD5"/>
    <w:rsid w:val="00717132"/>
    <w:rsid w:val="00725074"/>
    <w:rsid w:val="0075093A"/>
    <w:rsid w:val="00752DCE"/>
    <w:rsid w:val="007533F0"/>
    <w:rsid w:val="007629B5"/>
    <w:rsid w:val="007805DC"/>
    <w:rsid w:val="00781FF5"/>
    <w:rsid w:val="007853AB"/>
    <w:rsid w:val="007A16A2"/>
    <w:rsid w:val="007A2B13"/>
    <w:rsid w:val="007A7B9C"/>
    <w:rsid w:val="007A7CF0"/>
    <w:rsid w:val="007B6AB0"/>
    <w:rsid w:val="007B7337"/>
    <w:rsid w:val="007B74ED"/>
    <w:rsid w:val="007C4BCB"/>
    <w:rsid w:val="007D0E7F"/>
    <w:rsid w:val="007E17E7"/>
    <w:rsid w:val="007E4449"/>
    <w:rsid w:val="007F601B"/>
    <w:rsid w:val="00803608"/>
    <w:rsid w:val="0081594A"/>
    <w:rsid w:val="0082177A"/>
    <w:rsid w:val="008223A7"/>
    <w:rsid w:val="008224E7"/>
    <w:rsid w:val="00822F32"/>
    <w:rsid w:val="00825C06"/>
    <w:rsid w:val="0085787F"/>
    <w:rsid w:val="00865031"/>
    <w:rsid w:val="00865A9A"/>
    <w:rsid w:val="00870862"/>
    <w:rsid w:val="00872F32"/>
    <w:rsid w:val="00874DAB"/>
    <w:rsid w:val="00886F6A"/>
    <w:rsid w:val="008905FB"/>
    <w:rsid w:val="008928FA"/>
    <w:rsid w:val="008A433A"/>
    <w:rsid w:val="008B3F33"/>
    <w:rsid w:val="008B527C"/>
    <w:rsid w:val="008B65ED"/>
    <w:rsid w:val="008C237D"/>
    <w:rsid w:val="008C59F9"/>
    <w:rsid w:val="008D2F66"/>
    <w:rsid w:val="008D3106"/>
    <w:rsid w:val="008D45A3"/>
    <w:rsid w:val="00912B19"/>
    <w:rsid w:val="0092161F"/>
    <w:rsid w:val="00921672"/>
    <w:rsid w:val="00921F7C"/>
    <w:rsid w:val="00925828"/>
    <w:rsid w:val="0092687C"/>
    <w:rsid w:val="00931D10"/>
    <w:rsid w:val="00933DE7"/>
    <w:rsid w:val="00935ABA"/>
    <w:rsid w:val="00935B48"/>
    <w:rsid w:val="009404D3"/>
    <w:rsid w:val="00945EA8"/>
    <w:rsid w:val="0095000C"/>
    <w:rsid w:val="009574B8"/>
    <w:rsid w:val="00983307"/>
    <w:rsid w:val="009849B3"/>
    <w:rsid w:val="00986E9A"/>
    <w:rsid w:val="00993F68"/>
    <w:rsid w:val="00996BB2"/>
    <w:rsid w:val="00997AB3"/>
    <w:rsid w:val="00997B04"/>
    <w:rsid w:val="009A1750"/>
    <w:rsid w:val="009A4DDF"/>
    <w:rsid w:val="009A5200"/>
    <w:rsid w:val="009A5260"/>
    <w:rsid w:val="009A61FB"/>
    <w:rsid w:val="009A6ADE"/>
    <w:rsid w:val="009B03ED"/>
    <w:rsid w:val="009B77EA"/>
    <w:rsid w:val="009C0E2A"/>
    <w:rsid w:val="009C3BF2"/>
    <w:rsid w:val="009D3842"/>
    <w:rsid w:val="009E06C5"/>
    <w:rsid w:val="009E49EF"/>
    <w:rsid w:val="009E7B75"/>
    <w:rsid w:val="009F0046"/>
    <w:rsid w:val="009F0C79"/>
    <w:rsid w:val="009F6293"/>
    <w:rsid w:val="00A32F9D"/>
    <w:rsid w:val="00A409AD"/>
    <w:rsid w:val="00A52B6D"/>
    <w:rsid w:val="00A53535"/>
    <w:rsid w:val="00A57B70"/>
    <w:rsid w:val="00A8379D"/>
    <w:rsid w:val="00A84B3D"/>
    <w:rsid w:val="00AB0193"/>
    <w:rsid w:val="00AD52AB"/>
    <w:rsid w:val="00AD7792"/>
    <w:rsid w:val="00AD78AA"/>
    <w:rsid w:val="00AE1980"/>
    <w:rsid w:val="00AE3468"/>
    <w:rsid w:val="00AE614E"/>
    <w:rsid w:val="00AE656C"/>
    <w:rsid w:val="00AE7506"/>
    <w:rsid w:val="00AF1BDF"/>
    <w:rsid w:val="00AF1DFF"/>
    <w:rsid w:val="00AF2ECD"/>
    <w:rsid w:val="00AF3F48"/>
    <w:rsid w:val="00B03342"/>
    <w:rsid w:val="00B06789"/>
    <w:rsid w:val="00B10628"/>
    <w:rsid w:val="00B128A6"/>
    <w:rsid w:val="00B12DDE"/>
    <w:rsid w:val="00B142B2"/>
    <w:rsid w:val="00B1549E"/>
    <w:rsid w:val="00B22596"/>
    <w:rsid w:val="00B2622E"/>
    <w:rsid w:val="00B34AFE"/>
    <w:rsid w:val="00B37FEF"/>
    <w:rsid w:val="00B40E56"/>
    <w:rsid w:val="00B41C80"/>
    <w:rsid w:val="00B44ECC"/>
    <w:rsid w:val="00B5030F"/>
    <w:rsid w:val="00B735EA"/>
    <w:rsid w:val="00B77085"/>
    <w:rsid w:val="00B77989"/>
    <w:rsid w:val="00B80E96"/>
    <w:rsid w:val="00B968D1"/>
    <w:rsid w:val="00BA395C"/>
    <w:rsid w:val="00BB3E8C"/>
    <w:rsid w:val="00BB7238"/>
    <w:rsid w:val="00BB76FA"/>
    <w:rsid w:val="00BC1744"/>
    <w:rsid w:val="00BF5BC4"/>
    <w:rsid w:val="00BF635F"/>
    <w:rsid w:val="00C06155"/>
    <w:rsid w:val="00C13CAC"/>
    <w:rsid w:val="00C13F14"/>
    <w:rsid w:val="00C20C2B"/>
    <w:rsid w:val="00C21908"/>
    <w:rsid w:val="00C2338F"/>
    <w:rsid w:val="00C41E7D"/>
    <w:rsid w:val="00C420E6"/>
    <w:rsid w:val="00C422D7"/>
    <w:rsid w:val="00C465F2"/>
    <w:rsid w:val="00C505BA"/>
    <w:rsid w:val="00C506B4"/>
    <w:rsid w:val="00C518FA"/>
    <w:rsid w:val="00C55743"/>
    <w:rsid w:val="00C633CD"/>
    <w:rsid w:val="00C7229D"/>
    <w:rsid w:val="00C75A76"/>
    <w:rsid w:val="00C75D4A"/>
    <w:rsid w:val="00C75FC7"/>
    <w:rsid w:val="00C76AE7"/>
    <w:rsid w:val="00C80F6F"/>
    <w:rsid w:val="00C933B8"/>
    <w:rsid w:val="00C93494"/>
    <w:rsid w:val="00C97889"/>
    <w:rsid w:val="00CA2974"/>
    <w:rsid w:val="00CB695C"/>
    <w:rsid w:val="00CB6B1F"/>
    <w:rsid w:val="00CB7701"/>
    <w:rsid w:val="00CD06BE"/>
    <w:rsid w:val="00CD1193"/>
    <w:rsid w:val="00CE3243"/>
    <w:rsid w:val="00CF1D56"/>
    <w:rsid w:val="00CF1E55"/>
    <w:rsid w:val="00D038AE"/>
    <w:rsid w:val="00D25475"/>
    <w:rsid w:val="00D26DD2"/>
    <w:rsid w:val="00D31238"/>
    <w:rsid w:val="00D34035"/>
    <w:rsid w:val="00D34166"/>
    <w:rsid w:val="00D3485E"/>
    <w:rsid w:val="00D35E3E"/>
    <w:rsid w:val="00D37155"/>
    <w:rsid w:val="00D424B8"/>
    <w:rsid w:val="00D62E79"/>
    <w:rsid w:val="00D741B2"/>
    <w:rsid w:val="00D756B8"/>
    <w:rsid w:val="00D8322A"/>
    <w:rsid w:val="00D9320D"/>
    <w:rsid w:val="00DA3310"/>
    <w:rsid w:val="00DA4ED6"/>
    <w:rsid w:val="00DA57B8"/>
    <w:rsid w:val="00DB5B55"/>
    <w:rsid w:val="00DD5CD5"/>
    <w:rsid w:val="00DE6FA4"/>
    <w:rsid w:val="00DF0B41"/>
    <w:rsid w:val="00DF0F72"/>
    <w:rsid w:val="00E02EDB"/>
    <w:rsid w:val="00E10A03"/>
    <w:rsid w:val="00E305F2"/>
    <w:rsid w:val="00E325B1"/>
    <w:rsid w:val="00E42F55"/>
    <w:rsid w:val="00E45579"/>
    <w:rsid w:val="00E4573F"/>
    <w:rsid w:val="00E50D1C"/>
    <w:rsid w:val="00E53035"/>
    <w:rsid w:val="00E558AF"/>
    <w:rsid w:val="00E559AA"/>
    <w:rsid w:val="00E57B8E"/>
    <w:rsid w:val="00E617E6"/>
    <w:rsid w:val="00E70439"/>
    <w:rsid w:val="00E8488A"/>
    <w:rsid w:val="00E85223"/>
    <w:rsid w:val="00E85E5B"/>
    <w:rsid w:val="00E93788"/>
    <w:rsid w:val="00E93B58"/>
    <w:rsid w:val="00E94A2C"/>
    <w:rsid w:val="00EA6CB7"/>
    <w:rsid w:val="00EB5BBC"/>
    <w:rsid w:val="00EC6777"/>
    <w:rsid w:val="00ED1EB6"/>
    <w:rsid w:val="00ED6CC9"/>
    <w:rsid w:val="00ED73A1"/>
    <w:rsid w:val="00EE4ADE"/>
    <w:rsid w:val="00EE4E70"/>
    <w:rsid w:val="00EF0F07"/>
    <w:rsid w:val="00F174EA"/>
    <w:rsid w:val="00F20E74"/>
    <w:rsid w:val="00F31E08"/>
    <w:rsid w:val="00F322D0"/>
    <w:rsid w:val="00F37E01"/>
    <w:rsid w:val="00F402E0"/>
    <w:rsid w:val="00F40B07"/>
    <w:rsid w:val="00F44451"/>
    <w:rsid w:val="00F47452"/>
    <w:rsid w:val="00F5236F"/>
    <w:rsid w:val="00F63B78"/>
    <w:rsid w:val="00F71699"/>
    <w:rsid w:val="00F81C27"/>
    <w:rsid w:val="00F83C15"/>
    <w:rsid w:val="00F87630"/>
    <w:rsid w:val="00F96ED2"/>
    <w:rsid w:val="00FA415F"/>
    <w:rsid w:val="00FB0418"/>
    <w:rsid w:val="00FB2493"/>
    <w:rsid w:val="00FB4EDD"/>
    <w:rsid w:val="00FB5021"/>
    <w:rsid w:val="00FC11E3"/>
    <w:rsid w:val="00FD3F3B"/>
    <w:rsid w:val="00FD45C7"/>
    <w:rsid w:val="00FE06E1"/>
    <w:rsid w:val="00FF080C"/>
    <w:rsid w:val="00FF4041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30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617" w:right="6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61F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customStyle="1" w:styleId="s3">
    <w:name w:val="s_3"/>
    <w:basedOn w:val="a"/>
    <w:rsid w:val="00AD78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697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2C06A6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617" w:right="6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61F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customStyle="1" w:styleId="s3">
    <w:name w:val="s_3"/>
    <w:basedOn w:val="a"/>
    <w:rsid w:val="00AD78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697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2C06A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0713&amp;dst=3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F5C1-85F1-4AFC-A5F1-21777E17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16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Иванова Татьяна Викторовна</cp:lastModifiedBy>
  <cp:revision>199</cp:revision>
  <cp:lastPrinted>2024-12-09T05:48:00Z</cp:lastPrinted>
  <dcterms:created xsi:type="dcterms:W3CDTF">2024-11-28T08:52:00Z</dcterms:created>
  <dcterms:modified xsi:type="dcterms:W3CDTF">2024-12-09T12:42:00Z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