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14:paraId="42382776" w14:textId="77777777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F4072" w14:textId="77777777" w:rsidR="006909FE" w:rsidRDefault="00E47EBD" w:rsidP="0090798B">
            <w:pPr>
              <w:widowControl w:val="0"/>
              <w:autoSpaceDE w:val="0"/>
              <w:autoSpaceDN w:val="0"/>
              <w:spacing w:line="276" w:lineRule="auto"/>
              <w:jc w:val="right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t>ПРОЕКТ</w:t>
            </w:r>
            <w:r w:rsidR="006909FE"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185C8E" w14:paraId="3A816B43" w14:textId="77777777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FE56E" w14:textId="77777777" w:rsidR="00185C8E" w:rsidRPr="003D30F8" w:rsidRDefault="00185C8E" w:rsidP="0090798B">
            <w:pPr>
              <w:widowControl w:val="0"/>
              <w:spacing w:line="276" w:lineRule="auto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14:paraId="4C41836E" w14:textId="77777777" w:rsidR="00185C8E" w:rsidRPr="003D30F8" w:rsidRDefault="00185C8E" w:rsidP="0090798B">
            <w:pPr>
              <w:widowControl w:val="0"/>
              <w:spacing w:line="276" w:lineRule="auto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14:paraId="2DC35ADC" w14:textId="085BDDF8" w:rsidR="00185C8E" w:rsidRDefault="00185C8E" w:rsidP="0090798B">
            <w:pPr>
              <w:widowControl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185C8E" w14:paraId="3AF0AE20" w14:textId="77777777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F1FC0" w14:textId="77777777" w:rsidR="00185C8E" w:rsidRDefault="00185C8E" w:rsidP="0090798B">
            <w:pPr>
              <w:widowControl w:val="0"/>
              <w:spacing w:line="276" w:lineRule="auto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14:paraId="2751EC7B" w14:textId="77777777" w:rsidR="00185C8E" w:rsidRDefault="00185C8E" w:rsidP="0090798B">
            <w:pPr>
              <w:widowControl w:val="0"/>
              <w:spacing w:line="276" w:lineRule="auto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14:paraId="0CE9FB76" w14:textId="77777777" w:rsidR="00185C8E" w:rsidRPr="003D30F8" w:rsidRDefault="00185C8E" w:rsidP="0090798B">
            <w:pPr>
              <w:widowControl w:val="0"/>
              <w:spacing w:line="276" w:lineRule="auto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 xml:space="preserve">              </w:t>
            </w: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</w:p>
          <w:p w14:paraId="2A813C3D" w14:textId="77777777" w:rsidR="00185C8E" w:rsidRDefault="00185C8E" w:rsidP="0090798B">
            <w:pPr>
              <w:widowControl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185C8E" w14:paraId="4DCCA22C" w14:textId="77777777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08A01" w14:textId="77777777" w:rsidR="00185C8E" w:rsidRPr="003D30F8" w:rsidRDefault="00185C8E" w:rsidP="0090798B">
            <w:pPr>
              <w:widowControl w:val="0"/>
              <w:spacing w:line="276" w:lineRule="auto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14:paraId="59B3478C" w14:textId="77777777" w:rsidR="00185C8E" w:rsidRDefault="00185C8E" w:rsidP="0090798B">
            <w:pPr>
              <w:tabs>
                <w:tab w:val="left" w:pos="3969"/>
              </w:tabs>
              <w:autoSpaceDE w:val="0"/>
              <w:autoSpaceDN w:val="0"/>
              <w:spacing w:line="276" w:lineRule="auto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14:paraId="294F88CA" w14:textId="77777777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436F" w14:textId="6992A3B3" w:rsidR="00361CBB" w:rsidRPr="00690F71" w:rsidRDefault="00361CBB" w:rsidP="0090798B">
            <w:pPr>
              <w:spacing w:line="276" w:lineRule="auto"/>
              <w:ind w:firstLine="709"/>
              <w:jc w:val="both"/>
              <w:rPr>
                <w:b/>
                <w:color w:val="000000"/>
                <w:szCs w:val="28"/>
              </w:rPr>
            </w:pPr>
            <w:bookmarkStart w:id="0" w:name="_GoBack"/>
            <w:r w:rsidRPr="00690F71">
              <w:rPr>
                <w:b/>
                <w:szCs w:val="28"/>
              </w:rPr>
              <w:t xml:space="preserve">Об утверждении муниципальной программы </w:t>
            </w:r>
            <w:r w:rsidR="001D5D87">
              <w:rPr>
                <w:b/>
                <w:szCs w:val="28"/>
              </w:rPr>
              <w:t xml:space="preserve">Демянского муниципального округа </w:t>
            </w:r>
            <w:r w:rsidRPr="00690F71">
              <w:rPr>
                <w:b/>
                <w:szCs w:val="28"/>
              </w:rPr>
              <w:t>«Территориальное развити</w:t>
            </w:r>
            <w:r w:rsidR="000E4403">
              <w:rPr>
                <w:b/>
                <w:szCs w:val="28"/>
              </w:rPr>
              <w:t>е, содержание и благоустройство Песоцкой</w:t>
            </w:r>
            <w:r w:rsidR="00F021F0">
              <w:rPr>
                <w:b/>
                <w:szCs w:val="28"/>
              </w:rPr>
              <w:t xml:space="preserve"> сельской</w:t>
            </w:r>
            <w:r w:rsidRPr="00690F71">
              <w:rPr>
                <w:b/>
                <w:szCs w:val="28"/>
              </w:rPr>
              <w:t xml:space="preserve"> территории Демянского муниципального округа н</w:t>
            </w:r>
            <w:r w:rsidRPr="00690F71">
              <w:rPr>
                <w:b/>
                <w:color w:val="000000"/>
                <w:szCs w:val="28"/>
              </w:rPr>
              <w:t>а 2024 – 2030 годы»</w:t>
            </w:r>
          </w:p>
          <w:bookmarkEnd w:id="0"/>
          <w:p w14:paraId="5A05BDCF" w14:textId="77777777" w:rsidR="00487519" w:rsidRPr="00615A92" w:rsidRDefault="00487519" w:rsidP="0090798B">
            <w:pPr>
              <w:pStyle w:val="a4"/>
              <w:numPr>
                <w:ilvl w:val="3"/>
                <w:numId w:val="4"/>
              </w:numPr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</w:p>
        </w:tc>
      </w:tr>
      <w:tr w:rsidR="006909FE" w14:paraId="7CEBE1A1" w14:textId="77777777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14:paraId="6B3F7802" w14:textId="77777777" w:rsidR="006909FE" w:rsidRDefault="006909FE" w:rsidP="0090798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14:paraId="003BD5E7" w14:textId="77777777" w:rsidR="000273F6" w:rsidRDefault="000273F6" w:rsidP="0090798B">
      <w:pPr>
        <w:suppressAutoHyphens/>
        <w:spacing w:line="276" w:lineRule="auto"/>
        <w:ind w:right="140"/>
        <w:jc w:val="both"/>
        <w:rPr>
          <w:szCs w:val="28"/>
        </w:rPr>
      </w:pPr>
    </w:p>
    <w:p w14:paraId="5CCA10A4" w14:textId="49DA48D7" w:rsidR="0090200C" w:rsidRPr="00161066" w:rsidRDefault="0090200C" w:rsidP="0090200C">
      <w:pPr>
        <w:ind w:firstLine="709"/>
        <w:jc w:val="both"/>
        <w:rPr>
          <w:szCs w:val="28"/>
        </w:rPr>
      </w:pPr>
      <w:r w:rsidRPr="00161066">
        <w:rPr>
          <w:szCs w:val="28"/>
        </w:rPr>
        <w:t xml:space="preserve">В соответствии со статьей 179 Бюджетного кодекса Российской Федерации, </w:t>
      </w:r>
      <w:r>
        <w:rPr>
          <w:szCs w:val="28"/>
        </w:rPr>
        <w:t xml:space="preserve">решением Думы Демянского муниципального округа от 18.09.2023 № 5 «О правопреемстве органов местного самоуправления Демянского муниципального округа Новгородской области», Постановлением </w:t>
      </w:r>
      <w:r w:rsidRPr="00161066">
        <w:rPr>
          <w:szCs w:val="28"/>
        </w:rPr>
        <w:t>Админис</w:t>
      </w:r>
      <w:r w:rsidR="00EB435B">
        <w:rPr>
          <w:szCs w:val="28"/>
        </w:rPr>
        <w:t>трации района от 10.11.2023 № 1073</w:t>
      </w:r>
      <w:r w:rsidRPr="00161066">
        <w:rPr>
          <w:szCs w:val="28"/>
        </w:rPr>
        <w:t xml:space="preserve"> «Об утверждении Порядка принятия решений о разработке муниципальных программ Демянского муниципального </w:t>
      </w:r>
      <w:r w:rsidR="00AE4E04">
        <w:rPr>
          <w:szCs w:val="28"/>
        </w:rPr>
        <w:t>округа</w:t>
      </w:r>
      <w:r w:rsidRPr="00161066">
        <w:rPr>
          <w:szCs w:val="28"/>
        </w:rPr>
        <w:t xml:space="preserve">, их формирования, реализации и проведения оценки эффективности», Администрация </w:t>
      </w:r>
      <w:r>
        <w:rPr>
          <w:szCs w:val="28"/>
        </w:rPr>
        <w:t xml:space="preserve">Демянского муниципального района </w:t>
      </w:r>
    </w:p>
    <w:p w14:paraId="0FD119B1" w14:textId="77777777" w:rsidR="008957D6" w:rsidRDefault="008957D6" w:rsidP="0090798B">
      <w:pPr>
        <w:spacing w:line="276" w:lineRule="auto"/>
        <w:jc w:val="both"/>
        <w:rPr>
          <w:b/>
          <w:szCs w:val="28"/>
        </w:rPr>
      </w:pPr>
    </w:p>
    <w:p w14:paraId="4A3E2277" w14:textId="77777777" w:rsidR="0090200C" w:rsidRDefault="0090200C" w:rsidP="0090200C">
      <w:pPr>
        <w:jc w:val="both"/>
        <w:rPr>
          <w:b/>
          <w:szCs w:val="28"/>
        </w:rPr>
      </w:pPr>
      <w:r w:rsidRPr="00C90793">
        <w:rPr>
          <w:b/>
          <w:szCs w:val="28"/>
        </w:rPr>
        <w:t>ПОСТАНОВЛЯЕТ:</w:t>
      </w:r>
    </w:p>
    <w:p w14:paraId="4CBD0F5D" w14:textId="21CB5D6C" w:rsidR="0090200C" w:rsidRDefault="0090200C" w:rsidP="0090200C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 Утвердить </w:t>
      </w:r>
      <w:r w:rsidR="001D5D87">
        <w:rPr>
          <w:szCs w:val="28"/>
        </w:rPr>
        <w:t xml:space="preserve">прилагаемую </w:t>
      </w:r>
      <w:r w:rsidRPr="000A1AE7">
        <w:rPr>
          <w:szCs w:val="28"/>
        </w:rPr>
        <w:t>муниципальную программу Демянского мун</w:t>
      </w:r>
      <w:r>
        <w:rPr>
          <w:szCs w:val="28"/>
        </w:rPr>
        <w:t>иципального округа</w:t>
      </w:r>
      <w:r w:rsidRPr="000A1AE7">
        <w:rPr>
          <w:szCs w:val="28"/>
        </w:rPr>
        <w:t xml:space="preserve"> </w:t>
      </w:r>
      <w:r>
        <w:rPr>
          <w:szCs w:val="28"/>
        </w:rPr>
        <w:t xml:space="preserve">«Территориальное развитие, содержание и благоустройство </w:t>
      </w:r>
      <w:r w:rsidR="00946A2E">
        <w:rPr>
          <w:szCs w:val="28"/>
        </w:rPr>
        <w:t>Песоцкой</w:t>
      </w:r>
      <w:r>
        <w:rPr>
          <w:szCs w:val="28"/>
        </w:rPr>
        <w:t xml:space="preserve"> сельской территории Демянского муниципального округа н</w:t>
      </w:r>
      <w:r>
        <w:rPr>
          <w:color w:val="000000"/>
          <w:szCs w:val="28"/>
        </w:rPr>
        <w:t>а 2024 – 2030</w:t>
      </w:r>
      <w:r w:rsidRPr="000A1AE7">
        <w:rPr>
          <w:color w:val="000000"/>
          <w:szCs w:val="28"/>
        </w:rPr>
        <w:t xml:space="preserve"> годы»</w:t>
      </w:r>
      <w:r>
        <w:rPr>
          <w:color w:val="000000"/>
          <w:szCs w:val="28"/>
        </w:rPr>
        <w:t>.</w:t>
      </w:r>
    </w:p>
    <w:p w14:paraId="0C033E5A" w14:textId="11CBC078" w:rsidR="0090200C" w:rsidRDefault="0090200C" w:rsidP="0090200C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2. </w:t>
      </w:r>
      <w:r w:rsidRPr="008D6CC6">
        <w:rPr>
          <w:szCs w:val="28"/>
        </w:rPr>
        <w:t xml:space="preserve">Опубликовать постановление в Информационном Бюллетене Демянского муниципального </w:t>
      </w:r>
      <w:r>
        <w:rPr>
          <w:szCs w:val="28"/>
        </w:rPr>
        <w:t>района</w:t>
      </w:r>
      <w:r w:rsidRPr="008D6CC6">
        <w:rPr>
          <w:szCs w:val="28"/>
        </w:rPr>
        <w:t xml:space="preserve"> и разместить на официальном сайте Администрации Демянского муниципального </w:t>
      </w:r>
      <w:r>
        <w:rPr>
          <w:szCs w:val="28"/>
        </w:rPr>
        <w:t>района</w:t>
      </w:r>
      <w:r w:rsidRPr="008D6CC6">
        <w:rPr>
          <w:szCs w:val="28"/>
        </w:rPr>
        <w:t>.</w:t>
      </w:r>
    </w:p>
    <w:p w14:paraId="50A372F7" w14:textId="0AF0E883" w:rsidR="001D5D87" w:rsidRPr="004106C0" w:rsidRDefault="001D5D87" w:rsidP="0090200C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3. Настоящее постановление вступает в силу с 1 января 2024 года.</w:t>
      </w:r>
    </w:p>
    <w:p w14:paraId="04332386" w14:textId="77777777" w:rsidR="00711F1F" w:rsidRDefault="00711F1F" w:rsidP="0090798B">
      <w:pPr>
        <w:spacing w:line="276" w:lineRule="auto"/>
        <w:rPr>
          <w:szCs w:val="28"/>
        </w:rPr>
      </w:pPr>
    </w:p>
    <w:p w14:paraId="3C9D8C82" w14:textId="58C5ECC2" w:rsidR="00734675" w:rsidRDefault="00E51894" w:rsidP="009F450F">
      <w:pPr>
        <w:spacing w:line="276" w:lineRule="auto"/>
        <w:rPr>
          <w:szCs w:val="28"/>
        </w:rPr>
      </w:pPr>
      <w:r>
        <w:rPr>
          <w:b/>
          <w:szCs w:val="28"/>
        </w:rPr>
        <w:t>Проект подготовил:                                             О.</w:t>
      </w:r>
      <w:r w:rsidR="000E4403">
        <w:rPr>
          <w:b/>
          <w:szCs w:val="28"/>
        </w:rPr>
        <w:t>В</w:t>
      </w:r>
      <w:r>
        <w:rPr>
          <w:b/>
          <w:szCs w:val="28"/>
        </w:rPr>
        <w:t>.</w:t>
      </w:r>
      <w:r w:rsidR="000E4403">
        <w:rPr>
          <w:b/>
          <w:szCs w:val="28"/>
        </w:rPr>
        <w:t xml:space="preserve"> Рогозина</w:t>
      </w:r>
    </w:p>
    <w:p w14:paraId="1C8CC118" w14:textId="4752A0CA" w:rsidR="00734675" w:rsidRDefault="00734675" w:rsidP="0090798B">
      <w:pPr>
        <w:spacing w:line="276" w:lineRule="auto"/>
        <w:jc w:val="both"/>
        <w:rPr>
          <w:szCs w:val="28"/>
        </w:rPr>
      </w:pPr>
    </w:p>
    <w:p w14:paraId="47EF2D3D" w14:textId="3DA75E6B" w:rsidR="006A183B" w:rsidRDefault="006A183B" w:rsidP="0090798B">
      <w:pPr>
        <w:spacing w:line="276" w:lineRule="auto"/>
        <w:jc w:val="both"/>
        <w:rPr>
          <w:szCs w:val="28"/>
        </w:rPr>
      </w:pPr>
    </w:p>
    <w:p w14:paraId="58DDFFDE" w14:textId="57ADCF0C" w:rsidR="006A183B" w:rsidRDefault="006A183B" w:rsidP="0090798B">
      <w:pPr>
        <w:spacing w:line="276" w:lineRule="auto"/>
        <w:jc w:val="both"/>
        <w:rPr>
          <w:szCs w:val="28"/>
        </w:rPr>
      </w:pP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86"/>
      </w:tblGrid>
      <w:tr w:rsidR="0090200C" w:rsidRPr="00442715" w14:paraId="7202197B" w14:textId="77777777" w:rsidTr="00917BE0">
        <w:tc>
          <w:tcPr>
            <w:tcW w:w="4962" w:type="dxa"/>
            <w:shd w:val="clear" w:color="auto" w:fill="auto"/>
          </w:tcPr>
          <w:p w14:paraId="52392155" w14:textId="77777777" w:rsidR="0090200C" w:rsidRPr="00442715" w:rsidRDefault="0090200C" w:rsidP="00917BE0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</w:tcPr>
          <w:p w14:paraId="74C0A493" w14:textId="77777777" w:rsidR="0090200C" w:rsidRDefault="0090200C" w:rsidP="00917BE0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</w:p>
          <w:p w14:paraId="1D768E6B" w14:textId="77777777" w:rsidR="0090200C" w:rsidRDefault="0090200C" w:rsidP="00917BE0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</w:p>
          <w:p w14:paraId="684271D1" w14:textId="77777777" w:rsidR="0090200C" w:rsidRDefault="0090200C" w:rsidP="00917BE0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</w:p>
          <w:p w14:paraId="58153BB0" w14:textId="77777777" w:rsidR="0090200C" w:rsidRDefault="0090200C" w:rsidP="00917BE0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</w:p>
          <w:p w14:paraId="419FA3D5" w14:textId="77777777" w:rsidR="0090200C" w:rsidRDefault="0090200C" w:rsidP="00917BE0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</w:p>
          <w:p w14:paraId="245CF481" w14:textId="77777777" w:rsidR="0090200C" w:rsidRDefault="0090200C" w:rsidP="00917BE0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</w:p>
          <w:p w14:paraId="1D1CAF57" w14:textId="77777777" w:rsidR="0090200C" w:rsidRPr="00442715" w:rsidRDefault="0090200C" w:rsidP="00917BE0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  <w:r w:rsidRPr="00442715">
              <w:rPr>
                <w:sz w:val="24"/>
                <w:szCs w:val="24"/>
              </w:rPr>
              <w:t xml:space="preserve">Приложение </w:t>
            </w:r>
          </w:p>
          <w:p w14:paraId="707F521A" w14:textId="77777777" w:rsidR="0090200C" w:rsidRPr="00442715" w:rsidRDefault="0090200C" w:rsidP="00917BE0">
            <w:pPr>
              <w:tabs>
                <w:tab w:val="left" w:pos="6735"/>
                <w:tab w:val="right" w:pos="9808"/>
              </w:tabs>
              <w:rPr>
                <w:sz w:val="24"/>
                <w:szCs w:val="24"/>
              </w:rPr>
            </w:pPr>
            <w:r w:rsidRPr="00442715">
              <w:rPr>
                <w:sz w:val="24"/>
                <w:szCs w:val="24"/>
              </w:rPr>
              <w:t>к постановлению Администрации</w:t>
            </w:r>
          </w:p>
          <w:p w14:paraId="5F7DA3CF" w14:textId="77777777" w:rsidR="0090200C" w:rsidRPr="00442715" w:rsidRDefault="0090200C" w:rsidP="00917BE0">
            <w:pPr>
              <w:tabs>
                <w:tab w:val="left" w:pos="6735"/>
                <w:tab w:val="right" w:pos="9808"/>
              </w:tabs>
              <w:rPr>
                <w:sz w:val="24"/>
                <w:szCs w:val="24"/>
              </w:rPr>
            </w:pPr>
            <w:r w:rsidRPr="00442715">
              <w:rPr>
                <w:sz w:val="24"/>
                <w:szCs w:val="24"/>
              </w:rPr>
              <w:t xml:space="preserve">района от                    №  </w:t>
            </w:r>
          </w:p>
        </w:tc>
      </w:tr>
    </w:tbl>
    <w:p w14:paraId="5598895B" w14:textId="77777777" w:rsidR="0090200C" w:rsidRPr="00442715" w:rsidRDefault="0090200C" w:rsidP="0090200C">
      <w:pPr>
        <w:rPr>
          <w:sz w:val="24"/>
          <w:szCs w:val="24"/>
        </w:rPr>
      </w:pP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86"/>
      </w:tblGrid>
      <w:tr w:rsidR="0090200C" w:rsidRPr="00442715" w14:paraId="08DEB647" w14:textId="77777777" w:rsidTr="00917BE0">
        <w:tc>
          <w:tcPr>
            <w:tcW w:w="4962" w:type="dxa"/>
            <w:shd w:val="clear" w:color="auto" w:fill="auto"/>
          </w:tcPr>
          <w:p w14:paraId="57DA43B2" w14:textId="77777777" w:rsidR="0090200C" w:rsidRPr="00442715" w:rsidRDefault="0090200C" w:rsidP="00917BE0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86" w:type="dxa"/>
            <w:shd w:val="clear" w:color="auto" w:fill="auto"/>
          </w:tcPr>
          <w:p w14:paraId="6B63E31F" w14:textId="77777777" w:rsidR="0090200C" w:rsidRPr="00442715" w:rsidRDefault="0090200C" w:rsidP="00917BE0">
            <w:pPr>
              <w:tabs>
                <w:tab w:val="left" w:pos="6735"/>
                <w:tab w:val="right" w:pos="9808"/>
              </w:tabs>
              <w:jc w:val="center"/>
              <w:rPr>
                <w:sz w:val="24"/>
                <w:szCs w:val="24"/>
              </w:rPr>
            </w:pPr>
            <w:r w:rsidRPr="00442715">
              <w:rPr>
                <w:sz w:val="24"/>
                <w:szCs w:val="24"/>
              </w:rPr>
              <w:t>«УТВЕРЖДЕНА</w:t>
            </w:r>
          </w:p>
          <w:p w14:paraId="720D05D5" w14:textId="77777777" w:rsidR="0090200C" w:rsidRPr="00442715" w:rsidRDefault="0090200C" w:rsidP="00917BE0">
            <w:pPr>
              <w:tabs>
                <w:tab w:val="left" w:pos="6735"/>
                <w:tab w:val="right" w:pos="9808"/>
              </w:tabs>
              <w:rPr>
                <w:sz w:val="24"/>
                <w:szCs w:val="24"/>
              </w:rPr>
            </w:pPr>
            <w:r w:rsidRPr="00442715">
              <w:rPr>
                <w:sz w:val="24"/>
                <w:szCs w:val="24"/>
              </w:rPr>
              <w:t>постановлением Администрации</w:t>
            </w:r>
          </w:p>
          <w:p w14:paraId="78A5BA08" w14:textId="77777777" w:rsidR="0090200C" w:rsidRPr="00442715" w:rsidRDefault="0090200C" w:rsidP="00917BE0">
            <w:pPr>
              <w:tabs>
                <w:tab w:val="left" w:pos="6735"/>
                <w:tab w:val="right" w:pos="98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 от                        </w:t>
            </w:r>
            <w:r w:rsidRPr="00442715">
              <w:rPr>
                <w:sz w:val="24"/>
                <w:szCs w:val="24"/>
              </w:rPr>
              <w:t xml:space="preserve"> № </w:t>
            </w:r>
          </w:p>
        </w:tc>
      </w:tr>
    </w:tbl>
    <w:p w14:paraId="63036E86" w14:textId="77777777" w:rsidR="0090200C" w:rsidRPr="00442715" w:rsidRDefault="0090200C" w:rsidP="0090200C">
      <w:pPr>
        <w:jc w:val="both"/>
        <w:rPr>
          <w:sz w:val="24"/>
          <w:szCs w:val="24"/>
        </w:rPr>
      </w:pPr>
    </w:p>
    <w:p w14:paraId="15B3F561" w14:textId="77777777" w:rsidR="0090200C" w:rsidRPr="00442715" w:rsidRDefault="0090200C" w:rsidP="0090200C">
      <w:pPr>
        <w:jc w:val="center"/>
        <w:rPr>
          <w:b/>
          <w:sz w:val="24"/>
          <w:szCs w:val="24"/>
        </w:rPr>
      </w:pPr>
      <w:r w:rsidRPr="00442715">
        <w:rPr>
          <w:b/>
          <w:sz w:val="24"/>
          <w:szCs w:val="24"/>
        </w:rPr>
        <w:t>ПАСПОРТ</w:t>
      </w:r>
    </w:p>
    <w:p w14:paraId="33D956E4" w14:textId="77777777" w:rsidR="0090200C" w:rsidRPr="00442715" w:rsidRDefault="0090200C" w:rsidP="0090200C">
      <w:pPr>
        <w:jc w:val="center"/>
        <w:rPr>
          <w:b/>
          <w:sz w:val="24"/>
          <w:szCs w:val="24"/>
        </w:rPr>
      </w:pPr>
      <w:r w:rsidRPr="00442715">
        <w:rPr>
          <w:b/>
          <w:sz w:val="24"/>
          <w:szCs w:val="24"/>
        </w:rPr>
        <w:t xml:space="preserve">муниципальной программы </w:t>
      </w:r>
    </w:p>
    <w:p w14:paraId="33E73BB3" w14:textId="77777777" w:rsidR="0090200C" w:rsidRDefault="0090200C" w:rsidP="0090200C">
      <w:pPr>
        <w:jc w:val="center"/>
        <w:rPr>
          <w:szCs w:val="28"/>
        </w:rPr>
      </w:pPr>
    </w:p>
    <w:tbl>
      <w:tblPr>
        <w:tblW w:w="9498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6237"/>
      </w:tblGrid>
      <w:tr w:rsidR="0090200C" w:rsidRPr="00045462" w14:paraId="56664BFC" w14:textId="77777777" w:rsidTr="00917BE0">
        <w:tc>
          <w:tcPr>
            <w:tcW w:w="426" w:type="dxa"/>
          </w:tcPr>
          <w:p w14:paraId="48EA17D2" w14:textId="77777777" w:rsidR="0090200C" w:rsidRPr="00045462" w:rsidRDefault="0090200C" w:rsidP="00917BE0">
            <w:pPr>
              <w:spacing w:before="120"/>
              <w:rPr>
                <w:szCs w:val="28"/>
              </w:rPr>
            </w:pPr>
            <w:r w:rsidRPr="00045462">
              <w:rPr>
                <w:szCs w:val="28"/>
              </w:rPr>
              <w:t>1.</w:t>
            </w:r>
          </w:p>
        </w:tc>
        <w:tc>
          <w:tcPr>
            <w:tcW w:w="2835" w:type="dxa"/>
          </w:tcPr>
          <w:p w14:paraId="57A0AC4E" w14:textId="77777777" w:rsidR="0090200C" w:rsidRPr="00045462" w:rsidRDefault="0090200C" w:rsidP="00917BE0">
            <w:pPr>
              <w:spacing w:before="120"/>
              <w:rPr>
                <w:szCs w:val="28"/>
              </w:rPr>
            </w:pPr>
            <w:r w:rsidRPr="00045462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14:paraId="49FEFE15" w14:textId="558E9AA4" w:rsidR="0090200C" w:rsidRPr="00045462" w:rsidRDefault="0090200C" w:rsidP="00917B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Территориальное развитие, содержание и благоустройство Песоцкой сельской территории Демянского муниципального округа н</w:t>
            </w:r>
            <w:r>
              <w:rPr>
                <w:color w:val="000000"/>
                <w:szCs w:val="28"/>
              </w:rPr>
              <w:t>а 2024 – 2030</w:t>
            </w:r>
            <w:r w:rsidRPr="000A1AE7">
              <w:rPr>
                <w:color w:val="000000"/>
                <w:szCs w:val="28"/>
              </w:rPr>
              <w:t xml:space="preserve"> годы</w:t>
            </w:r>
          </w:p>
        </w:tc>
      </w:tr>
      <w:tr w:rsidR="0090200C" w:rsidRPr="00045462" w14:paraId="3F5F221C" w14:textId="77777777" w:rsidTr="00917BE0">
        <w:tc>
          <w:tcPr>
            <w:tcW w:w="426" w:type="dxa"/>
          </w:tcPr>
          <w:p w14:paraId="2D7DF304" w14:textId="77777777" w:rsidR="0090200C" w:rsidRPr="00045462" w:rsidRDefault="0090200C" w:rsidP="00917BE0">
            <w:pPr>
              <w:spacing w:before="120"/>
              <w:rPr>
                <w:szCs w:val="28"/>
              </w:rPr>
            </w:pPr>
            <w:r w:rsidRPr="00045462">
              <w:rPr>
                <w:szCs w:val="28"/>
              </w:rPr>
              <w:t>2.</w:t>
            </w:r>
          </w:p>
        </w:tc>
        <w:tc>
          <w:tcPr>
            <w:tcW w:w="2835" w:type="dxa"/>
          </w:tcPr>
          <w:p w14:paraId="53E0AC94" w14:textId="77777777" w:rsidR="0090200C" w:rsidRPr="00045462" w:rsidRDefault="0090200C" w:rsidP="00917BE0">
            <w:pPr>
              <w:rPr>
                <w:szCs w:val="28"/>
              </w:rPr>
            </w:pPr>
            <w:r w:rsidRPr="00045462">
              <w:rPr>
                <w:szCs w:val="28"/>
              </w:rPr>
              <w:t xml:space="preserve">Ответственный </w:t>
            </w:r>
          </w:p>
          <w:p w14:paraId="6D499895" w14:textId="77777777" w:rsidR="0090200C" w:rsidRPr="00045462" w:rsidRDefault="0090200C" w:rsidP="00917BE0">
            <w:pPr>
              <w:rPr>
                <w:szCs w:val="28"/>
              </w:rPr>
            </w:pPr>
            <w:r w:rsidRPr="00045462">
              <w:rPr>
                <w:szCs w:val="28"/>
              </w:rPr>
              <w:t xml:space="preserve"> исполнитель                          муниципальной               программы</w:t>
            </w:r>
          </w:p>
        </w:tc>
        <w:tc>
          <w:tcPr>
            <w:tcW w:w="6237" w:type="dxa"/>
          </w:tcPr>
          <w:p w14:paraId="3B6F7EC5" w14:textId="360E7AEA" w:rsidR="0090200C" w:rsidRPr="00045462" w:rsidRDefault="0090200C" w:rsidP="00917BE0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Песоцкий территориальный отдел Администрации Демянского муниципального округа</w:t>
            </w:r>
          </w:p>
        </w:tc>
      </w:tr>
      <w:tr w:rsidR="0090200C" w:rsidRPr="00045462" w14:paraId="2269AC5F" w14:textId="77777777" w:rsidTr="00917BE0">
        <w:tc>
          <w:tcPr>
            <w:tcW w:w="426" w:type="dxa"/>
          </w:tcPr>
          <w:p w14:paraId="3FAC5E25" w14:textId="77777777" w:rsidR="0090200C" w:rsidRPr="00045462" w:rsidRDefault="0090200C" w:rsidP="00917BE0">
            <w:pPr>
              <w:spacing w:before="120"/>
              <w:rPr>
                <w:szCs w:val="28"/>
              </w:rPr>
            </w:pPr>
            <w:r w:rsidRPr="00045462">
              <w:rPr>
                <w:szCs w:val="28"/>
              </w:rPr>
              <w:t>3.</w:t>
            </w:r>
          </w:p>
        </w:tc>
        <w:tc>
          <w:tcPr>
            <w:tcW w:w="2835" w:type="dxa"/>
          </w:tcPr>
          <w:p w14:paraId="52A48057" w14:textId="77777777" w:rsidR="0090200C" w:rsidRPr="00045462" w:rsidRDefault="0090200C" w:rsidP="00917BE0">
            <w:pPr>
              <w:spacing w:before="120"/>
              <w:rPr>
                <w:szCs w:val="28"/>
              </w:rPr>
            </w:pPr>
            <w:r w:rsidRPr="00045462">
              <w:rPr>
                <w:szCs w:val="28"/>
              </w:rPr>
              <w:t>Соисполнители               муниципальной               программы</w:t>
            </w:r>
          </w:p>
        </w:tc>
        <w:tc>
          <w:tcPr>
            <w:tcW w:w="6237" w:type="dxa"/>
          </w:tcPr>
          <w:p w14:paraId="0BDC6DB7" w14:textId="77777777" w:rsidR="0090200C" w:rsidRPr="00371193" w:rsidRDefault="0090200C" w:rsidP="00917B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Предприятия и организации заключившие муниципальные контракты на выполнение работ, предоставление услуг, субъекты малого и среднего предпринимательства, физические лица</w:t>
            </w:r>
          </w:p>
        </w:tc>
      </w:tr>
      <w:tr w:rsidR="0090200C" w:rsidRPr="00045462" w14:paraId="7C180E5E" w14:textId="77777777" w:rsidTr="00917BE0">
        <w:tc>
          <w:tcPr>
            <w:tcW w:w="426" w:type="dxa"/>
          </w:tcPr>
          <w:p w14:paraId="4B067667" w14:textId="77777777" w:rsidR="0090200C" w:rsidRPr="00045462" w:rsidRDefault="0090200C" w:rsidP="00917BE0">
            <w:pPr>
              <w:spacing w:before="120"/>
              <w:rPr>
                <w:szCs w:val="28"/>
              </w:rPr>
            </w:pPr>
            <w:r w:rsidRPr="00045462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2835" w:type="dxa"/>
          </w:tcPr>
          <w:p w14:paraId="51F9289B" w14:textId="77777777" w:rsidR="0090200C" w:rsidRPr="00045462" w:rsidRDefault="0090200C" w:rsidP="00917BE0">
            <w:pPr>
              <w:spacing w:before="120"/>
              <w:rPr>
                <w:szCs w:val="28"/>
              </w:rPr>
            </w:pPr>
            <w:r w:rsidRPr="00045462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14:paraId="5E979E52" w14:textId="77777777" w:rsidR="0090200C" w:rsidRDefault="0090200C" w:rsidP="00917BE0">
            <w:pPr>
              <w:jc w:val="both"/>
              <w:rPr>
                <w:szCs w:val="28"/>
              </w:rPr>
            </w:pPr>
          </w:p>
          <w:p w14:paraId="79A18BB9" w14:textId="77777777" w:rsidR="0090200C" w:rsidRPr="00481C76" w:rsidRDefault="0090200C" w:rsidP="00917BE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  <w:p w14:paraId="457A338A" w14:textId="77777777" w:rsidR="0090200C" w:rsidRPr="00045462" w:rsidRDefault="0090200C" w:rsidP="00917BE0">
            <w:pPr>
              <w:pStyle w:val="ConsPlusNormal"/>
              <w:ind w:firstLine="0"/>
              <w:rPr>
                <w:szCs w:val="28"/>
              </w:rPr>
            </w:pPr>
          </w:p>
        </w:tc>
      </w:tr>
      <w:tr w:rsidR="0090200C" w:rsidRPr="002978BB" w14:paraId="77364C94" w14:textId="77777777" w:rsidTr="00917BE0">
        <w:tc>
          <w:tcPr>
            <w:tcW w:w="426" w:type="dxa"/>
          </w:tcPr>
          <w:p w14:paraId="41EC392A" w14:textId="77777777" w:rsidR="0090200C" w:rsidRPr="002978BB" w:rsidRDefault="0090200C" w:rsidP="00917BE0">
            <w:pPr>
              <w:spacing w:before="120"/>
              <w:rPr>
                <w:szCs w:val="28"/>
              </w:rPr>
            </w:pPr>
            <w:r w:rsidRPr="002978BB">
              <w:rPr>
                <w:szCs w:val="28"/>
              </w:rPr>
              <w:t>5.</w:t>
            </w:r>
          </w:p>
        </w:tc>
        <w:tc>
          <w:tcPr>
            <w:tcW w:w="9072" w:type="dxa"/>
            <w:gridSpan w:val="2"/>
          </w:tcPr>
          <w:p w14:paraId="1E59D468" w14:textId="77777777" w:rsidR="0090200C" w:rsidRPr="002978BB" w:rsidRDefault="0090200C" w:rsidP="00917BE0">
            <w:pPr>
              <w:spacing w:before="120"/>
              <w:jc w:val="both"/>
              <w:rPr>
                <w:szCs w:val="28"/>
              </w:rPr>
            </w:pPr>
            <w:r w:rsidRPr="002978BB">
              <w:rPr>
                <w:szCs w:val="28"/>
              </w:rPr>
              <w:t>Цели, задачи и целевые показатели муниципальной программы</w:t>
            </w:r>
            <w:r>
              <w:rPr>
                <w:szCs w:val="28"/>
              </w:rPr>
              <w:t>:</w:t>
            </w:r>
          </w:p>
        </w:tc>
      </w:tr>
    </w:tbl>
    <w:p w14:paraId="7924CFCF" w14:textId="77777777" w:rsidR="0090200C" w:rsidRPr="00442715" w:rsidRDefault="0090200C" w:rsidP="0090200C">
      <w:pPr>
        <w:ind w:firstLine="709"/>
        <w:jc w:val="both"/>
        <w:rPr>
          <w:sz w:val="24"/>
          <w:szCs w:val="24"/>
        </w:rPr>
      </w:pPr>
    </w:p>
    <w:p w14:paraId="144536C2" w14:textId="77777777" w:rsidR="0090200C" w:rsidRPr="00442715" w:rsidRDefault="0090200C" w:rsidP="0090200C">
      <w:pPr>
        <w:ind w:firstLine="709"/>
        <w:jc w:val="both"/>
        <w:rPr>
          <w:sz w:val="24"/>
          <w:szCs w:val="24"/>
        </w:rPr>
      </w:pPr>
    </w:p>
    <w:tbl>
      <w:tblPr>
        <w:tblW w:w="10492" w:type="dxa"/>
        <w:tblCellSpacing w:w="5" w:type="nil"/>
        <w:tblInd w:w="-121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105"/>
        <w:gridCol w:w="770"/>
        <w:gridCol w:w="771"/>
        <w:gridCol w:w="770"/>
        <w:gridCol w:w="771"/>
        <w:gridCol w:w="770"/>
        <w:gridCol w:w="771"/>
        <w:gridCol w:w="771"/>
      </w:tblGrid>
      <w:tr w:rsidR="0090200C" w:rsidRPr="00442715" w14:paraId="606299F2" w14:textId="77777777" w:rsidTr="00917BE0">
        <w:trPr>
          <w:trHeight w:val="24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25C03" w14:textId="77777777" w:rsidR="0090200C" w:rsidRPr="00442715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2715">
              <w:rPr>
                <w:sz w:val="24"/>
                <w:szCs w:val="24"/>
              </w:rPr>
              <w:t>№</w:t>
            </w:r>
            <w:r w:rsidRPr="0044271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0A705" w14:textId="77777777" w:rsidR="0090200C" w:rsidRPr="00442715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2715">
              <w:rPr>
                <w:sz w:val="24"/>
                <w:szCs w:val="24"/>
              </w:rPr>
              <w:t>Цели, задачи муниципальной программы, наименование и</w:t>
            </w:r>
            <w:r w:rsidRPr="00442715">
              <w:rPr>
                <w:sz w:val="24"/>
                <w:szCs w:val="24"/>
              </w:rPr>
              <w:br/>
              <w:t>единица измерения                              целевого показателя</w:t>
            </w:r>
          </w:p>
        </w:tc>
        <w:tc>
          <w:tcPr>
            <w:tcW w:w="5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530B" w14:textId="77777777" w:rsidR="0090200C" w:rsidRPr="00442715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 w:rsidRPr="00442715">
              <w:rPr>
                <w:spacing w:val="-6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90200C" w:rsidRPr="00442715" w14:paraId="3C09ED6D" w14:textId="77777777" w:rsidTr="00917BE0">
        <w:trPr>
          <w:trHeight w:val="152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C7A9" w14:textId="77777777" w:rsidR="0090200C" w:rsidRPr="00442715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63B3" w14:textId="77777777" w:rsidR="0090200C" w:rsidRPr="00442715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CAE8" w14:textId="77777777" w:rsidR="0090200C" w:rsidRPr="00442715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2024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E9F1" w14:textId="77777777" w:rsidR="0090200C" w:rsidRPr="00442715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2025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9D37" w14:textId="77777777" w:rsidR="0090200C" w:rsidRPr="00442715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2026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1894" w14:textId="77777777" w:rsidR="0090200C" w:rsidRPr="00442715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2027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B82F" w14:textId="77777777" w:rsidR="0090200C" w:rsidRPr="00442715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2028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DBC8" w14:textId="77777777" w:rsidR="0090200C" w:rsidRPr="00442715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2029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7979" w14:textId="77777777" w:rsidR="0090200C" w:rsidRPr="00442715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2030</w:t>
            </w:r>
          </w:p>
        </w:tc>
      </w:tr>
      <w:tr w:rsidR="0090200C" w:rsidRPr="00D94C90" w14:paraId="55620D3B" w14:textId="77777777" w:rsidTr="00917BE0">
        <w:trPr>
          <w:trHeight w:val="198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3999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4C90">
              <w:rPr>
                <w:sz w:val="24"/>
                <w:szCs w:val="24"/>
              </w:rPr>
              <w:t>1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9BF8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4C90"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3676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4C90">
              <w:rPr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1DA4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4C90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EF12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4C90">
              <w:rPr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8538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4C90">
              <w:rPr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7C9A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4C90">
              <w:rPr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EFD2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4C90">
              <w:rPr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16E4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4C90">
              <w:rPr>
                <w:sz w:val="24"/>
                <w:szCs w:val="24"/>
              </w:rPr>
              <w:t>9</w:t>
            </w:r>
          </w:p>
        </w:tc>
      </w:tr>
      <w:tr w:rsidR="0090200C" w:rsidRPr="00D94C90" w14:paraId="1B260D88" w14:textId="77777777" w:rsidTr="00917BE0">
        <w:trPr>
          <w:trHeight w:val="253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798F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4C90">
              <w:rPr>
                <w:sz w:val="24"/>
                <w:szCs w:val="24"/>
              </w:rPr>
              <w:t>1.</w:t>
            </w:r>
          </w:p>
        </w:tc>
        <w:tc>
          <w:tcPr>
            <w:tcW w:w="94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36B8" w14:textId="4AB626AF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4C90">
              <w:rPr>
                <w:sz w:val="24"/>
                <w:szCs w:val="24"/>
              </w:rPr>
              <w:t xml:space="preserve">Цель 1: </w:t>
            </w:r>
            <w:r>
              <w:rPr>
                <w:sz w:val="24"/>
                <w:szCs w:val="24"/>
              </w:rPr>
              <w:t>Содержание и благоустройство Песоцкой сельской территории</w:t>
            </w:r>
            <w:r w:rsidRPr="00625E52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0200C" w:rsidRPr="00D94C90" w14:paraId="15D510BA" w14:textId="77777777" w:rsidTr="00917BE0">
        <w:trPr>
          <w:trHeight w:val="253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E856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4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DB1E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пожарной безопасности</w:t>
            </w:r>
          </w:p>
        </w:tc>
      </w:tr>
      <w:tr w:rsidR="0090200C" w:rsidRPr="00D94C90" w14:paraId="269585AB" w14:textId="77777777" w:rsidTr="00917BE0">
        <w:trPr>
          <w:trHeight w:val="415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8BE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0B33" w14:textId="77777777" w:rsidR="0090200C" w:rsidRPr="00D94C90" w:rsidRDefault="0090200C" w:rsidP="0091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подъездных путей к пожарным водоемам в удовлетворительном состоянии (%)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9CFC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5A3E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EF8A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5401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8028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78B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79B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200C" w:rsidRPr="00D94C90" w14:paraId="15AFA8FC" w14:textId="77777777" w:rsidTr="00917BE0">
        <w:trPr>
          <w:trHeight w:val="415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BB39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1.2.</w:t>
            </w:r>
          </w:p>
        </w:tc>
        <w:tc>
          <w:tcPr>
            <w:tcW w:w="94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6C33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Улучшение транспортно-эксплуатационного состояния автомобильных дорог</w:t>
            </w:r>
          </w:p>
        </w:tc>
      </w:tr>
      <w:tr w:rsidR="0090200C" w:rsidRPr="00D94C90" w14:paraId="66319C3E" w14:textId="77777777" w:rsidTr="00917BE0">
        <w:trPr>
          <w:trHeight w:val="415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97D4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1.2.1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500C" w14:textId="77777777" w:rsidR="0090200C" w:rsidRPr="00D94C90" w:rsidRDefault="0090200C" w:rsidP="00917BE0">
            <w:pPr>
              <w:rPr>
                <w:sz w:val="24"/>
                <w:szCs w:val="24"/>
              </w:rPr>
            </w:pPr>
            <w:r w:rsidRPr="00723999">
              <w:rPr>
                <w:sz w:val="24"/>
                <w:szCs w:val="24"/>
              </w:rPr>
              <w:t>Снижение количества обращений граждан о неудовлетворительном состоянии дорог</w:t>
            </w:r>
            <w:r>
              <w:rPr>
                <w:sz w:val="24"/>
                <w:szCs w:val="24"/>
              </w:rPr>
              <w:t xml:space="preserve"> (шт.)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A066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9D5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E3BB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7797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C309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E850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402C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200C" w:rsidRPr="00D94C90" w14:paraId="67215253" w14:textId="77777777" w:rsidTr="00917BE0">
        <w:trPr>
          <w:trHeight w:val="415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E293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1.3.</w:t>
            </w:r>
          </w:p>
        </w:tc>
        <w:tc>
          <w:tcPr>
            <w:tcW w:w="94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D207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Организация уличного освещения</w:t>
            </w:r>
          </w:p>
        </w:tc>
      </w:tr>
      <w:tr w:rsidR="0090200C" w:rsidRPr="00D94C90" w14:paraId="4B4E68F8" w14:textId="77777777" w:rsidTr="00917BE0">
        <w:trPr>
          <w:trHeight w:val="415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16B1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 w:rsidRPr="00D94C90">
              <w:rPr>
                <w:spacing w:val="-30"/>
                <w:sz w:val="24"/>
                <w:szCs w:val="24"/>
              </w:rPr>
              <w:t>1.</w:t>
            </w:r>
            <w:r>
              <w:rPr>
                <w:spacing w:val="-30"/>
                <w:sz w:val="24"/>
                <w:szCs w:val="24"/>
              </w:rPr>
              <w:t>3</w:t>
            </w:r>
            <w:r w:rsidRPr="00D94C90">
              <w:rPr>
                <w:spacing w:val="-30"/>
                <w:sz w:val="24"/>
                <w:szCs w:val="24"/>
              </w:rPr>
              <w:t>.1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4449" w14:textId="77777777" w:rsidR="0090200C" w:rsidRPr="00D94C90" w:rsidRDefault="0090200C" w:rsidP="00917BE0">
            <w:pPr>
              <w:rPr>
                <w:sz w:val="24"/>
                <w:szCs w:val="24"/>
              </w:rPr>
            </w:pPr>
            <w:r w:rsidRPr="00D94C90">
              <w:rPr>
                <w:sz w:val="24"/>
                <w:szCs w:val="24"/>
              </w:rPr>
              <w:t xml:space="preserve">Доля уличного освещения </w:t>
            </w:r>
            <w:r>
              <w:rPr>
                <w:sz w:val="24"/>
                <w:szCs w:val="24"/>
              </w:rPr>
              <w:t>в рабочем состоянии</w:t>
            </w:r>
            <w:r w:rsidRPr="00D94C90">
              <w:rPr>
                <w:sz w:val="24"/>
                <w:szCs w:val="24"/>
              </w:rPr>
              <w:t xml:space="preserve"> (%)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A95F" w14:textId="77777777" w:rsidR="0090200C" w:rsidRPr="00D94C9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56EF" w14:textId="77777777" w:rsidR="0090200C" w:rsidRPr="00D94C9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FC39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D1AD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B1D0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5BD8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3ACC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200C" w:rsidRPr="00D94C90" w14:paraId="38ECD093" w14:textId="77777777" w:rsidTr="00917BE0">
        <w:trPr>
          <w:trHeight w:val="415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C92A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1.4.</w:t>
            </w:r>
          </w:p>
        </w:tc>
        <w:tc>
          <w:tcPr>
            <w:tcW w:w="94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649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4. Организация ритуальных услуг и содержание мест захоронения</w:t>
            </w:r>
          </w:p>
        </w:tc>
      </w:tr>
      <w:tr w:rsidR="0090200C" w:rsidRPr="00D94C90" w14:paraId="26D7F7E6" w14:textId="77777777" w:rsidTr="00917BE0">
        <w:trPr>
          <w:trHeight w:val="415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57C3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1.4.1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D52A" w14:textId="77777777" w:rsidR="0090200C" w:rsidRDefault="0090200C" w:rsidP="00917BE0">
            <w:pPr>
              <w:rPr>
                <w:sz w:val="24"/>
                <w:szCs w:val="24"/>
              </w:rPr>
            </w:pPr>
            <w:r w:rsidRPr="00D94C90">
              <w:rPr>
                <w:sz w:val="24"/>
                <w:szCs w:val="24"/>
              </w:rPr>
              <w:t>Доля мест захоронений, содержащихся в надлежащем состоянии (%).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99E1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 w:rsidRPr="00D94C90">
              <w:rPr>
                <w:sz w:val="24"/>
                <w:szCs w:val="24"/>
              </w:rPr>
              <w:t> 100 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1C9E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 w:rsidRPr="00D94C90">
              <w:rPr>
                <w:sz w:val="24"/>
                <w:szCs w:val="24"/>
              </w:rPr>
              <w:t>100 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7EA3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4C90"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179E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F185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7573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99D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200C" w:rsidRPr="00D94C90" w14:paraId="51287E73" w14:textId="77777777" w:rsidTr="00917BE0">
        <w:trPr>
          <w:trHeight w:val="415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008E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1.5</w:t>
            </w:r>
          </w:p>
        </w:tc>
        <w:tc>
          <w:tcPr>
            <w:tcW w:w="94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24CC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5. Повышение эстетического уровня благоустройства, улучшение санитарного состояния территории</w:t>
            </w:r>
          </w:p>
        </w:tc>
      </w:tr>
      <w:tr w:rsidR="0090200C" w:rsidRPr="00D94C90" w14:paraId="37200594" w14:textId="77777777" w:rsidTr="00917BE0">
        <w:trPr>
          <w:trHeight w:val="415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E18A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1.5.1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23DB" w14:textId="77777777" w:rsidR="0090200C" w:rsidRPr="00FB2E26" w:rsidRDefault="0090200C" w:rsidP="00917BE0">
            <w:pPr>
              <w:rPr>
                <w:sz w:val="24"/>
                <w:szCs w:val="24"/>
              </w:rPr>
            </w:pPr>
            <w:r w:rsidRPr="00FB2E26">
              <w:rPr>
                <w:sz w:val="24"/>
                <w:szCs w:val="24"/>
              </w:rPr>
              <w:t>Доля мест общего пользования, мест отдыха, содержащихся в нормативном состоянии (%)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F4B" w14:textId="77777777" w:rsidR="0090200C" w:rsidRPr="00D94C90" w:rsidRDefault="0090200C" w:rsidP="00917BE0">
            <w:pPr>
              <w:jc w:val="center"/>
              <w:rPr>
                <w:sz w:val="24"/>
                <w:szCs w:val="24"/>
              </w:rPr>
            </w:pPr>
            <w:r w:rsidRPr="00D94C90">
              <w:rPr>
                <w:sz w:val="24"/>
                <w:szCs w:val="24"/>
              </w:rPr>
              <w:t> 100 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5B4" w14:textId="77777777" w:rsidR="0090200C" w:rsidRPr="00D94C90" w:rsidRDefault="0090200C" w:rsidP="00917BE0">
            <w:pPr>
              <w:jc w:val="center"/>
              <w:rPr>
                <w:sz w:val="24"/>
                <w:szCs w:val="24"/>
              </w:rPr>
            </w:pPr>
            <w:r w:rsidRPr="00D94C90">
              <w:rPr>
                <w:sz w:val="24"/>
                <w:szCs w:val="24"/>
              </w:rPr>
              <w:t>100 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A2D7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4C90"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F3E4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26E2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504C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2B33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200C" w:rsidRPr="00D94C90" w14:paraId="047F1FD8" w14:textId="77777777" w:rsidTr="00917BE0">
        <w:trPr>
          <w:trHeight w:val="415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C9E1" w14:textId="77777777" w:rsidR="0090200C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0"/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1.5.2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AD6E" w14:textId="77777777" w:rsidR="0090200C" w:rsidRPr="00FB2E26" w:rsidRDefault="0090200C" w:rsidP="00917BE0">
            <w:pPr>
              <w:rPr>
                <w:sz w:val="24"/>
                <w:szCs w:val="24"/>
              </w:rPr>
            </w:pPr>
            <w:r w:rsidRPr="00FB2E26">
              <w:rPr>
                <w:sz w:val="24"/>
                <w:szCs w:val="24"/>
              </w:rPr>
              <w:t>Доля площадей населенных пунктов, где проводятся мероприятия по уничтожению борщевика Сосновского (%)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5FE" w14:textId="77777777" w:rsidR="0090200C" w:rsidRPr="00D94C90" w:rsidRDefault="0090200C" w:rsidP="00917BE0">
            <w:pPr>
              <w:jc w:val="center"/>
              <w:rPr>
                <w:sz w:val="24"/>
                <w:szCs w:val="24"/>
              </w:rPr>
            </w:pPr>
            <w:r w:rsidRPr="00D94C90">
              <w:rPr>
                <w:sz w:val="24"/>
                <w:szCs w:val="24"/>
              </w:rPr>
              <w:t> 100 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33BB" w14:textId="77777777" w:rsidR="0090200C" w:rsidRPr="00D94C90" w:rsidRDefault="0090200C" w:rsidP="00917BE0">
            <w:pPr>
              <w:jc w:val="center"/>
              <w:rPr>
                <w:sz w:val="24"/>
                <w:szCs w:val="24"/>
              </w:rPr>
            </w:pPr>
            <w:r w:rsidRPr="00D94C90">
              <w:rPr>
                <w:sz w:val="24"/>
                <w:szCs w:val="24"/>
              </w:rPr>
              <w:t>100 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A56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4C90"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6112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27C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EBCF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3919" w14:textId="77777777" w:rsidR="0090200C" w:rsidRPr="00D94C90" w:rsidRDefault="0090200C" w:rsidP="00917B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BF557F2" w14:textId="77777777" w:rsidR="0090200C" w:rsidRDefault="0090200C" w:rsidP="0090200C">
      <w:pPr>
        <w:ind w:firstLine="709"/>
        <w:jc w:val="both"/>
        <w:rPr>
          <w:sz w:val="24"/>
          <w:szCs w:val="24"/>
        </w:rPr>
      </w:pPr>
    </w:p>
    <w:p w14:paraId="2E3B946A" w14:textId="77777777" w:rsidR="0090200C" w:rsidRPr="002E42B6" w:rsidRDefault="0090200C" w:rsidP="0090200C">
      <w:pPr>
        <w:ind w:firstLine="709"/>
        <w:jc w:val="both"/>
        <w:rPr>
          <w:szCs w:val="28"/>
        </w:rPr>
      </w:pPr>
      <w:r w:rsidRPr="002E42B6">
        <w:rPr>
          <w:szCs w:val="28"/>
        </w:rPr>
        <w:t>6. Сроки реализации му</w:t>
      </w:r>
      <w:r>
        <w:rPr>
          <w:szCs w:val="28"/>
        </w:rPr>
        <w:t>ниципальной программы: 2024</w:t>
      </w:r>
      <w:r w:rsidRPr="002E42B6">
        <w:rPr>
          <w:szCs w:val="28"/>
        </w:rPr>
        <w:t>-20</w:t>
      </w:r>
      <w:r>
        <w:rPr>
          <w:szCs w:val="28"/>
        </w:rPr>
        <w:t>30</w:t>
      </w:r>
      <w:r w:rsidRPr="002E42B6">
        <w:rPr>
          <w:szCs w:val="28"/>
        </w:rPr>
        <w:t xml:space="preserve"> годы.</w:t>
      </w:r>
    </w:p>
    <w:p w14:paraId="3EB97482" w14:textId="77777777" w:rsidR="0090200C" w:rsidRPr="002E42B6" w:rsidRDefault="0090200C" w:rsidP="0090200C">
      <w:pPr>
        <w:ind w:firstLine="709"/>
        <w:jc w:val="both"/>
        <w:rPr>
          <w:szCs w:val="28"/>
        </w:rPr>
      </w:pPr>
    </w:p>
    <w:p w14:paraId="6BB77C6F" w14:textId="77777777" w:rsidR="0090200C" w:rsidRPr="002E42B6" w:rsidRDefault="0090200C" w:rsidP="0090200C">
      <w:pPr>
        <w:ind w:firstLine="709"/>
        <w:jc w:val="both"/>
        <w:rPr>
          <w:szCs w:val="28"/>
        </w:rPr>
      </w:pPr>
      <w:r w:rsidRPr="002E42B6">
        <w:rPr>
          <w:szCs w:val="28"/>
        </w:rPr>
        <w:t>7. Объемы и источники финансирования муниципальной программы в целом и по годам реализации (тыс. руб.):</w:t>
      </w:r>
      <w:r w:rsidRPr="002E42B6">
        <w:rPr>
          <w:szCs w:val="28"/>
        </w:rPr>
        <w:tab/>
      </w:r>
      <w:r w:rsidRPr="002E42B6">
        <w:rPr>
          <w:szCs w:val="28"/>
        </w:rPr>
        <w:tab/>
      </w:r>
    </w:p>
    <w:tbl>
      <w:tblPr>
        <w:tblW w:w="1046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1566"/>
        <w:gridCol w:w="1671"/>
        <w:gridCol w:w="2410"/>
        <w:gridCol w:w="1984"/>
        <w:gridCol w:w="1843"/>
      </w:tblGrid>
      <w:tr w:rsidR="0090200C" w:rsidRPr="00442715" w14:paraId="70C7DA00" w14:textId="77777777" w:rsidTr="00917BE0">
        <w:trPr>
          <w:trHeight w:val="24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AD06" w14:textId="77777777" w:rsidR="0090200C" w:rsidRPr="00442715" w:rsidRDefault="0090200C" w:rsidP="00917BE0">
            <w:pPr>
              <w:jc w:val="center"/>
              <w:rPr>
                <w:sz w:val="24"/>
                <w:szCs w:val="24"/>
                <w:lang w:eastAsia="en-US"/>
              </w:rPr>
            </w:pPr>
            <w:r w:rsidRPr="00442715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C560" w14:textId="77777777" w:rsidR="0090200C" w:rsidRPr="00442715" w:rsidRDefault="0090200C" w:rsidP="00917BE0">
            <w:pPr>
              <w:jc w:val="center"/>
              <w:rPr>
                <w:sz w:val="24"/>
                <w:szCs w:val="24"/>
                <w:lang w:eastAsia="en-US"/>
              </w:rPr>
            </w:pPr>
            <w:r w:rsidRPr="00442715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</w:tr>
      <w:tr w:rsidR="0090200C" w:rsidRPr="00442715" w14:paraId="1426D39F" w14:textId="77777777" w:rsidTr="00917BE0">
        <w:trPr>
          <w:trHeight w:val="240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21F1" w14:textId="77777777" w:rsidR="0090200C" w:rsidRPr="00442715" w:rsidRDefault="0090200C" w:rsidP="00917BE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02C7" w14:textId="77777777" w:rsidR="0090200C" w:rsidRPr="00442715" w:rsidRDefault="0090200C" w:rsidP="00917BE0">
            <w:pPr>
              <w:jc w:val="center"/>
              <w:rPr>
                <w:sz w:val="24"/>
                <w:szCs w:val="24"/>
                <w:lang w:eastAsia="en-US"/>
              </w:rPr>
            </w:pPr>
            <w:r w:rsidRPr="00442715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592B" w14:textId="77777777" w:rsidR="0090200C" w:rsidRPr="00442715" w:rsidRDefault="0090200C" w:rsidP="00917BE0">
            <w:pPr>
              <w:jc w:val="center"/>
              <w:rPr>
                <w:sz w:val="24"/>
                <w:szCs w:val="24"/>
                <w:lang w:eastAsia="en-US"/>
              </w:rPr>
            </w:pPr>
            <w:r w:rsidRPr="00442715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AE65" w14:textId="744BB176" w:rsidR="0090200C" w:rsidRPr="00442715" w:rsidRDefault="0090200C" w:rsidP="00917B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  <w:r w:rsidRPr="00442715">
              <w:rPr>
                <w:sz w:val="24"/>
                <w:szCs w:val="24"/>
                <w:lang w:eastAsia="en-US"/>
              </w:rPr>
              <w:t>юджет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D5D87">
              <w:rPr>
                <w:sz w:val="24"/>
                <w:szCs w:val="24"/>
                <w:lang w:eastAsia="en-US"/>
              </w:rPr>
              <w:t xml:space="preserve">муниципального </w:t>
            </w:r>
            <w:r>
              <w:rPr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487C" w14:textId="77777777" w:rsidR="0090200C" w:rsidRPr="00442715" w:rsidRDefault="0090200C" w:rsidP="00917BE0">
            <w:pPr>
              <w:jc w:val="center"/>
              <w:rPr>
                <w:sz w:val="24"/>
                <w:szCs w:val="24"/>
                <w:lang w:eastAsia="en-US"/>
              </w:rPr>
            </w:pPr>
            <w:r w:rsidRPr="00442715">
              <w:rPr>
                <w:spacing w:val="-8"/>
                <w:sz w:val="24"/>
                <w:szCs w:val="24"/>
                <w:lang w:eastAsia="en-US"/>
              </w:rPr>
              <w:t xml:space="preserve">внебюджетные </w:t>
            </w:r>
            <w:r w:rsidRPr="00442715">
              <w:rPr>
                <w:sz w:val="24"/>
                <w:szCs w:val="24"/>
                <w:lang w:eastAsia="en-US"/>
              </w:rPr>
              <w:t>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9730" w14:textId="77777777" w:rsidR="0090200C" w:rsidRPr="00442715" w:rsidRDefault="0090200C" w:rsidP="00917BE0">
            <w:pPr>
              <w:jc w:val="center"/>
              <w:rPr>
                <w:sz w:val="24"/>
                <w:szCs w:val="24"/>
                <w:lang w:eastAsia="en-US"/>
              </w:rPr>
            </w:pPr>
            <w:r w:rsidRPr="00442715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90200C" w:rsidRPr="00442715" w14:paraId="0271C862" w14:textId="77777777" w:rsidTr="00917BE0">
        <w:trPr>
          <w:trHeight w:val="28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43AB" w14:textId="77777777" w:rsidR="0090200C" w:rsidRPr="00442715" w:rsidRDefault="0090200C" w:rsidP="00917BE0">
            <w:pPr>
              <w:jc w:val="center"/>
              <w:rPr>
                <w:sz w:val="24"/>
                <w:szCs w:val="24"/>
                <w:lang w:eastAsia="en-US"/>
              </w:rPr>
            </w:pPr>
            <w:r w:rsidRPr="004427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C6D8" w14:textId="77777777" w:rsidR="0090200C" w:rsidRPr="00442715" w:rsidRDefault="0090200C" w:rsidP="00917BE0">
            <w:pPr>
              <w:jc w:val="center"/>
              <w:rPr>
                <w:sz w:val="24"/>
                <w:szCs w:val="24"/>
                <w:lang w:eastAsia="en-US"/>
              </w:rPr>
            </w:pPr>
            <w:r w:rsidRPr="004427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3080" w14:textId="77777777" w:rsidR="0090200C" w:rsidRPr="00442715" w:rsidRDefault="0090200C" w:rsidP="00917BE0">
            <w:pPr>
              <w:jc w:val="center"/>
              <w:rPr>
                <w:sz w:val="24"/>
                <w:szCs w:val="24"/>
                <w:lang w:eastAsia="en-US"/>
              </w:rPr>
            </w:pPr>
            <w:r w:rsidRPr="0044271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64C8" w14:textId="77777777" w:rsidR="0090200C" w:rsidRPr="00442715" w:rsidRDefault="0090200C" w:rsidP="00917BE0">
            <w:pPr>
              <w:jc w:val="center"/>
              <w:rPr>
                <w:sz w:val="24"/>
                <w:szCs w:val="24"/>
                <w:lang w:eastAsia="en-US"/>
              </w:rPr>
            </w:pPr>
            <w:r w:rsidRPr="0044271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3508" w14:textId="77777777" w:rsidR="0090200C" w:rsidRPr="00442715" w:rsidRDefault="0090200C" w:rsidP="00917B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4EB8" w14:textId="77777777" w:rsidR="0090200C" w:rsidRPr="00442715" w:rsidRDefault="0090200C" w:rsidP="00917B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2A0059" w:rsidRPr="009F1993" w14:paraId="4265A312" w14:textId="77777777" w:rsidTr="00917BE0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FB6A" w14:textId="77777777" w:rsidR="002A0059" w:rsidRPr="009F1993" w:rsidRDefault="002A0059" w:rsidP="002A0059">
            <w:pPr>
              <w:rPr>
                <w:sz w:val="24"/>
                <w:szCs w:val="24"/>
                <w:lang w:eastAsia="en-US"/>
              </w:rPr>
            </w:pPr>
            <w:r w:rsidRPr="009F1993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0AF9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A76E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10E8" w14:textId="6078AC22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 w:rsidRPr="00900D69">
              <w:rPr>
                <w:bCs/>
                <w:sz w:val="24"/>
                <w:szCs w:val="24"/>
              </w:rPr>
              <w:t>2994,1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8E57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565" w14:textId="7B4DF296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 w:rsidRPr="00900D69">
              <w:rPr>
                <w:bCs/>
                <w:sz w:val="24"/>
                <w:szCs w:val="24"/>
              </w:rPr>
              <w:t>2994,1</w:t>
            </w:r>
          </w:p>
        </w:tc>
      </w:tr>
      <w:tr w:rsidR="002A0059" w:rsidRPr="009F1993" w14:paraId="0FADDC0A" w14:textId="77777777" w:rsidTr="00917BE0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BB49" w14:textId="77777777" w:rsidR="002A0059" w:rsidRPr="009F1993" w:rsidRDefault="002A0059" w:rsidP="002A0059">
            <w:pPr>
              <w:rPr>
                <w:sz w:val="24"/>
                <w:szCs w:val="24"/>
                <w:lang w:eastAsia="en-US"/>
              </w:rPr>
            </w:pPr>
            <w:r w:rsidRPr="009F1993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BFE2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E4D8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FE98" w14:textId="05317A60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3063,1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FC09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D7EA" w14:textId="22D06BC3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3063,1</w:t>
            </w:r>
          </w:p>
        </w:tc>
      </w:tr>
      <w:tr w:rsidR="002A0059" w:rsidRPr="009F1993" w14:paraId="6859B430" w14:textId="77777777" w:rsidTr="00917BE0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2FAC" w14:textId="77777777" w:rsidR="002A0059" w:rsidRPr="009F1993" w:rsidRDefault="002A0059" w:rsidP="002A0059">
            <w:pPr>
              <w:rPr>
                <w:sz w:val="24"/>
                <w:szCs w:val="24"/>
                <w:lang w:eastAsia="en-US"/>
              </w:rPr>
            </w:pPr>
            <w:r w:rsidRPr="009F1993"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8A43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0FB1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F3F4" w14:textId="632E3C9D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3098,1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E51A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1440" w14:textId="3D4C2519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3098,1</w:t>
            </w:r>
          </w:p>
        </w:tc>
      </w:tr>
      <w:tr w:rsidR="002A0059" w:rsidRPr="009F1993" w14:paraId="4DF7C5F5" w14:textId="77777777" w:rsidTr="00917BE0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8694" w14:textId="77777777" w:rsidR="002A0059" w:rsidRPr="009F1993" w:rsidRDefault="002A0059" w:rsidP="002A0059">
            <w:pPr>
              <w:rPr>
                <w:sz w:val="24"/>
                <w:szCs w:val="24"/>
                <w:lang w:eastAsia="en-US"/>
              </w:rPr>
            </w:pPr>
            <w:r w:rsidRPr="009F1993"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C03E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FA9E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F0B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5C6B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65C9" w14:textId="5729D3B4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0059" w:rsidRPr="009F1993" w14:paraId="3C37E895" w14:textId="77777777" w:rsidTr="00917BE0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1E19" w14:textId="77777777" w:rsidR="002A0059" w:rsidRPr="009F1993" w:rsidRDefault="002A0059" w:rsidP="002A0059">
            <w:pPr>
              <w:rPr>
                <w:sz w:val="24"/>
                <w:szCs w:val="24"/>
                <w:lang w:eastAsia="en-US"/>
              </w:rPr>
            </w:pPr>
            <w:r w:rsidRPr="009F1993">
              <w:rPr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739B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E8EE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AC1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A78A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227D" w14:textId="1F65FC24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0059" w:rsidRPr="009F1993" w14:paraId="54E86F80" w14:textId="77777777" w:rsidTr="00917BE0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676F" w14:textId="77777777" w:rsidR="002A0059" w:rsidRPr="009F1993" w:rsidRDefault="002A0059" w:rsidP="002A0059">
            <w:pPr>
              <w:rPr>
                <w:sz w:val="24"/>
                <w:szCs w:val="24"/>
                <w:lang w:eastAsia="en-US"/>
              </w:rPr>
            </w:pPr>
            <w:r w:rsidRPr="009F1993">
              <w:rPr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D5DB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05CE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821C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3094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97C1" w14:textId="1B48F4E0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0059" w:rsidRPr="009F1993" w14:paraId="76E91873" w14:textId="77777777" w:rsidTr="00917BE0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57AB" w14:textId="77777777" w:rsidR="002A0059" w:rsidRPr="009F1993" w:rsidRDefault="002A0059" w:rsidP="002A0059">
            <w:pPr>
              <w:rPr>
                <w:sz w:val="24"/>
                <w:szCs w:val="24"/>
                <w:lang w:eastAsia="en-US"/>
              </w:rPr>
            </w:pPr>
            <w:r w:rsidRPr="009F1993">
              <w:rPr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279E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B2D6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ECD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D6E4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E06A" w14:textId="2E5FFAC8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A0059" w:rsidRPr="009F1993" w14:paraId="49EC5D85" w14:textId="77777777" w:rsidTr="00917BE0">
        <w:trPr>
          <w:trHeight w:val="2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DABA" w14:textId="77777777" w:rsidR="002A0059" w:rsidRPr="009F1993" w:rsidRDefault="002A0059" w:rsidP="002A0059">
            <w:pPr>
              <w:rPr>
                <w:sz w:val="24"/>
                <w:szCs w:val="24"/>
                <w:lang w:eastAsia="en-US"/>
              </w:rPr>
            </w:pPr>
            <w:r w:rsidRPr="009F1993"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0196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C68A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56F4" w14:textId="5C73D6EC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9155,3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98AB" w14:textId="77777777" w:rsidR="002A0059" w:rsidRPr="009F1993" w:rsidRDefault="002A0059" w:rsidP="002A0059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C3A4" w14:textId="1D8887AD" w:rsidR="002A0059" w:rsidRPr="009F1993" w:rsidRDefault="002A0059" w:rsidP="002A00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9155,3</w:t>
            </w:r>
          </w:p>
        </w:tc>
      </w:tr>
    </w:tbl>
    <w:p w14:paraId="0BCC8339" w14:textId="77777777" w:rsidR="0090200C" w:rsidRDefault="0090200C" w:rsidP="0090200C">
      <w:pPr>
        <w:ind w:firstLine="709"/>
        <w:jc w:val="both"/>
        <w:rPr>
          <w:sz w:val="24"/>
          <w:szCs w:val="24"/>
        </w:rPr>
      </w:pPr>
    </w:p>
    <w:tbl>
      <w:tblPr>
        <w:tblW w:w="9498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6237"/>
      </w:tblGrid>
      <w:tr w:rsidR="0090200C" w:rsidRPr="00045462" w14:paraId="77AA2174" w14:textId="77777777" w:rsidTr="00917BE0">
        <w:tc>
          <w:tcPr>
            <w:tcW w:w="426" w:type="dxa"/>
          </w:tcPr>
          <w:p w14:paraId="3FD2D542" w14:textId="77777777" w:rsidR="0090200C" w:rsidRPr="00045462" w:rsidRDefault="0090200C" w:rsidP="00917BE0">
            <w:pPr>
              <w:spacing w:before="120"/>
              <w:rPr>
                <w:szCs w:val="28"/>
              </w:rPr>
            </w:pPr>
            <w:r w:rsidRPr="002E42B6">
              <w:rPr>
                <w:szCs w:val="28"/>
              </w:rPr>
              <w:t>8.</w:t>
            </w:r>
          </w:p>
        </w:tc>
        <w:tc>
          <w:tcPr>
            <w:tcW w:w="2835" w:type="dxa"/>
          </w:tcPr>
          <w:p w14:paraId="164C1D9F" w14:textId="77777777" w:rsidR="0090200C" w:rsidRPr="00045462" w:rsidRDefault="0090200C" w:rsidP="00917BE0">
            <w:pPr>
              <w:spacing w:before="120"/>
              <w:rPr>
                <w:szCs w:val="28"/>
              </w:rPr>
            </w:pPr>
            <w:r w:rsidRPr="002E42B6">
              <w:rPr>
                <w:szCs w:val="28"/>
              </w:rPr>
              <w:t xml:space="preserve">Ожидаемые конечные результаты реализации муниципальной </w:t>
            </w:r>
            <w:r w:rsidRPr="002E42B6">
              <w:rPr>
                <w:szCs w:val="28"/>
              </w:rPr>
              <w:br/>
              <w:t>программы:</w:t>
            </w:r>
          </w:p>
        </w:tc>
        <w:tc>
          <w:tcPr>
            <w:tcW w:w="6237" w:type="dxa"/>
          </w:tcPr>
          <w:p w14:paraId="01190BAC" w14:textId="77777777" w:rsidR="0090200C" w:rsidRDefault="0090200C" w:rsidP="00917BE0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color w:val="000000"/>
                <w:szCs w:val="28"/>
              </w:rPr>
              <w:t>п</w:t>
            </w:r>
            <w:r w:rsidRPr="00494633">
              <w:rPr>
                <w:color w:val="000000"/>
                <w:szCs w:val="28"/>
              </w:rPr>
              <w:t>овышение уровня пожарной безопасности и обеспечение оптимального реагирования на угрозы возникновения пожаров со стороны населения; снижение размеров общего материального ущерба, нанесенного пожарами; поступательное снижение общего количества пожаров и гибели людей</w:t>
            </w:r>
            <w:r>
              <w:rPr>
                <w:color w:val="000000"/>
                <w:szCs w:val="28"/>
              </w:rPr>
              <w:t xml:space="preserve">; </w:t>
            </w:r>
          </w:p>
          <w:p w14:paraId="38E16DB9" w14:textId="77777777" w:rsidR="0090200C" w:rsidRPr="00D44D65" w:rsidRDefault="0090200C" w:rsidP="00917BE0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- п</w:t>
            </w:r>
            <w:r w:rsidRPr="00D44D65">
              <w:rPr>
                <w:color w:val="000000"/>
                <w:szCs w:val="28"/>
              </w:rPr>
              <w:t xml:space="preserve">овышение доли протяженности автомобильных дорог в населенных пунктах сельской территории соответствующим нормативным требованиям, обеспечение безопасности дорожного движения на дорогах в населенных пунктах сельской территории; </w:t>
            </w:r>
          </w:p>
          <w:p w14:paraId="3B3B1A71" w14:textId="77777777" w:rsidR="0090200C" w:rsidRDefault="0090200C" w:rsidP="00917BE0">
            <w:pPr>
              <w:pStyle w:val="af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094E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сохранения и улучшения экологического, санитарно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 состояния и внешних обликов населенных пунктов сельской территории; </w:t>
            </w:r>
            <w:r w:rsidRPr="00094EC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создания более комфортных микроклиматических, санитарно-гигиенических и эстетических условий жизни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населенных пунктов сельской территории; повышение эффективности, использование и сбережение энергоресурсов; повышение качества уровня жизни населения на сельской территории.</w:t>
            </w:r>
          </w:p>
          <w:p w14:paraId="657223E3" w14:textId="77777777" w:rsidR="0090200C" w:rsidRDefault="0090200C" w:rsidP="00917BE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</w:p>
          <w:p w14:paraId="66D79633" w14:textId="77777777" w:rsidR="0090200C" w:rsidRPr="00094EC2" w:rsidRDefault="0090200C" w:rsidP="00917B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0C" w:rsidRPr="00045462" w14:paraId="00AC02FD" w14:textId="77777777" w:rsidTr="00917BE0">
        <w:tc>
          <w:tcPr>
            <w:tcW w:w="426" w:type="dxa"/>
          </w:tcPr>
          <w:p w14:paraId="54D253CE" w14:textId="77777777" w:rsidR="0090200C" w:rsidRPr="002E42B6" w:rsidRDefault="0090200C" w:rsidP="00917BE0">
            <w:pPr>
              <w:spacing w:before="120"/>
              <w:rPr>
                <w:szCs w:val="28"/>
              </w:rPr>
            </w:pPr>
          </w:p>
        </w:tc>
        <w:tc>
          <w:tcPr>
            <w:tcW w:w="2835" w:type="dxa"/>
          </w:tcPr>
          <w:p w14:paraId="23E5D8A2" w14:textId="77777777" w:rsidR="0090200C" w:rsidRPr="002E42B6" w:rsidRDefault="0090200C" w:rsidP="00917BE0">
            <w:pPr>
              <w:spacing w:before="120"/>
              <w:rPr>
                <w:szCs w:val="28"/>
              </w:rPr>
            </w:pPr>
          </w:p>
        </w:tc>
        <w:tc>
          <w:tcPr>
            <w:tcW w:w="6237" w:type="dxa"/>
          </w:tcPr>
          <w:p w14:paraId="43B48DAD" w14:textId="77777777" w:rsidR="0090200C" w:rsidRPr="00094EC2" w:rsidRDefault="0090200C" w:rsidP="00917BE0">
            <w:pPr>
              <w:pStyle w:val="af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61FB4EEB" w14:textId="21DCA4FC" w:rsidR="0090200C" w:rsidRPr="002E42B6" w:rsidRDefault="0090200C" w:rsidP="0090200C">
      <w:pPr>
        <w:jc w:val="center"/>
        <w:rPr>
          <w:b/>
          <w:szCs w:val="28"/>
        </w:rPr>
      </w:pPr>
      <w:r w:rsidRPr="002E42B6">
        <w:rPr>
          <w:b/>
          <w:szCs w:val="28"/>
          <w:lang w:val="en-US"/>
        </w:rPr>
        <w:t>I</w:t>
      </w:r>
      <w:r w:rsidRPr="002E42B6">
        <w:rPr>
          <w:b/>
          <w:szCs w:val="28"/>
        </w:rPr>
        <w:t xml:space="preserve">. </w:t>
      </w:r>
      <w:r>
        <w:rPr>
          <w:b/>
          <w:szCs w:val="28"/>
        </w:rPr>
        <w:t>Обеспечение пожарной безопасности, х</w:t>
      </w:r>
      <w:r w:rsidRPr="00963662">
        <w:rPr>
          <w:b/>
          <w:szCs w:val="28"/>
        </w:rPr>
        <w:t xml:space="preserve">арактеристика текущего состояния в сфере развития </w:t>
      </w:r>
      <w:r>
        <w:rPr>
          <w:b/>
          <w:szCs w:val="28"/>
        </w:rPr>
        <w:t>и</w:t>
      </w:r>
      <w:r w:rsidRPr="002E42B6">
        <w:rPr>
          <w:b/>
          <w:szCs w:val="28"/>
        </w:rPr>
        <w:t xml:space="preserve"> благоустройства</w:t>
      </w:r>
      <w:r>
        <w:rPr>
          <w:b/>
          <w:szCs w:val="28"/>
        </w:rPr>
        <w:t xml:space="preserve"> населенных пунктов </w:t>
      </w:r>
      <w:r>
        <w:rPr>
          <w:b/>
          <w:bCs/>
          <w:szCs w:val="28"/>
        </w:rPr>
        <w:t>Песоцкой</w:t>
      </w:r>
      <w:r w:rsidRPr="00C31B85">
        <w:rPr>
          <w:b/>
          <w:bCs/>
          <w:szCs w:val="28"/>
        </w:rPr>
        <w:t xml:space="preserve"> сельской территории</w:t>
      </w:r>
      <w:r w:rsidRPr="002E42B6">
        <w:rPr>
          <w:b/>
          <w:szCs w:val="28"/>
        </w:rPr>
        <w:t xml:space="preserve">, приоритеты и цели политики </w:t>
      </w:r>
    </w:p>
    <w:p w14:paraId="010F7141" w14:textId="77777777" w:rsidR="0090200C" w:rsidRDefault="0090200C" w:rsidP="0090200C">
      <w:pPr>
        <w:jc w:val="center"/>
        <w:rPr>
          <w:b/>
          <w:szCs w:val="28"/>
        </w:rPr>
      </w:pPr>
      <w:r w:rsidRPr="002E42B6">
        <w:rPr>
          <w:b/>
          <w:szCs w:val="28"/>
        </w:rPr>
        <w:t>в дан</w:t>
      </w:r>
      <w:r>
        <w:rPr>
          <w:b/>
          <w:szCs w:val="28"/>
        </w:rPr>
        <w:t xml:space="preserve">ном направлении </w:t>
      </w:r>
    </w:p>
    <w:p w14:paraId="48788E6C" w14:textId="77777777" w:rsidR="0090200C" w:rsidRPr="002E42B6" w:rsidRDefault="0090200C" w:rsidP="0090200C">
      <w:pPr>
        <w:jc w:val="center"/>
        <w:rPr>
          <w:b/>
          <w:szCs w:val="28"/>
        </w:rPr>
      </w:pPr>
    </w:p>
    <w:p w14:paraId="53FCADD6" w14:textId="77777777" w:rsidR="0090200C" w:rsidRPr="00BD1C82" w:rsidRDefault="0090200C" w:rsidP="0090200C">
      <w:pPr>
        <w:pStyle w:val="print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1C82"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</w:t>
      </w:r>
      <w:r>
        <w:rPr>
          <w:sz w:val="28"/>
          <w:szCs w:val="28"/>
        </w:rPr>
        <w:t>й территории</w:t>
      </w:r>
      <w:r w:rsidRPr="00BD1C82">
        <w:rPr>
          <w:sz w:val="28"/>
          <w:szCs w:val="28"/>
        </w:rPr>
        <w:t>.</w:t>
      </w:r>
    </w:p>
    <w:p w14:paraId="1FA5BF90" w14:textId="77777777" w:rsidR="0090200C" w:rsidRDefault="0090200C" w:rsidP="0090200C">
      <w:pPr>
        <w:ind w:firstLine="540"/>
        <w:jc w:val="both"/>
        <w:rPr>
          <w:szCs w:val="28"/>
        </w:rPr>
      </w:pPr>
      <w:r w:rsidRPr="00BD1C82">
        <w:rPr>
          <w:szCs w:val="28"/>
        </w:rPr>
        <w:t xml:space="preserve"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 </w:t>
      </w:r>
    </w:p>
    <w:p w14:paraId="34B2C277" w14:textId="7A51D78E" w:rsidR="0090200C" w:rsidRPr="00CB0AF4" w:rsidRDefault="0090200C" w:rsidP="0090200C">
      <w:pPr>
        <w:ind w:firstLine="540"/>
        <w:jc w:val="both"/>
      </w:pPr>
      <w:r w:rsidRPr="00CB0AF4">
        <w:t>Для обеспечения устойчивого экономического роста и повышения уро</w:t>
      </w:r>
      <w:r>
        <w:t>вня жизни населения Песоцкой</w:t>
      </w:r>
      <w:r w:rsidRPr="00CB0AF4">
        <w:t xml:space="preserve"> сельско</w:t>
      </w:r>
      <w:r>
        <w:t>й</w:t>
      </w:r>
      <w:r w:rsidRPr="00CB0AF4">
        <w:t xml:space="preserve"> </w:t>
      </w:r>
      <w:r>
        <w:t>территории</w:t>
      </w:r>
      <w:r w:rsidRPr="00CB0AF4">
        <w:t xml:space="preserve"> необходимо постоянное поддержание состояния автодорог. </w:t>
      </w:r>
    </w:p>
    <w:p w14:paraId="48DB3030" w14:textId="6DF0E14E" w:rsidR="0090200C" w:rsidRPr="00CB0AF4" w:rsidRDefault="0090200C" w:rsidP="0090200C">
      <w:pPr>
        <w:ind w:firstLine="540"/>
        <w:jc w:val="both"/>
      </w:pPr>
      <w:r w:rsidRPr="00902144">
        <w:rPr>
          <w:color w:val="000000"/>
        </w:rPr>
        <w:t xml:space="preserve">Протяжённость </w:t>
      </w:r>
      <w:r w:rsidRPr="00902144">
        <w:t>дорог общего пользования местного значения</w:t>
      </w:r>
      <w:r>
        <w:t xml:space="preserve"> составляет</w:t>
      </w:r>
      <w:r w:rsidRPr="00902144">
        <w:rPr>
          <w:color w:val="000000"/>
        </w:rPr>
        <w:t xml:space="preserve"> </w:t>
      </w:r>
      <w:r>
        <w:rPr>
          <w:color w:val="000000"/>
        </w:rPr>
        <w:t>28,634</w:t>
      </w:r>
      <w:r w:rsidRPr="00902144">
        <w:rPr>
          <w:color w:val="000000"/>
        </w:rPr>
        <w:t xml:space="preserve"> км</w:t>
      </w:r>
      <w:r w:rsidRPr="00902144">
        <w:t>.</w:t>
      </w:r>
      <w:r w:rsidRPr="00CB0AF4">
        <w:t xml:space="preserve">  </w:t>
      </w:r>
    </w:p>
    <w:p w14:paraId="1BD47CED" w14:textId="77777777" w:rsidR="0090200C" w:rsidRPr="00CB0AF4" w:rsidRDefault="0090200C" w:rsidP="0090200C">
      <w:pPr>
        <w:ind w:firstLine="540"/>
        <w:jc w:val="both"/>
      </w:pPr>
      <w:r>
        <w:t>Д</w:t>
      </w:r>
      <w:r w:rsidRPr="00902144">
        <w:t>орог</w:t>
      </w:r>
      <w:r>
        <w:t>и</w:t>
      </w:r>
      <w:r w:rsidRPr="00902144">
        <w:t xml:space="preserve"> общего пользования местного значения</w:t>
      </w:r>
      <w:r w:rsidRPr="00CB0AF4">
        <w:t xml:space="preserve">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14:paraId="41C9619F" w14:textId="77777777" w:rsidR="0090200C" w:rsidRDefault="0090200C" w:rsidP="0090200C">
      <w:pPr>
        <w:ind w:firstLine="708"/>
        <w:jc w:val="both"/>
        <w:rPr>
          <w:szCs w:val="28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Pr="00BD1C82">
        <w:rPr>
          <w:szCs w:val="28"/>
          <w:shd w:val="clear" w:color="auto" w:fill="FFFFFF"/>
        </w:rPr>
        <w:t>механизированная расчистка автомобильных дорог от снежных заносов</w:t>
      </w:r>
      <w:r>
        <w:rPr>
          <w:szCs w:val="28"/>
          <w:shd w:val="clear" w:color="auto" w:fill="FFFFFF"/>
        </w:rPr>
        <w:t xml:space="preserve"> и </w:t>
      </w:r>
      <w:r w:rsidRPr="00BD1C82">
        <w:rPr>
          <w:szCs w:val="28"/>
          <w:shd w:val="clear" w:color="auto" w:fill="FFFFFF"/>
        </w:rPr>
        <w:t>борьба с зимней скользкостью</w:t>
      </w:r>
      <w:r>
        <w:rPr>
          <w:szCs w:val="28"/>
          <w:shd w:val="clear" w:color="auto" w:fill="FFFFFF"/>
        </w:rPr>
        <w:t>;</w:t>
      </w:r>
    </w:p>
    <w:p w14:paraId="65B2DC36" w14:textId="77777777" w:rsidR="0090200C" w:rsidRPr="00BD1C82" w:rsidRDefault="0090200C" w:rsidP="0090200C">
      <w:pPr>
        <w:ind w:firstLine="708"/>
        <w:jc w:val="both"/>
        <w:rPr>
          <w:szCs w:val="28"/>
        </w:rPr>
      </w:pPr>
      <w:r>
        <w:rPr>
          <w:szCs w:val="28"/>
          <w:shd w:val="clear" w:color="auto" w:fill="FFFFFF"/>
        </w:rPr>
        <w:lastRenderedPageBreak/>
        <w:t xml:space="preserve">- </w:t>
      </w:r>
      <w:r w:rsidRPr="00BD1C82">
        <w:rPr>
          <w:szCs w:val="28"/>
          <w:shd w:val="clear" w:color="auto" w:fill="FFFFFF"/>
        </w:rPr>
        <w:t xml:space="preserve">восстановление профиля и ровности проезжей части автомобильных дорог с грунтовым покрытием </w:t>
      </w:r>
      <w:r>
        <w:rPr>
          <w:szCs w:val="28"/>
          <w:shd w:val="clear" w:color="auto" w:fill="FFFFFF"/>
        </w:rPr>
        <w:t xml:space="preserve">с добавлением и </w:t>
      </w:r>
      <w:r w:rsidRPr="00BD1C82">
        <w:rPr>
          <w:szCs w:val="28"/>
          <w:shd w:val="clear" w:color="auto" w:fill="FFFFFF"/>
        </w:rPr>
        <w:t>без добавления новых материалов</w:t>
      </w:r>
      <w:r>
        <w:rPr>
          <w:szCs w:val="28"/>
          <w:shd w:val="clear" w:color="auto" w:fill="FFFFFF"/>
        </w:rPr>
        <w:t>.</w:t>
      </w:r>
    </w:p>
    <w:p w14:paraId="19B70073" w14:textId="77777777" w:rsidR="0090200C" w:rsidRDefault="0090200C" w:rsidP="0090200C">
      <w:pPr>
        <w:ind w:firstLine="708"/>
        <w:jc w:val="both"/>
      </w:pPr>
      <w:r w:rsidRPr="00CB0AF4">
        <w:t>Наиболее актуальн</w:t>
      </w:r>
      <w:r>
        <w:t>ой</w:t>
      </w:r>
      <w:r w:rsidRPr="00CB0AF4">
        <w:t xml:space="preserve"> проблем</w:t>
      </w:r>
      <w:r>
        <w:t>ой</w:t>
      </w:r>
      <w:r w:rsidRPr="00CB0AF4">
        <w:t xml:space="preserve"> в состоянии дорог явля</w:t>
      </w:r>
      <w:r>
        <w:t>е</w:t>
      </w:r>
      <w:r w:rsidRPr="00CB0AF4">
        <w:t>тся</w:t>
      </w:r>
      <w:r>
        <w:t xml:space="preserve"> </w:t>
      </w:r>
      <w:r w:rsidRPr="00CB0AF4">
        <w:t>отсутствие усовершенствованного покрытия на дорогах.</w:t>
      </w:r>
    </w:p>
    <w:p w14:paraId="1C9906C8" w14:textId="0E2700D0" w:rsidR="0090200C" w:rsidRDefault="0090200C" w:rsidP="0090200C">
      <w:pPr>
        <w:ind w:firstLine="708"/>
        <w:jc w:val="both"/>
        <w:rPr>
          <w:szCs w:val="28"/>
        </w:rPr>
      </w:pPr>
      <w:r>
        <w:rPr>
          <w:szCs w:val="28"/>
        </w:rPr>
        <w:t>В последние несколько лет в населенных пунктах Песоцкой сельской территории проводился большой объем работ по благоустройству: модернизация уличного освещения, установка детских игровых и спортивных площадках, вырубка аварийных деревьев, содержание гражданских кладбищ, организован сбор и вывоз мусора в населенных пунктах, уборка несанкционированных свалок, обустройство территорий возле памятников погибшим воинам в годы Великой Отечественной войны, открытие зон отдыха жителей, проводятся мероприятия по уничтожению очагов борщевика Сосновского.</w:t>
      </w:r>
    </w:p>
    <w:p w14:paraId="35A5F9AE" w14:textId="77777777" w:rsidR="0090200C" w:rsidRDefault="0090200C" w:rsidP="0090200C">
      <w:pPr>
        <w:ind w:firstLine="720"/>
        <w:jc w:val="both"/>
        <w:rPr>
          <w:szCs w:val="28"/>
        </w:rPr>
      </w:pPr>
      <w:r>
        <w:rPr>
          <w:szCs w:val="28"/>
        </w:rPr>
        <w:t>В настоящее время проблема благоустройства сельской территории является одной из наиболее значимых и насущных, требующей каждодневного внимания и эффективного решения. Понятие «благоустройство сельской территории» включает в себя целый комплекс работ по уборке сельской территории, развитию рекреационных зон, работу по содержанию малых архитектурных форм и т.д. Все эти виды работ осуществляются для создания условий, способствующих нормальной жизнедеятельности населения поселения.</w:t>
      </w:r>
    </w:p>
    <w:p w14:paraId="3B684594" w14:textId="77777777" w:rsidR="0090200C" w:rsidRDefault="0090200C" w:rsidP="0090200C">
      <w:pPr>
        <w:jc w:val="both"/>
        <w:rPr>
          <w:szCs w:val="28"/>
        </w:rPr>
      </w:pPr>
      <w:r>
        <w:rPr>
          <w:szCs w:val="28"/>
        </w:rPr>
        <w:tab/>
        <w:t xml:space="preserve">Однако объекты внешнего благоустройства не в полной мере обеспечивают комфортные условия для жизнедеятельности населения. Многие элементы на детских игровых и спортивных площадках в настоящее времени нуждаются в ремонте, постоянном обслуживании, а сами площадки в освещении в соответствии с нормативными требованиями. Назрела необходимость системного решения проблемы благоустройства сельской территории. </w:t>
      </w:r>
    </w:p>
    <w:p w14:paraId="2A420F8A" w14:textId="77777777" w:rsidR="0090200C" w:rsidRPr="002E42B6" w:rsidRDefault="0090200C" w:rsidP="0090200C">
      <w:pPr>
        <w:shd w:val="clear" w:color="auto" w:fill="FFFFFF"/>
        <w:ind w:firstLine="709"/>
        <w:jc w:val="both"/>
        <w:rPr>
          <w:rFonts w:ascii="Arial" w:hAnsi="Arial" w:cs="Arial"/>
          <w:color w:val="333333"/>
          <w:szCs w:val="28"/>
        </w:rPr>
      </w:pPr>
      <w:r w:rsidRPr="002E42B6">
        <w:rPr>
          <w:color w:val="000000"/>
          <w:szCs w:val="28"/>
        </w:rPr>
        <w:t xml:space="preserve">Данная программа направлена на повышение уровня комплексного благоустройства </w:t>
      </w:r>
      <w:r>
        <w:rPr>
          <w:color w:val="000000"/>
          <w:szCs w:val="28"/>
        </w:rPr>
        <w:t xml:space="preserve">сельской </w:t>
      </w:r>
      <w:r w:rsidRPr="002E42B6">
        <w:rPr>
          <w:color w:val="000000"/>
          <w:szCs w:val="28"/>
        </w:rPr>
        <w:t>территории:</w:t>
      </w:r>
    </w:p>
    <w:p w14:paraId="435AF3A1" w14:textId="77777777" w:rsidR="0090200C" w:rsidRPr="002E42B6" w:rsidRDefault="0090200C" w:rsidP="0090200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2E42B6">
        <w:rPr>
          <w:color w:val="000000"/>
          <w:szCs w:val="28"/>
        </w:rPr>
        <w:t>совершенствование системы комплек</w:t>
      </w:r>
      <w:r>
        <w:rPr>
          <w:color w:val="000000"/>
          <w:szCs w:val="28"/>
        </w:rPr>
        <w:t>сного благоустройства сельской территории</w:t>
      </w:r>
      <w:r w:rsidRPr="002E42B6">
        <w:rPr>
          <w:color w:val="000000"/>
          <w:szCs w:val="28"/>
        </w:rPr>
        <w:t>;</w:t>
      </w:r>
    </w:p>
    <w:p w14:paraId="134140CE" w14:textId="77777777" w:rsidR="0090200C" w:rsidRPr="002E42B6" w:rsidRDefault="0090200C" w:rsidP="0090200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2E42B6">
        <w:rPr>
          <w:color w:val="000000"/>
          <w:szCs w:val="28"/>
        </w:rPr>
        <w:t xml:space="preserve">повышение уровня внешнего благоустройства и </w:t>
      </w:r>
      <w:r>
        <w:rPr>
          <w:color w:val="000000"/>
          <w:szCs w:val="28"/>
        </w:rPr>
        <w:t>санитарного содержания населенных пунктов сельской территории</w:t>
      </w:r>
      <w:r w:rsidRPr="002E42B6">
        <w:rPr>
          <w:color w:val="000000"/>
          <w:szCs w:val="28"/>
        </w:rPr>
        <w:t>;</w:t>
      </w:r>
    </w:p>
    <w:p w14:paraId="495FE618" w14:textId="77777777" w:rsidR="0090200C" w:rsidRPr="002E42B6" w:rsidRDefault="0090200C" w:rsidP="0090200C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2E42B6">
        <w:rPr>
          <w:color w:val="000000"/>
          <w:szCs w:val="28"/>
        </w:rPr>
        <w:t>активизацию р</w:t>
      </w:r>
      <w:r>
        <w:rPr>
          <w:color w:val="000000"/>
          <w:szCs w:val="28"/>
        </w:rPr>
        <w:t>абот по</w:t>
      </w:r>
      <w:r w:rsidRPr="002E42B6">
        <w:rPr>
          <w:color w:val="000000"/>
          <w:szCs w:val="28"/>
        </w:rPr>
        <w:t xml:space="preserve"> строительству систем наружного освещения </w:t>
      </w:r>
      <w:r>
        <w:rPr>
          <w:color w:val="000000"/>
          <w:szCs w:val="28"/>
        </w:rPr>
        <w:t>детских игровых и спортивных площадок</w:t>
      </w:r>
      <w:r w:rsidRPr="002E42B6">
        <w:rPr>
          <w:color w:val="000000"/>
          <w:szCs w:val="28"/>
        </w:rPr>
        <w:t>;</w:t>
      </w:r>
    </w:p>
    <w:p w14:paraId="7F0AF697" w14:textId="77777777" w:rsidR="0090200C" w:rsidRPr="00D61983" w:rsidRDefault="0090200C" w:rsidP="0090200C">
      <w:pPr>
        <w:shd w:val="clear" w:color="auto" w:fill="FFFFFF"/>
        <w:ind w:firstLine="709"/>
        <w:jc w:val="both"/>
        <w:rPr>
          <w:color w:val="000000"/>
          <w:spacing w:val="-2"/>
          <w:szCs w:val="28"/>
        </w:rPr>
      </w:pPr>
      <w:r w:rsidRPr="00D61983">
        <w:rPr>
          <w:color w:val="000000"/>
          <w:spacing w:val="-2"/>
          <w:szCs w:val="28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r>
        <w:rPr>
          <w:color w:val="000000"/>
          <w:spacing w:val="-2"/>
          <w:szCs w:val="28"/>
        </w:rPr>
        <w:t>сельской территории</w:t>
      </w:r>
      <w:r w:rsidRPr="00D61983">
        <w:rPr>
          <w:color w:val="000000"/>
          <w:spacing w:val="-2"/>
          <w:szCs w:val="28"/>
        </w:rPr>
        <w:t>;</w:t>
      </w:r>
    </w:p>
    <w:p w14:paraId="62A2F0D2" w14:textId="77777777" w:rsidR="0090200C" w:rsidRPr="00283033" w:rsidRDefault="0090200C" w:rsidP="0090200C">
      <w:pPr>
        <w:shd w:val="clear" w:color="auto" w:fill="FFFFFF"/>
        <w:ind w:firstLine="709"/>
        <w:jc w:val="both"/>
        <w:rPr>
          <w:rFonts w:ascii="Arial" w:hAnsi="Arial" w:cs="Arial"/>
          <w:color w:val="333333"/>
          <w:szCs w:val="28"/>
        </w:rPr>
      </w:pPr>
      <w:r w:rsidRPr="00283033">
        <w:rPr>
          <w:color w:val="000000"/>
          <w:szCs w:val="28"/>
        </w:rPr>
        <w:t>приведение в качественное состояние элементов благоустройства</w:t>
      </w:r>
      <w:r>
        <w:rPr>
          <w:color w:val="000000"/>
          <w:szCs w:val="28"/>
        </w:rPr>
        <w:t>.</w:t>
      </w:r>
    </w:p>
    <w:p w14:paraId="1FFD8CC5" w14:textId="77777777" w:rsidR="0090200C" w:rsidRDefault="0090200C" w:rsidP="0090200C">
      <w:pPr>
        <w:ind w:firstLine="709"/>
        <w:jc w:val="both"/>
        <w:rPr>
          <w:szCs w:val="28"/>
        </w:rPr>
      </w:pPr>
      <w:r w:rsidRPr="00283033">
        <w:rPr>
          <w:szCs w:val="28"/>
        </w:rPr>
        <w:t xml:space="preserve">Одним из главных приоритетов развития </w:t>
      </w:r>
      <w:r>
        <w:rPr>
          <w:szCs w:val="28"/>
        </w:rPr>
        <w:t xml:space="preserve">сельской </w:t>
      </w:r>
      <w:r w:rsidRPr="00283033">
        <w:rPr>
          <w:szCs w:val="28"/>
        </w:rPr>
        <w:t>территории является создание благоприятной для проживания населения и ведения экономической деятельности современной среды.</w:t>
      </w:r>
    </w:p>
    <w:p w14:paraId="5D0E2B4B" w14:textId="77777777" w:rsidR="0090200C" w:rsidRDefault="0090200C" w:rsidP="0090200C">
      <w:pPr>
        <w:ind w:firstLine="709"/>
        <w:jc w:val="both"/>
        <w:rPr>
          <w:szCs w:val="28"/>
        </w:rPr>
      </w:pPr>
    </w:p>
    <w:p w14:paraId="656F4C07" w14:textId="77777777" w:rsidR="0090200C" w:rsidRPr="00525EEB" w:rsidRDefault="0090200C" w:rsidP="0090200C">
      <w:pPr>
        <w:jc w:val="center"/>
        <w:rPr>
          <w:b/>
          <w:szCs w:val="28"/>
        </w:rPr>
      </w:pPr>
    </w:p>
    <w:p w14:paraId="037173C7" w14:textId="77777777" w:rsidR="0090200C" w:rsidRPr="00525EEB" w:rsidRDefault="0090200C" w:rsidP="0090200C">
      <w:pPr>
        <w:jc w:val="center"/>
        <w:rPr>
          <w:b/>
          <w:szCs w:val="28"/>
        </w:rPr>
      </w:pPr>
    </w:p>
    <w:p w14:paraId="0AF08347" w14:textId="77777777" w:rsidR="0090200C" w:rsidRPr="00525EEB" w:rsidRDefault="0090200C" w:rsidP="0090200C">
      <w:pPr>
        <w:jc w:val="center"/>
        <w:rPr>
          <w:b/>
          <w:szCs w:val="28"/>
        </w:rPr>
      </w:pPr>
    </w:p>
    <w:p w14:paraId="4FCFCA4E" w14:textId="77777777" w:rsidR="0090200C" w:rsidRPr="00525EEB" w:rsidRDefault="0090200C" w:rsidP="0090200C">
      <w:pPr>
        <w:jc w:val="center"/>
        <w:rPr>
          <w:b/>
          <w:szCs w:val="28"/>
        </w:rPr>
      </w:pPr>
    </w:p>
    <w:p w14:paraId="039FD243" w14:textId="47E8FA1B" w:rsidR="0090200C" w:rsidRPr="009300D5" w:rsidRDefault="0090200C" w:rsidP="0090200C">
      <w:pPr>
        <w:jc w:val="center"/>
        <w:rPr>
          <w:b/>
          <w:szCs w:val="28"/>
        </w:rPr>
      </w:pPr>
      <w:r w:rsidRPr="009300D5">
        <w:rPr>
          <w:b/>
          <w:szCs w:val="28"/>
          <w:lang w:val="en-US"/>
        </w:rPr>
        <w:t>II</w:t>
      </w:r>
      <w:r w:rsidRPr="009300D5">
        <w:rPr>
          <w:b/>
          <w:szCs w:val="28"/>
        </w:rPr>
        <w:t xml:space="preserve">. Перечень и анализ социальных, финансово-экономических </w:t>
      </w:r>
    </w:p>
    <w:p w14:paraId="25520B0A" w14:textId="77777777" w:rsidR="0090200C" w:rsidRPr="009300D5" w:rsidRDefault="0090200C" w:rsidP="0090200C">
      <w:pPr>
        <w:jc w:val="center"/>
        <w:rPr>
          <w:b/>
          <w:szCs w:val="28"/>
        </w:rPr>
      </w:pPr>
      <w:r w:rsidRPr="009300D5">
        <w:rPr>
          <w:b/>
          <w:szCs w:val="28"/>
        </w:rPr>
        <w:t>и прочих рисков реализации муниципальной программы</w:t>
      </w:r>
    </w:p>
    <w:p w14:paraId="577E4909" w14:textId="77777777" w:rsidR="0090200C" w:rsidRPr="009300D5" w:rsidRDefault="0090200C" w:rsidP="0090200C">
      <w:pPr>
        <w:jc w:val="center"/>
        <w:rPr>
          <w:b/>
          <w:szCs w:val="28"/>
        </w:rPr>
      </w:pPr>
    </w:p>
    <w:p w14:paraId="22C4C646" w14:textId="77777777" w:rsidR="0090200C" w:rsidRPr="009300D5" w:rsidRDefault="0090200C" w:rsidP="0090200C">
      <w:pPr>
        <w:ind w:firstLine="709"/>
        <w:jc w:val="both"/>
        <w:outlineLvl w:val="0"/>
        <w:rPr>
          <w:szCs w:val="28"/>
        </w:rPr>
      </w:pPr>
      <w:r w:rsidRPr="009300D5">
        <w:rPr>
          <w:szCs w:val="28"/>
        </w:rPr>
        <w:t>Выполнению поставленных задач в муниципальной программе могут помешать следующие возможные риски:</w:t>
      </w:r>
    </w:p>
    <w:p w14:paraId="71F72366" w14:textId="77777777" w:rsidR="0090200C" w:rsidRPr="009300D5" w:rsidRDefault="0090200C" w:rsidP="0090200C">
      <w:pPr>
        <w:ind w:firstLine="709"/>
        <w:jc w:val="both"/>
        <w:outlineLvl w:val="0"/>
        <w:rPr>
          <w:szCs w:val="28"/>
        </w:rPr>
      </w:pPr>
      <w:r w:rsidRPr="009300D5">
        <w:rPr>
          <w:szCs w:val="28"/>
        </w:rPr>
        <w:t>риск неполного финансирования мероприятий муниципальной программы из средств бюджета;</w:t>
      </w:r>
    </w:p>
    <w:p w14:paraId="3115F432" w14:textId="77777777" w:rsidR="0090200C" w:rsidRPr="00F14B7E" w:rsidRDefault="0090200C" w:rsidP="0090200C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внутренние риски,</w:t>
      </w:r>
      <w:r w:rsidRPr="00F14B7E">
        <w:rPr>
          <w:szCs w:val="28"/>
        </w:rPr>
        <w:t xml:space="preserve"> мерам</w:t>
      </w:r>
      <w:r>
        <w:rPr>
          <w:szCs w:val="28"/>
        </w:rPr>
        <w:t>и управления которыми</w:t>
      </w:r>
      <w:r w:rsidRPr="00F14B7E">
        <w:rPr>
          <w:szCs w:val="28"/>
        </w:rPr>
        <w:t xml:space="preserve"> являются выработка механизма управления реализацией муниципальной программы, обеспечивающего своевременную оценку ее результатов, обеспечение эффективного взаимодействия ответственного исполнителя и соисполнителей муниципальной программы</w:t>
      </w:r>
      <w:r>
        <w:rPr>
          <w:szCs w:val="28"/>
        </w:rPr>
        <w:t>.</w:t>
      </w:r>
    </w:p>
    <w:p w14:paraId="3245EA9F" w14:textId="77777777" w:rsidR="0090200C" w:rsidRPr="00442715" w:rsidRDefault="0090200C" w:rsidP="0090200C">
      <w:pPr>
        <w:ind w:firstLine="709"/>
        <w:jc w:val="both"/>
        <w:outlineLvl w:val="0"/>
        <w:rPr>
          <w:sz w:val="24"/>
          <w:szCs w:val="24"/>
        </w:rPr>
      </w:pPr>
    </w:p>
    <w:p w14:paraId="3F46A20A" w14:textId="77777777" w:rsidR="0090200C" w:rsidRPr="00161066" w:rsidRDefault="0090200C" w:rsidP="0090200C">
      <w:pPr>
        <w:jc w:val="center"/>
        <w:rPr>
          <w:b/>
          <w:szCs w:val="28"/>
        </w:rPr>
      </w:pPr>
      <w:r w:rsidRPr="00161066">
        <w:rPr>
          <w:b/>
          <w:szCs w:val="28"/>
          <w:lang w:val="en-US"/>
        </w:rPr>
        <w:t>III</w:t>
      </w:r>
      <w:r w:rsidRPr="00161066">
        <w:rPr>
          <w:b/>
          <w:szCs w:val="28"/>
        </w:rPr>
        <w:t>. Механизм управления реализацией муниципальной программы</w:t>
      </w:r>
    </w:p>
    <w:p w14:paraId="13C33007" w14:textId="77777777" w:rsidR="0090200C" w:rsidRPr="00161066" w:rsidRDefault="0090200C" w:rsidP="0090200C">
      <w:pPr>
        <w:jc w:val="center"/>
        <w:rPr>
          <w:b/>
          <w:szCs w:val="28"/>
        </w:rPr>
      </w:pPr>
    </w:p>
    <w:p w14:paraId="42164094" w14:textId="33973628" w:rsidR="0090200C" w:rsidRPr="0080622B" w:rsidRDefault="0090200C" w:rsidP="0090200C">
      <w:pPr>
        <w:ind w:firstLine="709"/>
        <w:jc w:val="both"/>
        <w:rPr>
          <w:szCs w:val="28"/>
        </w:rPr>
      </w:pPr>
      <w:r w:rsidRPr="0080622B">
        <w:rPr>
          <w:rFonts w:eastAsia="Calibri"/>
          <w:szCs w:val="28"/>
          <w:lang w:eastAsia="en-US"/>
        </w:rPr>
        <w:t xml:space="preserve">Мониторинг хода реализации муниципальной программы осуществляет ответственный исполнитель - </w:t>
      </w:r>
      <w:r>
        <w:rPr>
          <w:szCs w:val="28"/>
        </w:rPr>
        <w:t>Песоцкий</w:t>
      </w:r>
      <w:r w:rsidRPr="0080622B">
        <w:rPr>
          <w:szCs w:val="28"/>
        </w:rPr>
        <w:t xml:space="preserve"> территориальный отдел Администрации Демянского муниципального округа.</w:t>
      </w:r>
    </w:p>
    <w:p w14:paraId="6AB844E8" w14:textId="52F8861C" w:rsidR="0090200C" w:rsidRPr="0080622B" w:rsidRDefault="0090200C" w:rsidP="0090200C">
      <w:pPr>
        <w:autoSpaceDN w:val="0"/>
        <w:adjustRightInd w:val="0"/>
        <w:ind w:firstLine="567"/>
        <w:jc w:val="both"/>
        <w:rPr>
          <w:szCs w:val="28"/>
        </w:rPr>
      </w:pPr>
      <w:r w:rsidRPr="0080622B">
        <w:rPr>
          <w:szCs w:val="28"/>
        </w:rPr>
        <w:t>Территориальный отдел контролирует ход реализации мероприятий муниципальной программы; координирует выполнение мероприятий муниципальной программы; обеспечивает эффективность муниципальной программы, целевого использования средств; готовит предложения и изменения в программу; осуществляет подготовку годового отчета и предоставляет его в управление по экономическому развитию</w:t>
      </w:r>
      <w:r w:rsidR="001D5D87">
        <w:rPr>
          <w:szCs w:val="28"/>
        </w:rPr>
        <w:t xml:space="preserve"> и</w:t>
      </w:r>
      <w:r w:rsidRPr="00DF1435">
        <w:rPr>
          <w:color w:val="FF0000"/>
          <w:szCs w:val="28"/>
        </w:rPr>
        <w:t xml:space="preserve"> </w:t>
      </w:r>
      <w:r w:rsidRPr="00DF1435">
        <w:rPr>
          <w:szCs w:val="28"/>
        </w:rPr>
        <w:t>сель</w:t>
      </w:r>
      <w:r w:rsidR="001D5D87">
        <w:rPr>
          <w:szCs w:val="28"/>
        </w:rPr>
        <w:t>скому хозяйству</w:t>
      </w:r>
      <w:r w:rsidRPr="0080622B">
        <w:rPr>
          <w:szCs w:val="28"/>
        </w:rPr>
        <w:t xml:space="preserve"> Администрации Демянского муниципального округа в срок до 15 марта года, следующего за отчетным; обеспечивает размещение муниципальной программы и годовых отчетов по ней в единой информационной системе «ГАС Управления».</w:t>
      </w:r>
    </w:p>
    <w:p w14:paraId="3A385BA3" w14:textId="77777777" w:rsidR="0090200C" w:rsidRDefault="0090200C" w:rsidP="0090200C">
      <w:pPr>
        <w:spacing w:before="40"/>
        <w:ind w:left="-57" w:right="-57"/>
        <w:jc w:val="center"/>
        <w:rPr>
          <w:sz w:val="24"/>
          <w:szCs w:val="24"/>
        </w:rPr>
      </w:pPr>
    </w:p>
    <w:p w14:paraId="1F205083" w14:textId="77777777" w:rsidR="0090200C" w:rsidRDefault="0090200C" w:rsidP="0090200C">
      <w:pPr>
        <w:spacing w:before="40"/>
        <w:ind w:left="-57" w:right="-57"/>
        <w:jc w:val="center"/>
        <w:rPr>
          <w:sz w:val="24"/>
          <w:szCs w:val="24"/>
        </w:rPr>
        <w:sectPr w:rsidR="0090200C" w:rsidSect="006B70D8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35BD7254" w14:textId="77777777" w:rsidR="0090200C" w:rsidRPr="00861C15" w:rsidRDefault="0090200C" w:rsidP="009020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Мероприятия </w:t>
      </w:r>
      <w:r w:rsidRPr="00861C15">
        <w:rPr>
          <w:b/>
          <w:sz w:val="24"/>
          <w:szCs w:val="24"/>
        </w:rPr>
        <w:t>программы</w:t>
      </w:r>
    </w:p>
    <w:p w14:paraId="3FD7D7F5" w14:textId="77777777" w:rsidR="0090200C" w:rsidRPr="00861C15" w:rsidRDefault="0090200C" w:rsidP="0090200C">
      <w:pPr>
        <w:jc w:val="center"/>
        <w:rPr>
          <w:b/>
          <w:sz w:val="24"/>
          <w:szCs w:val="24"/>
        </w:rPr>
      </w:pPr>
    </w:p>
    <w:tbl>
      <w:tblPr>
        <w:tblW w:w="14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55"/>
        <w:gridCol w:w="1701"/>
        <w:gridCol w:w="992"/>
        <w:gridCol w:w="1134"/>
        <w:gridCol w:w="1276"/>
        <w:gridCol w:w="992"/>
        <w:gridCol w:w="992"/>
        <w:gridCol w:w="992"/>
        <w:gridCol w:w="709"/>
        <w:gridCol w:w="709"/>
        <w:gridCol w:w="728"/>
        <w:gridCol w:w="878"/>
      </w:tblGrid>
      <w:tr w:rsidR="0090200C" w:rsidRPr="00861C15" w14:paraId="601FD5C9" w14:textId="77777777" w:rsidTr="001D5D87">
        <w:trPr>
          <w:trHeight w:val="1448"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5684AADE" w14:textId="77777777" w:rsidR="0090200C" w:rsidRPr="00861C15" w:rsidRDefault="0090200C" w:rsidP="00917BE0">
            <w:pPr>
              <w:jc w:val="center"/>
              <w:rPr>
                <w:sz w:val="24"/>
                <w:szCs w:val="24"/>
              </w:rPr>
            </w:pPr>
            <w:r w:rsidRPr="00861C15">
              <w:rPr>
                <w:sz w:val="24"/>
                <w:szCs w:val="24"/>
              </w:rPr>
              <w:t xml:space="preserve">№ </w:t>
            </w:r>
            <w:r w:rsidRPr="00861C1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55" w:type="dxa"/>
            <w:vMerge w:val="restart"/>
            <w:shd w:val="clear" w:color="auto" w:fill="auto"/>
            <w:noWrap/>
            <w:vAlign w:val="center"/>
          </w:tcPr>
          <w:p w14:paraId="3A9BF0D3" w14:textId="77777777" w:rsidR="0090200C" w:rsidRPr="00861C15" w:rsidRDefault="0090200C" w:rsidP="00917BE0">
            <w:pPr>
              <w:jc w:val="center"/>
              <w:rPr>
                <w:sz w:val="24"/>
                <w:szCs w:val="24"/>
              </w:rPr>
            </w:pPr>
            <w:r w:rsidRPr="00861C15">
              <w:rPr>
                <w:sz w:val="24"/>
                <w:szCs w:val="24"/>
              </w:rPr>
              <w:t xml:space="preserve">Наименование </w:t>
            </w:r>
            <w:r w:rsidRPr="00861C15"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B7290E4" w14:textId="77777777" w:rsidR="0090200C" w:rsidRPr="00861C15" w:rsidRDefault="0090200C" w:rsidP="00917BE0">
            <w:pPr>
              <w:jc w:val="center"/>
              <w:rPr>
                <w:sz w:val="24"/>
                <w:szCs w:val="24"/>
              </w:rPr>
            </w:pPr>
            <w:r w:rsidRPr="00861C15">
              <w:rPr>
                <w:sz w:val="24"/>
                <w:szCs w:val="24"/>
              </w:rPr>
              <w:t xml:space="preserve">Исполнитель </w:t>
            </w:r>
            <w:r w:rsidRPr="00861C15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52D442F" w14:textId="77777777" w:rsidR="0090200C" w:rsidRPr="00861C15" w:rsidRDefault="0090200C" w:rsidP="00917BE0">
            <w:pPr>
              <w:jc w:val="center"/>
              <w:rPr>
                <w:sz w:val="24"/>
                <w:szCs w:val="24"/>
              </w:rPr>
            </w:pPr>
            <w:r w:rsidRPr="00861C15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49D923E" w14:textId="77777777" w:rsidR="0090200C" w:rsidRPr="00861C15" w:rsidRDefault="0090200C" w:rsidP="00917BE0">
            <w:pPr>
              <w:jc w:val="center"/>
              <w:rPr>
                <w:sz w:val="24"/>
                <w:szCs w:val="24"/>
              </w:rPr>
            </w:pPr>
            <w:r w:rsidRPr="00861C15">
              <w:rPr>
                <w:sz w:val="24"/>
                <w:szCs w:val="24"/>
              </w:rPr>
              <w:t xml:space="preserve">Целевой </w:t>
            </w:r>
            <w:r w:rsidRPr="00861C15">
              <w:rPr>
                <w:sz w:val="24"/>
                <w:szCs w:val="24"/>
              </w:rPr>
              <w:br/>
              <w:t xml:space="preserve">показатель </w:t>
            </w:r>
            <w:r w:rsidRPr="00861C15">
              <w:rPr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C004630" w14:textId="77777777" w:rsidR="0090200C" w:rsidRPr="00861C15" w:rsidRDefault="0090200C" w:rsidP="00917BE0">
            <w:pPr>
              <w:jc w:val="center"/>
              <w:rPr>
                <w:sz w:val="24"/>
                <w:szCs w:val="24"/>
              </w:rPr>
            </w:pPr>
            <w:r w:rsidRPr="00861C1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00" w:type="dxa"/>
            <w:gridSpan w:val="7"/>
            <w:shd w:val="clear" w:color="auto" w:fill="auto"/>
            <w:vAlign w:val="center"/>
          </w:tcPr>
          <w:p w14:paraId="11918E69" w14:textId="77777777" w:rsidR="0090200C" w:rsidRPr="00861C15" w:rsidRDefault="0090200C" w:rsidP="00917BE0">
            <w:pPr>
              <w:jc w:val="center"/>
              <w:rPr>
                <w:sz w:val="24"/>
                <w:szCs w:val="24"/>
              </w:rPr>
            </w:pPr>
            <w:r w:rsidRPr="00861C15">
              <w:rPr>
                <w:sz w:val="24"/>
                <w:szCs w:val="24"/>
              </w:rPr>
              <w:t xml:space="preserve">Объем финансирования по годам </w:t>
            </w:r>
          </w:p>
          <w:p w14:paraId="181105FF" w14:textId="77777777" w:rsidR="0090200C" w:rsidRPr="00861C15" w:rsidRDefault="0090200C" w:rsidP="00917BE0">
            <w:pPr>
              <w:jc w:val="center"/>
              <w:rPr>
                <w:sz w:val="24"/>
                <w:szCs w:val="24"/>
              </w:rPr>
            </w:pPr>
            <w:r w:rsidRPr="00861C15">
              <w:rPr>
                <w:sz w:val="24"/>
                <w:szCs w:val="24"/>
              </w:rPr>
              <w:t>(тыс. руб.)</w:t>
            </w:r>
          </w:p>
        </w:tc>
      </w:tr>
      <w:tr w:rsidR="0090200C" w:rsidRPr="00861C15" w14:paraId="337D3AE2" w14:textId="77777777" w:rsidTr="001D5D87">
        <w:trPr>
          <w:trHeight w:val="329"/>
          <w:jc w:val="center"/>
        </w:trPr>
        <w:tc>
          <w:tcPr>
            <w:tcW w:w="568" w:type="dxa"/>
            <w:vMerge/>
            <w:vAlign w:val="center"/>
          </w:tcPr>
          <w:p w14:paraId="40596B2B" w14:textId="77777777" w:rsidR="0090200C" w:rsidRPr="00861C15" w:rsidRDefault="0090200C" w:rsidP="00917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vMerge/>
            <w:vAlign w:val="center"/>
          </w:tcPr>
          <w:p w14:paraId="417120B8" w14:textId="77777777" w:rsidR="0090200C" w:rsidRPr="00861C15" w:rsidRDefault="0090200C" w:rsidP="00917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C01135A" w14:textId="77777777" w:rsidR="0090200C" w:rsidRPr="00861C15" w:rsidRDefault="0090200C" w:rsidP="00917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0503BBD" w14:textId="77777777" w:rsidR="0090200C" w:rsidRPr="00861C15" w:rsidRDefault="0090200C" w:rsidP="00917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110858B" w14:textId="77777777" w:rsidR="0090200C" w:rsidRPr="00861C15" w:rsidRDefault="0090200C" w:rsidP="00917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1E01510" w14:textId="77777777" w:rsidR="0090200C" w:rsidRPr="00861C15" w:rsidRDefault="0090200C" w:rsidP="00917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94F269" w14:textId="77777777" w:rsidR="0090200C" w:rsidRPr="00861C15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2479B1" w14:textId="77777777" w:rsidR="0090200C" w:rsidRPr="00861C15" w:rsidRDefault="0090200C" w:rsidP="00917BE0">
            <w:pPr>
              <w:jc w:val="center"/>
              <w:rPr>
                <w:sz w:val="24"/>
                <w:szCs w:val="24"/>
              </w:rPr>
            </w:pPr>
            <w:r w:rsidRPr="00861C1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5D4315" w14:textId="77777777" w:rsidR="0090200C" w:rsidRPr="00861C15" w:rsidRDefault="0090200C" w:rsidP="00917BE0">
            <w:pPr>
              <w:jc w:val="center"/>
              <w:rPr>
                <w:sz w:val="24"/>
                <w:szCs w:val="24"/>
              </w:rPr>
            </w:pPr>
            <w:r w:rsidRPr="00861C1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E356EB" w14:textId="77777777" w:rsidR="0090200C" w:rsidRPr="00861C15" w:rsidRDefault="0090200C" w:rsidP="00917BE0">
            <w:pPr>
              <w:jc w:val="center"/>
              <w:rPr>
                <w:sz w:val="24"/>
                <w:szCs w:val="24"/>
              </w:rPr>
            </w:pPr>
            <w:r w:rsidRPr="00861C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8A4A7E" w14:textId="77777777" w:rsidR="0090200C" w:rsidRPr="00861C15" w:rsidRDefault="0090200C" w:rsidP="00917BE0">
            <w:pPr>
              <w:jc w:val="center"/>
              <w:rPr>
                <w:sz w:val="24"/>
                <w:szCs w:val="24"/>
              </w:rPr>
            </w:pPr>
            <w:r w:rsidRPr="00861C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7588470" w14:textId="77777777" w:rsidR="0090200C" w:rsidRPr="00861C15" w:rsidRDefault="0090200C" w:rsidP="00917BE0">
            <w:pPr>
              <w:jc w:val="center"/>
              <w:rPr>
                <w:sz w:val="24"/>
                <w:szCs w:val="24"/>
              </w:rPr>
            </w:pPr>
            <w:r w:rsidRPr="00861C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9DD8D2A" w14:textId="77777777" w:rsidR="0090200C" w:rsidRPr="00861C15" w:rsidRDefault="0090200C" w:rsidP="00917BE0">
            <w:pPr>
              <w:jc w:val="center"/>
              <w:rPr>
                <w:sz w:val="24"/>
                <w:szCs w:val="24"/>
                <w:lang w:val="en-US"/>
              </w:rPr>
            </w:pPr>
            <w:r w:rsidRPr="00861C1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</w:p>
        </w:tc>
      </w:tr>
      <w:tr w:rsidR="0090200C" w:rsidRPr="00146EF0" w14:paraId="7742E5E0" w14:textId="77777777" w:rsidTr="001D5D87">
        <w:trPr>
          <w:trHeight w:val="203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648B389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 w:rsidRPr="00146EF0">
              <w:rPr>
                <w:sz w:val="24"/>
                <w:szCs w:val="24"/>
              </w:rPr>
              <w:t>1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0E1C7AE5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 w:rsidRPr="00146EF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A35AC9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 w:rsidRPr="00146EF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EC8AF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 w:rsidRPr="00146EF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59832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 w:rsidRPr="00146EF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C9FF6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 w:rsidRPr="00146EF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418C7C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 w:rsidRPr="00146EF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B7755F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 w:rsidRPr="00146EF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1E8EF6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 w:rsidRPr="00146EF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5F37DB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 w:rsidRPr="00146EF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EE80C9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 w:rsidRPr="00146EF0">
              <w:rPr>
                <w:sz w:val="24"/>
                <w:szCs w:val="24"/>
              </w:rPr>
              <w:t>11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CCF69A5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 w:rsidRPr="00146EF0">
              <w:rPr>
                <w:sz w:val="24"/>
                <w:szCs w:val="24"/>
              </w:rPr>
              <w:t>12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C14DBD8" w14:textId="77777777" w:rsidR="0090200C" w:rsidRPr="00146EF0" w:rsidRDefault="0090200C" w:rsidP="00917BE0">
            <w:pPr>
              <w:jc w:val="center"/>
              <w:rPr>
                <w:sz w:val="24"/>
                <w:szCs w:val="24"/>
                <w:lang w:val="en-US"/>
              </w:rPr>
            </w:pPr>
            <w:r w:rsidRPr="00146EF0">
              <w:rPr>
                <w:sz w:val="24"/>
                <w:szCs w:val="24"/>
              </w:rPr>
              <w:t>13</w:t>
            </w:r>
          </w:p>
        </w:tc>
      </w:tr>
      <w:tr w:rsidR="0090200C" w:rsidRPr="00146EF0" w14:paraId="0036F4A3" w14:textId="77777777" w:rsidTr="00917BE0">
        <w:trPr>
          <w:trHeight w:val="203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C79BEAE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358" w:type="dxa"/>
            <w:gridSpan w:val="12"/>
            <w:shd w:val="clear" w:color="auto" w:fill="auto"/>
            <w:vAlign w:val="center"/>
          </w:tcPr>
          <w:p w14:paraId="4595003D" w14:textId="77777777" w:rsidR="0090200C" w:rsidRPr="00146EF0" w:rsidRDefault="0090200C" w:rsidP="0091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Обеспечение пожарной безопасности</w:t>
            </w:r>
          </w:p>
        </w:tc>
      </w:tr>
      <w:tr w:rsidR="0090200C" w:rsidRPr="00146EF0" w14:paraId="37065C64" w14:textId="77777777" w:rsidTr="001D5D87">
        <w:trPr>
          <w:trHeight w:val="340"/>
          <w:jc w:val="center"/>
        </w:trPr>
        <w:tc>
          <w:tcPr>
            <w:tcW w:w="568" w:type="dxa"/>
            <w:shd w:val="clear" w:color="auto" w:fill="auto"/>
          </w:tcPr>
          <w:p w14:paraId="5753C7D6" w14:textId="77777777" w:rsidR="0090200C" w:rsidRPr="00146EF0" w:rsidRDefault="0090200C" w:rsidP="0091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255" w:type="dxa"/>
            <w:shd w:val="clear" w:color="auto" w:fill="auto"/>
          </w:tcPr>
          <w:p w14:paraId="4426468B" w14:textId="77777777" w:rsidR="0090200C" w:rsidRPr="00146EF0" w:rsidRDefault="0090200C" w:rsidP="0091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пожарных водоемов и подъездных путей к ним</w:t>
            </w:r>
          </w:p>
        </w:tc>
        <w:tc>
          <w:tcPr>
            <w:tcW w:w="1701" w:type="dxa"/>
            <w:shd w:val="clear" w:color="auto" w:fill="auto"/>
          </w:tcPr>
          <w:p w14:paraId="0B6D16A5" w14:textId="666450D6" w:rsidR="0090200C" w:rsidRPr="00146EF0" w:rsidRDefault="001D5D87" w:rsidP="001D5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</w:t>
            </w:r>
          </w:p>
        </w:tc>
        <w:tc>
          <w:tcPr>
            <w:tcW w:w="992" w:type="dxa"/>
            <w:shd w:val="clear" w:color="auto" w:fill="auto"/>
          </w:tcPr>
          <w:p w14:paraId="730A6ABD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</w:p>
        </w:tc>
        <w:tc>
          <w:tcPr>
            <w:tcW w:w="1134" w:type="dxa"/>
            <w:shd w:val="clear" w:color="auto" w:fill="auto"/>
          </w:tcPr>
          <w:p w14:paraId="71ADDAB4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276" w:type="dxa"/>
            <w:shd w:val="clear" w:color="auto" w:fill="auto"/>
          </w:tcPr>
          <w:p w14:paraId="35AC29F2" w14:textId="3451F6C6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 w:rsidR="001D5D87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992" w:type="dxa"/>
            <w:shd w:val="clear" w:color="auto" w:fill="auto"/>
            <w:noWrap/>
          </w:tcPr>
          <w:p w14:paraId="28D1FAD0" w14:textId="40811AB1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  <w:shd w:val="clear" w:color="auto" w:fill="auto"/>
            <w:noWrap/>
          </w:tcPr>
          <w:p w14:paraId="1A8FC57F" w14:textId="1603F544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  <w:shd w:val="clear" w:color="auto" w:fill="auto"/>
            <w:noWrap/>
          </w:tcPr>
          <w:p w14:paraId="18985B00" w14:textId="453F4D92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709" w:type="dxa"/>
            <w:shd w:val="clear" w:color="auto" w:fill="auto"/>
          </w:tcPr>
          <w:p w14:paraId="27E7DBE1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4EB0828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47A48999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14:paraId="0E3F8CB9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200C" w:rsidRPr="00146EF0" w14:paraId="51B8C458" w14:textId="77777777" w:rsidTr="00917BE0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14:paraId="0A13313D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58" w:type="dxa"/>
            <w:gridSpan w:val="12"/>
            <w:shd w:val="clear" w:color="auto" w:fill="auto"/>
          </w:tcPr>
          <w:p w14:paraId="1D549A86" w14:textId="77777777" w:rsidR="0090200C" w:rsidRDefault="0090200C" w:rsidP="0091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Улучшение транспортно-эксплуатационного состояния автомобильных дорог</w:t>
            </w:r>
          </w:p>
        </w:tc>
      </w:tr>
      <w:tr w:rsidR="0090200C" w:rsidRPr="00146EF0" w14:paraId="3C8127CE" w14:textId="77777777" w:rsidTr="001D5D87">
        <w:trPr>
          <w:trHeight w:val="203"/>
          <w:jc w:val="center"/>
        </w:trPr>
        <w:tc>
          <w:tcPr>
            <w:tcW w:w="568" w:type="dxa"/>
            <w:shd w:val="clear" w:color="auto" w:fill="auto"/>
          </w:tcPr>
          <w:p w14:paraId="3851509E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255" w:type="dxa"/>
            <w:shd w:val="clear" w:color="auto" w:fill="auto"/>
          </w:tcPr>
          <w:p w14:paraId="228E7F6A" w14:textId="77777777" w:rsidR="0090200C" w:rsidRDefault="0090200C" w:rsidP="0091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</w:tcPr>
          <w:p w14:paraId="4FBAB9F5" w14:textId="710E3FBD" w:rsidR="0090200C" w:rsidRDefault="001D5D87" w:rsidP="001D5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</w:t>
            </w:r>
          </w:p>
        </w:tc>
        <w:tc>
          <w:tcPr>
            <w:tcW w:w="992" w:type="dxa"/>
            <w:shd w:val="clear" w:color="auto" w:fill="auto"/>
          </w:tcPr>
          <w:p w14:paraId="497CCB8A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</w:p>
        </w:tc>
        <w:tc>
          <w:tcPr>
            <w:tcW w:w="1134" w:type="dxa"/>
            <w:shd w:val="clear" w:color="auto" w:fill="auto"/>
          </w:tcPr>
          <w:p w14:paraId="53993750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276" w:type="dxa"/>
            <w:shd w:val="clear" w:color="auto" w:fill="auto"/>
          </w:tcPr>
          <w:p w14:paraId="37EBCB29" w14:textId="031F0A4E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 w:rsidR="001D5D87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992" w:type="dxa"/>
            <w:shd w:val="clear" w:color="auto" w:fill="auto"/>
            <w:noWrap/>
          </w:tcPr>
          <w:p w14:paraId="6BDDA83A" w14:textId="1518E08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1345,0</w:t>
            </w:r>
          </w:p>
        </w:tc>
        <w:tc>
          <w:tcPr>
            <w:tcW w:w="992" w:type="dxa"/>
            <w:shd w:val="clear" w:color="auto" w:fill="auto"/>
            <w:noWrap/>
          </w:tcPr>
          <w:p w14:paraId="318BAC16" w14:textId="33FFFD8E" w:rsidR="0090200C" w:rsidRDefault="00525EEB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1414,0</w:t>
            </w:r>
          </w:p>
        </w:tc>
        <w:tc>
          <w:tcPr>
            <w:tcW w:w="992" w:type="dxa"/>
            <w:shd w:val="clear" w:color="auto" w:fill="auto"/>
            <w:noWrap/>
          </w:tcPr>
          <w:p w14:paraId="56559AF0" w14:textId="5EF55C78" w:rsidR="0090200C" w:rsidRDefault="00525EEB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</w:t>
            </w:r>
          </w:p>
        </w:tc>
        <w:tc>
          <w:tcPr>
            <w:tcW w:w="709" w:type="dxa"/>
            <w:shd w:val="clear" w:color="auto" w:fill="auto"/>
          </w:tcPr>
          <w:p w14:paraId="2D25C5F3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D27D02C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1B69FA1C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14:paraId="4BACBAA5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200C" w:rsidRPr="00146EF0" w14:paraId="471BADFB" w14:textId="77777777" w:rsidTr="00917BE0">
        <w:trPr>
          <w:trHeight w:val="229"/>
          <w:jc w:val="center"/>
        </w:trPr>
        <w:tc>
          <w:tcPr>
            <w:tcW w:w="568" w:type="dxa"/>
            <w:shd w:val="clear" w:color="auto" w:fill="auto"/>
          </w:tcPr>
          <w:p w14:paraId="41E0D7D6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46EF0">
              <w:rPr>
                <w:sz w:val="24"/>
                <w:szCs w:val="24"/>
              </w:rPr>
              <w:t>.</w:t>
            </w:r>
          </w:p>
        </w:tc>
        <w:tc>
          <w:tcPr>
            <w:tcW w:w="14358" w:type="dxa"/>
            <w:gridSpan w:val="12"/>
            <w:shd w:val="clear" w:color="auto" w:fill="auto"/>
          </w:tcPr>
          <w:p w14:paraId="69C509F3" w14:textId="77777777" w:rsidR="0090200C" w:rsidRPr="00073688" w:rsidRDefault="0090200C" w:rsidP="00917BE0">
            <w:pPr>
              <w:rPr>
                <w:sz w:val="24"/>
                <w:szCs w:val="24"/>
              </w:rPr>
            </w:pPr>
            <w:r w:rsidRPr="00073688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3</w:t>
            </w:r>
            <w:r w:rsidRPr="00073688">
              <w:rPr>
                <w:sz w:val="24"/>
                <w:szCs w:val="24"/>
              </w:rPr>
              <w:t xml:space="preserve">. Организация </w:t>
            </w:r>
            <w:r>
              <w:rPr>
                <w:sz w:val="24"/>
                <w:szCs w:val="24"/>
              </w:rPr>
              <w:t>уличного освещения</w:t>
            </w:r>
          </w:p>
        </w:tc>
      </w:tr>
      <w:tr w:rsidR="0090200C" w:rsidRPr="00146EF0" w14:paraId="77523B56" w14:textId="77777777" w:rsidTr="001D5D87">
        <w:trPr>
          <w:trHeight w:val="204"/>
          <w:jc w:val="center"/>
        </w:trPr>
        <w:tc>
          <w:tcPr>
            <w:tcW w:w="568" w:type="dxa"/>
            <w:shd w:val="clear" w:color="auto" w:fill="auto"/>
          </w:tcPr>
          <w:p w14:paraId="0BEE55F2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255" w:type="dxa"/>
            <w:shd w:val="clear" w:color="auto" w:fill="auto"/>
          </w:tcPr>
          <w:p w14:paraId="5163DDA2" w14:textId="77777777" w:rsidR="0090200C" w:rsidRPr="00732E3B" w:rsidRDefault="0090200C" w:rsidP="00917BE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и ремонт уличного освещения, </w:t>
            </w:r>
            <w:r w:rsidRPr="00732E3B">
              <w:rPr>
                <w:sz w:val="24"/>
                <w:szCs w:val="24"/>
              </w:rPr>
              <w:t>электроэнерги</w:t>
            </w:r>
            <w:r>
              <w:rPr>
                <w:sz w:val="24"/>
                <w:szCs w:val="24"/>
              </w:rPr>
              <w:t>я для освещения улиц, материалы</w:t>
            </w:r>
          </w:p>
        </w:tc>
        <w:tc>
          <w:tcPr>
            <w:tcW w:w="1701" w:type="dxa"/>
            <w:shd w:val="clear" w:color="auto" w:fill="auto"/>
          </w:tcPr>
          <w:p w14:paraId="7F3A7CF2" w14:textId="60B6C301" w:rsidR="0090200C" w:rsidRPr="0094101B" w:rsidRDefault="001D5D87" w:rsidP="001D5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</w:t>
            </w:r>
            <w:r w:rsidR="009020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1D83BBD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</w:p>
        </w:tc>
        <w:tc>
          <w:tcPr>
            <w:tcW w:w="1134" w:type="dxa"/>
            <w:shd w:val="clear" w:color="auto" w:fill="auto"/>
          </w:tcPr>
          <w:p w14:paraId="5F7883D2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276" w:type="dxa"/>
            <w:shd w:val="clear" w:color="auto" w:fill="auto"/>
          </w:tcPr>
          <w:p w14:paraId="2D65F80B" w14:textId="45B899D1" w:rsidR="0090200C" w:rsidRPr="00146EF0" w:rsidRDefault="001D5D87" w:rsidP="0091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2" w:type="dxa"/>
            <w:shd w:val="clear" w:color="auto" w:fill="auto"/>
            <w:noWrap/>
          </w:tcPr>
          <w:p w14:paraId="3BE985EE" w14:textId="0144D798" w:rsidR="0090200C" w:rsidRPr="00146EF0" w:rsidRDefault="00946A2E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1402,2</w:t>
            </w:r>
          </w:p>
        </w:tc>
        <w:tc>
          <w:tcPr>
            <w:tcW w:w="992" w:type="dxa"/>
            <w:shd w:val="clear" w:color="auto" w:fill="auto"/>
            <w:noWrap/>
          </w:tcPr>
          <w:p w14:paraId="08C3BD54" w14:textId="2AC48D8E" w:rsidR="0090200C" w:rsidRPr="00146EF0" w:rsidRDefault="00946A2E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1402,2</w:t>
            </w:r>
          </w:p>
        </w:tc>
        <w:tc>
          <w:tcPr>
            <w:tcW w:w="992" w:type="dxa"/>
            <w:shd w:val="clear" w:color="auto" w:fill="auto"/>
            <w:noWrap/>
          </w:tcPr>
          <w:p w14:paraId="5842E607" w14:textId="032E441E" w:rsidR="0090200C" w:rsidRPr="00146EF0" w:rsidRDefault="00946A2E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1402,2</w:t>
            </w:r>
          </w:p>
        </w:tc>
        <w:tc>
          <w:tcPr>
            <w:tcW w:w="709" w:type="dxa"/>
            <w:shd w:val="clear" w:color="auto" w:fill="auto"/>
          </w:tcPr>
          <w:p w14:paraId="197F8252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BB74D38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521A377B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14:paraId="52CF573A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200C" w:rsidRPr="00146EF0" w14:paraId="32B29B25" w14:textId="77777777" w:rsidTr="00917BE0">
        <w:trPr>
          <w:trHeight w:val="204"/>
          <w:jc w:val="center"/>
        </w:trPr>
        <w:tc>
          <w:tcPr>
            <w:tcW w:w="568" w:type="dxa"/>
            <w:shd w:val="clear" w:color="auto" w:fill="auto"/>
          </w:tcPr>
          <w:p w14:paraId="28BB4855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58" w:type="dxa"/>
            <w:gridSpan w:val="12"/>
            <w:shd w:val="clear" w:color="auto" w:fill="auto"/>
          </w:tcPr>
          <w:p w14:paraId="33D2A28C" w14:textId="4547D5F2" w:rsidR="0090200C" w:rsidRDefault="0090200C" w:rsidP="0091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4. Организация ритуальных усл</w:t>
            </w:r>
            <w:r w:rsidR="001D5D87">
              <w:rPr>
                <w:sz w:val="24"/>
                <w:szCs w:val="24"/>
              </w:rPr>
              <w:t>уг и содержание мест захоронения</w:t>
            </w:r>
          </w:p>
        </w:tc>
      </w:tr>
      <w:tr w:rsidR="0090200C" w:rsidRPr="00146EF0" w14:paraId="434B31BF" w14:textId="77777777" w:rsidTr="001D5D87">
        <w:trPr>
          <w:trHeight w:val="204"/>
          <w:jc w:val="center"/>
        </w:trPr>
        <w:tc>
          <w:tcPr>
            <w:tcW w:w="568" w:type="dxa"/>
            <w:shd w:val="clear" w:color="auto" w:fill="auto"/>
          </w:tcPr>
          <w:p w14:paraId="08F69C75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3255" w:type="dxa"/>
            <w:shd w:val="clear" w:color="auto" w:fill="auto"/>
          </w:tcPr>
          <w:p w14:paraId="77DCE8F3" w14:textId="77777777" w:rsidR="0090200C" w:rsidRDefault="0090200C" w:rsidP="00917BE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организации и содержанию мест захоронения:</w:t>
            </w:r>
          </w:p>
          <w:p w14:paraId="70E1B82C" w14:textId="77777777" w:rsidR="0090200C" w:rsidRDefault="0090200C" w:rsidP="0091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содержание гражданских кладбищ: </w:t>
            </w:r>
            <w:r w:rsidRPr="004A59AF">
              <w:rPr>
                <w:sz w:val="24"/>
                <w:szCs w:val="24"/>
              </w:rPr>
              <w:t>регистрация умерших, отвод места захоронения, расчистка дополнительной площади;</w:t>
            </w:r>
            <w:r>
              <w:rPr>
                <w:sz w:val="24"/>
                <w:szCs w:val="24"/>
              </w:rPr>
              <w:t xml:space="preserve"> очистка</w:t>
            </w:r>
            <w:r w:rsidRPr="004A59AF">
              <w:rPr>
                <w:sz w:val="24"/>
                <w:szCs w:val="24"/>
              </w:rPr>
              <w:t xml:space="preserve"> и вывоз мусора, </w:t>
            </w:r>
            <w:r>
              <w:rPr>
                <w:sz w:val="24"/>
                <w:szCs w:val="24"/>
              </w:rPr>
              <w:t>благоустройство;</w:t>
            </w:r>
          </w:p>
          <w:p w14:paraId="1E63609B" w14:textId="77777777" w:rsidR="0090200C" w:rsidRDefault="0090200C" w:rsidP="00917BE0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содержание воинских захоронений: </w:t>
            </w:r>
            <w:r w:rsidRPr="004A59AF">
              <w:rPr>
                <w:sz w:val="24"/>
                <w:szCs w:val="24"/>
              </w:rPr>
              <w:t xml:space="preserve">очистка и вывоз мусора, </w:t>
            </w: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</w:tcPr>
          <w:p w14:paraId="657DCE15" w14:textId="283AA263" w:rsidR="0090200C" w:rsidRDefault="0090200C" w:rsidP="001D5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</w:t>
            </w:r>
            <w:r w:rsidR="001D5D87">
              <w:rPr>
                <w:sz w:val="24"/>
                <w:szCs w:val="24"/>
              </w:rPr>
              <w:t>иальный отдел</w:t>
            </w:r>
          </w:p>
        </w:tc>
        <w:tc>
          <w:tcPr>
            <w:tcW w:w="992" w:type="dxa"/>
            <w:shd w:val="clear" w:color="auto" w:fill="auto"/>
          </w:tcPr>
          <w:p w14:paraId="2657E92D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</w:p>
        </w:tc>
        <w:tc>
          <w:tcPr>
            <w:tcW w:w="1134" w:type="dxa"/>
            <w:shd w:val="clear" w:color="auto" w:fill="auto"/>
          </w:tcPr>
          <w:p w14:paraId="15992C41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1276" w:type="dxa"/>
            <w:shd w:val="clear" w:color="auto" w:fill="auto"/>
          </w:tcPr>
          <w:p w14:paraId="30438957" w14:textId="12F8F36D" w:rsidR="0090200C" w:rsidRDefault="001D5D87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2" w:type="dxa"/>
            <w:shd w:val="clear" w:color="auto" w:fill="auto"/>
            <w:noWrap/>
          </w:tcPr>
          <w:p w14:paraId="29F88C46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</w:tcPr>
          <w:p w14:paraId="3F2A1FB6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</w:tcPr>
          <w:p w14:paraId="4E0F717E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14:paraId="4181C996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B1F5F07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6D8D59B8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14:paraId="62B7E14D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200C" w:rsidRPr="00146EF0" w14:paraId="102C2439" w14:textId="77777777" w:rsidTr="00917BE0">
        <w:trPr>
          <w:trHeight w:val="291"/>
          <w:jc w:val="center"/>
        </w:trPr>
        <w:tc>
          <w:tcPr>
            <w:tcW w:w="568" w:type="dxa"/>
            <w:shd w:val="clear" w:color="auto" w:fill="auto"/>
          </w:tcPr>
          <w:p w14:paraId="34E8E13E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58" w:type="dxa"/>
            <w:gridSpan w:val="12"/>
            <w:shd w:val="clear" w:color="auto" w:fill="auto"/>
          </w:tcPr>
          <w:p w14:paraId="6515CB7B" w14:textId="77777777" w:rsidR="0090200C" w:rsidRDefault="0090200C" w:rsidP="0091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5. Повышение эстетического уровня благоустройства, улучшение санитарного состояния территории</w:t>
            </w:r>
          </w:p>
        </w:tc>
      </w:tr>
      <w:tr w:rsidR="0090200C" w:rsidRPr="00146EF0" w14:paraId="4B5D2F51" w14:textId="77777777" w:rsidTr="001D5D87">
        <w:trPr>
          <w:trHeight w:val="291"/>
          <w:jc w:val="center"/>
        </w:trPr>
        <w:tc>
          <w:tcPr>
            <w:tcW w:w="568" w:type="dxa"/>
            <w:shd w:val="clear" w:color="auto" w:fill="auto"/>
          </w:tcPr>
          <w:p w14:paraId="08765FD3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255" w:type="dxa"/>
            <w:shd w:val="clear" w:color="auto" w:fill="auto"/>
          </w:tcPr>
          <w:p w14:paraId="4046CF36" w14:textId="77777777" w:rsidR="0090200C" w:rsidRDefault="0090200C" w:rsidP="0091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благоустройству:</w:t>
            </w:r>
          </w:p>
          <w:p w14:paraId="77880EE0" w14:textId="77777777" w:rsidR="0090200C" w:rsidRDefault="0090200C" w:rsidP="0091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детских игровых и спортивных площадок: замена пришедших в негодность отдельных элементов на конструкциях;</w:t>
            </w:r>
          </w:p>
          <w:p w14:paraId="5AEBDF3B" w14:textId="77777777" w:rsidR="0090200C" w:rsidRPr="00146EF0" w:rsidRDefault="0090200C" w:rsidP="00917BE0">
            <w:pPr>
              <w:spacing w:before="120"/>
              <w:ind w:left="57"/>
              <w:rPr>
                <w:sz w:val="24"/>
                <w:szCs w:val="24"/>
              </w:rPr>
            </w:pPr>
            <w:r w:rsidRPr="00146EF0">
              <w:rPr>
                <w:sz w:val="24"/>
                <w:szCs w:val="24"/>
              </w:rPr>
              <w:t>- сбор и вывоз мусора, листвы;</w:t>
            </w:r>
          </w:p>
          <w:p w14:paraId="25DFAEBB" w14:textId="77777777" w:rsidR="0090200C" w:rsidRPr="00146EF0" w:rsidRDefault="0090200C" w:rsidP="00917BE0">
            <w:pPr>
              <w:spacing w:before="120"/>
              <w:ind w:left="57"/>
              <w:rPr>
                <w:sz w:val="24"/>
                <w:szCs w:val="24"/>
              </w:rPr>
            </w:pPr>
            <w:r w:rsidRPr="00146EF0">
              <w:rPr>
                <w:sz w:val="24"/>
                <w:szCs w:val="24"/>
              </w:rPr>
              <w:t>- спиливание деревьев;</w:t>
            </w:r>
          </w:p>
          <w:p w14:paraId="113EFCAD" w14:textId="77777777" w:rsidR="0090200C" w:rsidRDefault="0090200C" w:rsidP="00917BE0">
            <w:pPr>
              <w:spacing w:before="120"/>
              <w:ind w:left="57"/>
              <w:rPr>
                <w:sz w:val="24"/>
                <w:szCs w:val="24"/>
              </w:rPr>
            </w:pPr>
            <w:r w:rsidRPr="00146EF0">
              <w:rPr>
                <w:sz w:val="24"/>
                <w:szCs w:val="24"/>
              </w:rPr>
              <w:t>-скашивание травы на общественных территориях</w:t>
            </w:r>
            <w:r>
              <w:rPr>
                <w:sz w:val="24"/>
                <w:szCs w:val="24"/>
              </w:rPr>
              <w:t>, детских игровых и спортивных площадках</w:t>
            </w:r>
            <w:r w:rsidRPr="00146EF0">
              <w:rPr>
                <w:sz w:val="24"/>
                <w:szCs w:val="24"/>
              </w:rPr>
              <w:t>;</w:t>
            </w:r>
          </w:p>
          <w:p w14:paraId="387029ED" w14:textId="77777777" w:rsidR="0090200C" w:rsidRDefault="0090200C" w:rsidP="00917BE0">
            <w:pPr>
              <w:spacing w:before="12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5C4052">
              <w:rPr>
                <w:sz w:val="24"/>
                <w:szCs w:val="24"/>
              </w:rPr>
              <w:t>приобретение материалов (ГСМ, корд, запчасти к триммеру, бензопиле)</w:t>
            </w:r>
            <w:r>
              <w:rPr>
                <w:sz w:val="24"/>
                <w:szCs w:val="24"/>
              </w:rPr>
              <w:t>;</w:t>
            </w:r>
          </w:p>
          <w:p w14:paraId="420541F6" w14:textId="77777777" w:rsidR="0090200C" w:rsidRPr="00732E3B" w:rsidRDefault="0090200C" w:rsidP="0091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46EF0">
              <w:rPr>
                <w:sz w:val="24"/>
                <w:szCs w:val="24"/>
              </w:rPr>
              <w:t xml:space="preserve"> организация и проведение мероприятий по борьбе с борщевиком Сосновского</w:t>
            </w:r>
          </w:p>
        </w:tc>
        <w:tc>
          <w:tcPr>
            <w:tcW w:w="1701" w:type="dxa"/>
            <w:shd w:val="clear" w:color="auto" w:fill="auto"/>
          </w:tcPr>
          <w:p w14:paraId="5EC0648A" w14:textId="03B9086B" w:rsidR="0090200C" w:rsidRDefault="001D5D87" w:rsidP="001D5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Территориальный отдел</w:t>
            </w:r>
          </w:p>
        </w:tc>
        <w:tc>
          <w:tcPr>
            <w:tcW w:w="992" w:type="dxa"/>
            <w:shd w:val="clear" w:color="auto" w:fill="auto"/>
          </w:tcPr>
          <w:p w14:paraId="15DDEABC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</w:p>
        </w:tc>
        <w:tc>
          <w:tcPr>
            <w:tcW w:w="1134" w:type="dxa"/>
            <w:shd w:val="clear" w:color="auto" w:fill="auto"/>
          </w:tcPr>
          <w:p w14:paraId="7D82F7A6" w14:textId="77777777" w:rsidR="0090200C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1.5.1-1.5.2</w:t>
            </w:r>
          </w:p>
        </w:tc>
        <w:tc>
          <w:tcPr>
            <w:tcW w:w="1276" w:type="dxa"/>
            <w:shd w:val="clear" w:color="auto" w:fill="auto"/>
          </w:tcPr>
          <w:p w14:paraId="246394D7" w14:textId="4F302469" w:rsidR="0090200C" w:rsidRDefault="001D5D87" w:rsidP="0091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2" w:type="dxa"/>
            <w:shd w:val="clear" w:color="auto" w:fill="auto"/>
            <w:noWrap/>
          </w:tcPr>
          <w:p w14:paraId="1B51C790" w14:textId="56BD99B5" w:rsidR="0090200C" w:rsidRPr="00146EF0" w:rsidRDefault="00D75B60" w:rsidP="0091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182,9</w:t>
            </w:r>
          </w:p>
        </w:tc>
        <w:tc>
          <w:tcPr>
            <w:tcW w:w="992" w:type="dxa"/>
            <w:shd w:val="clear" w:color="auto" w:fill="auto"/>
            <w:noWrap/>
          </w:tcPr>
          <w:p w14:paraId="2B618F6B" w14:textId="4598E11D" w:rsidR="0090200C" w:rsidRPr="00146EF0" w:rsidRDefault="00525EEB" w:rsidP="0091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182,9</w:t>
            </w:r>
          </w:p>
        </w:tc>
        <w:tc>
          <w:tcPr>
            <w:tcW w:w="992" w:type="dxa"/>
            <w:shd w:val="clear" w:color="auto" w:fill="auto"/>
            <w:noWrap/>
          </w:tcPr>
          <w:p w14:paraId="58C7C6E0" w14:textId="6AC053D3" w:rsidR="0090200C" w:rsidRPr="00146EF0" w:rsidRDefault="00525EEB" w:rsidP="0091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182,9</w:t>
            </w:r>
          </w:p>
        </w:tc>
        <w:tc>
          <w:tcPr>
            <w:tcW w:w="709" w:type="dxa"/>
            <w:shd w:val="clear" w:color="auto" w:fill="auto"/>
          </w:tcPr>
          <w:p w14:paraId="03255266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9D6D06C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  <w:shd w:val="clear" w:color="auto" w:fill="auto"/>
          </w:tcPr>
          <w:p w14:paraId="51069002" w14:textId="77777777" w:rsidR="0090200C" w:rsidRPr="00146EF0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14:paraId="03CF863B" w14:textId="77777777" w:rsidR="0090200C" w:rsidRPr="008D00F6" w:rsidRDefault="0090200C" w:rsidP="00917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200C" w:rsidRPr="00146EF0" w14:paraId="684A3997" w14:textId="77777777" w:rsidTr="001D5D87">
        <w:trPr>
          <w:trHeight w:val="270"/>
          <w:jc w:val="center"/>
        </w:trPr>
        <w:tc>
          <w:tcPr>
            <w:tcW w:w="892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ED24DF" w14:textId="2CA53118" w:rsidR="0090200C" w:rsidRPr="00146EF0" w:rsidRDefault="0090200C" w:rsidP="00917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 w:rsidR="002A005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4AC4ED0" w14:textId="6EEFB81D" w:rsidR="0090200C" w:rsidRPr="00E81798" w:rsidRDefault="00946A2E" w:rsidP="00917B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2994,1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584632" w14:textId="0396032B" w:rsidR="0090200C" w:rsidRPr="00E81798" w:rsidRDefault="00525EEB" w:rsidP="00917B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3063,1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289D4B0" w14:textId="4DE99DD7" w:rsidR="0090200C" w:rsidRPr="00E81798" w:rsidRDefault="00525EEB" w:rsidP="00917B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3098,1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CB14CB0" w14:textId="77777777" w:rsidR="0090200C" w:rsidRPr="00E81798" w:rsidRDefault="0090200C" w:rsidP="00917B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8D7D33A" w14:textId="77777777" w:rsidR="0090200C" w:rsidRPr="00B415B0" w:rsidRDefault="0090200C" w:rsidP="00917B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0ACF495E" w14:textId="77777777" w:rsidR="0090200C" w:rsidRPr="00E81798" w:rsidRDefault="0090200C" w:rsidP="00917B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4D3E40D6" w14:textId="77777777" w:rsidR="0090200C" w:rsidRPr="00B415B0" w:rsidRDefault="0090200C" w:rsidP="00917B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0200C" w:rsidRPr="00146EF0" w14:paraId="648DAD9B" w14:textId="77777777" w:rsidTr="001D5D87">
        <w:trPr>
          <w:trHeight w:val="339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2904C9F" w14:textId="77777777" w:rsidR="0090200C" w:rsidRPr="00146EF0" w:rsidRDefault="0090200C" w:rsidP="00917BE0">
            <w:pPr>
              <w:rPr>
                <w:sz w:val="24"/>
                <w:szCs w:val="24"/>
              </w:rPr>
            </w:pPr>
            <w:r w:rsidRPr="00146EF0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4D81F6A" w14:textId="3707EFB3" w:rsidR="0090200C" w:rsidRPr="00146EF0" w:rsidRDefault="00946A2E" w:rsidP="00917B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2994,1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23A136F" w14:textId="527D14E9" w:rsidR="0090200C" w:rsidRPr="00146EF0" w:rsidRDefault="00525EEB" w:rsidP="00917B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3063,1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9083F59" w14:textId="6BC48740" w:rsidR="0090200C" w:rsidRPr="00146EF0" w:rsidRDefault="00525EEB" w:rsidP="00917B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3098,1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C7311BF" w14:textId="77777777" w:rsidR="0090200C" w:rsidRPr="00146EF0" w:rsidRDefault="0090200C" w:rsidP="00917B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57CB31E" w14:textId="77777777" w:rsidR="0090200C" w:rsidRPr="00146EF0" w:rsidRDefault="0090200C" w:rsidP="00917B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</w:tcPr>
          <w:p w14:paraId="3BF03A80" w14:textId="77777777" w:rsidR="0090200C" w:rsidRPr="00146EF0" w:rsidRDefault="0090200C" w:rsidP="00917B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</w:tcPr>
          <w:p w14:paraId="0A01079C" w14:textId="77777777" w:rsidR="0090200C" w:rsidRPr="00146EF0" w:rsidRDefault="0090200C" w:rsidP="00917B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14:paraId="2A4A0D85" w14:textId="77777777" w:rsidR="0090200C" w:rsidRDefault="0090200C" w:rsidP="0090200C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  <w:sectPr w:rsidR="0090200C" w:rsidSect="004D6418">
          <w:pgSz w:w="16838" w:h="11906" w:orient="landscape"/>
          <w:pgMar w:top="1418" w:right="567" w:bottom="1418" w:left="567" w:header="709" w:footer="709" w:gutter="0"/>
          <w:cols w:space="708"/>
          <w:docGrid w:linePitch="360"/>
        </w:sectPr>
      </w:pPr>
    </w:p>
    <w:p w14:paraId="75F5649B" w14:textId="77777777" w:rsidR="0090200C" w:rsidRPr="006B0682" w:rsidRDefault="0090200C" w:rsidP="0090200C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6B0682">
        <w:rPr>
          <w:b/>
          <w:color w:val="000000"/>
          <w:sz w:val="24"/>
          <w:szCs w:val="24"/>
          <w:lang w:val="en-US"/>
        </w:rPr>
        <w:lastRenderedPageBreak/>
        <w:t>X</w:t>
      </w:r>
      <w:r w:rsidRPr="006B0682">
        <w:rPr>
          <w:b/>
          <w:color w:val="000000"/>
          <w:sz w:val="24"/>
          <w:szCs w:val="24"/>
        </w:rPr>
        <w:t>. Порядок</w:t>
      </w:r>
    </w:p>
    <w:p w14:paraId="62217E79" w14:textId="77777777" w:rsidR="0090200C" w:rsidRPr="006B0682" w:rsidRDefault="0090200C" w:rsidP="0090200C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6B0682">
        <w:rPr>
          <w:b/>
          <w:color w:val="000000"/>
          <w:sz w:val="24"/>
          <w:szCs w:val="24"/>
        </w:rPr>
        <w:t>расчета значений целевых показателей муниципальной программы или источники получения информации</w:t>
      </w:r>
    </w:p>
    <w:p w14:paraId="39FDE503" w14:textId="77777777" w:rsidR="0090200C" w:rsidRPr="006B0682" w:rsidRDefault="0090200C" w:rsidP="0090200C">
      <w:pPr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923"/>
        <w:gridCol w:w="3425"/>
        <w:gridCol w:w="2464"/>
      </w:tblGrid>
      <w:tr w:rsidR="0090200C" w:rsidRPr="006B0682" w14:paraId="580104E4" w14:textId="77777777" w:rsidTr="00917BE0">
        <w:tc>
          <w:tcPr>
            <w:tcW w:w="532" w:type="dxa"/>
            <w:shd w:val="clear" w:color="auto" w:fill="auto"/>
          </w:tcPr>
          <w:p w14:paraId="5C4783FF" w14:textId="77777777" w:rsidR="0090200C" w:rsidRPr="006B0682" w:rsidRDefault="0090200C" w:rsidP="00917BE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6B068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23" w:type="dxa"/>
            <w:shd w:val="clear" w:color="auto" w:fill="auto"/>
          </w:tcPr>
          <w:p w14:paraId="3E9FBAA8" w14:textId="77777777" w:rsidR="0090200C" w:rsidRPr="006B0682" w:rsidRDefault="0090200C" w:rsidP="00917BE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6B0682">
              <w:rPr>
                <w:color w:val="000000"/>
                <w:sz w:val="24"/>
                <w:szCs w:val="24"/>
              </w:rPr>
              <w:t>Наименование                    целевого показателя, единица измерения</w:t>
            </w:r>
          </w:p>
        </w:tc>
        <w:tc>
          <w:tcPr>
            <w:tcW w:w="3425" w:type="dxa"/>
            <w:shd w:val="clear" w:color="auto" w:fill="auto"/>
          </w:tcPr>
          <w:p w14:paraId="10C8A3E3" w14:textId="77777777" w:rsidR="0090200C" w:rsidRPr="006B0682" w:rsidRDefault="0090200C" w:rsidP="00917BE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6B0682">
              <w:rPr>
                <w:color w:val="000000"/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2464" w:type="dxa"/>
            <w:shd w:val="clear" w:color="auto" w:fill="auto"/>
          </w:tcPr>
          <w:p w14:paraId="7C4401AB" w14:textId="77777777" w:rsidR="0090200C" w:rsidRPr="006B0682" w:rsidRDefault="0090200C" w:rsidP="00917BE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6B0682">
              <w:rPr>
                <w:color w:val="000000"/>
                <w:sz w:val="24"/>
                <w:szCs w:val="24"/>
              </w:rPr>
              <w:t>Источник получения информации, необходимой для расчета целевого показателя</w:t>
            </w:r>
          </w:p>
        </w:tc>
      </w:tr>
      <w:tr w:rsidR="0090200C" w:rsidRPr="006B0682" w14:paraId="6211D465" w14:textId="77777777" w:rsidTr="00917BE0">
        <w:tc>
          <w:tcPr>
            <w:tcW w:w="532" w:type="dxa"/>
            <w:shd w:val="clear" w:color="auto" w:fill="auto"/>
          </w:tcPr>
          <w:p w14:paraId="3A257DC3" w14:textId="77777777" w:rsidR="0090200C" w:rsidRPr="006B0682" w:rsidRDefault="0090200C" w:rsidP="00917BE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23" w:type="dxa"/>
            <w:shd w:val="clear" w:color="auto" w:fill="auto"/>
          </w:tcPr>
          <w:p w14:paraId="4B568100" w14:textId="77777777" w:rsidR="0090200C" w:rsidRPr="006B0682" w:rsidRDefault="0090200C" w:rsidP="00917BE0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подъездных путей к пожарным водоемам в удовлетворительном состоянии (%)</w:t>
            </w:r>
          </w:p>
        </w:tc>
        <w:tc>
          <w:tcPr>
            <w:tcW w:w="3425" w:type="dxa"/>
            <w:shd w:val="clear" w:color="auto" w:fill="auto"/>
          </w:tcPr>
          <w:p w14:paraId="509FAAB3" w14:textId="77777777" w:rsidR="0090200C" w:rsidRPr="006B0682" w:rsidRDefault="0090200C" w:rsidP="00917BE0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0682">
              <w:rPr>
                <w:sz w:val="24"/>
                <w:szCs w:val="24"/>
              </w:rPr>
              <w:t xml:space="preserve">пределяется, как отношение количества </w:t>
            </w:r>
            <w:r>
              <w:rPr>
                <w:sz w:val="24"/>
                <w:szCs w:val="24"/>
              </w:rPr>
              <w:t xml:space="preserve">подъездных путей к пожарным водоемам в удовлетворительном состоянии </w:t>
            </w:r>
            <w:r w:rsidRPr="006B0682">
              <w:rPr>
                <w:sz w:val="24"/>
                <w:szCs w:val="24"/>
              </w:rPr>
              <w:t xml:space="preserve">к общему количеству </w:t>
            </w:r>
            <w:r>
              <w:rPr>
                <w:sz w:val="24"/>
                <w:szCs w:val="24"/>
              </w:rPr>
              <w:t>пожарных водоемов</w:t>
            </w:r>
          </w:p>
        </w:tc>
        <w:tc>
          <w:tcPr>
            <w:tcW w:w="2464" w:type="dxa"/>
            <w:shd w:val="clear" w:color="auto" w:fill="auto"/>
          </w:tcPr>
          <w:p w14:paraId="18647CBB" w14:textId="77777777" w:rsidR="0090200C" w:rsidRPr="006B0682" w:rsidRDefault="0090200C" w:rsidP="00917BE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A4723">
              <w:rPr>
                <w:sz w:val="24"/>
                <w:szCs w:val="24"/>
              </w:rPr>
              <w:t xml:space="preserve">ерриториальный отдел </w:t>
            </w:r>
          </w:p>
        </w:tc>
      </w:tr>
      <w:tr w:rsidR="0090200C" w:rsidRPr="006B0682" w14:paraId="1B0B1881" w14:textId="77777777" w:rsidTr="00917BE0">
        <w:tc>
          <w:tcPr>
            <w:tcW w:w="532" w:type="dxa"/>
            <w:shd w:val="clear" w:color="auto" w:fill="auto"/>
          </w:tcPr>
          <w:p w14:paraId="610E04F3" w14:textId="77777777" w:rsidR="0090200C" w:rsidRDefault="0090200C" w:rsidP="00917BE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923" w:type="dxa"/>
            <w:shd w:val="clear" w:color="auto" w:fill="auto"/>
          </w:tcPr>
          <w:p w14:paraId="71E0CB72" w14:textId="77777777" w:rsidR="0090200C" w:rsidRDefault="0090200C" w:rsidP="00917BE0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723999">
              <w:rPr>
                <w:sz w:val="24"/>
                <w:szCs w:val="24"/>
              </w:rPr>
              <w:t>Снижение количества обращений граждан о неудовлетворительном состоянии дорог</w:t>
            </w:r>
            <w:r>
              <w:rPr>
                <w:sz w:val="24"/>
                <w:szCs w:val="24"/>
              </w:rPr>
              <w:t xml:space="preserve"> (шт.)</w:t>
            </w:r>
          </w:p>
        </w:tc>
        <w:tc>
          <w:tcPr>
            <w:tcW w:w="3425" w:type="dxa"/>
            <w:shd w:val="clear" w:color="auto" w:fill="auto"/>
          </w:tcPr>
          <w:p w14:paraId="57E9C734" w14:textId="77777777" w:rsidR="0090200C" w:rsidRDefault="0090200C" w:rsidP="00917BE0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Определяется, как уменьшение количества обращений к предыдущему периоду</w:t>
            </w:r>
          </w:p>
        </w:tc>
        <w:tc>
          <w:tcPr>
            <w:tcW w:w="2464" w:type="dxa"/>
            <w:shd w:val="clear" w:color="auto" w:fill="auto"/>
          </w:tcPr>
          <w:p w14:paraId="3E8BFA38" w14:textId="77777777" w:rsidR="0090200C" w:rsidRPr="00763B92" w:rsidRDefault="0090200C" w:rsidP="00917BE0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63B92">
              <w:rPr>
                <w:sz w:val="24"/>
                <w:szCs w:val="24"/>
              </w:rPr>
              <w:t xml:space="preserve">ониторинг обращений в </w:t>
            </w:r>
            <w:r>
              <w:rPr>
                <w:sz w:val="24"/>
                <w:szCs w:val="24"/>
              </w:rPr>
              <w:t xml:space="preserve">территориальный отдел и </w:t>
            </w:r>
            <w:r w:rsidRPr="00763B92">
              <w:rPr>
                <w:sz w:val="24"/>
                <w:szCs w:val="24"/>
              </w:rPr>
              <w:t xml:space="preserve">Администрацию </w:t>
            </w:r>
            <w:r>
              <w:rPr>
                <w:sz w:val="24"/>
                <w:szCs w:val="24"/>
              </w:rPr>
              <w:t>округа</w:t>
            </w:r>
          </w:p>
        </w:tc>
      </w:tr>
      <w:tr w:rsidR="0090200C" w:rsidRPr="006B0682" w14:paraId="59C57748" w14:textId="77777777" w:rsidTr="00917BE0">
        <w:tc>
          <w:tcPr>
            <w:tcW w:w="532" w:type="dxa"/>
            <w:shd w:val="clear" w:color="auto" w:fill="auto"/>
          </w:tcPr>
          <w:p w14:paraId="13B7BE65" w14:textId="77777777" w:rsidR="0090200C" w:rsidRPr="006B0682" w:rsidRDefault="0090200C" w:rsidP="00917BE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6B068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23" w:type="dxa"/>
            <w:shd w:val="clear" w:color="auto" w:fill="auto"/>
          </w:tcPr>
          <w:p w14:paraId="0B0FDEA5" w14:textId="77777777" w:rsidR="0090200C" w:rsidRPr="006B0682" w:rsidRDefault="0090200C" w:rsidP="00917BE0">
            <w:pPr>
              <w:spacing w:before="120"/>
              <w:rPr>
                <w:sz w:val="24"/>
                <w:szCs w:val="24"/>
              </w:rPr>
            </w:pPr>
            <w:r w:rsidRPr="006B0682">
              <w:rPr>
                <w:sz w:val="24"/>
                <w:szCs w:val="24"/>
              </w:rPr>
              <w:t>Доля светильников уличного освещения</w:t>
            </w:r>
            <w:r>
              <w:rPr>
                <w:sz w:val="24"/>
                <w:szCs w:val="24"/>
              </w:rPr>
              <w:t xml:space="preserve"> в рабочем состоянии</w:t>
            </w:r>
            <w:r w:rsidRPr="006B0682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3425" w:type="dxa"/>
            <w:shd w:val="clear" w:color="auto" w:fill="auto"/>
          </w:tcPr>
          <w:p w14:paraId="7ADD0B06" w14:textId="77777777" w:rsidR="0090200C" w:rsidRPr="006B0682" w:rsidRDefault="0090200C" w:rsidP="00917BE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6B0682">
              <w:rPr>
                <w:sz w:val="24"/>
                <w:szCs w:val="24"/>
              </w:rPr>
              <w:t xml:space="preserve">определяется, как отношение количества светильников </w:t>
            </w:r>
            <w:r>
              <w:rPr>
                <w:sz w:val="24"/>
                <w:szCs w:val="24"/>
              </w:rPr>
              <w:t xml:space="preserve">в рабочем состоянии </w:t>
            </w:r>
            <w:r w:rsidRPr="006B0682">
              <w:rPr>
                <w:sz w:val="24"/>
                <w:szCs w:val="24"/>
              </w:rPr>
              <w:t>к общему количеству светильников уличного освещения</w:t>
            </w:r>
          </w:p>
        </w:tc>
        <w:tc>
          <w:tcPr>
            <w:tcW w:w="2464" w:type="dxa"/>
            <w:shd w:val="clear" w:color="auto" w:fill="auto"/>
          </w:tcPr>
          <w:p w14:paraId="0CFCD008" w14:textId="77777777" w:rsidR="0090200C" w:rsidRPr="00FA4723" w:rsidRDefault="0090200C" w:rsidP="00917BE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A4723">
              <w:rPr>
                <w:sz w:val="24"/>
                <w:szCs w:val="24"/>
              </w:rPr>
              <w:t>ерриториальный отдел</w:t>
            </w:r>
          </w:p>
        </w:tc>
      </w:tr>
      <w:tr w:rsidR="0090200C" w:rsidRPr="006B0682" w14:paraId="3981BF9D" w14:textId="77777777" w:rsidTr="00917BE0">
        <w:tc>
          <w:tcPr>
            <w:tcW w:w="532" w:type="dxa"/>
            <w:shd w:val="clear" w:color="auto" w:fill="auto"/>
          </w:tcPr>
          <w:p w14:paraId="077DDDBA" w14:textId="77777777" w:rsidR="0090200C" w:rsidRPr="006B0682" w:rsidRDefault="0090200C" w:rsidP="00917BE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6B068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23" w:type="dxa"/>
            <w:shd w:val="clear" w:color="auto" w:fill="auto"/>
          </w:tcPr>
          <w:p w14:paraId="02AFD083" w14:textId="77777777" w:rsidR="0090200C" w:rsidRPr="006B0682" w:rsidRDefault="0090200C" w:rsidP="00917BE0">
            <w:pPr>
              <w:spacing w:before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4C90">
              <w:rPr>
                <w:sz w:val="24"/>
                <w:szCs w:val="24"/>
              </w:rPr>
              <w:t>Доля мест захоронений, содержащихся в надлежащем состоянии (%).</w:t>
            </w:r>
          </w:p>
        </w:tc>
        <w:tc>
          <w:tcPr>
            <w:tcW w:w="3425" w:type="dxa"/>
            <w:shd w:val="clear" w:color="auto" w:fill="auto"/>
          </w:tcPr>
          <w:p w14:paraId="2DDEDDF3" w14:textId="77777777" w:rsidR="0090200C" w:rsidRPr="006B0682" w:rsidRDefault="0090200C" w:rsidP="00917BE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6B0682">
              <w:rPr>
                <w:sz w:val="24"/>
                <w:szCs w:val="24"/>
              </w:rPr>
              <w:t>Определяется</w:t>
            </w:r>
            <w:r>
              <w:rPr>
                <w:sz w:val="24"/>
                <w:szCs w:val="24"/>
              </w:rPr>
              <w:t xml:space="preserve">, как отношение </w:t>
            </w:r>
            <w:r w:rsidRPr="006B0682">
              <w:rPr>
                <w:sz w:val="24"/>
                <w:szCs w:val="24"/>
              </w:rPr>
              <w:t>мест</w:t>
            </w:r>
            <w:r w:rsidRPr="00D94C90">
              <w:rPr>
                <w:sz w:val="24"/>
                <w:szCs w:val="24"/>
              </w:rPr>
              <w:t xml:space="preserve"> захоронений, содержащихся в надлежащем состоянии</w:t>
            </w:r>
            <w:r>
              <w:rPr>
                <w:sz w:val="24"/>
                <w:szCs w:val="24"/>
              </w:rPr>
              <w:t xml:space="preserve"> к общему количеству мест захоронений</w:t>
            </w:r>
          </w:p>
        </w:tc>
        <w:tc>
          <w:tcPr>
            <w:tcW w:w="2464" w:type="dxa"/>
            <w:shd w:val="clear" w:color="auto" w:fill="auto"/>
          </w:tcPr>
          <w:p w14:paraId="59F57B22" w14:textId="77777777" w:rsidR="0090200C" w:rsidRPr="006B0682" w:rsidRDefault="0090200C" w:rsidP="00917BE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0C2C5D">
              <w:rPr>
                <w:sz w:val="24"/>
                <w:szCs w:val="24"/>
              </w:rPr>
              <w:t xml:space="preserve">Территориальный отдел </w:t>
            </w:r>
          </w:p>
        </w:tc>
      </w:tr>
      <w:tr w:rsidR="0090200C" w:rsidRPr="006B0682" w14:paraId="1F3A4763" w14:textId="77777777" w:rsidTr="00917BE0">
        <w:tc>
          <w:tcPr>
            <w:tcW w:w="532" w:type="dxa"/>
            <w:shd w:val="clear" w:color="auto" w:fill="auto"/>
          </w:tcPr>
          <w:p w14:paraId="41A0B1F7" w14:textId="77777777" w:rsidR="0090200C" w:rsidRPr="006B0682" w:rsidRDefault="0090200C" w:rsidP="00917BE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6B068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23" w:type="dxa"/>
            <w:shd w:val="clear" w:color="auto" w:fill="auto"/>
          </w:tcPr>
          <w:p w14:paraId="4CD838F5" w14:textId="77777777" w:rsidR="0090200C" w:rsidRPr="006B0682" w:rsidRDefault="0090200C" w:rsidP="00917BE0">
            <w:pPr>
              <w:spacing w:before="1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B2E26">
              <w:rPr>
                <w:sz w:val="24"/>
                <w:szCs w:val="24"/>
              </w:rPr>
              <w:t>Доля мест общего пользования, мест отдыха, содержащихся в нормативном состоянии (%)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5" w:type="dxa"/>
            <w:shd w:val="clear" w:color="auto" w:fill="auto"/>
          </w:tcPr>
          <w:p w14:paraId="1E0DDBE2" w14:textId="77777777" w:rsidR="0090200C" w:rsidRPr="006B0682" w:rsidRDefault="0090200C" w:rsidP="00917BE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6B0682">
              <w:rPr>
                <w:sz w:val="24"/>
                <w:szCs w:val="24"/>
              </w:rPr>
              <w:t>Определяется</w:t>
            </w:r>
            <w:r>
              <w:rPr>
                <w:sz w:val="24"/>
                <w:szCs w:val="24"/>
              </w:rPr>
              <w:t xml:space="preserve">, как отношение </w:t>
            </w:r>
            <w:r w:rsidRPr="006B0682"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 xml:space="preserve"> </w:t>
            </w:r>
            <w:r w:rsidRPr="00FB2E26">
              <w:rPr>
                <w:sz w:val="24"/>
                <w:szCs w:val="24"/>
              </w:rPr>
              <w:t>общего пользования, мест отдыха, содержащихся в нормативном состоянии</w:t>
            </w:r>
            <w:r>
              <w:rPr>
                <w:sz w:val="24"/>
                <w:szCs w:val="24"/>
              </w:rPr>
              <w:t xml:space="preserve"> к общему количеству мест общего пользования, мест отдыха</w:t>
            </w:r>
          </w:p>
        </w:tc>
        <w:tc>
          <w:tcPr>
            <w:tcW w:w="2464" w:type="dxa"/>
            <w:shd w:val="clear" w:color="auto" w:fill="auto"/>
          </w:tcPr>
          <w:p w14:paraId="14B92E84" w14:textId="77777777" w:rsidR="0090200C" w:rsidRPr="006B0682" w:rsidRDefault="0090200C" w:rsidP="00917BE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0C2C5D">
              <w:rPr>
                <w:sz w:val="24"/>
                <w:szCs w:val="24"/>
              </w:rPr>
              <w:t xml:space="preserve">Территориальный отдел </w:t>
            </w:r>
          </w:p>
        </w:tc>
      </w:tr>
      <w:tr w:rsidR="0090200C" w:rsidRPr="006B0682" w14:paraId="6657136D" w14:textId="77777777" w:rsidTr="00917BE0">
        <w:tc>
          <w:tcPr>
            <w:tcW w:w="532" w:type="dxa"/>
            <w:shd w:val="clear" w:color="auto" w:fill="auto"/>
          </w:tcPr>
          <w:p w14:paraId="19D154BE" w14:textId="77777777" w:rsidR="0090200C" w:rsidRPr="006B0682" w:rsidRDefault="0090200C" w:rsidP="00917BE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6B068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23" w:type="dxa"/>
            <w:shd w:val="clear" w:color="auto" w:fill="auto"/>
          </w:tcPr>
          <w:p w14:paraId="0EACC435" w14:textId="77777777" w:rsidR="0090200C" w:rsidRPr="006B0682" w:rsidRDefault="0090200C" w:rsidP="00917BE0">
            <w:pPr>
              <w:spacing w:before="120"/>
              <w:rPr>
                <w:spacing w:val="-6"/>
                <w:sz w:val="24"/>
                <w:szCs w:val="24"/>
              </w:rPr>
            </w:pPr>
            <w:r w:rsidRPr="00FB2E26">
              <w:rPr>
                <w:sz w:val="24"/>
                <w:szCs w:val="24"/>
              </w:rPr>
              <w:t>Доля площадей населенных пунктов, где проводятся мероприятия по уничтожению борщевика Сосновского (%)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5" w:type="dxa"/>
            <w:shd w:val="clear" w:color="auto" w:fill="auto"/>
          </w:tcPr>
          <w:p w14:paraId="14EFEE29" w14:textId="77777777" w:rsidR="0090200C" w:rsidRPr="006B0682" w:rsidRDefault="0090200C" w:rsidP="00917BE0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4"/>
                <w:szCs w:val="24"/>
              </w:rPr>
            </w:pPr>
            <w:r w:rsidRPr="006B0682">
              <w:rPr>
                <w:sz w:val="24"/>
                <w:szCs w:val="24"/>
              </w:rPr>
              <w:t xml:space="preserve">определяется, как отношение </w:t>
            </w:r>
            <w:r w:rsidRPr="00FB2E26">
              <w:rPr>
                <w:sz w:val="24"/>
                <w:szCs w:val="24"/>
              </w:rPr>
              <w:t>площадей населенных пунктов, где проводятся мероприятия по уничтожению борщевика Сосновского</w:t>
            </w:r>
            <w:r>
              <w:rPr>
                <w:sz w:val="24"/>
                <w:szCs w:val="24"/>
              </w:rPr>
              <w:t xml:space="preserve"> к общей площади населенных пунктов, занятых борщевиком Сосновского</w:t>
            </w:r>
          </w:p>
        </w:tc>
        <w:tc>
          <w:tcPr>
            <w:tcW w:w="2464" w:type="dxa"/>
            <w:shd w:val="clear" w:color="auto" w:fill="auto"/>
          </w:tcPr>
          <w:p w14:paraId="53906A9E" w14:textId="77777777" w:rsidR="0090200C" w:rsidRPr="006B0682" w:rsidRDefault="0090200C" w:rsidP="00917BE0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4"/>
                <w:szCs w:val="24"/>
              </w:rPr>
            </w:pPr>
            <w:r w:rsidRPr="000C2C5D">
              <w:rPr>
                <w:sz w:val="24"/>
                <w:szCs w:val="24"/>
              </w:rPr>
              <w:t xml:space="preserve">Территориальный отдел </w:t>
            </w:r>
          </w:p>
        </w:tc>
      </w:tr>
    </w:tbl>
    <w:p w14:paraId="41ECF2AD" w14:textId="2AA806A3" w:rsidR="006A183B" w:rsidRDefault="006A183B" w:rsidP="00946A2E">
      <w:pPr>
        <w:spacing w:line="276" w:lineRule="auto"/>
        <w:jc w:val="both"/>
        <w:rPr>
          <w:szCs w:val="28"/>
        </w:rPr>
      </w:pPr>
    </w:p>
    <w:sectPr w:rsidR="006A183B" w:rsidSect="006B70D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37DDC" w14:textId="77777777" w:rsidR="00E86D96" w:rsidRDefault="00E86D96" w:rsidP="00A114BE">
      <w:r>
        <w:separator/>
      </w:r>
    </w:p>
  </w:endnote>
  <w:endnote w:type="continuationSeparator" w:id="0">
    <w:p w14:paraId="65628D74" w14:textId="77777777" w:rsidR="00E86D96" w:rsidRDefault="00E86D96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06879" w14:textId="77777777" w:rsidR="00E86D96" w:rsidRDefault="00E86D96" w:rsidP="00A114BE">
      <w:r>
        <w:separator/>
      </w:r>
    </w:p>
  </w:footnote>
  <w:footnote w:type="continuationSeparator" w:id="0">
    <w:p w14:paraId="43457A31" w14:textId="77777777" w:rsidR="00E86D96" w:rsidRDefault="00E86D96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 w15:restartNumberingAfterBreak="0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 w15:restartNumberingAfterBreak="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 w15:restartNumberingAfterBreak="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2" w15:restartNumberingAfterBreak="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8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13"/>
  </w:num>
  <w:num w:numId="7">
    <w:abstractNumId w:val="28"/>
  </w:num>
  <w:num w:numId="8">
    <w:abstractNumId w:val="27"/>
  </w:num>
  <w:num w:numId="9">
    <w:abstractNumId w:val="16"/>
  </w:num>
  <w:num w:numId="10">
    <w:abstractNumId w:val="19"/>
  </w:num>
  <w:num w:numId="11">
    <w:abstractNumId w:val="10"/>
  </w:num>
  <w:num w:numId="12">
    <w:abstractNumId w:val="14"/>
  </w:num>
  <w:num w:numId="13">
    <w:abstractNumId w:val="18"/>
  </w:num>
  <w:num w:numId="14">
    <w:abstractNumId w:val="7"/>
  </w:num>
  <w:num w:numId="15">
    <w:abstractNumId w:val="3"/>
  </w:num>
  <w:num w:numId="16">
    <w:abstractNumId w:val="25"/>
  </w:num>
  <w:num w:numId="17">
    <w:abstractNumId w:val="20"/>
  </w:num>
  <w:num w:numId="18">
    <w:abstractNumId w:val="9"/>
  </w:num>
  <w:num w:numId="19">
    <w:abstractNumId w:val="29"/>
  </w:num>
  <w:num w:numId="20">
    <w:abstractNumId w:val="15"/>
  </w:num>
  <w:num w:numId="21">
    <w:abstractNumId w:val="17"/>
  </w:num>
  <w:num w:numId="22">
    <w:abstractNumId w:val="22"/>
  </w:num>
  <w:num w:numId="23">
    <w:abstractNumId w:val="21"/>
  </w:num>
  <w:num w:numId="24">
    <w:abstractNumId w:val="23"/>
  </w:num>
  <w:num w:numId="25">
    <w:abstractNumId w:val="1"/>
  </w:num>
  <w:num w:numId="26">
    <w:abstractNumId w:val="2"/>
  </w:num>
  <w:num w:numId="27">
    <w:abstractNumId w:val="12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9"/>
    <w:rsid w:val="0000003A"/>
    <w:rsid w:val="00001ECF"/>
    <w:rsid w:val="00001F1C"/>
    <w:rsid w:val="000022EF"/>
    <w:rsid w:val="00002FA5"/>
    <w:rsid w:val="00004F42"/>
    <w:rsid w:val="00005339"/>
    <w:rsid w:val="000127E5"/>
    <w:rsid w:val="00014F7C"/>
    <w:rsid w:val="0002471D"/>
    <w:rsid w:val="000273F6"/>
    <w:rsid w:val="00030FC8"/>
    <w:rsid w:val="00031621"/>
    <w:rsid w:val="00032586"/>
    <w:rsid w:val="00033785"/>
    <w:rsid w:val="00040619"/>
    <w:rsid w:val="000464CB"/>
    <w:rsid w:val="00050215"/>
    <w:rsid w:val="00050F66"/>
    <w:rsid w:val="00051525"/>
    <w:rsid w:val="00056EE5"/>
    <w:rsid w:val="00060056"/>
    <w:rsid w:val="000619CD"/>
    <w:rsid w:val="000779D1"/>
    <w:rsid w:val="000813D7"/>
    <w:rsid w:val="0008506E"/>
    <w:rsid w:val="000872A3"/>
    <w:rsid w:val="0008765D"/>
    <w:rsid w:val="00087D2D"/>
    <w:rsid w:val="000900E7"/>
    <w:rsid w:val="00090584"/>
    <w:rsid w:val="00091AE3"/>
    <w:rsid w:val="000930BC"/>
    <w:rsid w:val="00094EC2"/>
    <w:rsid w:val="000A3109"/>
    <w:rsid w:val="000A3807"/>
    <w:rsid w:val="000A452C"/>
    <w:rsid w:val="000A50E7"/>
    <w:rsid w:val="000A542B"/>
    <w:rsid w:val="000B3760"/>
    <w:rsid w:val="000C50E3"/>
    <w:rsid w:val="000C5C78"/>
    <w:rsid w:val="000C6339"/>
    <w:rsid w:val="000C63F4"/>
    <w:rsid w:val="000C790C"/>
    <w:rsid w:val="000D33B2"/>
    <w:rsid w:val="000D3AB8"/>
    <w:rsid w:val="000D53B4"/>
    <w:rsid w:val="000D593F"/>
    <w:rsid w:val="000D6CEF"/>
    <w:rsid w:val="000E2591"/>
    <w:rsid w:val="000E3AB6"/>
    <w:rsid w:val="000E4403"/>
    <w:rsid w:val="000E63DE"/>
    <w:rsid w:val="000E664E"/>
    <w:rsid w:val="000E7A95"/>
    <w:rsid w:val="000F0045"/>
    <w:rsid w:val="000F0067"/>
    <w:rsid w:val="000F3304"/>
    <w:rsid w:val="000F5D6F"/>
    <w:rsid w:val="00100327"/>
    <w:rsid w:val="001026BB"/>
    <w:rsid w:val="00102EA4"/>
    <w:rsid w:val="00103C06"/>
    <w:rsid w:val="00110701"/>
    <w:rsid w:val="00111C25"/>
    <w:rsid w:val="00113968"/>
    <w:rsid w:val="00122434"/>
    <w:rsid w:val="001229BA"/>
    <w:rsid w:val="0012731E"/>
    <w:rsid w:val="00133F61"/>
    <w:rsid w:val="00135629"/>
    <w:rsid w:val="001363C9"/>
    <w:rsid w:val="00137005"/>
    <w:rsid w:val="00142809"/>
    <w:rsid w:val="00145752"/>
    <w:rsid w:val="00146EF0"/>
    <w:rsid w:val="001500BC"/>
    <w:rsid w:val="0016021F"/>
    <w:rsid w:val="001606E9"/>
    <w:rsid w:val="00163884"/>
    <w:rsid w:val="00166C24"/>
    <w:rsid w:val="0017053A"/>
    <w:rsid w:val="00170F43"/>
    <w:rsid w:val="00171393"/>
    <w:rsid w:val="00173FE3"/>
    <w:rsid w:val="00177132"/>
    <w:rsid w:val="001817E9"/>
    <w:rsid w:val="001843BA"/>
    <w:rsid w:val="00185C8E"/>
    <w:rsid w:val="00186FAE"/>
    <w:rsid w:val="0018774A"/>
    <w:rsid w:val="00187EA8"/>
    <w:rsid w:val="001903FA"/>
    <w:rsid w:val="00193A4D"/>
    <w:rsid w:val="00195294"/>
    <w:rsid w:val="00195A48"/>
    <w:rsid w:val="0019761B"/>
    <w:rsid w:val="001A48A7"/>
    <w:rsid w:val="001A4E39"/>
    <w:rsid w:val="001B07C9"/>
    <w:rsid w:val="001B1B29"/>
    <w:rsid w:val="001B1BC5"/>
    <w:rsid w:val="001B4BF7"/>
    <w:rsid w:val="001B63F8"/>
    <w:rsid w:val="001B64E7"/>
    <w:rsid w:val="001C331F"/>
    <w:rsid w:val="001C39C9"/>
    <w:rsid w:val="001C5EF8"/>
    <w:rsid w:val="001C7363"/>
    <w:rsid w:val="001D1B1A"/>
    <w:rsid w:val="001D2A3A"/>
    <w:rsid w:val="001D528F"/>
    <w:rsid w:val="001D5D87"/>
    <w:rsid w:val="001E0049"/>
    <w:rsid w:val="001E0296"/>
    <w:rsid w:val="001F07E1"/>
    <w:rsid w:val="001F19CA"/>
    <w:rsid w:val="001F259E"/>
    <w:rsid w:val="001F2E38"/>
    <w:rsid w:val="001F7811"/>
    <w:rsid w:val="00201A0E"/>
    <w:rsid w:val="00203AD8"/>
    <w:rsid w:val="00211994"/>
    <w:rsid w:val="00214EAC"/>
    <w:rsid w:val="0021577A"/>
    <w:rsid w:val="002178F3"/>
    <w:rsid w:val="00217D55"/>
    <w:rsid w:val="00221024"/>
    <w:rsid w:val="00221213"/>
    <w:rsid w:val="002236C6"/>
    <w:rsid w:val="00224492"/>
    <w:rsid w:val="0022790A"/>
    <w:rsid w:val="00231D9C"/>
    <w:rsid w:val="00232D0F"/>
    <w:rsid w:val="002331BC"/>
    <w:rsid w:val="00236A0E"/>
    <w:rsid w:val="0024369D"/>
    <w:rsid w:val="00244F2B"/>
    <w:rsid w:val="00247A7D"/>
    <w:rsid w:val="0025007D"/>
    <w:rsid w:val="0025020B"/>
    <w:rsid w:val="00252368"/>
    <w:rsid w:val="00253038"/>
    <w:rsid w:val="00253A6E"/>
    <w:rsid w:val="002567C0"/>
    <w:rsid w:val="00257334"/>
    <w:rsid w:val="002607CB"/>
    <w:rsid w:val="00260855"/>
    <w:rsid w:val="0026095F"/>
    <w:rsid w:val="00260CA5"/>
    <w:rsid w:val="00261CBA"/>
    <w:rsid w:val="002629BF"/>
    <w:rsid w:val="00262F2C"/>
    <w:rsid w:val="00263C26"/>
    <w:rsid w:val="002649C6"/>
    <w:rsid w:val="002652D8"/>
    <w:rsid w:val="00265700"/>
    <w:rsid w:val="002676CA"/>
    <w:rsid w:val="0027043C"/>
    <w:rsid w:val="00270784"/>
    <w:rsid w:val="00271B64"/>
    <w:rsid w:val="00276BEC"/>
    <w:rsid w:val="002801C9"/>
    <w:rsid w:val="00283033"/>
    <w:rsid w:val="0028424E"/>
    <w:rsid w:val="0028719D"/>
    <w:rsid w:val="002937A8"/>
    <w:rsid w:val="0029463E"/>
    <w:rsid w:val="00294FA0"/>
    <w:rsid w:val="00297490"/>
    <w:rsid w:val="002A0059"/>
    <w:rsid w:val="002A1381"/>
    <w:rsid w:val="002A49D5"/>
    <w:rsid w:val="002B6E2B"/>
    <w:rsid w:val="002C0566"/>
    <w:rsid w:val="002C4B50"/>
    <w:rsid w:val="002C5A3B"/>
    <w:rsid w:val="002C5F56"/>
    <w:rsid w:val="002D2379"/>
    <w:rsid w:val="002D4D2F"/>
    <w:rsid w:val="002E1235"/>
    <w:rsid w:val="002E1D4E"/>
    <w:rsid w:val="002E289E"/>
    <w:rsid w:val="002E42B6"/>
    <w:rsid w:val="002E43B2"/>
    <w:rsid w:val="002E57D7"/>
    <w:rsid w:val="002F0B63"/>
    <w:rsid w:val="002F139F"/>
    <w:rsid w:val="002F2436"/>
    <w:rsid w:val="002F275B"/>
    <w:rsid w:val="002F5D5B"/>
    <w:rsid w:val="003021B8"/>
    <w:rsid w:val="00302207"/>
    <w:rsid w:val="00302831"/>
    <w:rsid w:val="00304923"/>
    <w:rsid w:val="00311494"/>
    <w:rsid w:val="00312453"/>
    <w:rsid w:val="00314888"/>
    <w:rsid w:val="00315D50"/>
    <w:rsid w:val="0031763D"/>
    <w:rsid w:val="00325D06"/>
    <w:rsid w:val="00327197"/>
    <w:rsid w:val="00331DB6"/>
    <w:rsid w:val="003361A4"/>
    <w:rsid w:val="00340337"/>
    <w:rsid w:val="00341B76"/>
    <w:rsid w:val="00342DE8"/>
    <w:rsid w:val="00344D7C"/>
    <w:rsid w:val="003452B3"/>
    <w:rsid w:val="003463B2"/>
    <w:rsid w:val="00347165"/>
    <w:rsid w:val="00347381"/>
    <w:rsid w:val="003510F1"/>
    <w:rsid w:val="00360B77"/>
    <w:rsid w:val="00361664"/>
    <w:rsid w:val="00361CBB"/>
    <w:rsid w:val="00362FEA"/>
    <w:rsid w:val="00363F65"/>
    <w:rsid w:val="003647F4"/>
    <w:rsid w:val="00366567"/>
    <w:rsid w:val="003708CC"/>
    <w:rsid w:val="003768AB"/>
    <w:rsid w:val="00376F15"/>
    <w:rsid w:val="00377FAA"/>
    <w:rsid w:val="00381C15"/>
    <w:rsid w:val="00382FCE"/>
    <w:rsid w:val="00382FD2"/>
    <w:rsid w:val="00385B0B"/>
    <w:rsid w:val="003871D9"/>
    <w:rsid w:val="00393D16"/>
    <w:rsid w:val="00395D0A"/>
    <w:rsid w:val="003A4498"/>
    <w:rsid w:val="003A6791"/>
    <w:rsid w:val="003A7508"/>
    <w:rsid w:val="003B43DC"/>
    <w:rsid w:val="003B4D95"/>
    <w:rsid w:val="003B5FDE"/>
    <w:rsid w:val="003C137E"/>
    <w:rsid w:val="003C1845"/>
    <w:rsid w:val="003C2B40"/>
    <w:rsid w:val="003C3211"/>
    <w:rsid w:val="003D17D1"/>
    <w:rsid w:val="003D32BB"/>
    <w:rsid w:val="003D615C"/>
    <w:rsid w:val="003D6E69"/>
    <w:rsid w:val="003D788D"/>
    <w:rsid w:val="003E2AEA"/>
    <w:rsid w:val="003E35BD"/>
    <w:rsid w:val="003E50C4"/>
    <w:rsid w:val="003E71C5"/>
    <w:rsid w:val="003E7E2C"/>
    <w:rsid w:val="003F1732"/>
    <w:rsid w:val="003F327C"/>
    <w:rsid w:val="003F3689"/>
    <w:rsid w:val="003F3DE3"/>
    <w:rsid w:val="003F5AFD"/>
    <w:rsid w:val="00400D33"/>
    <w:rsid w:val="00404776"/>
    <w:rsid w:val="00406A23"/>
    <w:rsid w:val="00407458"/>
    <w:rsid w:val="0040773F"/>
    <w:rsid w:val="00407900"/>
    <w:rsid w:val="004105BC"/>
    <w:rsid w:val="004110F1"/>
    <w:rsid w:val="0041116E"/>
    <w:rsid w:val="004113CA"/>
    <w:rsid w:val="0041154D"/>
    <w:rsid w:val="004118DA"/>
    <w:rsid w:val="00417D4A"/>
    <w:rsid w:val="00421F00"/>
    <w:rsid w:val="00430B13"/>
    <w:rsid w:val="00432132"/>
    <w:rsid w:val="0043252E"/>
    <w:rsid w:val="00435969"/>
    <w:rsid w:val="00437116"/>
    <w:rsid w:val="004406D0"/>
    <w:rsid w:val="00442715"/>
    <w:rsid w:val="00443D04"/>
    <w:rsid w:val="00445D56"/>
    <w:rsid w:val="0044717C"/>
    <w:rsid w:val="00452E14"/>
    <w:rsid w:val="00453B89"/>
    <w:rsid w:val="004540A2"/>
    <w:rsid w:val="004559DD"/>
    <w:rsid w:val="00457F07"/>
    <w:rsid w:val="004602CE"/>
    <w:rsid w:val="00461FA7"/>
    <w:rsid w:val="00462278"/>
    <w:rsid w:val="00466283"/>
    <w:rsid w:val="004702BF"/>
    <w:rsid w:val="004724C8"/>
    <w:rsid w:val="00475749"/>
    <w:rsid w:val="00476106"/>
    <w:rsid w:val="0048051E"/>
    <w:rsid w:val="00480D14"/>
    <w:rsid w:val="0048165A"/>
    <w:rsid w:val="00481C76"/>
    <w:rsid w:val="00487519"/>
    <w:rsid w:val="00487675"/>
    <w:rsid w:val="00487F47"/>
    <w:rsid w:val="004936DD"/>
    <w:rsid w:val="00494633"/>
    <w:rsid w:val="004A37C7"/>
    <w:rsid w:val="004A59AF"/>
    <w:rsid w:val="004A5B91"/>
    <w:rsid w:val="004B06D3"/>
    <w:rsid w:val="004B387F"/>
    <w:rsid w:val="004B50D2"/>
    <w:rsid w:val="004C3B48"/>
    <w:rsid w:val="004C40F7"/>
    <w:rsid w:val="004C644D"/>
    <w:rsid w:val="004C7E15"/>
    <w:rsid w:val="004D2088"/>
    <w:rsid w:val="004D299C"/>
    <w:rsid w:val="004D6418"/>
    <w:rsid w:val="004E144A"/>
    <w:rsid w:val="004E1E87"/>
    <w:rsid w:val="004E1F37"/>
    <w:rsid w:val="004E2BC3"/>
    <w:rsid w:val="004E58DA"/>
    <w:rsid w:val="004F2CBE"/>
    <w:rsid w:val="004F380E"/>
    <w:rsid w:val="004F3DCC"/>
    <w:rsid w:val="004F45DA"/>
    <w:rsid w:val="00500086"/>
    <w:rsid w:val="00502A62"/>
    <w:rsid w:val="00505933"/>
    <w:rsid w:val="00505AB5"/>
    <w:rsid w:val="005100A9"/>
    <w:rsid w:val="005101F6"/>
    <w:rsid w:val="00510CC5"/>
    <w:rsid w:val="005166AE"/>
    <w:rsid w:val="005168A6"/>
    <w:rsid w:val="00521759"/>
    <w:rsid w:val="005232B7"/>
    <w:rsid w:val="00523EC8"/>
    <w:rsid w:val="005240FF"/>
    <w:rsid w:val="00525EEB"/>
    <w:rsid w:val="00527F21"/>
    <w:rsid w:val="00527F3A"/>
    <w:rsid w:val="0053171C"/>
    <w:rsid w:val="005343AC"/>
    <w:rsid w:val="005354E7"/>
    <w:rsid w:val="00535700"/>
    <w:rsid w:val="00535983"/>
    <w:rsid w:val="00542EDA"/>
    <w:rsid w:val="00546529"/>
    <w:rsid w:val="005468B0"/>
    <w:rsid w:val="00546CF0"/>
    <w:rsid w:val="00547306"/>
    <w:rsid w:val="005519BB"/>
    <w:rsid w:val="00560FC2"/>
    <w:rsid w:val="005626C3"/>
    <w:rsid w:val="0056364F"/>
    <w:rsid w:val="005649C4"/>
    <w:rsid w:val="00565CEE"/>
    <w:rsid w:val="00573AD3"/>
    <w:rsid w:val="005754BA"/>
    <w:rsid w:val="00580569"/>
    <w:rsid w:val="00581BF5"/>
    <w:rsid w:val="00583A18"/>
    <w:rsid w:val="0058796E"/>
    <w:rsid w:val="005928E8"/>
    <w:rsid w:val="00596035"/>
    <w:rsid w:val="005966C2"/>
    <w:rsid w:val="00597141"/>
    <w:rsid w:val="00597B8C"/>
    <w:rsid w:val="005A1DE9"/>
    <w:rsid w:val="005A2054"/>
    <w:rsid w:val="005A33FE"/>
    <w:rsid w:val="005A542D"/>
    <w:rsid w:val="005A58E0"/>
    <w:rsid w:val="005A72EF"/>
    <w:rsid w:val="005A76E9"/>
    <w:rsid w:val="005A77BB"/>
    <w:rsid w:val="005B16A5"/>
    <w:rsid w:val="005B3798"/>
    <w:rsid w:val="005B5818"/>
    <w:rsid w:val="005B5E8A"/>
    <w:rsid w:val="005C2007"/>
    <w:rsid w:val="005C386B"/>
    <w:rsid w:val="005C4052"/>
    <w:rsid w:val="005D04CC"/>
    <w:rsid w:val="005D070C"/>
    <w:rsid w:val="005D3D0F"/>
    <w:rsid w:val="005D6AF7"/>
    <w:rsid w:val="005D78FD"/>
    <w:rsid w:val="005E13D9"/>
    <w:rsid w:val="005E49DF"/>
    <w:rsid w:val="005E4A70"/>
    <w:rsid w:val="005E7D26"/>
    <w:rsid w:val="005E7FD3"/>
    <w:rsid w:val="005F1F4B"/>
    <w:rsid w:val="005F264F"/>
    <w:rsid w:val="005F7348"/>
    <w:rsid w:val="005F79A8"/>
    <w:rsid w:val="005F7D7F"/>
    <w:rsid w:val="0060175D"/>
    <w:rsid w:val="00606CE3"/>
    <w:rsid w:val="0060707B"/>
    <w:rsid w:val="00610265"/>
    <w:rsid w:val="00615A92"/>
    <w:rsid w:val="006170DD"/>
    <w:rsid w:val="00620144"/>
    <w:rsid w:val="00623362"/>
    <w:rsid w:val="00625E52"/>
    <w:rsid w:val="006269DC"/>
    <w:rsid w:val="00626CEE"/>
    <w:rsid w:val="00633F6A"/>
    <w:rsid w:val="006364B4"/>
    <w:rsid w:val="006455E7"/>
    <w:rsid w:val="00645E32"/>
    <w:rsid w:val="0064791D"/>
    <w:rsid w:val="00650D1F"/>
    <w:rsid w:val="00650D7F"/>
    <w:rsid w:val="00653C6F"/>
    <w:rsid w:val="0065449B"/>
    <w:rsid w:val="00654EBB"/>
    <w:rsid w:val="00661374"/>
    <w:rsid w:val="006633E8"/>
    <w:rsid w:val="00663C27"/>
    <w:rsid w:val="006644A8"/>
    <w:rsid w:val="0066599A"/>
    <w:rsid w:val="006660A9"/>
    <w:rsid w:val="006660B6"/>
    <w:rsid w:val="00672F44"/>
    <w:rsid w:val="006734EF"/>
    <w:rsid w:val="0067367A"/>
    <w:rsid w:val="0067462E"/>
    <w:rsid w:val="00675101"/>
    <w:rsid w:val="0067663B"/>
    <w:rsid w:val="006801F2"/>
    <w:rsid w:val="006817D3"/>
    <w:rsid w:val="00685C05"/>
    <w:rsid w:val="00686351"/>
    <w:rsid w:val="00687549"/>
    <w:rsid w:val="006909FE"/>
    <w:rsid w:val="00690BB6"/>
    <w:rsid w:val="00690F71"/>
    <w:rsid w:val="00692637"/>
    <w:rsid w:val="00692A78"/>
    <w:rsid w:val="0069421B"/>
    <w:rsid w:val="006A183B"/>
    <w:rsid w:val="006A27D8"/>
    <w:rsid w:val="006A66EE"/>
    <w:rsid w:val="006B04B1"/>
    <w:rsid w:val="006B0682"/>
    <w:rsid w:val="006B0FED"/>
    <w:rsid w:val="006B3039"/>
    <w:rsid w:val="006B36C9"/>
    <w:rsid w:val="006B3F43"/>
    <w:rsid w:val="006B493D"/>
    <w:rsid w:val="006B5121"/>
    <w:rsid w:val="006B5B25"/>
    <w:rsid w:val="006B70D8"/>
    <w:rsid w:val="006C1E8E"/>
    <w:rsid w:val="006C3378"/>
    <w:rsid w:val="006C48A8"/>
    <w:rsid w:val="006C5A14"/>
    <w:rsid w:val="006C5B7A"/>
    <w:rsid w:val="006D03B6"/>
    <w:rsid w:val="006D0AA2"/>
    <w:rsid w:val="006D2B5A"/>
    <w:rsid w:val="006D4C0F"/>
    <w:rsid w:val="006D7D0B"/>
    <w:rsid w:val="006E2580"/>
    <w:rsid w:val="006E4229"/>
    <w:rsid w:val="006E4920"/>
    <w:rsid w:val="006E72EF"/>
    <w:rsid w:val="006E7324"/>
    <w:rsid w:val="006F2348"/>
    <w:rsid w:val="006F23E4"/>
    <w:rsid w:val="006F2980"/>
    <w:rsid w:val="006F39B3"/>
    <w:rsid w:val="006F3FEF"/>
    <w:rsid w:val="006F432C"/>
    <w:rsid w:val="00701116"/>
    <w:rsid w:val="00706C1D"/>
    <w:rsid w:val="00706C63"/>
    <w:rsid w:val="00711F1F"/>
    <w:rsid w:val="00713F26"/>
    <w:rsid w:val="00714A14"/>
    <w:rsid w:val="00715650"/>
    <w:rsid w:val="00715D1E"/>
    <w:rsid w:val="00720D8B"/>
    <w:rsid w:val="007216F3"/>
    <w:rsid w:val="00725B90"/>
    <w:rsid w:val="0073113A"/>
    <w:rsid w:val="00731697"/>
    <w:rsid w:val="00732E3B"/>
    <w:rsid w:val="00734675"/>
    <w:rsid w:val="00736A12"/>
    <w:rsid w:val="00740D74"/>
    <w:rsid w:val="007443DE"/>
    <w:rsid w:val="00746C83"/>
    <w:rsid w:val="00746CA0"/>
    <w:rsid w:val="007520C3"/>
    <w:rsid w:val="0075303D"/>
    <w:rsid w:val="00753EF7"/>
    <w:rsid w:val="0075434C"/>
    <w:rsid w:val="00760F2D"/>
    <w:rsid w:val="00761D19"/>
    <w:rsid w:val="00762A67"/>
    <w:rsid w:val="00763F8E"/>
    <w:rsid w:val="00767B93"/>
    <w:rsid w:val="00770363"/>
    <w:rsid w:val="00770C4B"/>
    <w:rsid w:val="007723F2"/>
    <w:rsid w:val="00772E70"/>
    <w:rsid w:val="007752C6"/>
    <w:rsid w:val="00775DEA"/>
    <w:rsid w:val="00776A88"/>
    <w:rsid w:val="007845EC"/>
    <w:rsid w:val="007911F9"/>
    <w:rsid w:val="00791C36"/>
    <w:rsid w:val="00796B99"/>
    <w:rsid w:val="007A1FB1"/>
    <w:rsid w:val="007A48A7"/>
    <w:rsid w:val="007A4C9D"/>
    <w:rsid w:val="007A6A63"/>
    <w:rsid w:val="007B19A7"/>
    <w:rsid w:val="007B1A4A"/>
    <w:rsid w:val="007B273E"/>
    <w:rsid w:val="007B2A66"/>
    <w:rsid w:val="007B3E6F"/>
    <w:rsid w:val="007B5CC0"/>
    <w:rsid w:val="007B774F"/>
    <w:rsid w:val="007C2C50"/>
    <w:rsid w:val="007C7187"/>
    <w:rsid w:val="007D003B"/>
    <w:rsid w:val="007D66A2"/>
    <w:rsid w:val="007E15A9"/>
    <w:rsid w:val="007E3C57"/>
    <w:rsid w:val="007E4FF2"/>
    <w:rsid w:val="007E5445"/>
    <w:rsid w:val="007E7980"/>
    <w:rsid w:val="007F0115"/>
    <w:rsid w:val="007F1144"/>
    <w:rsid w:val="007F1F34"/>
    <w:rsid w:val="007F449D"/>
    <w:rsid w:val="008009F5"/>
    <w:rsid w:val="00804225"/>
    <w:rsid w:val="008058E2"/>
    <w:rsid w:val="00806884"/>
    <w:rsid w:val="00810E81"/>
    <w:rsid w:val="00811E8C"/>
    <w:rsid w:val="00812262"/>
    <w:rsid w:val="00813764"/>
    <w:rsid w:val="008162C8"/>
    <w:rsid w:val="0082001D"/>
    <w:rsid w:val="00820305"/>
    <w:rsid w:val="00820B01"/>
    <w:rsid w:val="0082255F"/>
    <w:rsid w:val="00823776"/>
    <w:rsid w:val="00825331"/>
    <w:rsid w:val="00825E76"/>
    <w:rsid w:val="00826A49"/>
    <w:rsid w:val="00830737"/>
    <w:rsid w:val="00831243"/>
    <w:rsid w:val="0083324E"/>
    <w:rsid w:val="00834006"/>
    <w:rsid w:val="0083677D"/>
    <w:rsid w:val="008374A2"/>
    <w:rsid w:val="008419FA"/>
    <w:rsid w:val="00841C63"/>
    <w:rsid w:val="00845E1C"/>
    <w:rsid w:val="00847F51"/>
    <w:rsid w:val="00851E0C"/>
    <w:rsid w:val="00853346"/>
    <w:rsid w:val="00857E6A"/>
    <w:rsid w:val="0086182A"/>
    <w:rsid w:val="00861C15"/>
    <w:rsid w:val="00862CCD"/>
    <w:rsid w:val="00864BB8"/>
    <w:rsid w:val="008664F6"/>
    <w:rsid w:val="00867F3B"/>
    <w:rsid w:val="00870A42"/>
    <w:rsid w:val="00881E55"/>
    <w:rsid w:val="008879BB"/>
    <w:rsid w:val="00893C7A"/>
    <w:rsid w:val="008957D6"/>
    <w:rsid w:val="008976C4"/>
    <w:rsid w:val="008A0EDA"/>
    <w:rsid w:val="008A288A"/>
    <w:rsid w:val="008A3FEA"/>
    <w:rsid w:val="008A417A"/>
    <w:rsid w:val="008A64D4"/>
    <w:rsid w:val="008A79DE"/>
    <w:rsid w:val="008B1912"/>
    <w:rsid w:val="008B3E8B"/>
    <w:rsid w:val="008B58E7"/>
    <w:rsid w:val="008B5B85"/>
    <w:rsid w:val="008C380E"/>
    <w:rsid w:val="008C3FD1"/>
    <w:rsid w:val="008C54D2"/>
    <w:rsid w:val="008D00F6"/>
    <w:rsid w:val="008D14B4"/>
    <w:rsid w:val="008E57BD"/>
    <w:rsid w:val="008E6EB7"/>
    <w:rsid w:val="008E7BB8"/>
    <w:rsid w:val="008E7FCE"/>
    <w:rsid w:val="008F0D70"/>
    <w:rsid w:val="008F6F40"/>
    <w:rsid w:val="0090200C"/>
    <w:rsid w:val="00904CD4"/>
    <w:rsid w:val="00905BD3"/>
    <w:rsid w:val="0090798B"/>
    <w:rsid w:val="00911C65"/>
    <w:rsid w:val="00915A14"/>
    <w:rsid w:val="00916619"/>
    <w:rsid w:val="0091728E"/>
    <w:rsid w:val="00917953"/>
    <w:rsid w:val="0092382B"/>
    <w:rsid w:val="00924D97"/>
    <w:rsid w:val="0092504B"/>
    <w:rsid w:val="009300D5"/>
    <w:rsid w:val="0093357E"/>
    <w:rsid w:val="00935FF9"/>
    <w:rsid w:val="00936300"/>
    <w:rsid w:val="0093782B"/>
    <w:rsid w:val="00937D01"/>
    <w:rsid w:val="00937E55"/>
    <w:rsid w:val="009400EF"/>
    <w:rsid w:val="0094101B"/>
    <w:rsid w:val="0094578E"/>
    <w:rsid w:val="00946A2E"/>
    <w:rsid w:val="00946E62"/>
    <w:rsid w:val="00951C1D"/>
    <w:rsid w:val="0095781A"/>
    <w:rsid w:val="00963688"/>
    <w:rsid w:val="00963C2A"/>
    <w:rsid w:val="00963E73"/>
    <w:rsid w:val="009657FE"/>
    <w:rsid w:val="009666B1"/>
    <w:rsid w:val="0097260C"/>
    <w:rsid w:val="00972E1C"/>
    <w:rsid w:val="00973BF5"/>
    <w:rsid w:val="0098171E"/>
    <w:rsid w:val="009822FD"/>
    <w:rsid w:val="00983474"/>
    <w:rsid w:val="00984750"/>
    <w:rsid w:val="009848BB"/>
    <w:rsid w:val="00985416"/>
    <w:rsid w:val="00990B4C"/>
    <w:rsid w:val="0099237A"/>
    <w:rsid w:val="009928A6"/>
    <w:rsid w:val="00994368"/>
    <w:rsid w:val="00994BAC"/>
    <w:rsid w:val="00995363"/>
    <w:rsid w:val="00996AE8"/>
    <w:rsid w:val="009A0268"/>
    <w:rsid w:val="009A3328"/>
    <w:rsid w:val="009A7640"/>
    <w:rsid w:val="009B2682"/>
    <w:rsid w:val="009B3F30"/>
    <w:rsid w:val="009B5B8D"/>
    <w:rsid w:val="009B6006"/>
    <w:rsid w:val="009B6A37"/>
    <w:rsid w:val="009B6BDC"/>
    <w:rsid w:val="009B7301"/>
    <w:rsid w:val="009C2CA8"/>
    <w:rsid w:val="009C3497"/>
    <w:rsid w:val="009C4928"/>
    <w:rsid w:val="009C5F93"/>
    <w:rsid w:val="009D1663"/>
    <w:rsid w:val="009E42BB"/>
    <w:rsid w:val="009E4BFB"/>
    <w:rsid w:val="009E52C6"/>
    <w:rsid w:val="009E535E"/>
    <w:rsid w:val="009E7140"/>
    <w:rsid w:val="009E7B45"/>
    <w:rsid w:val="009F0F30"/>
    <w:rsid w:val="009F1696"/>
    <w:rsid w:val="009F1993"/>
    <w:rsid w:val="009F2513"/>
    <w:rsid w:val="009F29D7"/>
    <w:rsid w:val="009F450F"/>
    <w:rsid w:val="009F4C87"/>
    <w:rsid w:val="009F695C"/>
    <w:rsid w:val="00A01CB2"/>
    <w:rsid w:val="00A01D0A"/>
    <w:rsid w:val="00A04D7A"/>
    <w:rsid w:val="00A114BE"/>
    <w:rsid w:val="00A14D37"/>
    <w:rsid w:val="00A15BAC"/>
    <w:rsid w:val="00A16419"/>
    <w:rsid w:val="00A17F27"/>
    <w:rsid w:val="00A20E82"/>
    <w:rsid w:val="00A2308A"/>
    <w:rsid w:val="00A23674"/>
    <w:rsid w:val="00A26A68"/>
    <w:rsid w:val="00A3110F"/>
    <w:rsid w:val="00A342BF"/>
    <w:rsid w:val="00A404D5"/>
    <w:rsid w:val="00A42800"/>
    <w:rsid w:val="00A430CF"/>
    <w:rsid w:val="00A44C0C"/>
    <w:rsid w:val="00A46C6D"/>
    <w:rsid w:val="00A46DF6"/>
    <w:rsid w:val="00A51F5D"/>
    <w:rsid w:val="00A53AF0"/>
    <w:rsid w:val="00A54C56"/>
    <w:rsid w:val="00A5731B"/>
    <w:rsid w:val="00A64A5A"/>
    <w:rsid w:val="00A64E41"/>
    <w:rsid w:val="00A65006"/>
    <w:rsid w:val="00A65C63"/>
    <w:rsid w:val="00A6612F"/>
    <w:rsid w:val="00A73095"/>
    <w:rsid w:val="00A74B5A"/>
    <w:rsid w:val="00A76BDB"/>
    <w:rsid w:val="00A84B0A"/>
    <w:rsid w:val="00A86D1A"/>
    <w:rsid w:val="00A93158"/>
    <w:rsid w:val="00A95281"/>
    <w:rsid w:val="00A96777"/>
    <w:rsid w:val="00AA21D3"/>
    <w:rsid w:val="00AA4D8E"/>
    <w:rsid w:val="00AB1048"/>
    <w:rsid w:val="00AB1184"/>
    <w:rsid w:val="00AB61C3"/>
    <w:rsid w:val="00AB7316"/>
    <w:rsid w:val="00AC5172"/>
    <w:rsid w:val="00AC630F"/>
    <w:rsid w:val="00AC67EB"/>
    <w:rsid w:val="00AE02B0"/>
    <w:rsid w:val="00AE06AC"/>
    <w:rsid w:val="00AE28C5"/>
    <w:rsid w:val="00AE4E04"/>
    <w:rsid w:val="00AE760D"/>
    <w:rsid w:val="00AF03EF"/>
    <w:rsid w:val="00AF1247"/>
    <w:rsid w:val="00AF4354"/>
    <w:rsid w:val="00AF4E44"/>
    <w:rsid w:val="00AF66F6"/>
    <w:rsid w:val="00AF6E25"/>
    <w:rsid w:val="00AF7C64"/>
    <w:rsid w:val="00B00302"/>
    <w:rsid w:val="00B10049"/>
    <w:rsid w:val="00B14A12"/>
    <w:rsid w:val="00B14AD0"/>
    <w:rsid w:val="00B172CF"/>
    <w:rsid w:val="00B252DB"/>
    <w:rsid w:val="00B260B2"/>
    <w:rsid w:val="00B26A5D"/>
    <w:rsid w:val="00B304D3"/>
    <w:rsid w:val="00B31910"/>
    <w:rsid w:val="00B31C29"/>
    <w:rsid w:val="00B368B3"/>
    <w:rsid w:val="00B44651"/>
    <w:rsid w:val="00B44E87"/>
    <w:rsid w:val="00B4686B"/>
    <w:rsid w:val="00B50DB2"/>
    <w:rsid w:val="00B54819"/>
    <w:rsid w:val="00B61061"/>
    <w:rsid w:val="00B64E71"/>
    <w:rsid w:val="00B66953"/>
    <w:rsid w:val="00B66D4F"/>
    <w:rsid w:val="00B67317"/>
    <w:rsid w:val="00B70145"/>
    <w:rsid w:val="00B70CB7"/>
    <w:rsid w:val="00B744F5"/>
    <w:rsid w:val="00B768E8"/>
    <w:rsid w:val="00B77222"/>
    <w:rsid w:val="00B7742B"/>
    <w:rsid w:val="00B8090A"/>
    <w:rsid w:val="00B82DCA"/>
    <w:rsid w:val="00B85723"/>
    <w:rsid w:val="00B85A39"/>
    <w:rsid w:val="00B9122D"/>
    <w:rsid w:val="00B927FE"/>
    <w:rsid w:val="00B97B0F"/>
    <w:rsid w:val="00BA6CF0"/>
    <w:rsid w:val="00BB0D77"/>
    <w:rsid w:val="00BB28B5"/>
    <w:rsid w:val="00BB443B"/>
    <w:rsid w:val="00BB472C"/>
    <w:rsid w:val="00BB5AA0"/>
    <w:rsid w:val="00BB6FFD"/>
    <w:rsid w:val="00BB7B6C"/>
    <w:rsid w:val="00BC27B7"/>
    <w:rsid w:val="00BC49AC"/>
    <w:rsid w:val="00BD0299"/>
    <w:rsid w:val="00BD1114"/>
    <w:rsid w:val="00BD1C82"/>
    <w:rsid w:val="00BD4A2F"/>
    <w:rsid w:val="00BE126F"/>
    <w:rsid w:val="00BE276E"/>
    <w:rsid w:val="00BE783E"/>
    <w:rsid w:val="00BE7D60"/>
    <w:rsid w:val="00BF681B"/>
    <w:rsid w:val="00C0062C"/>
    <w:rsid w:val="00C073BA"/>
    <w:rsid w:val="00C1439A"/>
    <w:rsid w:val="00C15977"/>
    <w:rsid w:val="00C20693"/>
    <w:rsid w:val="00C2227E"/>
    <w:rsid w:val="00C30A15"/>
    <w:rsid w:val="00C31B85"/>
    <w:rsid w:val="00C323CA"/>
    <w:rsid w:val="00C359EA"/>
    <w:rsid w:val="00C37B78"/>
    <w:rsid w:val="00C404D2"/>
    <w:rsid w:val="00C457CB"/>
    <w:rsid w:val="00C51818"/>
    <w:rsid w:val="00C51918"/>
    <w:rsid w:val="00C51ADC"/>
    <w:rsid w:val="00C571CC"/>
    <w:rsid w:val="00C57EAE"/>
    <w:rsid w:val="00C608E2"/>
    <w:rsid w:val="00C6276D"/>
    <w:rsid w:val="00C65C0D"/>
    <w:rsid w:val="00C67DEA"/>
    <w:rsid w:val="00C67E65"/>
    <w:rsid w:val="00C76072"/>
    <w:rsid w:val="00C83DEF"/>
    <w:rsid w:val="00C85714"/>
    <w:rsid w:val="00C85AD2"/>
    <w:rsid w:val="00C90793"/>
    <w:rsid w:val="00C92D83"/>
    <w:rsid w:val="00C93C2D"/>
    <w:rsid w:val="00C94798"/>
    <w:rsid w:val="00C96855"/>
    <w:rsid w:val="00CA14B6"/>
    <w:rsid w:val="00CA185E"/>
    <w:rsid w:val="00CA35E4"/>
    <w:rsid w:val="00CA6E0D"/>
    <w:rsid w:val="00CB0E13"/>
    <w:rsid w:val="00CB1166"/>
    <w:rsid w:val="00CB5924"/>
    <w:rsid w:val="00CB6660"/>
    <w:rsid w:val="00CC2970"/>
    <w:rsid w:val="00CC5252"/>
    <w:rsid w:val="00CC751A"/>
    <w:rsid w:val="00CD4C97"/>
    <w:rsid w:val="00CD4EC0"/>
    <w:rsid w:val="00CD68BF"/>
    <w:rsid w:val="00CE1FBE"/>
    <w:rsid w:val="00CE2115"/>
    <w:rsid w:val="00CE3C47"/>
    <w:rsid w:val="00CE4839"/>
    <w:rsid w:val="00CF1235"/>
    <w:rsid w:val="00CF12CB"/>
    <w:rsid w:val="00CF1A1C"/>
    <w:rsid w:val="00CF54A4"/>
    <w:rsid w:val="00CF621C"/>
    <w:rsid w:val="00CF6260"/>
    <w:rsid w:val="00CF70A9"/>
    <w:rsid w:val="00D00E68"/>
    <w:rsid w:val="00D013C7"/>
    <w:rsid w:val="00D01838"/>
    <w:rsid w:val="00D02146"/>
    <w:rsid w:val="00D0374C"/>
    <w:rsid w:val="00D0392C"/>
    <w:rsid w:val="00D064A9"/>
    <w:rsid w:val="00D065B7"/>
    <w:rsid w:val="00D11481"/>
    <w:rsid w:val="00D2296B"/>
    <w:rsid w:val="00D23B25"/>
    <w:rsid w:val="00D25AB0"/>
    <w:rsid w:val="00D30102"/>
    <w:rsid w:val="00D3254B"/>
    <w:rsid w:val="00D3396C"/>
    <w:rsid w:val="00D34156"/>
    <w:rsid w:val="00D35951"/>
    <w:rsid w:val="00D37663"/>
    <w:rsid w:val="00D4013F"/>
    <w:rsid w:val="00D40ABE"/>
    <w:rsid w:val="00D41792"/>
    <w:rsid w:val="00D41BDB"/>
    <w:rsid w:val="00D423A8"/>
    <w:rsid w:val="00D47220"/>
    <w:rsid w:val="00D50C29"/>
    <w:rsid w:val="00D50FE7"/>
    <w:rsid w:val="00D51510"/>
    <w:rsid w:val="00D51CB9"/>
    <w:rsid w:val="00D521B5"/>
    <w:rsid w:val="00D54E7F"/>
    <w:rsid w:val="00D6121C"/>
    <w:rsid w:val="00D61983"/>
    <w:rsid w:val="00D6246D"/>
    <w:rsid w:val="00D627FF"/>
    <w:rsid w:val="00D63435"/>
    <w:rsid w:val="00D64306"/>
    <w:rsid w:val="00D65DE5"/>
    <w:rsid w:val="00D66D49"/>
    <w:rsid w:val="00D6754F"/>
    <w:rsid w:val="00D71858"/>
    <w:rsid w:val="00D72218"/>
    <w:rsid w:val="00D746B1"/>
    <w:rsid w:val="00D75B60"/>
    <w:rsid w:val="00D83611"/>
    <w:rsid w:val="00D83716"/>
    <w:rsid w:val="00D83FFC"/>
    <w:rsid w:val="00D84AFF"/>
    <w:rsid w:val="00D84B7B"/>
    <w:rsid w:val="00D9126C"/>
    <w:rsid w:val="00D92851"/>
    <w:rsid w:val="00D9316C"/>
    <w:rsid w:val="00D94C90"/>
    <w:rsid w:val="00D970C1"/>
    <w:rsid w:val="00DA1294"/>
    <w:rsid w:val="00DA25FD"/>
    <w:rsid w:val="00DA3368"/>
    <w:rsid w:val="00DA6A19"/>
    <w:rsid w:val="00DB015F"/>
    <w:rsid w:val="00DB43ED"/>
    <w:rsid w:val="00DD083B"/>
    <w:rsid w:val="00DD1CB8"/>
    <w:rsid w:val="00DD58E0"/>
    <w:rsid w:val="00DD5C7F"/>
    <w:rsid w:val="00DE2A09"/>
    <w:rsid w:val="00DE698F"/>
    <w:rsid w:val="00DE7B0D"/>
    <w:rsid w:val="00DF24B0"/>
    <w:rsid w:val="00DF388A"/>
    <w:rsid w:val="00DF67D1"/>
    <w:rsid w:val="00E001A9"/>
    <w:rsid w:val="00E02C90"/>
    <w:rsid w:val="00E04329"/>
    <w:rsid w:val="00E05462"/>
    <w:rsid w:val="00E07DE2"/>
    <w:rsid w:val="00E107A4"/>
    <w:rsid w:val="00E113D1"/>
    <w:rsid w:val="00E117B9"/>
    <w:rsid w:val="00E121CD"/>
    <w:rsid w:val="00E126B7"/>
    <w:rsid w:val="00E12955"/>
    <w:rsid w:val="00E1338B"/>
    <w:rsid w:val="00E147B8"/>
    <w:rsid w:val="00E1642F"/>
    <w:rsid w:val="00E17534"/>
    <w:rsid w:val="00E17797"/>
    <w:rsid w:val="00E247F1"/>
    <w:rsid w:val="00E24C7C"/>
    <w:rsid w:val="00E37F50"/>
    <w:rsid w:val="00E41759"/>
    <w:rsid w:val="00E42E5A"/>
    <w:rsid w:val="00E47EA1"/>
    <w:rsid w:val="00E47EBD"/>
    <w:rsid w:val="00E5055B"/>
    <w:rsid w:val="00E51894"/>
    <w:rsid w:val="00E53D82"/>
    <w:rsid w:val="00E61792"/>
    <w:rsid w:val="00E67AB7"/>
    <w:rsid w:val="00E67CB4"/>
    <w:rsid w:val="00E7056D"/>
    <w:rsid w:val="00E76A96"/>
    <w:rsid w:val="00E76C91"/>
    <w:rsid w:val="00E81798"/>
    <w:rsid w:val="00E82717"/>
    <w:rsid w:val="00E82CA3"/>
    <w:rsid w:val="00E84458"/>
    <w:rsid w:val="00E84BDA"/>
    <w:rsid w:val="00E86D96"/>
    <w:rsid w:val="00E9142C"/>
    <w:rsid w:val="00E943C8"/>
    <w:rsid w:val="00E95F0A"/>
    <w:rsid w:val="00EA34DB"/>
    <w:rsid w:val="00EA3C2B"/>
    <w:rsid w:val="00EA4511"/>
    <w:rsid w:val="00EA47BA"/>
    <w:rsid w:val="00EB1EBF"/>
    <w:rsid w:val="00EB435B"/>
    <w:rsid w:val="00EB51C9"/>
    <w:rsid w:val="00EB5A14"/>
    <w:rsid w:val="00EC1124"/>
    <w:rsid w:val="00EC1625"/>
    <w:rsid w:val="00EC51C8"/>
    <w:rsid w:val="00EC6161"/>
    <w:rsid w:val="00EC7AB2"/>
    <w:rsid w:val="00ED033A"/>
    <w:rsid w:val="00ED6855"/>
    <w:rsid w:val="00ED6D15"/>
    <w:rsid w:val="00ED6FF6"/>
    <w:rsid w:val="00ED7D8D"/>
    <w:rsid w:val="00EE23E8"/>
    <w:rsid w:val="00EE37D7"/>
    <w:rsid w:val="00EE534E"/>
    <w:rsid w:val="00EE5C1C"/>
    <w:rsid w:val="00EF0881"/>
    <w:rsid w:val="00EF2C1D"/>
    <w:rsid w:val="00EF62F1"/>
    <w:rsid w:val="00EF7941"/>
    <w:rsid w:val="00F007B6"/>
    <w:rsid w:val="00F01358"/>
    <w:rsid w:val="00F01449"/>
    <w:rsid w:val="00F021F0"/>
    <w:rsid w:val="00F0635C"/>
    <w:rsid w:val="00F104F1"/>
    <w:rsid w:val="00F14B7E"/>
    <w:rsid w:val="00F158C3"/>
    <w:rsid w:val="00F206F2"/>
    <w:rsid w:val="00F24DD6"/>
    <w:rsid w:val="00F276A9"/>
    <w:rsid w:val="00F3354B"/>
    <w:rsid w:val="00F4159A"/>
    <w:rsid w:val="00F41AE1"/>
    <w:rsid w:val="00F515BF"/>
    <w:rsid w:val="00F51F0A"/>
    <w:rsid w:val="00F52A22"/>
    <w:rsid w:val="00F5718C"/>
    <w:rsid w:val="00F576BD"/>
    <w:rsid w:val="00F637C4"/>
    <w:rsid w:val="00F676E6"/>
    <w:rsid w:val="00F7239B"/>
    <w:rsid w:val="00F724DF"/>
    <w:rsid w:val="00F75351"/>
    <w:rsid w:val="00F803EC"/>
    <w:rsid w:val="00F831A0"/>
    <w:rsid w:val="00F90BCE"/>
    <w:rsid w:val="00F90F62"/>
    <w:rsid w:val="00F929D0"/>
    <w:rsid w:val="00F97DB1"/>
    <w:rsid w:val="00FA3F95"/>
    <w:rsid w:val="00FA4723"/>
    <w:rsid w:val="00FA5F51"/>
    <w:rsid w:val="00FB21D6"/>
    <w:rsid w:val="00FB2E26"/>
    <w:rsid w:val="00FB35AA"/>
    <w:rsid w:val="00FB5507"/>
    <w:rsid w:val="00FB7CFF"/>
    <w:rsid w:val="00FC2405"/>
    <w:rsid w:val="00FC3D09"/>
    <w:rsid w:val="00FD39EE"/>
    <w:rsid w:val="00FD419C"/>
    <w:rsid w:val="00FE0ECF"/>
    <w:rsid w:val="00FE20CF"/>
    <w:rsid w:val="00FE468B"/>
    <w:rsid w:val="00FE4C34"/>
    <w:rsid w:val="00FE532D"/>
    <w:rsid w:val="00FE6214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B86E"/>
  <w15:docId w15:val="{A1C8F975-EB4B-4278-BA0E-4A9663E8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link w:val="ConsPlusNormal0"/>
    <w:qFormat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3">
    <w:name w:val="Char Char Знак Знак1 Char Char1 Знак Знак Char Char3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101">
    <w:name w:val="Знак Знак Знак Знак Знак Знак Знак10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0">
    <w:name w:val="Знак Знак Знак Знак Знак Знак Знак9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c">
    <w:name w:val="footer"/>
    <w:basedOn w:val="a"/>
    <w:link w:val="ad"/>
    <w:rsid w:val="007911F9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80">
    <w:name w:val="Знак Знак Знак Знак Знак Знак Знак8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2">
    <w:name w:val="Char Char Знак Знак1 Char Char1 Знак Знак Char Char2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114BE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Знак Знак Знак Знак Знак Знак Знак7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60">
    <w:name w:val="Знак Знак Знак Знак Знак Знак Знак6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0">
    <w:name w:val="Знак Знак Знак Знак Знак Знак Знак5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42">
    <w:name w:val="Знак Знак Знак Знак Знак Знак Знак4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1">
    <w:name w:val="Знак Знак Знак Знак Знак Знак Знак3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0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a">
    <w:name w:val="Знак Знак Знак Знак Знак Знак Знак2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a">
    <w:name w:val="Знак Знак Знак Знак Знак Знак Знак1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customStyle="1" w:styleId="43">
    <w:name w:val="Сетка таблицы4"/>
    <w:basedOn w:val="a1"/>
    <w:next w:val="a3"/>
    <w:rsid w:val="004D6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rsid w:val="00CE3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rsid w:val="001C3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400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4928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rsid w:val="00D9126C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CB0E1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B0E1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B0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B0E1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B0E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ntc">
    <w:name w:val="printc"/>
    <w:basedOn w:val="a"/>
    <w:rsid w:val="00BD1C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44A6F-E583-4552-81E2-CEE6A22A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dc:description/>
  <cp:lastModifiedBy>Васильев Владимир Николаевич</cp:lastModifiedBy>
  <cp:revision>2</cp:revision>
  <cp:lastPrinted>2023-11-16T08:59:00Z</cp:lastPrinted>
  <dcterms:created xsi:type="dcterms:W3CDTF">2023-12-12T09:39:00Z</dcterms:created>
  <dcterms:modified xsi:type="dcterms:W3CDTF">2023-12-12T09:39:00Z</dcterms:modified>
</cp:coreProperties>
</file>