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0F641" w14:textId="1A7737C1" w:rsidR="00086C15" w:rsidRPr="00542D6C" w:rsidRDefault="00086C15" w:rsidP="00086C15">
      <w:pPr>
        <w:tabs>
          <w:tab w:val="left" w:pos="7440"/>
        </w:tabs>
        <w:rPr>
          <w:szCs w:val="28"/>
        </w:rPr>
      </w:pPr>
      <w:r w:rsidRPr="00542D6C">
        <w:rPr>
          <w:szCs w:val="28"/>
        </w:rPr>
        <w:tab/>
        <w:t xml:space="preserve">                    Проект</w:t>
      </w:r>
    </w:p>
    <w:p w14:paraId="60E59D6B" w14:textId="77777777" w:rsidR="00086C15" w:rsidRPr="00542D6C" w:rsidRDefault="00086C15" w:rsidP="00086C15">
      <w:pPr>
        <w:rPr>
          <w:szCs w:val="28"/>
        </w:rPr>
      </w:pPr>
      <w:r w:rsidRPr="00542D6C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E854732" w14:textId="77777777" w:rsidR="00086C15" w:rsidRPr="00542D6C" w:rsidRDefault="00086C15" w:rsidP="00086C15">
      <w:pPr>
        <w:widowControl w:val="0"/>
        <w:jc w:val="center"/>
        <w:rPr>
          <w:b/>
          <w:szCs w:val="28"/>
        </w:rPr>
      </w:pPr>
      <w:r w:rsidRPr="00542D6C">
        <w:rPr>
          <w:b/>
          <w:szCs w:val="28"/>
        </w:rPr>
        <w:t>Российская Федерация</w:t>
      </w:r>
    </w:p>
    <w:p w14:paraId="5A093489" w14:textId="77777777" w:rsidR="00086C15" w:rsidRPr="00542D6C" w:rsidRDefault="00086C15" w:rsidP="00086C15">
      <w:pPr>
        <w:widowControl w:val="0"/>
        <w:jc w:val="center"/>
        <w:rPr>
          <w:b/>
          <w:szCs w:val="28"/>
        </w:rPr>
      </w:pPr>
      <w:r w:rsidRPr="00542D6C">
        <w:rPr>
          <w:b/>
          <w:szCs w:val="28"/>
        </w:rPr>
        <w:t>Новгородская область</w:t>
      </w:r>
    </w:p>
    <w:p w14:paraId="2E3150D9" w14:textId="77777777" w:rsidR="00086C15" w:rsidRPr="00542D6C" w:rsidRDefault="00086C15" w:rsidP="00086C15">
      <w:pPr>
        <w:widowControl w:val="0"/>
        <w:jc w:val="center"/>
        <w:rPr>
          <w:szCs w:val="28"/>
        </w:rPr>
      </w:pPr>
    </w:p>
    <w:p w14:paraId="34F76FF2" w14:textId="785CF31E" w:rsidR="00086C15" w:rsidRPr="00542D6C" w:rsidRDefault="00086C15" w:rsidP="00086C15">
      <w:pPr>
        <w:widowControl w:val="0"/>
        <w:jc w:val="center"/>
        <w:rPr>
          <w:b/>
          <w:szCs w:val="28"/>
        </w:rPr>
      </w:pPr>
      <w:r w:rsidRPr="00542D6C">
        <w:rPr>
          <w:b/>
          <w:szCs w:val="28"/>
        </w:rPr>
        <w:t xml:space="preserve">АДМИНИСТРАЦИЯ </w:t>
      </w:r>
      <w:r w:rsidR="00CE6820">
        <w:rPr>
          <w:b/>
          <w:szCs w:val="28"/>
        </w:rPr>
        <w:t>ДЕМЯНСКОГО</w:t>
      </w:r>
      <w:r w:rsidRPr="00542D6C">
        <w:rPr>
          <w:b/>
          <w:szCs w:val="28"/>
        </w:rPr>
        <w:t xml:space="preserve"> МУНИЦИПАЛЬНОГО РАЙОНА</w:t>
      </w:r>
    </w:p>
    <w:p w14:paraId="138E6BF6" w14:textId="77777777" w:rsidR="00086C15" w:rsidRPr="00542D6C" w:rsidRDefault="00086C15" w:rsidP="00086C15">
      <w:pPr>
        <w:widowControl w:val="0"/>
        <w:jc w:val="center"/>
        <w:rPr>
          <w:szCs w:val="28"/>
        </w:rPr>
      </w:pPr>
    </w:p>
    <w:p w14:paraId="59D07610" w14:textId="77777777" w:rsidR="00086C15" w:rsidRPr="00542D6C" w:rsidRDefault="00086C15" w:rsidP="00086C15">
      <w:pPr>
        <w:pStyle w:val="7"/>
        <w:keepNext w:val="0"/>
        <w:ind w:firstLine="0"/>
        <w:rPr>
          <w:b w:val="0"/>
          <w:szCs w:val="28"/>
        </w:rPr>
      </w:pPr>
      <w:r w:rsidRPr="00542D6C">
        <w:rPr>
          <w:b w:val="0"/>
          <w:szCs w:val="28"/>
        </w:rPr>
        <w:t>ПОСТАНОВЛЕНИЕ</w:t>
      </w:r>
    </w:p>
    <w:p w14:paraId="2D4E1868" w14:textId="20E7C3C8" w:rsidR="00086C15" w:rsidRPr="00542D6C" w:rsidRDefault="00086C15" w:rsidP="00CE6820">
      <w:pPr>
        <w:jc w:val="center"/>
        <w:rPr>
          <w:szCs w:val="28"/>
        </w:rPr>
      </w:pPr>
      <w:r w:rsidRPr="00542D6C">
        <w:rPr>
          <w:szCs w:val="28"/>
        </w:rPr>
        <w:t>от                       №</w:t>
      </w:r>
    </w:p>
    <w:p w14:paraId="280B2A65" w14:textId="23949E16" w:rsidR="00086C15" w:rsidRPr="00542D6C" w:rsidRDefault="008A5C15" w:rsidP="00CE6820">
      <w:pPr>
        <w:jc w:val="center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Демянск</w:t>
      </w:r>
    </w:p>
    <w:p w14:paraId="4F662BA6" w14:textId="77777777" w:rsidR="00086C15" w:rsidRPr="00542D6C" w:rsidRDefault="00086C15" w:rsidP="00086C15">
      <w:pPr>
        <w:rPr>
          <w:szCs w:val="28"/>
        </w:rPr>
      </w:pPr>
    </w:p>
    <w:p w14:paraId="1DA559AC" w14:textId="77777777" w:rsidR="00AE19C2" w:rsidRPr="0025301C" w:rsidRDefault="00AE19C2" w:rsidP="00D473DD">
      <w:pPr>
        <w:jc w:val="center"/>
        <w:rPr>
          <w:b/>
          <w:szCs w:val="28"/>
          <w:shd w:val="clear" w:color="auto" w:fill="FFFFFF"/>
        </w:rPr>
      </w:pPr>
      <w:r w:rsidRPr="0025301C">
        <w:rPr>
          <w:b/>
          <w:szCs w:val="28"/>
          <w:shd w:val="clear" w:color="auto" w:fill="FFFFFF"/>
        </w:rPr>
        <w:t>Об утверждении положения о порядке демонтажа, перемещения,</w:t>
      </w:r>
    </w:p>
    <w:p w14:paraId="6B6DD135" w14:textId="77777777" w:rsidR="00AE19C2" w:rsidRPr="0025301C" w:rsidRDefault="00AE19C2" w:rsidP="00D473DD">
      <w:pPr>
        <w:jc w:val="center"/>
        <w:rPr>
          <w:b/>
          <w:szCs w:val="28"/>
          <w:shd w:val="clear" w:color="auto" w:fill="FFFFFF"/>
        </w:rPr>
      </w:pPr>
      <w:r w:rsidRPr="0025301C">
        <w:rPr>
          <w:b/>
          <w:szCs w:val="28"/>
          <w:shd w:val="clear" w:color="auto" w:fill="FFFFFF"/>
        </w:rPr>
        <w:t>временного хранения и утилизации незаконно размещенных</w:t>
      </w:r>
    </w:p>
    <w:p w14:paraId="40EDF282" w14:textId="77777777" w:rsidR="00D473DD" w:rsidRPr="0025301C" w:rsidRDefault="00AE19C2" w:rsidP="00D473DD">
      <w:pPr>
        <w:jc w:val="center"/>
        <w:rPr>
          <w:b/>
          <w:szCs w:val="28"/>
          <w:shd w:val="clear" w:color="auto" w:fill="FFFFFF"/>
        </w:rPr>
      </w:pPr>
      <w:r w:rsidRPr="0025301C">
        <w:rPr>
          <w:b/>
          <w:szCs w:val="28"/>
          <w:shd w:val="clear" w:color="auto" w:fill="FFFFFF"/>
        </w:rPr>
        <w:t xml:space="preserve">нестационарных торговых объектов </w:t>
      </w:r>
      <w:r w:rsidR="00086C15" w:rsidRPr="0025301C">
        <w:rPr>
          <w:b/>
          <w:szCs w:val="28"/>
          <w:shd w:val="clear" w:color="auto" w:fill="FFFFFF"/>
        </w:rPr>
        <w:t xml:space="preserve">на территории </w:t>
      </w:r>
    </w:p>
    <w:p w14:paraId="6EFFC128" w14:textId="756BD033" w:rsidR="00086C15" w:rsidRPr="0025301C" w:rsidRDefault="00D473DD" w:rsidP="00D473DD">
      <w:pPr>
        <w:jc w:val="center"/>
        <w:rPr>
          <w:b/>
          <w:szCs w:val="28"/>
          <w:shd w:val="clear" w:color="auto" w:fill="FFFFFF"/>
        </w:rPr>
      </w:pPr>
      <w:proofErr w:type="spellStart"/>
      <w:r w:rsidRPr="0025301C">
        <w:rPr>
          <w:b/>
          <w:szCs w:val="28"/>
          <w:shd w:val="clear" w:color="auto" w:fill="FFFFFF"/>
        </w:rPr>
        <w:t>Демянского</w:t>
      </w:r>
      <w:proofErr w:type="spellEnd"/>
      <w:r w:rsidRPr="0025301C">
        <w:rPr>
          <w:b/>
          <w:szCs w:val="28"/>
          <w:shd w:val="clear" w:color="auto" w:fill="FFFFFF"/>
        </w:rPr>
        <w:t xml:space="preserve"> </w:t>
      </w:r>
      <w:r w:rsidR="00086C15" w:rsidRPr="0025301C">
        <w:rPr>
          <w:b/>
          <w:szCs w:val="28"/>
          <w:shd w:val="clear" w:color="auto" w:fill="FFFFFF"/>
        </w:rPr>
        <w:t xml:space="preserve">муниципального </w:t>
      </w:r>
      <w:r w:rsidR="00F72D62" w:rsidRPr="0025301C">
        <w:rPr>
          <w:b/>
          <w:szCs w:val="28"/>
          <w:shd w:val="clear" w:color="auto" w:fill="FFFFFF"/>
        </w:rPr>
        <w:t>округа</w:t>
      </w:r>
      <w:r w:rsidR="00086C15" w:rsidRPr="0025301C">
        <w:rPr>
          <w:b/>
          <w:szCs w:val="28"/>
        </w:rPr>
        <w:br/>
      </w:r>
    </w:p>
    <w:p w14:paraId="64A212BE" w14:textId="77777777" w:rsidR="00086C15" w:rsidRPr="00542D6C" w:rsidRDefault="00086C15" w:rsidP="00086C15">
      <w:pPr>
        <w:rPr>
          <w:szCs w:val="28"/>
        </w:rPr>
      </w:pPr>
    </w:p>
    <w:p w14:paraId="38B5DC90" w14:textId="4CCDF513" w:rsidR="00086C15" w:rsidRPr="00542D6C" w:rsidRDefault="00AE19C2" w:rsidP="008730D9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Гражданским кодексом Российской Федерации, Федеральными законами от 6 октября 2003 г. № 131-ФЗ «Об общих принципах организации местного самоуправления в Российской Федерации», от 28 декабря 2009 г. № 381-ФЗ «Об основах государственного регулирования торговой деятельности в Российской Федерации», Администрация </w:t>
      </w:r>
      <w:proofErr w:type="spellStart"/>
      <w:r w:rsidR="002D659D">
        <w:rPr>
          <w:szCs w:val="28"/>
        </w:rPr>
        <w:t>Демянского</w:t>
      </w:r>
      <w:proofErr w:type="spellEnd"/>
      <w:r>
        <w:rPr>
          <w:szCs w:val="28"/>
        </w:rPr>
        <w:t xml:space="preserve"> муниципального </w:t>
      </w:r>
      <w:r w:rsidR="002D659D">
        <w:rPr>
          <w:szCs w:val="28"/>
        </w:rPr>
        <w:t>района</w:t>
      </w:r>
    </w:p>
    <w:p w14:paraId="33DB5C7A" w14:textId="77777777" w:rsidR="00086C15" w:rsidRPr="008730D9" w:rsidRDefault="00086C15" w:rsidP="008730D9">
      <w:pPr>
        <w:jc w:val="both"/>
        <w:rPr>
          <w:b/>
          <w:szCs w:val="28"/>
        </w:rPr>
      </w:pPr>
      <w:r w:rsidRPr="008730D9">
        <w:rPr>
          <w:b/>
          <w:szCs w:val="28"/>
        </w:rPr>
        <w:t>ПОСТАНОВЛЯ</w:t>
      </w:r>
      <w:r w:rsidR="00AE19C2" w:rsidRPr="008730D9">
        <w:rPr>
          <w:b/>
          <w:szCs w:val="28"/>
        </w:rPr>
        <w:t>ЕТ</w:t>
      </w:r>
      <w:r w:rsidRPr="008730D9">
        <w:rPr>
          <w:b/>
          <w:szCs w:val="28"/>
        </w:rPr>
        <w:t>:</w:t>
      </w:r>
    </w:p>
    <w:p w14:paraId="5F3CF31B" w14:textId="02A4051F" w:rsidR="00086C15" w:rsidRDefault="00542D6C" w:rsidP="008730D9">
      <w:pPr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</w:t>
      </w:r>
      <w:r w:rsidR="0091222B" w:rsidRPr="00542D6C">
        <w:rPr>
          <w:color w:val="000000"/>
          <w:szCs w:val="28"/>
          <w:shd w:val="clear" w:color="auto" w:fill="FFFFFF"/>
        </w:rPr>
        <w:t xml:space="preserve">Утвердить </w:t>
      </w:r>
      <w:r w:rsidR="00AE19C2">
        <w:rPr>
          <w:color w:val="000000"/>
          <w:szCs w:val="28"/>
          <w:shd w:val="clear" w:color="auto" w:fill="FFFFFF"/>
        </w:rPr>
        <w:t xml:space="preserve">прилагаемое Положение о порядке демонтажа, перемещения, временного хранения и утилизации незаконно размещенных нестационарных торговых объектов на территории </w:t>
      </w:r>
      <w:proofErr w:type="spellStart"/>
      <w:r w:rsidR="00F72D62">
        <w:rPr>
          <w:color w:val="000000"/>
          <w:szCs w:val="28"/>
          <w:shd w:val="clear" w:color="auto" w:fill="FFFFFF"/>
        </w:rPr>
        <w:t>Демянского</w:t>
      </w:r>
      <w:proofErr w:type="spellEnd"/>
      <w:r w:rsidR="00AE19C2">
        <w:rPr>
          <w:color w:val="000000"/>
          <w:szCs w:val="28"/>
          <w:shd w:val="clear" w:color="auto" w:fill="FFFFFF"/>
        </w:rPr>
        <w:t xml:space="preserve"> муниципального </w:t>
      </w:r>
      <w:r w:rsidR="00F72D62">
        <w:rPr>
          <w:color w:val="000000"/>
          <w:szCs w:val="28"/>
          <w:shd w:val="clear" w:color="auto" w:fill="FFFFFF"/>
        </w:rPr>
        <w:t>округа</w:t>
      </w:r>
      <w:r w:rsidR="00AE19C2">
        <w:rPr>
          <w:color w:val="000000"/>
          <w:szCs w:val="28"/>
          <w:shd w:val="clear" w:color="auto" w:fill="FFFFFF"/>
        </w:rPr>
        <w:t>.</w:t>
      </w:r>
    </w:p>
    <w:p w14:paraId="40472CA6" w14:textId="77777777" w:rsidR="00086C15" w:rsidRDefault="00970DE1" w:rsidP="008730D9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542D6C">
        <w:rPr>
          <w:szCs w:val="28"/>
        </w:rPr>
        <w:t xml:space="preserve">. </w:t>
      </w:r>
      <w:r w:rsidR="00086C15" w:rsidRPr="00542D6C">
        <w:rPr>
          <w:szCs w:val="28"/>
        </w:rPr>
        <w:t>Постановле</w:t>
      </w:r>
      <w:r w:rsidR="005469A3">
        <w:rPr>
          <w:szCs w:val="28"/>
        </w:rPr>
        <w:t>ние вступает в силу с 01.01.2024</w:t>
      </w:r>
      <w:r w:rsidR="00086C15" w:rsidRPr="00542D6C">
        <w:rPr>
          <w:szCs w:val="28"/>
        </w:rPr>
        <w:t>.</w:t>
      </w:r>
    </w:p>
    <w:p w14:paraId="0588B972" w14:textId="13299143" w:rsidR="00542D6C" w:rsidRDefault="00970DE1" w:rsidP="008730D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42D6C">
        <w:rPr>
          <w:szCs w:val="28"/>
        </w:rPr>
        <w:t>.</w:t>
      </w:r>
      <w:r w:rsidR="00542D6C" w:rsidRPr="008A25E1">
        <w:rPr>
          <w:szCs w:val="28"/>
        </w:rPr>
        <w:t xml:space="preserve">Опубликовать постановление в </w:t>
      </w:r>
      <w:r w:rsidR="002E7D25">
        <w:rPr>
          <w:szCs w:val="28"/>
        </w:rPr>
        <w:t xml:space="preserve">Информационном Бюллетене </w:t>
      </w:r>
      <w:proofErr w:type="spellStart"/>
      <w:r w:rsidR="002E7D25">
        <w:rPr>
          <w:szCs w:val="28"/>
        </w:rPr>
        <w:t>Демянского</w:t>
      </w:r>
      <w:proofErr w:type="spellEnd"/>
      <w:r w:rsidR="002E7D25">
        <w:rPr>
          <w:szCs w:val="28"/>
        </w:rPr>
        <w:t xml:space="preserve"> </w:t>
      </w:r>
      <w:r w:rsidR="00542D6C" w:rsidRPr="008A25E1">
        <w:rPr>
          <w:szCs w:val="28"/>
        </w:rPr>
        <w:t>муниципально</w:t>
      </w:r>
      <w:r w:rsidR="002E7D25">
        <w:rPr>
          <w:szCs w:val="28"/>
        </w:rPr>
        <w:t xml:space="preserve">го района и разместить на </w:t>
      </w:r>
      <w:r w:rsidR="00542D6C" w:rsidRPr="008A25E1">
        <w:rPr>
          <w:szCs w:val="28"/>
        </w:rPr>
        <w:t xml:space="preserve">официальном сайте Администрации </w:t>
      </w:r>
      <w:proofErr w:type="spellStart"/>
      <w:r w:rsidR="002E7D25">
        <w:rPr>
          <w:szCs w:val="28"/>
        </w:rPr>
        <w:t>Демянского</w:t>
      </w:r>
      <w:proofErr w:type="spellEnd"/>
      <w:r w:rsidR="002E7D25">
        <w:rPr>
          <w:szCs w:val="28"/>
        </w:rPr>
        <w:t xml:space="preserve"> </w:t>
      </w:r>
      <w:r w:rsidR="00542D6C" w:rsidRPr="008A25E1">
        <w:rPr>
          <w:szCs w:val="28"/>
        </w:rPr>
        <w:t>муниципального района в информационно-коммуникационной сети Интернет.</w:t>
      </w:r>
    </w:p>
    <w:p w14:paraId="693EF56C" w14:textId="77777777" w:rsidR="00C40C6D" w:rsidRDefault="00C40C6D" w:rsidP="008730D9">
      <w:pPr>
        <w:ind w:firstLine="709"/>
        <w:rPr>
          <w:b/>
          <w:szCs w:val="28"/>
        </w:rPr>
      </w:pPr>
    </w:p>
    <w:p w14:paraId="2F5A141D" w14:textId="77777777" w:rsidR="00C40C6D" w:rsidRDefault="00C40C6D" w:rsidP="00542D6C">
      <w:pPr>
        <w:rPr>
          <w:b/>
          <w:szCs w:val="28"/>
        </w:rPr>
      </w:pPr>
    </w:p>
    <w:p w14:paraId="648E420E" w14:textId="77777777" w:rsidR="00C40C6D" w:rsidRDefault="00C40C6D" w:rsidP="00542D6C">
      <w:pPr>
        <w:rPr>
          <w:b/>
          <w:szCs w:val="28"/>
        </w:rPr>
      </w:pPr>
    </w:p>
    <w:p w14:paraId="408908CC" w14:textId="77777777" w:rsidR="00C40C6D" w:rsidRDefault="00C40C6D" w:rsidP="00542D6C">
      <w:pPr>
        <w:rPr>
          <w:b/>
          <w:szCs w:val="28"/>
        </w:rPr>
      </w:pPr>
    </w:p>
    <w:p w14:paraId="290723BB" w14:textId="77777777" w:rsidR="002E7D25" w:rsidRPr="00D538D5" w:rsidRDefault="00542D6C" w:rsidP="00542D6C">
      <w:pPr>
        <w:rPr>
          <w:szCs w:val="28"/>
        </w:rPr>
      </w:pPr>
      <w:r w:rsidRPr="00D538D5">
        <w:rPr>
          <w:szCs w:val="28"/>
        </w:rPr>
        <w:t xml:space="preserve">Проект </w:t>
      </w:r>
      <w:r w:rsidR="002E7D25" w:rsidRPr="00D538D5">
        <w:rPr>
          <w:szCs w:val="28"/>
        </w:rPr>
        <w:t>подготовила и завизировала:</w:t>
      </w:r>
    </w:p>
    <w:p w14:paraId="0B7B65F1" w14:textId="6EFA6FB4" w:rsidR="002E7D25" w:rsidRPr="00D538D5" w:rsidRDefault="002E7D25" w:rsidP="00542D6C">
      <w:pPr>
        <w:rPr>
          <w:szCs w:val="28"/>
        </w:rPr>
      </w:pPr>
      <w:r w:rsidRPr="00D538D5">
        <w:rPr>
          <w:szCs w:val="28"/>
        </w:rPr>
        <w:t>начальник управления по экономическому</w:t>
      </w:r>
    </w:p>
    <w:p w14:paraId="554A0C74" w14:textId="65043B5D" w:rsidR="00542D6C" w:rsidRDefault="002E7D25" w:rsidP="002E7D25">
      <w:pPr>
        <w:rPr>
          <w:szCs w:val="28"/>
        </w:rPr>
      </w:pPr>
      <w:r w:rsidRPr="00D538D5">
        <w:rPr>
          <w:szCs w:val="28"/>
        </w:rPr>
        <w:t>развитию и сельскому хозяйству</w:t>
      </w:r>
      <w:r>
        <w:rPr>
          <w:b/>
          <w:szCs w:val="28"/>
        </w:rPr>
        <w:t xml:space="preserve"> </w:t>
      </w:r>
      <w:r w:rsidR="00542D6C" w:rsidRPr="008A25E1">
        <w:rPr>
          <w:szCs w:val="28"/>
        </w:rPr>
        <w:t xml:space="preserve">                                  </w:t>
      </w:r>
      <w:r w:rsidR="00C40C6D">
        <w:rPr>
          <w:szCs w:val="28"/>
        </w:rPr>
        <w:t xml:space="preserve"> </w:t>
      </w:r>
      <w:r w:rsidR="00D538D5">
        <w:rPr>
          <w:szCs w:val="28"/>
        </w:rPr>
        <w:t xml:space="preserve">        </w:t>
      </w:r>
      <w:r w:rsidR="00C40C6D">
        <w:rPr>
          <w:szCs w:val="28"/>
        </w:rPr>
        <w:t xml:space="preserve">    </w:t>
      </w:r>
      <w:r w:rsidR="00542D6C" w:rsidRPr="008A25E1">
        <w:rPr>
          <w:szCs w:val="28"/>
        </w:rPr>
        <w:t xml:space="preserve">  </w:t>
      </w:r>
      <w:r>
        <w:rPr>
          <w:szCs w:val="28"/>
        </w:rPr>
        <w:t xml:space="preserve">  Н.С. Гарина</w:t>
      </w:r>
    </w:p>
    <w:p w14:paraId="65CC3695" w14:textId="77777777" w:rsidR="002E7D25" w:rsidRPr="008A25E1" w:rsidRDefault="002E7D25" w:rsidP="002E7D25">
      <w:pPr>
        <w:rPr>
          <w:szCs w:val="28"/>
        </w:rPr>
      </w:pPr>
    </w:p>
    <w:p w14:paraId="49F8894D" w14:textId="77777777" w:rsidR="00C40C6D" w:rsidRPr="00790F16" w:rsidRDefault="00C40C6D" w:rsidP="00790F16">
      <w:pPr>
        <w:rPr>
          <w:szCs w:val="28"/>
        </w:rPr>
      </w:pPr>
    </w:p>
    <w:p w14:paraId="5EB82F07" w14:textId="77777777" w:rsidR="00C40C6D" w:rsidRDefault="00C40C6D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5AF11A80" w14:textId="77777777" w:rsidR="00C40C6D" w:rsidRDefault="00C40C6D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6A694827" w14:textId="77777777" w:rsidR="00DE57E0" w:rsidRDefault="00DE57E0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6401FCC6" w14:textId="77777777" w:rsidR="00DE57E0" w:rsidRDefault="00DE57E0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3B4B1464" w14:textId="77777777" w:rsidR="00DE57E0" w:rsidRDefault="00DE57E0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4A5A1FB6" w14:textId="77777777" w:rsidR="00DE57E0" w:rsidRDefault="00DE57E0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6E927D1C" w14:textId="77777777" w:rsidR="00C40C6D" w:rsidRDefault="00C40C6D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04D6887F" w14:textId="77777777" w:rsidR="00C40C6D" w:rsidRDefault="00C40C6D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353F2436" w14:textId="77777777" w:rsidR="00C40C6D" w:rsidRDefault="00C40C6D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2EFD5F2F" w14:textId="77777777" w:rsidR="00042E89" w:rsidRPr="00AD1937" w:rsidRDefault="00042E89" w:rsidP="00042E89">
      <w:pPr>
        <w:jc w:val="both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 xml:space="preserve">                                              </w:t>
      </w:r>
      <w:r w:rsidRPr="00AD1937">
        <w:rPr>
          <w:b/>
          <w:caps/>
          <w:szCs w:val="28"/>
        </w:rPr>
        <w:t>лист согласования</w:t>
      </w:r>
    </w:p>
    <w:p w14:paraId="49394A17" w14:textId="77777777" w:rsidR="00042E89" w:rsidRDefault="00042E89" w:rsidP="00042E89">
      <w:pPr>
        <w:jc w:val="both"/>
        <w:rPr>
          <w:b/>
        </w:rPr>
      </w:pPr>
    </w:p>
    <w:p w14:paraId="35DC4127" w14:textId="77777777" w:rsidR="00042E89" w:rsidRDefault="00042E89" w:rsidP="00042E89">
      <w:pPr>
        <w:pStyle w:val="11"/>
        <w:spacing w:line="240" w:lineRule="exact"/>
        <w:jc w:val="center"/>
      </w:pPr>
      <w:r>
        <w:rPr>
          <w:rFonts w:ascii="Times New Roman" w:hAnsi="Times New Roman"/>
        </w:rPr>
        <w:t>постановления</w:t>
      </w:r>
      <w:r>
        <w:t xml:space="preserve"> </w:t>
      </w:r>
      <w:r w:rsidRPr="00B84B6C">
        <w:rPr>
          <w:rFonts w:ascii="Times New Roman" w:hAnsi="Times New Roman"/>
        </w:rPr>
        <w:t xml:space="preserve">Администрации </w:t>
      </w:r>
      <w:proofErr w:type="spellStart"/>
      <w:r w:rsidRPr="00B84B6C">
        <w:rPr>
          <w:rFonts w:ascii="Times New Roman" w:hAnsi="Times New Roman"/>
        </w:rPr>
        <w:t>Демянского</w:t>
      </w:r>
      <w:proofErr w:type="spellEnd"/>
      <w:r w:rsidRPr="00B84B6C">
        <w:rPr>
          <w:rFonts w:ascii="Times New Roman" w:hAnsi="Times New Roman"/>
        </w:rPr>
        <w:t xml:space="preserve"> муниципального района</w:t>
      </w:r>
    </w:p>
    <w:p w14:paraId="5DBC451D" w14:textId="77777777" w:rsidR="00042E89" w:rsidRDefault="00042E89" w:rsidP="00042E89">
      <w:pPr>
        <w:pStyle w:val="11"/>
        <w:spacing w:line="240" w:lineRule="exact"/>
        <w:jc w:val="center"/>
      </w:pPr>
    </w:p>
    <w:p w14:paraId="79E498B2" w14:textId="77777777" w:rsidR="00042E89" w:rsidRPr="0025301C" w:rsidRDefault="00042E89" w:rsidP="00042E89">
      <w:pPr>
        <w:jc w:val="center"/>
        <w:rPr>
          <w:b/>
          <w:szCs w:val="28"/>
          <w:shd w:val="clear" w:color="auto" w:fill="FFFFFF"/>
        </w:rPr>
      </w:pPr>
      <w:r w:rsidRPr="0025301C">
        <w:rPr>
          <w:b/>
          <w:szCs w:val="28"/>
          <w:shd w:val="clear" w:color="auto" w:fill="FFFFFF"/>
        </w:rPr>
        <w:t>Об утверждении положения о порядке демонтажа, перемещения,</w:t>
      </w:r>
    </w:p>
    <w:p w14:paraId="51C2E52A" w14:textId="77777777" w:rsidR="00042E89" w:rsidRPr="0025301C" w:rsidRDefault="00042E89" w:rsidP="00042E89">
      <w:pPr>
        <w:jc w:val="center"/>
        <w:rPr>
          <w:b/>
          <w:szCs w:val="28"/>
          <w:shd w:val="clear" w:color="auto" w:fill="FFFFFF"/>
        </w:rPr>
      </w:pPr>
      <w:r w:rsidRPr="0025301C">
        <w:rPr>
          <w:b/>
          <w:szCs w:val="28"/>
          <w:shd w:val="clear" w:color="auto" w:fill="FFFFFF"/>
        </w:rPr>
        <w:t>временного хранения и утилизации незаконно размещенных</w:t>
      </w:r>
    </w:p>
    <w:p w14:paraId="3CDE69E1" w14:textId="383ACEA3" w:rsidR="00042E89" w:rsidRPr="0025301C" w:rsidRDefault="00042E89" w:rsidP="00042E89">
      <w:pPr>
        <w:jc w:val="center"/>
        <w:rPr>
          <w:b/>
          <w:szCs w:val="28"/>
          <w:shd w:val="clear" w:color="auto" w:fill="FFFFFF"/>
        </w:rPr>
      </w:pPr>
      <w:r w:rsidRPr="0025301C">
        <w:rPr>
          <w:b/>
          <w:szCs w:val="28"/>
          <w:shd w:val="clear" w:color="auto" w:fill="FFFFFF"/>
        </w:rPr>
        <w:t>нестационарных торговых объектов на территории</w:t>
      </w:r>
    </w:p>
    <w:p w14:paraId="1AB46279" w14:textId="3B90AC9D" w:rsidR="00042E89" w:rsidRPr="007F2D8A" w:rsidRDefault="00042E89" w:rsidP="00042E89">
      <w:pPr>
        <w:jc w:val="center"/>
      </w:pPr>
      <w:proofErr w:type="spellStart"/>
      <w:r w:rsidRPr="0025301C">
        <w:rPr>
          <w:b/>
          <w:szCs w:val="28"/>
          <w:shd w:val="clear" w:color="auto" w:fill="FFFFFF"/>
        </w:rPr>
        <w:t>Демянского</w:t>
      </w:r>
      <w:proofErr w:type="spellEnd"/>
      <w:r w:rsidRPr="0025301C">
        <w:rPr>
          <w:b/>
          <w:szCs w:val="28"/>
          <w:shd w:val="clear" w:color="auto" w:fill="FFFFFF"/>
        </w:rPr>
        <w:t xml:space="preserve"> муниципального округа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12"/>
        <w:gridCol w:w="3190"/>
      </w:tblGrid>
      <w:tr w:rsidR="00042E89" w14:paraId="4F581235" w14:textId="77777777" w:rsidTr="00055409">
        <w:tc>
          <w:tcPr>
            <w:tcW w:w="2268" w:type="dxa"/>
          </w:tcPr>
          <w:p w14:paraId="153275E1" w14:textId="77777777" w:rsidR="00042E89" w:rsidRDefault="00042E89" w:rsidP="00055409">
            <w:pPr>
              <w:spacing w:line="240" w:lineRule="exact"/>
              <w:jc w:val="both"/>
            </w:pPr>
            <w:r>
              <w:t>Дата поступления на согласование, подпись</w:t>
            </w:r>
          </w:p>
        </w:tc>
        <w:tc>
          <w:tcPr>
            <w:tcW w:w="4112" w:type="dxa"/>
          </w:tcPr>
          <w:p w14:paraId="4BE0FBE0" w14:textId="77777777" w:rsidR="00042E89" w:rsidRDefault="00042E89" w:rsidP="00055409">
            <w:pPr>
              <w:spacing w:line="240" w:lineRule="exact"/>
              <w:jc w:val="both"/>
            </w:pPr>
            <w: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190" w:type="dxa"/>
          </w:tcPr>
          <w:p w14:paraId="112B90A0" w14:textId="77777777" w:rsidR="00042E89" w:rsidRDefault="00042E89" w:rsidP="00055409">
            <w:pPr>
              <w:spacing w:line="240" w:lineRule="exact"/>
              <w:jc w:val="both"/>
            </w:pPr>
            <w:r>
              <w:t>Дата номер документа, подтверждающего согласование, или дата согласования, подпись</w:t>
            </w:r>
          </w:p>
        </w:tc>
      </w:tr>
      <w:tr w:rsidR="00042E89" w14:paraId="304C8010" w14:textId="77777777" w:rsidTr="00055409">
        <w:tc>
          <w:tcPr>
            <w:tcW w:w="2268" w:type="dxa"/>
          </w:tcPr>
          <w:p w14:paraId="00BF4B0F" w14:textId="77777777" w:rsidR="00042E89" w:rsidRDefault="00042E89" w:rsidP="00055409">
            <w:pPr>
              <w:spacing w:line="240" w:lineRule="exact"/>
              <w:jc w:val="both"/>
            </w:pPr>
          </w:p>
        </w:tc>
        <w:tc>
          <w:tcPr>
            <w:tcW w:w="4112" w:type="dxa"/>
          </w:tcPr>
          <w:p w14:paraId="45AF1CB8" w14:textId="77777777" w:rsidR="00042E89" w:rsidRDefault="00042E89" w:rsidP="00055409">
            <w:pPr>
              <w:spacing w:line="240" w:lineRule="exact"/>
              <w:jc w:val="both"/>
            </w:pPr>
            <w:r>
              <w:t>Первый заместитель Главы Администрации муниципального района</w:t>
            </w:r>
          </w:p>
          <w:p w14:paraId="69EDA75E" w14:textId="77777777" w:rsidR="00042E89" w:rsidRDefault="00042E89" w:rsidP="00055409">
            <w:pPr>
              <w:spacing w:line="240" w:lineRule="exact"/>
              <w:jc w:val="both"/>
            </w:pPr>
            <w:r>
              <w:t xml:space="preserve">Н.В. </w:t>
            </w:r>
            <w:proofErr w:type="spellStart"/>
            <w:r>
              <w:t>Шенгоф</w:t>
            </w:r>
            <w:proofErr w:type="spellEnd"/>
          </w:p>
        </w:tc>
        <w:tc>
          <w:tcPr>
            <w:tcW w:w="3190" w:type="dxa"/>
          </w:tcPr>
          <w:p w14:paraId="5D3AB55C" w14:textId="77777777" w:rsidR="00042E89" w:rsidRDefault="00042E89" w:rsidP="00055409">
            <w:pPr>
              <w:spacing w:line="240" w:lineRule="exact"/>
              <w:jc w:val="both"/>
            </w:pPr>
          </w:p>
        </w:tc>
      </w:tr>
      <w:tr w:rsidR="00042E89" w14:paraId="45E5699E" w14:textId="77777777" w:rsidTr="00055409">
        <w:tc>
          <w:tcPr>
            <w:tcW w:w="2268" w:type="dxa"/>
          </w:tcPr>
          <w:p w14:paraId="01D9A009" w14:textId="77777777" w:rsidR="00042E89" w:rsidRDefault="00042E89" w:rsidP="00055409">
            <w:pPr>
              <w:spacing w:line="240" w:lineRule="exact"/>
              <w:jc w:val="both"/>
            </w:pPr>
          </w:p>
        </w:tc>
        <w:tc>
          <w:tcPr>
            <w:tcW w:w="4112" w:type="dxa"/>
          </w:tcPr>
          <w:p w14:paraId="14DD31EB" w14:textId="77777777" w:rsidR="00042E89" w:rsidRDefault="00042E89" w:rsidP="00055409">
            <w:pPr>
              <w:spacing w:line="240" w:lineRule="exact"/>
              <w:jc w:val="both"/>
            </w:pPr>
            <w:r>
              <w:t>Заведующий отделом правового обеспечения Администрации района</w:t>
            </w:r>
          </w:p>
          <w:p w14:paraId="04D0C424" w14:textId="77777777" w:rsidR="00042E89" w:rsidRDefault="00042E89" w:rsidP="00055409">
            <w:pPr>
              <w:spacing w:line="240" w:lineRule="exact"/>
              <w:jc w:val="both"/>
            </w:pPr>
            <w:r>
              <w:t>С.Ю. Михайлов</w:t>
            </w:r>
          </w:p>
        </w:tc>
        <w:tc>
          <w:tcPr>
            <w:tcW w:w="3190" w:type="dxa"/>
          </w:tcPr>
          <w:p w14:paraId="5801534C" w14:textId="77777777" w:rsidR="00042E89" w:rsidRDefault="00042E89" w:rsidP="00055409">
            <w:pPr>
              <w:spacing w:line="240" w:lineRule="exact"/>
              <w:jc w:val="both"/>
            </w:pPr>
          </w:p>
        </w:tc>
      </w:tr>
      <w:tr w:rsidR="00042E89" w14:paraId="053B4FF7" w14:textId="77777777" w:rsidTr="00055409">
        <w:tc>
          <w:tcPr>
            <w:tcW w:w="2268" w:type="dxa"/>
          </w:tcPr>
          <w:p w14:paraId="0D11B887" w14:textId="77777777" w:rsidR="00042E89" w:rsidRDefault="00042E89" w:rsidP="00055409">
            <w:pPr>
              <w:spacing w:line="240" w:lineRule="exact"/>
              <w:jc w:val="both"/>
            </w:pPr>
          </w:p>
        </w:tc>
        <w:tc>
          <w:tcPr>
            <w:tcW w:w="4112" w:type="dxa"/>
          </w:tcPr>
          <w:p w14:paraId="7BE0DC9F" w14:textId="77777777" w:rsidR="00042E89" w:rsidRDefault="00042E89" w:rsidP="00055409">
            <w:pPr>
              <w:spacing w:line="240" w:lineRule="exact"/>
              <w:jc w:val="both"/>
            </w:pPr>
            <w:r>
              <w:t xml:space="preserve">Зам. начальника управления по организационным и общим вопросам </w:t>
            </w:r>
          </w:p>
          <w:p w14:paraId="7C7CA7D5" w14:textId="77777777" w:rsidR="00042E89" w:rsidRDefault="00042E89" w:rsidP="00055409">
            <w:pPr>
              <w:spacing w:line="240" w:lineRule="exact"/>
              <w:jc w:val="both"/>
            </w:pPr>
            <w:r>
              <w:t>С.А. Денисова</w:t>
            </w:r>
          </w:p>
        </w:tc>
        <w:tc>
          <w:tcPr>
            <w:tcW w:w="3190" w:type="dxa"/>
          </w:tcPr>
          <w:p w14:paraId="553FA21F" w14:textId="77777777" w:rsidR="00042E89" w:rsidRDefault="00042E89" w:rsidP="00055409">
            <w:pPr>
              <w:spacing w:line="240" w:lineRule="exact"/>
              <w:jc w:val="both"/>
            </w:pPr>
          </w:p>
        </w:tc>
      </w:tr>
      <w:tr w:rsidR="00E161CB" w14:paraId="70266180" w14:textId="77777777" w:rsidTr="00055409">
        <w:tc>
          <w:tcPr>
            <w:tcW w:w="2268" w:type="dxa"/>
          </w:tcPr>
          <w:p w14:paraId="5BFE7112" w14:textId="77777777" w:rsidR="00E161CB" w:rsidRDefault="00E161CB" w:rsidP="00055409">
            <w:pPr>
              <w:spacing w:line="240" w:lineRule="exact"/>
              <w:jc w:val="both"/>
            </w:pPr>
          </w:p>
        </w:tc>
        <w:tc>
          <w:tcPr>
            <w:tcW w:w="4112" w:type="dxa"/>
          </w:tcPr>
          <w:p w14:paraId="700425E9" w14:textId="77777777" w:rsidR="00E161CB" w:rsidRDefault="00E161CB" w:rsidP="00055409">
            <w:pPr>
              <w:spacing w:line="240" w:lineRule="exact"/>
              <w:jc w:val="both"/>
            </w:pPr>
            <w:r>
              <w:t>Начальник управления муниципальным имуществом</w:t>
            </w:r>
          </w:p>
          <w:p w14:paraId="4B449A6D" w14:textId="34ACF38C" w:rsidR="00E161CB" w:rsidRDefault="00E161CB" w:rsidP="00055409">
            <w:pPr>
              <w:spacing w:line="240" w:lineRule="exact"/>
              <w:jc w:val="both"/>
            </w:pPr>
            <w:r>
              <w:t xml:space="preserve">Т.Л. </w:t>
            </w:r>
            <w:proofErr w:type="spellStart"/>
            <w:r>
              <w:t>Непримерова</w:t>
            </w:r>
            <w:proofErr w:type="spellEnd"/>
          </w:p>
        </w:tc>
        <w:tc>
          <w:tcPr>
            <w:tcW w:w="3190" w:type="dxa"/>
          </w:tcPr>
          <w:p w14:paraId="21E52E1A" w14:textId="77777777" w:rsidR="00E161CB" w:rsidRDefault="00E161CB" w:rsidP="00055409">
            <w:pPr>
              <w:spacing w:line="240" w:lineRule="exact"/>
              <w:jc w:val="both"/>
            </w:pPr>
          </w:p>
        </w:tc>
      </w:tr>
    </w:tbl>
    <w:p w14:paraId="413E1BAF" w14:textId="6A2F53C1" w:rsidR="00042E89" w:rsidRDefault="00042E89" w:rsidP="00042E89">
      <w:pPr>
        <w:jc w:val="both"/>
      </w:pPr>
    </w:p>
    <w:p w14:paraId="06B8CFFC" w14:textId="77777777" w:rsidR="00042E89" w:rsidRDefault="00042E89" w:rsidP="00042E89">
      <w:pPr>
        <w:jc w:val="both"/>
      </w:pPr>
    </w:p>
    <w:p w14:paraId="720AEBB9" w14:textId="53DD90C7" w:rsidR="00042E89" w:rsidRDefault="00042E89" w:rsidP="00042E89">
      <w:pPr>
        <w:jc w:val="center"/>
        <w:rPr>
          <w:b/>
        </w:rPr>
      </w:pPr>
      <w:r w:rsidRPr="007F2D8A">
        <w:rPr>
          <w:b/>
        </w:rPr>
        <w:t>УКАЗАТЕЛЬ РАССЫЛКИ</w:t>
      </w:r>
    </w:p>
    <w:p w14:paraId="22D6EDAF" w14:textId="77777777" w:rsidR="00042E89" w:rsidRDefault="00042E89" w:rsidP="00042E89">
      <w:pPr>
        <w:pStyle w:val="11"/>
        <w:spacing w:line="240" w:lineRule="exact"/>
        <w:jc w:val="center"/>
        <w:rPr>
          <w:b/>
        </w:rPr>
      </w:pPr>
    </w:p>
    <w:p w14:paraId="1A47F054" w14:textId="77777777" w:rsidR="00042E89" w:rsidRPr="007F2D8A" w:rsidRDefault="00042E89" w:rsidP="00042E89">
      <w:pPr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042E89" w14:paraId="570C3223" w14:textId="77777777" w:rsidTr="00055409">
        <w:tc>
          <w:tcPr>
            <w:tcW w:w="828" w:type="dxa"/>
          </w:tcPr>
          <w:p w14:paraId="54DB8455" w14:textId="77777777" w:rsidR="00042E89" w:rsidRDefault="00042E89" w:rsidP="00055409">
            <w:pPr>
              <w:spacing w:line="240" w:lineRule="exact"/>
              <w:jc w:val="both"/>
            </w:pPr>
            <w:r>
              <w:t>№ п/п</w:t>
            </w:r>
          </w:p>
        </w:tc>
        <w:tc>
          <w:tcPr>
            <w:tcW w:w="5552" w:type="dxa"/>
          </w:tcPr>
          <w:p w14:paraId="0470851A" w14:textId="77777777" w:rsidR="00042E89" w:rsidRDefault="00042E89" w:rsidP="00055409">
            <w:pPr>
              <w:spacing w:line="240" w:lineRule="exact"/>
              <w:jc w:val="both"/>
            </w:pPr>
            <w:r>
              <w:t>Наименование адресата (должностное лицо, структурное подразделение, орган исполнительной власти и др.)</w:t>
            </w:r>
          </w:p>
        </w:tc>
        <w:tc>
          <w:tcPr>
            <w:tcW w:w="3190" w:type="dxa"/>
          </w:tcPr>
          <w:p w14:paraId="6BAEF036" w14:textId="77777777" w:rsidR="00042E89" w:rsidRDefault="00042E89" w:rsidP="00055409">
            <w:pPr>
              <w:spacing w:line="240" w:lineRule="exact"/>
              <w:jc w:val="both"/>
            </w:pPr>
            <w:r>
              <w:t>Количество</w:t>
            </w:r>
          </w:p>
          <w:p w14:paraId="3142498B" w14:textId="77777777" w:rsidR="00042E89" w:rsidRDefault="00042E89" w:rsidP="00055409">
            <w:pPr>
              <w:spacing w:line="240" w:lineRule="exact"/>
              <w:jc w:val="both"/>
            </w:pPr>
            <w:r>
              <w:t>экземпляров</w:t>
            </w:r>
          </w:p>
        </w:tc>
      </w:tr>
      <w:tr w:rsidR="00042E89" w14:paraId="55A45C01" w14:textId="77777777" w:rsidTr="00055409">
        <w:tc>
          <w:tcPr>
            <w:tcW w:w="828" w:type="dxa"/>
          </w:tcPr>
          <w:p w14:paraId="09EC3DFD" w14:textId="46DE5E31" w:rsidR="00042E89" w:rsidRDefault="00042E89" w:rsidP="00055409">
            <w:pPr>
              <w:spacing w:line="240" w:lineRule="exact"/>
              <w:jc w:val="both"/>
            </w:pPr>
          </w:p>
        </w:tc>
        <w:tc>
          <w:tcPr>
            <w:tcW w:w="5552" w:type="dxa"/>
          </w:tcPr>
          <w:p w14:paraId="4712BB26" w14:textId="6FF5E1A5" w:rsidR="00042E89" w:rsidRDefault="00042E89" w:rsidP="00055409">
            <w:pPr>
              <w:spacing w:line="240" w:lineRule="exact"/>
              <w:jc w:val="both"/>
            </w:pPr>
          </w:p>
        </w:tc>
        <w:tc>
          <w:tcPr>
            <w:tcW w:w="3190" w:type="dxa"/>
          </w:tcPr>
          <w:p w14:paraId="34A26909" w14:textId="23FE5B00" w:rsidR="00042E89" w:rsidRDefault="00042E89" w:rsidP="00055409">
            <w:pPr>
              <w:spacing w:line="240" w:lineRule="exact"/>
              <w:jc w:val="both"/>
            </w:pPr>
          </w:p>
        </w:tc>
      </w:tr>
      <w:tr w:rsidR="00042E89" w14:paraId="351F40BF" w14:textId="77777777" w:rsidTr="00055409">
        <w:tc>
          <w:tcPr>
            <w:tcW w:w="828" w:type="dxa"/>
          </w:tcPr>
          <w:p w14:paraId="1D6A751F" w14:textId="647F6C13" w:rsidR="00042E89" w:rsidRDefault="00F824CA" w:rsidP="00F824CA">
            <w:pPr>
              <w:jc w:val="both"/>
            </w:pPr>
            <w:r>
              <w:t>1</w:t>
            </w:r>
          </w:p>
        </w:tc>
        <w:tc>
          <w:tcPr>
            <w:tcW w:w="5552" w:type="dxa"/>
          </w:tcPr>
          <w:p w14:paraId="181BE92D" w14:textId="77777777" w:rsidR="00042E89" w:rsidRDefault="00042E89" w:rsidP="00055409">
            <w:pPr>
              <w:jc w:val="both"/>
            </w:pPr>
            <w:r>
              <w:rPr>
                <w:szCs w:val="28"/>
              </w:rPr>
              <w:t xml:space="preserve">управление по экономическому развитию и сельскому хозяйству </w:t>
            </w:r>
          </w:p>
        </w:tc>
        <w:tc>
          <w:tcPr>
            <w:tcW w:w="3190" w:type="dxa"/>
          </w:tcPr>
          <w:p w14:paraId="01CD1EB2" w14:textId="7F93F7DE" w:rsidR="00042E89" w:rsidRDefault="000374A1" w:rsidP="000374A1">
            <w:pPr>
              <w:jc w:val="both"/>
            </w:pPr>
            <w:r>
              <w:t>2</w:t>
            </w:r>
          </w:p>
        </w:tc>
      </w:tr>
      <w:tr w:rsidR="00042E89" w14:paraId="2E917816" w14:textId="77777777" w:rsidTr="00055409">
        <w:tc>
          <w:tcPr>
            <w:tcW w:w="828" w:type="dxa"/>
          </w:tcPr>
          <w:p w14:paraId="3EC37D55" w14:textId="5463F16F" w:rsidR="00042E89" w:rsidRDefault="00F824CA" w:rsidP="00F824CA">
            <w:pPr>
              <w:jc w:val="both"/>
            </w:pPr>
            <w:r>
              <w:t>2</w:t>
            </w:r>
          </w:p>
        </w:tc>
        <w:tc>
          <w:tcPr>
            <w:tcW w:w="5552" w:type="dxa"/>
          </w:tcPr>
          <w:p w14:paraId="6CABF659" w14:textId="77777777" w:rsidR="00042E89" w:rsidRDefault="00042E89" w:rsidP="00055409">
            <w:pPr>
              <w:jc w:val="both"/>
            </w:pPr>
            <w:r>
              <w:t xml:space="preserve">Информационный Бюллетень </w:t>
            </w:r>
            <w:proofErr w:type="spellStart"/>
            <w:r>
              <w:t>Демянского</w:t>
            </w:r>
            <w:proofErr w:type="spellEnd"/>
            <w:r>
              <w:t xml:space="preserve"> района</w:t>
            </w:r>
          </w:p>
        </w:tc>
        <w:tc>
          <w:tcPr>
            <w:tcW w:w="3190" w:type="dxa"/>
          </w:tcPr>
          <w:p w14:paraId="1C16B7AF" w14:textId="50048842" w:rsidR="00042E89" w:rsidRDefault="000374A1" w:rsidP="000374A1">
            <w:pPr>
              <w:jc w:val="both"/>
            </w:pPr>
            <w:proofErr w:type="spellStart"/>
            <w:r>
              <w:t>электр</w:t>
            </w:r>
            <w:proofErr w:type="spellEnd"/>
          </w:p>
        </w:tc>
      </w:tr>
      <w:tr w:rsidR="00042E89" w14:paraId="707B8546" w14:textId="77777777" w:rsidTr="00055409">
        <w:tc>
          <w:tcPr>
            <w:tcW w:w="828" w:type="dxa"/>
          </w:tcPr>
          <w:p w14:paraId="1DB8B0B9" w14:textId="31624D3D" w:rsidR="00042E89" w:rsidRDefault="00F824CA" w:rsidP="00F824CA">
            <w:pPr>
              <w:jc w:val="both"/>
            </w:pPr>
            <w:r>
              <w:t>3</w:t>
            </w:r>
          </w:p>
        </w:tc>
        <w:tc>
          <w:tcPr>
            <w:tcW w:w="5552" w:type="dxa"/>
          </w:tcPr>
          <w:p w14:paraId="51605CAF" w14:textId="4264B1C6" w:rsidR="00042E89" w:rsidRDefault="00351890" w:rsidP="00351890">
            <w:pPr>
              <w:jc w:val="both"/>
            </w:pPr>
            <w:r>
              <w:rPr>
                <w:szCs w:val="28"/>
              </w:rPr>
              <w:t>сайт</w:t>
            </w:r>
          </w:p>
        </w:tc>
        <w:tc>
          <w:tcPr>
            <w:tcW w:w="3190" w:type="dxa"/>
          </w:tcPr>
          <w:p w14:paraId="78D0773E" w14:textId="77BB45DA" w:rsidR="00042E89" w:rsidRDefault="000374A1" w:rsidP="000374A1">
            <w:pPr>
              <w:jc w:val="both"/>
            </w:pPr>
            <w:proofErr w:type="spellStart"/>
            <w:r>
              <w:t>электр</w:t>
            </w:r>
            <w:proofErr w:type="spellEnd"/>
          </w:p>
        </w:tc>
      </w:tr>
    </w:tbl>
    <w:p w14:paraId="4DB4C318" w14:textId="77777777" w:rsidR="00042E89" w:rsidRDefault="00042E89" w:rsidP="00042E89">
      <w:pPr>
        <w:jc w:val="both"/>
      </w:pPr>
    </w:p>
    <w:p w14:paraId="0205F3CF" w14:textId="77777777" w:rsidR="00042E89" w:rsidRDefault="00042E89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19DE685A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0456036A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72CDAE41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57A2EF05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20B872F4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5F1EAFD7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374CA399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122CEBEB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606346D9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5BA1E0AD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6C3531A0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4FBDACBA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3A984119" w14:textId="77777777" w:rsidR="000374A1" w:rsidRDefault="000374A1" w:rsidP="00790F16">
      <w:pPr>
        <w:pStyle w:val="a5"/>
        <w:ind w:left="6960" w:right="123" w:hanging="1051"/>
        <w:jc w:val="right"/>
        <w:rPr>
          <w:sz w:val="26"/>
          <w:szCs w:val="26"/>
        </w:rPr>
      </w:pPr>
    </w:p>
    <w:p w14:paraId="732A977A" w14:textId="77777777" w:rsidR="00790F16" w:rsidRPr="00954203" w:rsidRDefault="00790F16" w:rsidP="00790F16">
      <w:pPr>
        <w:pStyle w:val="a5"/>
        <w:ind w:left="6960" w:right="123" w:hanging="1051"/>
        <w:jc w:val="right"/>
        <w:rPr>
          <w:sz w:val="26"/>
          <w:szCs w:val="26"/>
        </w:rPr>
      </w:pPr>
      <w:r w:rsidRPr="00954203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О</w:t>
      </w:r>
    </w:p>
    <w:p w14:paraId="44021789" w14:textId="59D722BF" w:rsidR="00790F16" w:rsidRPr="00954203" w:rsidRDefault="00790F16" w:rsidP="00790F16">
      <w:pPr>
        <w:pStyle w:val="a5"/>
        <w:ind w:left="6960" w:right="123" w:hanging="1051"/>
        <w:jc w:val="right"/>
        <w:rPr>
          <w:sz w:val="26"/>
          <w:szCs w:val="26"/>
        </w:rPr>
      </w:pPr>
      <w:r w:rsidRPr="00954203">
        <w:rPr>
          <w:sz w:val="26"/>
          <w:szCs w:val="26"/>
        </w:rPr>
        <w:t xml:space="preserve">постановлением Администрации муниципального </w:t>
      </w:r>
      <w:r w:rsidR="00043215">
        <w:rPr>
          <w:sz w:val="26"/>
          <w:szCs w:val="26"/>
        </w:rPr>
        <w:t>района</w:t>
      </w:r>
      <w:r w:rsidRPr="00954203">
        <w:rPr>
          <w:sz w:val="26"/>
          <w:szCs w:val="26"/>
        </w:rPr>
        <w:t xml:space="preserve"> </w:t>
      </w:r>
    </w:p>
    <w:p w14:paraId="1F4DB21F" w14:textId="77777777" w:rsidR="00790F16" w:rsidRPr="00954203" w:rsidRDefault="00790F16" w:rsidP="00790F16">
      <w:pPr>
        <w:pStyle w:val="a5"/>
        <w:ind w:left="6960" w:right="123" w:hanging="1051"/>
        <w:jc w:val="right"/>
        <w:rPr>
          <w:sz w:val="26"/>
          <w:szCs w:val="26"/>
        </w:rPr>
      </w:pPr>
      <w:r w:rsidRPr="00954203">
        <w:rPr>
          <w:sz w:val="26"/>
          <w:szCs w:val="26"/>
        </w:rPr>
        <w:t>от ___________№____</w:t>
      </w:r>
    </w:p>
    <w:p w14:paraId="02B71074" w14:textId="77777777" w:rsidR="00790F16" w:rsidRPr="00954203" w:rsidRDefault="00790F16" w:rsidP="00790F16">
      <w:pPr>
        <w:pStyle w:val="a5"/>
        <w:rPr>
          <w:sz w:val="26"/>
          <w:szCs w:val="26"/>
        </w:rPr>
      </w:pPr>
    </w:p>
    <w:p w14:paraId="43FEE6AA" w14:textId="77777777" w:rsidR="00790F16" w:rsidRPr="00790F16" w:rsidRDefault="00790F16" w:rsidP="00790F16">
      <w:pPr>
        <w:pStyle w:val="ConsPlusNormal"/>
        <w:jc w:val="both"/>
        <w:rPr>
          <w:sz w:val="26"/>
          <w:szCs w:val="26"/>
        </w:rPr>
      </w:pPr>
    </w:p>
    <w:p w14:paraId="24E3EE44" w14:textId="77777777" w:rsidR="00790F16" w:rsidRPr="00790F16" w:rsidRDefault="00790F16" w:rsidP="00790F16">
      <w:pPr>
        <w:pStyle w:val="ConsPlusTitle"/>
        <w:jc w:val="center"/>
        <w:rPr>
          <w:sz w:val="26"/>
          <w:szCs w:val="26"/>
        </w:rPr>
      </w:pPr>
      <w:bookmarkStart w:id="0" w:name="P27"/>
      <w:bookmarkEnd w:id="0"/>
      <w:r w:rsidRPr="00790F16">
        <w:rPr>
          <w:sz w:val="26"/>
          <w:szCs w:val="26"/>
        </w:rPr>
        <w:t>ПОЛОЖЕНИЕ</w:t>
      </w:r>
    </w:p>
    <w:p w14:paraId="57385D66" w14:textId="77777777" w:rsidR="00790F16" w:rsidRPr="00790F16" w:rsidRDefault="00790F16" w:rsidP="00790F16">
      <w:pPr>
        <w:pStyle w:val="ConsPlusTitle"/>
        <w:jc w:val="center"/>
        <w:rPr>
          <w:sz w:val="26"/>
          <w:szCs w:val="26"/>
        </w:rPr>
      </w:pPr>
      <w:r w:rsidRPr="00790F16">
        <w:rPr>
          <w:sz w:val="26"/>
          <w:szCs w:val="26"/>
        </w:rPr>
        <w:t>О ПОРЯДКЕ ДЕМОНТАЖА, ПЕРЕМЕЩЕНИЯ, ВРЕМЕННОГО ХРАНЕНИЯ</w:t>
      </w:r>
    </w:p>
    <w:p w14:paraId="1FCD1A4B" w14:textId="21604AEF" w:rsidR="00790F16" w:rsidRPr="00790F16" w:rsidRDefault="00790F16" w:rsidP="00790F16">
      <w:pPr>
        <w:pStyle w:val="ConsPlusTitle"/>
        <w:jc w:val="center"/>
        <w:rPr>
          <w:sz w:val="26"/>
          <w:szCs w:val="26"/>
        </w:rPr>
      </w:pPr>
      <w:r w:rsidRPr="00790F16">
        <w:rPr>
          <w:sz w:val="26"/>
          <w:szCs w:val="26"/>
        </w:rPr>
        <w:t>И УТИЛИЗАЦИИ НЕЗАКОННО РАЗМЕЩЕННЫХ НЕСТАЦИОНАРНЫХ ТОРГОВЫХ</w:t>
      </w:r>
      <w:r w:rsidR="00043215">
        <w:rPr>
          <w:sz w:val="26"/>
          <w:szCs w:val="26"/>
        </w:rPr>
        <w:t xml:space="preserve"> </w:t>
      </w:r>
      <w:r w:rsidRPr="00790F16">
        <w:rPr>
          <w:sz w:val="26"/>
          <w:szCs w:val="26"/>
        </w:rPr>
        <w:t xml:space="preserve">ОБЪЕКТОВ НА ТЕРРИТОРИИ </w:t>
      </w:r>
      <w:r w:rsidR="00043215">
        <w:rPr>
          <w:sz w:val="26"/>
          <w:szCs w:val="26"/>
        </w:rPr>
        <w:t>ДЕМЯНСКОГО</w:t>
      </w:r>
      <w:r>
        <w:rPr>
          <w:sz w:val="26"/>
          <w:szCs w:val="26"/>
        </w:rPr>
        <w:t xml:space="preserve"> МУНИЦИПАЛЬНОГО ОКРУГА</w:t>
      </w:r>
    </w:p>
    <w:p w14:paraId="1A766738" w14:textId="77777777" w:rsidR="00790F16" w:rsidRPr="00790F16" w:rsidRDefault="00790F16" w:rsidP="00790F16">
      <w:pPr>
        <w:pStyle w:val="ConsPlusTitle"/>
        <w:jc w:val="center"/>
        <w:outlineLvl w:val="1"/>
        <w:rPr>
          <w:sz w:val="26"/>
          <w:szCs w:val="26"/>
        </w:rPr>
      </w:pPr>
      <w:r w:rsidRPr="00790F16">
        <w:rPr>
          <w:sz w:val="26"/>
          <w:szCs w:val="26"/>
        </w:rPr>
        <w:t>1. Общие положения</w:t>
      </w:r>
    </w:p>
    <w:p w14:paraId="4B629D1E" w14:textId="77777777" w:rsidR="00790F16" w:rsidRPr="00790F16" w:rsidRDefault="00790F16" w:rsidP="00790F16">
      <w:pPr>
        <w:pStyle w:val="ConsPlusNormal"/>
        <w:jc w:val="both"/>
        <w:rPr>
          <w:sz w:val="26"/>
          <w:szCs w:val="26"/>
        </w:rPr>
      </w:pPr>
    </w:p>
    <w:p w14:paraId="21327692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1.1. Настоящее Положение разработано в соответствии с Земельным </w:t>
      </w:r>
      <w:hyperlink r:id="rId5">
        <w:r w:rsidRPr="00B17E9C">
          <w:rPr>
            <w:sz w:val="28"/>
            <w:szCs w:val="28"/>
          </w:rPr>
          <w:t>кодексом</w:t>
        </w:r>
      </w:hyperlink>
      <w:r w:rsidRPr="00B17E9C">
        <w:rPr>
          <w:sz w:val="28"/>
          <w:szCs w:val="28"/>
        </w:rPr>
        <w:t xml:space="preserve"> Российской Федерации, Гражданским </w:t>
      </w:r>
      <w:hyperlink r:id="rId6">
        <w:r w:rsidRPr="00B17E9C">
          <w:rPr>
            <w:sz w:val="28"/>
            <w:szCs w:val="28"/>
          </w:rPr>
          <w:t>кодексом</w:t>
        </w:r>
      </w:hyperlink>
      <w:r w:rsidRPr="00B17E9C">
        <w:rPr>
          <w:sz w:val="28"/>
          <w:szCs w:val="28"/>
        </w:rPr>
        <w:t xml:space="preserve"> Российской Федерации, Федеральными законами от 6 октября 2003 г. </w:t>
      </w:r>
      <w:hyperlink r:id="rId7">
        <w:r w:rsidRPr="00B17E9C">
          <w:rPr>
            <w:sz w:val="28"/>
            <w:szCs w:val="28"/>
          </w:rPr>
          <w:t>N 131-ФЗ</w:t>
        </w:r>
      </w:hyperlink>
      <w:r w:rsidRPr="00B17E9C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28 декабря 2009 г. </w:t>
      </w:r>
      <w:hyperlink r:id="rId8">
        <w:r w:rsidRPr="00B17E9C">
          <w:rPr>
            <w:sz w:val="28"/>
            <w:szCs w:val="28"/>
          </w:rPr>
          <w:t>N 381-ФЗ</w:t>
        </w:r>
      </w:hyperlink>
      <w:r w:rsidRPr="00B17E9C">
        <w:rPr>
          <w:sz w:val="28"/>
          <w:szCs w:val="28"/>
        </w:rPr>
        <w:t xml:space="preserve"> "Об основах государственного регулирования торговой деятель</w:t>
      </w:r>
      <w:r w:rsidRPr="008905C7">
        <w:rPr>
          <w:sz w:val="28"/>
          <w:szCs w:val="28"/>
        </w:rPr>
        <w:t>ности в Российской Федерации".</w:t>
      </w:r>
    </w:p>
    <w:p w14:paraId="27FB7D62" w14:textId="118E20B1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1.2. Настоящим Положением определяется комплекс мероприятий, связанных с </w:t>
      </w:r>
      <w:proofErr w:type="spellStart"/>
      <w:r w:rsidRPr="008905C7">
        <w:rPr>
          <w:sz w:val="28"/>
          <w:szCs w:val="28"/>
        </w:rPr>
        <w:t>демонтажом</w:t>
      </w:r>
      <w:proofErr w:type="spellEnd"/>
      <w:r w:rsidRPr="008905C7">
        <w:rPr>
          <w:sz w:val="28"/>
          <w:szCs w:val="28"/>
        </w:rPr>
        <w:t xml:space="preserve">, перемещением, временным хранением и утилизацией незаконно размещенных на территории </w:t>
      </w:r>
      <w:proofErr w:type="spellStart"/>
      <w:r w:rsidR="00741E39" w:rsidRPr="008905C7">
        <w:rPr>
          <w:sz w:val="28"/>
          <w:szCs w:val="28"/>
        </w:rPr>
        <w:t>Демянского</w:t>
      </w:r>
      <w:proofErr w:type="spellEnd"/>
      <w:r w:rsidR="00741E39" w:rsidRPr="008905C7">
        <w:rPr>
          <w:sz w:val="28"/>
          <w:szCs w:val="28"/>
        </w:rPr>
        <w:t xml:space="preserve"> </w:t>
      </w:r>
      <w:r w:rsidRPr="008905C7">
        <w:rPr>
          <w:sz w:val="28"/>
          <w:szCs w:val="28"/>
        </w:rPr>
        <w:t xml:space="preserve">муниципального округа нестационарных торговых объектов, предназначенных для осуществления торговли, общественного питания, оказания услуг (павильоны, киоски, лотки, летние кафе и т.п.), размещенных на земельных участках, в зданиях, строениях, сооружениях, находящихся в муниципальной собственности или государственной собственности после прекращения действия или расторжения договора на право размещения нестационарного торгового объекта на территории </w:t>
      </w:r>
      <w:proofErr w:type="spellStart"/>
      <w:r w:rsidR="00741E39" w:rsidRPr="008905C7">
        <w:rPr>
          <w:sz w:val="28"/>
          <w:szCs w:val="28"/>
        </w:rPr>
        <w:t>Демянского</w:t>
      </w:r>
      <w:proofErr w:type="spellEnd"/>
      <w:r w:rsidR="00741E39" w:rsidRPr="008905C7">
        <w:rPr>
          <w:sz w:val="28"/>
          <w:szCs w:val="28"/>
        </w:rPr>
        <w:t xml:space="preserve"> </w:t>
      </w:r>
      <w:r w:rsidR="00096903" w:rsidRPr="008905C7">
        <w:rPr>
          <w:sz w:val="28"/>
          <w:szCs w:val="28"/>
        </w:rPr>
        <w:t>муниципального округа</w:t>
      </w:r>
      <w:r w:rsidRPr="008905C7">
        <w:rPr>
          <w:sz w:val="28"/>
          <w:szCs w:val="28"/>
        </w:rPr>
        <w:t xml:space="preserve"> (далее - договор).</w:t>
      </w:r>
    </w:p>
    <w:p w14:paraId="7605D0DF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1.3. В настоящем Положении используются следующие основные понятия:</w:t>
      </w:r>
    </w:p>
    <w:p w14:paraId="582AE4A9" w14:textId="6F89642A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незаконно размещенный нестационарный торговый объект - нестационарный торговый объект, размещенный на земельных участках, в зданиях, строениях, сооружениях, находящихся в муниципальной собственности или государственной собственности, на территории </w:t>
      </w:r>
      <w:proofErr w:type="spellStart"/>
      <w:r w:rsidR="008905C7" w:rsidRPr="008905C7">
        <w:rPr>
          <w:sz w:val="28"/>
          <w:szCs w:val="28"/>
        </w:rPr>
        <w:t>Демянского</w:t>
      </w:r>
      <w:proofErr w:type="spellEnd"/>
      <w:r w:rsidR="00096903" w:rsidRPr="008905C7">
        <w:rPr>
          <w:sz w:val="28"/>
          <w:szCs w:val="28"/>
        </w:rPr>
        <w:t xml:space="preserve"> муниципального округа</w:t>
      </w:r>
      <w:r w:rsidRPr="008905C7">
        <w:rPr>
          <w:sz w:val="28"/>
          <w:szCs w:val="28"/>
        </w:rPr>
        <w:t xml:space="preserve"> после прекращения действия или расторжения договора,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 (далее - НТО);</w:t>
      </w:r>
    </w:p>
    <w:p w14:paraId="009305BC" w14:textId="0BB8A1A4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владелец НТО - юридическое лицо, индивидуальный предприниматель, </w:t>
      </w:r>
      <w:r w:rsidR="003D3E94">
        <w:rPr>
          <w:sz w:val="28"/>
          <w:szCs w:val="28"/>
        </w:rPr>
        <w:t xml:space="preserve">физическое лицо, </w:t>
      </w:r>
      <w:r w:rsidRPr="008905C7">
        <w:rPr>
          <w:sz w:val="28"/>
          <w:szCs w:val="28"/>
        </w:rPr>
        <w:t>физическое лицо, применяющее специальный налоговый режим "Налог на профессиональный доход", в чьей собственности находится НТО;</w:t>
      </w:r>
    </w:p>
    <w:p w14:paraId="234FA4B6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принудительный демонтаж НТО - перемещение (транспортировка) НТО на специализированную площадку для временного хранения с предварительной разборкой конструкций на составляющие элементы или без таковой (далее - демонтаж);</w:t>
      </w:r>
    </w:p>
    <w:p w14:paraId="416EA26D" w14:textId="7F8359EF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1.4. Уполномоченным органом по организации работ по демонтажу НТО является </w:t>
      </w:r>
      <w:r w:rsidR="001F3884" w:rsidRPr="008905C7">
        <w:rPr>
          <w:sz w:val="28"/>
          <w:szCs w:val="28"/>
        </w:rPr>
        <w:t>управление</w:t>
      </w:r>
      <w:r w:rsidRPr="008905C7">
        <w:rPr>
          <w:sz w:val="28"/>
          <w:szCs w:val="28"/>
        </w:rPr>
        <w:t xml:space="preserve"> </w:t>
      </w:r>
      <w:r w:rsidR="004E37DA">
        <w:rPr>
          <w:sz w:val="28"/>
          <w:szCs w:val="28"/>
        </w:rPr>
        <w:t xml:space="preserve">по </w:t>
      </w:r>
      <w:r w:rsidRPr="008905C7">
        <w:rPr>
          <w:sz w:val="28"/>
          <w:szCs w:val="28"/>
        </w:rPr>
        <w:t>экономическо</w:t>
      </w:r>
      <w:r w:rsidR="004E37DA">
        <w:rPr>
          <w:sz w:val="28"/>
          <w:szCs w:val="28"/>
        </w:rPr>
        <w:t>му</w:t>
      </w:r>
      <w:r w:rsidRPr="008905C7">
        <w:rPr>
          <w:sz w:val="28"/>
          <w:szCs w:val="28"/>
        </w:rPr>
        <w:t xml:space="preserve"> развити</w:t>
      </w:r>
      <w:r w:rsidR="004E37DA">
        <w:rPr>
          <w:sz w:val="28"/>
          <w:szCs w:val="28"/>
        </w:rPr>
        <w:t xml:space="preserve">ю и сельскому хозяйству </w:t>
      </w:r>
      <w:r w:rsidRPr="008905C7">
        <w:rPr>
          <w:sz w:val="28"/>
          <w:szCs w:val="28"/>
        </w:rPr>
        <w:t xml:space="preserve">Администрации </w:t>
      </w:r>
      <w:proofErr w:type="spellStart"/>
      <w:r w:rsidR="004E37DA">
        <w:rPr>
          <w:sz w:val="28"/>
          <w:szCs w:val="28"/>
        </w:rPr>
        <w:t>Демянского</w:t>
      </w:r>
      <w:proofErr w:type="spellEnd"/>
      <w:r w:rsidR="004E37DA">
        <w:rPr>
          <w:sz w:val="28"/>
          <w:szCs w:val="28"/>
        </w:rPr>
        <w:t xml:space="preserve"> </w:t>
      </w:r>
      <w:r w:rsidR="00096903" w:rsidRPr="008905C7">
        <w:rPr>
          <w:sz w:val="28"/>
          <w:szCs w:val="28"/>
        </w:rPr>
        <w:t>муниципального округа</w:t>
      </w:r>
      <w:r w:rsidRPr="008905C7">
        <w:rPr>
          <w:sz w:val="28"/>
          <w:szCs w:val="28"/>
        </w:rPr>
        <w:t xml:space="preserve"> (далее - уполномоченный </w:t>
      </w:r>
      <w:r w:rsidRPr="008905C7">
        <w:rPr>
          <w:sz w:val="28"/>
          <w:szCs w:val="28"/>
        </w:rPr>
        <w:lastRenderedPageBreak/>
        <w:t>орган).</w:t>
      </w:r>
    </w:p>
    <w:p w14:paraId="4C59F970" w14:textId="2590D473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1.5. Уполномоченным органом по проведению судебной работы по признанию НТО в установленном гражданским законодательством порядке бесхозяйным является </w:t>
      </w:r>
      <w:r w:rsidR="004077BB">
        <w:rPr>
          <w:sz w:val="28"/>
          <w:szCs w:val="28"/>
        </w:rPr>
        <w:t>управление муниципальным имуществом</w:t>
      </w:r>
      <w:r w:rsidRPr="008905C7">
        <w:rPr>
          <w:sz w:val="28"/>
          <w:szCs w:val="28"/>
        </w:rPr>
        <w:t xml:space="preserve"> </w:t>
      </w:r>
      <w:proofErr w:type="spellStart"/>
      <w:r w:rsidR="004077BB">
        <w:rPr>
          <w:sz w:val="28"/>
          <w:szCs w:val="28"/>
        </w:rPr>
        <w:t>Демянского</w:t>
      </w:r>
      <w:proofErr w:type="spellEnd"/>
      <w:r w:rsidR="00096903" w:rsidRPr="008905C7">
        <w:rPr>
          <w:sz w:val="28"/>
          <w:szCs w:val="28"/>
        </w:rPr>
        <w:t xml:space="preserve"> муниципального округа</w:t>
      </w:r>
      <w:r w:rsidRPr="008905C7">
        <w:rPr>
          <w:sz w:val="28"/>
          <w:szCs w:val="28"/>
        </w:rPr>
        <w:t>.</w:t>
      </w:r>
    </w:p>
    <w:p w14:paraId="32C32AEF" w14:textId="0B099E6F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1.6. Организацию демонтажа, перемещения, временного хранения и утилизации НТО осуществляет</w:t>
      </w:r>
      <w:r w:rsidR="00C40C6D" w:rsidRPr="008905C7">
        <w:rPr>
          <w:sz w:val="28"/>
          <w:szCs w:val="28"/>
        </w:rPr>
        <w:t>ся путем</w:t>
      </w:r>
      <w:r w:rsidRPr="008905C7">
        <w:rPr>
          <w:sz w:val="28"/>
          <w:szCs w:val="28"/>
        </w:rPr>
        <w:t xml:space="preserve"> </w:t>
      </w:r>
      <w:r w:rsidR="00C40C6D" w:rsidRPr="008905C7">
        <w:rPr>
          <w:sz w:val="28"/>
          <w:szCs w:val="28"/>
        </w:rPr>
        <w:t xml:space="preserve">привлечения подрядных организаций </w:t>
      </w:r>
      <w:proofErr w:type="spellStart"/>
      <w:r w:rsidR="007B11D9">
        <w:rPr>
          <w:sz w:val="28"/>
          <w:szCs w:val="28"/>
        </w:rPr>
        <w:t>Демянского</w:t>
      </w:r>
      <w:proofErr w:type="spellEnd"/>
      <w:r w:rsidR="00C40C6D" w:rsidRPr="008905C7">
        <w:rPr>
          <w:sz w:val="28"/>
          <w:szCs w:val="28"/>
        </w:rPr>
        <w:t xml:space="preserve"> муниципального округа</w:t>
      </w:r>
      <w:r w:rsidR="007B11D9">
        <w:rPr>
          <w:sz w:val="28"/>
          <w:szCs w:val="28"/>
        </w:rPr>
        <w:t xml:space="preserve"> </w:t>
      </w:r>
      <w:r w:rsidRPr="008905C7">
        <w:rPr>
          <w:sz w:val="28"/>
          <w:szCs w:val="28"/>
        </w:rPr>
        <w:t>(далее - специализированная организация).</w:t>
      </w:r>
    </w:p>
    <w:p w14:paraId="0452E639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7B56D28C" w14:textId="77777777" w:rsidR="00790F16" w:rsidRPr="008905C7" w:rsidRDefault="00790F16" w:rsidP="008905C7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8905C7">
        <w:rPr>
          <w:sz w:val="28"/>
          <w:szCs w:val="28"/>
        </w:rPr>
        <w:t>2. Основания и порядок демонтажа НТО</w:t>
      </w:r>
    </w:p>
    <w:p w14:paraId="4CD84DC1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212BB98F" w14:textId="5304D89C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bookmarkStart w:id="1" w:name="P46"/>
      <w:bookmarkEnd w:id="1"/>
      <w:r w:rsidRPr="008905C7">
        <w:rPr>
          <w:sz w:val="28"/>
          <w:szCs w:val="28"/>
        </w:rPr>
        <w:t xml:space="preserve">2.1. Основанием для демонтажа НТО является размещение его на территории </w:t>
      </w:r>
      <w:proofErr w:type="spellStart"/>
      <w:r w:rsidR="005E0096">
        <w:rPr>
          <w:sz w:val="28"/>
          <w:szCs w:val="28"/>
        </w:rPr>
        <w:t>Демянского</w:t>
      </w:r>
      <w:proofErr w:type="spellEnd"/>
      <w:r w:rsidR="00096903" w:rsidRPr="008905C7">
        <w:rPr>
          <w:sz w:val="28"/>
          <w:szCs w:val="28"/>
        </w:rPr>
        <w:t xml:space="preserve"> муниципального округа</w:t>
      </w:r>
      <w:r w:rsidRPr="008905C7">
        <w:rPr>
          <w:sz w:val="28"/>
          <w:szCs w:val="28"/>
        </w:rPr>
        <w:t>:</w:t>
      </w:r>
    </w:p>
    <w:p w14:paraId="257A71A0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после прекращения действия договора по истечении срока для демонтажа НТО, указанного в уведомлении об отказе в заключении договора;</w:t>
      </w:r>
    </w:p>
    <w:p w14:paraId="6565D652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после расторжения договора по истечении срока, указанного в уведомлении о расторжении договора и демонтаже НТО.</w:t>
      </w:r>
    </w:p>
    <w:p w14:paraId="0EDC07C5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2.2. Специалисты уполномоченного органа в количестве не менее 3 человек не позднее 5 рабочих дней со дня установления обстоятельств, </w:t>
      </w:r>
      <w:r w:rsidRPr="00657895">
        <w:rPr>
          <w:sz w:val="28"/>
          <w:szCs w:val="28"/>
        </w:rPr>
        <w:t xml:space="preserve">указанных в </w:t>
      </w:r>
      <w:hyperlink w:anchor="P46">
        <w:r w:rsidRPr="00657895">
          <w:rPr>
            <w:sz w:val="28"/>
            <w:szCs w:val="28"/>
          </w:rPr>
          <w:t>пункте 2.1</w:t>
        </w:r>
      </w:hyperlink>
      <w:r w:rsidRPr="008905C7">
        <w:rPr>
          <w:sz w:val="28"/>
          <w:szCs w:val="28"/>
        </w:rPr>
        <w:t xml:space="preserve"> настоящего Положения, осуществляют выездное обследование (далее - обследование) на предмет выполнения владельцем НТО требования о демонтаже.</w:t>
      </w:r>
    </w:p>
    <w:p w14:paraId="2A22CD56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2.3. Владелец НТО не позднее чем за 3 рабочих дня до даты обследования уведомляется о времени и месте проведения обследования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владельца НТО, который ранее был представлен им в уполномоченный орган.</w:t>
      </w:r>
    </w:p>
    <w:p w14:paraId="142C1BA2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Отсутствие владельца НТО, извещенного о месте и времени проведения обследования, не является препятствием к осуществлению специалистами уполномоченного органа обследования на предмет выполнения владельцем НТО требования о демонтаже.</w:t>
      </w:r>
    </w:p>
    <w:p w14:paraId="7B2CE2F3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2.4. По результатам обследования специалистами уполномоченного органа:</w:t>
      </w:r>
    </w:p>
    <w:p w14:paraId="040B80F6" w14:textId="0C562FDA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в случае установления факта самостоятельного демонтажа НТО владельцем НТО </w:t>
      </w:r>
      <w:r w:rsidRPr="003A6863">
        <w:rPr>
          <w:sz w:val="28"/>
          <w:szCs w:val="28"/>
        </w:rPr>
        <w:t xml:space="preserve">составляется </w:t>
      </w:r>
      <w:hyperlink w:anchor="P124">
        <w:r w:rsidRPr="003A6863">
          <w:rPr>
            <w:sz w:val="28"/>
            <w:szCs w:val="28"/>
          </w:rPr>
          <w:t>акт</w:t>
        </w:r>
      </w:hyperlink>
      <w:r w:rsidRPr="003A6863">
        <w:rPr>
          <w:sz w:val="28"/>
          <w:szCs w:val="28"/>
        </w:rPr>
        <w:t xml:space="preserve"> обследования </w:t>
      </w:r>
      <w:r w:rsidRPr="008905C7">
        <w:rPr>
          <w:sz w:val="28"/>
          <w:szCs w:val="28"/>
        </w:rPr>
        <w:t xml:space="preserve">места размещения нестационарного торгового объекта после прекращения или расторжения договора на право размещения нестационарного торгового объекта на территории </w:t>
      </w:r>
      <w:proofErr w:type="spellStart"/>
      <w:r w:rsidR="002547D1">
        <w:rPr>
          <w:sz w:val="28"/>
          <w:szCs w:val="28"/>
        </w:rPr>
        <w:t>Демянского</w:t>
      </w:r>
      <w:proofErr w:type="spellEnd"/>
      <w:r w:rsidR="00096903" w:rsidRPr="008905C7">
        <w:rPr>
          <w:sz w:val="28"/>
          <w:szCs w:val="28"/>
        </w:rPr>
        <w:t xml:space="preserve"> муниципального округа</w:t>
      </w:r>
      <w:r w:rsidRPr="008905C7">
        <w:rPr>
          <w:sz w:val="28"/>
          <w:szCs w:val="28"/>
        </w:rPr>
        <w:t xml:space="preserve"> (далее - акт обследования) по форме согласно приложению </w:t>
      </w:r>
      <w:r w:rsidR="00096903" w:rsidRPr="008905C7">
        <w:rPr>
          <w:sz w:val="28"/>
          <w:szCs w:val="28"/>
        </w:rPr>
        <w:t>№</w:t>
      </w:r>
      <w:r w:rsidRPr="008905C7">
        <w:rPr>
          <w:sz w:val="28"/>
          <w:szCs w:val="28"/>
        </w:rPr>
        <w:t xml:space="preserve"> 1 к настоящему Положению;</w:t>
      </w:r>
    </w:p>
    <w:p w14:paraId="485F1A6F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в случае установления факта невыполнения требования о демонтаже владельцу НТО </w:t>
      </w:r>
      <w:r w:rsidRPr="003A6863">
        <w:rPr>
          <w:sz w:val="28"/>
          <w:szCs w:val="28"/>
        </w:rPr>
        <w:t xml:space="preserve">выдается </w:t>
      </w:r>
      <w:hyperlink w:anchor="P235">
        <w:r w:rsidRPr="003A6863">
          <w:rPr>
            <w:sz w:val="28"/>
            <w:szCs w:val="28"/>
          </w:rPr>
          <w:t>предписание</w:t>
        </w:r>
      </w:hyperlink>
      <w:r w:rsidRPr="008905C7">
        <w:rPr>
          <w:sz w:val="28"/>
          <w:szCs w:val="28"/>
        </w:rPr>
        <w:t xml:space="preserve"> о демонтаже нестационарного торгового объекта в добровольном порядке (далее - предписание) по форме согласно приложению </w:t>
      </w:r>
      <w:r w:rsidR="00386E80" w:rsidRPr="008905C7">
        <w:rPr>
          <w:sz w:val="28"/>
          <w:szCs w:val="28"/>
        </w:rPr>
        <w:t>№</w:t>
      </w:r>
      <w:r w:rsidRPr="008905C7">
        <w:rPr>
          <w:sz w:val="28"/>
          <w:szCs w:val="28"/>
        </w:rPr>
        <w:t xml:space="preserve"> 2 к настоящему Положению.</w:t>
      </w:r>
    </w:p>
    <w:p w14:paraId="0385EF97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2.5. Специалистом уполномоченного органа в предписании устанавливается срок для добровольного демонтажа НТО, который не может быть менее 10 календарных дней со дня проведения обследования.</w:t>
      </w:r>
    </w:p>
    <w:p w14:paraId="44453079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2.6. Предписание выдается владельцу НТО лично под подпись. В случае невозможности вручения предписания владельцу НТО по причине его уклонения от вручения или иной причине предписание не позднее 3 рабочих дней со дня </w:t>
      </w:r>
      <w:r w:rsidRPr="008905C7">
        <w:rPr>
          <w:sz w:val="28"/>
          <w:szCs w:val="28"/>
        </w:rPr>
        <w:lastRenderedPageBreak/>
        <w:t>проведения обследования направляется владельцу НТО по почте заказным письмом с уведомлением, о чем делается отметка на бланке предписания с указанием причины его невручения.</w:t>
      </w:r>
    </w:p>
    <w:p w14:paraId="2D6169C6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2.7. Предписание считается полученным по истечении 14 календарных дней с даты направления заказного письма, если оно направлено по почтовому адресу владельца НТО, указанному при заключении договора.</w:t>
      </w:r>
    </w:p>
    <w:p w14:paraId="0D23A647" w14:textId="718DAD1D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2.8. Владелец НТО лично или через уполномоченного представителя может безвозмездно передать в муниципальную собственность НТО путем подачи заявления в Администрацию </w:t>
      </w:r>
      <w:proofErr w:type="spellStart"/>
      <w:r w:rsidR="002547D1">
        <w:rPr>
          <w:sz w:val="28"/>
          <w:szCs w:val="28"/>
        </w:rPr>
        <w:t>Демянского</w:t>
      </w:r>
      <w:proofErr w:type="spellEnd"/>
      <w:r w:rsidR="002547D1">
        <w:rPr>
          <w:sz w:val="28"/>
          <w:szCs w:val="28"/>
        </w:rPr>
        <w:t xml:space="preserve"> </w:t>
      </w:r>
      <w:r w:rsidR="00386E80" w:rsidRPr="008905C7">
        <w:rPr>
          <w:sz w:val="28"/>
          <w:szCs w:val="28"/>
        </w:rPr>
        <w:t>муниципального округа</w:t>
      </w:r>
      <w:r w:rsidRPr="008905C7">
        <w:rPr>
          <w:sz w:val="28"/>
          <w:szCs w:val="28"/>
        </w:rPr>
        <w:t>.</w:t>
      </w:r>
    </w:p>
    <w:p w14:paraId="2BAEA100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6563411C" w14:textId="77777777" w:rsidR="00790F16" w:rsidRPr="008905C7" w:rsidRDefault="00790F16" w:rsidP="008905C7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8905C7">
        <w:rPr>
          <w:sz w:val="28"/>
          <w:szCs w:val="28"/>
        </w:rPr>
        <w:t>3. Демонтаж НТО, его перемещение на место хранения</w:t>
      </w:r>
    </w:p>
    <w:p w14:paraId="2BC5AD49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59958264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3.1. Демонтаж незаконно размещенного НТО и освобождение земельного участка производятся владельцем НТО в добровольном порядке за собственный счет в срок, указанный в предписании.</w:t>
      </w:r>
    </w:p>
    <w:p w14:paraId="57B80AFF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3.2. Специалисты уполномоченного органа в течение 5 рабочих дней, следующих за днем окончания срока, установленного в предписании для добровольного демонтажа НТО, выезжают на место размещения НТО для фиксации факта демонтажа НТО или неисполнения предписания.</w:t>
      </w:r>
    </w:p>
    <w:p w14:paraId="4A8ABC37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3.3. В случае демонтажа НТО владельцем НТО в добровольном порядке данный факт фиксируется фотосъемкой и указывается в акте обследования.</w:t>
      </w:r>
    </w:p>
    <w:p w14:paraId="4763732E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3.4. Специалист уполномоченного органа принимает решение о демонтаже НТО и перемещении его на специализированную площадку для временного хранения, если:</w:t>
      </w:r>
    </w:p>
    <w:p w14:paraId="4D468673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владелец НТО не исполнил обязанности по демонтажу НТО в срок, установленный в предписании;</w:t>
      </w:r>
    </w:p>
    <w:p w14:paraId="25A0C258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от владельца НТО в установленном порядке было получено заявление об отказе от права собственности в отношении НТО.</w:t>
      </w:r>
    </w:p>
    <w:p w14:paraId="234C7845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3.5. Копия акта обследования с решением о демонтаже НТО и перемещении на специализированную площадку для временного хранения в течение 24 часов направляется в специализированную организацию для организации демонтажа и перемещения НТО на специализированную площадку для временного хранения.</w:t>
      </w:r>
    </w:p>
    <w:p w14:paraId="47AEC1C9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bookmarkStart w:id="2" w:name="P69"/>
      <w:bookmarkEnd w:id="2"/>
      <w:r w:rsidRPr="008905C7">
        <w:rPr>
          <w:sz w:val="28"/>
          <w:szCs w:val="28"/>
        </w:rPr>
        <w:t>3.6. Демонтаж и перемещение НТО должны быть осуществлены специализированной организацией самостоятельно или с привлечением третьих лиц в соответствии с требованиями действующего законодательства в течение 5 рабочих дней со дня получения уполномоченной организацией решения о перемещении НТО на специализированную площадку для временного хранения.</w:t>
      </w:r>
    </w:p>
    <w:p w14:paraId="164D2A3E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3.7. Специализированная организация определяет дату и время демонтажа и перемещения НТО на специализированную площадку для временного хранения в рамках срока, </w:t>
      </w:r>
      <w:r w:rsidRPr="003A6863">
        <w:rPr>
          <w:sz w:val="28"/>
          <w:szCs w:val="28"/>
        </w:rPr>
        <w:t xml:space="preserve">установленного </w:t>
      </w:r>
      <w:hyperlink w:anchor="P69">
        <w:r w:rsidRPr="003A6863">
          <w:rPr>
            <w:sz w:val="28"/>
            <w:szCs w:val="28"/>
          </w:rPr>
          <w:t>пунктом 3.6</w:t>
        </w:r>
      </w:hyperlink>
      <w:r w:rsidRPr="008905C7">
        <w:rPr>
          <w:sz w:val="28"/>
          <w:szCs w:val="28"/>
        </w:rPr>
        <w:t xml:space="preserve"> настоящего Положения, о чем заранее уведомляет специалиста уполномоченного органа, принявшего решение о демонтаже НТО.</w:t>
      </w:r>
    </w:p>
    <w:p w14:paraId="295A476B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3.8. Демонтаж и перемещение НТО на специализированную площадку для временного хранения производятся в присутствии специалиста уполномоченного органа, который составляет </w:t>
      </w:r>
      <w:hyperlink w:anchor="P341">
        <w:r w:rsidRPr="003A6863">
          <w:rPr>
            <w:sz w:val="28"/>
            <w:szCs w:val="28"/>
          </w:rPr>
          <w:t>акт</w:t>
        </w:r>
      </w:hyperlink>
      <w:r w:rsidRPr="003A6863">
        <w:rPr>
          <w:sz w:val="28"/>
          <w:szCs w:val="28"/>
        </w:rPr>
        <w:t xml:space="preserve"> </w:t>
      </w:r>
      <w:r w:rsidRPr="008905C7">
        <w:rPr>
          <w:sz w:val="28"/>
          <w:szCs w:val="28"/>
        </w:rPr>
        <w:t xml:space="preserve">о принудительном демонтаже и перемещении незаконно размещенного нестационарного торгового объекта (далее - акт о демонтаже) по форме согласно приложению </w:t>
      </w:r>
      <w:r w:rsidR="00386E80" w:rsidRPr="008905C7">
        <w:rPr>
          <w:sz w:val="28"/>
          <w:szCs w:val="28"/>
        </w:rPr>
        <w:t>№</w:t>
      </w:r>
      <w:r w:rsidRPr="008905C7">
        <w:rPr>
          <w:sz w:val="28"/>
          <w:szCs w:val="28"/>
        </w:rPr>
        <w:t xml:space="preserve"> 3 к настоящему Положению.</w:t>
      </w:r>
    </w:p>
    <w:p w14:paraId="0772A4DF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3.9. Акт о демонтаже подписывается всеми лицами, присутствующими при </w:t>
      </w:r>
      <w:r w:rsidRPr="008905C7">
        <w:rPr>
          <w:sz w:val="28"/>
          <w:szCs w:val="28"/>
        </w:rPr>
        <w:lastRenderedPageBreak/>
        <w:t>демонтаже, в том числе представителями специализированной организации и представителями уполномоченного органа, а также владельцем НТО (в случае его присутствия). В случае отказа владельца НТО от подписания акта о демонтаже об этом в акте делается соответствующая отметка.</w:t>
      </w:r>
    </w:p>
    <w:p w14:paraId="542BC00C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Один экземпляр акта о демонтаже уполномоченным органом передается представителю специализированной организации, второй экземпляр передается владельцу НТО или направляется ему по почте, третий экземпляр хранится в уполномоченном органе.</w:t>
      </w:r>
    </w:p>
    <w:p w14:paraId="2D737FAD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Отсутствие владельца НТО при демонтаже НТО не является препятствием для осуществления действий специализированной организацией по демонтажу НТО.</w:t>
      </w:r>
    </w:p>
    <w:p w14:paraId="42F5D83B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3.10. Для обеспечения правопорядка при проведении работ по принудительному демонтажу НТО уполномоченный орган вправе взаимодействовать с правоохранительными органами.</w:t>
      </w:r>
    </w:p>
    <w:p w14:paraId="6C7514BD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3.11. Демонтаж сопровождается осуществлением фотосъемки.</w:t>
      </w:r>
    </w:p>
    <w:p w14:paraId="62A99789" w14:textId="02D20D46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3.12. При проведении демонтажа необходимо обеспечить минимальное повреждение НТО, а также имущества, находящегося внутри него. Администрация </w:t>
      </w:r>
      <w:proofErr w:type="spellStart"/>
      <w:r w:rsidR="00F25F2D">
        <w:rPr>
          <w:sz w:val="28"/>
          <w:szCs w:val="28"/>
        </w:rPr>
        <w:t>Демянского</w:t>
      </w:r>
      <w:proofErr w:type="spellEnd"/>
      <w:r w:rsidR="00386E80" w:rsidRPr="008905C7">
        <w:rPr>
          <w:sz w:val="28"/>
          <w:szCs w:val="28"/>
        </w:rPr>
        <w:t xml:space="preserve"> муниципального округа</w:t>
      </w:r>
      <w:r w:rsidRPr="008905C7">
        <w:rPr>
          <w:sz w:val="28"/>
          <w:szCs w:val="28"/>
        </w:rPr>
        <w:t xml:space="preserve"> и специализированная организация не несут ответственности за имущество (товары), пришедшие в негодность в течение срока перевозки и хранения по причине истечения срока реализации или нарушений условий хранения.</w:t>
      </w:r>
    </w:p>
    <w:p w14:paraId="1F274CCC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3.13. В случае отказа владельца НТО от вывоза товаров, оборудования или иного имущества, находящегося в НТО, либо в случае отсутствия владельца НТО при демонтаже специализированной организацией в присутствии представителей уполномоченного органа осуществляется вскрытие НТО, о чем делается соответствующая отметка в акте о демонтаже.</w:t>
      </w:r>
    </w:p>
    <w:p w14:paraId="41B9E269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При наличии какого-либо имущества внутри демонтируемого НТО производится его подробная опи</w:t>
      </w:r>
      <w:r w:rsidR="001F3884" w:rsidRPr="008905C7">
        <w:rPr>
          <w:sz w:val="28"/>
          <w:szCs w:val="28"/>
        </w:rPr>
        <w:t xml:space="preserve">сь с фото- и (или) </w:t>
      </w:r>
      <w:proofErr w:type="spellStart"/>
      <w:r w:rsidR="001F3884" w:rsidRPr="008905C7">
        <w:rPr>
          <w:sz w:val="28"/>
          <w:szCs w:val="28"/>
        </w:rPr>
        <w:t>видеофиксацие</w:t>
      </w:r>
      <w:r w:rsidRPr="008905C7">
        <w:rPr>
          <w:sz w:val="28"/>
          <w:szCs w:val="28"/>
        </w:rPr>
        <w:t>й</w:t>
      </w:r>
      <w:proofErr w:type="spellEnd"/>
      <w:r w:rsidRPr="008905C7">
        <w:rPr>
          <w:sz w:val="28"/>
          <w:szCs w:val="28"/>
        </w:rPr>
        <w:t>, которая является неотъемлемой частью акта о демонтаже.</w:t>
      </w:r>
    </w:p>
    <w:p w14:paraId="132FA7BF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Владелец НТО при демонтаже вправе забрать имущество, расположенное внутри демонтируемого НТО. Опись такого имущества не составляется.</w:t>
      </w:r>
    </w:p>
    <w:p w14:paraId="2642F672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3.14. При отсутствии владельца НТО при демонтаже НТО информация о перемещении НТО на специализированную площадку для временного хранения в течение 2 рабочих дней со дня перемещения НТО направляется заказным письмом с уведомлением в адрес владельца НТО.</w:t>
      </w:r>
    </w:p>
    <w:p w14:paraId="71F545C2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69821537" w14:textId="77777777" w:rsidR="00790F16" w:rsidRPr="008905C7" w:rsidRDefault="00790F16" w:rsidP="008905C7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8905C7">
        <w:rPr>
          <w:sz w:val="28"/>
          <w:szCs w:val="28"/>
        </w:rPr>
        <w:t>4. Хранение демонтированных НТО и находящегося внутри них</w:t>
      </w:r>
    </w:p>
    <w:p w14:paraId="3E74D4FE" w14:textId="77777777" w:rsidR="00790F16" w:rsidRPr="008905C7" w:rsidRDefault="00790F16" w:rsidP="008905C7">
      <w:pPr>
        <w:pStyle w:val="ConsPlusTitle"/>
        <w:ind w:firstLine="709"/>
        <w:jc w:val="center"/>
        <w:rPr>
          <w:sz w:val="28"/>
          <w:szCs w:val="28"/>
        </w:rPr>
      </w:pPr>
      <w:r w:rsidRPr="008905C7">
        <w:rPr>
          <w:sz w:val="28"/>
          <w:szCs w:val="28"/>
        </w:rPr>
        <w:t>имущества, условия возврата и утилизации НТО</w:t>
      </w:r>
    </w:p>
    <w:p w14:paraId="231BF156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02063AA6" w14:textId="4A5513DD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4.1. Места для организации специализированных площадок для временного хранения демонтированных и перемещенных НТО определяются </w:t>
      </w:r>
      <w:r w:rsidR="00F25F2D">
        <w:rPr>
          <w:sz w:val="28"/>
          <w:szCs w:val="28"/>
        </w:rPr>
        <w:t xml:space="preserve">управлением муниципальным имуществом Администрации </w:t>
      </w:r>
      <w:proofErr w:type="spellStart"/>
      <w:r w:rsidR="00F25F2D">
        <w:rPr>
          <w:sz w:val="28"/>
          <w:szCs w:val="28"/>
        </w:rPr>
        <w:t>Демянского</w:t>
      </w:r>
      <w:proofErr w:type="spellEnd"/>
      <w:r w:rsidR="00F25F2D">
        <w:rPr>
          <w:sz w:val="28"/>
          <w:szCs w:val="28"/>
        </w:rPr>
        <w:t xml:space="preserve"> муниципального округа </w:t>
      </w:r>
      <w:r w:rsidRPr="008905C7">
        <w:rPr>
          <w:sz w:val="28"/>
          <w:szCs w:val="28"/>
        </w:rPr>
        <w:t>совместно со специализированной организацией.</w:t>
      </w:r>
    </w:p>
    <w:p w14:paraId="4404B3F1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4.2. Специализированная площадка для временного хранения демонтированных и перемещенных НТО должна быть оборудована ограждением, твердым покрытием, освещением, охраной.</w:t>
      </w:r>
    </w:p>
    <w:p w14:paraId="037802E4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4.3. Порядок временного хранения НТО должен обеспечивать сохранность НТО, исключать возможность дополнительного разукомплектования НТО.</w:t>
      </w:r>
    </w:p>
    <w:p w14:paraId="2E13A33F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4.4. Ответственность за хранение демонтированных и перемещенных НТО </w:t>
      </w:r>
      <w:r w:rsidRPr="008905C7">
        <w:rPr>
          <w:sz w:val="28"/>
          <w:szCs w:val="28"/>
        </w:rPr>
        <w:lastRenderedPageBreak/>
        <w:t>возлагается на специализированную организацию в соответствии с гражданским законодательством.</w:t>
      </w:r>
    </w:p>
    <w:p w14:paraId="426A6720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Специализированная организация не несет ответственности за сохранность непродовольственных товаров, продуктов питания и других скоропортящихся товаров, находящихся внутри демонтированного НТО, и за товары, пришедшие в негодность в течение срока хранения по причине нарушения условий хранения либо пришедшие в негодность до произведенного демонтажа.</w:t>
      </w:r>
    </w:p>
    <w:p w14:paraId="07031C28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4.5. Перемещение и хранение НТО на специализированную площадку для временного хранения осуществляется на платной основе.</w:t>
      </w:r>
    </w:p>
    <w:p w14:paraId="1D5BE2BB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4.6. Хранение НТО и находящегося в нем имущества осуществляется в течение трех месяцев со дня составления акта о демонтаже.</w:t>
      </w:r>
    </w:p>
    <w:p w14:paraId="6915DC40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Расходы, связанные с принудительным перемещением и временным хранением НТО, подлежат взысканию с владельца НТО специализированной организацией.</w:t>
      </w:r>
    </w:p>
    <w:p w14:paraId="06AF658F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bookmarkStart w:id="3" w:name="P94"/>
      <w:bookmarkEnd w:id="3"/>
      <w:r w:rsidRPr="008905C7">
        <w:rPr>
          <w:sz w:val="28"/>
          <w:szCs w:val="28"/>
        </w:rPr>
        <w:t>4.7. Владелец НТО в течение трех месяцев со дня демонтажа НТО имеет право обратиться в специализированную организацию с заявлением о возврате НТО, представив соответствующие документы, подтверждающие право собственности на НТО и возмещение расходов по принудительному перемещению и временному хранению НТО.</w:t>
      </w:r>
    </w:p>
    <w:p w14:paraId="11D7DE6B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4.8. Специализированная организация в течение 5 рабочих дней со дня поступления заявления о возврате принимает решение о возврате либо об отказе в выдаче НТО, расположенного на специализированной площадке временного хранения.</w:t>
      </w:r>
    </w:p>
    <w:p w14:paraId="217C5C94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Решение о возврате либо об отказе в выдаче НТО, расположенного на специализированной площадке временного хранения, оформляется на бланке специализированной организации за подписью руководителя и направляется владельцу НТО в течение 5 рабочих дней со дня поступления заявления.</w:t>
      </w:r>
    </w:p>
    <w:p w14:paraId="3AF86BF6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4.9. Основанием для отказа в выдаче НТО, расположенного на специализированной площадке временного хранения, является непредставление владельцем НТО документов, указанных в </w:t>
      </w:r>
      <w:hyperlink w:anchor="P94">
        <w:r w:rsidRPr="003A6863">
          <w:rPr>
            <w:sz w:val="28"/>
            <w:szCs w:val="28"/>
          </w:rPr>
          <w:t>пункте 4.7</w:t>
        </w:r>
      </w:hyperlink>
      <w:r w:rsidRPr="003A6863">
        <w:rPr>
          <w:sz w:val="28"/>
          <w:szCs w:val="28"/>
        </w:rPr>
        <w:t xml:space="preserve"> </w:t>
      </w:r>
      <w:r w:rsidRPr="008905C7">
        <w:rPr>
          <w:sz w:val="28"/>
          <w:szCs w:val="28"/>
        </w:rPr>
        <w:t>настоящего Положения.</w:t>
      </w:r>
    </w:p>
    <w:p w14:paraId="6752A02B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4.10. Владелец НТО, получивший решение о возврате, самостоятельно производит вывоз НТО с места временного хранения за счет собственных средств в течение одного месяца с момента получения такого решения.</w:t>
      </w:r>
    </w:p>
    <w:p w14:paraId="67D78FB9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Возврат НТО и находящегося в нем на момент демонтажа имущества производится на основании акта приема-передачи, содержащего при необходимости опись имущества, и материалов </w:t>
      </w:r>
      <w:proofErr w:type="spellStart"/>
      <w:r w:rsidRPr="008905C7">
        <w:rPr>
          <w:sz w:val="28"/>
          <w:szCs w:val="28"/>
        </w:rPr>
        <w:t>фотофиксации</w:t>
      </w:r>
      <w:proofErr w:type="spellEnd"/>
      <w:r w:rsidRPr="008905C7">
        <w:rPr>
          <w:sz w:val="28"/>
          <w:szCs w:val="28"/>
        </w:rPr>
        <w:t>.</w:t>
      </w:r>
    </w:p>
    <w:p w14:paraId="53B1A0F2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4.11. Демонтированный НТО и находящееся в нем на момент демонтажа имущество подлежат возврату владельцу НТО с учетом его естественного ухудшения, естественной убыли или иного изменения вследствие естественных свойств.</w:t>
      </w:r>
    </w:p>
    <w:p w14:paraId="60783D9A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4.12. Факт вывоза владельцем НТО с места временного хранения фиксируется сотрудником специализированной организации с составлением </w:t>
      </w:r>
      <w:hyperlink w:anchor="P455">
        <w:r w:rsidRPr="003A6863">
          <w:rPr>
            <w:sz w:val="28"/>
            <w:szCs w:val="28"/>
          </w:rPr>
          <w:t>акта</w:t>
        </w:r>
      </w:hyperlink>
      <w:r w:rsidRPr="003A6863">
        <w:rPr>
          <w:sz w:val="28"/>
          <w:szCs w:val="28"/>
        </w:rPr>
        <w:t xml:space="preserve"> </w:t>
      </w:r>
      <w:r w:rsidRPr="008905C7">
        <w:rPr>
          <w:sz w:val="28"/>
          <w:szCs w:val="28"/>
        </w:rPr>
        <w:t xml:space="preserve">о возврате нестационарного торгового объекта по форме согласно приложению </w:t>
      </w:r>
      <w:r w:rsidR="00386E80" w:rsidRPr="008905C7">
        <w:rPr>
          <w:sz w:val="28"/>
          <w:szCs w:val="28"/>
        </w:rPr>
        <w:t>№</w:t>
      </w:r>
      <w:r w:rsidRPr="008905C7">
        <w:rPr>
          <w:sz w:val="28"/>
          <w:szCs w:val="28"/>
        </w:rPr>
        <w:t xml:space="preserve"> 4 к настоящему Положению.</w:t>
      </w:r>
    </w:p>
    <w:p w14:paraId="7FE0270A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4.13. В случае если владелец НТО, получивший решение о возврате, не принимает меры по вывозу НТО с места временного хранения в установленный срок, НТО может быть признано в установленном гражданским законодательством порядке бесхозяйным.</w:t>
      </w:r>
    </w:p>
    <w:p w14:paraId="5546B2A0" w14:textId="3B252C4F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4.14. Организация мероприятий по признанию НТО бесхозяйным </w:t>
      </w:r>
      <w:r w:rsidRPr="008905C7">
        <w:rPr>
          <w:sz w:val="28"/>
          <w:szCs w:val="28"/>
        </w:rPr>
        <w:lastRenderedPageBreak/>
        <w:t xml:space="preserve">осуществляется </w:t>
      </w:r>
      <w:r w:rsidR="007B0C8C">
        <w:rPr>
          <w:sz w:val="28"/>
          <w:szCs w:val="28"/>
        </w:rPr>
        <w:t xml:space="preserve">управлением муниципальным имуществом </w:t>
      </w:r>
      <w:proofErr w:type="spellStart"/>
      <w:r w:rsidR="007B0C8C">
        <w:rPr>
          <w:sz w:val="28"/>
          <w:szCs w:val="28"/>
        </w:rPr>
        <w:t>Демянского</w:t>
      </w:r>
      <w:proofErr w:type="spellEnd"/>
      <w:r w:rsidR="00386E80" w:rsidRPr="008905C7">
        <w:rPr>
          <w:sz w:val="28"/>
          <w:szCs w:val="28"/>
        </w:rPr>
        <w:t xml:space="preserve"> муниципального округа</w:t>
      </w:r>
      <w:r w:rsidRPr="008905C7">
        <w:rPr>
          <w:sz w:val="28"/>
          <w:szCs w:val="28"/>
        </w:rPr>
        <w:t>.</w:t>
      </w:r>
    </w:p>
    <w:p w14:paraId="143F980B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4.15. В случае если в течение трех месяцев со дня демонтажа НТО владелец НТО не обращается за возвратом НТО, НТО, признанное в установленном гражданским законодательством порядке бесхозяйным, после вступления решения суда в законную силу подлежит реализации, утилизации и (или) сдаче в металлолом в установленном действующим законодательством порядке.</w:t>
      </w:r>
    </w:p>
    <w:p w14:paraId="66B89165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51AEC0C2" w14:textId="77777777" w:rsidR="00790F16" w:rsidRPr="008905C7" w:rsidRDefault="00790F16" w:rsidP="008905C7">
      <w:pPr>
        <w:pStyle w:val="ConsPlusTitle"/>
        <w:ind w:firstLine="709"/>
        <w:jc w:val="center"/>
        <w:outlineLvl w:val="1"/>
        <w:rPr>
          <w:sz w:val="28"/>
          <w:szCs w:val="28"/>
        </w:rPr>
      </w:pPr>
      <w:r w:rsidRPr="008905C7">
        <w:rPr>
          <w:sz w:val="28"/>
          <w:szCs w:val="28"/>
        </w:rPr>
        <w:t>5. Заключительные положения</w:t>
      </w:r>
    </w:p>
    <w:p w14:paraId="3825AFFD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5E21C42F" w14:textId="77777777" w:rsidR="006424D6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>5.1. Освобожденная от незаконно размещенных НТО территория подлежит благоустройству</w:t>
      </w:r>
      <w:r w:rsidR="006424D6">
        <w:rPr>
          <w:sz w:val="28"/>
          <w:szCs w:val="28"/>
        </w:rPr>
        <w:t>.</w:t>
      </w:r>
    </w:p>
    <w:p w14:paraId="7C89EA1C" w14:textId="490E5D6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  <w:r w:rsidRPr="008905C7">
        <w:rPr>
          <w:sz w:val="28"/>
          <w:szCs w:val="28"/>
        </w:rPr>
        <w:t xml:space="preserve"> 5.2. Споры, возникшие в результате демонтажа НТО, разрешаются в судебном порядке.</w:t>
      </w:r>
    </w:p>
    <w:p w14:paraId="51E73B1E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2ED3CCFC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0E6BA648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52D6DD9D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1800B87D" w14:textId="77777777" w:rsidR="00790F16" w:rsidRPr="008905C7" w:rsidRDefault="00790F16" w:rsidP="008905C7">
      <w:pPr>
        <w:pStyle w:val="ConsPlusNormal"/>
        <w:ind w:firstLine="709"/>
        <w:jc w:val="both"/>
        <w:rPr>
          <w:sz w:val="28"/>
          <w:szCs w:val="28"/>
        </w:rPr>
      </w:pPr>
    </w:p>
    <w:p w14:paraId="6EB24ED3" w14:textId="77777777" w:rsidR="00790F16" w:rsidRPr="00790F16" w:rsidRDefault="00790F16" w:rsidP="00790F16">
      <w:pPr>
        <w:pStyle w:val="ConsPlusNormal"/>
        <w:jc w:val="both"/>
        <w:rPr>
          <w:sz w:val="26"/>
          <w:szCs w:val="26"/>
        </w:rPr>
      </w:pPr>
    </w:p>
    <w:p w14:paraId="4986F66E" w14:textId="77777777" w:rsidR="00790F16" w:rsidRPr="00790F16" w:rsidRDefault="00790F16" w:rsidP="00790F16">
      <w:pPr>
        <w:pStyle w:val="ConsPlusNormal"/>
        <w:jc w:val="both"/>
        <w:rPr>
          <w:sz w:val="26"/>
          <w:szCs w:val="26"/>
        </w:rPr>
      </w:pPr>
    </w:p>
    <w:p w14:paraId="59A8A483" w14:textId="77777777" w:rsidR="00790F16" w:rsidRPr="00790F16" w:rsidRDefault="00790F16" w:rsidP="00790F16">
      <w:pPr>
        <w:pStyle w:val="ConsPlusNormal"/>
        <w:jc w:val="both"/>
        <w:rPr>
          <w:sz w:val="26"/>
          <w:szCs w:val="26"/>
        </w:rPr>
      </w:pPr>
    </w:p>
    <w:p w14:paraId="35BC2B87" w14:textId="13F91FF7" w:rsidR="00790F16" w:rsidRDefault="00790F16" w:rsidP="00790F16">
      <w:pPr>
        <w:pStyle w:val="ConsPlusNormal"/>
        <w:jc w:val="both"/>
        <w:rPr>
          <w:sz w:val="26"/>
          <w:szCs w:val="26"/>
        </w:rPr>
      </w:pPr>
    </w:p>
    <w:p w14:paraId="574C15EE" w14:textId="1CF22514" w:rsidR="008905C7" w:rsidRDefault="008905C7" w:rsidP="00790F16">
      <w:pPr>
        <w:pStyle w:val="ConsPlusNormal"/>
        <w:jc w:val="both"/>
        <w:rPr>
          <w:sz w:val="26"/>
          <w:szCs w:val="26"/>
        </w:rPr>
      </w:pPr>
    </w:p>
    <w:p w14:paraId="10852D09" w14:textId="601D71A8" w:rsidR="008905C7" w:rsidRDefault="008905C7" w:rsidP="00790F16">
      <w:pPr>
        <w:pStyle w:val="ConsPlusNormal"/>
        <w:jc w:val="both"/>
        <w:rPr>
          <w:sz w:val="26"/>
          <w:szCs w:val="26"/>
        </w:rPr>
      </w:pPr>
    </w:p>
    <w:p w14:paraId="649E2D7E" w14:textId="23443775" w:rsidR="008905C7" w:rsidRDefault="008905C7" w:rsidP="00790F16">
      <w:pPr>
        <w:pStyle w:val="ConsPlusNormal"/>
        <w:jc w:val="both"/>
        <w:rPr>
          <w:sz w:val="26"/>
          <w:szCs w:val="26"/>
        </w:rPr>
      </w:pPr>
    </w:p>
    <w:p w14:paraId="0B104093" w14:textId="0989FC4E" w:rsidR="008905C7" w:rsidRDefault="008905C7" w:rsidP="00790F16">
      <w:pPr>
        <w:pStyle w:val="ConsPlusNormal"/>
        <w:jc w:val="both"/>
        <w:rPr>
          <w:sz w:val="26"/>
          <w:szCs w:val="26"/>
        </w:rPr>
      </w:pPr>
    </w:p>
    <w:p w14:paraId="0DA0F8F5" w14:textId="737B8074" w:rsidR="008905C7" w:rsidRDefault="008905C7" w:rsidP="00790F16">
      <w:pPr>
        <w:pStyle w:val="ConsPlusNormal"/>
        <w:jc w:val="both"/>
        <w:rPr>
          <w:sz w:val="26"/>
          <w:szCs w:val="26"/>
        </w:rPr>
      </w:pPr>
    </w:p>
    <w:p w14:paraId="63FBDDD8" w14:textId="507AA379" w:rsidR="008905C7" w:rsidRDefault="008905C7" w:rsidP="00790F16">
      <w:pPr>
        <w:pStyle w:val="ConsPlusNormal"/>
        <w:jc w:val="both"/>
        <w:rPr>
          <w:sz w:val="26"/>
          <w:szCs w:val="26"/>
        </w:rPr>
      </w:pPr>
    </w:p>
    <w:p w14:paraId="0BDE4A67" w14:textId="77777777" w:rsidR="008905C7" w:rsidRDefault="008905C7" w:rsidP="00790F16">
      <w:pPr>
        <w:pStyle w:val="ConsPlusNormal"/>
        <w:jc w:val="both"/>
        <w:rPr>
          <w:sz w:val="26"/>
          <w:szCs w:val="26"/>
        </w:rPr>
      </w:pPr>
    </w:p>
    <w:p w14:paraId="5DC635BC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180864F6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1515E7EB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046EDED8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2C67A7FC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1FA44C22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7D09892B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71E02822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3F70A7BF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5FE02CEA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362807BE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38BDCBBB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643D9841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2A06CEDB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623A67D8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75AEC3D3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4C9B673E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00D49D74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77A91C24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2DA98957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5C06A226" w14:textId="77777777" w:rsidR="00BB6247" w:rsidRDefault="00BB6247" w:rsidP="00790F16">
      <w:pPr>
        <w:pStyle w:val="ConsPlusNormal"/>
        <w:jc w:val="both"/>
        <w:rPr>
          <w:sz w:val="26"/>
          <w:szCs w:val="26"/>
        </w:rPr>
      </w:pPr>
    </w:p>
    <w:p w14:paraId="058779F4" w14:textId="77777777" w:rsidR="00BB6247" w:rsidRPr="00790F16" w:rsidRDefault="00BB6247" w:rsidP="00790F16">
      <w:pPr>
        <w:pStyle w:val="ConsPlusNormal"/>
        <w:jc w:val="both"/>
        <w:rPr>
          <w:sz w:val="26"/>
          <w:szCs w:val="26"/>
        </w:rPr>
      </w:pPr>
    </w:p>
    <w:p w14:paraId="1017FD3E" w14:textId="77777777" w:rsidR="00386E80" w:rsidRDefault="00386E80" w:rsidP="00386E80">
      <w:pPr>
        <w:pStyle w:val="ConsPlusNormal"/>
        <w:jc w:val="right"/>
        <w:outlineLvl w:val="1"/>
      </w:pPr>
      <w:r>
        <w:t>Приложение № 1</w:t>
      </w:r>
    </w:p>
    <w:p w14:paraId="035AF4CA" w14:textId="77777777" w:rsidR="00386E80" w:rsidRDefault="00386E80" w:rsidP="00386E80">
      <w:pPr>
        <w:pStyle w:val="ConsPlusNormal"/>
        <w:jc w:val="right"/>
      </w:pPr>
      <w:r>
        <w:t>к Положению</w:t>
      </w:r>
    </w:p>
    <w:p w14:paraId="536DA4E0" w14:textId="77777777" w:rsidR="00386E80" w:rsidRDefault="00386E80" w:rsidP="00386E80">
      <w:pPr>
        <w:pStyle w:val="ConsPlusNormal"/>
        <w:jc w:val="right"/>
      </w:pPr>
      <w:r>
        <w:t>о порядке демонтажа, перемещения,</w:t>
      </w:r>
    </w:p>
    <w:p w14:paraId="305B07C2" w14:textId="77777777" w:rsidR="00386E80" w:rsidRDefault="00386E80" w:rsidP="00386E80">
      <w:pPr>
        <w:pStyle w:val="ConsPlusNormal"/>
        <w:jc w:val="right"/>
      </w:pPr>
      <w:r>
        <w:t>временного хранения и утилизации</w:t>
      </w:r>
    </w:p>
    <w:p w14:paraId="2F4563E9" w14:textId="77777777" w:rsidR="00386E80" w:rsidRDefault="00386E80" w:rsidP="00386E80">
      <w:pPr>
        <w:pStyle w:val="ConsPlusNormal"/>
        <w:jc w:val="right"/>
      </w:pPr>
      <w:r>
        <w:t>незаконно размещенных нестационарных</w:t>
      </w:r>
    </w:p>
    <w:p w14:paraId="1416B199" w14:textId="77777777" w:rsidR="00386E80" w:rsidRDefault="00386E80" w:rsidP="00386E80">
      <w:pPr>
        <w:pStyle w:val="ConsPlusNormal"/>
        <w:jc w:val="right"/>
      </w:pPr>
      <w:r>
        <w:t>торговых объектов на территории</w:t>
      </w:r>
    </w:p>
    <w:p w14:paraId="45A7E6CA" w14:textId="51D37AE8" w:rsidR="00386E80" w:rsidRDefault="007D5D52" w:rsidP="00386E80">
      <w:pPr>
        <w:pStyle w:val="ConsPlusNormal"/>
        <w:jc w:val="right"/>
      </w:pPr>
      <w:proofErr w:type="spellStart"/>
      <w:r>
        <w:t>Демянского</w:t>
      </w:r>
      <w:proofErr w:type="spellEnd"/>
      <w:r w:rsidR="00386E80">
        <w:t xml:space="preserve"> муниципального округа</w:t>
      </w:r>
    </w:p>
    <w:p w14:paraId="554DB3AA" w14:textId="77777777" w:rsidR="00386E80" w:rsidRDefault="00386E80" w:rsidP="00386E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032"/>
        <w:gridCol w:w="1032"/>
        <w:gridCol w:w="340"/>
        <w:gridCol w:w="673"/>
        <w:gridCol w:w="348"/>
        <w:gridCol w:w="345"/>
        <w:gridCol w:w="335"/>
        <w:gridCol w:w="340"/>
        <w:gridCol w:w="3237"/>
      </w:tblGrid>
      <w:tr w:rsidR="00386E80" w14:paraId="0EE3363A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0F26A42" w14:textId="77777777" w:rsidR="00386E80" w:rsidRDefault="00386E80" w:rsidP="00386E80">
            <w:pPr>
              <w:pStyle w:val="ConsPlusNormal"/>
              <w:jc w:val="right"/>
            </w:pPr>
            <w:r>
              <w:t>Форма</w:t>
            </w:r>
          </w:p>
        </w:tc>
      </w:tr>
      <w:tr w:rsidR="00386E80" w14:paraId="6D12FFE2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A41727" w14:textId="77777777" w:rsidR="00386E80" w:rsidRDefault="00386E80" w:rsidP="00386E80">
            <w:pPr>
              <w:pStyle w:val="ConsPlusNormal"/>
              <w:jc w:val="center"/>
            </w:pPr>
            <w:bookmarkStart w:id="4" w:name="P124"/>
            <w:bookmarkEnd w:id="4"/>
            <w:r>
              <w:t>АКТ</w:t>
            </w:r>
          </w:p>
          <w:p w14:paraId="5B1902F7" w14:textId="77777777" w:rsidR="00386E80" w:rsidRDefault="00386E80" w:rsidP="00386E80">
            <w:pPr>
              <w:pStyle w:val="ConsPlusNormal"/>
              <w:jc w:val="center"/>
            </w:pPr>
            <w:r>
              <w:t>обследования места размещения нестационарного торгового</w:t>
            </w:r>
          </w:p>
          <w:p w14:paraId="6993A8BA" w14:textId="77777777" w:rsidR="00386E80" w:rsidRDefault="00386E80" w:rsidP="00386E80">
            <w:pPr>
              <w:pStyle w:val="ConsPlusNormal"/>
              <w:jc w:val="center"/>
            </w:pPr>
            <w:r>
              <w:t>объекта после прекращения или расторжения договора</w:t>
            </w:r>
          </w:p>
          <w:p w14:paraId="60BCD018" w14:textId="77777777" w:rsidR="00386E80" w:rsidRDefault="00386E80" w:rsidP="00386E80">
            <w:pPr>
              <w:pStyle w:val="ConsPlusNormal"/>
              <w:jc w:val="center"/>
            </w:pPr>
            <w:r>
              <w:t>на право размещения нестационарного торгового объекта</w:t>
            </w:r>
          </w:p>
          <w:p w14:paraId="46881178" w14:textId="516F7857" w:rsidR="00386E80" w:rsidRDefault="00386E80" w:rsidP="00546A62">
            <w:pPr>
              <w:pStyle w:val="ConsPlusNormal"/>
              <w:jc w:val="center"/>
            </w:pPr>
            <w:r>
              <w:t xml:space="preserve">на территории </w:t>
            </w:r>
            <w:proofErr w:type="spellStart"/>
            <w:r w:rsidR="00546A62">
              <w:t>Демянского</w:t>
            </w:r>
            <w:proofErr w:type="spellEnd"/>
            <w:r>
              <w:t xml:space="preserve"> муниципального округа</w:t>
            </w:r>
          </w:p>
        </w:tc>
      </w:tr>
      <w:tr w:rsidR="00386E80" w14:paraId="16CD58E0" w14:textId="77777777" w:rsidTr="00386E80">
        <w:tc>
          <w:tcPr>
            <w:tcW w:w="4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EF7266" w14:textId="77777777" w:rsidR="00386E80" w:rsidRDefault="00386E80" w:rsidP="00386E80">
            <w:pPr>
              <w:pStyle w:val="ConsPlusNormal"/>
            </w:pPr>
            <w:r>
              <w:t>"___" __________ 20__ года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0458BE" w14:textId="77777777" w:rsidR="00386E80" w:rsidRDefault="00386E80" w:rsidP="00386E80">
            <w:pPr>
              <w:pStyle w:val="ConsPlusNormal"/>
              <w:jc w:val="right"/>
            </w:pPr>
            <w:r>
              <w:t>"___" часов "___" минут</w:t>
            </w:r>
          </w:p>
        </w:tc>
      </w:tr>
      <w:tr w:rsidR="00386E80" w14:paraId="069BD6F4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D759C6" w14:textId="1A6AB4F3" w:rsidR="00386E80" w:rsidRDefault="00386E80" w:rsidP="00546A62">
            <w:pPr>
              <w:pStyle w:val="ConsPlusNormal"/>
              <w:ind w:firstLine="283"/>
              <w:jc w:val="both"/>
            </w:pPr>
            <w:r>
              <w:t xml:space="preserve">В соответствии с Положением о порядке демонтажа, перемещения, временного хранения и утилизации незаконно размещенных нестационарных торговых объектов на территории </w:t>
            </w:r>
            <w:proofErr w:type="spellStart"/>
            <w:r w:rsidR="00546A62">
              <w:t>Демянского</w:t>
            </w:r>
            <w:proofErr w:type="spellEnd"/>
            <w:r>
              <w:t xml:space="preserve"> муниципального округа, утвержденным постановлением Администрации </w:t>
            </w:r>
            <w:proofErr w:type="spellStart"/>
            <w:r w:rsidR="00546A62">
              <w:t>Демянского</w:t>
            </w:r>
            <w:proofErr w:type="spellEnd"/>
            <w:r>
              <w:t xml:space="preserve"> муниципального округа от _____________ № ________, специалист</w:t>
            </w:r>
            <w:r w:rsidR="001F3884">
              <w:t>ом</w:t>
            </w:r>
            <w:r>
              <w:t xml:space="preserve"> </w:t>
            </w:r>
            <w:r w:rsidR="001F3884">
              <w:t>управления</w:t>
            </w:r>
            <w:r>
              <w:t xml:space="preserve"> </w:t>
            </w:r>
            <w:r w:rsidR="00546A62">
              <w:t xml:space="preserve">по </w:t>
            </w:r>
            <w:r>
              <w:t>экономическо</w:t>
            </w:r>
            <w:r w:rsidR="00546A62">
              <w:t>му</w:t>
            </w:r>
            <w:r>
              <w:t xml:space="preserve"> развити</w:t>
            </w:r>
            <w:r w:rsidR="00546A62">
              <w:t>ю и</w:t>
            </w:r>
            <w:r w:rsidR="001F3884">
              <w:t xml:space="preserve"> сельско</w:t>
            </w:r>
            <w:r w:rsidR="00546A62">
              <w:t>му</w:t>
            </w:r>
            <w:r w:rsidR="001F3884">
              <w:t xml:space="preserve"> хозяйств</w:t>
            </w:r>
            <w:r w:rsidR="00546A62">
              <w:t>у</w:t>
            </w:r>
            <w:r>
              <w:t xml:space="preserve"> Администрации </w:t>
            </w:r>
            <w:proofErr w:type="spellStart"/>
            <w:r w:rsidR="00546A62">
              <w:t>Демянского</w:t>
            </w:r>
            <w:proofErr w:type="spellEnd"/>
            <w:r w:rsidR="001F3884">
              <w:t xml:space="preserve"> муниципального округа</w:t>
            </w:r>
          </w:p>
        </w:tc>
      </w:tr>
      <w:tr w:rsidR="00386E80" w14:paraId="30AAAA21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1EFD6" w14:textId="77777777" w:rsidR="00386E80" w:rsidRDefault="00386E80" w:rsidP="00386E80">
            <w:pPr>
              <w:pStyle w:val="ConsPlusNormal"/>
            </w:pPr>
          </w:p>
        </w:tc>
      </w:tr>
      <w:tr w:rsidR="00386E80" w14:paraId="1BAC44B7" w14:textId="77777777" w:rsidTr="00386E80">
        <w:tc>
          <w:tcPr>
            <w:tcW w:w="90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D6F1C" w14:textId="77777777" w:rsidR="00386E80" w:rsidRDefault="00386E80" w:rsidP="00386E80">
            <w:pPr>
              <w:pStyle w:val="ConsPlusNormal"/>
              <w:jc w:val="center"/>
            </w:pPr>
            <w:r>
              <w:t>(ФИО)</w:t>
            </w:r>
          </w:p>
        </w:tc>
      </w:tr>
      <w:tr w:rsidR="00386E80" w14:paraId="789C777C" w14:textId="77777777" w:rsidTr="00386E8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AD4D528" w14:textId="77777777" w:rsidR="00386E80" w:rsidRDefault="00386E80" w:rsidP="00386E80">
            <w:pPr>
              <w:pStyle w:val="ConsPlusNormal"/>
            </w:pPr>
            <w:r>
              <w:t>с участием:</w:t>
            </w:r>
          </w:p>
        </w:tc>
        <w:tc>
          <w:tcPr>
            <w:tcW w:w="76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22D9C" w14:textId="77777777" w:rsidR="00386E80" w:rsidRDefault="00386E80" w:rsidP="00386E80">
            <w:pPr>
              <w:pStyle w:val="ConsPlusNormal"/>
            </w:pPr>
          </w:p>
        </w:tc>
      </w:tr>
      <w:tr w:rsidR="00386E80" w14:paraId="6BF64952" w14:textId="77777777" w:rsidTr="00386E8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25A0CAA2" w14:textId="77777777" w:rsidR="00386E80" w:rsidRDefault="00386E80" w:rsidP="00386E80">
            <w:pPr>
              <w:pStyle w:val="ConsPlusNormal"/>
            </w:pP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A62A0" w14:textId="77777777" w:rsidR="00386E80" w:rsidRDefault="00386E80" w:rsidP="00386E80">
            <w:pPr>
              <w:pStyle w:val="ConsPlusNormal"/>
              <w:jc w:val="center"/>
            </w:pPr>
            <w:r>
              <w:t>(должности, ФИО присутствующих лиц)</w:t>
            </w:r>
          </w:p>
        </w:tc>
      </w:tr>
      <w:tr w:rsidR="00386E80" w14:paraId="4348FA59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7CDA4" w14:textId="77777777" w:rsidR="00386E80" w:rsidRDefault="00386E80" w:rsidP="00386E80">
            <w:pPr>
              <w:pStyle w:val="ConsPlusNormal"/>
            </w:pPr>
          </w:p>
        </w:tc>
      </w:tr>
      <w:tr w:rsidR="00386E80" w14:paraId="122D7CCE" w14:textId="77777777" w:rsidTr="00386E80">
        <w:tblPrEx>
          <w:tblBorders>
            <w:insideH w:val="single" w:sz="4" w:space="0" w:color="auto"/>
          </w:tblBorders>
        </w:tblPrEx>
        <w:tc>
          <w:tcPr>
            <w:tcW w:w="90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90624" w14:textId="77777777" w:rsidR="00386E80" w:rsidRDefault="00386E80" w:rsidP="00386E80">
            <w:pPr>
              <w:pStyle w:val="ConsPlusNormal"/>
            </w:pPr>
          </w:p>
        </w:tc>
      </w:tr>
      <w:tr w:rsidR="00386E80" w14:paraId="518D4135" w14:textId="77777777" w:rsidTr="00386E80">
        <w:tblPrEx>
          <w:tblBorders>
            <w:insideH w:val="single" w:sz="4" w:space="0" w:color="auto"/>
          </w:tblBorders>
        </w:tblPrEx>
        <w:tc>
          <w:tcPr>
            <w:tcW w:w="90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9A99F" w14:textId="77777777" w:rsidR="00386E80" w:rsidRDefault="00386E80" w:rsidP="00386E80">
            <w:pPr>
              <w:pStyle w:val="ConsPlusNormal"/>
            </w:pPr>
          </w:p>
        </w:tc>
      </w:tr>
      <w:tr w:rsidR="00386E80" w14:paraId="565201A6" w14:textId="77777777" w:rsidTr="00386E80">
        <w:tc>
          <w:tcPr>
            <w:tcW w:w="90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B5F41" w14:textId="77777777" w:rsidR="00386E80" w:rsidRDefault="00386E80" w:rsidP="00386E80">
            <w:pPr>
              <w:pStyle w:val="ConsPlusNormal"/>
              <w:jc w:val="both"/>
            </w:pPr>
            <w:r>
              <w:t>составлен настоящий акт о том, что проведено обследование места размещения нестационарного торгового объекта после прекращения (расторжения) (нужное подчеркнуть) договора на право размещения нестационарного торгового объекта на</w:t>
            </w:r>
          </w:p>
        </w:tc>
      </w:tr>
      <w:tr w:rsidR="00386E80" w14:paraId="2462ACC1" w14:textId="77777777" w:rsidTr="00386E80">
        <w:tc>
          <w:tcPr>
            <w:tcW w:w="47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16309F" w14:textId="092765B4" w:rsidR="00386E80" w:rsidRDefault="00386E80" w:rsidP="00694215">
            <w:pPr>
              <w:pStyle w:val="ConsPlusNormal"/>
              <w:jc w:val="both"/>
            </w:pPr>
            <w:r>
              <w:t xml:space="preserve">территории </w:t>
            </w:r>
            <w:proofErr w:type="spellStart"/>
            <w:r w:rsidR="00694215">
              <w:t>Демянского</w:t>
            </w:r>
            <w:proofErr w:type="spellEnd"/>
            <w:r>
              <w:t xml:space="preserve"> муниципального округа по адресу:</w:t>
            </w:r>
          </w:p>
        </w:tc>
        <w:tc>
          <w:tcPr>
            <w:tcW w:w="4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40C25" w14:textId="77777777" w:rsidR="00386E80" w:rsidRDefault="00386E80" w:rsidP="00386E80">
            <w:pPr>
              <w:pStyle w:val="ConsPlusNormal"/>
            </w:pPr>
          </w:p>
        </w:tc>
      </w:tr>
      <w:tr w:rsidR="00386E80" w14:paraId="656B205D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A1C43" w14:textId="77777777" w:rsidR="00386E80" w:rsidRDefault="00386E80" w:rsidP="00386E80">
            <w:pPr>
              <w:pStyle w:val="ConsPlusNormal"/>
              <w:jc w:val="right"/>
            </w:pPr>
            <w:r>
              <w:t>.</w:t>
            </w:r>
          </w:p>
        </w:tc>
      </w:tr>
      <w:tr w:rsidR="00386E80" w14:paraId="2A7C9230" w14:textId="77777777" w:rsidTr="00386E80">
        <w:tblPrEx>
          <w:tblBorders>
            <w:insideH w:val="single" w:sz="4" w:space="0" w:color="auto"/>
          </w:tblBorders>
        </w:tblPrEx>
        <w:tc>
          <w:tcPr>
            <w:tcW w:w="5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56A86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Владелец нестационарного торгового объекта: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46F40" w14:textId="77777777" w:rsidR="00386E80" w:rsidRDefault="00386E80" w:rsidP="00386E80">
            <w:pPr>
              <w:pStyle w:val="ConsPlusNormal"/>
            </w:pPr>
          </w:p>
        </w:tc>
      </w:tr>
      <w:tr w:rsidR="00386E80" w14:paraId="423B6102" w14:textId="77777777" w:rsidTr="00386E80">
        <w:tc>
          <w:tcPr>
            <w:tcW w:w="54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010E29" w14:textId="77777777" w:rsidR="00386E80" w:rsidRDefault="00386E80" w:rsidP="00386E80">
            <w:pPr>
              <w:pStyle w:val="ConsPlusNormal"/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902C1" w14:textId="77777777" w:rsidR="00386E80" w:rsidRDefault="00386E80" w:rsidP="00386E80">
            <w:pPr>
              <w:pStyle w:val="ConsPlusNormal"/>
              <w:jc w:val="center"/>
            </w:pPr>
            <w:r>
              <w:t>(ФИО)</w:t>
            </w:r>
          </w:p>
        </w:tc>
      </w:tr>
      <w:tr w:rsidR="00386E80" w14:paraId="1776529C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55AB9" w14:textId="77777777" w:rsidR="00386E80" w:rsidRDefault="00386E80" w:rsidP="00386E80">
            <w:pPr>
              <w:pStyle w:val="ConsPlusNormal"/>
              <w:jc w:val="right"/>
            </w:pPr>
            <w:r>
              <w:t>.</w:t>
            </w:r>
          </w:p>
        </w:tc>
      </w:tr>
      <w:tr w:rsidR="00386E80" w14:paraId="4A677D81" w14:textId="77777777" w:rsidTr="00386E80">
        <w:tc>
          <w:tcPr>
            <w:tcW w:w="90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4BF7A0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В ходе обследования установлено, что нестационарный торговый объект</w:t>
            </w:r>
          </w:p>
        </w:tc>
      </w:tr>
      <w:tr w:rsidR="00386E80" w14:paraId="54E2C748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6A988" w14:textId="77777777" w:rsidR="00386E80" w:rsidRDefault="00386E80" w:rsidP="00386E80">
            <w:pPr>
              <w:pStyle w:val="ConsPlusNormal"/>
            </w:pPr>
          </w:p>
        </w:tc>
      </w:tr>
      <w:tr w:rsidR="00386E80" w14:paraId="03616261" w14:textId="77777777" w:rsidTr="00386E80">
        <w:tc>
          <w:tcPr>
            <w:tcW w:w="90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3FF2F" w14:textId="77777777" w:rsidR="00386E80" w:rsidRDefault="00386E80" w:rsidP="00386E80">
            <w:pPr>
              <w:pStyle w:val="ConsPlusNormal"/>
              <w:jc w:val="center"/>
            </w:pPr>
            <w:r>
              <w:t>(вид нестационарного торгового объекта)</w:t>
            </w:r>
          </w:p>
        </w:tc>
      </w:tr>
      <w:tr w:rsidR="00386E80" w14:paraId="22C8BD96" w14:textId="77777777" w:rsidTr="00386E80"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07CE79" w14:textId="77777777" w:rsidR="00386E80" w:rsidRDefault="00386E80" w:rsidP="00386E80">
            <w:pPr>
              <w:pStyle w:val="ConsPlusNormal"/>
            </w:pPr>
            <w:r>
              <w:t>владельцем нестационарного торгового объекта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8CA61" w14:textId="77777777" w:rsidR="00386E80" w:rsidRDefault="00386E80" w:rsidP="00386E80">
            <w:pPr>
              <w:pStyle w:val="ConsPlusNormal"/>
            </w:pPr>
          </w:p>
        </w:tc>
      </w:tr>
      <w:tr w:rsidR="00386E80" w14:paraId="73BD60B6" w14:textId="77777777" w:rsidTr="00386E80"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1DEEE0" w14:textId="77777777" w:rsidR="00386E80" w:rsidRDefault="00386E80" w:rsidP="00386E80">
            <w:pPr>
              <w:pStyle w:val="ConsPlusNormal"/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61B083" w14:textId="77777777" w:rsidR="00386E80" w:rsidRDefault="00386E80" w:rsidP="00386E80">
            <w:pPr>
              <w:pStyle w:val="ConsPlusNormal"/>
              <w:jc w:val="center"/>
            </w:pPr>
            <w:r>
              <w:t>(ФИО)</w:t>
            </w:r>
          </w:p>
        </w:tc>
      </w:tr>
      <w:tr w:rsidR="00386E80" w14:paraId="419AF5F4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3341F20" w14:textId="77777777" w:rsidR="00386E80" w:rsidRDefault="00386E80" w:rsidP="00386E80">
            <w:pPr>
              <w:pStyle w:val="ConsPlusNormal"/>
            </w:pPr>
            <w:r>
              <w:t>самостоятельно демонтирован.</w:t>
            </w:r>
          </w:p>
        </w:tc>
      </w:tr>
      <w:tr w:rsidR="00386E80" w14:paraId="036061A1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0DA579F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При проведении обследования места размещения нестационарного торгового объекта произведена фотосъемка.</w:t>
            </w:r>
          </w:p>
        </w:tc>
      </w:tr>
      <w:tr w:rsidR="00386E80" w14:paraId="6A8C0438" w14:textId="77777777" w:rsidTr="00386E80"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E2280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lastRenderedPageBreak/>
              <w:t>Особые отметки:</w:t>
            </w:r>
          </w:p>
        </w:tc>
        <w:tc>
          <w:tcPr>
            <w:tcW w:w="66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E4724" w14:textId="77777777" w:rsidR="00386E80" w:rsidRDefault="00386E80" w:rsidP="00386E80">
            <w:pPr>
              <w:pStyle w:val="ConsPlusNormal"/>
            </w:pPr>
          </w:p>
        </w:tc>
      </w:tr>
      <w:tr w:rsidR="00386E80" w14:paraId="3C7CE475" w14:textId="77777777" w:rsidTr="00386E80">
        <w:tblPrEx>
          <w:tblBorders>
            <w:insideH w:val="single" w:sz="4" w:space="0" w:color="auto"/>
          </w:tblBorders>
        </w:tblPrEx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8AD7E0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865B3" w14:textId="77777777" w:rsidR="00386E80" w:rsidRDefault="00386E80" w:rsidP="00386E80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235C9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60483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7DAAD" w14:textId="77777777" w:rsidR="00386E80" w:rsidRDefault="00386E80" w:rsidP="00386E80">
            <w:pPr>
              <w:pStyle w:val="ConsPlusNormal"/>
            </w:pPr>
          </w:p>
        </w:tc>
      </w:tr>
      <w:tr w:rsidR="00386E80" w14:paraId="41A3A7BB" w14:textId="77777777" w:rsidTr="00386E80"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52C88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9A1095" w14:textId="77777777" w:rsidR="00386E80" w:rsidRDefault="00386E80" w:rsidP="00386E80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B004A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C700C2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4DF33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7DB02D91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E6682AE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Подписи лиц, принимавших участие в обследовании места размещения нестационарного торгового объекта:</w:t>
            </w:r>
          </w:p>
        </w:tc>
      </w:tr>
      <w:tr w:rsidR="00386E80" w14:paraId="03C3476B" w14:textId="77777777" w:rsidTr="00386E80"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10424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F98CBA4" w14:textId="77777777" w:rsidR="00386E80" w:rsidRDefault="00386E80" w:rsidP="00386E80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94870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ECE63F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9FEDC" w14:textId="77777777" w:rsidR="00386E80" w:rsidRDefault="00386E80" w:rsidP="00386E80">
            <w:pPr>
              <w:pStyle w:val="ConsPlusNormal"/>
            </w:pPr>
          </w:p>
        </w:tc>
      </w:tr>
      <w:tr w:rsidR="00386E80" w14:paraId="600A0FD5" w14:textId="77777777" w:rsidTr="00386E80"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979355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FC1E50" w14:textId="77777777" w:rsidR="00386E80" w:rsidRDefault="00386E80" w:rsidP="00386E80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23B569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F34886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20C2F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2FA47A56" w14:textId="77777777" w:rsidTr="00386E80"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E5762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3B5838" w14:textId="77777777" w:rsidR="00386E80" w:rsidRDefault="00386E80" w:rsidP="00386E80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B41B82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9028C9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989B2" w14:textId="77777777" w:rsidR="00386E80" w:rsidRDefault="00386E80" w:rsidP="00386E80">
            <w:pPr>
              <w:pStyle w:val="ConsPlusNormal"/>
            </w:pPr>
          </w:p>
        </w:tc>
      </w:tr>
      <w:tr w:rsidR="00386E80" w14:paraId="53E55861" w14:textId="77777777" w:rsidTr="00386E80"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5F4B5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B997D3" w14:textId="77777777" w:rsidR="00386E80" w:rsidRDefault="00386E80" w:rsidP="00386E80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24BD9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24A7A4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FEFF4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3EF6F685" w14:textId="77777777" w:rsidTr="00386E80"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C5B14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BEDFF0" w14:textId="77777777" w:rsidR="00386E80" w:rsidRDefault="00386E80" w:rsidP="00386E80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1D393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3EA2FE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FB606" w14:textId="77777777" w:rsidR="00386E80" w:rsidRDefault="00386E80" w:rsidP="00386E80">
            <w:pPr>
              <w:pStyle w:val="ConsPlusNormal"/>
            </w:pPr>
          </w:p>
        </w:tc>
      </w:tr>
      <w:tr w:rsidR="00386E80" w14:paraId="0339BF0F" w14:textId="77777777" w:rsidTr="00386E80"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C2D5A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4491CA" w14:textId="77777777" w:rsidR="00386E80" w:rsidRDefault="00386E80" w:rsidP="00386E80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9BFC9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5F4DDA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A50C8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6FA97BD6" w14:textId="77777777" w:rsidTr="00386E80">
        <w:tc>
          <w:tcPr>
            <w:tcW w:w="3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350FA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267F4E" w14:textId="77777777" w:rsidR="00386E80" w:rsidRDefault="00386E80" w:rsidP="00386E80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EC72D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5BDC25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94645" w14:textId="77777777" w:rsidR="00386E80" w:rsidRDefault="00386E80" w:rsidP="00386E80">
            <w:pPr>
              <w:pStyle w:val="ConsPlusNormal"/>
            </w:pPr>
          </w:p>
        </w:tc>
      </w:tr>
      <w:tr w:rsidR="00386E80" w14:paraId="5E5A735A" w14:textId="77777777" w:rsidTr="00386E80">
        <w:tc>
          <w:tcPr>
            <w:tcW w:w="34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0B87A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B2045A" w14:textId="77777777" w:rsidR="00386E80" w:rsidRDefault="00386E80" w:rsidP="00386E80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DB6FA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417D32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CC1FA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08C8DB42" w14:textId="77777777" w:rsidTr="00386E80">
        <w:tc>
          <w:tcPr>
            <w:tcW w:w="90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08343D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Один экземпляр акта получен:</w:t>
            </w:r>
          </w:p>
        </w:tc>
      </w:tr>
      <w:tr w:rsidR="00386E80" w14:paraId="2D59A96D" w14:textId="77777777" w:rsidTr="00386E80"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03750" w14:textId="77777777" w:rsidR="00386E80" w:rsidRDefault="00386E80" w:rsidP="00386E80">
            <w:pPr>
              <w:pStyle w:val="ConsPlusNormal"/>
            </w:pPr>
            <w:r>
              <w:t>"___" _______________ 20___ года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6C4B6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D5735B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7197E" w14:textId="77777777" w:rsidR="00386E80" w:rsidRDefault="00386E80" w:rsidP="00386E80">
            <w:pPr>
              <w:pStyle w:val="ConsPlusNormal"/>
            </w:pPr>
          </w:p>
        </w:tc>
      </w:tr>
      <w:tr w:rsidR="00386E80" w14:paraId="0D80B24A" w14:textId="77777777" w:rsidTr="00386E80">
        <w:tc>
          <w:tcPr>
            <w:tcW w:w="37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58C58" w14:textId="77777777" w:rsidR="00386E80" w:rsidRDefault="00386E80" w:rsidP="00386E80">
            <w:pPr>
              <w:pStyle w:val="ConsPlusNormal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A5EC54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681C9E" w14:textId="77777777" w:rsidR="00386E80" w:rsidRDefault="00386E80" w:rsidP="00386E80">
            <w:pPr>
              <w:pStyle w:val="ConsPlusNormal"/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ECBE3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1D4466CD" w14:textId="77777777" w:rsidR="00386E80" w:rsidRDefault="00386E80" w:rsidP="00386E80">
      <w:pPr>
        <w:pStyle w:val="ConsPlusNormal"/>
        <w:jc w:val="both"/>
      </w:pPr>
    </w:p>
    <w:p w14:paraId="64287680" w14:textId="77777777" w:rsidR="00386E80" w:rsidRDefault="00386E80" w:rsidP="00386E80">
      <w:pPr>
        <w:pStyle w:val="ConsPlusNormal"/>
        <w:jc w:val="both"/>
      </w:pPr>
    </w:p>
    <w:p w14:paraId="7F56F6E5" w14:textId="77777777" w:rsidR="00386E80" w:rsidRDefault="00386E80" w:rsidP="00386E80">
      <w:pPr>
        <w:pStyle w:val="ConsPlusNormal"/>
        <w:jc w:val="both"/>
      </w:pPr>
    </w:p>
    <w:p w14:paraId="464AACB2" w14:textId="77777777" w:rsidR="00386E80" w:rsidRDefault="00386E80" w:rsidP="00386E80">
      <w:pPr>
        <w:pStyle w:val="ConsPlusNormal"/>
        <w:jc w:val="both"/>
      </w:pPr>
    </w:p>
    <w:p w14:paraId="39D00C18" w14:textId="77777777" w:rsidR="00386E80" w:rsidRDefault="00386E80" w:rsidP="00386E80">
      <w:pPr>
        <w:pStyle w:val="ConsPlusNormal"/>
        <w:jc w:val="both"/>
      </w:pPr>
    </w:p>
    <w:p w14:paraId="7D6CCFFA" w14:textId="77777777" w:rsidR="00386E80" w:rsidRDefault="00386E80" w:rsidP="00386E80">
      <w:pPr>
        <w:pStyle w:val="ConsPlusNormal"/>
        <w:jc w:val="both"/>
      </w:pPr>
    </w:p>
    <w:p w14:paraId="5273B32A" w14:textId="77777777" w:rsidR="00386E80" w:rsidRDefault="00386E80" w:rsidP="00386E80">
      <w:pPr>
        <w:pStyle w:val="ConsPlusNormal"/>
        <w:jc w:val="both"/>
      </w:pPr>
    </w:p>
    <w:p w14:paraId="3BAD2A26" w14:textId="77777777" w:rsidR="00386E80" w:rsidRDefault="00386E80" w:rsidP="00386E80">
      <w:pPr>
        <w:pStyle w:val="ConsPlusNormal"/>
        <w:jc w:val="both"/>
      </w:pPr>
    </w:p>
    <w:p w14:paraId="7D36D01D" w14:textId="77777777" w:rsidR="00386E80" w:rsidRDefault="00386E80" w:rsidP="00386E80">
      <w:pPr>
        <w:pStyle w:val="ConsPlusNormal"/>
        <w:jc w:val="both"/>
      </w:pPr>
    </w:p>
    <w:p w14:paraId="3ADAE059" w14:textId="77777777" w:rsidR="00386E80" w:rsidRDefault="00386E80" w:rsidP="00386E80">
      <w:pPr>
        <w:pStyle w:val="ConsPlusNormal"/>
        <w:jc w:val="both"/>
      </w:pPr>
    </w:p>
    <w:p w14:paraId="79DD7AE3" w14:textId="77777777" w:rsidR="00386E80" w:rsidRDefault="00386E80" w:rsidP="00386E80">
      <w:pPr>
        <w:pStyle w:val="ConsPlusNormal"/>
        <w:jc w:val="both"/>
      </w:pPr>
    </w:p>
    <w:p w14:paraId="40C05E63" w14:textId="77777777" w:rsidR="00386E80" w:rsidRDefault="00386E80" w:rsidP="00386E80">
      <w:pPr>
        <w:pStyle w:val="ConsPlusNormal"/>
        <w:jc w:val="both"/>
      </w:pPr>
    </w:p>
    <w:p w14:paraId="2EF1C2A0" w14:textId="77777777" w:rsidR="00386E80" w:rsidRDefault="00386E80" w:rsidP="00386E80">
      <w:pPr>
        <w:pStyle w:val="ConsPlusNormal"/>
        <w:jc w:val="both"/>
      </w:pPr>
    </w:p>
    <w:p w14:paraId="0BC4329E" w14:textId="77777777" w:rsidR="00386E80" w:rsidRDefault="00386E80" w:rsidP="00386E80">
      <w:pPr>
        <w:pStyle w:val="ConsPlusNormal"/>
        <w:jc w:val="both"/>
      </w:pPr>
    </w:p>
    <w:p w14:paraId="00D69D9C" w14:textId="77777777" w:rsidR="00386E80" w:rsidRDefault="00386E80" w:rsidP="00386E80">
      <w:pPr>
        <w:pStyle w:val="ConsPlusNormal"/>
        <w:jc w:val="both"/>
      </w:pPr>
    </w:p>
    <w:p w14:paraId="446924B7" w14:textId="77777777" w:rsidR="00386E80" w:rsidRDefault="00386E80" w:rsidP="00386E80">
      <w:pPr>
        <w:pStyle w:val="ConsPlusNormal"/>
        <w:jc w:val="both"/>
      </w:pPr>
    </w:p>
    <w:p w14:paraId="10B25F6B" w14:textId="77777777" w:rsidR="00386E80" w:rsidRDefault="00386E80" w:rsidP="00386E80">
      <w:pPr>
        <w:pStyle w:val="ConsPlusNormal"/>
        <w:jc w:val="both"/>
      </w:pPr>
    </w:p>
    <w:p w14:paraId="26035022" w14:textId="77777777" w:rsidR="00386E80" w:rsidRDefault="00386E80" w:rsidP="00386E80">
      <w:pPr>
        <w:pStyle w:val="ConsPlusNormal"/>
        <w:jc w:val="both"/>
      </w:pPr>
    </w:p>
    <w:p w14:paraId="6825EE08" w14:textId="77777777" w:rsidR="00386E80" w:rsidRDefault="00386E80" w:rsidP="00386E80">
      <w:pPr>
        <w:pStyle w:val="ConsPlusNormal"/>
        <w:jc w:val="both"/>
      </w:pPr>
    </w:p>
    <w:p w14:paraId="1229A644" w14:textId="77777777" w:rsidR="00386E80" w:rsidRDefault="00386E80" w:rsidP="00386E80">
      <w:pPr>
        <w:pStyle w:val="ConsPlusNormal"/>
        <w:jc w:val="both"/>
      </w:pPr>
    </w:p>
    <w:p w14:paraId="62DC2DC2" w14:textId="77777777" w:rsidR="00386E80" w:rsidRDefault="00386E80" w:rsidP="00386E80">
      <w:pPr>
        <w:pStyle w:val="ConsPlusNormal"/>
        <w:jc w:val="both"/>
      </w:pPr>
    </w:p>
    <w:p w14:paraId="33D44804" w14:textId="77777777" w:rsidR="00386E80" w:rsidRDefault="00386E80" w:rsidP="00386E80">
      <w:pPr>
        <w:pStyle w:val="ConsPlusNormal"/>
        <w:jc w:val="both"/>
      </w:pPr>
    </w:p>
    <w:p w14:paraId="71DB8170" w14:textId="77777777" w:rsidR="00386E80" w:rsidRDefault="00386E80" w:rsidP="00386E80">
      <w:pPr>
        <w:pStyle w:val="ConsPlusNormal"/>
        <w:jc w:val="both"/>
      </w:pPr>
    </w:p>
    <w:p w14:paraId="0D01AA8A" w14:textId="77777777" w:rsidR="00386E80" w:rsidRDefault="00386E80" w:rsidP="00386E80">
      <w:pPr>
        <w:pStyle w:val="ConsPlusNormal"/>
        <w:jc w:val="both"/>
      </w:pPr>
    </w:p>
    <w:p w14:paraId="13F8258F" w14:textId="77777777" w:rsidR="00386E80" w:rsidRDefault="00386E80" w:rsidP="00386E80">
      <w:pPr>
        <w:pStyle w:val="ConsPlusNormal"/>
        <w:jc w:val="both"/>
      </w:pPr>
    </w:p>
    <w:p w14:paraId="31C5A5FC" w14:textId="77777777" w:rsidR="00386E80" w:rsidRDefault="00386E80" w:rsidP="00386E80">
      <w:pPr>
        <w:pStyle w:val="ConsPlusNormal"/>
        <w:jc w:val="both"/>
      </w:pPr>
    </w:p>
    <w:p w14:paraId="067D6F85" w14:textId="77777777" w:rsidR="00386E80" w:rsidRDefault="00386E80" w:rsidP="00386E80">
      <w:pPr>
        <w:pStyle w:val="ConsPlusNormal"/>
        <w:jc w:val="both"/>
      </w:pPr>
    </w:p>
    <w:p w14:paraId="395E3991" w14:textId="77777777" w:rsidR="00BB6247" w:rsidRDefault="00BB6247" w:rsidP="00386E80">
      <w:pPr>
        <w:pStyle w:val="ConsPlusNormal"/>
        <w:jc w:val="both"/>
      </w:pPr>
    </w:p>
    <w:p w14:paraId="6ED344CB" w14:textId="77777777" w:rsidR="00BB6247" w:rsidRDefault="00BB6247" w:rsidP="00386E80">
      <w:pPr>
        <w:pStyle w:val="ConsPlusNormal"/>
        <w:jc w:val="both"/>
      </w:pPr>
    </w:p>
    <w:p w14:paraId="3A0306C6" w14:textId="77777777" w:rsidR="00BB6247" w:rsidRDefault="00BB6247" w:rsidP="00386E80">
      <w:pPr>
        <w:pStyle w:val="ConsPlusNormal"/>
        <w:jc w:val="both"/>
      </w:pPr>
    </w:p>
    <w:p w14:paraId="2127AA7B" w14:textId="77777777" w:rsidR="00BB6247" w:rsidRDefault="00BB6247" w:rsidP="00386E80">
      <w:pPr>
        <w:pStyle w:val="ConsPlusNormal"/>
        <w:jc w:val="both"/>
      </w:pPr>
    </w:p>
    <w:p w14:paraId="09C3EE47" w14:textId="77777777" w:rsidR="00BB6247" w:rsidRDefault="00BB6247" w:rsidP="00386E80">
      <w:pPr>
        <w:pStyle w:val="ConsPlusNormal"/>
        <w:jc w:val="both"/>
      </w:pPr>
    </w:p>
    <w:p w14:paraId="3C98D91C" w14:textId="77777777" w:rsidR="00BB6247" w:rsidRDefault="00BB6247" w:rsidP="00386E80">
      <w:pPr>
        <w:pStyle w:val="ConsPlusNormal"/>
        <w:jc w:val="both"/>
      </w:pPr>
    </w:p>
    <w:p w14:paraId="4ECDCD4E" w14:textId="77777777" w:rsidR="00BB6247" w:rsidRDefault="00BB6247" w:rsidP="00386E80">
      <w:pPr>
        <w:pStyle w:val="ConsPlusNormal"/>
        <w:jc w:val="both"/>
      </w:pPr>
    </w:p>
    <w:p w14:paraId="484A03C6" w14:textId="77777777" w:rsidR="00BB6247" w:rsidRDefault="00BB6247" w:rsidP="00386E80">
      <w:pPr>
        <w:pStyle w:val="ConsPlusNormal"/>
        <w:jc w:val="both"/>
      </w:pPr>
    </w:p>
    <w:p w14:paraId="152BF2EC" w14:textId="77777777" w:rsidR="00386E80" w:rsidRDefault="00386E80" w:rsidP="00386E80">
      <w:pPr>
        <w:pStyle w:val="ConsPlusNormal"/>
        <w:jc w:val="both"/>
      </w:pPr>
    </w:p>
    <w:p w14:paraId="521304A6" w14:textId="77777777" w:rsidR="00386E80" w:rsidRDefault="00386E80" w:rsidP="00386E80">
      <w:pPr>
        <w:pStyle w:val="ConsPlusNormal"/>
        <w:jc w:val="both"/>
      </w:pPr>
    </w:p>
    <w:p w14:paraId="3EA647FF" w14:textId="77777777" w:rsidR="00386E80" w:rsidRDefault="00386E80" w:rsidP="00386E80">
      <w:pPr>
        <w:pStyle w:val="ConsPlusNormal"/>
        <w:jc w:val="both"/>
      </w:pPr>
    </w:p>
    <w:p w14:paraId="0C24C680" w14:textId="77777777" w:rsidR="00386E80" w:rsidRDefault="00386E80" w:rsidP="00386E80">
      <w:pPr>
        <w:pStyle w:val="ConsPlusNormal"/>
        <w:jc w:val="right"/>
        <w:outlineLvl w:val="1"/>
      </w:pPr>
      <w:r>
        <w:lastRenderedPageBreak/>
        <w:t xml:space="preserve">Приложение </w:t>
      </w:r>
      <w:r w:rsidR="005F2D3B">
        <w:t>№</w:t>
      </w:r>
      <w:r>
        <w:t xml:space="preserve"> 2</w:t>
      </w:r>
    </w:p>
    <w:p w14:paraId="79DFCD33" w14:textId="77777777" w:rsidR="00386E80" w:rsidRDefault="00386E80" w:rsidP="00386E80">
      <w:pPr>
        <w:pStyle w:val="ConsPlusNormal"/>
        <w:jc w:val="right"/>
      </w:pPr>
      <w:r>
        <w:t>к Положению</w:t>
      </w:r>
    </w:p>
    <w:p w14:paraId="19D02048" w14:textId="77777777" w:rsidR="00386E80" w:rsidRDefault="00386E80" w:rsidP="00386E80">
      <w:pPr>
        <w:pStyle w:val="ConsPlusNormal"/>
        <w:jc w:val="right"/>
      </w:pPr>
      <w:r>
        <w:t>о порядке демонтажа, перемещения,</w:t>
      </w:r>
    </w:p>
    <w:p w14:paraId="60731C48" w14:textId="77777777" w:rsidR="00386E80" w:rsidRDefault="00386E80" w:rsidP="00386E80">
      <w:pPr>
        <w:pStyle w:val="ConsPlusNormal"/>
        <w:jc w:val="right"/>
      </w:pPr>
      <w:r>
        <w:t>временного хранения и утилизации</w:t>
      </w:r>
    </w:p>
    <w:p w14:paraId="3B10E3DA" w14:textId="77777777" w:rsidR="00386E80" w:rsidRDefault="00386E80" w:rsidP="00386E80">
      <w:pPr>
        <w:pStyle w:val="ConsPlusNormal"/>
        <w:jc w:val="right"/>
      </w:pPr>
      <w:r>
        <w:t>незаконно размещенных нестационарных</w:t>
      </w:r>
    </w:p>
    <w:p w14:paraId="1201F90A" w14:textId="77777777" w:rsidR="00386E80" w:rsidRDefault="00386E80" w:rsidP="00386E80">
      <w:pPr>
        <w:pStyle w:val="ConsPlusNormal"/>
        <w:jc w:val="right"/>
      </w:pPr>
      <w:r>
        <w:t>торговых объектов на территории</w:t>
      </w:r>
    </w:p>
    <w:p w14:paraId="70BBBC1D" w14:textId="5CAB84F4" w:rsidR="00386E80" w:rsidRDefault="00694215" w:rsidP="00386E80">
      <w:pPr>
        <w:pStyle w:val="ConsPlusNormal"/>
        <w:jc w:val="right"/>
      </w:pPr>
      <w:proofErr w:type="spellStart"/>
      <w:r>
        <w:t>Демянского</w:t>
      </w:r>
      <w:proofErr w:type="spellEnd"/>
      <w:r w:rsidR="005F2D3B">
        <w:t xml:space="preserve"> муниципального округа</w:t>
      </w:r>
    </w:p>
    <w:p w14:paraId="6D2C8950" w14:textId="77777777" w:rsidR="00386E80" w:rsidRDefault="00386E80" w:rsidP="00386E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6"/>
        <w:gridCol w:w="1689"/>
        <w:gridCol w:w="347"/>
        <w:gridCol w:w="340"/>
        <w:gridCol w:w="673"/>
        <w:gridCol w:w="1021"/>
        <w:gridCol w:w="340"/>
        <w:gridCol w:w="3722"/>
      </w:tblGrid>
      <w:tr w:rsidR="00386E80" w14:paraId="74DBEA3A" w14:textId="77777777" w:rsidTr="007344B1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9CA7BD" w14:textId="77777777" w:rsidR="00386E80" w:rsidRDefault="00386E80" w:rsidP="00386E80">
            <w:pPr>
              <w:pStyle w:val="ConsPlusNormal"/>
              <w:jc w:val="right"/>
            </w:pPr>
            <w:r>
              <w:t>Форма</w:t>
            </w:r>
          </w:p>
        </w:tc>
      </w:tr>
      <w:tr w:rsidR="00386E80" w14:paraId="35DAC3CB" w14:textId="77777777" w:rsidTr="007344B1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B5BAD7" w14:textId="77777777" w:rsidR="00386E80" w:rsidRDefault="00386E80" w:rsidP="00386E80">
            <w:pPr>
              <w:pStyle w:val="ConsPlusNormal"/>
              <w:jc w:val="center"/>
            </w:pPr>
            <w:bookmarkStart w:id="5" w:name="P235"/>
            <w:bookmarkEnd w:id="5"/>
            <w:r>
              <w:t>ПРЕДПИСАНИЕ _____</w:t>
            </w:r>
          </w:p>
          <w:p w14:paraId="5DCDA90A" w14:textId="77777777" w:rsidR="00386E80" w:rsidRDefault="00386E80" w:rsidP="00386E80">
            <w:pPr>
              <w:pStyle w:val="ConsPlusNormal"/>
              <w:jc w:val="center"/>
            </w:pPr>
            <w:r>
              <w:t>о демонтаже нестационарного торгового объекта</w:t>
            </w:r>
          </w:p>
        </w:tc>
      </w:tr>
      <w:tr w:rsidR="00386E80" w14:paraId="5C26BA5C" w14:textId="77777777" w:rsidTr="007344B1">
        <w:tc>
          <w:tcPr>
            <w:tcW w:w="44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61073" w14:textId="77777777" w:rsidR="00386E80" w:rsidRDefault="00386E80" w:rsidP="00386E80">
            <w:pPr>
              <w:pStyle w:val="ConsPlusNormal"/>
            </w:pPr>
            <w:r>
              <w:t>"___" __________ 20__ года</w:t>
            </w: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01CD1E" w14:textId="77777777" w:rsidR="00386E80" w:rsidRDefault="00386E80" w:rsidP="00386E80">
            <w:pPr>
              <w:pStyle w:val="ConsPlusNormal"/>
              <w:jc w:val="right"/>
            </w:pPr>
            <w:r>
              <w:t>"___" часов "___" минут</w:t>
            </w:r>
          </w:p>
        </w:tc>
      </w:tr>
      <w:tr w:rsidR="00386E80" w14:paraId="2059B562" w14:textId="77777777" w:rsidTr="007344B1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C839AE" w14:textId="5E7546D7" w:rsidR="00386E80" w:rsidRDefault="00386E80" w:rsidP="00694215">
            <w:pPr>
              <w:pStyle w:val="ConsPlusNormal"/>
              <w:ind w:firstLine="283"/>
              <w:jc w:val="both"/>
            </w:pPr>
            <w:r>
              <w:t xml:space="preserve">В соответствии с Положением о порядке демонтажа, перемещения, временного хранения и утилизации незаконно размещенных нестационарных торговых объектов на территории </w:t>
            </w:r>
            <w:proofErr w:type="spellStart"/>
            <w:r w:rsidR="00694215">
              <w:t>Демянского</w:t>
            </w:r>
            <w:proofErr w:type="spellEnd"/>
            <w:r w:rsidR="005F2D3B">
              <w:t xml:space="preserve"> муниципального округа</w:t>
            </w:r>
            <w:r>
              <w:t xml:space="preserve">, утвержденным постановлением Администрации </w:t>
            </w:r>
            <w:proofErr w:type="spellStart"/>
            <w:r w:rsidR="00694215">
              <w:t>Демянского</w:t>
            </w:r>
            <w:proofErr w:type="spellEnd"/>
            <w:r w:rsidR="005F2D3B">
              <w:t xml:space="preserve"> муниципального округа</w:t>
            </w:r>
            <w:r>
              <w:t xml:space="preserve"> от ______________ </w:t>
            </w:r>
            <w:r w:rsidR="005F2D3B">
              <w:t>№</w:t>
            </w:r>
            <w:r>
              <w:t xml:space="preserve"> _______, </w:t>
            </w:r>
            <w:r w:rsidR="00694215">
              <w:t>специалистом управления по экономическому</w:t>
            </w:r>
            <w:r w:rsidR="001F3884">
              <w:t xml:space="preserve"> развити</w:t>
            </w:r>
            <w:r w:rsidR="00694215">
              <w:t xml:space="preserve">ю и </w:t>
            </w:r>
            <w:r w:rsidR="001F3884">
              <w:t>сельско</w:t>
            </w:r>
            <w:r w:rsidR="00694215">
              <w:t>му</w:t>
            </w:r>
            <w:r w:rsidR="001F3884">
              <w:t xml:space="preserve"> хозяйств</w:t>
            </w:r>
            <w:r w:rsidR="00694215">
              <w:t>у</w:t>
            </w:r>
            <w:r w:rsidR="001F3884">
              <w:t xml:space="preserve"> Администрации </w:t>
            </w:r>
            <w:proofErr w:type="spellStart"/>
            <w:r w:rsidR="00694215">
              <w:t>Демянского</w:t>
            </w:r>
            <w:proofErr w:type="spellEnd"/>
            <w:r w:rsidR="001F3884">
              <w:t xml:space="preserve"> муниципального округа</w:t>
            </w:r>
          </w:p>
        </w:tc>
      </w:tr>
      <w:tr w:rsidR="00386E80" w14:paraId="348219DF" w14:textId="77777777" w:rsidTr="007344B1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03D08" w14:textId="77777777" w:rsidR="00386E80" w:rsidRDefault="00386E80" w:rsidP="00386E80">
            <w:pPr>
              <w:pStyle w:val="ConsPlusNormal"/>
            </w:pPr>
          </w:p>
        </w:tc>
      </w:tr>
      <w:tr w:rsidR="00386E80" w14:paraId="47EDE383" w14:textId="77777777" w:rsidTr="007344B1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7622A" w14:textId="77777777" w:rsidR="00386E80" w:rsidRDefault="00386E80" w:rsidP="00386E80">
            <w:pPr>
              <w:pStyle w:val="ConsPlusNormal"/>
              <w:jc w:val="center"/>
            </w:pPr>
            <w:r>
              <w:t>(ФИО)</w:t>
            </w:r>
          </w:p>
        </w:tc>
      </w:tr>
      <w:tr w:rsidR="00386E80" w14:paraId="59DF2B86" w14:textId="77777777" w:rsidTr="007344B1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0C3DF4FB" w14:textId="77777777" w:rsidR="00386E80" w:rsidRDefault="00386E80" w:rsidP="00386E80">
            <w:pPr>
              <w:pStyle w:val="ConsPlusNormal"/>
            </w:pPr>
            <w:r>
              <w:t>с участием:</w:t>
            </w:r>
          </w:p>
        </w:tc>
        <w:tc>
          <w:tcPr>
            <w:tcW w:w="81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EBF33C" w14:textId="77777777" w:rsidR="00386E80" w:rsidRDefault="00386E80" w:rsidP="00386E80">
            <w:pPr>
              <w:pStyle w:val="ConsPlusNormal"/>
            </w:pPr>
          </w:p>
        </w:tc>
      </w:tr>
      <w:tr w:rsidR="00386E80" w14:paraId="03170FAA" w14:textId="77777777" w:rsidTr="007344B1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61958EA4" w14:textId="77777777" w:rsidR="00386E80" w:rsidRDefault="00386E80" w:rsidP="00386E80">
            <w:pPr>
              <w:pStyle w:val="ConsPlusNormal"/>
            </w:pPr>
          </w:p>
        </w:tc>
        <w:tc>
          <w:tcPr>
            <w:tcW w:w="81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8E170C" w14:textId="77777777" w:rsidR="00386E80" w:rsidRDefault="00386E80" w:rsidP="00386E80">
            <w:pPr>
              <w:pStyle w:val="ConsPlusNormal"/>
              <w:jc w:val="center"/>
            </w:pPr>
            <w:r>
              <w:t>(должности, ФИО присутствующих лиц)</w:t>
            </w:r>
          </w:p>
        </w:tc>
      </w:tr>
      <w:tr w:rsidR="00386E80" w14:paraId="45E9F9D1" w14:textId="77777777" w:rsidTr="007344B1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09A3E" w14:textId="77777777" w:rsidR="00386E80" w:rsidRDefault="00386E80" w:rsidP="00386E80">
            <w:pPr>
              <w:pStyle w:val="ConsPlusNormal"/>
            </w:pPr>
          </w:p>
        </w:tc>
      </w:tr>
      <w:tr w:rsidR="00386E80" w14:paraId="722CA4D8" w14:textId="77777777" w:rsidTr="007344B1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1A7BC" w14:textId="77777777" w:rsidR="00386E80" w:rsidRDefault="00386E80" w:rsidP="00386E80">
            <w:pPr>
              <w:pStyle w:val="ConsPlusNormal"/>
            </w:pPr>
          </w:p>
        </w:tc>
      </w:tr>
      <w:tr w:rsidR="00386E80" w14:paraId="2CB3A270" w14:textId="77777777" w:rsidTr="007344B1">
        <w:tblPrEx>
          <w:tblBorders>
            <w:insideH w:val="single" w:sz="4" w:space="0" w:color="auto"/>
          </w:tblBorders>
        </w:tblPrEx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BCF299" w14:textId="77777777" w:rsidR="00386E80" w:rsidRDefault="00386E80" w:rsidP="00386E80">
            <w:pPr>
              <w:pStyle w:val="ConsPlusNormal"/>
            </w:pPr>
          </w:p>
        </w:tc>
      </w:tr>
      <w:tr w:rsidR="00386E80" w14:paraId="50B16A28" w14:textId="77777777" w:rsidTr="007344B1">
        <w:tblPrEx>
          <w:tblBorders>
            <w:insideH w:val="single" w:sz="4" w:space="0" w:color="auto"/>
          </w:tblBorders>
        </w:tblPrEx>
        <w:tc>
          <w:tcPr>
            <w:tcW w:w="543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B67C7" w14:textId="77777777" w:rsidR="00386E80" w:rsidRDefault="00386E80" w:rsidP="00386E80">
            <w:pPr>
              <w:pStyle w:val="ConsPlusNormal"/>
            </w:pPr>
            <w:r>
              <w:t>установлено, что нестационарный торговый объект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8DC89" w14:textId="77777777" w:rsidR="00386E80" w:rsidRDefault="00386E80" w:rsidP="00386E80">
            <w:pPr>
              <w:pStyle w:val="ConsPlusNormal"/>
            </w:pPr>
          </w:p>
        </w:tc>
      </w:tr>
      <w:tr w:rsidR="00386E80" w14:paraId="4B24633A" w14:textId="77777777" w:rsidTr="007344B1"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427126" w14:textId="77777777" w:rsidR="00386E80" w:rsidRDefault="00386E80" w:rsidP="00386E80">
            <w:pPr>
              <w:pStyle w:val="ConsPlusNormal"/>
            </w:pP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B98DF" w14:textId="77777777" w:rsidR="00386E80" w:rsidRDefault="00386E80" w:rsidP="00386E80">
            <w:pPr>
              <w:pStyle w:val="ConsPlusNormal"/>
              <w:jc w:val="center"/>
            </w:pPr>
            <w:r>
              <w:t>(вид, площадь (кв. м) объекта)</w:t>
            </w:r>
          </w:p>
        </w:tc>
      </w:tr>
      <w:tr w:rsidR="00386E80" w14:paraId="5C3C0F6E" w14:textId="77777777" w:rsidTr="007344B1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F7519" w14:textId="77777777" w:rsidR="00386E80" w:rsidRDefault="00386E80" w:rsidP="00386E80">
            <w:pPr>
              <w:pStyle w:val="ConsPlusNormal"/>
              <w:jc w:val="right"/>
            </w:pPr>
            <w:r>
              <w:t>,</w:t>
            </w:r>
          </w:p>
        </w:tc>
      </w:tr>
      <w:tr w:rsidR="00386E80" w14:paraId="376240D3" w14:textId="77777777" w:rsidTr="007344B1">
        <w:tblPrEx>
          <w:tblBorders>
            <w:insideH w:val="single" w:sz="4" w:space="0" w:color="auto"/>
          </w:tblBorders>
        </w:tblPrEx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8D684" w14:textId="77777777" w:rsidR="00386E80" w:rsidRDefault="00386E80" w:rsidP="00386E80">
            <w:pPr>
              <w:pStyle w:val="ConsPlusNormal"/>
            </w:pPr>
            <w:r>
              <w:t>расположенный по адресу:</w:t>
            </w:r>
          </w:p>
        </w:tc>
        <w:tc>
          <w:tcPr>
            <w:tcW w:w="64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A3A7A" w14:textId="77777777" w:rsidR="00386E80" w:rsidRDefault="00386E80" w:rsidP="00386E80">
            <w:pPr>
              <w:pStyle w:val="ConsPlusNormal"/>
            </w:pPr>
          </w:p>
        </w:tc>
      </w:tr>
      <w:tr w:rsidR="00386E80" w14:paraId="5684AD96" w14:textId="77777777" w:rsidTr="007344B1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DA4B6" w14:textId="77777777" w:rsidR="00386E80" w:rsidRDefault="00386E80" w:rsidP="00386E80">
            <w:pPr>
              <w:pStyle w:val="ConsPlusNormal"/>
              <w:jc w:val="right"/>
            </w:pPr>
            <w:r>
              <w:t>,</w:t>
            </w:r>
          </w:p>
        </w:tc>
      </w:tr>
      <w:tr w:rsidR="00386E80" w14:paraId="69F48626" w14:textId="77777777" w:rsidTr="007344B1">
        <w:tblPrEx>
          <w:tblBorders>
            <w:insideH w:val="single" w:sz="4" w:space="0" w:color="auto"/>
          </w:tblBorders>
        </w:tblPrEx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43AAB" w14:textId="77777777" w:rsidR="00386E80" w:rsidRDefault="00386E80" w:rsidP="00386E80">
            <w:pPr>
              <w:pStyle w:val="ConsPlusNormal"/>
            </w:pPr>
            <w:r>
              <w:t>владельцем которого является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4B9088" w14:textId="77777777" w:rsidR="00386E80" w:rsidRDefault="00386E80" w:rsidP="00386E80">
            <w:pPr>
              <w:pStyle w:val="ConsPlusNormal"/>
            </w:pPr>
          </w:p>
        </w:tc>
      </w:tr>
      <w:tr w:rsidR="00386E80" w14:paraId="4D64DE0B" w14:textId="77777777" w:rsidTr="007344B1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B4A5A" w14:textId="77777777" w:rsidR="00386E80" w:rsidRDefault="00386E80" w:rsidP="00386E80">
            <w:pPr>
              <w:pStyle w:val="ConsPlusNormal"/>
            </w:pP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043C6" w14:textId="77777777" w:rsidR="00386E80" w:rsidRDefault="00386E80" w:rsidP="00386E80">
            <w:pPr>
              <w:pStyle w:val="ConsPlusNormal"/>
              <w:jc w:val="center"/>
            </w:pPr>
            <w:r>
              <w:t>(ФИО)</w:t>
            </w:r>
          </w:p>
        </w:tc>
      </w:tr>
      <w:tr w:rsidR="00386E80" w14:paraId="73AB5CB0" w14:textId="77777777" w:rsidTr="007344B1">
        <w:tc>
          <w:tcPr>
            <w:tcW w:w="94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7210A" w14:textId="77777777" w:rsidR="00386E80" w:rsidRDefault="00386E80" w:rsidP="00386E80">
            <w:pPr>
              <w:pStyle w:val="ConsPlusNormal"/>
              <w:jc w:val="right"/>
            </w:pPr>
            <w:r>
              <w:t>,</w:t>
            </w:r>
          </w:p>
        </w:tc>
      </w:tr>
      <w:tr w:rsidR="00386E80" w14:paraId="750BCE32" w14:textId="77777777" w:rsidTr="007344B1">
        <w:tc>
          <w:tcPr>
            <w:tcW w:w="94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FC6E6" w14:textId="77777777" w:rsidR="00386E80" w:rsidRDefault="00386E80" w:rsidP="00386E80">
            <w:pPr>
              <w:pStyle w:val="ConsPlusNormal"/>
              <w:jc w:val="both"/>
            </w:pPr>
            <w:r>
              <w:t xml:space="preserve">не демонтирован в срок, указанный в уведомлении о расторжении договора и демонтаже нестационарного торгового объекта (об отказе в заключении договора на новый срок) (нужное подчеркнуть), и используется владельцем нестационарного торгового объекта после прекращения действия или расторжения договора на право размещения нестационарного торгового объекта от ____________ </w:t>
            </w:r>
            <w:r w:rsidR="005F2D3B">
              <w:t>№</w:t>
            </w:r>
            <w:r>
              <w:t xml:space="preserve"> _____.</w:t>
            </w:r>
          </w:p>
          <w:p w14:paraId="484E1BE1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В срок до "___" _______________ 20___ г. Вам необходимо самостоятельно демонтировать вышеуказанный нестационарный торговый объект своими силами и за свой счет.</w:t>
            </w:r>
          </w:p>
          <w:p w14:paraId="779054A9" w14:textId="33F03841" w:rsidR="00386E80" w:rsidRDefault="00386E80" w:rsidP="00386E80">
            <w:pPr>
              <w:pStyle w:val="ConsPlusNormal"/>
              <w:ind w:firstLine="283"/>
              <w:jc w:val="both"/>
            </w:pPr>
            <w:r>
              <w:t xml:space="preserve">В случае непринятия Вами в установленный срок указанных мер в отношении Вашего нестационарного торгового объекта </w:t>
            </w:r>
            <w:r w:rsidR="007344B1">
              <w:t xml:space="preserve">управлением по </w:t>
            </w:r>
            <w:r>
              <w:t>экономическо</w:t>
            </w:r>
            <w:r w:rsidR="007344B1">
              <w:t>му</w:t>
            </w:r>
            <w:r>
              <w:t xml:space="preserve"> развити</w:t>
            </w:r>
            <w:r w:rsidR="007344B1">
              <w:t>ю и сельскому хозяйству</w:t>
            </w:r>
            <w:r>
              <w:t xml:space="preserve"> Администрации </w:t>
            </w:r>
            <w:proofErr w:type="spellStart"/>
            <w:r w:rsidR="007344B1">
              <w:t>Демянского</w:t>
            </w:r>
            <w:proofErr w:type="spellEnd"/>
            <w:r w:rsidR="005F2D3B">
              <w:t xml:space="preserve"> муниципального округа</w:t>
            </w:r>
            <w:r>
              <w:t xml:space="preserve"> будут приняты меры по его принудительному перемещению на специализированную площадку для временного хранения </w:t>
            </w:r>
            <w:r w:rsidR="001F3884">
              <w:t xml:space="preserve">по  адресу: </w:t>
            </w:r>
            <w:r w:rsidR="007344B1">
              <w:t>_____________________________________________________________________________________________</w:t>
            </w:r>
            <w:r>
              <w:t xml:space="preserve"> а также приняты меры по признанию его бесхозяйным и обращению в муниципальную собственность </w:t>
            </w:r>
            <w:proofErr w:type="spellStart"/>
            <w:r w:rsidR="007344B1">
              <w:t>Демянского</w:t>
            </w:r>
            <w:proofErr w:type="spellEnd"/>
            <w:r w:rsidR="005F2D3B">
              <w:t xml:space="preserve"> муниципального округа</w:t>
            </w:r>
            <w:r>
              <w:t xml:space="preserve"> в порядке, установленном действующим законодательством.</w:t>
            </w:r>
          </w:p>
          <w:p w14:paraId="770CD3FF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Информируем, что за перемещение и хранение Вашего нестационарного торгового объекта на специализированную площадку для временного хранения будет взиматься плата согласно установленным тарифам.</w:t>
            </w:r>
          </w:p>
          <w:p w14:paraId="422DE089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 xml:space="preserve">Вы также можете добровольно отказаться от права собственности на нестационарный торговый объект в любое время, для чего Вам или Вашему законному представителю необходимо подать заявление об отказе от </w:t>
            </w:r>
            <w:r>
              <w:lastRenderedPageBreak/>
              <w:t>права собственности в отношении нестационарного торгового объекта.</w:t>
            </w:r>
          </w:p>
        </w:tc>
      </w:tr>
      <w:tr w:rsidR="00386E80" w14:paraId="6033792A" w14:textId="77777777" w:rsidTr="007344B1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2399E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993A24" w14:textId="77777777" w:rsidR="00386E80" w:rsidRDefault="00386E80" w:rsidP="00386E80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84574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6D4CD4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94B1E" w14:textId="77777777" w:rsidR="00386E80" w:rsidRDefault="00386E80" w:rsidP="00386E80">
            <w:pPr>
              <w:pStyle w:val="ConsPlusNormal"/>
            </w:pPr>
          </w:p>
        </w:tc>
      </w:tr>
      <w:tr w:rsidR="00386E80" w14:paraId="44452AAF" w14:textId="77777777" w:rsidTr="007344B1"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BC3419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2775E1" w14:textId="77777777" w:rsidR="00386E80" w:rsidRDefault="00386E80" w:rsidP="00386E80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20790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48FC72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99927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462B6CC6" w14:textId="77777777" w:rsidTr="007344B1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C835A49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Подписи лиц, принимавших участие в обследовании места размещения нестационарного торгового объекта:</w:t>
            </w:r>
          </w:p>
        </w:tc>
      </w:tr>
      <w:tr w:rsidR="00386E80" w14:paraId="460CCD1A" w14:textId="77777777" w:rsidTr="007344B1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F8C1FF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3713DB" w14:textId="77777777" w:rsidR="00386E80" w:rsidRDefault="00386E80" w:rsidP="00386E80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15F39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AEDD0E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349A3" w14:textId="77777777" w:rsidR="00386E80" w:rsidRDefault="00386E80" w:rsidP="00386E80">
            <w:pPr>
              <w:pStyle w:val="ConsPlusNormal"/>
            </w:pPr>
          </w:p>
        </w:tc>
      </w:tr>
      <w:tr w:rsidR="00386E80" w14:paraId="529327FA" w14:textId="77777777" w:rsidTr="007344B1"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544F2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D2E456" w14:textId="77777777" w:rsidR="00386E80" w:rsidRDefault="00386E80" w:rsidP="00386E80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E8ACA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6F2F2A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1388C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6A002C66" w14:textId="77777777" w:rsidTr="007344B1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188D8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9BBD4F" w14:textId="77777777" w:rsidR="00386E80" w:rsidRDefault="00386E80" w:rsidP="00386E80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A3678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C89154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C2765" w14:textId="77777777" w:rsidR="00386E80" w:rsidRDefault="00386E80" w:rsidP="00386E80">
            <w:pPr>
              <w:pStyle w:val="ConsPlusNormal"/>
            </w:pPr>
          </w:p>
        </w:tc>
      </w:tr>
      <w:tr w:rsidR="00386E80" w14:paraId="4FE22E91" w14:textId="77777777" w:rsidTr="007344B1"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435AD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7BE18C" w14:textId="77777777" w:rsidR="00386E80" w:rsidRDefault="00386E80" w:rsidP="00386E80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89E6F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32FBB6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F6AD4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453689E6" w14:textId="77777777" w:rsidTr="007344B1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14B91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5CB9D1" w14:textId="77777777" w:rsidR="00386E80" w:rsidRDefault="00386E80" w:rsidP="00386E80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14CFC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033305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907A2" w14:textId="77777777" w:rsidR="00386E80" w:rsidRDefault="00386E80" w:rsidP="00386E80">
            <w:pPr>
              <w:pStyle w:val="ConsPlusNormal"/>
            </w:pPr>
          </w:p>
        </w:tc>
      </w:tr>
      <w:tr w:rsidR="00386E80" w14:paraId="431016DF" w14:textId="77777777" w:rsidTr="007344B1"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5114C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857B28" w14:textId="77777777" w:rsidR="00386E80" w:rsidRDefault="00386E80" w:rsidP="00386E80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2929C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4F45C9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50511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6869A55F" w14:textId="77777777" w:rsidTr="007344B1"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A3D9B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2A3FEB" w14:textId="77777777" w:rsidR="00386E80" w:rsidRDefault="00386E80" w:rsidP="00386E80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307B1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AAEBAB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FB4D8" w14:textId="77777777" w:rsidR="00386E80" w:rsidRDefault="00386E80" w:rsidP="00386E80">
            <w:pPr>
              <w:pStyle w:val="ConsPlusNormal"/>
            </w:pPr>
          </w:p>
        </w:tc>
      </w:tr>
      <w:tr w:rsidR="00386E80" w14:paraId="02FD4EA7" w14:textId="77777777" w:rsidTr="007344B1"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A24B9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5FA6AD" w14:textId="77777777" w:rsidR="00386E80" w:rsidRDefault="00386E80" w:rsidP="00386E80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9E9AD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D67FD8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34DD3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20B857A6" w14:textId="77777777" w:rsidTr="007344B1"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ABF1C95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Один экземпляр предписания получен:</w:t>
            </w:r>
          </w:p>
        </w:tc>
      </w:tr>
      <w:tr w:rsidR="00386E80" w14:paraId="57298BC8" w14:textId="77777777" w:rsidTr="007344B1"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074BC7" w14:textId="77777777" w:rsidR="00386E80" w:rsidRDefault="00386E80" w:rsidP="00386E80">
            <w:pPr>
              <w:pStyle w:val="ConsPlusNormal"/>
            </w:pPr>
            <w:r>
              <w:t>"___" _______________ 20___ года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2EE47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AC0398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2A3FB" w14:textId="77777777" w:rsidR="00386E80" w:rsidRDefault="00386E80" w:rsidP="00386E80">
            <w:pPr>
              <w:pStyle w:val="ConsPlusNormal"/>
            </w:pPr>
          </w:p>
        </w:tc>
      </w:tr>
      <w:tr w:rsidR="00386E80" w14:paraId="3A450877" w14:textId="77777777" w:rsidTr="007344B1">
        <w:tc>
          <w:tcPr>
            <w:tcW w:w="37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448F3" w14:textId="77777777" w:rsidR="00386E80" w:rsidRDefault="00386E80" w:rsidP="00386E80">
            <w:pPr>
              <w:pStyle w:val="ConsPlusNormal"/>
            </w:pP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F958E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DA9250D" w14:textId="77777777" w:rsidR="00386E80" w:rsidRDefault="00386E80" w:rsidP="00386E80">
            <w:pPr>
              <w:pStyle w:val="ConsPlusNormal"/>
            </w:pP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F53F8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05629FFD" w14:textId="77777777" w:rsidR="00386E80" w:rsidRDefault="00386E80" w:rsidP="00386E80">
      <w:pPr>
        <w:pStyle w:val="ConsPlusNormal"/>
        <w:jc w:val="both"/>
      </w:pPr>
    </w:p>
    <w:p w14:paraId="33A06FD2" w14:textId="77777777" w:rsidR="00386E80" w:rsidRDefault="00386E80" w:rsidP="00386E80">
      <w:pPr>
        <w:pStyle w:val="ConsPlusNormal"/>
        <w:jc w:val="both"/>
      </w:pPr>
    </w:p>
    <w:p w14:paraId="2CEEACFF" w14:textId="77777777" w:rsidR="00386E80" w:rsidRDefault="00386E80" w:rsidP="00386E80">
      <w:pPr>
        <w:pStyle w:val="ConsPlusNormal"/>
        <w:jc w:val="both"/>
      </w:pPr>
    </w:p>
    <w:p w14:paraId="5B6F8714" w14:textId="77777777" w:rsidR="00386E80" w:rsidRDefault="00386E80" w:rsidP="00386E80">
      <w:pPr>
        <w:pStyle w:val="ConsPlusNormal"/>
        <w:jc w:val="both"/>
      </w:pPr>
    </w:p>
    <w:p w14:paraId="5A7FA5FC" w14:textId="77777777" w:rsidR="00BB6247" w:rsidRDefault="00BB6247" w:rsidP="00386E80">
      <w:pPr>
        <w:pStyle w:val="ConsPlusNormal"/>
        <w:jc w:val="both"/>
      </w:pPr>
    </w:p>
    <w:p w14:paraId="6E0F9354" w14:textId="77777777" w:rsidR="00BB6247" w:rsidRDefault="00BB6247" w:rsidP="00386E80">
      <w:pPr>
        <w:pStyle w:val="ConsPlusNormal"/>
        <w:jc w:val="both"/>
      </w:pPr>
    </w:p>
    <w:p w14:paraId="6693F519" w14:textId="77777777" w:rsidR="00BB6247" w:rsidRDefault="00BB6247" w:rsidP="00386E80">
      <w:pPr>
        <w:pStyle w:val="ConsPlusNormal"/>
        <w:jc w:val="both"/>
      </w:pPr>
    </w:p>
    <w:p w14:paraId="552EBC63" w14:textId="77777777" w:rsidR="00BB6247" w:rsidRDefault="00BB6247" w:rsidP="00386E80">
      <w:pPr>
        <w:pStyle w:val="ConsPlusNormal"/>
        <w:jc w:val="both"/>
      </w:pPr>
    </w:p>
    <w:p w14:paraId="609DFF4D" w14:textId="77777777" w:rsidR="00386E80" w:rsidRDefault="00386E80" w:rsidP="00386E80">
      <w:pPr>
        <w:pStyle w:val="ConsPlusNormal"/>
        <w:jc w:val="both"/>
      </w:pPr>
    </w:p>
    <w:p w14:paraId="28582289" w14:textId="77777777" w:rsidR="00386E80" w:rsidRDefault="00386E80" w:rsidP="00386E80">
      <w:pPr>
        <w:pStyle w:val="ConsPlusNormal"/>
        <w:jc w:val="both"/>
      </w:pPr>
    </w:p>
    <w:p w14:paraId="5831BB62" w14:textId="77777777" w:rsidR="00386E80" w:rsidRDefault="00386E80" w:rsidP="00386E80">
      <w:pPr>
        <w:pStyle w:val="ConsPlusNormal"/>
        <w:jc w:val="both"/>
      </w:pPr>
    </w:p>
    <w:p w14:paraId="38A8E8E0" w14:textId="77777777" w:rsidR="00BB6247" w:rsidRDefault="00BB6247" w:rsidP="00386E80">
      <w:pPr>
        <w:pStyle w:val="ConsPlusNormal"/>
        <w:jc w:val="right"/>
        <w:outlineLvl w:val="1"/>
      </w:pPr>
    </w:p>
    <w:p w14:paraId="42FABA8F" w14:textId="77777777" w:rsidR="00BB6247" w:rsidRDefault="00BB6247" w:rsidP="00386E80">
      <w:pPr>
        <w:pStyle w:val="ConsPlusNormal"/>
        <w:jc w:val="right"/>
        <w:outlineLvl w:val="1"/>
      </w:pPr>
    </w:p>
    <w:p w14:paraId="27D3C9FB" w14:textId="77777777" w:rsidR="00BB6247" w:rsidRDefault="00BB6247" w:rsidP="00386E80">
      <w:pPr>
        <w:pStyle w:val="ConsPlusNormal"/>
        <w:jc w:val="right"/>
        <w:outlineLvl w:val="1"/>
      </w:pPr>
    </w:p>
    <w:p w14:paraId="02F86759" w14:textId="77777777" w:rsidR="00BB6247" w:rsidRDefault="00BB6247" w:rsidP="00386E80">
      <w:pPr>
        <w:pStyle w:val="ConsPlusNormal"/>
        <w:jc w:val="right"/>
        <w:outlineLvl w:val="1"/>
      </w:pPr>
    </w:p>
    <w:p w14:paraId="0EA1678C" w14:textId="77777777" w:rsidR="00BB6247" w:rsidRDefault="00BB6247" w:rsidP="00386E80">
      <w:pPr>
        <w:pStyle w:val="ConsPlusNormal"/>
        <w:jc w:val="right"/>
        <w:outlineLvl w:val="1"/>
      </w:pPr>
    </w:p>
    <w:p w14:paraId="610E31C3" w14:textId="77777777" w:rsidR="00BB6247" w:rsidRDefault="00BB6247" w:rsidP="00386E80">
      <w:pPr>
        <w:pStyle w:val="ConsPlusNormal"/>
        <w:jc w:val="right"/>
        <w:outlineLvl w:val="1"/>
      </w:pPr>
    </w:p>
    <w:p w14:paraId="7897F6C1" w14:textId="77777777" w:rsidR="00BB6247" w:rsidRDefault="00BB6247" w:rsidP="00386E80">
      <w:pPr>
        <w:pStyle w:val="ConsPlusNormal"/>
        <w:jc w:val="right"/>
        <w:outlineLvl w:val="1"/>
      </w:pPr>
    </w:p>
    <w:p w14:paraId="78E2400C" w14:textId="77777777" w:rsidR="00BB6247" w:rsidRDefault="00BB6247" w:rsidP="00386E80">
      <w:pPr>
        <w:pStyle w:val="ConsPlusNormal"/>
        <w:jc w:val="right"/>
        <w:outlineLvl w:val="1"/>
      </w:pPr>
    </w:p>
    <w:p w14:paraId="1AC008F8" w14:textId="77777777" w:rsidR="00BB6247" w:rsidRDefault="00BB6247" w:rsidP="00386E80">
      <w:pPr>
        <w:pStyle w:val="ConsPlusNormal"/>
        <w:jc w:val="right"/>
        <w:outlineLvl w:val="1"/>
      </w:pPr>
    </w:p>
    <w:p w14:paraId="5424C844" w14:textId="77777777" w:rsidR="00BB6247" w:rsidRDefault="00BB6247" w:rsidP="00386E80">
      <w:pPr>
        <w:pStyle w:val="ConsPlusNormal"/>
        <w:jc w:val="right"/>
        <w:outlineLvl w:val="1"/>
      </w:pPr>
    </w:p>
    <w:p w14:paraId="2223BF0F" w14:textId="77777777" w:rsidR="00BB6247" w:rsidRDefault="00BB6247" w:rsidP="00386E80">
      <w:pPr>
        <w:pStyle w:val="ConsPlusNormal"/>
        <w:jc w:val="right"/>
        <w:outlineLvl w:val="1"/>
      </w:pPr>
    </w:p>
    <w:p w14:paraId="50655A92" w14:textId="77777777" w:rsidR="00BB6247" w:rsidRDefault="00BB6247" w:rsidP="00386E80">
      <w:pPr>
        <w:pStyle w:val="ConsPlusNormal"/>
        <w:jc w:val="right"/>
        <w:outlineLvl w:val="1"/>
      </w:pPr>
    </w:p>
    <w:p w14:paraId="5B506EC0" w14:textId="77777777" w:rsidR="00BB6247" w:rsidRDefault="00BB6247" w:rsidP="00386E80">
      <w:pPr>
        <w:pStyle w:val="ConsPlusNormal"/>
        <w:jc w:val="right"/>
        <w:outlineLvl w:val="1"/>
      </w:pPr>
    </w:p>
    <w:p w14:paraId="37B5A22E" w14:textId="77777777" w:rsidR="00BB6247" w:rsidRDefault="00BB6247" w:rsidP="00386E80">
      <w:pPr>
        <w:pStyle w:val="ConsPlusNormal"/>
        <w:jc w:val="right"/>
        <w:outlineLvl w:val="1"/>
      </w:pPr>
    </w:p>
    <w:p w14:paraId="4E1B7DCD" w14:textId="77777777" w:rsidR="00BB6247" w:rsidRDefault="00BB6247" w:rsidP="00386E80">
      <w:pPr>
        <w:pStyle w:val="ConsPlusNormal"/>
        <w:jc w:val="right"/>
        <w:outlineLvl w:val="1"/>
      </w:pPr>
    </w:p>
    <w:p w14:paraId="0FB5F911" w14:textId="77777777" w:rsidR="00BB6247" w:rsidRDefault="00BB6247" w:rsidP="00386E80">
      <w:pPr>
        <w:pStyle w:val="ConsPlusNormal"/>
        <w:jc w:val="right"/>
        <w:outlineLvl w:val="1"/>
      </w:pPr>
    </w:p>
    <w:p w14:paraId="5320C19D" w14:textId="77777777" w:rsidR="00BB6247" w:rsidRDefault="00BB6247" w:rsidP="00386E80">
      <w:pPr>
        <w:pStyle w:val="ConsPlusNormal"/>
        <w:jc w:val="right"/>
        <w:outlineLvl w:val="1"/>
      </w:pPr>
    </w:p>
    <w:p w14:paraId="2AB085F8" w14:textId="77777777" w:rsidR="00BB6247" w:rsidRDefault="00BB6247" w:rsidP="00386E80">
      <w:pPr>
        <w:pStyle w:val="ConsPlusNormal"/>
        <w:jc w:val="right"/>
        <w:outlineLvl w:val="1"/>
      </w:pPr>
    </w:p>
    <w:p w14:paraId="51103E14" w14:textId="77777777" w:rsidR="00BB6247" w:rsidRDefault="00BB6247" w:rsidP="00386E80">
      <w:pPr>
        <w:pStyle w:val="ConsPlusNormal"/>
        <w:jc w:val="right"/>
        <w:outlineLvl w:val="1"/>
      </w:pPr>
    </w:p>
    <w:p w14:paraId="772A6DF0" w14:textId="77777777" w:rsidR="00BB6247" w:rsidRDefault="00BB6247" w:rsidP="00386E80">
      <w:pPr>
        <w:pStyle w:val="ConsPlusNormal"/>
        <w:jc w:val="right"/>
        <w:outlineLvl w:val="1"/>
      </w:pPr>
    </w:p>
    <w:p w14:paraId="31C886E0" w14:textId="77777777" w:rsidR="00BB6247" w:rsidRDefault="00BB6247" w:rsidP="00386E80">
      <w:pPr>
        <w:pStyle w:val="ConsPlusNormal"/>
        <w:jc w:val="right"/>
        <w:outlineLvl w:val="1"/>
      </w:pPr>
    </w:p>
    <w:p w14:paraId="74EB0E6C" w14:textId="77777777" w:rsidR="00BB6247" w:rsidRDefault="00BB6247" w:rsidP="00386E80">
      <w:pPr>
        <w:pStyle w:val="ConsPlusNormal"/>
        <w:jc w:val="right"/>
        <w:outlineLvl w:val="1"/>
      </w:pPr>
    </w:p>
    <w:p w14:paraId="78953746" w14:textId="77777777" w:rsidR="00BB6247" w:rsidRDefault="00BB6247" w:rsidP="00386E80">
      <w:pPr>
        <w:pStyle w:val="ConsPlusNormal"/>
        <w:jc w:val="right"/>
        <w:outlineLvl w:val="1"/>
      </w:pPr>
    </w:p>
    <w:p w14:paraId="0F7663F5" w14:textId="77777777" w:rsidR="00BB6247" w:rsidRDefault="00BB6247" w:rsidP="00386E80">
      <w:pPr>
        <w:pStyle w:val="ConsPlusNormal"/>
        <w:jc w:val="right"/>
        <w:outlineLvl w:val="1"/>
      </w:pPr>
    </w:p>
    <w:p w14:paraId="4BE5544B" w14:textId="77777777" w:rsidR="00BB6247" w:rsidRDefault="00BB6247" w:rsidP="00386E80">
      <w:pPr>
        <w:pStyle w:val="ConsPlusNormal"/>
        <w:jc w:val="right"/>
        <w:outlineLvl w:val="1"/>
      </w:pPr>
    </w:p>
    <w:p w14:paraId="37DF941E" w14:textId="77777777" w:rsidR="00BB6247" w:rsidRDefault="00BB6247" w:rsidP="00386E80">
      <w:pPr>
        <w:pStyle w:val="ConsPlusNormal"/>
        <w:jc w:val="right"/>
        <w:outlineLvl w:val="1"/>
      </w:pPr>
    </w:p>
    <w:p w14:paraId="174218B2" w14:textId="77777777" w:rsidR="00BB6247" w:rsidRDefault="00BB6247" w:rsidP="00386E80">
      <w:pPr>
        <w:pStyle w:val="ConsPlusNormal"/>
        <w:jc w:val="right"/>
        <w:outlineLvl w:val="1"/>
      </w:pPr>
    </w:p>
    <w:p w14:paraId="428494F4" w14:textId="7CFE08EA" w:rsidR="00386E80" w:rsidRDefault="00BB6247" w:rsidP="00386E80">
      <w:pPr>
        <w:pStyle w:val="ConsPlusNormal"/>
        <w:jc w:val="right"/>
        <w:outlineLvl w:val="1"/>
      </w:pPr>
      <w:r>
        <w:lastRenderedPageBreak/>
        <w:t>П</w:t>
      </w:r>
      <w:r w:rsidR="00386E80">
        <w:t xml:space="preserve">риложение </w:t>
      </w:r>
      <w:r w:rsidR="005F2D3B">
        <w:t>№</w:t>
      </w:r>
      <w:r w:rsidR="00386E80">
        <w:t xml:space="preserve"> 3</w:t>
      </w:r>
    </w:p>
    <w:p w14:paraId="73533D76" w14:textId="77777777" w:rsidR="00386E80" w:rsidRDefault="00386E80" w:rsidP="00386E80">
      <w:pPr>
        <w:pStyle w:val="ConsPlusNormal"/>
        <w:jc w:val="right"/>
      </w:pPr>
      <w:r>
        <w:t>к Положению</w:t>
      </w:r>
    </w:p>
    <w:p w14:paraId="5B69DC7D" w14:textId="77777777" w:rsidR="00386E80" w:rsidRDefault="00386E80" w:rsidP="00386E80">
      <w:pPr>
        <w:pStyle w:val="ConsPlusNormal"/>
        <w:jc w:val="right"/>
      </w:pPr>
      <w:r>
        <w:t>о порядке демонтажа, перемещения,</w:t>
      </w:r>
    </w:p>
    <w:p w14:paraId="073C94BC" w14:textId="77777777" w:rsidR="00386E80" w:rsidRDefault="00386E80" w:rsidP="00386E80">
      <w:pPr>
        <w:pStyle w:val="ConsPlusNormal"/>
        <w:jc w:val="right"/>
      </w:pPr>
      <w:r>
        <w:t>временного хранения и утилизации</w:t>
      </w:r>
    </w:p>
    <w:p w14:paraId="3A22A44C" w14:textId="77777777" w:rsidR="00386E80" w:rsidRDefault="00386E80" w:rsidP="00386E80">
      <w:pPr>
        <w:pStyle w:val="ConsPlusNormal"/>
        <w:jc w:val="right"/>
      </w:pPr>
      <w:r>
        <w:t>незаконно размещенных нестационарных</w:t>
      </w:r>
    </w:p>
    <w:p w14:paraId="5E05D3B2" w14:textId="77777777" w:rsidR="00386E80" w:rsidRDefault="00386E80" w:rsidP="00386E80">
      <w:pPr>
        <w:pStyle w:val="ConsPlusNormal"/>
        <w:jc w:val="right"/>
      </w:pPr>
      <w:r>
        <w:t>торговых объектов на территории</w:t>
      </w:r>
    </w:p>
    <w:p w14:paraId="20973692" w14:textId="200900AA" w:rsidR="00386E80" w:rsidRDefault="00C612D0" w:rsidP="00386E80">
      <w:pPr>
        <w:pStyle w:val="ConsPlusNormal"/>
        <w:jc w:val="right"/>
      </w:pPr>
      <w:proofErr w:type="spellStart"/>
      <w:r>
        <w:t>Демянского</w:t>
      </w:r>
      <w:proofErr w:type="spellEnd"/>
      <w:r w:rsidR="005F2D3B">
        <w:t xml:space="preserve"> муниципального округа</w:t>
      </w:r>
    </w:p>
    <w:p w14:paraId="64154FE3" w14:textId="77777777" w:rsidR="00386E80" w:rsidRDefault="00386E80" w:rsidP="00386E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2716"/>
        <w:gridCol w:w="340"/>
        <w:gridCol w:w="1708"/>
        <w:gridCol w:w="340"/>
        <w:gridCol w:w="675"/>
        <w:gridCol w:w="2801"/>
      </w:tblGrid>
      <w:tr w:rsidR="00386E80" w14:paraId="3112CFA8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0A690EE" w14:textId="77777777" w:rsidR="00386E80" w:rsidRDefault="00386E80" w:rsidP="00386E80">
            <w:pPr>
              <w:pStyle w:val="ConsPlusNormal"/>
              <w:jc w:val="right"/>
            </w:pPr>
            <w:r>
              <w:t>Форма</w:t>
            </w:r>
          </w:p>
        </w:tc>
      </w:tr>
      <w:tr w:rsidR="00386E80" w14:paraId="114A73D6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527AA" w14:textId="77777777" w:rsidR="00386E80" w:rsidRDefault="00386E80" w:rsidP="00386E80">
            <w:pPr>
              <w:pStyle w:val="ConsPlusNormal"/>
              <w:jc w:val="center"/>
            </w:pPr>
            <w:bookmarkStart w:id="6" w:name="P341"/>
            <w:bookmarkEnd w:id="6"/>
            <w:r>
              <w:t>АКТ ______</w:t>
            </w:r>
          </w:p>
          <w:p w14:paraId="75BF711B" w14:textId="77777777" w:rsidR="00386E80" w:rsidRDefault="00386E80" w:rsidP="00386E80">
            <w:pPr>
              <w:pStyle w:val="ConsPlusNormal"/>
              <w:jc w:val="center"/>
            </w:pPr>
            <w:r>
              <w:t>о принудительном демонтаже и перемещении незаконно</w:t>
            </w:r>
          </w:p>
          <w:p w14:paraId="4C631C88" w14:textId="77777777" w:rsidR="00386E80" w:rsidRDefault="00386E80" w:rsidP="00386E80">
            <w:pPr>
              <w:pStyle w:val="ConsPlusNormal"/>
              <w:jc w:val="center"/>
            </w:pPr>
            <w:r>
              <w:t>размещенного нестационарного торгового объекта</w:t>
            </w:r>
          </w:p>
        </w:tc>
      </w:tr>
      <w:tr w:rsidR="00386E80" w14:paraId="044C19F9" w14:textId="77777777" w:rsidTr="00BB6247"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A97D4" w14:textId="77777777" w:rsidR="00386E80" w:rsidRDefault="00386E80" w:rsidP="00386E80">
            <w:pPr>
              <w:pStyle w:val="ConsPlusNormal"/>
            </w:pPr>
            <w:r>
              <w:t>"___" __________ 20__ года</w:t>
            </w:r>
          </w:p>
        </w:tc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AF9DF8" w14:textId="77777777" w:rsidR="00386E80" w:rsidRDefault="00386E80" w:rsidP="00386E80">
            <w:pPr>
              <w:pStyle w:val="ConsPlusNormal"/>
              <w:jc w:val="right"/>
            </w:pPr>
            <w:r>
              <w:t>"___" часов "___" минут</w:t>
            </w:r>
          </w:p>
        </w:tc>
      </w:tr>
      <w:tr w:rsidR="00386E80" w14:paraId="20470060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8D2811" w14:textId="6BBDABFC" w:rsidR="00386E80" w:rsidRDefault="00386E80" w:rsidP="001C72AA">
            <w:pPr>
              <w:pStyle w:val="ConsPlusNormal"/>
              <w:ind w:firstLine="283"/>
              <w:jc w:val="both"/>
            </w:pPr>
            <w:r>
              <w:t xml:space="preserve">В связи с неисполнением в добровольном порядке в установленный в предписании о демонтаже нестационарного торгового объекта срок владельцем нестационарного торгового объекта обязанности демонтировать нестационарный торговый объект специалистом </w:t>
            </w:r>
            <w:r w:rsidR="001C72AA">
              <w:t xml:space="preserve">управления по </w:t>
            </w:r>
            <w:r>
              <w:t>экономическо</w:t>
            </w:r>
            <w:r w:rsidR="001C72AA">
              <w:t>му</w:t>
            </w:r>
            <w:r>
              <w:t xml:space="preserve"> развити</w:t>
            </w:r>
            <w:r w:rsidR="001C72AA">
              <w:t>ю и сельскому хозяйству</w:t>
            </w:r>
            <w:r>
              <w:t xml:space="preserve"> Администрации </w:t>
            </w:r>
            <w:proofErr w:type="spellStart"/>
            <w:r w:rsidR="001C72AA">
              <w:t>Демянского</w:t>
            </w:r>
            <w:proofErr w:type="spellEnd"/>
            <w:r w:rsidR="005F2D3B">
              <w:t xml:space="preserve"> муниципального округа</w:t>
            </w:r>
          </w:p>
        </w:tc>
      </w:tr>
      <w:tr w:rsidR="00386E80" w14:paraId="3D9DB93A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62170" w14:textId="77777777" w:rsidR="00386E80" w:rsidRDefault="00386E80" w:rsidP="00386E80">
            <w:pPr>
              <w:pStyle w:val="ConsPlusNormal"/>
            </w:pPr>
          </w:p>
        </w:tc>
      </w:tr>
      <w:tr w:rsidR="00386E80" w14:paraId="7E6E595D" w14:textId="77777777" w:rsidTr="00BB6247"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D7C35B" w14:textId="77777777" w:rsidR="00386E80" w:rsidRDefault="00386E80" w:rsidP="00386E80">
            <w:pPr>
              <w:pStyle w:val="ConsPlusNormal"/>
              <w:jc w:val="center"/>
            </w:pPr>
            <w:r>
              <w:t>(ФИО)</w:t>
            </w:r>
          </w:p>
        </w:tc>
      </w:tr>
      <w:tr w:rsidR="00386E80" w14:paraId="5F384DC3" w14:textId="77777777" w:rsidTr="00BB6247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6A6746C9" w14:textId="77777777" w:rsidR="00386E80" w:rsidRDefault="00386E80" w:rsidP="00386E80">
            <w:pPr>
              <w:pStyle w:val="ConsPlusNormal"/>
            </w:pPr>
            <w:r>
              <w:t>с участием:</w:t>
            </w:r>
          </w:p>
        </w:tc>
        <w:tc>
          <w:tcPr>
            <w:tcW w:w="85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36C8E" w14:textId="77777777" w:rsidR="00386E80" w:rsidRDefault="00386E80" w:rsidP="00386E80">
            <w:pPr>
              <w:pStyle w:val="ConsPlusNormal"/>
            </w:pPr>
          </w:p>
        </w:tc>
      </w:tr>
      <w:tr w:rsidR="00386E80" w14:paraId="26CDBC5A" w14:textId="77777777" w:rsidTr="00BB6247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14:paraId="0E0C2B4D" w14:textId="77777777" w:rsidR="00386E80" w:rsidRDefault="00386E80" w:rsidP="00386E80">
            <w:pPr>
              <w:pStyle w:val="ConsPlusNormal"/>
            </w:pPr>
          </w:p>
        </w:tc>
        <w:tc>
          <w:tcPr>
            <w:tcW w:w="85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5ED50" w14:textId="77777777" w:rsidR="00386E80" w:rsidRDefault="00386E80" w:rsidP="00386E80">
            <w:pPr>
              <w:pStyle w:val="ConsPlusNormal"/>
              <w:jc w:val="center"/>
            </w:pPr>
            <w:r>
              <w:t>(должности, ФИО присутствующих лиц)</w:t>
            </w:r>
          </w:p>
        </w:tc>
      </w:tr>
      <w:tr w:rsidR="00386E80" w14:paraId="7ABFDF77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F9B91" w14:textId="77777777" w:rsidR="00386E80" w:rsidRDefault="00386E80" w:rsidP="00386E80">
            <w:pPr>
              <w:pStyle w:val="ConsPlusNormal"/>
            </w:pPr>
          </w:p>
        </w:tc>
      </w:tr>
      <w:tr w:rsidR="00386E80" w14:paraId="72184D6A" w14:textId="77777777" w:rsidTr="00BB6247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ECD79C" w14:textId="77777777" w:rsidR="00386E80" w:rsidRDefault="00386E80" w:rsidP="00386E80">
            <w:pPr>
              <w:pStyle w:val="ConsPlusNormal"/>
            </w:pPr>
          </w:p>
        </w:tc>
      </w:tr>
      <w:tr w:rsidR="00386E80" w14:paraId="3819BBB0" w14:textId="77777777" w:rsidTr="00BB6247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EE23B" w14:textId="77777777" w:rsidR="00386E80" w:rsidRDefault="00386E80" w:rsidP="00386E80">
            <w:pPr>
              <w:pStyle w:val="ConsPlusNormal"/>
            </w:pPr>
          </w:p>
        </w:tc>
      </w:tr>
      <w:tr w:rsidR="00386E80" w14:paraId="5B2BCB93" w14:textId="77777777" w:rsidTr="00BB6247"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22900" w14:textId="73C03464" w:rsidR="00386E80" w:rsidRDefault="00386E80" w:rsidP="00CC04D2">
            <w:pPr>
              <w:pStyle w:val="ConsPlusNormal"/>
              <w:jc w:val="both"/>
            </w:pPr>
            <w:r>
              <w:t xml:space="preserve">составлен акт о принудительном демонтаже и перемещении </w:t>
            </w:r>
            <w:r w:rsidR="00CC04D2">
              <w:t>_________________________</w:t>
            </w:r>
            <w:r>
              <w:t xml:space="preserve"> нестационарного торгового объекта, расположенного по адресу:</w:t>
            </w:r>
          </w:p>
        </w:tc>
      </w:tr>
      <w:tr w:rsidR="00386E80" w14:paraId="073D7019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DB9CB" w14:textId="77777777" w:rsidR="00386E80" w:rsidRDefault="00386E80" w:rsidP="00386E80">
            <w:pPr>
              <w:pStyle w:val="ConsPlusNormal"/>
              <w:jc w:val="right"/>
            </w:pPr>
            <w:r>
              <w:t>.</w:t>
            </w:r>
          </w:p>
        </w:tc>
      </w:tr>
      <w:tr w:rsidR="00386E80" w14:paraId="7E02A1F3" w14:textId="77777777" w:rsidTr="00BB6247"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23045" w14:textId="77777777" w:rsidR="00386E80" w:rsidRDefault="00386E80" w:rsidP="00386E80">
            <w:pPr>
              <w:pStyle w:val="ConsPlusNormal"/>
              <w:jc w:val="center"/>
            </w:pPr>
            <w:r>
              <w:t>(адрес, вид, площадь (кв. м) нестационарного торгового объекта)</w:t>
            </w:r>
          </w:p>
        </w:tc>
      </w:tr>
      <w:tr w:rsidR="00386E80" w14:paraId="53A1F580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0BF424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Владельцем вышеуказанного нестационарного торгового объекта является</w:t>
            </w:r>
          </w:p>
        </w:tc>
      </w:tr>
      <w:tr w:rsidR="00386E80" w14:paraId="3D02CB45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402F9" w14:textId="77777777" w:rsidR="00386E80" w:rsidRDefault="00386E80" w:rsidP="00386E80">
            <w:pPr>
              <w:pStyle w:val="ConsPlusNormal"/>
            </w:pPr>
          </w:p>
        </w:tc>
      </w:tr>
      <w:tr w:rsidR="00386E80" w14:paraId="36AA6D5D" w14:textId="77777777" w:rsidTr="00BB6247"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CF47A" w14:textId="77777777" w:rsidR="00386E80" w:rsidRDefault="00386E80" w:rsidP="00386E80">
            <w:pPr>
              <w:pStyle w:val="ConsPlusNormal"/>
              <w:jc w:val="center"/>
            </w:pPr>
            <w:r>
              <w:t>(наименование юридического лица либо фамилия, имя и отчество</w:t>
            </w:r>
          </w:p>
          <w:p w14:paraId="507BC110" w14:textId="77777777" w:rsidR="00386E80" w:rsidRDefault="00386E80" w:rsidP="00386E80">
            <w:pPr>
              <w:pStyle w:val="ConsPlusNormal"/>
              <w:jc w:val="center"/>
            </w:pPr>
            <w:r>
              <w:t>физического лица, индивидуального предпринимателя,</w:t>
            </w:r>
          </w:p>
        </w:tc>
      </w:tr>
      <w:tr w:rsidR="00386E80" w14:paraId="7AEDD49C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24780" w14:textId="77777777" w:rsidR="00386E80" w:rsidRDefault="00386E80" w:rsidP="00386E80">
            <w:pPr>
              <w:pStyle w:val="ConsPlusNormal"/>
              <w:jc w:val="right"/>
            </w:pPr>
            <w:r>
              <w:t>.</w:t>
            </w:r>
          </w:p>
        </w:tc>
      </w:tr>
      <w:tr w:rsidR="00386E80" w14:paraId="232CBF67" w14:textId="77777777" w:rsidTr="00BB6247"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026015" w14:textId="77777777" w:rsidR="00386E80" w:rsidRDefault="00386E80" w:rsidP="00386E80">
            <w:pPr>
              <w:pStyle w:val="ConsPlusNormal"/>
              <w:jc w:val="center"/>
            </w:pPr>
            <w:r>
              <w:t>являющегося правообладателем объекта)</w:t>
            </w:r>
          </w:p>
        </w:tc>
      </w:tr>
      <w:tr w:rsidR="00386E80" w14:paraId="60F54228" w14:textId="77777777" w:rsidTr="00BB6247">
        <w:tc>
          <w:tcPr>
            <w:tcW w:w="71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B7879F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Описание демонтируемого нестационарного торгового объекта: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A90E3" w14:textId="77777777" w:rsidR="00386E80" w:rsidRDefault="00386E80" w:rsidP="00386E80">
            <w:pPr>
              <w:pStyle w:val="ConsPlusNormal"/>
            </w:pPr>
          </w:p>
        </w:tc>
      </w:tr>
      <w:tr w:rsidR="00386E80" w14:paraId="329B1B25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7F5BD" w14:textId="77777777" w:rsidR="00386E80" w:rsidRDefault="00386E80" w:rsidP="00386E80">
            <w:pPr>
              <w:pStyle w:val="ConsPlusNormal"/>
            </w:pPr>
          </w:p>
        </w:tc>
      </w:tr>
      <w:tr w:rsidR="00386E80" w14:paraId="0B5F6F2A" w14:textId="77777777" w:rsidTr="00BB6247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D18DC" w14:textId="77777777" w:rsidR="00386E80" w:rsidRDefault="00386E80" w:rsidP="00386E80">
            <w:pPr>
              <w:pStyle w:val="ConsPlusNormal"/>
              <w:jc w:val="right"/>
            </w:pPr>
            <w:r>
              <w:t>.</w:t>
            </w:r>
          </w:p>
        </w:tc>
      </w:tr>
      <w:tr w:rsidR="00386E80" w14:paraId="4DB7CA9E" w14:textId="77777777" w:rsidTr="00BB6247"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85D6C" w14:textId="5398DFA4" w:rsidR="00386E80" w:rsidRDefault="00386E80" w:rsidP="00386E80">
            <w:pPr>
              <w:pStyle w:val="ConsPlusNormal"/>
              <w:ind w:firstLine="283"/>
              <w:jc w:val="both"/>
            </w:pPr>
            <w:r w:rsidRPr="001F3884">
              <w:t xml:space="preserve">Демонтаж произведен </w:t>
            </w:r>
            <w:r w:rsidR="00A8720E">
              <w:t>(кем)_____________________________________________________________</w:t>
            </w:r>
            <w:r w:rsidR="001F3884">
              <w:t>.</w:t>
            </w:r>
          </w:p>
          <w:p w14:paraId="7864D6CA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Осуществлено (не осуществлено) вскрытие нестационарного торгового объекта (нужное подчеркнуть).</w:t>
            </w:r>
          </w:p>
          <w:p w14:paraId="4F910C6D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 xml:space="preserve">Обнаружено имущество (согласно прилагаемой </w:t>
            </w:r>
            <w:proofErr w:type="gramStart"/>
            <w:r>
              <w:t>описи)/</w:t>
            </w:r>
            <w:proofErr w:type="gramEnd"/>
            <w:r>
              <w:t>не обнаружено (нужное подчеркнуть).</w:t>
            </w:r>
          </w:p>
          <w:p w14:paraId="0A9693FB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Нестационарный торговый объект перемещается на специализированную площадку</w:t>
            </w:r>
          </w:p>
        </w:tc>
      </w:tr>
      <w:tr w:rsidR="00386E80" w14:paraId="70F61D33" w14:textId="77777777" w:rsidTr="00BB6247">
        <w:tc>
          <w:tcPr>
            <w:tcW w:w="4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4DF59" w14:textId="77777777" w:rsidR="00386E80" w:rsidRDefault="00386E80" w:rsidP="00386E80">
            <w:pPr>
              <w:pStyle w:val="ConsPlusNormal"/>
            </w:pPr>
            <w:r>
              <w:t>для временного хранения по адресу:</w:t>
            </w:r>
          </w:p>
        </w:tc>
        <w:tc>
          <w:tcPr>
            <w:tcW w:w="58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92BE7" w14:textId="77777777" w:rsidR="00386E80" w:rsidRDefault="00386E80" w:rsidP="00386E80">
            <w:pPr>
              <w:pStyle w:val="ConsPlusNormal"/>
            </w:pPr>
          </w:p>
        </w:tc>
      </w:tr>
      <w:tr w:rsidR="00386E80" w14:paraId="063F37CC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B1707" w14:textId="77777777" w:rsidR="00386E80" w:rsidRDefault="00386E80" w:rsidP="00386E80">
            <w:pPr>
              <w:pStyle w:val="ConsPlusNormal"/>
              <w:jc w:val="right"/>
            </w:pPr>
            <w:r>
              <w:t>.</w:t>
            </w:r>
          </w:p>
        </w:tc>
      </w:tr>
      <w:tr w:rsidR="00386E80" w14:paraId="6A1B6E79" w14:textId="77777777" w:rsidTr="00BB6247"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C2ED4" w14:textId="22BEB9A5" w:rsidR="00386E80" w:rsidRDefault="00713492" w:rsidP="00386E80">
            <w:pPr>
              <w:pStyle w:val="ConsPlusNormal"/>
              <w:ind w:firstLine="283"/>
              <w:jc w:val="both"/>
            </w:pPr>
            <w:r>
              <w:t>____________________</w:t>
            </w:r>
            <w:r w:rsidR="00386E80">
              <w:t xml:space="preserve"> принимает и несет ответственность за нестационарный торговый объект в соответствии </w:t>
            </w:r>
            <w:r w:rsidR="00386E80">
              <w:lastRenderedPageBreak/>
              <w:t xml:space="preserve">с законодательством Российской Федерации перед его собственником за повреждение, нанесение иного вреда нестационарному торговому объекту или находящемуся в нем имуществу, возникшее после его передачи представителю </w:t>
            </w:r>
            <w:r>
              <w:t>___________________________________</w:t>
            </w:r>
            <w:r w:rsidR="00386E80">
              <w:t xml:space="preserve"> и подписания настоящего акта.</w:t>
            </w:r>
          </w:p>
          <w:p w14:paraId="7FAD4AD0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К акту прилагаются фотоматериалы, опись имущества, обнаруженного в нестационарном торговом объекте.</w:t>
            </w:r>
          </w:p>
          <w:p w14:paraId="361BF890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Нестационарный торговый объект получил, замечания отсутствуют.</w:t>
            </w:r>
          </w:p>
        </w:tc>
      </w:tr>
      <w:tr w:rsidR="00386E80" w14:paraId="3E28A13F" w14:textId="77777777" w:rsidTr="00BB6247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6A00B5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A9F70C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7524A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9CACF0" w14:textId="77777777" w:rsidR="00386E80" w:rsidRDefault="00386E80" w:rsidP="00386E80">
            <w:pPr>
              <w:pStyle w:val="ConsPlusNormal"/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334AE" w14:textId="77777777" w:rsidR="00386E80" w:rsidRDefault="00386E80" w:rsidP="00386E80">
            <w:pPr>
              <w:pStyle w:val="ConsPlusNormal"/>
            </w:pPr>
          </w:p>
        </w:tc>
      </w:tr>
      <w:tr w:rsidR="00386E80" w14:paraId="21B41FF9" w14:textId="77777777" w:rsidTr="00BB6247"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EC3E8" w14:textId="1D7764AE" w:rsidR="00386E80" w:rsidRDefault="005B0B89" w:rsidP="005B0B89">
            <w:pPr>
              <w:pStyle w:val="ConsPlusNormal"/>
              <w:jc w:val="center"/>
            </w:pPr>
            <w:r>
              <w:t xml:space="preserve">(должность </w:t>
            </w:r>
            <w:proofErr w:type="gramStart"/>
            <w:r>
              <w:t>представителя)_</w:t>
            </w:r>
            <w:proofErr w:type="gramEnd"/>
            <w:r>
              <w:t>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6E62D7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2977E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0A77E5" w14:textId="77777777" w:rsidR="00386E80" w:rsidRDefault="00386E80" w:rsidP="00386E80">
            <w:pPr>
              <w:pStyle w:val="ConsPlusNormal"/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64BBB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7F198295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3B6189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Владелец нестационарного торгового объекта (при присутствии):</w:t>
            </w:r>
          </w:p>
        </w:tc>
      </w:tr>
      <w:tr w:rsidR="00386E80" w14:paraId="52908E40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388B7" w14:textId="77777777" w:rsidR="00386E80" w:rsidRDefault="00386E80" w:rsidP="00386E80">
            <w:pPr>
              <w:pStyle w:val="ConsPlusNormal"/>
            </w:pPr>
          </w:p>
        </w:tc>
      </w:tr>
      <w:tr w:rsidR="00386E80" w14:paraId="4594EC0E" w14:textId="77777777" w:rsidTr="00BB6247"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E08D1" w14:textId="77777777" w:rsidR="00386E80" w:rsidRDefault="00386E80" w:rsidP="00386E80">
            <w:pPr>
              <w:pStyle w:val="ConsPlusNormal"/>
              <w:jc w:val="center"/>
            </w:pPr>
            <w:r>
              <w:t>(замечания по состоянию и составу имущества)</w:t>
            </w:r>
          </w:p>
        </w:tc>
      </w:tr>
      <w:tr w:rsidR="00386E80" w14:paraId="4CED8BB6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09C6A" w14:textId="77777777" w:rsidR="00386E80" w:rsidRDefault="00386E80" w:rsidP="00386E80">
            <w:pPr>
              <w:pStyle w:val="ConsPlusNormal"/>
              <w:jc w:val="right"/>
            </w:pPr>
            <w:r>
              <w:t>.</w:t>
            </w:r>
          </w:p>
        </w:tc>
      </w:tr>
      <w:tr w:rsidR="00386E80" w14:paraId="6B824C04" w14:textId="77777777" w:rsidTr="00BB6247"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5B309" w14:textId="77777777" w:rsidR="00386E80" w:rsidRDefault="00386E80" w:rsidP="00386E80">
            <w:pPr>
              <w:pStyle w:val="ConsPlusNormal"/>
            </w:pPr>
          </w:p>
        </w:tc>
      </w:tr>
      <w:tr w:rsidR="00386E80" w14:paraId="5AF68A1A" w14:textId="77777777" w:rsidTr="00BB6247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B16F0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9BB4CD" w14:textId="77777777" w:rsidR="00386E80" w:rsidRDefault="00386E80" w:rsidP="00386E80">
            <w:pPr>
              <w:pStyle w:val="ConsPlusNormal"/>
            </w:pPr>
          </w:p>
        </w:tc>
        <w:tc>
          <w:tcPr>
            <w:tcW w:w="55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3FE7A" w14:textId="77777777" w:rsidR="00386E80" w:rsidRDefault="00386E80" w:rsidP="00386E80">
            <w:pPr>
              <w:pStyle w:val="ConsPlusNormal"/>
            </w:pPr>
          </w:p>
        </w:tc>
      </w:tr>
      <w:tr w:rsidR="00386E80" w14:paraId="33A4F154" w14:textId="77777777" w:rsidTr="00BB6247"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CE3FB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262FA89" w14:textId="77777777" w:rsidR="00386E80" w:rsidRDefault="00386E80" w:rsidP="00386E80">
            <w:pPr>
              <w:pStyle w:val="ConsPlusNormal"/>
            </w:pP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23841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57898A38" w14:textId="77777777" w:rsidTr="00BB624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CAE394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Подписи лиц, присутствующих при демонтаже нестационарного торгового объекта:</w:t>
            </w:r>
          </w:p>
        </w:tc>
      </w:tr>
      <w:tr w:rsidR="00386E80" w14:paraId="3F35AD53" w14:textId="77777777" w:rsidTr="00BB6247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85DEF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8880A0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B5C0F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C76E70" w14:textId="77777777" w:rsidR="00386E80" w:rsidRDefault="00386E80" w:rsidP="00386E80">
            <w:pPr>
              <w:pStyle w:val="ConsPlusNormal"/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48100" w14:textId="77777777" w:rsidR="00386E80" w:rsidRDefault="00386E80" w:rsidP="00386E80">
            <w:pPr>
              <w:pStyle w:val="ConsPlusNormal"/>
            </w:pPr>
          </w:p>
        </w:tc>
      </w:tr>
      <w:tr w:rsidR="00386E80" w14:paraId="3F083FB3" w14:textId="77777777" w:rsidTr="00BB6247"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471835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784E92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6AFC0D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543D5C" w14:textId="77777777" w:rsidR="00386E80" w:rsidRDefault="00386E80" w:rsidP="00386E80">
            <w:pPr>
              <w:pStyle w:val="ConsPlusNormal"/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2ECEE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733ADE87" w14:textId="77777777" w:rsidTr="00BB6247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09CAE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079334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A7237C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090D9D" w14:textId="77777777" w:rsidR="00386E80" w:rsidRDefault="00386E80" w:rsidP="00386E80">
            <w:pPr>
              <w:pStyle w:val="ConsPlusNormal"/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BF10A" w14:textId="77777777" w:rsidR="00386E80" w:rsidRDefault="00386E80" w:rsidP="00386E80">
            <w:pPr>
              <w:pStyle w:val="ConsPlusNormal"/>
            </w:pPr>
          </w:p>
        </w:tc>
      </w:tr>
      <w:tr w:rsidR="00386E80" w14:paraId="56A81D78" w14:textId="77777777" w:rsidTr="00BB6247"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7CF57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59FE77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40E78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2BF986" w14:textId="77777777" w:rsidR="00386E80" w:rsidRDefault="00386E80" w:rsidP="00386E80">
            <w:pPr>
              <w:pStyle w:val="ConsPlusNormal"/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03AAF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321F3F3A" w14:textId="77777777" w:rsidTr="00BB6247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F72E4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6756B0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5912D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4F5320" w14:textId="77777777" w:rsidR="00386E80" w:rsidRDefault="00386E80" w:rsidP="00386E80">
            <w:pPr>
              <w:pStyle w:val="ConsPlusNormal"/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4BC0D" w14:textId="77777777" w:rsidR="00386E80" w:rsidRDefault="00386E80" w:rsidP="00386E80">
            <w:pPr>
              <w:pStyle w:val="ConsPlusNormal"/>
            </w:pPr>
          </w:p>
        </w:tc>
      </w:tr>
      <w:tr w:rsidR="00386E80" w14:paraId="3C73A152" w14:textId="77777777" w:rsidTr="00BB6247"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95B53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EC17564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14915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1D769B" w14:textId="77777777" w:rsidR="00386E80" w:rsidRDefault="00386E80" w:rsidP="00386E80">
            <w:pPr>
              <w:pStyle w:val="ConsPlusNormal"/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BF931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2AF6434C" w14:textId="77777777" w:rsidTr="00BB6247">
        <w:tc>
          <w:tcPr>
            <w:tcW w:w="4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09C6F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7E1968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15E67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AF9B64" w14:textId="77777777" w:rsidR="00386E80" w:rsidRDefault="00386E80" w:rsidP="00386E80">
            <w:pPr>
              <w:pStyle w:val="ConsPlusNormal"/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91C7A" w14:textId="77777777" w:rsidR="00386E80" w:rsidRDefault="00386E80" w:rsidP="00386E80">
            <w:pPr>
              <w:pStyle w:val="ConsPlusNormal"/>
            </w:pPr>
          </w:p>
        </w:tc>
      </w:tr>
      <w:tr w:rsidR="00386E80" w14:paraId="0DEE23DB" w14:textId="77777777" w:rsidTr="00BB6247">
        <w:tblPrEx>
          <w:tblBorders>
            <w:insideH w:val="single" w:sz="4" w:space="0" w:color="auto"/>
          </w:tblBorders>
        </w:tblPrEx>
        <w:tc>
          <w:tcPr>
            <w:tcW w:w="4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07F52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A135EC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E5D01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62A0AB" w14:textId="77777777" w:rsidR="00386E80" w:rsidRDefault="00386E80" w:rsidP="00386E80">
            <w:pPr>
              <w:pStyle w:val="ConsPlusNormal"/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A8788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03E24BEC" w14:textId="77777777" w:rsidR="00386E80" w:rsidRDefault="00386E80" w:rsidP="00386E80">
      <w:pPr>
        <w:pStyle w:val="ConsPlusNormal"/>
        <w:jc w:val="both"/>
      </w:pPr>
    </w:p>
    <w:p w14:paraId="1B875B87" w14:textId="77777777" w:rsidR="00386E80" w:rsidRDefault="00386E80" w:rsidP="00386E80">
      <w:pPr>
        <w:pStyle w:val="ConsPlusNormal"/>
        <w:jc w:val="both"/>
      </w:pPr>
    </w:p>
    <w:p w14:paraId="32CF05C3" w14:textId="77777777" w:rsidR="00386E80" w:rsidRDefault="00386E80" w:rsidP="00386E80">
      <w:pPr>
        <w:pStyle w:val="ConsPlusNormal"/>
        <w:jc w:val="both"/>
      </w:pPr>
    </w:p>
    <w:p w14:paraId="4B1CDAC3" w14:textId="77777777" w:rsidR="00386E80" w:rsidRDefault="00386E80" w:rsidP="00386E80">
      <w:pPr>
        <w:pStyle w:val="ConsPlusNormal"/>
        <w:jc w:val="both"/>
      </w:pPr>
    </w:p>
    <w:p w14:paraId="2D014B46" w14:textId="77777777" w:rsidR="00386E80" w:rsidRDefault="00386E80" w:rsidP="00386E80">
      <w:pPr>
        <w:pStyle w:val="ConsPlusNormal"/>
        <w:jc w:val="both"/>
      </w:pPr>
    </w:p>
    <w:p w14:paraId="25B18D81" w14:textId="77777777" w:rsidR="00386E80" w:rsidRDefault="00386E80" w:rsidP="00386E80">
      <w:pPr>
        <w:pStyle w:val="ConsPlusNormal"/>
        <w:jc w:val="both"/>
      </w:pPr>
    </w:p>
    <w:p w14:paraId="278E55DF" w14:textId="77777777" w:rsidR="00386E80" w:rsidRDefault="00386E80" w:rsidP="00386E80">
      <w:pPr>
        <w:pStyle w:val="ConsPlusNormal"/>
        <w:jc w:val="both"/>
      </w:pPr>
    </w:p>
    <w:p w14:paraId="1A8114D8" w14:textId="77777777" w:rsidR="00386E80" w:rsidRDefault="00386E80" w:rsidP="00386E80">
      <w:pPr>
        <w:pStyle w:val="ConsPlusNormal"/>
        <w:jc w:val="both"/>
      </w:pPr>
    </w:p>
    <w:p w14:paraId="65096B39" w14:textId="77777777" w:rsidR="00386E80" w:rsidRDefault="00386E80" w:rsidP="00386E80">
      <w:pPr>
        <w:pStyle w:val="ConsPlusNormal"/>
        <w:jc w:val="both"/>
      </w:pPr>
    </w:p>
    <w:p w14:paraId="356351DC" w14:textId="77777777" w:rsidR="00386E80" w:rsidRDefault="00386E80" w:rsidP="00386E80">
      <w:pPr>
        <w:pStyle w:val="ConsPlusNormal"/>
        <w:jc w:val="both"/>
      </w:pPr>
    </w:p>
    <w:p w14:paraId="3E482AD5" w14:textId="77777777" w:rsidR="00386E80" w:rsidRDefault="00386E80" w:rsidP="00386E80">
      <w:pPr>
        <w:pStyle w:val="ConsPlusNormal"/>
        <w:jc w:val="both"/>
      </w:pPr>
    </w:p>
    <w:p w14:paraId="719FF2E9" w14:textId="77777777" w:rsidR="00386E80" w:rsidRDefault="00386E80" w:rsidP="00386E80">
      <w:pPr>
        <w:pStyle w:val="ConsPlusNormal"/>
        <w:jc w:val="both"/>
      </w:pPr>
    </w:p>
    <w:p w14:paraId="2036C411" w14:textId="77777777" w:rsidR="00386E80" w:rsidRDefault="00386E80" w:rsidP="00386E80">
      <w:pPr>
        <w:pStyle w:val="ConsPlusNormal"/>
        <w:jc w:val="both"/>
      </w:pPr>
    </w:p>
    <w:p w14:paraId="700C778C" w14:textId="77777777" w:rsidR="00386E80" w:rsidRDefault="00386E80" w:rsidP="00386E80">
      <w:pPr>
        <w:pStyle w:val="ConsPlusNormal"/>
        <w:jc w:val="both"/>
      </w:pPr>
    </w:p>
    <w:p w14:paraId="4352F46D" w14:textId="77777777" w:rsidR="00BB6247" w:rsidRDefault="00BB6247" w:rsidP="00386E80">
      <w:pPr>
        <w:pStyle w:val="ConsPlusNormal"/>
        <w:jc w:val="both"/>
      </w:pPr>
    </w:p>
    <w:p w14:paraId="6077CE44" w14:textId="77777777" w:rsidR="00BB6247" w:rsidRDefault="00BB6247" w:rsidP="00386E80">
      <w:pPr>
        <w:pStyle w:val="ConsPlusNormal"/>
        <w:jc w:val="both"/>
      </w:pPr>
    </w:p>
    <w:p w14:paraId="6F30EA48" w14:textId="77777777" w:rsidR="00BB6247" w:rsidRDefault="00BB6247" w:rsidP="00386E80">
      <w:pPr>
        <w:pStyle w:val="ConsPlusNormal"/>
        <w:jc w:val="both"/>
      </w:pPr>
    </w:p>
    <w:p w14:paraId="4298B55B" w14:textId="77777777" w:rsidR="00BB6247" w:rsidRDefault="00BB6247" w:rsidP="00386E80">
      <w:pPr>
        <w:pStyle w:val="ConsPlusNormal"/>
        <w:jc w:val="both"/>
      </w:pPr>
    </w:p>
    <w:p w14:paraId="77723ECB" w14:textId="77777777" w:rsidR="00BB6247" w:rsidRDefault="00BB6247" w:rsidP="00386E80">
      <w:pPr>
        <w:pStyle w:val="ConsPlusNormal"/>
        <w:jc w:val="both"/>
      </w:pPr>
    </w:p>
    <w:p w14:paraId="74DFF0AC" w14:textId="77777777" w:rsidR="00BB6247" w:rsidRDefault="00BB6247" w:rsidP="00386E80">
      <w:pPr>
        <w:pStyle w:val="ConsPlusNormal"/>
        <w:jc w:val="both"/>
      </w:pPr>
    </w:p>
    <w:p w14:paraId="4E20EB4C" w14:textId="77777777" w:rsidR="00BB6247" w:rsidRDefault="00BB6247" w:rsidP="00386E80">
      <w:pPr>
        <w:pStyle w:val="ConsPlusNormal"/>
        <w:jc w:val="both"/>
      </w:pPr>
    </w:p>
    <w:p w14:paraId="5FEFA357" w14:textId="77777777" w:rsidR="00BB6247" w:rsidRDefault="00BB6247" w:rsidP="00386E80">
      <w:pPr>
        <w:pStyle w:val="ConsPlusNormal"/>
        <w:jc w:val="both"/>
      </w:pPr>
    </w:p>
    <w:p w14:paraId="075A2D8E" w14:textId="77777777" w:rsidR="00BB6247" w:rsidRDefault="00BB6247" w:rsidP="00386E80">
      <w:pPr>
        <w:pStyle w:val="ConsPlusNormal"/>
        <w:jc w:val="both"/>
      </w:pPr>
    </w:p>
    <w:p w14:paraId="2992581C" w14:textId="77777777" w:rsidR="00BB6247" w:rsidRDefault="00BB6247" w:rsidP="00386E80">
      <w:pPr>
        <w:pStyle w:val="ConsPlusNormal"/>
        <w:jc w:val="both"/>
      </w:pPr>
    </w:p>
    <w:p w14:paraId="6E4AF480" w14:textId="77777777" w:rsidR="00BB6247" w:rsidRDefault="00BB6247" w:rsidP="00386E80">
      <w:pPr>
        <w:pStyle w:val="ConsPlusNormal"/>
        <w:jc w:val="both"/>
      </w:pPr>
    </w:p>
    <w:p w14:paraId="4C92B388" w14:textId="77777777" w:rsidR="00BB6247" w:rsidRDefault="00BB6247" w:rsidP="00386E80">
      <w:pPr>
        <w:pStyle w:val="ConsPlusNormal"/>
        <w:jc w:val="both"/>
      </w:pPr>
    </w:p>
    <w:p w14:paraId="32FE4AF0" w14:textId="77777777" w:rsidR="00BB6247" w:rsidRDefault="00BB6247" w:rsidP="00386E80">
      <w:pPr>
        <w:pStyle w:val="ConsPlusNormal"/>
        <w:jc w:val="both"/>
      </w:pPr>
      <w:bookmarkStart w:id="7" w:name="_GoBack"/>
      <w:bookmarkEnd w:id="7"/>
    </w:p>
    <w:p w14:paraId="2953189E" w14:textId="77777777" w:rsidR="00386E80" w:rsidRDefault="00386E80" w:rsidP="00386E80">
      <w:pPr>
        <w:pStyle w:val="ConsPlusNormal"/>
        <w:jc w:val="both"/>
      </w:pPr>
    </w:p>
    <w:p w14:paraId="73E42875" w14:textId="77777777" w:rsidR="00386E80" w:rsidRDefault="00386E80" w:rsidP="00386E80">
      <w:pPr>
        <w:pStyle w:val="ConsPlusNormal"/>
        <w:jc w:val="right"/>
        <w:outlineLvl w:val="1"/>
      </w:pPr>
      <w:r>
        <w:t xml:space="preserve">Приложение </w:t>
      </w:r>
      <w:r w:rsidR="005F2D3B">
        <w:t>№</w:t>
      </w:r>
      <w:r>
        <w:t xml:space="preserve"> 4</w:t>
      </w:r>
    </w:p>
    <w:p w14:paraId="12F10026" w14:textId="77777777" w:rsidR="00386E80" w:rsidRDefault="00386E80" w:rsidP="00386E80">
      <w:pPr>
        <w:pStyle w:val="ConsPlusNormal"/>
        <w:jc w:val="right"/>
      </w:pPr>
      <w:r>
        <w:t>к Положению</w:t>
      </w:r>
    </w:p>
    <w:p w14:paraId="429F7E28" w14:textId="77777777" w:rsidR="00386E80" w:rsidRDefault="00386E80" w:rsidP="00386E80">
      <w:pPr>
        <w:pStyle w:val="ConsPlusNormal"/>
        <w:jc w:val="right"/>
      </w:pPr>
      <w:r>
        <w:t>о порядке демонтажа, перемещения,</w:t>
      </w:r>
    </w:p>
    <w:p w14:paraId="7BB7A1E3" w14:textId="77777777" w:rsidR="00386E80" w:rsidRDefault="00386E80" w:rsidP="00386E80">
      <w:pPr>
        <w:pStyle w:val="ConsPlusNormal"/>
        <w:jc w:val="right"/>
      </w:pPr>
      <w:r>
        <w:t>временного хранения и утилизации</w:t>
      </w:r>
    </w:p>
    <w:p w14:paraId="4ECA8E1B" w14:textId="77777777" w:rsidR="00386E80" w:rsidRDefault="00386E80" w:rsidP="00386E80">
      <w:pPr>
        <w:pStyle w:val="ConsPlusNormal"/>
        <w:jc w:val="right"/>
      </w:pPr>
      <w:r>
        <w:t>незаконно размещенных нестационарных</w:t>
      </w:r>
    </w:p>
    <w:p w14:paraId="4BBA7966" w14:textId="77777777" w:rsidR="00386E80" w:rsidRDefault="00386E80" w:rsidP="00386E80">
      <w:pPr>
        <w:pStyle w:val="ConsPlusNormal"/>
        <w:jc w:val="right"/>
      </w:pPr>
      <w:r>
        <w:t>торговых объектов на территории</w:t>
      </w:r>
    </w:p>
    <w:p w14:paraId="4BD024DB" w14:textId="455521C3" w:rsidR="00386E80" w:rsidRDefault="00CD073D" w:rsidP="00386E80">
      <w:pPr>
        <w:pStyle w:val="ConsPlusNormal"/>
        <w:jc w:val="right"/>
      </w:pPr>
      <w:proofErr w:type="spellStart"/>
      <w:r>
        <w:t>Демянского</w:t>
      </w:r>
      <w:proofErr w:type="spellEnd"/>
      <w:r w:rsidR="005F2D3B">
        <w:t xml:space="preserve"> муниципального округа</w:t>
      </w:r>
    </w:p>
    <w:p w14:paraId="0B22C77E" w14:textId="77777777" w:rsidR="00386E80" w:rsidRDefault="00386E80" w:rsidP="00386E8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4"/>
        <w:gridCol w:w="359"/>
        <w:gridCol w:w="680"/>
        <w:gridCol w:w="340"/>
        <w:gridCol w:w="340"/>
        <w:gridCol w:w="340"/>
        <w:gridCol w:w="340"/>
        <w:gridCol w:w="361"/>
        <w:gridCol w:w="1020"/>
        <w:gridCol w:w="327"/>
        <w:gridCol w:w="340"/>
        <w:gridCol w:w="353"/>
        <w:gridCol w:w="1134"/>
        <w:gridCol w:w="2285"/>
      </w:tblGrid>
      <w:tr w:rsidR="00386E80" w14:paraId="0C39CE28" w14:textId="77777777" w:rsidTr="00BB6247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04BEFC2" w14:textId="77777777" w:rsidR="00386E80" w:rsidRDefault="00386E80" w:rsidP="00386E80">
            <w:pPr>
              <w:pStyle w:val="ConsPlusNormal"/>
              <w:jc w:val="right"/>
            </w:pPr>
            <w:r>
              <w:t>Форма</w:t>
            </w:r>
          </w:p>
        </w:tc>
      </w:tr>
      <w:tr w:rsidR="00386E80" w14:paraId="398E4855" w14:textId="77777777" w:rsidTr="00BB6247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0A67E7E" w14:textId="77777777" w:rsidR="00386E80" w:rsidRDefault="00386E80" w:rsidP="00386E80">
            <w:pPr>
              <w:pStyle w:val="ConsPlusNormal"/>
              <w:jc w:val="center"/>
            </w:pPr>
            <w:bookmarkStart w:id="8" w:name="P455"/>
            <w:bookmarkEnd w:id="8"/>
            <w:r>
              <w:t>Акт</w:t>
            </w:r>
          </w:p>
          <w:p w14:paraId="2E4F76D3" w14:textId="77777777" w:rsidR="00386E80" w:rsidRDefault="00386E80" w:rsidP="00386E80">
            <w:pPr>
              <w:pStyle w:val="ConsPlusNormal"/>
              <w:jc w:val="center"/>
            </w:pPr>
            <w:r>
              <w:t>возврата нестационарного торгового объекта</w:t>
            </w:r>
          </w:p>
        </w:tc>
      </w:tr>
      <w:tr w:rsidR="00386E80" w14:paraId="6C0A25BC" w14:textId="77777777" w:rsidTr="00BB6247">
        <w:tc>
          <w:tcPr>
            <w:tcW w:w="44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79A9E4" w14:textId="77777777" w:rsidR="00386E80" w:rsidRDefault="00386E80" w:rsidP="00386E80">
            <w:pPr>
              <w:pStyle w:val="ConsPlusNormal"/>
            </w:pPr>
            <w:r>
              <w:t>"___" __________ 20__ года</w:t>
            </w:r>
          </w:p>
        </w:tc>
        <w:tc>
          <w:tcPr>
            <w:tcW w:w="54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774E78" w14:textId="77777777" w:rsidR="00386E80" w:rsidRDefault="00386E80" w:rsidP="00386E80">
            <w:pPr>
              <w:pStyle w:val="ConsPlusNormal"/>
              <w:jc w:val="right"/>
            </w:pPr>
            <w:r>
              <w:t>"___" часов "___" минут</w:t>
            </w:r>
          </w:p>
        </w:tc>
      </w:tr>
      <w:tr w:rsidR="00386E80" w14:paraId="6A29BD19" w14:textId="77777777" w:rsidTr="00BB6247">
        <w:tc>
          <w:tcPr>
            <w:tcW w:w="5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569CD3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Настоящий акт составлен должностным лицом</w:t>
            </w:r>
          </w:p>
        </w:tc>
        <w:tc>
          <w:tcPr>
            <w:tcW w:w="44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CB2A7D" w14:textId="77777777" w:rsidR="00386E80" w:rsidRDefault="00386E80" w:rsidP="00386E80">
            <w:pPr>
              <w:pStyle w:val="ConsPlusNormal"/>
            </w:pPr>
          </w:p>
        </w:tc>
      </w:tr>
      <w:tr w:rsidR="00386E80" w14:paraId="07519163" w14:textId="77777777" w:rsidTr="00BB6247">
        <w:tc>
          <w:tcPr>
            <w:tcW w:w="548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E48510F" w14:textId="77777777" w:rsidR="00386E80" w:rsidRDefault="00386E80" w:rsidP="00386E80">
            <w:pPr>
              <w:pStyle w:val="ConsPlusNormal"/>
            </w:pPr>
          </w:p>
        </w:tc>
        <w:tc>
          <w:tcPr>
            <w:tcW w:w="443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A894A" w14:textId="77777777" w:rsidR="00386E80" w:rsidRDefault="00386E80" w:rsidP="00386E80">
            <w:pPr>
              <w:pStyle w:val="ConsPlusNormal"/>
              <w:jc w:val="center"/>
            </w:pPr>
            <w:r>
              <w:t>(должность лица, ФИО)</w:t>
            </w:r>
          </w:p>
        </w:tc>
      </w:tr>
      <w:tr w:rsidR="00386E80" w14:paraId="2EC63328" w14:textId="77777777" w:rsidTr="00BB6247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432A9A" w14:textId="77777777" w:rsidR="00386E80" w:rsidRDefault="00386E80" w:rsidP="00386E80">
            <w:pPr>
              <w:pStyle w:val="ConsPlusNormal"/>
            </w:pPr>
          </w:p>
        </w:tc>
      </w:tr>
      <w:tr w:rsidR="00386E80" w14:paraId="570F13C5" w14:textId="77777777" w:rsidTr="00BB6247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55DE0" w14:textId="77777777" w:rsidR="00386E80" w:rsidRDefault="00386E80" w:rsidP="00386E80">
            <w:pPr>
              <w:pStyle w:val="ConsPlusNormal"/>
              <w:jc w:val="right"/>
            </w:pPr>
            <w:r>
              <w:t>.</w:t>
            </w:r>
          </w:p>
        </w:tc>
      </w:tr>
      <w:tr w:rsidR="00386E80" w14:paraId="6D410C66" w14:textId="77777777" w:rsidTr="00BB6247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64BA6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Возврат нестационарного торгового объекта (указать вид, состояние нестационарного торгового объекта) и находящегося в нестационарном торговом</w:t>
            </w:r>
          </w:p>
        </w:tc>
      </w:tr>
      <w:tr w:rsidR="00386E80" w14:paraId="20356562" w14:textId="77777777" w:rsidTr="00BB6247">
        <w:tc>
          <w:tcPr>
            <w:tcW w:w="3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8590E0" w14:textId="77777777" w:rsidR="00386E80" w:rsidRDefault="00386E80" w:rsidP="00386E80">
            <w:pPr>
              <w:pStyle w:val="ConsPlusNormal"/>
            </w:pPr>
            <w:r>
              <w:t>объекте имущества (при наличии):</w:t>
            </w:r>
          </w:p>
        </w:tc>
        <w:tc>
          <w:tcPr>
            <w:tcW w:w="6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3C9E6" w14:textId="77777777" w:rsidR="00386E80" w:rsidRDefault="00386E80" w:rsidP="00386E80">
            <w:pPr>
              <w:pStyle w:val="ConsPlusNormal"/>
            </w:pPr>
          </w:p>
        </w:tc>
      </w:tr>
      <w:tr w:rsidR="00386E80" w14:paraId="15DBAD4F" w14:textId="77777777" w:rsidTr="00BB6247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F1880" w14:textId="77777777" w:rsidR="00386E80" w:rsidRDefault="00386E80" w:rsidP="00386E80">
            <w:pPr>
              <w:pStyle w:val="ConsPlusNormal"/>
            </w:pPr>
          </w:p>
        </w:tc>
      </w:tr>
      <w:tr w:rsidR="00386E80" w14:paraId="066ABBF5" w14:textId="77777777" w:rsidTr="00BB6247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47C21" w14:textId="77777777" w:rsidR="00386E80" w:rsidRDefault="00386E80" w:rsidP="00386E80">
            <w:pPr>
              <w:pStyle w:val="ConsPlusNormal"/>
            </w:pPr>
          </w:p>
        </w:tc>
      </w:tr>
      <w:tr w:rsidR="00386E80" w14:paraId="2DE9A700" w14:textId="77777777" w:rsidTr="00BB6247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961CC" w14:textId="77777777" w:rsidR="00386E80" w:rsidRDefault="00386E80" w:rsidP="00386E80">
            <w:pPr>
              <w:pStyle w:val="ConsPlusNormal"/>
            </w:pPr>
          </w:p>
        </w:tc>
      </w:tr>
      <w:tr w:rsidR="00386E80" w14:paraId="7D2BD982" w14:textId="77777777" w:rsidTr="00BB6247">
        <w:tblPrEx>
          <w:tblBorders>
            <w:insideH w:val="single" w:sz="4" w:space="0" w:color="auto"/>
          </w:tblBorders>
        </w:tblPrEx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B8874F" w14:textId="77777777" w:rsidR="00386E80" w:rsidRDefault="00386E80" w:rsidP="00386E80">
            <w:pPr>
              <w:pStyle w:val="ConsPlusNormal"/>
            </w:pPr>
          </w:p>
        </w:tc>
      </w:tr>
      <w:tr w:rsidR="00386E80" w14:paraId="529E026F" w14:textId="77777777" w:rsidTr="00BB6247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443B27" w14:textId="77777777" w:rsidR="00386E80" w:rsidRDefault="00386E80" w:rsidP="00386E80">
            <w:pPr>
              <w:pStyle w:val="ConsPlusNormal"/>
            </w:pPr>
            <w:r>
              <w:t>осуществлен на основании заявления владельца нестационарного торгового</w:t>
            </w:r>
          </w:p>
        </w:tc>
      </w:tr>
      <w:tr w:rsidR="00386E80" w14:paraId="08139DEA" w14:textId="77777777" w:rsidTr="00BB6247">
        <w:tc>
          <w:tcPr>
            <w:tcW w:w="76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2D0502B" w14:textId="77777777" w:rsidR="00386E80" w:rsidRDefault="00386E80" w:rsidP="00386E80">
            <w:pPr>
              <w:pStyle w:val="ConsPlusNormal"/>
            </w:pPr>
            <w:r>
              <w:t>объекта (представителя владельца нестационарного торгового объекта):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02E0D" w14:textId="77777777" w:rsidR="00386E80" w:rsidRDefault="00386E80" w:rsidP="00386E80">
            <w:pPr>
              <w:pStyle w:val="ConsPlusNormal"/>
            </w:pPr>
          </w:p>
        </w:tc>
      </w:tr>
      <w:tr w:rsidR="00386E80" w14:paraId="4D0DA292" w14:textId="77777777" w:rsidTr="00BB6247">
        <w:tc>
          <w:tcPr>
            <w:tcW w:w="76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39DD0C7" w14:textId="77777777" w:rsidR="00386E80" w:rsidRDefault="00386E80" w:rsidP="00386E80">
            <w:pPr>
              <w:pStyle w:val="ConsPlusNormal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F5A08" w14:textId="77777777" w:rsidR="00386E80" w:rsidRDefault="00386E80" w:rsidP="00386E80">
            <w:pPr>
              <w:pStyle w:val="ConsPlusNormal"/>
              <w:jc w:val="center"/>
            </w:pPr>
            <w:r>
              <w:t>(ФИО)</w:t>
            </w:r>
          </w:p>
        </w:tc>
      </w:tr>
      <w:tr w:rsidR="00386E80" w14:paraId="0F87CCF4" w14:textId="77777777" w:rsidTr="00BB6247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2A7B0" w14:textId="77777777" w:rsidR="00386E80" w:rsidRDefault="00386E80" w:rsidP="00386E80">
            <w:pPr>
              <w:pStyle w:val="ConsPlusNormal"/>
              <w:jc w:val="right"/>
            </w:pPr>
            <w:r>
              <w:t>,</w:t>
            </w:r>
          </w:p>
        </w:tc>
      </w:tr>
      <w:tr w:rsidR="00386E80" w14:paraId="1B4F2D97" w14:textId="77777777" w:rsidTr="00BB6247">
        <w:tblPrEx>
          <w:tblBorders>
            <w:insideH w:val="single" w:sz="4" w:space="0" w:color="auto"/>
          </w:tblBorders>
        </w:tblPrEx>
        <w:tc>
          <w:tcPr>
            <w:tcW w:w="1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E6117" w14:textId="77777777" w:rsidR="00386E80" w:rsidRDefault="00386E80" w:rsidP="00386E80">
            <w:pPr>
              <w:pStyle w:val="ConsPlusNormal"/>
            </w:pPr>
            <w:r>
              <w:t>паспорт, серия</w:t>
            </w: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F8EE3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98B03" w14:textId="77777777" w:rsidR="00386E80" w:rsidRDefault="00386E80" w:rsidP="00386E80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69EF8" w14:textId="77777777" w:rsidR="00386E80" w:rsidRDefault="00386E80" w:rsidP="00386E80">
            <w:pPr>
              <w:pStyle w:val="ConsPlusNormal"/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D88BB" w14:textId="77777777" w:rsidR="00386E80" w:rsidRDefault="00386E80" w:rsidP="00386E80">
            <w:pPr>
              <w:pStyle w:val="ConsPlusNormal"/>
              <w:jc w:val="both"/>
            </w:pPr>
            <w:r>
              <w:t>, выдан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33259" w14:textId="77777777" w:rsidR="00386E80" w:rsidRDefault="00386E80" w:rsidP="00386E80">
            <w:pPr>
              <w:pStyle w:val="ConsPlusNormal"/>
              <w:jc w:val="right"/>
            </w:pPr>
            <w:r>
              <w:t>,</w:t>
            </w:r>
          </w:p>
        </w:tc>
      </w:tr>
      <w:tr w:rsidR="00386E80" w14:paraId="18846E1D" w14:textId="77777777" w:rsidTr="00BB6247">
        <w:tc>
          <w:tcPr>
            <w:tcW w:w="30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4C89B" w14:textId="77777777" w:rsidR="00386E80" w:rsidRDefault="00386E80" w:rsidP="00386E80">
            <w:pPr>
              <w:pStyle w:val="ConsPlusNormal"/>
            </w:pPr>
            <w:r>
              <w:t>проживающего по адресу:</w:t>
            </w:r>
          </w:p>
        </w:tc>
        <w:tc>
          <w:tcPr>
            <w:tcW w:w="68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0CF7B" w14:textId="77777777" w:rsidR="00386E80" w:rsidRDefault="00386E80" w:rsidP="00386E80">
            <w:pPr>
              <w:pStyle w:val="ConsPlusNormal"/>
            </w:pPr>
          </w:p>
        </w:tc>
      </w:tr>
      <w:tr w:rsidR="00386E80" w14:paraId="10C96CA9" w14:textId="77777777" w:rsidTr="00BB6247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10C81" w14:textId="77777777" w:rsidR="00386E80" w:rsidRDefault="00386E80" w:rsidP="00386E80">
            <w:pPr>
              <w:pStyle w:val="ConsPlusNormal"/>
              <w:jc w:val="right"/>
            </w:pPr>
            <w:r>
              <w:t>,</w:t>
            </w:r>
          </w:p>
        </w:tc>
      </w:tr>
      <w:tr w:rsidR="00386E80" w14:paraId="364BEFCF" w14:textId="77777777" w:rsidTr="00BB6247">
        <w:tblPrEx>
          <w:tblBorders>
            <w:insideH w:val="single" w:sz="4" w:space="0" w:color="auto"/>
          </w:tblBorders>
        </w:tblPrEx>
        <w:tc>
          <w:tcPr>
            <w:tcW w:w="34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A40ED" w14:textId="77777777" w:rsidR="00386E80" w:rsidRDefault="00386E80" w:rsidP="00386E80">
            <w:pPr>
              <w:pStyle w:val="ConsPlusNormal"/>
            </w:pPr>
            <w:r>
              <w:t>доверенность представителя</w:t>
            </w: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797A0D" w14:textId="77777777" w:rsidR="00386E80" w:rsidRDefault="00386E80" w:rsidP="00386E80">
            <w:pPr>
              <w:pStyle w:val="ConsPlusNormal"/>
              <w:jc w:val="right"/>
            </w:pPr>
            <w:r>
              <w:t>.</w:t>
            </w:r>
          </w:p>
        </w:tc>
      </w:tr>
      <w:tr w:rsidR="00386E80" w14:paraId="7BF6C029" w14:textId="77777777" w:rsidTr="00BB6247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3B9CB0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Представлены следующие правоустанавливающие документы на нестационарный</w:t>
            </w:r>
          </w:p>
        </w:tc>
      </w:tr>
      <w:tr w:rsidR="00386E80" w14:paraId="64E2EAB2" w14:textId="77777777" w:rsidTr="00BB6247"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6D5E3" w14:textId="77777777" w:rsidR="00386E80" w:rsidRDefault="00386E80" w:rsidP="00386E80">
            <w:pPr>
              <w:pStyle w:val="ConsPlusNormal"/>
            </w:pPr>
            <w:r>
              <w:t>торговый объект:</w:t>
            </w:r>
          </w:p>
        </w:tc>
        <w:tc>
          <w:tcPr>
            <w:tcW w:w="78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83C03" w14:textId="77777777" w:rsidR="00386E80" w:rsidRDefault="00386E80" w:rsidP="00386E80">
            <w:pPr>
              <w:pStyle w:val="ConsPlusNormal"/>
            </w:pPr>
          </w:p>
        </w:tc>
      </w:tr>
      <w:tr w:rsidR="00386E80" w14:paraId="2D679F34" w14:textId="77777777" w:rsidTr="00BB6247">
        <w:tc>
          <w:tcPr>
            <w:tcW w:w="992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2A3ED" w14:textId="77777777" w:rsidR="00386E80" w:rsidRDefault="00386E80" w:rsidP="00386E80">
            <w:pPr>
              <w:pStyle w:val="ConsPlusNormal"/>
              <w:jc w:val="right"/>
            </w:pPr>
            <w:r>
              <w:t>.</w:t>
            </w:r>
          </w:p>
        </w:tc>
      </w:tr>
      <w:tr w:rsidR="00386E80" w14:paraId="47DC5855" w14:textId="77777777" w:rsidTr="00BB6247">
        <w:tc>
          <w:tcPr>
            <w:tcW w:w="992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35B23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Оплата расходов, понесенных в связи с принудительным перемещением и</w:t>
            </w:r>
          </w:p>
        </w:tc>
      </w:tr>
      <w:tr w:rsidR="00386E80" w14:paraId="3E07B94E" w14:textId="77777777" w:rsidTr="00BB6247">
        <w:tc>
          <w:tcPr>
            <w:tcW w:w="3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359037" w14:textId="77777777" w:rsidR="00386E80" w:rsidRDefault="00386E80" w:rsidP="00386E80">
            <w:pPr>
              <w:pStyle w:val="ConsPlusNormal"/>
            </w:pPr>
            <w:r>
              <w:t>хранением, произведена в сумме:</w:t>
            </w:r>
          </w:p>
        </w:tc>
        <w:tc>
          <w:tcPr>
            <w:tcW w:w="6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A77EF" w14:textId="77777777" w:rsidR="00386E80" w:rsidRDefault="00386E80" w:rsidP="00386E80">
            <w:pPr>
              <w:pStyle w:val="ConsPlusNormal"/>
            </w:pPr>
          </w:p>
        </w:tc>
      </w:tr>
      <w:tr w:rsidR="00386E80" w14:paraId="5C1DDC18" w14:textId="77777777" w:rsidTr="00BB6247">
        <w:tc>
          <w:tcPr>
            <w:tcW w:w="76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CC8FE" w14:textId="77777777" w:rsidR="00386E80" w:rsidRDefault="00386E80" w:rsidP="00386E80">
            <w:pPr>
              <w:pStyle w:val="ConsPlusNormal"/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78D8C" w14:textId="77777777" w:rsidR="00386E80" w:rsidRDefault="00386E80" w:rsidP="00386E80">
            <w:pPr>
              <w:pStyle w:val="ConsPlusNormal"/>
            </w:pPr>
            <w:r>
              <w:t>рублей.</w:t>
            </w:r>
          </w:p>
        </w:tc>
      </w:tr>
      <w:tr w:rsidR="00386E80" w14:paraId="44A8F1DE" w14:textId="77777777" w:rsidTr="00BB6247"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17351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К акту прилагаются:</w:t>
            </w:r>
          </w:p>
        </w:tc>
        <w:tc>
          <w:tcPr>
            <w:tcW w:w="7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1A1CC" w14:textId="77777777" w:rsidR="00386E80" w:rsidRDefault="00386E80" w:rsidP="00386E80">
            <w:pPr>
              <w:pStyle w:val="ConsPlusNormal"/>
            </w:pPr>
          </w:p>
        </w:tc>
      </w:tr>
      <w:tr w:rsidR="00386E80" w14:paraId="784F31BE" w14:textId="77777777" w:rsidTr="00BB6247"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3A007" w14:textId="77777777" w:rsidR="00386E80" w:rsidRDefault="00386E80" w:rsidP="00386E80">
            <w:pPr>
              <w:pStyle w:val="ConsPlusNormal"/>
            </w:pPr>
          </w:p>
        </w:tc>
        <w:tc>
          <w:tcPr>
            <w:tcW w:w="71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EDFDE" w14:textId="77777777" w:rsidR="00386E80" w:rsidRDefault="00386E80" w:rsidP="00386E80">
            <w:pPr>
              <w:pStyle w:val="ConsPlusNormal"/>
              <w:jc w:val="center"/>
            </w:pPr>
            <w:r>
              <w:t>(указывается перечень документов)</w:t>
            </w:r>
          </w:p>
        </w:tc>
      </w:tr>
      <w:tr w:rsidR="00386E80" w14:paraId="1EA1E35F" w14:textId="77777777" w:rsidTr="00BB6247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344E05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 xml:space="preserve">Нестационарный торговый объект принят владельцем (представителем владельца нестационарного торгового </w:t>
            </w:r>
            <w:r>
              <w:lastRenderedPageBreak/>
              <w:t>объекта), претензии при принятии отсутствуют.</w:t>
            </w:r>
          </w:p>
        </w:tc>
      </w:tr>
      <w:tr w:rsidR="00386E80" w14:paraId="13EB9657" w14:textId="77777777" w:rsidTr="00BB6247"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C66EA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24E9B6" w14:textId="77777777" w:rsidR="00386E80" w:rsidRDefault="00386E80" w:rsidP="00386E80">
            <w:pPr>
              <w:pStyle w:val="ConsPlusNormal"/>
            </w:pPr>
          </w:p>
        </w:tc>
        <w:tc>
          <w:tcPr>
            <w:tcW w:w="58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6C8A1" w14:textId="77777777" w:rsidR="00386E80" w:rsidRDefault="00386E80" w:rsidP="00386E80">
            <w:pPr>
              <w:pStyle w:val="ConsPlusNormal"/>
            </w:pPr>
          </w:p>
        </w:tc>
      </w:tr>
      <w:tr w:rsidR="00386E80" w14:paraId="61FD063C" w14:textId="77777777" w:rsidTr="00BB6247"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356E1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58D652" w14:textId="77777777" w:rsidR="00386E80" w:rsidRDefault="00386E80" w:rsidP="00386E80">
            <w:pPr>
              <w:pStyle w:val="ConsPlusNormal"/>
            </w:pPr>
          </w:p>
        </w:tc>
        <w:tc>
          <w:tcPr>
            <w:tcW w:w="58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2E6CB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6A68E99B" w14:textId="77777777" w:rsidTr="00BB6247"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2E51BD1" w14:textId="77777777" w:rsidR="00386E80" w:rsidRDefault="00386E80" w:rsidP="00386E80">
            <w:pPr>
              <w:pStyle w:val="ConsPlusNormal"/>
              <w:ind w:firstLine="283"/>
              <w:jc w:val="both"/>
            </w:pPr>
            <w:r>
              <w:t>Подпись должностного лица (лиц), проводившего(их) возврат:</w:t>
            </w:r>
          </w:p>
        </w:tc>
      </w:tr>
      <w:tr w:rsidR="00386E80" w14:paraId="3A16E204" w14:textId="77777777" w:rsidTr="00BB6247"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6C07D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AA36BCE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B82FE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8D3D36" w14:textId="77777777" w:rsidR="00386E80" w:rsidRDefault="00386E80" w:rsidP="00386E80">
            <w:pPr>
              <w:pStyle w:val="ConsPlusNormal"/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232E1" w14:textId="77777777" w:rsidR="00386E80" w:rsidRDefault="00386E80" w:rsidP="00386E80">
            <w:pPr>
              <w:pStyle w:val="ConsPlusNormal"/>
            </w:pPr>
          </w:p>
        </w:tc>
      </w:tr>
      <w:tr w:rsidR="00386E80" w14:paraId="58ECA8EF" w14:textId="77777777" w:rsidTr="00BB6247"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98C19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B049FE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33D82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2B92D3" w14:textId="77777777" w:rsidR="00386E80" w:rsidRDefault="00386E80" w:rsidP="00386E80">
            <w:pPr>
              <w:pStyle w:val="ConsPlusNormal"/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C6005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02FD90EE" w14:textId="77777777" w:rsidTr="00BB6247"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9C240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93DDA88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55F9B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61B31A" w14:textId="77777777" w:rsidR="00386E80" w:rsidRDefault="00386E80" w:rsidP="00386E80">
            <w:pPr>
              <w:pStyle w:val="ConsPlusNormal"/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08E3D" w14:textId="77777777" w:rsidR="00386E80" w:rsidRDefault="00386E80" w:rsidP="00386E80">
            <w:pPr>
              <w:pStyle w:val="ConsPlusNormal"/>
            </w:pPr>
          </w:p>
        </w:tc>
      </w:tr>
      <w:tr w:rsidR="00386E80" w14:paraId="210AC409" w14:textId="77777777" w:rsidTr="00BB6247"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ADBAF9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EACB5C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85E49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961CDF" w14:textId="77777777" w:rsidR="00386E80" w:rsidRDefault="00386E80" w:rsidP="00386E80">
            <w:pPr>
              <w:pStyle w:val="ConsPlusNormal"/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E3E5A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40BD6F1E" w14:textId="77777777" w:rsidTr="00BB6247"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F4FBB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729732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F1FF8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1A5FE3" w14:textId="77777777" w:rsidR="00386E80" w:rsidRDefault="00386E80" w:rsidP="00386E80">
            <w:pPr>
              <w:pStyle w:val="ConsPlusNormal"/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D456F" w14:textId="77777777" w:rsidR="00386E80" w:rsidRDefault="00386E80" w:rsidP="00386E80">
            <w:pPr>
              <w:pStyle w:val="ConsPlusNormal"/>
            </w:pPr>
          </w:p>
        </w:tc>
      </w:tr>
      <w:tr w:rsidR="00386E80" w14:paraId="0458F36A" w14:textId="77777777" w:rsidTr="00BB6247"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5CA9CA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EA86B3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E2C1C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72F1906" w14:textId="77777777" w:rsidR="00386E80" w:rsidRDefault="00386E80" w:rsidP="00386E80">
            <w:pPr>
              <w:pStyle w:val="ConsPlusNormal"/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FAF68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386E80" w14:paraId="61CC1A6B" w14:textId="77777777" w:rsidTr="00BB6247">
        <w:tc>
          <w:tcPr>
            <w:tcW w:w="37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ED9AF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7206E9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FE78B" w14:textId="77777777" w:rsidR="00386E80" w:rsidRDefault="00386E80" w:rsidP="00386E8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6E2A39A" w14:textId="77777777" w:rsidR="00386E80" w:rsidRDefault="00386E80" w:rsidP="00386E80">
            <w:pPr>
              <w:pStyle w:val="ConsPlusNormal"/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AB1831" w14:textId="77777777" w:rsidR="00386E80" w:rsidRDefault="00386E80" w:rsidP="00386E80">
            <w:pPr>
              <w:pStyle w:val="ConsPlusNormal"/>
            </w:pPr>
          </w:p>
        </w:tc>
      </w:tr>
      <w:tr w:rsidR="00386E80" w14:paraId="0DEFE409" w14:textId="77777777" w:rsidTr="00BB6247">
        <w:tblPrEx>
          <w:tblBorders>
            <w:insideH w:val="single" w:sz="4" w:space="0" w:color="auto"/>
          </w:tblBorders>
        </w:tblPrEx>
        <w:tc>
          <w:tcPr>
            <w:tcW w:w="37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E5635" w14:textId="77777777" w:rsidR="00386E80" w:rsidRDefault="00386E80" w:rsidP="00386E8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DE1934" w14:textId="77777777" w:rsidR="00386E80" w:rsidRDefault="00386E80" w:rsidP="00386E80">
            <w:pPr>
              <w:pStyle w:val="ConsPlusNormal"/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9B3BD" w14:textId="77777777" w:rsidR="00386E80" w:rsidRDefault="00386E80" w:rsidP="00386E8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F116F3" w14:textId="77777777" w:rsidR="00386E80" w:rsidRDefault="00386E80" w:rsidP="00386E80">
            <w:pPr>
              <w:pStyle w:val="ConsPlusNormal"/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A5873" w14:textId="77777777" w:rsidR="00386E80" w:rsidRDefault="00386E80" w:rsidP="00386E8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470BDFD9" w14:textId="77777777" w:rsidR="00386E80" w:rsidRDefault="00386E80" w:rsidP="00386E80">
      <w:pPr>
        <w:pStyle w:val="ConsPlusNormal"/>
        <w:jc w:val="both"/>
      </w:pPr>
    </w:p>
    <w:p w14:paraId="2D97529D" w14:textId="77777777" w:rsidR="00386E80" w:rsidRDefault="00386E80" w:rsidP="00386E80">
      <w:pPr>
        <w:pStyle w:val="ConsPlusNormal"/>
        <w:jc w:val="both"/>
      </w:pPr>
    </w:p>
    <w:p w14:paraId="21490F27" w14:textId="77777777" w:rsidR="00386E80" w:rsidRDefault="00386E80" w:rsidP="00386E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D714E7" w14:textId="77777777" w:rsidR="00386E80" w:rsidRDefault="00386E80" w:rsidP="00386E80"/>
    <w:p w14:paraId="78498B33" w14:textId="77777777" w:rsidR="00790F16" w:rsidRPr="00790F16" w:rsidRDefault="00790F16" w:rsidP="00790F16">
      <w:pPr>
        <w:pStyle w:val="ConsPlusNormal"/>
        <w:jc w:val="both"/>
        <w:rPr>
          <w:sz w:val="26"/>
          <w:szCs w:val="26"/>
        </w:rPr>
      </w:pPr>
    </w:p>
    <w:p w14:paraId="386E26F4" w14:textId="77777777" w:rsidR="00790F16" w:rsidRPr="00790F16" w:rsidRDefault="00790F16" w:rsidP="00790F16">
      <w:pPr>
        <w:pStyle w:val="ConsPlusNormal"/>
        <w:jc w:val="both"/>
        <w:rPr>
          <w:sz w:val="26"/>
          <w:szCs w:val="26"/>
        </w:rPr>
      </w:pPr>
    </w:p>
    <w:p w14:paraId="74D92931" w14:textId="77777777" w:rsidR="00790F16" w:rsidRPr="00790F16" w:rsidRDefault="00790F16" w:rsidP="00790F16">
      <w:pPr>
        <w:pStyle w:val="ConsPlusNormal"/>
        <w:jc w:val="both"/>
        <w:rPr>
          <w:sz w:val="24"/>
          <w:szCs w:val="24"/>
        </w:rPr>
      </w:pPr>
    </w:p>
    <w:p w14:paraId="4A0E32BD" w14:textId="77777777" w:rsidR="00790F16" w:rsidRPr="00790F16" w:rsidRDefault="00790F16" w:rsidP="00790F16">
      <w:pPr>
        <w:pStyle w:val="ConsPlusNormal"/>
        <w:jc w:val="both"/>
        <w:rPr>
          <w:sz w:val="24"/>
          <w:szCs w:val="24"/>
        </w:rPr>
      </w:pPr>
    </w:p>
    <w:p w14:paraId="1DBD52E8" w14:textId="77777777" w:rsidR="00790F16" w:rsidRPr="00790F16" w:rsidRDefault="00790F16" w:rsidP="00790F16">
      <w:pPr>
        <w:pStyle w:val="ConsPlusNormal"/>
        <w:jc w:val="both"/>
        <w:rPr>
          <w:sz w:val="24"/>
          <w:szCs w:val="24"/>
        </w:rPr>
      </w:pPr>
    </w:p>
    <w:p w14:paraId="03224462" w14:textId="77777777" w:rsidR="00790F16" w:rsidRPr="00790F16" w:rsidRDefault="00790F16" w:rsidP="00790F16">
      <w:pPr>
        <w:pStyle w:val="ConsPlusNormal"/>
        <w:jc w:val="both"/>
        <w:rPr>
          <w:sz w:val="24"/>
          <w:szCs w:val="24"/>
        </w:rPr>
      </w:pPr>
    </w:p>
    <w:p w14:paraId="54A61C9F" w14:textId="77777777" w:rsidR="00790F16" w:rsidRPr="00790F16" w:rsidRDefault="00790F16" w:rsidP="00790F16">
      <w:pPr>
        <w:pStyle w:val="ConsPlusNormal"/>
        <w:jc w:val="both"/>
        <w:rPr>
          <w:sz w:val="24"/>
          <w:szCs w:val="24"/>
        </w:rPr>
      </w:pPr>
    </w:p>
    <w:p w14:paraId="03A4E260" w14:textId="77777777" w:rsidR="00790F16" w:rsidRPr="00790F16" w:rsidRDefault="00790F16" w:rsidP="00790F16">
      <w:pPr>
        <w:pStyle w:val="ConsPlusNormal"/>
        <w:jc w:val="both"/>
        <w:rPr>
          <w:sz w:val="24"/>
          <w:szCs w:val="24"/>
        </w:rPr>
      </w:pPr>
    </w:p>
    <w:p w14:paraId="678D227D" w14:textId="77777777" w:rsidR="00790F16" w:rsidRPr="00790F16" w:rsidRDefault="00790F16" w:rsidP="00790F16">
      <w:pPr>
        <w:pStyle w:val="ConsPlusNormal"/>
        <w:jc w:val="both"/>
        <w:rPr>
          <w:sz w:val="24"/>
          <w:szCs w:val="24"/>
        </w:rPr>
      </w:pPr>
    </w:p>
    <w:p w14:paraId="2C70F64B" w14:textId="77777777" w:rsidR="00542D6C" w:rsidRPr="00790F16" w:rsidRDefault="00542D6C" w:rsidP="00542D6C">
      <w:pPr>
        <w:spacing w:line="240" w:lineRule="atLeast"/>
        <w:jc w:val="both"/>
        <w:rPr>
          <w:sz w:val="24"/>
          <w:szCs w:val="24"/>
        </w:rPr>
      </w:pPr>
    </w:p>
    <w:p w14:paraId="04A56FC5" w14:textId="77777777" w:rsidR="00542D6C" w:rsidRPr="00790F16" w:rsidRDefault="00542D6C" w:rsidP="00542D6C">
      <w:pPr>
        <w:spacing w:line="240" w:lineRule="atLeast"/>
        <w:jc w:val="both"/>
        <w:rPr>
          <w:sz w:val="24"/>
          <w:szCs w:val="24"/>
        </w:rPr>
      </w:pPr>
    </w:p>
    <w:p w14:paraId="59BD87D8" w14:textId="77777777" w:rsidR="00086C15" w:rsidRPr="00790F16" w:rsidRDefault="00086C15" w:rsidP="00086C15">
      <w:pPr>
        <w:spacing w:line="240" w:lineRule="atLeast"/>
        <w:ind w:firstLine="709"/>
        <w:jc w:val="both"/>
        <w:rPr>
          <w:sz w:val="24"/>
          <w:szCs w:val="24"/>
        </w:rPr>
      </w:pPr>
    </w:p>
    <w:p w14:paraId="57115AE9" w14:textId="77777777" w:rsidR="00086C15" w:rsidRPr="00790F16" w:rsidRDefault="00086C15" w:rsidP="00086C15">
      <w:pPr>
        <w:rPr>
          <w:sz w:val="24"/>
          <w:szCs w:val="24"/>
        </w:rPr>
      </w:pPr>
    </w:p>
    <w:sectPr w:rsidR="00086C15" w:rsidRPr="00790F16" w:rsidSect="00DE57E0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D6E47"/>
    <w:multiLevelType w:val="hybridMultilevel"/>
    <w:tmpl w:val="5100DF42"/>
    <w:lvl w:ilvl="0" w:tplc="6792E9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15"/>
    <w:rsid w:val="000058D9"/>
    <w:rsid w:val="000374A1"/>
    <w:rsid w:val="00042E89"/>
    <w:rsid w:val="00043215"/>
    <w:rsid w:val="0006038F"/>
    <w:rsid w:val="00086C15"/>
    <w:rsid w:val="00096903"/>
    <w:rsid w:val="000C613F"/>
    <w:rsid w:val="00151E09"/>
    <w:rsid w:val="001B0216"/>
    <w:rsid w:val="001C72AA"/>
    <w:rsid w:val="001F3884"/>
    <w:rsid w:val="0025301C"/>
    <w:rsid w:val="002547D1"/>
    <w:rsid w:val="002D43B3"/>
    <w:rsid w:val="002D659D"/>
    <w:rsid w:val="002E7D25"/>
    <w:rsid w:val="00351890"/>
    <w:rsid w:val="00386E80"/>
    <w:rsid w:val="003A6863"/>
    <w:rsid w:val="003D3E94"/>
    <w:rsid w:val="004077BB"/>
    <w:rsid w:val="004424AD"/>
    <w:rsid w:val="00453A9F"/>
    <w:rsid w:val="00471FD7"/>
    <w:rsid w:val="0047432D"/>
    <w:rsid w:val="0047481C"/>
    <w:rsid w:val="004E37DA"/>
    <w:rsid w:val="00531594"/>
    <w:rsid w:val="00542D6C"/>
    <w:rsid w:val="005469A3"/>
    <w:rsid w:val="00546A62"/>
    <w:rsid w:val="005B0B89"/>
    <w:rsid w:val="005E0096"/>
    <w:rsid w:val="005F2D3B"/>
    <w:rsid w:val="006175D4"/>
    <w:rsid w:val="006424D6"/>
    <w:rsid w:val="00657895"/>
    <w:rsid w:val="00694215"/>
    <w:rsid w:val="006C1289"/>
    <w:rsid w:val="00713492"/>
    <w:rsid w:val="007344B1"/>
    <w:rsid w:val="00741E39"/>
    <w:rsid w:val="00790F16"/>
    <w:rsid w:val="007A41BE"/>
    <w:rsid w:val="007B0C8C"/>
    <w:rsid w:val="007B11D9"/>
    <w:rsid w:val="007D5D52"/>
    <w:rsid w:val="0085079B"/>
    <w:rsid w:val="008730D9"/>
    <w:rsid w:val="008905C7"/>
    <w:rsid w:val="008A5C15"/>
    <w:rsid w:val="008E02AD"/>
    <w:rsid w:val="0091222B"/>
    <w:rsid w:val="00970DE1"/>
    <w:rsid w:val="009D67F5"/>
    <w:rsid w:val="00A0554F"/>
    <w:rsid w:val="00A40FEB"/>
    <w:rsid w:val="00A8720E"/>
    <w:rsid w:val="00AE19C2"/>
    <w:rsid w:val="00B112E9"/>
    <w:rsid w:val="00B17E9C"/>
    <w:rsid w:val="00B36BE7"/>
    <w:rsid w:val="00BB6247"/>
    <w:rsid w:val="00C00114"/>
    <w:rsid w:val="00C036A3"/>
    <w:rsid w:val="00C40C6D"/>
    <w:rsid w:val="00C46C06"/>
    <w:rsid w:val="00C612D0"/>
    <w:rsid w:val="00C80ECD"/>
    <w:rsid w:val="00CA547F"/>
    <w:rsid w:val="00CC04D2"/>
    <w:rsid w:val="00CD073D"/>
    <w:rsid w:val="00CE6820"/>
    <w:rsid w:val="00D204B9"/>
    <w:rsid w:val="00D473DD"/>
    <w:rsid w:val="00D538D5"/>
    <w:rsid w:val="00DA271F"/>
    <w:rsid w:val="00DE57E0"/>
    <w:rsid w:val="00E161CB"/>
    <w:rsid w:val="00E75690"/>
    <w:rsid w:val="00ED018B"/>
    <w:rsid w:val="00F00E92"/>
    <w:rsid w:val="00F25F2D"/>
    <w:rsid w:val="00F33F80"/>
    <w:rsid w:val="00F72D62"/>
    <w:rsid w:val="00F824CA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836D"/>
  <w15:docId w15:val="{B06BBB89-860E-4867-9AAD-5A48832B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C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86C15"/>
    <w:pPr>
      <w:keepNext/>
      <w:widowControl w:val="0"/>
      <w:snapToGrid w:val="0"/>
      <w:ind w:firstLine="720"/>
      <w:jc w:val="center"/>
      <w:outlineLvl w:val="6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C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086C15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86C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2D6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790F1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lang w:eastAsia="ru-RU"/>
    </w:rPr>
  </w:style>
  <w:style w:type="paragraph" w:customStyle="1" w:styleId="ConsPlusTitle">
    <w:name w:val="ConsPlusTitle"/>
    <w:rsid w:val="00790F1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0"/>
      <w:lang w:eastAsia="ru-RU"/>
    </w:rPr>
  </w:style>
  <w:style w:type="paragraph" w:styleId="a5">
    <w:name w:val="Body Text"/>
    <w:basedOn w:val="a"/>
    <w:link w:val="a6"/>
    <w:uiPriority w:val="1"/>
    <w:qFormat/>
    <w:rsid w:val="00790F16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90F1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603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03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Текст1"/>
    <w:basedOn w:val="a"/>
    <w:rsid w:val="00042E8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450&amp;dst=100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117&amp;dst=1013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991" TargetMode="External"/><Relationship Id="rId5" Type="http://schemas.openxmlformats.org/officeDocument/2006/relationships/hyperlink" Target="https://login.consultant.ru/link/?req=doc&amp;base=LAW&amp;n=4527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4151</Words>
  <Characters>23662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Гарина Наталья Сергеевна</cp:lastModifiedBy>
  <cp:revision>19</cp:revision>
  <cp:lastPrinted>2023-12-11T07:19:00Z</cp:lastPrinted>
  <dcterms:created xsi:type="dcterms:W3CDTF">2023-12-11T07:25:00Z</dcterms:created>
  <dcterms:modified xsi:type="dcterms:W3CDTF">2023-12-11T13:02:00Z</dcterms:modified>
</cp:coreProperties>
</file>