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E5A43" w14:textId="77777777" w:rsidR="003053C0" w:rsidRDefault="003053C0" w:rsidP="003053C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Проект</w:t>
      </w:r>
    </w:p>
    <w:p w14:paraId="21597F1A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14:paraId="016DDC38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</w:t>
      </w:r>
    </w:p>
    <w:p w14:paraId="6EA606AA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ДУМА ДЕМЯНСКОГО МУНИЦИПАЛЬНОГО </w:t>
      </w:r>
      <w:r w:rsidR="001A33EE">
        <w:rPr>
          <w:rFonts w:ascii="Times New Roman" w:hAnsi="Times New Roman" w:cs="Times New Roman"/>
          <w:b/>
          <w:sz w:val="28"/>
          <w:szCs w:val="28"/>
        </w:rPr>
        <w:t>ОКРУГА</w:t>
      </w:r>
    </w:p>
    <w:p w14:paraId="725A9C0C" w14:textId="77777777" w:rsidR="003053C0" w:rsidRDefault="003053C0" w:rsidP="003053C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9215A25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14:paraId="2F8BF291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>. Демянск</w:t>
      </w:r>
    </w:p>
    <w:p w14:paraId="26E57633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F44DFB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отчете о работе Контрольно-счетной палаты</w:t>
      </w:r>
    </w:p>
    <w:p w14:paraId="76606CA6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Демянского муниципального района в 20</w:t>
      </w:r>
      <w:r w:rsidR="00D114F7">
        <w:rPr>
          <w:rFonts w:ascii="Times New Roman" w:hAnsi="Times New Roman" w:cs="Times New Roman"/>
          <w:b/>
          <w:sz w:val="28"/>
          <w:szCs w:val="28"/>
        </w:rPr>
        <w:t>2</w:t>
      </w:r>
      <w:r w:rsidR="001A33EE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6C350DAB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4A5A5294" w14:textId="77777777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61EE28B" w14:textId="77777777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Заслушав отчет председателя Контрольно-счетной палаты Демянского муниципального </w:t>
      </w:r>
      <w:r w:rsidR="001A33EE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Мурашовой Н.И. о работе Контрольно-счетной палаты Демянского муниципального района в 20</w:t>
      </w:r>
      <w:r w:rsidR="00D114F7">
        <w:rPr>
          <w:rFonts w:ascii="Times New Roman" w:hAnsi="Times New Roman" w:cs="Times New Roman"/>
          <w:sz w:val="28"/>
          <w:szCs w:val="28"/>
        </w:rPr>
        <w:t>2</w:t>
      </w:r>
      <w:r w:rsidR="001A33E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году, Дума Демянского муниципального </w:t>
      </w:r>
      <w:r w:rsidR="001A33EE">
        <w:rPr>
          <w:rFonts w:ascii="Times New Roman" w:hAnsi="Times New Roman" w:cs="Times New Roman"/>
          <w:sz w:val="28"/>
          <w:szCs w:val="28"/>
        </w:rPr>
        <w:t>округа</w:t>
      </w:r>
    </w:p>
    <w:p w14:paraId="69E59BC0" w14:textId="77777777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РЕШИЛА:</w:t>
      </w:r>
    </w:p>
    <w:p w14:paraId="289509DD" w14:textId="77777777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Отчет о работе Контрольно-счетной палаты Демянского муниципального района в 20</w:t>
      </w:r>
      <w:r w:rsidR="00D114F7">
        <w:rPr>
          <w:rFonts w:ascii="Times New Roman" w:hAnsi="Times New Roman" w:cs="Times New Roman"/>
          <w:sz w:val="28"/>
          <w:szCs w:val="28"/>
        </w:rPr>
        <w:t>2</w:t>
      </w:r>
      <w:r w:rsidR="001A33E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принять к сведению.</w:t>
      </w:r>
    </w:p>
    <w:p w14:paraId="78A83973" w14:textId="3D79ACEE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  Опубликовать настоящее решение в Информационном Бюллетене Демянского муниципального </w:t>
      </w:r>
      <w:r w:rsidR="001A33EE">
        <w:rPr>
          <w:rFonts w:ascii="Times New Roman" w:hAnsi="Times New Roman" w:cs="Times New Roman"/>
          <w:sz w:val="28"/>
          <w:szCs w:val="28"/>
        </w:rPr>
        <w:t>округа</w:t>
      </w:r>
      <w:r w:rsidR="00052941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Демянского муниципального округа.</w:t>
      </w:r>
    </w:p>
    <w:p w14:paraId="68B0ECA2" w14:textId="77777777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672E66E" w14:textId="77777777" w:rsidR="003053C0" w:rsidRDefault="003053C0" w:rsidP="003053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60FEF329" w14:textId="5A3C91E0" w:rsidR="003053C0" w:rsidRDefault="003053C0" w:rsidP="003053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подготовил:</w:t>
      </w:r>
    </w:p>
    <w:p w14:paraId="2FC346A2" w14:textId="1E4F2914" w:rsidR="003053C0" w:rsidRDefault="00052941" w:rsidP="003053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053C0">
        <w:rPr>
          <w:rFonts w:ascii="Times New Roman" w:hAnsi="Times New Roman" w:cs="Times New Roman"/>
          <w:sz w:val="28"/>
          <w:szCs w:val="28"/>
        </w:rPr>
        <w:t>редседатель Контрольно-счетной палаты                            Н.И. Мурашова</w:t>
      </w:r>
    </w:p>
    <w:p w14:paraId="71798D6A" w14:textId="77777777" w:rsidR="003053C0" w:rsidRDefault="003053C0" w:rsidP="003053C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согласования прилагается</w:t>
      </w:r>
    </w:p>
    <w:p w14:paraId="5F33102B" w14:textId="77777777" w:rsidR="003053C0" w:rsidRDefault="003053C0" w:rsidP="003053C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05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E3"/>
    <w:rsid w:val="00052941"/>
    <w:rsid w:val="001A33EE"/>
    <w:rsid w:val="003053C0"/>
    <w:rsid w:val="00835FBC"/>
    <w:rsid w:val="00860355"/>
    <w:rsid w:val="00A059E3"/>
    <w:rsid w:val="00C07CE5"/>
    <w:rsid w:val="00C91A30"/>
    <w:rsid w:val="00D1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320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53C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53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8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Ольховик Татьяна Александровна</cp:lastModifiedBy>
  <cp:revision>2</cp:revision>
  <cp:lastPrinted>2024-01-31T06:30:00Z</cp:lastPrinted>
  <dcterms:created xsi:type="dcterms:W3CDTF">2024-01-31T13:53:00Z</dcterms:created>
  <dcterms:modified xsi:type="dcterms:W3CDTF">2024-01-31T13:53:00Z</dcterms:modified>
</cp:coreProperties>
</file>