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41474" w14:textId="513C67F3" w:rsidR="00347037" w:rsidRDefault="00347037" w:rsidP="00347037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ПРОЕКТ</w:t>
      </w:r>
    </w:p>
    <w:p w14:paraId="72016A7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C462DC3" wp14:editId="5B568993">
            <wp:simplePos x="0" y="0"/>
            <wp:positionH relativeFrom="column">
              <wp:posOffset>2701290</wp:posOffset>
            </wp:positionH>
            <wp:positionV relativeFrom="paragraph">
              <wp:posOffset>155575</wp:posOffset>
            </wp:positionV>
            <wp:extent cx="524510" cy="878205"/>
            <wp:effectExtent l="0" t="0" r="8890" b="0"/>
            <wp:wrapTight wrapText="bothSides">
              <wp:wrapPolygon edited="0">
                <wp:start x="0" y="0"/>
                <wp:lineTo x="0" y="21085"/>
                <wp:lineTo x="21182" y="21085"/>
                <wp:lineTo x="21182" y="0"/>
                <wp:lineTo x="0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5E96F9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D2A167" w14:textId="77777777" w:rsidR="00347037" w:rsidRDefault="00347037" w:rsidP="00347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347037" w14:paraId="11B8E2CD" w14:textId="77777777" w:rsidTr="00291123">
        <w:trPr>
          <w:cantSplit/>
          <w:trHeight w:val="950"/>
        </w:trPr>
        <w:tc>
          <w:tcPr>
            <w:tcW w:w="9464" w:type="dxa"/>
            <w:hideMark/>
          </w:tcPr>
          <w:p w14:paraId="4986C92E" w14:textId="77777777" w:rsidR="00347037" w:rsidRDefault="00347037">
            <w:pPr>
              <w:spacing w:after="0" w:line="720" w:lineRule="exact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Российская Федерация</w:t>
            </w:r>
          </w:p>
          <w:p w14:paraId="52E0BE9B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0"/>
              </w:rPr>
              <w:t>Новгородская область</w:t>
            </w:r>
          </w:p>
          <w:p w14:paraId="12FD126F" w14:textId="48988FF6" w:rsidR="00347037" w:rsidRPr="00A6468C" w:rsidRDefault="003B1C1F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ДУМА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ДЕМЯНСКОГО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МУНИЦИПАЛЬНОГО</w:t>
            </w:r>
            <w:r w:rsidR="0034703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A6468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ОКРУГА</w:t>
            </w:r>
          </w:p>
        </w:tc>
      </w:tr>
      <w:tr w:rsidR="00347037" w14:paraId="732A2974" w14:textId="77777777" w:rsidTr="00291123">
        <w:trPr>
          <w:cantSplit/>
          <w:trHeight w:val="567"/>
        </w:trPr>
        <w:tc>
          <w:tcPr>
            <w:tcW w:w="9464" w:type="dxa"/>
            <w:hideMark/>
          </w:tcPr>
          <w:p w14:paraId="7CE187F8" w14:textId="77777777" w:rsidR="00347037" w:rsidRDefault="00347037">
            <w:pPr>
              <w:spacing w:after="0" w:line="480" w:lineRule="exact"/>
              <w:jc w:val="center"/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60"/>
                <w:sz w:val="28"/>
                <w:szCs w:val="28"/>
              </w:rPr>
              <w:t>РЕШЕНИЕ</w:t>
            </w:r>
          </w:p>
        </w:tc>
      </w:tr>
      <w:tr w:rsidR="00347037" w14:paraId="6B093389" w14:textId="77777777" w:rsidTr="00291123">
        <w:trPr>
          <w:cantSplit/>
          <w:trHeight w:val="685"/>
        </w:trPr>
        <w:tc>
          <w:tcPr>
            <w:tcW w:w="9464" w:type="dxa"/>
          </w:tcPr>
          <w:p w14:paraId="33854ACA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</w:rPr>
              <w:t>________    №   ______</w:t>
            </w:r>
          </w:p>
          <w:p w14:paraId="1B9306C5" w14:textId="77777777" w:rsidR="00347037" w:rsidRDefault="00347037">
            <w:pPr>
              <w:spacing w:after="0" w:line="276" w:lineRule="auto"/>
              <w:ind w:hanging="142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0"/>
              </w:rPr>
              <w:t>р.п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0"/>
              </w:rPr>
              <w:t>. Демянск</w:t>
            </w:r>
          </w:p>
          <w:p w14:paraId="72776FCE" w14:textId="77777777" w:rsidR="00347037" w:rsidRDefault="00347037">
            <w:pPr>
              <w:spacing w:after="0" w:line="276" w:lineRule="auto"/>
              <w:jc w:val="center"/>
              <w:rPr>
                <w:rFonts w:ascii="Times New Roman" w:eastAsia="Times New Roman" w:hAnsi="Times New Roman"/>
                <w:sz w:val="28"/>
                <w:szCs w:val="20"/>
              </w:rPr>
            </w:pPr>
          </w:p>
        </w:tc>
      </w:tr>
    </w:tbl>
    <w:p w14:paraId="0ABE5593" w14:textId="5DE33487" w:rsidR="00291123" w:rsidRDefault="00291123" w:rsidP="00C110E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112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признании утратившим силу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</w:t>
      </w:r>
      <w:r w:rsidR="00C110ED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14:paraId="6072D91E" w14:textId="77777777" w:rsidR="00291123" w:rsidRPr="00291123" w:rsidRDefault="00291123" w:rsidP="0029112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7A46B3" w14:textId="77777777" w:rsidR="006D3E45" w:rsidRPr="00CE62FC" w:rsidRDefault="006D3E45" w:rsidP="006D3E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E62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областным законом Новгородской </w:t>
      </w:r>
      <w:r w:rsidRPr="00CE62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бласти от 30.01.2023 №263-ОЗ «О преобразовании всех поселений, входящих в состав Демянского муниципального района, путем их объединения и наделении вновь образованного муниципального образования статусом муниципального округа», </w:t>
      </w:r>
      <w:r w:rsidRPr="00CE62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Дума</w:t>
      </w:r>
      <w:r w:rsidRPr="00CE62FC">
        <w:rPr>
          <w:rFonts w:ascii="Times New Roman" w:eastAsia="Times New Roman" w:hAnsi="Times New Roman"/>
          <w:sz w:val="28"/>
          <w:szCs w:val="28"/>
          <w:lang w:eastAsia="ru-RU"/>
        </w:rPr>
        <w:t xml:space="preserve"> Демянского муниципального округа:</w:t>
      </w:r>
    </w:p>
    <w:p w14:paraId="7C393F96" w14:textId="616E1C81" w:rsidR="00347037" w:rsidRDefault="00347037" w:rsidP="00347037">
      <w:pPr>
        <w:spacing w:after="12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6D3E4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</w:t>
      </w:r>
      <w:r w:rsidR="003B1C1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1867A1E9" w14:textId="4ABBF422" w:rsidR="00C110ED" w:rsidRDefault="00291123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 w:rsidRPr="00291123">
        <w:rPr>
          <w:rFonts w:ascii="Times New Roman CYR" w:hAnsi="Times New Roman CYR"/>
          <w:sz w:val="28"/>
          <w:szCs w:val="28"/>
        </w:rPr>
        <w:t xml:space="preserve">1. </w:t>
      </w:r>
      <w:r w:rsidR="00F20344">
        <w:rPr>
          <w:rFonts w:ascii="Times New Roman CYR" w:hAnsi="Times New Roman CYR"/>
          <w:sz w:val="28"/>
          <w:szCs w:val="28"/>
        </w:rPr>
        <w:t>Признать утратившим силу решени</w:t>
      </w:r>
      <w:r w:rsidR="0075600C">
        <w:rPr>
          <w:rFonts w:ascii="Times New Roman CYR" w:hAnsi="Times New Roman CYR"/>
          <w:sz w:val="28"/>
          <w:szCs w:val="28"/>
        </w:rPr>
        <w:t>я</w:t>
      </w:r>
      <w:r w:rsidR="00F20344">
        <w:rPr>
          <w:rFonts w:ascii="Times New Roman CYR" w:hAnsi="Times New Roman CYR"/>
          <w:sz w:val="28"/>
          <w:szCs w:val="28"/>
        </w:rPr>
        <w:t xml:space="preserve"> Совета депутатов Демянского городского поселения</w:t>
      </w:r>
      <w:r w:rsidR="00C110ED">
        <w:rPr>
          <w:rFonts w:ascii="Times New Roman CYR" w:hAnsi="Times New Roman CYR"/>
          <w:sz w:val="28"/>
          <w:szCs w:val="28"/>
        </w:rPr>
        <w:t>:</w:t>
      </w:r>
    </w:p>
    <w:p w14:paraId="187FB255" w14:textId="77777777" w:rsidR="00C110ED" w:rsidRDefault="00F20344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от 28.09.2021 №5</w:t>
      </w:r>
      <w:r w:rsidR="00D92FD6">
        <w:rPr>
          <w:rFonts w:ascii="Times New Roman CYR" w:hAnsi="Times New Roman CYR"/>
          <w:sz w:val="28"/>
          <w:szCs w:val="28"/>
        </w:rPr>
        <w:t>4</w:t>
      </w:r>
      <w:r>
        <w:rPr>
          <w:rFonts w:ascii="Times New Roman CYR" w:hAnsi="Times New Roman CYR"/>
          <w:sz w:val="28"/>
          <w:szCs w:val="28"/>
        </w:rPr>
        <w:t xml:space="preserve"> «Об утверждении Положения о муниципальном </w:t>
      </w:r>
      <w:r w:rsidR="00D92FD6">
        <w:rPr>
          <w:rFonts w:ascii="Times New Roman CYR" w:hAnsi="Times New Roman CYR"/>
          <w:sz w:val="28"/>
          <w:szCs w:val="28"/>
        </w:rPr>
        <w:t>контроле в сфере благоустройства на территории Демянского городского поселения</w:t>
      </w:r>
      <w:r>
        <w:rPr>
          <w:rFonts w:ascii="Times New Roman CYR" w:hAnsi="Times New Roman CYR"/>
          <w:sz w:val="28"/>
          <w:szCs w:val="28"/>
        </w:rPr>
        <w:t>»</w:t>
      </w:r>
      <w:r w:rsidR="00C110ED">
        <w:rPr>
          <w:rFonts w:ascii="Times New Roman CYR" w:hAnsi="Times New Roman CYR"/>
          <w:sz w:val="28"/>
          <w:szCs w:val="28"/>
        </w:rPr>
        <w:t>;</w:t>
      </w:r>
    </w:p>
    <w:p w14:paraId="68447FA4" w14:textId="77777777" w:rsidR="00C110ED" w:rsidRDefault="00F20344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</w:t>
      </w:r>
      <w:r w:rsidR="00407CC9">
        <w:rPr>
          <w:rFonts w:ascii="Times New Roman CYR" w:hAnsi="Times New Roman CYR"/>
          <w:sz w:val="28"/>
          <w:szCs w:val="28"/>
        </w:rPr>
        <w:t>16.12.2021 №6</w:t>
      </w:r>
      <w:r w:rsidR="00D92FD6">
        <w:rPr>
          <w:rFonts w:ascii="Times New Roman CYR" w:hAnsi="Times New Roman CYR"/>
          <w:sz w:val="28"/>
          <w:szCs w:val="28"/>
        </w:rPr>
        <w:t>6</w:t>
      </w:r>
      <w:r w:rsidR="00C110ED">
        <w:rPr>
          <w:rFonts w:ascii="Times New Roman CYR" w:hAnsi="Times New Roman CYR"/>
          <w:sz w:val="28"/>
          <w:szCs w:val="28"/>
        </w:rPr>
        <w:t xml:space="preserve"> «О внесении изменений и дополнений в решение Совета Депутатов Демянского городского поселения от 28.09.2021 №54»;</w:t>
      </w:r>
    </w:p>
    <w:p w14:paraId="09422EE1" w14:textId="46AB3D33" w:rsidR="00C110ED" w:rsidRDefault="00C110ED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 Признать утратившим силу решени</w:t>
      </w:r>
      <w:r w:rsidR="0075600C">
        <w:rPr>
          <w:rFonts w:ascii="Times New Roman CYR" w:hAnsi="Times New Roman CYR"/>
          <w:sz w:val="28"/>
          <w:szCs w:val="28"/>
        </w:rPr>
        <w:t>е</w:t>
      </w:r>
      <w:r>
        <w:rPr>
          <w:rFonts w:ascii="Times New Roman CYR" w:hAnsi="Times New Roman CYR"/>
          <w:sz w:val="28"/>
          <w:szCs w:val="28"/>
        </w:rPr>
        <w:t xml:space="preserve"> Думы Демянского муниципального округа:</w:t>
      </w:r>
    </w:p>
    <w:p w14:paraId="3CB8F48D" w14:textId="11F26A33" w:rsidR="00D37761" w:rsidRDefault="00407CC9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 от </w:t>
      </w:r>
      <w:r w:rsidR="003F1324">
        <w:rPr>
          <w:rFonts w:ascii="Times New Roman CYR" w:hAnsi="Times New Roman CYR"/>
          <w:sz w:val="28"/>
          <w:szCs w:val="28"/>
        </w:rPr>
        <w:t>0</w:t>
      </w:r>
      <w:r w:rsidR="00FB3CA4">
        <w:rPr>
          <w:rFonts w:ascii="Times New Roman CYR" w:hAnsi="Times New Roman CYR"/>
          <w:sz w:val="28"/>
          <w:szCs w:val="28"/>
        </w:rPr>
        <w:t>3</w:t>
      </w:r>
      <w:r w:rsidR="003F1324">
        <w:rPr>
          <w:rFonts w:ascii="Times New Roman CYR" w:hAnsi="Times New Roman CYR"/>
          <w:sz w:val="28"/>
          <w:szCs w:val="28"/>
        </w:rPr>
        <w:t>.</w:t>
      </w:r>
      <w:r w:rsidR="00FB3CA4">
        <w:rPr>
          <w:rFonts w:ascii="Times New Roman CYR" w:hAnsi="Times New Roman CYR"/>
          <w:sz w:val="28"/>
          <w:szCs w:val="28"/>
        </w:rPr>
        <w:t>10</w:t>
      </w:r>
      <w:r w:rsidR="003F1324">
        <w:rPr>
          <w:rFonts w:ascii="Times New Roman CYR" w:hAnsi="Times New Roman CYR"/>
          <w:sz w:val="28"/>
          <w:szCs w:val="28"/>
        </w:rPr>
        <w:t>.2023 №</w:t>
      </w:r>
      <w:r w:rsidR="00FB3CA4">
        <w:rPr>
          <w:rFonts w:ascii="Times New Roman CYR" w:hAnsi="Times New Roman CYR"/>
          <w:sz w:val="28"/>
          <w:szCs w:val="28"/>
        </w:rPr>
        <w:t>18</w:t>
      </w:r>
      <w:r w:rsidR="00C110ED">
        <w:rPr>
          <w:rFonts w:ascii="Times New Roman CYR" w:hAnsi="Times New Roman CYR"/>
          <w:sz w:val="28"/>
          <w:szCs w:val="28"/>
        </w:rPr>
        <w:t xml:space="preserve"> «О внесении изменений в Положение о муниципальном контроле в сфере благоустройства на территории Демянского городского поселения</w:t>
      </w:r>
      <w:r w:rsidR="00363B1C">
        <w:rPr>
          <w:rFonts w:ascii="Times New Roman CYR" w:hAnsi="Times New Roman CYR"/>
          <w:sz w:val="28"/>
          <w:szCs w:val="28"/>
        </w:rPr>
        <w:t>»</w:t>
      </w:r>
      <w:r w:rsidR="00FB3CA4">
        <w:rPr>
          <w:rFonts w:ascii="Times New Roman CYR" w:hAnsi="Times New Roman CYR"/>
          <w:sz w:val="28"/>
          <w:szCs w:val="28"/>
        </w:rPr>
        <w:t>;</w:t>
      </w:r>
    </w:p>
    <w:p w14:paraId="439E01AC" w14:textId="3A1024B5" w:rsidR="00D37761" w:rsidRDefault="00D37761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3. Признать утратившим силу решени</w:t>
      </w:r>
      <w:r w:rsidR="0075600C">
        <w:rPr>
          <w:rFonts w:ascii="Times New Roman CYR" w:hAnsi="Times New Roman CYR"/>
          <w:sz w:val="28"/>
          <w:szCs w:val="28"/>
        </w:rPr>
        <w:t>е</w:t>
      </w:r>
      <w:r>
        <w:rPr>
          <w:rFonts w:ascii="Times New Roman CYR" w:hAnsi="Times New Roman CYR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 CYR" w:hAnsi="Times New Roman CYR"/>
          <w:sz w:val="28"/>
          <w:szCs w:val="28"/>
        </w:rPr>
        <w:t>Кневицкого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поселения:</w:t>
      </w:r>
    </w:p>
    <w:p w14:paraId="605CF660" w14:textId="77777777" w:rsidR="004F0D4F" w:rsidRDefault="00D37761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02.11.2021 №48 «Об утверждении Положения о муниципальном контроле в сфере благоустройства на территории </w:t>
      </w:r>
      <w:proofErr w:type="spellStart"/>
      <w:r>
        <w:rPr>
          <w:rFonts w:ascii="Times New Roman CYR" w:hAnsi="Times New Roman CYR"/>
          <w:sz w:val="28"/>
          <w:szCs w:val="28"/>
        </w:rPr>
        <w:t>Кневицкого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поселения»</w:t>
      </w:r>
      <w:r w:rsidR="004F0D4F">
        <w:rPr>
          <w:rFonts w:ascii="Times New Roman CYR" w:hAnsi="Times New Roman CYR"/>
          <w:sz w:val="28"/>
          <w:szCs w:val="28"/>
        </w:rPr>
        <w:t>;</w:t>
      </w:r>
    </w:p>
    <w:p w14:paraId="2079F8CC" w14:textId="66976002" w:rsidR="004F0D4F" w:rsidRDefault="004F0D4F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lastRenderedPageBreak/>
        <w:t>4. Признать утратившим силу решени</w:t>
      </w:r>
      <w:r w:rsidR="0075600C">
        <w:rPr>
          <w:rFonts w:ascii="Times New Roman CYR" w:hAnsi="Times New Roman CYR"/>
          <w:sz w:val="28"/>
          <w:szCs w:val="28"/>
        </w:rPr>
        <w:t>я</w:t>
      </w:r>
      <w:r>
        <w:rPr>
          <w:rFonts w:ascii="Times New Roman CYR" w:hAnsi="Times New Roman CYR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 CYR" w:hAnsi="Times New Roman CYR"/>
          <w:sz w:val="28"/>
          <w:szCs w:val="28"/>
        </w:rPr>
        <w:t>Ямникского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поселения:</w:t>
      </w:r>
    </w:p>
    <w:p w14:paraId="3C7EC425" w14:textId="77777777" w:rsidR="004F0D4F" w:rsidRDefault="004F0D4F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02.11.2021 №54 «Об утверждении Положения о муниципальном контроле в сфере благоустройства на территории </w:t>
      </w:r>
      <w:proofErr w:type="spellStart"/>
      <w:r>
        <w:rPr>
          <w:rFonts w:ascii="Times New Roman CYR" w:hAnsi="Times New Roman CYR"/>
          <w:sz w:val="28"/>
          <w:szCs w:val="28"/>
        </w:rPr>
        <w:t>Ямникского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поселения»;</w:t>
      </w:r>
    </w:p>
    <w:p w14:paraId="2F1DC877" w14:textId="0AB01988" w:rsidR="004F0D4F" w:rsidRDefault="004F0D4F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14.04.2022 №83 «О внесении изменений в решение Совета депутатов </w:t>
      </w:r>
      <w:proofErr w:type="spellStart"/>
      <w:r w:rsidR="00363B1C">
        <w:rPr>
          <w:rFonts w:ascii="Times New Roman CYR" w:hAnsi="Times New Roman CYR"/>
          <w:sz w:val="28"/>
          <w:szCs w:val="28"/>
        </w:rPr>
        <w:t>Ямникского</w:t>
      </w:r>
      <w:proofErr w:type="spellEnd"/>
      <w:r w:rsidR="00363B1C">
        <w:rPr>
          <w:rFonts w:ascii="Times New Roman CYR" w:hAnsi="Times New Roman CYR"/>
          <w:sz w:val="28"/>
          <w:szCs w:val="28"/>
        </w:rPr>
        <w:t xml:space="preserve"> сельского</w:t>
      </w:r>
      <w:r>
        <w:rPr>
          <w:rFonts w:ascii="Times New Roman CYR" w:hAnsi="Times New Roman CYR"/>
          <w:sz w:val="28"/>
          <w:szCs w:val="28"/>
        </w:rPr>
        <w:t xml:space="preserve"> поселения от 02.11.2021 №54;</w:t>
      </w:r>
    </w:p>
    <w:p w14:paraId="6F16FB6C" w14:textId="56B6FBC1" w:rsidR="00363B1C" w:rsidRDefault="00363B1C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5. Признать утратившим силу решени</w:t>
      </w:r>
      <w:r w:rsidR="0075600C">
        <w:rPr>
          <w:rFonts w:ascii="Times New Roman CYR" w:hAnsi="Times New Roman CYR"/>
          <w:sz w:val="28"/>
          <w:szCs w:val="28"/>
        </w:rPr>
        <w:t>я</w:t>
      </w:r>
      <w:r>
        <w:rPr>
          <w:rFonts w:ascii="Times New Roman CYR" w:hAnsi="Times New Roman CYR"/>
          <w:sz w:val="28"/>
          <w:szCs w:val="28"/>
        </w:rPr>
        <w:t xml:space="preserve"> Совета депутатом Песоцкого сельского поселения:</w:t>
      </w:r>
    </w:p>
    <w:p w14:paraId="39C0F212" w14:textId="5B23756B" w:rsidR="00363B1C" w:rsidRDefault="00363B1C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03.11.2021 №60 «Об утверждении Положения о муниципальном контроле в сфере благоустройства на территории Песоцкого сельского поселения»;</w:t>
      </w:r>
    </w:p>
    <w:p w14:paraId="194FED0E" w14:textId="2B8D819B" w:rsidR="00363B1C" w:rsidRDefault="00363B1C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01.04.2022 №83 «О внесении изменений в решение Совета депутатов Песоцкого сельского поселения от 03.11.2021 №60 «Об утверждении Положения о муниципальном контроле в сфере благоустройства</w:t>
      </w:r>
      <w:r w:rsidR="0092127E">
        <w:rPr>
          <w:rFonts w:ascii="Times New Roman CYR" w:hAnsi="Times New Roman CYR"/>
          <w:sz w:val="28"/>
          <w:szCs w:val="28"/>
        </w:rPr>
        <w:t xml:space="preserve"> на территории Песоцкого сельского поселения»</w:t>
      </w:r>
      <w:r w:rsidR="000D1B0A">
        <w:rPr>
          <w:rFonts w:ascii="Times New Roman CYR" w:hAnsi="Times New Roman CYR"/>
          <w:sz w:val="28"/>
          <w:szCs w:val="28"/>
        </w:rPr>
        <w:t>;</w:t>
      </w:r>
    </w:p>
    <w:p w14:paraId="43F9B6BE" w14:textId="1E904693" w:rsidR="00302FEB" w:rsidRDefault="000D1B0A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6. Признать утратившим силу решени</w:t>
      </w:r>
      <w:r w:rsidR="0075600C">
        <w:rPr>
          <w:rFonts w:ascii="Times New Roman CYR" w:hAnsi="Times New Roman CYR"/>
          <w:sz w:val="28"/>
          <w:szCs w:val="28"/>
        </w:rPr>
        <w:t>я</w:t>
      </w:r>
      <w:r>
        <w:rPr>
          <w:rFonts w:ascii="Times New Roman CYR" w:hAnsi="Times New Roman CYR"/>
          <w:sz w:val="28"/>
          <w:szCs w:val="28"/>
        </w:rPr>
        <w:t xml:space="preserve"> Совета депутатов Полновского сельского поселения</w:t>
      </w:r>
      <w:r w:rsidR="00302FEB">
        <w:rPr>
          <w:rFonts w:ascii="Times New Roman CYR" w:hAnsi="Times New Roman CYR"/>
          <w:sz w:val="28"/>
          <w:szCs w:val="28"/>
        </w:rPr>
        <w:t>:</w:t>
      </w:r>
    </w:p>
    <w:p w14:paraId="4A1AF8EC" w14:textId="77777777" w:rsidR="00302FEB" w:rsidRDefault="00302FE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24.11.2021 №56 «Об утверждении Положения о муниципальном контроле в сфере благоустройства на территории Полновского сельского поселения»;</w:t>
      </w:r>
    </w:p>
    <w:p w14:paraId="7ECAEF21" w14:textId="4A44B215" w:rsidR="00302FEB" w:rsidRDefault="00302FE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18.04.2022 №79 «О внесении изменений в решение Совета депутатов Полновского сельского поселения от 24.11.2021 №56 «Об утверждении Положения о муниципальном контроле в сфере благоустройства на территории Полновского сельского поселения»;</w:t>
      </w:r>
    </w:p>
    <w:p w14:paraId="17BCA972" w14:textId="5C8803F5" w:rsidR="00B90560" w:rsidRDefault="00B90560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7. Признать утратившим силу решени</w:t>
      </w:r>
      <w:r w:rsidR="0075600C">
        <w:rPr>
          <w:rFonts w:ascii="Times New Roman CYR" w:hAnsi="Times New Roman CYR"/>
          <w:sz w:val="28"/>
          <w:szCs w:val="28"/>
        </w:rPr>
        <w:t>я</w:t>
      </w:r>
      <w:r>
        <w:rPr>
          <w:rFonts w:ascii="Times New Roman CYR" w:hAnsi="Times New Roman CYR"/>
          <w:sz w:val="28"/>
          <w:szCs w:val="28"/>
        </w:rPr>
        <w:t xml:space="preserve"> Совета депутатов Жирковского сельского поселения:</w:t>
      </w:r>
    </w:p>
    <w:p w14:paraId="158A2F21" w14:textId="5FD7BB36" w:rsidR="00B90560" w:rsidRDefault="00B90560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26.10.2021 №45 «Об утверждении Положения о муниципальном контроле в сфере благоустройства на территории Жирковского сельского поселения»;</w:t>
      </w:r>
    </w:p>
    <w:p w14:paraId="18B71141" w14:textId="3F114B84" w:rsidR="00B90560" w:rsidRDefault="00B90560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04.05.2022 №81 «О внесении </w:t>
      </w:r>
      <w:r w:rsidR="00794164">
        <w:rPr>
          <w:rFonts w:ascii="Times New Roman CYR" w:hAnsi="Times New Roman CYR"/>
          <w:sz w:val="28"/>
          <w:szCs w:val="28"/>
        </w:rPr>
        <w:t>изменений в решение Совета депутатов Жирковского сельского поселения от 26.10.2021 №45</w:t>
      </w:r>
      <w:r w:rsidR="00A30FFB">
        <w:rPr>
          <w:rFonts w:ascii="Times New Roman CYR" w:hAnsi="Times New Roman CYR"/>
          <w:sz w:val="28"/>
          <w:szCs w:val="28"/>
        </w:rPr>
        <w:t>»;</w:t>
      </w:r>
    </w:p>
    <w:p w14:paraId="090A3E03" w14:textId="16E1D75C" w:rsidR="00A30FFB" w:rsidRDefault="00A30FF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8. Признать утратившим силу решения</w:t>
      </w:r>
      <w:r w:rsidR="0075600C">
        <w:rPr>
          <w:rFonts w:ascii="Times New Roman CYR" w:hAnsi="Times New Roman CYR"/>
          <w:sz w:val="28"/>
          <w:szCs w:val="28"/>
        </w:rPr>
        <w:t xml:space="preserve"> Совета депутатов Ильиногорского сельского поселения:</w:t>
      </w:r>
    </w:p>
    <w:p w14:paraId="7E79C1C4" w14:textId="3CC2C0E9" w:rsidR="0075600C" w:rsidRDefault="0075600C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18.10.2021 №62 «Об утверждении Положения о муниципальном контроле в сфере благоустройства на территории Ильиногорского сельского поселения»;</w:t>
      </w:r>
    </w:p>
    <w:p w14:paraId="4FBEABC6" w14:textId="2E4A0C3D" w:rsidR="0075600C" w:rsidRDefault="0075600C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от 19.05.2022 № 100 «О внесении изменений в решение Совета депутатов Ильиногорского сельского поселения от 18.10.2021 №62</w:t>
      </w:r>
      <w:r w:rsidR="000C019B">
        <w:rPr>
          <w:rFonts w:ascii="Times New Roman CYR" w:hAnsi="Times New Roman CYR"/>
          <w:sz w:val="28"/>
          <w:szCs w:val="28"/>
        </w:rPr>
        <w:t xml:space="preserve"> «Об </w:t>
      </w:r>
      <w:r w:rsidR="000C019B">
        <w:rPr>
          <w:rFonts w:ascii="Times New Roman CYR" w:hAnsi="Times New Roman CYR"/>
          <w:sz w:val="28"/>
          <w:szCs w:val="28"/>
        </w:rPr>
        <w:lastRenderedPageBreak/>
        <w:t>утверждении Положения о муниципальном контроле в сфере благоустройства на территории Ильиногорского сельского поселения»;</w:t>
      </w:r>
    </w:p>
    <w:p w14:paraId="54FFAAFB" w14:textId="73DD20DA" w:rsidR="000C019B" w:rsidRDefault="000C019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9. Признать утратившим силу решени</w:t>
      </w:r>
      <w:r w:rsidR="003928BF">
        <w:rPr>
          <w:rFonts w:ascii="Times New Roman CYR" w:hAnsi="Times New Roman CYR"/>
          <w:sz w:val="28"/>
          <w:szCs w:val="28"/>
        </w:rPr>
        <w:t>е</w:t>
      </w:r>
      <w:r>
        <w:rPr>
          <w:rFonts w:ascii="Times New Roman CYR" w:hAnsi="Times New Roman CYR"/>
          <w:sz w:val="28"/>
          <w:szCs w:val="28"/>
        </w:rPr>
        <w:t xml:space="preserve"> Совета депутатов </w:t>
      </w:r>
      <w:proofErr w:type="spellStart"/>
      <w:r>
        <w:rPr>
          <w:rFonts w:ascii="Times New Roman CYR" w:hAnsi="Times New Roman CYR"/>
          <w:sz w:val="28"/>
          <w:szCs w:val="28"/>
        </w:rPr>
        <w:t>Лычковского</w:t>
      </w:r>
      <w:proofErr w:type="spellEnd"/>
      <w:r>
        <w:rPr>
          <w:rFonts w:ascii="Times New Roman CYR" w:hAnsi="Times New Roman CYR"/>
          <w:sz w:val="28"/>
          <w:szCs w:val="28"/>
        </w:rPr>
        <w:t xml:space="preserve"> сельского поселения:</w:t>
      </w:r>
    </w:p>
    <w:p w14:paraId="06875B54" w14:textId="1CA60E36" w:rsidR="000C019B" w:rsidRDefault="000C019B" w:rsidP="00291123">
      <w:pPr>
        <w:spacing w:after="0" w:line="360" w:lineRule="atLeast"/>
        <w:ind w:firstLine="709"/>
        <w:jc w:val="both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от 15.11.2021 №57 «Об утверждении Положения о </w:t>
      </w:r>
      <w:r w:rsidR="003928BF">
        <w:rPr>
          <w:rFonts w:ascii="Times New Roman CYR" w:hAnsi="Times New Roman CYR"/>
          <w:sz w:val="28"/>
          <w:szCs w:val="28"/>
        </w:rPr>
        <w:t xml:space="preserve">муниципальном контроле в сфере благоустройства на территории </w:t>
      </w:r>
      <w:proofErr w:type="spellStart"/>
      <w:r w:rsidR="003928BF">
        <w:rPr>
          <w:rFonts w:ascii="Times New Roman CYR" w:hAnsi="Times New Roman CYR"/>
          <w:sz w:val="28"/>
          <w:szCs w:val="28"/>
        </w:rPr>
        <w:t>Лычковского</w:t>
      </w:r>
      <w:proofErr w:type="spellEnd"/>
      <w:r w:rsidR="003928BF">
        <w:rPr>
          <w:rFonts w:ascii="Times New Roman CYR" w:hAnsi="Times New Roman CYR"/>
          <w:sz w:val="28"/>
          <w:szCs w:val="28"/>
        </w:rPr>
        <w:t xml:space="preserve"> сельского поселения</w:t>
      </w:r>
      <w:r w:rsidR="00582620">
        <w:rPr>
          <w:rFonts w:ascii="Times New Roman CYR" w:hAnsi="Times New Roman CYR"/>
          <w:sz w:val="28"/>
          <w:szCs w:val="28"/>
        </w:rPr>
        <w:t>».</w:t>
      </w:r>
      <w:r>
        <w:rPr>
          <w:rFonts w:ascii="Times New Roman CYR" w:hAnsi="Times New Roman CYR"/>
          <w:sz w:val="28"/>
          <w:szCs w:val="28"/>
        </w:rPr>
        <w:t xml:space="preserve"> </w:t>
      </w:r>
    </w:p>
    <w:p w14:paraId="6DECDA76" w14:textId="5BAE44C4" w:rsidR="00291123" w:rsidRPr="00291123" w:rsidRDefault="003928BF" w:rsidP="00291123">
      <w:pPr>
        <w:spacing w:after="0" w:line="360" w:lineRule="atLeast"/>
        <w:ind w:firstLine="709"/>
        <w:jc w:val="both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. Опубликовать </w:t>
      </w:r>
      <w:r w:rsidR="00024172">
        <w:rPr>
          <w:rFonts w:ascii="Times New Roman" w:eastAsia="Times New Roman" w:hAnsi="Times New Roman"/>
          <w:sz w:val="28"/>
          <w:szCs w:val="28"/>
          <w:lang w:eastAsia="ru-RU"/>
        </w:rPr>
        <w:t>решение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Информационном </w:t>
      </w:r>
      <w:r w:rsidR="00024172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юллетене Демянского муниципального </w:t>
      </w:r>
      <w:r w:rsidR="00BB1968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 xml:space="preserve"> и разместить на официальном сайте Администрации Демянского муниципального </w:t>
      </w:r>
      <w:r w:rsidR="0014568D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291123" w:rsidRPr="0029112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2EC9A57" w14:textId="77777777" w:rsidR="00347037" w:rsidRDefault="00347037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29D767AD" w14:textId="77777777" w:rsidR="00914AD5" w:rsidRDefault="00914AD5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E9B0E1" w14:textId="7E618EA9" w:rsidR="00347037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 подготовил:</w:t>
      </w:r>
    </w:p>
    <w:p w14:paraId="5801C4A9" w14:textId="77777777" w:rsidR="00847B13" w:rsidRDefault="00847B13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A74E54" w14:textId="77777777" w:rsidR="00914AD5" w:rsidRDefault="00914AD5" w:rsidP="003470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338732" w14:textId="65E5FDC2" w:rsidR="00347037" w:rsidRDefault="002364CF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>ачальник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34703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управления</w:t>
      </w:r>
    </w:p>
    <w:p w14:paraId="43FA479D" w14:textId="77777777" w:rsidR="006626F8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строительства и жилищно-коммунального </w:t>
      </w:r>
    </w:p>
    <w:p w14:paraId="21C1E2B3" w14:textId="26D5A15A" w:rsidR="00347037" w:rsidRDefault="0034703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хозяйства</w:t>
      </w:r>
      <w:r w:rsidR="0002417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Администрации </w:t>
      </w:r>
      <w:r w:rsidR="00BB1968">
        <w:rPr>
          <w:rFonts w:ascii="Times New Roman" w:eastAsia="Times New Roman" w:hAnsi="Times New Roman"/>
          <w:b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  <w:r w:rsidR="006626F8">
        <w:rPr>
          <w:rFonts w:ascii="Times New Roman" w:eastAsia="Times New Roman" w:hAnsi="Times New Roman"/>
          <w:b/>
          <w:sz w:val="28"/>
          <w:szCs w:val="28"/>
          <w:lang w:eastAsia="ru-RU"/>
        </w:rPr>
        <w:t>Миронова</w:t>
      </w:r>
    </w:p>
    <w:p w14:paraId="7AE29279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13D13C0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F15663" w14:textId="77777777" w:rsidR="00581927" w:rsidRDefault="00581927" w:rsidP="0034703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6F62715" w14:textId="253A42B0" w:rsidR="00A70286" w:rsidRDefault="004B120B" w:rsidP="004B120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120B">
        <w:rPr>
          <w:rFonts w:ascii="Times New Roman" w:hAnsi="Times New Roman"/>
          <w:sz w:val="28"/>
          <w:szCs w:val="28"/>
          <w:lang w:eastAsia="ru-RU"/>
        </w:rPr>
        <w:t>К</w:t>
      </w:r>
      <w:r w:rsidRPr="004B120B">
        <w:rPr>
          <w:rFonts w:ascii="Times New Roman" w:hAnsi="Times New Roman"/>
          <w:sz w:val="28"/>
          <w:szCs w:val="28"/>
        </w:rPr>
        <w:t xml:space="preserve">оррупциогенных факторов и факторов, способствующих проявлению коррупции, в </w:t>
      </w:r>
      <w:r>
        <w:rPr>
          <w:rFonts w:ascii="Times New Roman" w:hAnsi="Times New Roman"/>
          <w:sz w:val="28"/>
          <w:szCs w:val="28"/>
        </w:rPr>
        <w:t>данном</w:t>
      </w:r>
      <w:r w:rsidRPr="004B120B">
        <w:rPr>
          <w:rFonts w:ascii="Times New Roman" w:hAnsi="Times New Roman"/>
          <w:sz w:val="28"/>
          <w:szCs w:val="28"/>
        </w:rPr>
        <w:t xml:space="preserve"> проекте </w:t>
      </w:r>
      <w:r>
        <w:rPr>
          <w:rFonts w:ascii="Times New Roman" w:hAnsi="Times New Roman"/>
          <w:sz w:val="28"/>
          <w:szCs w:val="28"/>
        </w:rPr>
        <w:t>решения</w:t>
      </w:r>
      <w:r w:rsidRPr="004B120B">
        <w:rPr>
          <w:rFonts w:ascii="Times New Roman" w:hAnsi="Times New Roman"/>
          <w:sz w:val="28"/>
          <w:szCs w:val="28"/>
        </w:rPr>
        <w:t xml:space="preserve"> не выявлено.</w:t>
      </w:r>
    </w:p>
    <w:p w14:paraId="013CE2F9" w14:textId="77777777" w:rsidR="00D103C2" w:rsidRPr="00D103C2" w:rsidRDefault="00D103C2" w:rsidP="00D103C2"/>
    <w:p w14:paraId="724FCD2D" w14:textId="77777777" w:rsidR="00D103C2" w:rsidRPr="00D103C2" w:rsidRDefault="00D103C2" w:rsidP="00D103C2"/>
    <w:p w14:paraId="7BB2B2D1" w14:textId="77777777" w:rsidR="00D103C2" w:rsidRPr="00D103C2" w:rsidRDefault="00D103C2" w:rsidP="00D103C2"/>
    <w:p w14:paraId="65C7F57F" w14:textId="77777777" w:rsidR="00D103C2" w:rsidRDefault="00D103C2" w:rsidP="00D103C2">
      <w:pPr>
        <w:rPr>
          <w:rFonts w:ascii="Times New Roman" w:hAnsi="Times New Roman"/>
          <w:sz w:val="28"/>
          <w:szCs w:val="28"/>
        </w:rPr>
      </w:pPr>
    </w:p>
    <w:p w14:paraId="0923DEEE" w14:textId="402C1518" w:rsidR="00D103C2" w:rsidRDefault="00D103C2" w:rsidP="00D103C2">
      <w:pPr>
        <w:tabs>
          <w:tab w:val="left" w:pos="2955"/>
        </w:tabs>
      </w:pPr>
      <w:r>
        <w:tab/>
      </w:r>
    </w:p>
    <w:p w14:paraId="7C588D45" w14:textId="77777777" w:rsidR="00D103C2" w:rsidRDefault="00D103C2" w:rsidP="00D103C2">
      <w:pPr>
        <w:tabs>
          <w:tab w:val="left" w:pos="2955"/>
        </w:tabs>
      </w:pPr>
    </w:p>
    <w:p w14:paraId="1DBF7CF4" w14:textId="77777777" w:rsidR="00D103C2" w:rsidRDefault="00D103C2" w:rsidP="00D103C2">
      <w:pPr>
        <w:tabs>
          <w:tab w:val="left" w:pos="2955"/>
        </w:tabs>
      </w:pPr>
    </w:p>
    <w:p w14:paraId="0D743839" w14:textId="77777777" w:rsidR="00D103C2" w:rsidRDefault="00D103C2" w:rsidP="00D103C2">
      <w:pPr>
        <w:tabs>
          <w:tab w:val="left" w:pos="2955"/>
        </w:tabs>
      </w:pPr>
    </w:p>
    <w:p w14:paraId="414EFB73" w14:textId="77777777" w:rsidR="00D103C2" w:rsidRDefault="00D103C2" w:rsidP="00D103C2">
      <w:pPr>
        <w:tabs>
          <w:tab w:val="left" w:pos="2955"/>
        </w:tabs>
      </w:pPr>
    </w:p>
    <w:p w14:paraId="4776B396" w14:textId="77777777" w:rsidR="00D103C2" w:rsidRDefault="00D103C2" w:rsidP="00D103C2">
      <w:pPr>
        <w:tabs>
          <w:tab w:val="left" w:pos="2955"/>
        </w:tabs>
      </w:pPr>
    </w:p>
    <w:p w14:paraId="0327C1E1" w14:textId="77777777" w:rsidR="00D103C2" w:rsidRDefault="00D103C2" w:rsidP="00D103C2">
      <w:pPr>
        <w:tabs>
          <w:tab w:val="left" w:pos="2955"/>
        </w:tabs>
      </w:pPr>
    </w:p>
    <w:p w14:paraId="318777A8" w14:textId="77777777" w:rsidR="00D103C2" w:rsidRDefault="00D103C2" w:rsidP="00D103C2">
      <w:pPr>
        <w:tabs>
          <w:tab w:val="left" w:pos="2955"/>
        </w:tabs>
      </w:pPr>
    </w:p>
    <w:p w14:paraId="49BB54F9" w14:textId="77777777" w:rsidR="00D103C2" w:rsidRDefault="00D103C2" w:rsidP="00D103C2">
      <w:pPr>
        <w:tabs>
          <w:tab w:val="left" w:pos="2955"/>
        </w:tabs>
      </w:pPr>
    </w:p>
    <w:p w14:paraId="49A9A22C" w14:textId="77777777" w:rsidR="00D103C2" w:rsidRDefault="00D103C2" w:rsidP="00D103C2">
      <w:pPr>
        <w:tabs>
          <w:tab w:val="left" w:pos="2955"/>
        </w:tabs>
      </w:pPr>
    </w:p>
    <w:p w14:paraId="44CF8F32" w14:textId="77777777" w:rsidR="00D103C2" w:rsidRDefault="00D103C2" w:rsidP="00D103C2">
      <w:pPr>
        <w:tabs>
          <w:tab w:val="left" w:pos="2955"/>
        </w:tabs>
      </w:pPr>
    </w:p>
    <w:p w14:paraId="6A5BDEEC" w14:textId="77777777" w:rsidR="00D103C2" w:rsidRDefault="00D103C2" w:rsidP="00D103C2">
      <w:pPr>
        <w:tabs>
          <w:tab w:val="left" w:pos="2955"/>
        </w:tabs>
      </w:pPr>
    </w:p>
    <w:p w14:paraId="1DF45E41" w14:textId="77777777" w:rsidR="00D103C2" w:rsidRDefault="00D103C2" w:rsidP="00D103C2">
      <w:pPr>
        <w:tabs>
          <w:tab w:val="left" w:pos="2955"/>
        </w:tabs>
      </w:pPr>
    </w:p>
    <w:p w14:paraId="58972FA3" w14:textId="77777777" w:rsidR="00D103C2" w:rsidRDefault="00D103C2" w:rsidP="00D103C2">
      <w:pPr>
        <w:tabs>
          <w:tab w:val="left" w:pos="2955"/>
        </w:tabs>
      </w:pPr>
    </w:p>
    <w:p w14:paraId="0BFBF6F0" w14:textId="77777777" w:rsidR="00D103C2" w:rsidRPr="001541D4" w:rsidRDefault="00D103C2" w:rsidP="00D103C2">
      <w:pPr>
        <w:spacing w:after="0" w:line="28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b/>
          <w:sz w:val="28"/>
          <w:szCs w:val="28"/>
          <w:lang w:eastAsia="ru-RU"/>
        </w:rPr>
        <w:t>ЛИСТ СОГЛАСОВАНИЯ</w:t>
      </w:r>
    </w:p>
    <w:p w14:paraId="5C3D01B2" w14:textId="77777777" w:rsidR="00D103C2" w:rsidRPr="001541D4" w:rsidRDefault="00D103C2" w:rsidP="00D103C2">
      <w:pPr>
        <w:spacing w:after="0" w:line="28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76DF75" w14:textId="77777777" w:rsidR="00D103C2" w:rsidRPr="001541D4" w:rsidRDefault="00D103C2" w:rsidP="00D103C2">
      <w:pPr>
        <w:spacing w:after="0" w:line="28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>Решение Думы Демянского муниципального округа</w:t>
      </w:r>
    </w:p>
    <w:p w14:paraId="0A676486" w14:textId="77777777" w:rsidR="00D103C2" w:rsidRPr="001541D4" w:rsidRDefault="00D103C2" w:rsidP="00D103C2">
      <w:pPr>
        <w:spacing w:after="0" w:line="28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    от _______ № _____</w:t>
      </w:r>
    </w:p>
    <w:p w14:paraId="3B881410" w14:textId="77777777" w:rsidR="00D103C2" w:rsidRPr="001541D4" w:rsidRDefault="00D103C2" w:rsidP="00D103C2">
      <w:pPr>
        <w:spacing w:after="0" w:line="28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>(вид документа)</w:t>
      </w:r>
    </w:p>
    <w:p w14:paraId="6E768A2B" w14:textId="77777777" w:rsidR="00D103C2" w:rsidRPr="001541D4" w:rsidRDefault="00D103C2" w:rsidP="00D103C2">
      <w:pPr>
        <w:spacing w:after="0" w:line="28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 признании утратившими силу решений</w:t>
      </w:r>
      <w:r w:rsidRPr="001541D4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0"/>
        <w:gridCol w:w="4009"/>
        <w:gridCol w:w="3115"/>
      </w:tblGrid>
      <w:tr w:rsidR="00D103C2" w:rsidRPr="001541D4" w14:paraId="1D5D9609" w14:textId="77777777" w:rsidTr="00F30D5F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F8416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поступления на согласование, подпись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3290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должности, инициалы и фамилия руководителя, с которым согласуется проект документа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F6760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Дата номер документа, подтверждающего согласование, или дата согласования, подпись</w:t>
            </w:r>
          </w:p>
        </w:tc>
      </w:tr>
      <w:tr w:rsidR="00D103C2" w:rsidRPr="001541D4" w14:paraId="265E5105" w14:textId="77777777" w:rsidTr="00F30D5F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187AD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EB85D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Главы администрации муниципального округа Шацкий А.А.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8A52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103C2" w:rsidRPr="001541D4" w14:paraId="6D6ECE39" w14:textId="77777777" w:rsidTr="00F30D5F"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6EF82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F4AB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Начальник отдела правового обеспечения Администрации округа С.Ю.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Михайлов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FE91" w14:textId="77777777" w:rsidR="00D103C2" w:rsidRPr="001541D4" w:rsidRDefault="00D103C2" w:rsidP="00F30D5F">
            <w:pPr>
              <w:spacing w:after="0" w:line="28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4EEA60D5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091BC99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1FCFEAB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1C2ABBB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442F4F5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7BC348B" w14:textId="77777777" w:rsidR="00D103C2" w:rsidRPr="001541D4" w:rsidRDefault="00D103C2" w:rsidP="00D103C2">
      <w:pPr>
        <w:spacing w:after="0" w:line="280" w:lineRule="atLeast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A3894A8" w14:textId="77777777" w:rsidR="00D103C2" w:rsidRPr="001541D4" w:rsidRDefault="00D103C2" w:rsidP="00D103C2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УКАЗАТЕЛЬ РАССЫЛКИ </w:t>
      </w:r>
    </w:p>
    <w:p w14:paraId="17ABDAE8" w14:textId="77777777" w:rsidR="00D103C2" w:rsidRPr="001541D4" w:rsidRDefault="00D103C2" w:rsidP="00D103C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решения Думы Демянского муниципального округа </w:t>
      </w:r>
    </w:p>
    <w:p w14:paraId="36F9C302" w14:textId="77777777" w:rsidR="00D103C2" w:rsidRPr="001541D4" w:rsidRDefault="00D103C2" w:rsidP="00D103C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>от__________________ № ___________</w:t>
      </w:r>
    </w:p>
    <w:p w14:paraId="26BAFD91" w14:textId="77777777" w:rsidR="00D103C2" w:rsidRPr="001541D4" w:rsidRDefault="00D103C2" w:rsidP="00D103C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41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6E9E7558" w14:textId="77777777" w:rsidR="00D103C2" w:rsidRPr="001541D4" w:rsidRDefault="00D103C2" w:rsidP="00D103C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«</w:t>
      </w:r>
      <w:r w:rsidRPr="001541D4">
        <w:rPr>
          <w:rFonts w:ascii="Times New Roman" w:eastAsia="Times New Roman" w:hAnsi="Times New Roman"/>
          <w:b/>
          <w:sz w:val="28"/>
          <w:szCs w:val="20"/>
          <w:lang w:eastAsia="ru-RU"/>
        </w:rPr>
        <w:t>О признании утратившими силу решений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  <w:r w:rsidRPr="001541D4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</w:p>
    <w:p w14:paraId="5008B0B9" w14:textId="77777777" w:rsidR="00D103C2" w:rsidRPr="001541D4" w:rsidRDefault="00D103C2" w:rsidP="00D103C2">
      <w:pPr>
        <w:spacing w:after="0" w:line="240" w:lineRule="auto"/>
        <w:ind w:right="-143"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4731"/>
        <w:gridCol w:w="3118"/>
      </w:tblGrid>
      <w:tr w:rsidR="00D103C2" w:rsidRPr="001541D4" w14:paraId="0E65D787" w14:textId="77777777" w:rsidTr="00F30D5F">
        <w:tc>
          <w:tcPr>
            <w:tcW w:w="1526" w:type="dxa"/>
            <w:shd w:val="clear" w:color="auto" w:fill="auto"/>
          </w:tcPr>
          <w:p w14:paraId="78707781" w14:textId="77777777" w:rsidR="00D103C2" w:rsidRPr="001541D4" w:rsidRDefault="00D103C2" w:rsidP="00F30D5F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  <w:p w14:paraId="0DA588F3" w14:textId="77777777" w:rsidR="00D103C2" w:rsidRPr="001541D4" w:rsidRDefault="00D103C2" w:rsidP="00F30D5F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819" w:type="dxa"/>
            <w:shd w:val="clear" w:color="auto" w:fill="auto"/>
          </w:tcPr>
          <w:p w14:paraId="22839A23" w14:textId="77777777" w:rsidR="00D103C2" w:rsidRPr="001541D4" w:rsidRDefault="00D103C2" w:rsidP="00F30D5F">
            <w:pPr>
              <w:spacing w:after="0" w:line="240" w:lineRule="exact"/>
              <w:ind w:right="-143" w:firstLine="1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адресата</w:t>
            </w:r>
          </w:p>
        </w:tc>
        <w:tc>
          <w:tcPr>
            <w:tcW w:w="3164" w:type="dxa"/>
            <w:shd w:val="clear" w:color="auto" w:fill="auto"/>
          </w:tcPr>
          <w:p w14:paraId="2DBCEB9C" w14:textId="77777777" w:rsidR="00D103C2" w:rsidRPr="001541D4" w:rsidRDefault="00D103C2" w:rsidP="00F30D5F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</w:p>
          <w:p w14:paraId="43A790AB" w14:textId="77777777" w:rsidR="00D103C2" w:rsidRPr="001541D4" w:rsidRDefault="00D103C2" w:rsidP="00F30D5F">
            <w:pPr>
              <w:spacing w:after="0" w:line="240" w:lineRule="exact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экземпляров</w:t>
            </w:r>
          </w:p>
        </w:tc>
      </w:tr>
      <w:tr w:rsidR="00D103C2" w:rsidRPr="001541D4" w14:paraId="4F2E3010" w14:textId="77777777" w:rsidTr="00F30D5F">
        <w:tc>
          <w:tcPr>
            <w:tcW w:w="1526" w:type="dxa"/>
            <w:shd w:val="clear" w:color="auto" w:fill="auto"/>
          </w:tcPr>
          <w:p w14:paraId="7409FCA1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14:paraId="3E2D9B3C" w14:textId="1571F824" w:rsidR="00D103C2" w:rsidRPr="001541D4" w:rsidRDefault="00D103C2" w:rsidP="00F30D5F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Управление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строительства и жилищно-коммунального хозяйства</w:t>
            </w:r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</w:p>
        </w:tc>
        <w:tc>
          <w:tcPr>
            <w:tcW w:w="3164" w:type="dxa"/>
            <w:shd w:val="clear" w:color="auto" w:fill="auto"/>
          </w:tcPr>
          <w:p w14:paraId="76A91241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D103C2" w:rsidRPr="001541D4" w14:paraId="300FF7C3" w14:textId="77777777" w:rsidTr="00F30D5F">
        <w:tc>
          <w:tcPr>
            <w:tcW w:w="1526" w:type="dxa"/>
            <w:shd w:val="clear" w:color="auto" w:fill="auto"/>
          </w:tcPr>
          <w:p w14:paraId="39F6B7BF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14:paraId="48F3DD5F" w14:textId="77777777" w:rsidR="00D103C2" w:rsidRPr="001541D4" w:rsidRDefault="00D103C2" w:rsidP="00F30D5F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Бюллетень (</w:t>
            </w:r>
            <w:proofErr w:type="spellStart"/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электр</w:t>
            </w:r>
            <w:proofErr w:type="spellEnd"/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3164" w:type="dxa"/>
            <w:shd w:val="clear" w:color="auto" w:fill="auto"/>
          </w:tcPr>
          <w:p w14:paraId="4E806E30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D103C2" w:rsidRPr="001541D4" w14:paraId="7883D28A" w14:textId="77777777" w:rsidTr="00F30D5F">
        <w:tc>
          <w:tcPr>
            <w:tcW w:w="1526" w:type="dxa"/>
            <w:shd w:val="clear" w:color="auto" w:fill="auto"/>
          </w:tcPr>
          <w:p w14:paraId="6FA0C2E3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14:paraId="05617082" w14:textId="77777777" w:rsidR="00D103C2" w:rsidRPr="001541D4" w:rsidRDefault="00D103C2" w:rsidP="00F30D5F">
            <w:pPr>
              <w:suppressAutoHyphens/>
              <w:spacing w:after="0" w:line="240" w:lineRule="auto"/>
              <w:ind w:right="-143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Сайт (</w:t>
            </w:r>
            <w:proofErr w:type="spellStart"/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электр</w:t>
            </w:r>
            <w:proofErr w:type="spellEnd"/>
            <w:r w:rsidRPr="001541D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)</w:t>
            </w:r>
          </w:p>
        </w:tc>
        <w:tc>
          <w:tcPr>
            <w:tcW w:w="3164" w:type="dxa"/>
            <w:shd w:val="clear" w:color="auto" w:fill="auto"/>
          </w:tcPr>
          <w:p w14:paraId="0625F064" w14:textId="77777777" w:rsidR="00D103C2" w:rsidRPr="001541D4" w:rsidRDefault="00D103C2" w:rsidP="00F30D5F">
            <w:pPr>
              <w:spacing w:after="0" w:line="240" w:lineRule="auto"/>
              <w:ind w:right="-143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541D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14:paraId="7430EA65" w14:textId="77777777" w:rsidR="00D103C2" w:rsidRPr="001541D4" w:rsidRDefault="00D103C2" w:rsidP="006D3E45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D103C2" w:rsidRPr="00154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B72EA"/>
    <w:multiLevelType w:val="hybridMultilevel"/>
    <w:tmpl w:val="EBBC1E58"/>
    <w:lvl w:ilvl="0" w:tplc="4D843F4E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37CB17CF"/>
    <w:multiLevelType w:val="multilevel"/>
    <w:tmpl w:val="CC7EA6DE"/>
    <w:lvl w:ilvl="0">
      <w:start w:val="1"/>
      <w:numFmt w:val="decimal"/>
      <w:lvlText w:val="%1."/>
      <w:lvlJc w:val="left"/>
      <w:pPr>
        <w:ind w:left="735" w:hanging="7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500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7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2" w15:restartNumberingAfterBreak="0">
    <w:nsid w:val="3C6944A2"/>
    <w:multiLevelType w:val="multilevel"/>
    <w:tmpl w:val="85A8EE48"/>
    <w:lvl w:ilvl="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4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75" w:hanging="2160"/>
      </w:pPr>
      <w:rPr>
        <w:rFonts w:hint="default"/>
      </w:rPr>
    </w:lvl>
  </w:abstractNum>
  <w:abstractNum w:abstractNumId="3" w15:restartNumberingAfterBreak="0">
    <w:nsid w:val="3E905A63"/>
    <w:multiLevelType w:val="hybridMultilevel"/>
    <w:tmpl w:val="C7D853FA"/>
    <w:lvl w:ilvl="0" w:tplc="FE62A588">
      <w:start w:val="1"/>
      <w:numFmt w:val="decimal"/>
      <w:lvlText w:val="%1."/>
      <w:lvlJc w:val="left"/>
      <w:pPr>
        <w:ind w:left="1305" w:hanging="420"/>
      </w:pPr>
    </w:lvl>
    <w:lvl w:ilvl="1" w:tplc="04190019">
      <w:start w:val="1"/>
      <w:numFmt w:val="lowerLetter"/>
      <w:lvlText w:val="%2."/>
      <w:lvlJc w:val="left"/>
      <w:pPr>
        <w:ind w:left="1965" w:hanging="360"/>
      </w:pPr>
    </w:lvl>
    <w:lvl w:ilvl="2" w:tplc="0419001B">
      <w:start w:val="1"/>
      <w:numFmt w:val="lowerRoman"/>
      <w:lvlText w:val="%3."/>
      <w:lvlJc w:val="right"/>
      <w:pPr>
        <w:ind w:left="2685" w:hanging="180"/>
      </w:pPr>
    </w:lvl>
    <w:lvl w:ilvl="3" w:tplc="0419000F">
      <w:start w:val="1"/>
      <w:numFmt w:val="decimal"/>
      <w:lvlText w:val="%4."/>
      <w:lvlJc w:val="left"/>
      <w:pPr>
        <w:ind w:left="3405" w:hanging="360"/>
      </w:pPr>
    </w:lvl>
    <w:lvl w:ilvl="4" w:tplc="04190019">
      <w:start w:val="1"/>
      <w:numFmt w:val="lowerLetter"/>
      <w:lvlText w:val="%5."/>
      <w:lvlJc w:val="left"/>
      <w:pPr>
        <w:ind w:left="4125" w:hanging="360"/>
      </w:pPr>
    </w:lvl>
    <w:lvl w:ilvl="5" w:tplc="0419001B">
      <w:start w:val="1"/>
      <w:numFmt w:val="lowerRoman"/>
      <w:lvlText w:val="%6."/>
      <w:lvlJc w:val="right"/>
      <w:pPr>
        <w:ind w:left="4845" w:hanging="180"/>
      </w:pPr>
    </w:lvl>
    <w:lvl w:ilvl="6" w:tplc="0419000F">
      <w:start w:val="1"/>
      <w:numFmt w:val="decimal"/>
      <w:lvlText w:val="%7."/>
      <w:lvlJc w:val="left"/>
      <w:pPr>
        <w:ind w:left="5565" w:hanging="360"/>
      </w:pPr>
    </w:lvl>
    <w:lvl w:ilvl="7" w:tplc="04190019">
      <w:start w:val="1"/>
      <w:numFmt w:val="lowerLetter"/>
      <w:lvlText w:val="%8."/>
      <w:lvlJc w:val="left"/>
      <w:pPr>
        <w:ind w:left="6285" w:hanging="360"/>
      </w:pPr>
    </w:lvl>
    <w:lvl w:ilvl="8" w:tplc="0419001B">
      <w:start w:val="1"/>
      <w:numFmt w:val="lowerRoman"/>
      <w:lvlText w:val="%9."/>
      <w:lvlJc w:val="right"/>
      <w:pPr>
        <w:ind w:left="7005" w:hanging="180"/>
      </w:pPr>
    </w:lvl>
  </w:abstractNum>
  <w:abstractNum w:abstractNumId="4" w15:restartNumberingAfterBreak="0">
    <w:nsid w:val="5E8F71A8"/>
    <w:multiLevelType w:val="multilevel"/>
    <w:tmpl w:val="02166C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40" w:hanging="2160"/>
      </w:pPr>
      <w:rPr>
        <w:rFonts w:hint="default"/>
      </w:rPr>
    </w:lvl>
  </w:abstractNum>
  <w:num w:numId="1" w16cid:durableId="5703096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680848">
    <w:abstractNumId w:val="4"/>
  </w:num>
  <w:num w:numId="3" w16cid:durableId="547182001">
    <w:abstractNumId w:val="1"/>
  </w:num>
  <w:num w:numId="4" w16cid:durableId="2006662612">
    <w:abstractNumId w:val="0"/>
  </w:num>
  <w:num w:numId="5" w16cid:durableId="18455079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037"/>
    <w:rsid w:val="0001492B"/>
    <w:rsid w:val="00024172"/>
    <w:rsid w:val="00056211"/>
    <w:rsid w:val="00062D7F"/>
    <w:rsid w:val="000630C7"/>
    <w:rsid w:val="000C019B"/>
    <w:rsid w:val="000D1B0A"/>
    <w:rsid w:val="000F11A6"/>
    <w:rsid w:val="0014568D"/>
    <w:rsid w:val="00153E97"/>
    <w:rsid w:val="002042B1"/>
    <w:rsid w:val="002364CF"/>
    <w:rsid w:val="002425C9"/>
    <w:rsid w:val="00267CC8"/>
    <w:rsid w:val="00291123"/>
    <w:rsid w:val="002D2F63"/>
    <w:rsid w:val="00302FEB"/>
    <w:rsid w:val="00340F68"/>
    <w:rsid w:val="00347037"/>
    <w:rsid w:val="00363B1C"/>
    <w:rsid w:val="003813BB"/>
    <w:rsid w:val="003928BF"/>
    <w:rsid w:val="003B1C1F"/>
    <w:rsid w:val="003D3F01"/>
    <w:rsid w:val="003E0A03"/>
    <w:rsid w:val="003F1324"/>
    <w:rsid w:val="003F6CB4"/>
    <w:rsid w:val="00407CC9"/>
    <w:rsid w:val="004527D2"/>
    <w:rsid w:val="00494270"/>
    <w:rsid w:val="004B120B"/>
    <w:rsid w:val="004F0D4F"/>
    <w:rsid w:val="00581927"/>
    <w:rsid w:val="00582620"/>
    <w:rsid w:val="0058406D"/>
    <w:rsid w:val="00597932"/>
    <w:rsid w:val="005A05F3"/>
    <w:rsid w:val="005D2008"/>
    <w:rsid w:val="005F7E98"/>
    <w:rsid w:val="006537D3"/>
    <w:rsid w:val="006626F8"/>
    <w:rsid w:val="006764CE"/>
    <w:rsid w:val="006D3E45"/>
    <w:rsid w:val="006F031F"/>
    <w:rsid w:val="00707D40"/>
    <w:rsid w:val="0075600C"/>
    <w:rsid w:val="00794164"/>
    <w:rsid w:val="007A7996"/>
    <w:rsid w:val="007B24F3"/>
    <w:rsid w:val="007B74A7"/>
    <w:rsid w:val="007C2208"/>
    <w:rsid w:val="007E1FE8"/>
    <w:rsid w:val="0082126B"/>
    <w:rsid w:val="00836D6A"/>
    <w:rsid w:val="00844F58"/>
    <w:rsid w:val="00847B13"/>
    <w:rsid w:val="008844BA"/>
    <w:rsid w:val="00893AF2"/>
    <w:rsid w:val="00914AD5"/>
    <w:rsid w:val="0092127E"/>
    <w:rsid w:val="00995AFB"/>
    <w:rsid w:val="009D7500"/>
    <w:rsid w:val="00A1246D"/>
    <w:rsid w:val="00A30FFB"/>
    <w:rsid w:val="00A50772"/>
    <w:rsid w:val="00A6468C"/>
    <w:rsid w:val="00A70286"/>
    <w:rsid w:val="00A92243"/>
    <w:rsid w:val="00A94CC1"/>
    <w:rsid w:val="00AC3BFC"/>
    <w:rsid w:val="00B00CD8"/>
    <w:rsid w:val="00B90560"/>
    <w:rsid w:val="00BB1968"/>
    <w:rsid w:val="00BC5DC6"/>
    <w:rsid w:val="00BC6592"/>
    <w:rsid w:val="00BE6922"/>
    <w:rsid w:val="00BF261A"/>
    <w:rsid w:val="00C036C0"/>
    <w:rsid w:val="00C110ED"/>
    <w:rsid w:val="00CE2601"/>
    <w:rsid w:val="00D103C2"/>
    <w:rsid w:val="00D22EFC"/>
    <w:rsid w:val="00D37761"/>
    <w:rsid w:val="00D92FD6"/>
    <w:rsid w:val="00DE7236"/>
    <w:rsid w:val="00DE78EE"/>
    <w:rsid w:val="00E23C1F"/>
    <w:rsid w:val="00E32C37"/>
    <w:rsid w:val="00E76AA9"/>
    <w:rsid w:val="00E92CA1"/>
    <w:rsid w:val="00EB28A1"/>
    <w:rsid w:val="00EF2C27"/>
    <w:rsid w:val="00F20344"/>
    <w:rsid w:val="00F23325"/>
    <w:rsid w:val="00F8365A"/>
    <w:rsid w:val="00FB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5589B"/>
  <w15:chartTrackingRefBased/>
  <w15:docId w15:val="{64C7D75D-1C01-4FFC-8404-ACA93BE75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703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37"/>
    <w:pPr>
      <w:ind w:left="720"/>
      <w:contextualSpacing/>
    </w:pPr>
  </w:style>
  <w:style w:type="character" w:customStyle="1" w:styleId="a4">
    <w:name w:val="Таблица_Текст слева Знак"/>
    <w:link w:val="a5"/>
    <w:locked/>
    <w:rsid w:val="00347037"/>
    <w:rPr>
      <w:rFonts w:ascii="Times New Roman" w:eastAsia="Times New Roman" w:hAnsi="Times New Roman" w:cs="Times New Roman"/>
      <w:lang w:val="x-none" w:eastAsia="zh-CN"/>
    </w:rPr>
  </w:style>
  <w:style w:type="paragraph" w:customStyle="1" w:styleId="a5">
    <w:name w:val="Таблица_Текст слева"/>
    <w:basedOn w:val="a"/>
    <w:link w:val="a4"/>
    <w:rsid w:val="00347037"/>
    <w:pPr>
      <w:spacing w:after="0" w:line="240" w:lineRule="auto"/>
    </w:pPr>
    <w:rPr>
      <w:rFonts w:ascii="Times New Roman" w:eastAsia="Times New Roman" w:hAnsi="Times New Roman"/>
      <w:lang w:val="x-none" w:eastAsia="zh-CN"/>
    </w:rPr>
  </w:style>
  <w:style w:type="paragraph" w:customStyle="1" w:styleId="a6">
    <w:name w:val="Таблица_Текст слева + полужирный"/>
    <w:basedOn w:val="a5"/>
    <w:next w:val="a"/>
    <w:rsid w:val="0034703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347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3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Ольга Павловна</dc:creator>
  <cp:keywords/>
  <dc:description/>
  <cp:lastModifiedBy>Лудникова Наталья Александровна</cp:lastModifiedBy>
  <cp:revision>24</cp:revision>
  <cp:lastPrinted>2024-01-23T13:28:00Z</cp:lastPrinted>
  <dcterms:created xsi:type="dcterms:W3CDTF">2024-01-23T12:41:00Z</dcterms:created>
  <dcterms:modified xsi:type="dcterms:W3CDTF">2024-02-06T09:07:00Z</dcterms:modified>
</cp:coreProperties>
</file>