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23874D10" w14:textId="77777777" w:rsidTr="00540799">
        <w:trPr>
          <w:cantSplit/>
          <w:trHeight w:val="486"/>
        </w:trPr>
        <w:tc>
          <w:tcPr>
            <w:tcW w:w="9464" w:type="dxa"/>
          </w:tcPr>
          <w:p w14:paraId="568E134D" w14:textId="55221B0A" w:rsidR="00854241" w:rsidRPr="009F0DEF" w:rsidRDefault="00E05D3A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E756FCD" wp14:editId="0A4EE0E5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DEF" w:rsidRPr="009F0DEF" w14:paraId="19BB4F95" w14:textId="77777777" w:rsidTr="00540799">
        <w:trPr>
          <w:cantSplit/>
          <w:trHeight w:val="950"/>
        </w:trPr>
        <w:tc>
          <w:tcPr>
            <w:tcW w:w="9464" w:type="dxa"/>
          </w:tcPr>
          <w:p w14:paraId="18A41B5B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ABA42E7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6A597C0" w14:textId="1874447F" w:rsidR="00854241" w:rsidRPr="009F0DEF" w:rsidRDefault="009F0DEF" w:rsidP="00854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7274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324B5280" w14:textId="77777777" w:rsidTr="00540799">
        <w:trPr>
          <w:cantSplit/>
          <w:trHeight w:val="567"/>
        </w:trPr>
        <w:tc>
          <w:tcPr>
            <w:tcW w:w="9464" w:type="dxa"/>
          </w:tcPr>
          <w:p w14:paraId="41E8CEC3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B50DB32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07F5C42A" w14:textId="5521C11C" w:rsidR="009F0DEF" w:rsidRPr="009F0DEF" w:rsidRDefault="00090DC6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BA50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74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A733F2B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7E801AEE" w14:textId="77777777" w:rsidTr="00445841">
        <w:trPr>
          <w:cantSplit/>
          <w:trHeight w:val="622"/>
        </w:trPr>
        <w:tc>
          <w:tcPr>
            <w:tcW w:w="9464" w:type="dxa"/>
          </w:tcPr>
          <w:p w14:paraId="0EA8D85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14:paraId="356F361E" w14:textId="77777777" w:rsidTr="003B7867">
        <w:trPr>
          <w:cantSplit/>
          <w:trHeight w:val="365"/>
        </w:trPr>
        <w:tc>
          <w:tcPr>
            <w:tcW w:w="9464" w:type="dxa"/>
          </w:tcPr>
          <w:p w14:paraId="73FA4D3E" w14:textId="77777777" w:rsidR="003F3E25" w:rsidRPr="0048127E" w:rsidRDefault="003F3E25" w:rsidP="003F3E25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определении источника официального опубликования  </w:t>
            </w:r>
          </w:p>
          <w:p w14:paraId="1D6BFD3D" w14:textId="560D7BED" w:rsidR="003F3E25" w:rsidRPr="0048127E" w:rsidRDefault="003F3E25" w:rsidP="00813ED8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муниципальных </w:t>
            </w:r>
            <w:r w:rsidR="00AA1C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нормативно </w:t>
            </w:r>
            <w:r w:rsidRPr="0048127E">
              <w:rPr>
                <w:rFonts w:ascii="Times New Roman" w:hAnsi="Times New Roman" w:cs="Times New Roman"/>
                <w:b/>
                <w:sz w:val="28"/>
                <w:szCs w:val="28"/>
              </w:rPr>
              <w:t>правовых актов и соглашений</w:t>
            </w:r>
            <w:r w:rsidR="0048127E" w:rsidRPr="004812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D5B5F98" w14:textId="54A01C56" w:rsidR="00770D17" w:rsidRPr="004C03E5" w:rsidRDefault="00770D17" w:rsidP="004C03E5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67BE5F5" w14:textId="77777777"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5A319F4D" w14:textId="69E9E5A2" w:rsidR="004C03E5" w:rsidRPr="00445841" w:rsidRDefault="004C03E5" w:rsidP="0048127E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8127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45841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48127E"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Pr="00445841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 w:rsidR="0048127E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45841">
        <w:rPr>
          <w:rFonts w:ascii="Times New Roman" w:hAnsi="Times New Roman" w:cs="Times New Roman"/>
          <w:sz w:val="28"/>
          <w:szCs w:val="28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Федерации», Дума Демянского муниципального </w:t>
      </w:r>
      <w:r w:rsidR="00BC6187" w:rsidRPr="00445841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</w:p>
    <w:p w14:paraId="57E88BBB" w14:textId="77777777" w:rsidR="005103F0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B928C3" w14:textId="77777777" w:rsidR="004C03E5" w:rsidRPr="00445841" w:rsidRDefault="004C03E5" w:rsidP="00445841">
      <w:pPr>
        <w:pStyle w:val="af7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РЕШИЛА:</w:t>
      </w:r>
    </w:p>
    <w:p w14:paraId="0F45643F" w14:textId="77777777" w:rsidR="005103F0" w:rsidRDefault="005103F0" w:rsidP="00445841">
      <w:pPr>
        <w:pStyle w:val="af7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C24B2C7" w14:textId="7F8E2C1F" w:rsidR="00AA1C4E" w:rsidRPr="00AA1C4E" w:rsidRDefault="004C03E5" w:rsidP="00AA1C4E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C4E">
        <w:rPr>
          <w:rFonts w:ascii="Times New Roman" w:hAnsi="Times New Roman" w:cs="Times New Roman"/>
          <w:sz w:val="28"/>
          <w:szCs w:val="28"/>
        </w:rPr>
        <w:t xml:space="preserve">1. </w:t>
      </w:r>
      <w:r w:rsidR="00813ED8" w:rsidRPr="00813ED8">
        <w:rPr>
          <w:rFonts w:ascii="Times New Roman" w:hAnsi="Times New Roman" w:cs="Times New Roman"/>
          <w:sz w:val="28"/>
          <w:szCs w:val="28"/>
        </w:rPr>
        <w:t xml:space="preserve">Определить источником официального опубликования муниципальных нормативных правовых актов, принятых Думой </w:t>
      </w:r>
      <w:r w:rsidR="00813ED8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 w:rsidR="00813ED8" w:rsidRPr="00813ED8">
        <w:rPr>
          <w:rFonts w:ascii="Times New Roman" w:hAnsi="Times New Roman" w:cs="Times New Roman"/>
          <w:sz w:val="28"/>
          <w:szCs w:val="28"/>
        </w:rPr>
        <w:t xml:space="preserve">, и соглашений, заключенных между органами местного самоуправления </w:t>
      </w:r>
      <w:r w:rsidR="00813ED8">
        <w:rPr>
          <w:rFonts w:ascii="Times New Roman" w:hAnsi="Times New Roman" w:cs="Times New Roman"/>
          <w:sz w:val="28"/>
          <w:szCs w:val="28"/>
        </w:rPr>
        <w:t xml:space="preserve">Демянского </w:t>
      </w:r>
      <w:bookmarkStart w:id="0" w:name="_GoBack"/>
      <w:bookmarkEnd w:id="0"/>
      <w:r w:rsidR="00813ED8" w:rsidRPr="00813ED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A1C4E" w:rsidRPr="00AA1C4E">
        <w:rPr>
          <w:rFonts w:ascii="Times New Roman" w:hAnsi="Times New Roman" w:cs="Times New Roman"/>
          <w:sz w:val="28"/>
          <w:szCs w:val="28"/>
        </w:rPr>
        <w:t xml:space="preserve">, периодическое печатное издание – </w:t>
      </w:r>
      <w:r w:rsidR="00AA1C4E" w:rsidRPr="00AA1C4E">
        <w:rPr>
          <w:rFonts w:ascii="Times New Roman" w:hAnsi="Times New Roman" w:cs="Times New Roman"/>
          <w:iCs/>
          <w:sz w:val="28"/>
          <w:szCs w:val="28"/>
        </w:rPr>
        <w:t>Информационн</w:t>
      </w:r>
      <w:r w:rsidR="00AA1C4E">
        <w:rPr>
          <w:rFonts w:ascii="Times New Roman" w:hAnsi="Times New Roman" w:cs="Times New Roman"/>
          <w:iCs/>
          <w:sz w:val="28"/>
          <w:szCs w:val="28"/>
        </w:rPr>
        <w:t>ый</w:t>
      </w:r>
      <w:r w:rsidR="00AA1C4E" w:rsidRPr="00AA1C4E">
        <w:rPr>
          <w:rFonts w:ascii="Times New Roman" w:hAnsi="Times New Roman" w:cs="Times New Roman"/>
          <w:iCs/>
          <w:sz w:val="28"/>
          <w:szCs w:val="28"/>
        </w:rPr>
        <w:t xml:space="preserve"> Бюллетен</w:t>
      </w:r>
      <w:r w:rsidR="00AA1C4E">
        <w:rPr>
          <w:rFonts w:ascii="Times New Roman" w:hAnsi="Times New Roman" w:cs="Times New Roman"/>
          <w:iCs/>
          <w:sz w:val="28"/>
          <w:szCs w:val="28"/>
        </w:rPr>
        <w:t>ь</w:t>
      </w:r>
      <w:r w:rsidR="00AA1C4E" w:rsidRPr="00AA1C4E">
        <w:rPr>
          <w:rFonts w:ascii="Times New Roman" w:hAnsi="Times New Roman" w:cs="Times New Roman"/>
          <w:iCs/>
          <w:sz w:val="28"/>
          <w:szCs w:val="28"/>
        </w:rPr>
        <w:t xml:space="preserve"> Демянского муниципального района</w:t>
      </w:r>
      <w:r w:rsidR="00AA1C4E" w:rsidRPr="00AA1C4E">
        <w:rPr>
          <w:rFonts w:ascii="Times New Roman" w:hAnsi="Times New Roman" w:cs="Times New Roman"/>
          <w:sz w:val="28"/>
          <w:szCs w:val="28"/>
        </w:rPr>
        <w:t>.</w:t>
      </w:r>
    </w:p>
    <w:p w14:paraId="16EB493F" w14:textId="19329707" w:rsidR="00AA1C4E" w:rsidRPr="00AA1C4E" w:rsidRDefault="00AA1C4E" w:rsidP="00AA1C4E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C4E">
        <w:rPr>
          <w:rFonts w:ascii="Times New Roman" w:hAnsi="Times New Roman" w:cs="Times New Roman"/>
          <w:sz w:val="28"/>
          <w:szCs w:val="28"/>
        </w:rPr>
        <w:t xml:space="preserve">2. Данное решение вступает в силу с момента опубликования и действует до учреждения Думой </w:t>
      </w:r>
      <w:r>
        <w:rPr>
          <w:rFonts w:ascii="Times New Roman" w:hAnsi="Times New Roman" w:cs="Times New Roman"/>
          <w:sz w:val="28"/>
          <w:szCs w:val="28"/>
        </w:rPr>
        <w:t xml:space="preserve">Демянского </w:t>
      </w:r>
      <w:r w:rsidRPr="00AA1C4E">
        <w:rPr>
          <w:rFonts w:ascii="Times New Roman" w:hAnsi="Times New Roman" w:cs="Times New Roman"/>
          <w:sz w:val="28"/>
          <w:szCs w:val="28"/>
        </w:rPr>
        <w:t>муниципального округа периодического печатного издания.</w:t>
      </w:r>
    </w:p>
    <w:p w14:paraId="190E2EE1" w14:textId="7DD42E8D" w:rsidR="004C03E5" w:rsidRPr="00AA1C4E" w:rsidRDefault="005103F0" w:rsidP="00AA1C4E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C4E">
        <w:rPr>
          <w:rFonts w:ascii="Times New Roman" w:hAnsi="Times New Roman" w:cs="Times New Roman"/>
          <w:sz w:val="28"/>
          <w:szCs w:val="28"/>
        </w:rPr>
        <w:t>3</w:t>
      </w:r>
      <w:r w:rsidR="004C03E5" w:rsidRPr="00AA1C4E">
        <w:rPr>
          <w:rFonts w:ascii="Times New Roman" w:hAnsi="Times New Roman" w:cs="Times New Roman"/>
          <w:sz w:val="28"/>
          <w:szCs w:val="28"/>
        </w:rPr>
        <w:t xml:space="preserve">. Опубликовать решение в </w:t>
      </w:r>
      <w:r w:rsidR="004C03E5" w:rsidRPr="00AA1C4E">
        <w:rPr>
          <w:rFonts w:ascii="Times New Roman" w:hAnsi="Times New Roman" w:cs="Times New Roman"/>
          <w:iCs/>
          <w:sz w:val="28"/>
          <w:szCs w:val="28"/>
        </w:rPr>
        <w:t>Информационном Бюллетене Демянского муниципального района</w:t>
      </w:r>
      <w:r w:rsidR="004C03E5" w:rsidRPr="00AA1C4E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района.</w:t>
      </w:r>
    </w:p>
    <w:p w14:paraId="1337F6D9" w14:textId="77777777" w:rsidR="00227217" w:rsidRPr="00AA1C4E" w:rsidRDefault="00227217" w:rsidP="00AA1C4E">
      <w:pPr>
        <w:pStyle w:val="af7"/>
        <w:ind w:firstLine="567"/>
        <w:jc w:val="both"/>
        <w:rPr>
          <w:rFonts w:ascii="Times New Roman" w:hAnsi="Times New Roman" w:cs="Times New Roman"/>
          <w:color w:val="252525"/>
          <w:sz w:val="28"/>
          <w:szCs w:val="28"/>
        </w:rPr>
      </w:pPr>
    </w:p>
    <w:p w14:paraId="38E113A9" w14:textId="77777777" w:rsidR="00E667F2" w:rsidRPr="00445841" w:rsidRDefault="00E667F2" w:rsidP="00445841">
      <w:pPr>
        <w:pStyle w:val="af7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</w:rPr>
        <w:t>Проект подготовил и завизировал:</w:t>
      </w:r>
    </w:p>
    <w:p w14:paraId="2DBC1E6D" w14:textId="6A601057" w:rsidR="00E667F2" w:rsidRPr="00445841" w:rsidRDefault="00445841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E667F2" w:rsidRPr="00445841">
        <w:rPr>
          <w:rFonts w:ascii="Times New Roman" w:hAnsi="Times New Roman" w:cs="Times New Roman"/>
          <w:bCs/>
          <w:sz w:val="28"/>
          <w:szCs w:val="28"/>
        </w:rPr>
        <w:t xml:space="preserve">аведующий отделом правового обеспечения </w:t>
      </w:r>
    </w:p>
    <w:p w14:paraId="24E801E2" w14:textId="3FBDA40E" w:rsidR="00E667F2" w:rsidRPr="00445841" w:rsidRDefault="00E667F2" w:rsidP="00445841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 w:rsidRPr="00445841">
        <w:rPr>
          <w:rFonts w:ascii="Times New Roman" w:hAnsi="Times New Roman" w:cs="Times New Roman"/>
          <w:bCs/>
          <w:sz w:val="28"/>
          <w:szCs w:val="28"/>
        </w:rPr>
        <w:t xml:space="preserve">Администрации района                                  </w:t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</w:r>
      <w:r w:rsidRPr="00445841">
        <w:rPr>
          <w:rFonts w:ascii="Times New Roman" w:hAnsi="Times New Roman" w:cs="Times New Roman"/>
          <w:bCs/>
          <w:sz w:val="28"/>
          <w:szCs w:val="28"/>
        </w:rPr>
        <w:tab/>
        <w:t xml:space="preserve"> С.Ю. Михайлов</w:t>
      </w:r>
    </w:p>
    <w:p w14:paraId="736CC7D5" w14:textId="7777777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86DBA" w14:textId="4A9E2647" w:rsidR="00445841" w:rsidRDefault="00445841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проекте </w:t>
      </w:r>
      <w:proofErr w:type="spellStart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44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и факторов, способствующих проявлению коррупции, не выявлено</w:t>
      </w:r>
      <w:r w:rsidR="00510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AD51A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F57D9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9E272" w14:textId="77777777" w:rsidR="005103F0" w:rsidRDefault="005103F0" w:rsidP="00445841">
      <w:pPr>
        <w:pStyle w:val="af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6B3E3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0B6D9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14:paraId="57F36DC3" w14:textId="4F9F5A32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Д</w:t>
      </w:r>
      <w:r w:rsidR="00A279DF">
        <w:rPr>
          <w:rFonts w:ascii="Times New Roman" w:hAnsi="Times New Roman" w:cs="Times New Roman"/>
          <w:sz w:val="28"/>
          <w:szCs w:val="28"/>
        </w:rPr>
        <w:t>емянского муниципального округа</w:t>
      </w:r>
    </w:p>
    <w:p w14:paraId="30C6A96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 xml:space="preserve"> от ________ №__________</w:t>
      </w:r>
    </w:p>
    <w:p w14:paraId="43DD244D" w14:textId="77777777" w:rsidR="00813ED8" w:rsidRPr="0048127E" w:rsidRDefault="00E667F2" w:rsidP="00813ED8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t>«</w:t>
      </w:r>
      <w:r w:rsidR="00813ED8" w:rsidRPr="0048127E">
        <w:rPr>
          <w:rFonts w:ascii="Times New Roman" w:hAnsi="Times New Roman" w:cs="Times New Roman"/>
          <w:b/>
          <w:sz w:val="28"/>
          <w:szCs w:val="28"/>
        </w:rPr>
        <w:t xml:space="preserve">Об определении источника официального опубликования  </w:t>
      </w:r>
    </w:p>
    <w:p w14:paraId="505D57DD" w14:textId="15C67558" w:rsidR="00E667F2" w:rsidRDefault="00813ED8" w:rsidP="00813ED8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27E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нормативно </w:t>
      </w:r>
      <w:r w:rsidRPr="0048127E">
        <w:rPr>
          <w:rFonts w:ascii="Times New Roman" w:hAnsi="Times New Roman" w:cs="Times New Roman"/>
          <w:b/>
          <w:sz w:val="28"/>
          <w:szCs w:val="28"/>
        </w:rPr>
        <w:t>правовых актов и соглашений</w:t>
      </w:r>
      <w:r w:rsidR="00E667F2" w:rsidRPr="00E733DA">
        <w:rPr>
          <w:rFonts w:ascii="Times New Roman" w:hAnsi="Times New Roman" w:cs="Times New Roman"/>
          <w:b/>
          <w:sz w:val="28"/>
          <w:szCs w:val="28"/>
        </w:rPr>
        <w:t>»</w:t>
      </w:r>
    </w:p>
    <w:p w14:paraId="2800A0C3" w14:textId="77777777" w:rsidR="00E667F2" w:rsidRPr="00E733DA" w:rsidRDefault="00E667F2" w:rsidP="00E667F2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4820"/>
        <w:gridCol w:w="2976"/>
      </w:tblGrid>
      <w:tr w:rsidR="00E667F2" w:rsidRPr="00E733DA" w14:paraId="2E576922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2CC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F919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2021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667F2" w:rsidRPr="00E733DA" w14:paraId="77F7597D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FA57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D64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733DA">
              <w:rPr>
                <w:rFonts w:ascii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AF7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6E30F7CF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FA3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CA89" w14:textId="47F0BB71" w:rsidR="00E667F2" w:rsidRPr="00E733DA" w:rsidRDefault="000C1D75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27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7F2" w:rsidRPr="00E733DA">
              <w:rPr>
                <w:rFonts w:ascii="Times New Roman" w:hAnsi="Times New Roman" w:cs="Times New Roman"/>
                <w:sz w:val="28"/>
                <w:szCs w:val="28"/>
              </w:rPr>
              <w:t xml:space="preserve">УООВ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04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7F2" w:rsidRPr="00E733DA" w14:paraId="00876FB1" w14:textId="77777777" w:rsidTr="00A279D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A8E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B40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4526" w14:textId="77777777" w:rsidR="00E667F2" w:rsidRPr="00E733DA" w:rsidRDefault="00E667F2" w:rsidP="0082026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D4853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2072D0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85744A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6F09B3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077FB62C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97C6F28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5C11BB6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C50E837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6E94A50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1ED4D214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658C1C2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B204082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2F57943E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4DDEE045" w14:textId="77777777" w:rsidR="00E667F2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7A4E976C" w14:textId="77777777" w:rsidR="00E667F2" w:rsidRPr="00E733DA" w:rsidRDefault="00E667F2" w:rsidP="00E667F2">
      <w:pPr>
        <w:rPr>
          <w:rFonts w:ascii="Times New Roman" w:hAnsi="Times New Roman" w:cs="Times New Roman"/>
          <w:sz w:val="28"/>
          <w:szCs w:val="28"/>
        </w:rPr>
      </w:pPr>
    </w:p>
    <w:p w14:paraId="3413FAB4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DA">
        <w:rPr>
          <w:rFonts w:ascii="Times New Roman" w:hAnsi="Times New Roman" w:cs="Times New Roman"/>
          <w:b/>
          <w:sz w:val="28"/>
          <w:szCs w:val="28"/>
        </w:rPr>
        <w:lastRenderedPageBreak/>
        <w:t>УКАЗАТЕЛЬ РАССЫЛКИ</w:t>
      </w:r>
    </w:p>
    <w:p w14:paraId="7D859797" w14:textId="4BAE927A" w:rsidR="00E667F2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Думы </w:t>
      </w:r>
      <w:r w:rsidR="00A279DF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</w:p>
    <w:p w14:paraId="091571A5" w14:textId="77777777" w:rsidR="00E667F2" w:rsidRPr="00E733DA" w:rsidRDefault="00E667F2" w:rsidP="00E667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3DA">
        <w:rPr>
          <w:rFonts w:ascii="Times New Roman" w:hAnsi="Times New Roman" w:cs="Times New Roman"/>
          <w:sz w:val="28"/>
          <w:szCs w:val="28"/>
        </w:rPr>
        <w:t>от__________________ № ___________</w:t>
      </w:r>
    </w:p>
    <w:p w14:paraId="48D50C55" w14:textId="77777777" w:rsidR="00813ED8" w:rsidRPr="0048127E" w:rsidRDefault="00A279DF" w:rsidP="00813ED8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13ED8" w:rsidRPr="0048127E">
        <w:rPr>
          <w:rFonts w:ascii="Times New Roman" w:hAnsi="Times New Roman" w:cs="Times New Roman"/>
          <w:b/>
          <w:sz w:val="28"/>
          <w:szCs w:val="28"/>
        </w:rPr>
        <w:t xml:space="preserve">Об определении источника официального опубликования  </w:t>
      </w:r>
    </w:p>
    <w:p w14:paraId="4E3F88D9" w14:textId="304700A8" w:rsidR="00E667F2" w:rsidRDefault="00813ED8" w:rsidP="00813ED8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27E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нормативно </w:t>
      </w:r>
      <w:r w:rsidRPr="0048127E">
        <w:rPr>
          <w:rFonts w:ascii="Times New Roman" w:hAnsi="Times New Roman" w:cs="Times New Roman"/>
          <w:b/>
          <w:sz w:val="28"/>
          <w:szCs w:val="28"/>
        </w:rPr>
        <w:t>правовых актов и соглашений</w:t>
      </w:r>
      <w:r w:rsidR="00A279DF">
        <w:rPr>
          <w:rFonts w:ascii="Times New Roman" w:hAnsi="Times New Roman" w:cs="Times New Roman"/>
          <w:b/>
          <w:sz w:val="28"/>
          <w:szCs w:val="28"/>
        </w:rPr>
        <w:t>»</w:t>
      </w:r>
    </w:p>
    <w:p w14:paraId="2EF0F676" w14:textId="77777777" w:rsidR="00813ED8" w:rsidRPr="000416B2" w:rsidRDefault="00813ED8" w:rsidP="00813ED8">
      <w:pPr>
        <w:spacing w:after="0" w:line="240" w:lineRule="exact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E667F2" w:rsidRPr="000416B2" w14:paraId="66F9175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D3B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AFA8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7EE5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173F003E" w14:textId="77777777" w:rsidR="00E667F2" w:rsidRPr="000416B2" w:rsidRDefault="00E667F2" w:rsidP="00820262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667F2" w:rsidRPr="000416B2" w14:paraId="602CE74A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ABF5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C9EC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163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08002D01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DB4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DAA9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AC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FB6B4B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2A87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2222" w14:textId="22F4A376" w:rsidR="00E667F2" w:rsidRPr="000416B2" w:rsidRDefault="00E667F2" w:rsidP="00A279D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48D1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2B02977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EF44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E76E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E2D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667F2" w:rsidRPr="000416B2" w14:paraId="5343F21D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BF9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7717" w14:textId="77777777" w:rsidR="00E667F2" w:rsidRPr="000416B2" w:rsidRDefault="00E667F2" w:rsidP="0082026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79B6" w14:textId="77777777" w:rsidR="00E667F2" w:rsidRPr="000416B2" w:rsidRDefault="00E667F2" w:rsidP="0082026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67F2" w:rsidRPr="000416B2" w14:paraId="0650CB23" w14:textId="77777777" w:rsidTr="0082026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28CF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8B15" w14:textId="77777777" w:rsidR="00E667F2" w:rsidRPr="000416B2" w:rsidRDefault="00E667F2" w:rsidP="008202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5E19" w14:textId="77777777" w:rsidR="00E667F2" w:rsidRPr="000416B2" w:rsidRDefault="00E667F2" w:rsidP="0082026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4</w:t>
            </w:r>
          </w:p>
        </w:tc>
      </w:tr>
    </w:tbl>
    <w:p w14:paraId="648DC079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D1DDC17" w14:textId="77777777" w:rsidR="00E667F2" w:rsidRPr="000416B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D913B0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92E2EB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84DFA" w14:textId="77777777" w:rsidR="00E667F2" w:rsidRDefault="00E667F2" w:rsidP="00E667F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5F642" w14:textId="77777777" w:rsidR="00E667F2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B088E7" w14:textId="77777777" w:rsidR="00E667F2" w:rsidRPr="00090DC6" w:rsidRDefault="00E667F2" w:rsidP="00090DC6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667F2" w:rsidRPr="00090DC6" w:rsidSect="00854241">
      <w:headerReference w:type="default" r:id="rId9"/>
      <w:headerReference w:type="first" r:id="rId10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D7B9B" w14:textId="77777777" w:rsidR="00087848" w:rsidRDefault="00087848" w:rsidP="00087848">
      <w:pPr>
        <w:spacing w:after="0" w:line="240" w:lineRule="auto"/>
      </w:pPr>
      <w:r>
        <w:separator/>
      </w:r>
    </w:p>
  </w:endnote>
  <w:endnote w:type="continuationSeparator" w:id="0">
    <w:p w14:paraId="5E315667" w14:textId="77777777" w:rsidR="00087848" w:rsidRDefault="00087848" w:rsidP="0008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07BF6" w14:textId="77777777" w:rsidR="00087848" w:rsidRDefault="00087848" w:rsidP="00087848">
      <w:pPr>
        <w:spacing w:after="0" w:line="240" w:lineRule="auto"/>
      </w:pPr>
      <w:r>
        <w:separator/>
      </w:r>
    </w:p>
  </w:footnote>
  <w:footnote w:type="continuationSeparator" w:id="0">
    <w:p w14:paraId="01B44163" w14:textId="77777777" w:rsidR="00087848" w:rsidRDefault="00087848" w:rsidP="0008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9AD75" w14:textId="5E25CF78" w:rsidR="00087848" w:rsidRDefault="00087848">
    <w:pPr>
      <w:pStyle w:val="af3"/>
      <w:rPr>
        <w:rFonts w:ascii="Times New Roman" w:hAnsi="Times New Roman" w:cs="Times New Roman"/>
        <w:sz w:val="28"/>
        <w:szCs w:val="28"/>
      </w:rPr>
    </w:pPr>
    <w:r>
      <w:tab/>
    </w:r>
    <w:r>
      <w:tab/>
    </w:r>
  </w:p>
  <w:p w14:paraId="380C0FC9" w14:textId="77777777" w:rsidR="00087848" w:rsidRPr="00087848" w:rsidRDefault="00087848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8DB7B" w14:textId="137E82C5" w:rsidR="00E667F2" w:rsidRPr="00E667F2" w:rsidRDefault="00E667F2">
    <w:pPr>
      <w:pStyle w:val="af3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</w:t>
    </w:r>
    <w:r w:rsidRPr="00E667F2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F4"/>
    <w:rsid w:val="00003493"/>
    <w:rsid w:val="00012DDA"/>
    <w:rsid w:val="00042DA3"/>
    <w:rsid w:val="00044CF8"/>
    <w:rsid w:val="00050609"/>
    <w:rsid w:val="00060565"/>
    <w:rsid w:val="000609C0"/>
    <w:rsid w:val="00061EA9"/>
    <w:rsid w:val="00067F8B"/>
    <w:rsid w:val="000702CF"/>
    <w:rsid w:val="00087848"/>
    <w:rsid w:val="00090DC6"/>
    <w:rsid w:val="000A7718"/>
    <w:rsid w:val="000B7DEF"/>
    <w:rsid w:val="000C1D75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85F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7217"/>
    <w:rsid w:val="002612EC"/>
    <w:rsid w:val="002674C6"/>
    <w:rsid w:val="00274B0A"/>
    <w:rsid w:val="00280C14"/>
    <w:rsid w:val="0028176A"/>
    <w:rsid w:val="00282573"/>
    <w:rsid w:val="002958C8"/>
    <w:rsid w:val="002969BC"/>
    <w:rsid w:val="002A544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774C"/>
    <w:rsid w:val="003331B9"/>
    <w:rsid w:val="0033451B"/>
    <w:rsid w:val="00337A56"/>
    <w:rsid w:val="003441BB"/>
    <w:rsid w:val="003461A2"/>
    <w:rsid w:val="003533EC"/>
    <w:rsid w:val="00361F99"/>
    <w:rsid w:val="0036311C"/>
    <w:rsid w:val="00384A94"/>
    <w:rsid w:val="0038554A"/>
    <w:rsid w:val="003B46AB"/>
    <w:rsid w:val="003B7867"/>
    <w:rsid w:val="003C7172"/>
    <w:rsid w:val="003D5A98"/>
    <w:rsid w:val="003F30A6"/>
    <w:rsid w:val="003F3E25"/>
    <w:rsid w:val="003F5465"/>
    <w:rsid w:val="003F780E"/>
    <w:rsid w:val="00403527"/>
    <w:rsid w:val="00411E2A"/>
    <w:rsid w:val="00412BED"/>
    <w:rsid w:val="004158DC"/>
    <w:rsid w:val="00421C39"/>
    <w:rsid w:val="00424E47"/>
    <w:rsid w:val="00425669"/>
    <w:rsid w:val="00434730"/>
    <w:rsid w:val="00443FE2"/>
    <w:rsid w:val="00445841"/>
    <w:rsid w:val="00454CD3"/>
    <w:rsid w:val="004650A0"/>
    <w:rsid w:val="0047368A"/>
    <w:rsid w:val="0048127E"/>
    <w:rsid w:val="0049356D"/>
    <w:rsid w:val="00493B95"/>
    <w:rsid w:val="004C03E5"/>
    <w:rsid w:val="004C4FFC"/>
    <w:rsid w:val="004D3E17"/>
    <w:rsid w:val="004D6421"/>
    <w:rsid w:val="004E545C"/>
    <w:rsid w:val="005103F0"/>
    <w:rsid w:val="00510BD6"/>
    <w:rsid w:val="005114E9"/>
    <w:rsid w:val="00513128"/>
    <w:rsid w:val="00517767"/>
    <w:rsid w:val="005251B9"/>
    <w:rsid w:val="00540351"/>
    <w:rsid w:val="00540799"/>
    <w:rsid w:val="00545219"/>
    <w:rsid w:val="0055372C"/>
    <w:rsid w:val="005551BD"/>
    <w:rsid w:val="00564052"/>
    <w:rsid w:val="00570DCE"/>
    <w:rsid w:val="00580422"/>
    <w:rsid w:val="0058271B"/>
    <w:rsid w:val="00582F71"/>
    <w:rsid w:val="00592218"/>
    <w:rsid w:val="0059307E"/>
    <w:rsid w:val="005973D9"/>
    <w:rsid w:val="005A49AC"/>
    <w:rsid w:val="005C25EC"/>
    <w:rsid w:val="005E12BB"/>
    <w:rsid w:val="0062090F"/>
    <w:rsid w:val="006231B4"/>
    <w:rsid w:val="00631918"/>
    <w:rsid w:val="00636328"/>
    <w:rsid w:val="0064674C"/>
    <w:rsid w:val="006547E8"/>
    <w:rsid w:val="00665BCD"/>
    <w:rsid w:val="00671034"/>
    <w:rsid w:val="0068689E"/>
    <w:rsid w:val="00687BA8"/>
    <w:rsid w:val="00694399"/>
    <w:rsid w:val="006C7306"/>
    <w:rsid w:val="006E1EF6"/>
    <w:rsid w:val="006F146C"/>
    <w:rsid w:val="006F6011"/>
    <w:rsid w:val="007253EB"/>
    <w:rsid w:val="007274C8"/>
    <w:rsid w:val="00730306"/>
    <w:rsid w:val="007340E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7F68F1"/>
    <w:rsid w:val="00805E41"/>
    <w:rsid w:val="00813ED8"/>
    <w:rsid w:val="00814B3F"/>
    <w:rsid w:val="00833608"/>
    <w:rsid w:val="00833B3D"/>
    <w:rsid w:val="0084229D"/>
    <w:rsid w:val="00854241"/>
    <w:rsid w:val="008567F2"/>
    <w:rsid w:val="00867873"/>
    <w:rsid w:val="00876C24"/>
    <w:rsid w:val="008B79D1"/>
    <w:rsid w:val="008E2218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73F58"/>
    <w:rsid w:val="00974A8C"/>
    <w:rsid w:val="00994E91"/>
    <w:rsid w:val="00995099"/>
    <w:rsid w:val="009A1AA2"/>
    <w:rsid w:val="009A43D9"/>
    <w:rsid w:val="009A6E17"/>
    <w:rsid w:val="009C0BDE"/>
    <w:rsid w:val="009E0604"/>
    <w:rsid w:val="009F0DEF"/>
    <w:rsid w:val="009F16C6"/>
    <w:rsid w:val="00A027E7"/>
    <w:rsid w:val="00A12AD6"/>
    <w:rsid w:val="00A279DF"/>
    <w:rsid w:val="00A30EE9"/>
    <w:rsid w:val="00A34A9D"/>
    <w:rsid w:val="00A4490F"/>
    <w:rsid w:val="00A50630"/>
    <w:rsid w:val="00A54251"/>
    <w:rsid w:val="00A61CCC"/>
    <w:rsid w:val="00A62C74"/>
    <w:rsid w:val="00A635B0"/>
    <w:rsid w:val="00A8740F"/>
    <w:rsid w:val="00A87DB9"/>
    <w:rsid w:val="00A92316"/>
    <w:rsid w:val="00AA1C4E"/>
    <w:rsid w:val="00AA21FE"/>
    <w:rsid w:val="00AC38D7"/>
    <w:rsid w:val="00AC4151"/>
    <w:rsid w:val="00AE46E0"/>
    <w:rsid w:val="00AF28CE"/>
    <w:rsid w:val="00AF368F"/>
    <w:rsid w:val="00B03344"/>
    <w:rsid w:val="00B151FE"/>
    <w:rsid w:val="00B35A75"/>
    <w:rsid w:val="00B57AC1"/>
    <w:rsid w:val="00B81769"/>
    <w:rsid w:val="00B81821"/>
    <w:rsid w:val="00B840DA"/>
    <w:rsid w:val="00B92D4D"/>
    <w:rsid w:val="00BA506D"/>
    <w:rsid w:val="00BA5A2C"/>
    <w:rsid w:val="00BC6187"/>
    <w:rsid w:val="00BC70F4"/>
    <w:rsid w:val="00BE384A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75BA9"/>
    <w:rsid w:val="00C94A0F"/>
    <w:rsid w:val="00C94FB5"/>
    <w:rsid w:val="00C96CA2"/>
    <w:rsid w:val="00CA02F9"/>
    <w:rsid w:val="00CA4A81"/>
    <w:rsid w:val="00CB2010"/>
    <w:rsid w:val="00CD3360"/>
    <w:rsid w:val="00CF3855"/>
    <w:rsid w:val="00D06529"/>
    <w:rsid w:val="00D120C0"/>
    <w:rsid w:val="00D17411"/>
    <w:rsid w:val="00D21C71"/>
    <w:rsid w:val="00D275BC"/>
    <w:rsid w:val="00D40ECB"/>
    <w:rsid w:val="00D62B03"/>
    <w:rsid w:val="00D66CFB"/>
    <w:rsid w:val="00DC0410"/>
    <w:rsid w:val="00DD7101"/>
    <w:rsid w:val="00DE3357"/>
    <w:rsid w:val="00DE6F68"/>
    <w:rsid w:val="00DF1EFF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4101"/>
    <w:rsid w:val="00E56D53"/>
    <w:rsid w:val="00E64300"/>
    <w:rsid w:val="00E667F2"/>
    <w:rsid w:val="00E773BD"/>
    <w:rsid w:val="00EA5F61"/>
    <w:rsid w:val="00EC27AA"/>
    <w:rsid w:val="00EC798A"/>
    <w:rsid w:val="00ED399D"/>
    <w:rsid w:val="00EE69AF"/>
    <w:rsid w:val="00F138E1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9189E"/>
    <w:rsid w:val="00FA47C5"/>
    <w:rsid w:val="00FD0EB1"/>
    <w:rsid w:val="00FD1E9C"/>
    <w:rsid w:val="00FD656E"/>
    <w:rsid w:val="00FE0E12"/>
    <w:rsid w:val="00FE1412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884123"/>
  <w15:docId w15:val="{64355EA4-D39F-4580-B4C4-D92C38F5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87848"/>
  </w:style>
  <w:style w:type="paragraph" w:styleId="af5">
    <w:name w:val="footer"/>
    <w:basedOn w:val="a"/>
    <w:link w:val="af6"/>
    <w:uiPriority w:val="99"/>
    <w:unhideWhenUsed/>
    <w:rsid w:val="0008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87848"/>
  </w:style>
  <w:style w:type="paragraph" w:styleId="af7">
    <w:name w:val="No Spacing"/>
    <w:uiPriority w:val="1"/>
    <w:qFormat/>
    <w:rsid w:val="00445841"/>
    <w:pPr>
      <w:spacing w:after="0" w:line="240" w:lineRule="auto"/>
    </w:pPr>
  </w:style>
  <w:style w:type="character" w:customStyle="1" w:styleId="name">
    <w:name w:val="name"/>
    <w:basedOn w:val="a0"/>
    <w:rsid w:val="005103F0"/>
  </w:style>
  <w:style w:type="paragraph" w:styleId="af8">
    <w:name w:val="Balloon Text"/>
    <w:basedOn w:val="a"/>
    <w:link w:val="af9"/>
    <w:uiPriority w:val="99"/>
    <w:semiHidden/>
    <w:unhideWhenUsed/>
    <w:rsid w:val="0051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10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E0A0-7856-4A68-8AFC-C8E021DF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Белева Татьяна Владимировна</cp:lastModifiedBy>
  <cp:revision>26</cp:revision>
  <cp:lastPrinted>2023-09-12T12:04:00Z</cp:lastPrinted>
  <dcterms:created xsi:type="dcterms:W3CDTF">2023-06-29T06:21:00Z</dcterms:created>
  <dcterms:modified xsi:type="dcterms:W3CDTF">2023-09-12T13:40:00Z</dcterms:modified>
</cp:coreProperties>
</file>