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14:paraId="23874D10" w14:textId="77777777" w:rsidTr="00540799">
        <w:trPr>
          <w:cantSplit/>
          <w:trHeight w:val="486"/>
        </w:trPr>
        <w:tc>
          <w:tcPr>
            <w:tcW w:w="9464" w:type="dxa"/>
          </w:tcPr>
          <w:p w14:paraId="568E134D" w14:textId="55221B0A" w:rsidR="00854241" w:rsidRPr="009F0DEF" w:rsidRDefault="00E05D3A" w:rsidP="00854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E756FCD" wp14:editId="0A4EE0E5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DEF" w:rsidRPr="009F0DEF" w14:paraId="19BB4F95" w14:textId="77777777" w:rsidTr="00540799">
        <w:trPr>
          <w:cantSplit/>
          <w:trHeight w:val="950"/>
        </w:trPr>
        <w:tc>
          <w:tcPr>
            <w:tcW w:w="9464" w:type="dxa"/>
          </w:tcPr>
          <w:p w14:paraId="18A41B5B" w14:textId="77777777"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6ABA42E7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6A597C0" w14:textId="1874447F" w:rsidR="00854241" w:rsidRPr="009F0DEF" w:rsidRDefault="009F0DEF" w:rsidP="00854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7274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14:paraId="324B5280" w14:textId="77777777" w:rsidTr="00540799">
        <w:trPr>
          <w:cantSplit/>
          <w:trHeight w:val="567"/>
        </w:trPr>
        <w:tc>
          <w:tcPr>
            <w:tcW w:w="9464" w:type="dxa"/>
          </w:tcPr>
          <w:p w14:paraId="41E8CEC3" w14:textId="77777777"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1B50DB32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07F5C42A" w14:textId="5521C11C" w:rsidR="009F0DEF" w:rsidRPr="009F0DEF" w:rsidRDefault="00090DC6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BA50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9F0D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A733F2B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14:paraId="7E801AEE" w14:textId="77777777" w:rsidTr="00445841">
        <w:trPr>
          <w:cantSplit/>
          <w:trHeight w:val="622"/>
        </w:trPr>
        <w:tc>
          <w:tcPr>
            <w:tcW w:w="9464" w:type="dxa"/>
          </w:tcPr>
          <w:p w14:paraId="0EA8D856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14:paraId="356F361E" w14:textId="77777777" w:rsidTr="003B7867">
        <w:trPr>
          <w:cantSplit/>
          <w:trHeight w:val="365"/>
        </w:trPr>
        <w:tc>
          <w:tcPr>
            <w:tcW w:w="9464" w:type="dxa"/>
          </w:tcPr>
          <w:p w14:paraId="13960570" w14:textId="77777777" w:rsidR="004C03E5" w:rsidRDefault="004C03E5" w:rsidP="004C03E5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03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организации и проведения публичных </w:t>
            </w:r>
          </w:p>
          <w:p w14:paraId="7D5B5F98" w14:textId="71C485BB" w:rsidR="00770D17" w:rsidRPr="004C03E5" w:rsidRDefault="004C03E5" w:rsidP="004C03E5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03E5">
              <w:rPr>
                <w:rFonts w:ascii="Times New Roman" w:hAnsi="Times New Roman" w:cs="Times New Roman"/>
                <w:b/>
                <w:sz w:val="28"/>
                <w:szCs w:val="28"/>
              </w:rPr>
              <w:t>слушаний на территории Демянского муниципального</w:t>
            </w:r>
            <w:r w:rsidR="007274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</w:tr>
    </w:tbl>
    <w:p w14:paraId="067BE5F5" w14:textId="77777777"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5A319F4D" w14:textId="2C3686D1" w:rsidR="004C03E5" w:rsidRPr="00445841" w:rsidRDefault="004C03E5" w:rsidP="00445841">
      <w:pPr>
        <w:pStyle w:val="af7"/>
        <w:ind w:firstLine="567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со статьёй 28 Федерального закона от 06 октября 2003 года № 131-ФЗ «Об общих принципах организации местного самоуправления в Российской Федерации», Дума Демянского муниципального </w:t>
      </w:r>
      <w:r w:rsidR="00BC6187" w:rsidRPr="00445841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</w:p>
    <w:p w14:paraId="57E88BBB" w14:textId="77777777" w:rsidR="005103F0" w:rsidRDefault="005103F0" w:rsidP="00445841">
      <w:pPr>
        <w:pStyle w:val="af7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B928C3" w14:textId="77777777" w:rsidR="004C03E5" w:rsidRPr="00445841" w:rsidRDefault="004C03E5" w:rsidP="00445841">
      <w:pPr>
        <w:pStyle w:val="af7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5841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РЕШИЛА:</w:t>
      </w:r>
    </w:p>
    <w:p w14:paraId="0F45643F" w14:textId="77777777" w:rsidR="005103F0" w:rsidRDefault="005103F0" w:rsidP="00445841">
      <w:pPr>
        <w:pStyle w:val="af7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65D87E0" w14:textId="1D3BEC49" w:rsidR="004C03E5" w:rsidRPr="00445841" w:rsidRDefault="004C03E5" w:rsidP="00445841">
      <w:pPr>
        <w:pStyle w:val="af7"/>
        <w:ind w:firstLine="567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прилагаемый Порядок </w:t>
      </w:r>
      <w:r w:rsidRPr="00445841">
        <w:rPr>
          <w:rFonts w:ascii="Times New Roman" w:hAnsi="Times New Roman" w:cs="Times New Roman"/>
          <w:sz w:val="28"/>
          <w:szCs w:val="28"/>
        </w:rPr>
        <w:t xml:space="preserve">организации и проведения публичных слушаний на территории Демянского муниципального </w:t>
      </w:r>
      <w:r w:rsidR="00BC6187" w:rsidRPr="00445841">
        <w:rPr>
          <w:rFonts w:ascii="Times New Roman" w:hAnsi="Times New Roman" w:cs="Times New Roman"/>
          <w:sz w:val="28"/>
          <w:szCs w:val="28"/>
        </w:rPr>
        <w:t>округа</w:t>
      </w:r>
      <w:r w:rsidRPr="00445841">
        <w:rPr>
          <w:rFonts w:ascii="Times New Roman" w:hAnsi="Times New Roman" w:cs="Times New Roman"/>
          <w:sz w:val="28"/>
          <w:szCs w:val="28"/>
        </w:rPr>
        <w:t>.</w:t>
      </w:r>
    </w:p>
    <w:p w14:paraId="4092BED2" w14:textId="77777777" w:rsidR="005103F0" w:rsidRDefault="005103F0" w:rsidP="00445841">
      <w:pPr>
        <w:pStyle w:val="af7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C03E5" w:rsidRPr="00445841">
        <w:rPr>
          <w:rFonts w:ascii="Times New Roman" w:eastAsia="Times New Roman" w:hAnsi="Times New Roman" w:cs="Times New Roman"/>
          <w:sz w:val="28"/>
          <w:szCs w:val="28"/>
        </w:rPr>
        <w:t>. 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F4DA2EF" w14:textId="6A04D2CB" w:rsidR="004C03E5" w:rsidRDefault="005103F0" w:rsidP="00445841">
      <w:pPr>
        <w:pStyle w:val="af7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5372C">
        <w:rPr>
          <w:rFonts w:ascii="Times New Roman" w:eastAsia="Times New Roman" w:hAnsi="Times New Roman" w:cs="Times New Roman"/>
          <w:sz w:val="28"/>
          <w:szCs w:val="28"/>
        </w:rPr>
        <w:t xml:space="preserve"> решение</w:t>
      </w:r>
      <w:r w:rsidR="004C03E5" w:rsidRPr="00445841">
        <w:rPr>
          <w:rFonts w:ascii="Times New Roman" w:eastAsia="Times New Roman" w:hAnsi="Times New Roman" w:cs="Times New Roman"/>
          <w:sz w:val="28"/>
          <w:szCs w:val="28"/>
        </w:rPr>
        <w:t xml:space="preserve"> Думы Демянского муниципального района</w:t>
      </w:r>
      <w:r w:rsidR="00E667F2" w:rsidRPr="00445841">
        <w:rPr>
          <w:rFonts w:ascii="Times New Roman" w:eastAsia="Times New Roman" w:hAnsi="Times New Roman" w:cs="Times New Roman"/>
          <w:sz w:val="28"/>
          <w:szCs w:val="28"/>
        </w:rPr>
        <w:t xml:space="preserve"> от 10.02.2022 № 91</w:t>
      </w:r>
      <w:r w:rsidR="00E667F2" w:rsidRPr="00445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C03E5" w:rsidRPr="00445841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организации и проведения публичных слушаний на территории Демянского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1BCAC36C" w14:textId="63D4BDAB" w:rsidR="005103F0" w:rsidRPr="00445841" w:rsidRDefault="005103F0" w:rsidP="005103F0">
      <w:pPr>
        <w:pStyle w:val="af7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10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72C">
        <w:rPr>
          <w:rFonts w:ascii="Times New Roman" w:eastAsia="Times New Roman" w:hAnsi="Times New Roman" w:cs="Times New Roman"/>
          <w:sz w:val="28"/>
          <w:szCs w:val="28"/>
        </w:rPr>
        <w:t>решение</w:t>
      </w:r>
      <w:bookmarkStart w:id="0" w:name="_GoBack"/>
      <w:bookmarkEnd w:id="0"/>
      <w:r w:rsidRPr="004458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 xml:space="preserve">Демянского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поселения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 xml:space="preserve"> от 10.02.2022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45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103F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103F0">
        <w:rPr>
          <w:rStyle w:val="name"/>
          <w:rFonts w:ascii="Times New Roman" w:hAnsi="Times New Roman" w:cs="Times New Roman"/>
          <w:sz w:val="28"/>
          <w:szCs w:val="28"/>
        </w:rPr>
        <w:t xml:space="preserve">Об утверждении Порядка организации и проведения публичных слушаний на территории </w:t>
      </w:r>
      <w:r>
        <w:rPr>
          <w:rStyle w:val="name"/>
          <w:rFonts w:ascii="Times New Roman" w:hAnsi="Times New Roman" w:cs="Times New Roman"/>
          <w:sz w:val="28"/>
          <w:szCs w:val="28"/>
        </w:rPr>
        <w:t>Демянского городского поселения</w:t>
      </w:r>
      <w:r w:rsidRPr="005103F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190E2EE1" w14:textId="7DD42E8D" w:rsidR="004C03E5" w:rsidRPr="00445841" w:rsidRDefault="005103F0" w:rsidP="00445841">
      <w:pPr>
        <w:pStyle w:val="af7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C03E5" w:rsidRPr="00445841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решение в </w:t>
      </w:r>
      <w:r w:rsidR="004C03E5" w:rsidRPr="00445841">
        <w:rPr>
          <w:rFonts w:ascii="Times New Roman" w:eastAsia="Times New Roman" w:hAnsi="Times New Roman" w:cs="Times New Roman"/>
          <w:iCs/>
          <w:sz w:val="28"/>
          <w:szCs w:val="28"/>
        </w:rPr>
        <w:t>Информационном Бюллетене Демянского муниципального района</w:t>
      </w:r>
      <w:r w:rsidR="004C03E5" w:rsidRPr="00445841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Демянского муниципального района.</w:t>
      </w:r>
    </w:p>
    <w:p w14:paraId="1337F6D9" w14:textId="77777777" w:rsidR="00227217" w:rsidRPr="004C03E5" w:rsidRDefault="00227217" w:rsidP="004C03E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252525"/>
          <w:sz w:val="28"/>
          <w:szCs w:val="28"/>
        </w:rPr>
      </w:pPr>
    </w:p>
    <w:p w14:paraId="38E113A9" w14:textId="77777777" w:rsidR="00E667F2" w:rsidRPr="00445841" w:rsidRDefault="00E667F2" w:rsidP="00445841">
      <w:pPr>
        <w:pStyle w:val="af7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hAnsi="Times New Roman" w:cs="Times New Roman"/>
          <w:sz w:val="28"/>
          <w:szCs w:val="28"/>
        </w:rPr>
        <w:t>Проект подготовил и завизировал:</w:t>
      </w:r>
    </w:p>
    <w:p w14:paraId="2DBC1E6D" w14:textId="6A601057" w:rsidR="00E667F2" w:rsidRPr="00445841" w:rsidRDefault="00445841" w:rsidP="00445841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E667F2" w:rsidRPr="00445841">
        <w:rPr>
          <w:rFonts w:ascii="Times New Roman" w:hAnsi="Times New Roman" w:cs="Times New Roman"/>
          <w:bCs/>
          <w:sz w:val="28"/>
          <w:szCs w:val="28"/>
        </w:rPr>
        <w:t xml:space="preserve">аведующий отделом правового обеспечения </w:t>
      </w:r>
    </w:p>
    <w:p w14:paraId="24E801E2" w14:textId="3FBDA40E" w:rsidR="00E667F2" w:rsidRPr="00445841" w:rsidRDefault="00E667F2" w:rsidP="00445841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 w:rsidRPr="00445841">
        <w:rPr>
          <w:rFonts w:ascii="Times New Roman" w:hAnsi="Times New Roman" w:cs="Times New Roman"/>
          <w:bCs/>
          <w:sz w:val="28"/>
          <w:szCs w:val="28"/>
        </w:rPr>
        <w:t xml:space="preserve">Администрации района                                  </w:t>
      </w:r>
      <w:r w:rsidRPr="00445841">
        <w:rPr>
          <w:rFonts w:ascii="Times New Roman" w:hAnsi="Times New Roman" w:cs="Times New Roman"/>
          <w:bCs/>
          <w:sz w:val="28"/>
          <w:szCs w:val="28"/>
        </w:rPr>
        <w:tab/>
      </w:r>
      <w:r w:rsidRPr="00445841">
        <w:rPr>
          <w:rFonts w:ascii="Times New Roman" w:hAnsi="Times New Roman" w:cs="Times New Roman"/>
          <w:bCs/>
          <w:sz w:val="28"/>
          <w:szCs w:val="28"/>
        </w:rPr>
        <w:tab/>
        <w:t xml:space="preserve"> С.Ю. Михайлов</w:t>
      </w:r>
    </w:p>
    <w:p w14:paraId="736CC7D5" w14:textId="77777777" w:rsidR="00445841" w:rsidRDefault="00445841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86DBA" w14:textId="4A9E2647" w:rsidR="00445841" w:rsidRDefault="00445841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проекте </w:t>
      </w:r>
      <w:proofErr w:type="spellStart"/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и факторов, способствующих проявлению коррупции, не выявлено</w:t>
      </w:r>
      <w:r w:rsidR="00510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0AD51A" w14:textId="77777777" w:rsidR="005103F0" w:rsidRDefault="005103F0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F57D9" w14:textId="77777777" w:rsidR="005103F0" w:rsidRDefault="005103F0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49E272" w14:textId="77777777" w:rsidR="005103F0" w:rsidRDefault="005103F0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6BE9D3" w14:textId="77777777" w:rsidR="00854241" w:rsidRPr="00E667F2" w:rsidRDefault="00854241" w:rsidP="00E667F2">
      <w:pPr>
        <w:widowControl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4"/>
        <w:gridCol w:w="3790"/>
      </w:tblGrid>
      <w:tr w:rsidR="00090DC6" w14:paraId="6606D636" w14:textId="77777777" w:rsidTr="00E667F2">
        <w:tc>
          <w:tcPr>
            <w:tcW w:w="5564" w:type="dxa"/>
          </w:tcPr>
          <w:p w14:paraId="00298A26" w14:textId="67043C1A" w:rsidR="00090DC6" w:rsidRDefault="00090DC6" w:rsidP="00425317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790" w:type="dxa"/>
          </w:tcPr>
          <w:p w14:paraId="54A58601" w14:textId="77777777" w:rsidR="00090DC6" w:rsidRDefault="00090DC6" w:rsidP="0042531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УТВЕРЖДЕН</w:t>
            </w:r>
          </w:p>
          <w:p w14:paraId="6D12C907" w14:textId="77777777" w:rsidR="00090DC6" w:rsidRDefault="00090DC6" w:rsidP="00425317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14:paraId="04B6F2A7" w14:textId="79F85057" w:rsidR="00090DC6" w:rsidRPr="00A5667E" w:rsidRDefault="00090DC6" w:rsidP="0042531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E66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14:paraId="7987B3BA" w14:textId="760771A1" w:rsidR="00090DC6" w:rsidRDefault="00090DC6" w:rsidP="00E3167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66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E66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E66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66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</w:t>
            </w:r>
          </w:p>
        </w:tc>
      </w:tr>
    </w:tbl>
    <w:p w14:paraId="2F54C855" w14:textId="77777777" w:rsidR="004C03E5" w:rsidRDefault="004C03E5" w:rsidP="004C03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296423D" w14:textId="77777777" w:rsidR="004C03E5" w:rsidRDefault="004C03E5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5568">
        <w:rPr>
          <w:rFonts w:ascii="Times New Roman" w:hAnsi="Times New Roman" w:cs="Times New Roman"/>
          <w:sz w:val="28"/>
          <w:szCs w:val="28"/>
        </w:rPr>
        <w:t>ПОРЯДОК</w:t>
      </w:r>
    </w:p>
    <w:p w14:paraId="39780470" w14:textId="77777777" w:rsidR="00090DC6" w:rsidRPr="00412BED" w:rsidRDefault="00090DC6" w:rsidP="00090DC6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2BED">
        <w:rPr>
          <w:rFonts w:ascii="Times New Roman" w:hAnsi="Times New Roman" w:cs="Times New Roman"/>
          <w:bCs/>
          <w:sz w:val="28"/>
          <w:szCs w:val="28"/>
        </w:rPr>
        <w:t xml:space="preserve">организации и проведения публичных слушаний </w:t>
      </w:r>
    </w:p>
    <w:p w14:paraId="4C4F1434" w14:textId="69415B3D" w:rsidR="00090DC6" w:rsidRPr="00412BED" w:rsidRDefault="00090DC6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2BED">
        <w:rPr>
          <w:rFonts w:ascii="Times New Roman" w:hAnsi="Times New Roman" w:cs="Times New Roman"/>
          <w:bCs/>
          <w:sz w:val="28"/>
          <w:szCs w:val="28"/>
        </w:rPr>
        <w:t xml:space="preserve">на территории Демянского муниципального </w:t>
      </w:r>
      <w:r w:rsidR="00E667F2" w:rsidRPr="00412BED">
        <w:rPr>
          <w:rFonts w:ascii="Times New Roman" w:hAnsi="Times New Roman" w:cs="Times New Roman"/>
          <w:bCs/>
          <w:sz w:val="28"/>
          <w:szCs w:val="28"/>
        </w:rPr>
        <w:t>округа</w:t>
      </w:r>
    </w:p>
    <w:p w14:paraId="10C6EEBA" w14:textId="77777777" w:rsidR="004C03E5" w:rsidRPr="001D5568" w:rsidRDefault="004C03E5" w:rsidP="004C03E5">
      <w:pPr>
        <w:spacing w:after="1"/>
        <w:rPr>
          <w:rFonts w:ascii="Times New Roman" w:hAnsi="Times New Roman" w:cs="Times New Roman"/>
          <w:sz w:val="28"/>
          <w:szCs w:val="28"/>
        </w:rPr>
      </w:pPr>
    </w:p>
    <w:p w14:paraId="3AC11543" w14:textId="77777777" w:rsidR="004C03E5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C596DF4" w14:textId="77777777" w:rsidR="00090DC6" w:rsidRPr="00090DC6" w:rsidRDefault="00090DC6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DDBEF7A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со </w:t>
      </w:r>
      <w:hyperlink r:id="rId9" w:history="1">
        <w:r w:rsidRPr="00090DC6">
          <w:rPr>
            <w:rFonts w:ascii="Times New Roman" w:hAnsi="Times New Roman" w:cs="Times New Roman"/>
            <w:sz w:val="28"/>
            <w:szCs w:val="28"/>
          </w:rPr>
          <w:t>статьей 28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090DC6">
        <w:rPr>
          <w:rFonts w:ascii="Times New Roman" w:hAnsi="Times New Roman" w:cs="Times New Roman"/>
          <w:sz w:val="28"/>
          <w:szCs w:val="28"/>
        </w:rPr>
        <w:t>0</w:t>
      </w:r>
      <w:r w:rsidRPr="00090DC6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090DC6">
        <w:rPr>
          <w:rFonts w:ascii="Times New Roman" w:hAnsi="Times New Roman" w:cs="Times New Roman"/>
          <w:sz w:val="28"/>
          <w:szCs w:val="28"/>
        </w:rPr>
        <w:t>№</w:t>
      </w:r>
      <w:r w:rsidRPr="00090DC6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Федерации».</w:t>
      </w:r>
    </w:p>
    <w:p w14:paraId="697ED9E2" w14:textId="112B5E8C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1.2. Полномочия по организации и проведению публичных слушаний на территории Демянского муниципального</w:t>
      </w:r>
      <w:r w:rsidR="00090DC6">
        <w:rPr>
          <w:rFonts w:ascii="Times New Roman" w:hAnsi="Times New Roman" w:cs="Times New Roman"/>
          <w:sz w:val="28"/>
          <w:szCs w:val="28"/>
        </w:rPr>
        <w:t xml:space="preserve"> </w:t>
      </w:r>
      <w:r w:rsidR="00E667F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исполняет Администрация Демянского муниципального </w:t>
      </w:r>
      <w:r w:rsidR="00FD0EB1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14:paraId="4279A6A4" w14:textId="4849548B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1.3. Публичные слушания могут проводиться для обсуждения проектов муниципальных правовых актов по вопросам местного значения с участием жителей Демянског</w:t>
      </w:r>
      <w:r w:rsidR="00090DC6">
        <w:rPr>
          <w:rFonts w:ascii="Times New Roman" w:hAnsi="Times New Roman" w:cs="Times New Roman"/>
          <w:sz w:val="28"/>
          <w:szCs w:val="28"/>
        </w:rPr>
        <w:t xml:space="preserve">о </w:t>
      </w:r>
      <w:r w:rsidRPr="00090D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F146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90DC6">
        <w:rPr>
          <w:rFonts w:ascii="Times New Roman" w:hAnsi="Times New Roman" w:cs="Times New Roman"/>
          <w:sz w:val="28"/>
          <w:szCs w:val="28"/>
        </w:rPr>
        <w:t xml:space="preserve">Думой Демянского муниципального </w:t>
      </w:r>
      <w:r w:rsidR="006F146C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 Главой </w:t>
      </w:r>
      <w:r w:rsidR="00090DC6">
        <w:rPr>
          <w:rFonts w:ascii="Times New Roman" w:hAnsi="Times New Roman" w:cs="Times New Roman"/>
          <w:sz w:val="28"/>
          <w:szCs w:val="28"/>
        </w:rPr>
        <w:t xml:space="preserve">Демянского муниципального </w:t>
      </w:r>
      <w:r w:rsidR="00FD0EB1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14:paraId="4FFABEDD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790398" w14:textId="77777777" w:rsidR="004C03E5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2. Проведение публичных слушаний</w:t>
      </w:r>
    </w:p>
    <w:p w14:paraId="7A8BB9DA" w14:textId="77777777" w:rsidR="00090DC6" w:rsidRPr="00090DC6" w:rsidRDefault="00090DC6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D65E604" w14:textId="0211BD33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2.1. Публичные слушания проводятся по инициативе населения Демянского муниципального </w:t>
      </w:r>
      <w:r w:rsidR="006F146C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Думы Демянского муниципального </w:t>
      </w:r>
      <w:r w:rsidR="00FD656E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или Главы Демянского муниципального </w:t>
      </w:r>
      <w:r w:rsidR="00FD0EB1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14:paraId="2936112E" w14:textId="77777777" w:rsidR="004C03E5" w:rsidRPr="00090DC6" w:rsidRDefault="004C03E5" w:rsidP="00090DC6">
      <w:pPr>
        <w:pStyle w:val="ConsPlusNormal"/>
        <w:tabs>
          <w:tab w:val="left" w:pos="2160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ab/>
      </w:r>
    </w:p>
    <w:p w14:paraId="1A3DD081" w14:textId="77777777" w:rsidR="004C03E5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3. Назначение публичных слушаний</w:t>
      </w:r>
    </w:p>
    <w:p w14:paraId="5074A095" w14:textId="77777777" w:rsidR="00090DC6" w:rsidRPr="00090DC6" w:rsidRDefault="00090DC6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541450E" w14:textId="47B3AB16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3.1. Публичные слушания, проводимые по инициативе населения или Думы Демянского муниципального </w:t>
      </w:r>
      <w:r w:rsidR="00FD656E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назначаются решением Думы Демянского муниципального </w:t>
      </w:r>
      <w:r w:rsidR="00FD656E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а по инициативе Главы Демянского муниципального </w:t>
      </w:r>
      <w:r w:rsidR="00FD0EB1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- постановлением Администрации Демянского муниципального </w:t>
      </w:r>
      <w:r w:rsidR="00FD0EB1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14:paraId="5402E428" w14:textId="28D5EF10" w:rsidR="004C03E5" w:rsidRPr="006F6011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3.2. Оповещение жителей Демянского муниципального </w:t>
      </w:r>
      <w:r w:rsidR="00FD0EB1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о дате, времени и месте проведения публичных слушаний осуществляется путем опубликования муниципального правового акта о назначении публичных слушаний в периодическом печатном издании </w:t>
      </w:r>
      <w:r w:rsidRPr="006F6011">
        <w:rPr>
          <w:rFonts w:ascii="Times New Roman" w:hAnsi="Times New Roman" w:cs="Times New Roman"/>
          <w:sz w:val="28"/>
          <w:szCs w:val="28"/>
        </w:rPr>
        <w:t>-</w:t>
      </w:r>
      <w:r w:rsidR="00090DC6" w:rsidRPr="006F6011">
        <w:rPr>
          <w:rFonts w:ascii="Times New Roman" w:hAnsi="Times New Roman" w:cs="Times New Roman"/>
          <w:sz w:val="28"/>
          <w:szCs w:val="28"/>
        </w:rPr>
        <w:t xml:space="preserve"> </w:t>
      </w:r>
      <w:r w:rsidRPr="006F6011">
        <w:rPr>
          <w:rFonts w:ascii="Times New Roman" w:hAnsi="Times New Roman" w:cs="Times New Roman"/>
          <w:iCs/>
          <w:sz w:val="28"/>
          <w:szCs w:val="28"/>
        </w:rPr>
        <w:t xml:space="preserve">Информационном Бюллетене Демянского муниципального </w:t>
      </w:r>
      <w:r w:rsidR="006F6011" w:rsidRPr="006F6011"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6F6011">
        <w:rPr>
          <w:rFonts w:ascii="Times New Roman" w:hAnsi="Times New Roman" w:cs="Times New Roman"/>
          <w:iCs/>
          <w:sz w:val="28"/>
          <w:szCs w:val="28"/>
        </w:rPr>
        <w:t>.</w:t>
      </w:r>
    </w:p>
    <w:p w14:paraId="0DF7A39B" w14:textId="77777777" w:rsidR="004C03E5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BB8207" w14:textId="77777777" w:rsidR="005103F0" w:rsidRDefault="005103F0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780243" w14:textId="77777777" w:rsidR="005103F0" w:rsidRPr="00090DC6" w:rsidRDefault="005103F0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4C3950" w14:textId="77777777" w:rsidR="00090DC6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lastRenderedPageBreak/>
        <w:t xml:space="preserve">4. Внесение предложений </w:t>
      </w:r>
    </w:p>
    <w:p w14:paraId="373FA142" w14:textId="77777777" w:rsidR="004C03E5" w:rsidRPr="00090DC6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по проектам</w:t>
      </w:r>
      <w:r w:rsidR="00090DC6"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</w:p>
    <w:p w14:paraId="1F1A29BC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F3B74" w14:textId="313A1281" w:rsidR="00090DC6" w:rsidRDefault="004C03E5" w:rsidP="006C730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pacing w:val="-4"/>
          <w:sz w:val="28"/>
          <w:szCs w:val="28"/>
        </w:rPr>
        <w:t xml:space="preserve">4.1. Граждане, желающие принять участие в обсуждении муниципальных </w:t>
      </w:r>
    </w:p>
    <w:p w14:paraId="05C89A33" w14:textId="6ADB869A" w:rsidR="004C03E5" w:rsidRPr="00090DC6" w:rsidRDefault="004C03E5" w:rsidP="00090DC6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правовых актов, могут обратиться с письменными или устными предложениями по проектам указанных актов и письменным заявлением об участии в обсуждении проектов муниципальных правовых актов в Администрацию Де</w:t>
      </w:r>
      <w:r w:rsidR="00090DC6">
        <w:rPr>
          <w:rFonts w:ascii="Times New Roman" w:hAnsi="Times New Roman" w:cs="Times New Roman"/>
          <w:sz w:val="28"/>
          <w:szCs w:val="28"/>
        </w:rPr>
        <w:t xml:space="preserve">мянского </w:t>
      </w:r>
      <w:r w:rsidRPr="00090D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12BED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90DC6">
        <w:rPr>
          <w:rFonts w:ascii="Times New Roman" w:hAnsi="Times New Roman" w:cs="Times New Roman"/>
          <w:sz w:val="28"/>
          <w:szCs w:val="28"/>
        </w:rPr>
        <w:t xml:space="preserve">ул. Ленина, </w:t>
      </w:r>
      <w:r w:rsidRPr="00090DC6">
        <w:rPr>
          <w:rFonts w:ascii="Times New Roman" w:hAnsi="Times New Roman" w:cs="Times New Roman"/>
          <w:sz w:val="28"/>
          <w:szCs w:val="28"/>
        </w:rPr>
        <w:t>д.7, п. Демянск</w:t>
      </w:r>
      <w:r w:rsidR="00090DC6">
        <w:rPr>
          <w:rFonts w:ascii="Times New Roman" w:hAnsi="Times New Roman" w:cs="Times New Roman"/>
          <w:sz w:val="28"/>
          <w:szCs w:val="28"/>
        </w:rPr>
        <w:t xml:space="preserve">, Новгородская </w:t>
      </w:r>
      <w:r w:rsidRPr="00090DC6">
        <w:rPr>
          <w:rFonts w:ascii="Times New Roman" w:hAnsi="Times New Roman" w:cs="Times New Roman"/>
          <w:sz w:val="28"/>
          <w:szCs w:val="28"/>
        </w:rPr>
        <w:t>область в сроки, указанные в решении (постановлении) о назначении публичных слушаний.</w:t>
      </w:r>
    </w:p>
    <w:p w14:paraId="7BD04DD2" w14:textId="6C105FBE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Письменные предложения по проектам муниципальных правовых актов и заявления об участии в обсуждении указанных проектов должны содержать наименование и адрес Администрации Демянского муниципального </w:t>
      </w:r>
      <w:r w:rsidR="00412BED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изложение существа предложения по муниципальным правовым актам, сведения, по которым можно установить личность обратившегося (обратившихся) с указанным предложением (фамилию, имя, отчество, адрес места жительства обратившегося (обратившихся)), дату составления и подпись (подписи) обратившегося (обратившихся). Администрация Демянского муниципального </w:t>
      </w:r>
      <w:r w:rsidR="00412BED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вправе оставить указанное предложение без рассмотрения в случае анонимного обращения.</w:t>
      </w:r>
    </w:p>
    <w:p w14:paraId="01467372" w14:textId="4619EA6B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Предложения по проектам муниципальных правовых актов могут быть внесены также Главой Демянского муниципального </w:t>
      </w:r>
      <w:r w:rsidR="00412BED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депутатами Думы Демянского муниципального </w:t>
      </w:r>
      <w:r w:rsidR="00412BED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органами территориального общественного самоуправления, </w:t>
      </w:r>
      <w:r w:rsidRPr="00090DC6">
        <w:rPr>
          <w:rFonts w:ascii="Times New Roman" w:hAnsi="Times New Roman" w:cs="Times New Roman"/>
          <w:spacing w:val="-2"/>
          <w:sz w:val="28"/>
          <w:szCs w:val="28"/>
        </w:rPr>
        <w:t>общественными организациями и объединениями.</w:t>
      </w:r>
    </w:p>
    <w:p w14:paraId="06C77D29" w14:textId="3E306FD2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4.2. Предложения по проектам муниципальных правовых актов и заявления об участии в обсуждении указанных проектов принимаются не позднее 7 дней до дня рассмотрения вопроса о принятии муниципального правового акта.</w:t>
      </w:r>
    </w:p>
    <w:p w14:paraId="2E194FD6" w14:textId="312B1343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4.</w:t>
      </w:r>
      <w:r w:rsidR="00C23FEA">
        <w:rPr>
          <w:rFonts w:ascii="Times New Roman" w:hAnsi="Times New Roman" w:cs="Times New Roman"/>
          <w:sz w:val="28"/>
          <w:szCs w:val="28"/>
        </w:rPr>
        <w:t>3</w:t>
      </w:r>
      <w:r w:rsidRPr="00090DC6">
        <w:rPr>
          <w:rFonts w:ascii="Times New Roman" w:hAnsi="Times New Roman" w:cs="Times New Roman"/>
          <w:sz w:val="28"/>
          <w:szCs w:val="28"/>
        </w:rPr>
        <w:t xml:space="preserve">. Сведения о поступивших предложениях по муниципальным правовым актам и заявлениях об участии в обсуждении указанных проектов заносятся в журнал регистрации, который ведет специалист Администрации Демянского муниципального </w:t>
      </w:r>
      <w:r w:rsidR="00C75B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ответственный за организацию деятельности Думы Демянского муниципального </w:t>
      </w:r>
      <w:r w:rsidR="00C75B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 Страницы в журнале должны быть пронумерованы. В журнале указываются: порядковый номер, дата приема вышеуказанного предложения (заявления), ФИО и адрес места жительства гражданина, обратившегося с данным предложением (заявлением).</w:t>
      </w:r>
    </w:p>
    <w:p w14:paraId="1C187DBA" w14:textId="77777777" w:rsidR="00090DC6" w:rsidRDefault="00090DC6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29C1482" w14:textId="77777777" w:rsidR="00090DC6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5. Проекты муниципальных правовых актов, </w:t>
      </w:r>
    </w:p>
    <w:p w14:paraId="68CBAFCE" w14:textId="77777777" w:rsidR="004C03E5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которые должны</w:t>
      </w:r>
      <w:r w:rsidR="00090DC6"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выноситься на публичные слушания</w:t>
      </w:r>
    </w:p>
    <w:p w14:paraId="69245BB5" w14:textId="77777777" w:rsidR="00090DC6" w:rsidRPr="00090DC6" w:rsidRDefault="00090DC6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2DF21D8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5.1. На публичные слушания должны выноситься:</w:t>
      </w:r>
    </w:p>
    <w:p w14:paraId="1FFCBAE7" w14:textId="01CE1602" w:rsidR="004C03E5" w:rsidRPr="00090DC6" w:rsidRDefault="004C03E5" w:rsidP="00C75BA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проект Устава Демянского муниципального </w:t>
      </w:r>
      <w:r w:rsidR="00C75B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а также проект муни</w:t>
      </w:r>
      <w:r w:rsidRPr="00090DC6">
        <w:rPr>
          <w:rFonts w:ascii="Times New Roman" w:hAnsi="Times New Roman" w:cs="Times New Roman"/>
          <w:sz w:val="28"/>
          <w:szCs w:val="28"/>
        </w:rPr>
        <w:lastRenderedPageBreak/>
        <w:t xml:space="preserve">ципального правового акта о внесении изменений и дополнений в </w:t>
      </w:r>
      <w:hyperlink r:id="rId10" w:history="1">
        <w:r w:rsidRPr="00090DC6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Демянского муниципального </w:t>
      </w:r>
      <w:r w:rsidR="00C75B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кроме случаев, когда в Устав </w:t>
      </w:r>
      <w:r w:rsidR="005103F0"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вносятся изменения в форме точного</w:t>
      </w:r>
      <w:r w:rsidR="00C75BA9"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 xml:space="preserve">воспроизведения положений </w:t>
      </w:r>
      <w:hyperlink r:id="rId11" w:history="1">
        <w:r w:rsidRPr="00090DC6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</w:t>
      </w:r>
      <w:hyperlink r:id="rId12" w:history="1">
        <w:r w:rsidRPr="00090DC6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или законов Новгородской области в целях приве</w:t>
      </w:r>
      <w:r w:rsidR="00C23FEA">
        <w:rPr>
          <w:rFonts w:ascii="Times New Roman" w:hAnsi="Times New Roman" w:cs="Times New Roman"/>
          <w:sz w:val="28"/>
          <w:szCs w:val="28"/>
        </w:rPr>
        <w:t xml:space="preserve">дения </w:t>
      </w:r>
      <w:r w:rsidRPr="00090DC6">
        <w:rPr>
          <w:rFonts w:ascii="Times New Roman" w:hAnsi="Times New Roman" w:cs="Times New Roman"/>
          <w:sz w:val="28"/>
          <w:szCs w:val="28"/>
        </w:rPr>
        <w:t xml:space="preserve">Устава Демянского муниципального </w:t>
      </w:r>
      <w:r w:rsidR="00C75B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 соответствие с этими нормативными правовыми актами;</w:t>
      </w:r>
    </w:p>
    <w:p w14:paraId="3D9AFE38" w14:textId="6C553F54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проект бюджета Демянского муниципального </w:t>
      </w:r>
      <w:r w:rsidR="00C75B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 отчет о его исполнении;</w:t>
      </w:r>
    </w:p>
    <w:p w14:paraId="7E177D10" w14:textId="4D857996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проект стратегии социально-экономического развития Демянского муниципального </w:t>
      </w:r>
      <w:r w:rsidR="00C75B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;</w:t>
      </w:r>
    </w:p>
    <w:p w14:paraId="6625BD08" w14:textId="017527DB" w:rsidR="004C03E5" w:rsidRPr="009A1AA2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вопросы о преобразовании Демянского муниципального </w:t>
      </w:r>
      <w:r w:rsidR="009A1AA2"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случаев, если в соответствии со </w:t>
      </w:r>
      <w:hyperlink r:id="rId13" w:history="1">
        <w:r w:rsidRPr="009A1AA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13</w:t>
        </w:r>
      </w:hyperlink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</w:t>
      </w:r>
      <w:r w:rsidR="00C23FEA"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06 октября 2003 года №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"Об общих принципах организации местного самоуправления в Российской Федерации" для преобразования Демянского муниципального</w:t>
      </w:r>
      <w:r w:rsidR="009A1AA2"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требуется получение согласия населения Демянского муниципального </w:t>
      </w:r>
      <w:r w:rsidR="009A1AA2"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, выраженного путем голосования.</w:t>
      </w:r>
    </w:p>
    <w:p w14:paraId="50D1BD3D" w14:textId="77777777" w:rsidR="004C03E5" w:rsidRPr="009A1AA2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55A521" w14:textId="77777777" w:rsidR="004C03E5" w:rsidRPr="009A1AA2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6. Порядок принятия решений</w:t>
      </w:r>
      <w:r w:rsidR="00090DC6"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назначении публичных 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слушаний</w:t>
      </w:r>
    </w:p>
    <w:p w14:paraId="738989EA" w14:textId="77777777" w:rsidR="00F138E1" w:rsidRDefault="004C03E5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по проекту Устава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</w:t>
      </w:r>
      <w:r w:rsidR="00F138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7F549B" w14:textId="50278ECA" w:rsidR="004C03E5" w:rsidRPr="00090DC6" w:rsidRDefault="004C03E5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по проекту муниципального правового акта о внесении</w:t>
      </w:r>
    </w:p>
    <w:p w14:paraId="11DDA989" w14:textId="633EB0F7" w:rsidR="004C03E5" w:rsidRPr="00090DC6" w:rsidRDefault="004C03E5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изменений и дополнений в Устав Демянского</w:t>
      </w:r>
    </w:p>
    <w:p w14:paraId="7FBD9D78" w14:textId="4E38D7A5" w:rsidR="004C03E5" w:rsidRDefault="004C03E5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</w:p>
    <w:p w14:paraId="284F0758" w14:textId="77777777" w:rsidR="00090DC6" w:rsidRPr="00090DC6" w:rsidRDefault="00090DC6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48065E9" w14:textId="59D1EBEE" w:rsidR="00F138E1" w:rsidRDefault="004C03E5" w:rsidP="00F138E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6.1. Решения о назначении публичных слушаний по проекту Устава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="00061EA9">
        <w:rPr>
          <w:rFonts w:ascii="Times New Roman" w:hAnsi="Times New Roman" w:cs="Times New Roman"/>
          <w:sz w:val="28"/>
          <w:szCs w:val="28"/>
        </w:rPr>
        <w:t xml:space="preserve">, </w:t>
      </w:r>
      <w:r w:rsidRPr="00090DC6">
        <w:rPr>
          <w:rFonts w:ascii="Times New Roman" w:hAnsi="Times New Roman" w:cs="Times New Roman"/>
          <w:sz w:val="28"/>
          <w:szCs w:val="28"/>
        </w:rPr>
        <w:t xml:space="preserve">проекту муниципального правового акта о внесении изменений и дополнений в Устав Демянского муниципального </w:t>
      </w:r>
      <w:bookmarkStart w:id="1" w:name="_Hlk140654529"/>
      <w:r w:rsidR="009A1AA2">
        <w:rPr>
          <w:rFonts w:ascii="Times New Roman" w:hAnsi="Times New Roman" w:cs="Times New Roman"/>
          <w:sz w:val="28"/>
          <w:szCs w:val="28"/>
        </w:rPr>
        <w:t>округа</w:t>
      </w:r>
      <w:bookmarkEnd w:id="1"/>
      <w:r w:rsidRPr="00090DC6">
        <w:rPr>
          <w:rFonts w:ascii="Times New Roman" w:hAnsi="Times New Roman" w:cs="Times New Roman"/>
          <w:sz w:val="28"/>
          <w:szCs w:val="28"/>
        </w:rPr>
        <w:t xml:space="preserve"> принимаются Думой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не позднее чем за 35 дней до дня рассмотрения Думой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вопроса о принятии Устава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="00061EA9">
        <w:rPr>
          <w:rFonts w:ascii="Times New Roman" w:hAnsi="Times New Roman" w:cs="Times New Roman"/>
          <w:sz w:val="28"/>
          <w:szCs w:val="28"/>
        </w:rPr>
        <w:t>,</w:t>
      </w:r>
      <w:r w:rsidRPr="00090DC6">
        <w:rPr>
          <w:rFonts w:ascii="Times New Roman" w:hAnsi="Times New Roman" w:cs="Times New Roman"/>
          <w:sz w:val="28"/>
          <w:szCs w:val="28"/>
        </w:rPr>
        <w:t xml:space="preserve"> муниципального правового акта о внесении изменений и  дополнений в Устав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с обязательным указанием даты и времени их проведения и сроков подачи предложений по указанным проектам и заявлений об участии в обсуждении ук</w:t>
      </w:r>
      <w:r w:rsidR="005103F0">
        <w:rPr>
          <w:rFonts w:ascii="Times New Roman" w:hAnsi="Times New Roman" w:cs="Times New Roman"/>
          <w:sz w:val="28"/>
          <w:szCs w:val="28"/>
        </w:rPr>
        <w:t>азанных проектов жителями 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14:paraId="7E940852" w14:textId="40BCF544" w:rsidR="004C03E5" w:rsidRPr="00090DC6" w:rsidRDefault="004C03E5" w:rsidP="00F138E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6.2. Указанные решения одновременно с проектом Устава Демянског</w:t>
      </w:r>
      <w:r w:rsidR="00C23FEA">
        <w:rPr>
          <w:rFonts w:ascii="Times New Roman" w:hAnsi="Times New Roman" w:cs="Times New Roman"/>
          <w:sz w:val="28"/>
          <w:szCs w:val="28"/>
        </w:rPr>
        <w:t xml:space="preserve">о </w:t>
      </w:r>
      <w:r w:rsidRPr="00090DC6">
        <w:rPr>
          <w:rFonts w:ascii="Times New Roman" w:hAnsi="Times New Roman" w:cs="Times New Roman"/>
          <w:sz w:val="28"/>
          <w:szCs w:val="28"/>
        </w:rPr>
        <w:t>муниципального</w:t>
      </w:r>
      <w:r w:rsidR="009A1AA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61EA9">
        <w:rPr>
          <w:rFonts w:ascii="Times New Roman" w:hAnsi="Times New Roman" w:cs="Times New Roman"/>
          <w:sz w:val="28"/>
          <w:szCs w:val="28"/>
        </w:rPr>
        <w:t>,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проектом муниципального правового акта о внесении изменений и  дополнений в Устав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публикуются </w:t>
      </w:r>
      <w:r w:rsidRPr="00F138E1">
        <w:rPr>
          <w:rFonts w:ascii="Times New Roman" w:hAnsi="Times New Roman" w:cs="Times New Roman"/>
          <w:sz w:val="28"/>
          <w:szCs w:val="28"/>
        </w:rPr>
        <w:t xml:space="preserve">в  Информационном Бюллетене Демянского муниципального </w:t>
      </w:r>
      <w:r w:rsidR="00F138E1" w:rsidRPr="00F138E1">
        <w:rPr>
          <w:rFonts w:ascii="Times New Roman" w:hAnsi="Times New Roman" w:cs="Times New Roman"/>
          <w:sz w:val="28"/>
          <w:szCs w:val="28"/>
        </w:rPr>
        <w:t>округа</w:t>
      </w:r>
      <w:r w:rsidRPr="00F138E1">
        <w:rPr>
          <w:rFonts w:ascii="Times New Roman" w:hAnsi="Times New Roman" w:cs="Times New Roman"/>
          <w:sz w:val="28"/>
          <w:szCs w:val="28"/>
        </w:rPr>
        <w:t xml:space="preserve"> в срок не позднее чем за 30 дней до дня рассмотрения Думой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вопроса о принятии Устава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муниципального правового акта о внесении изменений и дополнений в Устав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с одновременным опубликованием (обнародованием) установленного Думой Демянского муниципального </w:t>
      </w:r>
      <w:r w:rsidR="009A1AA2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C23FEA">
        <w:rPr>
          <w:rFonts w:ascii="Times New Roman" w:hAnsi="Times New Roman" w:cs="Times New Roman"/>
          <w:sz w:val="28"/>
          <w:szCs w:val="28"/>
        </w:rPr>
        <w:t xml:space="preserve">ка </w:t>
      </w:r>
      <w:r w:rsidR="00C23FEA">
        <w:rPr>
          <w:rFonts w:ascii="Times New Roman" w:hAnsi="Times New Roman" w:cs="Times New Roman"/>
          <w:sz w:val="28"/>
          <w:szCs w:val="28"/>
        </w:rPr>
        <w:lastRenderedPageBreak/>
        <w:t>учета предложений по проекту</w:t>
      </w:r>
      <w:r w:rsidR="009A1AA2"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Устава</w:t>
      </w:r>
      <w:r w:rsidR="009A1AA2">
        <w:rPr>
          <w:rFonts w:ascii="Times New Roman" w:hAnsi="Times New Roman" w:cs="Times New Roman"/>
          <w:sz w:val="28"/>
          <w:szCs w:val="28"/>
        </w:rPr>
        <w:t xml:space="preserve"> Демянского муниципального 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проекту </w:t>
      </w:r>
      <w:r w:rsidR="00061EA9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о внесении изменений и дополнений в Устав Демянского муниципального округа, </w:t>
      </w:r>
      <w:r w:rsidRPr="00090DC6">
        <w:rPr>
          <w:rFonts w:ascii="Times New Roman" w:hAnsi="Times New Roman" w:cs="Times New Roman"/>
          <w:sz w:val="28"/>
          <w:szCs w:val="28"/>
        </w:rPr>
        <w:t>а также порядка участия граждан в его обсуждении.</w:t>
      </w:r>
    </w:p>
    <w:p w14:paraId="10103DAF" w14:textId="086EA488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6.3</w:t>
      </w:r>
      <w:r w:rsidR="00C23FEA">
        <w:rPr>
          <w:rFonts w:ascii="Times New Roman" w:hAnsi="Times New Roman" w:cs="Times New Roman"/>
          <w:sz w:val="28"/>
          <w:szCs w:val="28"/>
        </w:rPr>
        <w:t xml:space="preserve">. Публичные слушания по проекту </w:t>
      </w:r>
      <w:r w:rsidRPr="00090DC6">
        <w:rPr>
          <w:rFonts w:ascii="Times New Roman" w:hAnsi="Times New Roman" w:cs="Times New Roman"/>
          <w:sz w:val="28"/>
          <w:szCs w:val="28"/>
        </w:rPr>
        <w:t xml:space="preserve">Устава Демянского муниципального </w:t>
      </w:r>
      <w:r w:rsidR="00061EA9">
        <w:rPr>
          <w:rFonts w:ascii="Times New Roman" w:hAnsi="Times New Roman" w:cs="Times New Roman"/>
          <w:sz w:val="28"/>
          <w:szCs w:val="28"/>
        </w:rPr>
        <w:t>округа,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проекту муниципального правового акта о внесении изменений и  дополнений в Устав Демянского  муниципального </w:t>
      </w:r>
      <w:r w:rsidR="00061E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проводятся не позднее чем за 10 дней до дня рассмотрения Думой Демянского муниципального </w:t>
      </w:r>
      <w:r w:rsidR="00061E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вопроса о принятии Устава Демянского муниципального </w:t>
      </w:r>
      <w:r w:rsidR="00061E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муниципального правового акта о внесении изменений и дополнений в Устав Демянского муниципального </w:t>
      </w:r>
      <w:r w:rsidR="00061EA9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14:paraId="5A1B1AD8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E1BA1E" w14:textId="77777777" w:rsidR="004C03E5" w:rsidRPr="00090DC6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7. Порядок принятия решений о назначении публичных слушаний</w:t>
      </w:r>
    </w:p>
    <w:p w14:paraId="5AADEF15" w14:textId="77777777" w:rsidR="004C03E5" w:rsidRDefault="004C03E5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по иным вопросам местного значения</w:t>
      </w:r>
    </w:p>
    <w:p w14:paraId="5DB9DED4" w14:textId="77777777" w:rsidR="00090DC6" w:rsidRPr="00090DC6" w:rsidRDefault="00090DC6" w:rsidP="00090DC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EA661ED" w14:textId="6932F1BF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7.1. Решение (постановление) о назначении публичных слушаний по иным вопросам местного значения принимается уполномоченным органом не позднее чем за 20 дней до дня рассмотрения соответствующим органом вопроса о принятии соответствующего муниципального правового акта Демянского муниципального </w:t>
      </w:r>
      <w:r w:rsidR="002612EC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если иные сроки не установлены федеральным законодательством.</w:t>
      </w:r>
    </w:p>
    <w:p w14:paraId="1007A50E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7.2. Публичные слушания по указанным проектам муниципальных правовых актов проводятся не позднее чем за 7 дней до дня рассмотрения вопроса о принятии соответствующего муниципального правового акта.</w:t>
      </w:r>
    </w:p>
    <w:p w14:paraId="1053C967" w14:textId="092A1E6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7.3. Решение (постановление) о назначении публичных слушаний одновременно с проектом муниципального правового акта, выносимого на публичные слушания, публикуется </w:t>
      </w:r>
      <w:r w:rsidRPr="00A279DF">
        <w:rPr>
          <w:rFonts w:ascii="Times New Roman" w:hAnsi="Times New Roman" w:cs="Times New Roman"/>
          <w:sz w:val="28"/>
          <w:szCs w:val="28"/>
        </w:rPr>
        <w:t xml:space="preserve">в Информационном Бюллетене Демянского муниципального </w:t>
      </w:r>
      <w:r w:rsidR="00A279DF" w:rsidRPr="00A279DF">
        <w:rPr>
          <w:rFonts w:ascii="Times New Roman" w:hAnsi="Times New Roman" w:cs="Times New Roman"/>
          <w:sz w:val="28"/>
          <w:szCs w:val="28"/>
        </w:rPr>
        <w:t>округа</w:t>
      </w:r>
      <w:r w:rsidRPr="00A279DF"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с обязательным указанием даты и времени их проведения и сроков подачи предложений по указанным проектам и заявлений об участии в обсуждении ук</w:t>
      </w:r>
      <w:r w:rsidR="005103F0">
        <w:rPr>
          <w:rFonts w:ascii="Times New Roman" w:hAnsi="Times New Roman" w:cs="Times New Roman"/>
          <w:sz w:val="28"/>
          <w:szCs w:val="28"/>
        </w:rPr>
        <w:t>азанных проектов жителями 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не позднее чем через 7 дней после его принятия.</w:t>
      </w:r>
    </w:p>
    <w:p w14:paraId="79623A8C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D0DA9" w14:textId="77777777" w:rsidR="004C03E5" w:rsidRDefault="004C03E5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 Порядок проведения публичных слушаний</w:t>
      </w:r>
    </w:p>
    <w:p w14:paraId="1AB1EF87" w14:textId="77777777" w:rsidR="00090DC6" w:rsidRPr="00090DC6" w:rsidRDefault="00090DC6" w:rsidP="00090DC6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73ECD6F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8.1. Перед началом публичных слушаний ответственный за их проведение организует регистрацию участников публичных слушаний.</w:t>
      </w:r>
    </w:p>
    <w:p w14:paraId="7F5BE86C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8.2. Председательствующий на публичных слушаниях открывает публичные слушания и оглашает наименование проекта муниципального правового акта, выносимого на публичные слушания, инициаторов проведения публичных слушаний, предложения по времени выступления участников публичных слушаний, представляет себя и секретаря.</w:t>
      </w:r>
    </w:p>
    <w:p w14:paraId="037292F4" w14:textId="1FFA4388" w:rsidR="00C23FEA" w:rsidRDefault="004C03E5" w:rsidP="002612E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lastRenderedPageBreak/>
        <w:t>8.3. В ходе проведения публичных слушаний ведется протокол.</w:t>
      </w:r>
    </w:p>
    <w:p w14:paraId="5D7C5742" w14:textId="6E6EBD65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8.4. Обязанность по ведению протокола публичных слушаний возлагается на специалиста Администрации Демянского муниципального </w:t>
      </w:r>
      <w:r w:rsidR="002612EC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ответственного за организацию деятельности Думы Демянского муниципального </w:t>
      </w:r>
      <w:r w:rsidR="002612EC"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14:paraId="062C56CC" w14:textId="77777777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8.5. В протоколе обязательно указываются: номер, дата и время проведения публичных слушаний, количество присутствующих, ФИО приглашенных на публичные слушания должностных лиц, повестка дня, ФИО, должности инициаторов проекта муниципального правового акта, ФИО докладчиков и содокладчиков (если имеются), перечень поступивших устных и письменных предложений граждан по проекту муниципального правового акта, ФИО выступающих, результаты обсуждения.</w:t>
      </w:r>
    </w:p>
    <w:p w14:paraId="6E0A7F16" w14:textId="77777777" w:rsidR="004C03E5" w:rsidRPr="00C23FEA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К протоколу прилагаются все поступившие письменные предложения по проектам муниципальных правовых актов, вынесенных на публичные слушания, </w:t>
      </w:r>
      <w:r w:rsidRPr="00C23FEA">
        <w:rPr>
          <w:rFonts w:ascii="Times New Roman" w:hAnsi="Times New Roman" w:cs="Times New Roman"/>
          <w:spacing w:val="-2"/>
          <w:sz w:val="28"/>
          <w:szCs w:val="28"/>
        </w:rPr>
        <w:t>и заявления граждан об участии в обсуждении указанных проектов.</w:t>
      </w:r>
    </w:p>
    <w:p w14:paraId="23BA6AED" w14:textId="07EA1643" w:rsidR="004C03E5" w:rsidRPr="00090DC6" w:rsidRDefault="004C03E5" w:rsidP="00090DC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8.6. Результаты публичных слушаний с мотивированным обоснованием принятых решений публикуются в </w:t>
      </w:r>
      <w:r w:rsidRPr="00A279DF">
        <w:rPr>
          <w:rFonts w:ascii="Times New Roman" w:hAnsi="Times New Roman" w:cs="Times New Roman"/>
          <w:sz w:val="28"/>
          <w:szCs w:val="28"/>
        </w:rPr>
        <w:t xml:space="preserve">Информационном Бюллетене Демянского муниципального </w:t>
      </w:r>
      <w:r w:rsidR="00A279DF" w:rsidRPr="00A279DF">
        <w:rPr>
          <w:rFonts w:ascii="Times New Roman" w:hAnsi="Times New Roman" w:cs="Times New Roman"/>
          <w:sz w:val="28"/>
          <w:szCs w:val="28"/>
        </w:rPr>
        <w:t>округа</w:t>
      </w:r>
      <w:r w:rsidRPr="00A279DF"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в течение 10 дней со дня проведения публичных слушаний.</w:t>
      </w:r>
    </w:p>
    <w:p w14:paraId="41A4CA5C" w14:textId="77777777" w:rsidR="004C03E5" w:rsidRDefault="004C03E5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4E4E97" w14:textId="77777777" w:rsidR="002612EC" w:rsidRDefault="002612EC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83A486" w14:textId="1D0D997F" w:rsidR="002612EC" w:rsidRPr="00090DC6" w:rsidRDefault="002612EC" w:rsidP="002612EC">
      <w:pPr>
        <w:widowControl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14:paraId="69F3F11A" w14:textId="77777777" w:rsidR="004C03E5" w:rsidRDefault="004C03E5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9834E1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B3F33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8AB9B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BFA9F9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0417C8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18E41F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587048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3590AE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4A4345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938E38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4E7C29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4FAD89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1E700C" w14:textId="77777777" w:rsidR="002969BC" w:rsidRDefault="002969BC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13DA89" w14:textId="77777777" w:rsidR="002969BC" w:rsidRDefault="002969BC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A568AA" w14:textId="77777777" w:rsidR="002969BC" w:rsidRDefault="002969BC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0967CE" w14:textId="77777777" w:rsidR="002969BC" w:rsidRDefault="002969BC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91E35C" w14:textId="77777777" w:rsidR="002969BC" w:rsidRDefault="002969BC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1E9049" w14:textId="77777777" w:rsidR="002969BC" w:rsidRDefault="002969BC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76B3E3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80B6D9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14:paraId="57F36DC3" w14:textId="4F9F5A32" w:rsidR="00E667F2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Думы Д</w:t>
      </w:r>
      <w:r w:rsidR="00A279DF">
        <w:rPr>
          <w:rFonts w:ascii="Times New Roman" w:hAnsi="Times New Roman" w:cs="Times New Roman"/>
          <w:sz w:val="28"/>
          <w:szCs w:val="28"/>
        </w:rPr>
        <w:t>емянского муниципального округа</w:t>
      </w:r>
    </w:p>
    <w:p w14:paraId="30C6A965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 xml:space="preserve"> от ________ №__________</w:t>
      </w:r>
    </w:p>
    <w:p w14:paraId="4D5FC76F" w14:textId="77777777" w:rsidR="000C1D75" w:rsidRDefault="00E667F2" w:rsidP="000C1D75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t>«</w:t>
      </w:r>
      <w:r w:rsidR="000C1D75" w:rsidRPr="004C03E5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организации и проведения публичных </w:t>
      </w:r>
    </w:p>
    <w:p w14:paraId="505D57DD" w14:textId="6E72C6DC" w:rsidR="00E667F2" w:rsidRDefault="000C1D75" w:rsidP="000C1D75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3E5">
        <w:rPr>
          <w:rFonts w:ascii="Times New Roman" w:hAnsi="Times New Roman" w:cs="Times New Roman"/>
          <w:b/>
          <w:sz w:val="28"/>
          <w:szCs w:val="28"/>
        </w:rPr>
        <w:t>слушаний на территории Демянского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E667F2" w:rsidRPr="00E733DA">
        <w:rPr>
          <w:rFonts w:ascii="Times New Roman" w:hAnsi="Times New Roman" w:cs="Times New Roman"/>
          <w:b/>
          <w:sz w:val="28"/>
          <w:szCs w:val="28"/>
        </w:rPr>
        <w:t>»</w:t>
      </w:r>
    </w:p>
    <w:p w14:paraId="2800A0C3" w14:textId="77777777" w:rsidR="00E667F2" w:rsidRPr="00E733DA" w:rsidRDefault="00E667F2" w:rsidP="00E667F2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4820"/>
        <w:gridCol w:w="2976"/>
      </w:tblGrid>
      <w:tr w:rsidR="00E667F2" w:rsidRPr="00E733DA" w14:paraId="2E576922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2CC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F919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2021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667F2" w:rsidRPr="00E733DA" w14:paraId="77F7597D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FA57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D64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AF70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7F2" w:rsidRPr="00E733DA" w14:paraId="6E30F7CF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FA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CA89" w14:textId="47F0BB71" w:rsidR="00E667F2" w:rsidRPr="00E733DA" w:rsidRDefault="000C1D75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667F2" w:rsidRPr="00E733DA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27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67F2" w:rsidRPr="00E733DA">
              <w:rPr>
                <w:rFonts w:ascii="Times New Roman" w:hAnsi="Times New Roman" w:cs="Times New Roman"/>
                <w:sz w:val="28"/>
                <w:szCs w:val="28"/>
              </w:rPr>
              <w:t xml:space="preserve">УООВ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04E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7F2" w:rsidRPr="00E733DA" w14:paraId="00876FB1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BA8E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CB40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4526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D48535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02072D0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85744A0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76F09B3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077FB62C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97C6F2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5C11BB6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1C50E837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6E94A50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1ED4D214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58C1C22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B204082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2F57943E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DDEE045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7A4E976C" w14:textId="77777777" w:rsidR="00E667F2" w:rsidRPr="00E733DA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3413FAB4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lastRenderedPageBreak/>
        <w:t>УКАЗАТЕЛЬ РАССЫЛКИ</w:t>
      </w:r>
    </w:p>
    <w:p w14:paraId="7D859797" w14:textId="4BAE927A" w:rsidR="00E667F2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Думы </w:t>
      </w:r>
      <w:r w:rsidR="00A279DF"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</w:p>
    <w:p w14:paraId="091571A5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от__________________ № ___________</w:t>
      </w:r>
    </w:p>
    <w:p w14:paraId="1033FF13" w14:textId="554DC112" w:rsidR="00A279DF" w:rsidRDefault="00A279DF" w:rsidP="00A279DF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C03E5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организации и проведения публичных </w:t>
      </w:r>
    </w:p>
    <w:p w14:paraId="4E3F88D9" w14:textId="5516C17D" w:rsidR="00E667F2" w:rsidRPr="000416B2" w:rsidRDefault="00A279DF" w:rsidP="00A279D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03E5">
        <w:rPr>
          <w:rFonts w:ascii="Times New Roman" w:hAnsi="Times New Roman" w:cs="Times New Roman"/>
          <w:b/>
          <w:sz w:val="28"/>
          <w:szCs w:val="28"/>
        </w:rPr>
        <w:t>слушаний на территории Демянского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E667F2" w:rsidRPr="000416B2" w14:paraId="66F9175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D3B5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AFA8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7EE5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173F003E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667F2" w:rsidRPr="000416B2" w14:paraId="602CE74A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ABF5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C9EC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1637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08002D01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DB46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DAA9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2AC9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53FB6B4B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2A87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2222" w14:textId="22F4A376" w:rsidR="00E667F2" w:rsidRPr="000416B2" w:rsidRDefault="00E667F2" w:rsidP="00A279D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района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48D1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2B02977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EF44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E76E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5E2D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5343F21D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BF9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7717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79B6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67F2" w:rsidRPr="000416B2" w14:paraId="0650CB2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28CF" w14:textId="77777777" w:rsidR="00E667F2" w:rsidRPr="000416B2" w:rsidRDefault="00E667F2" w:rsidP="0082026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8B15" w14:textId="77777777" w:rsidR="00E667F2" w:rsidRPr="000416B2" w:rsidRDefault="00E667F2" w:rsidP="0082026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5E19" w14:textId="77777777" w:rsidR="00E667F2" w:rsidRPr="000416B2" w:rsidRDefault="00E667F2" w:rsidP="0082026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4</w:t>
            </w:r>
          </w:p>
        </w:tc>
      </w:tr>
    </w:tbl>
    <w:p w14:paraId="648DC079" w14:textId="77777777" w:rsidR="00E667F2" w:rsidRPr="000416B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D1DDC17" w14:textId="77777777" w:rsidR="00E667F2" w:rsidRPr="000416B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D913B0A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92E2EB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184DFA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95F642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B088E7" w14:textId="77777777" w:rsidR="00E667F2" w:rsidRPr="00090DC6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667F2" w:rsidRPr="00090DC6" w:rsidSect="00854241">
      <w:headerReference w:type="default" r:id="rId14"/>
      <w:headerReference w:type="first" r:id="rId15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D7B9B" w14:textId="77777777" w:rsidR="00087848" w:rsidRDefault="00087848" w:rsidP="00087848">
      <w:pPr>
        <w:spacing w:after="0" w:line="240" w:lineRule="auto"/>
      </w:pPr>
      <w:r>
        <w:separator/>
      </w:r>
    </w:p>
  </w:endnote>
  <w:endnote w:type="continuationSeparator" w:id="0">
    <w:p w14:paraId="5E315667" w14:textId="77777777" w:rsidR="00087848" w:rsidRDefault="00087848" w:rsidP="0008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07BF6" w14:textId="77777777" w:rsidR="00087848" w:rsidRDefault="00087848" w:rsidP="00087848">
      <w:pPr>
        <w:spacing w:after="0" w:line="240" w:lineRule="auto"/>
      </w:pPr>
      <w:r>
        <w:separator/>
      </w:r>
    </w:p>
  </w:footnote>
  <w:footnote w:type="continuationSeparator" w:id="0">
    <w:p w14:paraId="01B44163" w14:textId="77777777" w:rsidR="00087848" w:rsidRDefault="00087848" w:rsidP="0008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9AD75" w14:textId="5E25CF78" w:rsidR="00087848" w:rsidRDefault="00087848">
    <w:pPr>
      <w:pStyle w:val="af3"/>
      <w:rPr>
        <w:rFonts w:ascii="Times New Roman" w:hAnsi="Times New Roman" w:cs="Times New Roman"/>
        <w:sz w:val="28"/>
        <w:szCs w:val="28"/>
      </w:rPr>
    </w:pPr>
    <w:r>
      <w:tab/>
    </w:r>
    <w:r>
      <w:tab/>
    </w:r>
  </w:p>
  <w:p w14:paraId="380C0FC9" w14:textId="77777777" w:rsidR="00087848" w:rsidRPr="00087848" w:rsidRDefault="00087848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8DB7B" w14:textId="137E82C5" w:rsidR="00E667F2" w:rsidRPr="00E667F2" w:rsidRDefault="00E667F2">
    <w:pPr>
      <w:pStyle w:val="af3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</w:t>
    </w:r>
    <w:r w:rsidRPr="00E667F2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F4"/>
    <w:rsid w:val="00003493"/>
    <w:rsid w:val="00012DDA"/>
    <w:rsid w:val="00042DA3"/>
    <w:rsid w:val="00044CF8"/>
    <w:rsid w:val="00050609"/>
    <w:rsid w:val="00060565"/>
    <w:rsid w:val="000609C0"/>
    <w:rsid w:val="00061EA9"/>
    <w:rsid w:val="00067F8B"/>
    <w:rsid w:val="000702CF"/>
    <w:rsid w:val="00087848"/>
    <w:rsid w:val="00090DC6"/>
    <w:rsid w:val="000A7718"/>
    <w:rsid w:val="000B7DEF"/>
    <w:rsid w:val="000C1D75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85F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212D6A"/>
    <w:rsid w:val="00215995"/>
    <w:rsid w:val="00227217"/>
    <w:rsid w:val="002612EC"/>
    <w:rsid w:val="002674C6"/>
    <w:rsid w:val="00274B0A"/>
    <w:rsid w:val="00280C14"/>
    <w:rsid w:val="0028176A"/>
    <w:rsid w:val="00282573"/>
    <w:rsid w:val="002958C8"/>
    <w:rsid w:val="002969BC"/>
    <w:rsid w:val="002A544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774C"/>
    <w:rsid w:val="003331B9"/>
    <w:rsid w:val="0033451B"/>
    <w:rsid w:val="00337A56"/>
    <w:rsid w:val="003441BB"/>
    <w:rsid w:val="003461A2"/>
    <w:rsid w:val="003533EC"/>
    <w:rsid w:val="00361F99"/>
    <w:rsid w:val="0036311C"/>
    <w:rsid w:val="00384A94"/>
    <w:rsid w:val="003B46AB"/>
    <w:rsid w:val="003B7867"/>
    <w:rsid w:val="003C7172"/>
    <w:rsid w:val="003D5A98"/>
    <w:rsid w:val="003F30A6"/>
    <w:rsid w:val="003F5465"/>
    <w:rsid w:val="003F780E"/>
    <w:rsid w:val="00403527"/>
    <w:rsid w:val="00411E2A"/>
    <w:rsid w:val="00412BED"/>
    <w:rsid w:val="004158DC"/>
    <w:rsid w:val="00421C39"/>
    <w:rsid w:val="00424E47"/>
    <w:rsid w:val="00425669"/>
    <w:rsid w:val="00434730"/>
    <w:rsid w:val="00443FE2"/>
    <w:rsid w:val="00445841"/>
    <w:rsid w:val="00454CD3"/>
    <w:rsid w:val="004650A0"/>
    <w:rsid w:val="0047368A"/>
    <w:rsid w:val="0049356D"/>
    <w:rsid w:val="00493B95"/>
    <w:rsid w:val="004C03E5"/>
    <w:rsid w:val="004C4FFC"/>
    <w:rsid w:val="004D3E17"/>
    <w:rsid w:val="004D6421"/>
    <w:rsid w:val="004E545C"/>
    <w:rsid w:val="005103F0"/>
    <w:rsid w:val="00510BD6"/>
    <w:rsid w:val="005114E9"/>
    <w:rsid w:val="00513128"/>
    <w:rsid w:val="00517767"/>
    <w:rsid w:val="005251B9"/>
    <w:rsid w:val="00540351"/>
    <w:rsid w:val="00540799"/>
    <w:rsid w:val="00545219"/>
    <w:rsid w:val="0055372C"/>
    <w:rsid w:val="005551BD"/>
    <w:rsid w:val="00564052"/>
    <w:rsid w:val="00570DCE"/>
    <w:rsid w:val="00580422"/>
    <w:rsid w:val="0058271B"/>
    <w:rsid w:val="00582F71"/>
    <w:rsid w:val="00592218"/>
    <w:rsid w:val="0059307E"/>
    <w:rsid w:val="005973D9"/>
    <w:rsid w:val="005A49AC"/>
    <w:rsid w:val="005C25EC"/>
    <w:rsid w:val="005E12BB"/>
    <w:rsid w:val="0062090F"/>
    <w:rsid w:val="006231B4"/>
    <w:rsid w:val="00631918"/>
    <w:rsid w:val="00636328"/>
    <w:rsid w:val="0064674C"/>
    <w:rsid w:val="006547E8"/>
    <w:rsid w:val="00665BCD"/>
    <w:rsid w:val="00671034"/>
    <w:rsid w:val="0068689E"/>
    <w:rsid w:val="00687BA8"/>
    <w:rsid w:val="00694399"/>
    <w:rsid w:val="006C7306"/>
    <w:rsid w:val="006E1EF6"/>
    <w:rsid w:val="006F146C"/>
    <w:rsid w:val="006F6011"/>
    <w:rsid w:val="007253EB"/>
    <w:rsid w:val="007274C8"/>
    <w:rsid w:val="00730306"/>
    <w:rsid w:val="007340E5"/>
    <w:rsid w:val="007528F4"/>
    <w:rsid w:val="00767E0C"/>
    <w:rsid w:val="00770D17"/>
    <w:rsid w:val="00777FA1"/>
    <w:rsid w:val="00791A90"/>
    <w:rsid w:val="007C2F2E"/>
    <w:rsid w:val="007C7D74"/>
    <w:rsid w:val="007D3D56"/>
    <w:rsid w:val="007F4B31"/>
    <w:rsid w:val="007F68F1"/>
    <w:rsid w:val="00805E41"/>
    <w:rsid w:val="00814B3F"/>
    <w:rsid w:val="00833608"/>
    <w:rsid w:val="00833B3D"/>
    <w:rsid w:val="0084229D"/>
    <w:rsid w:val="00854241"/>
    <w:rsid w:val="008567F2"/>
    <w:rsid w:val="00867873"/>
    <w:rsid w:val="00876C24"/>
    <w:rsid w:val="008B79D1"/>
    <w:rsid w:val="008E2218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73F58"/>
    <w:rsid w:val="00974A8C"/>
    <w:rsid w:val="00994E91"/>
    <w:rsid w:val="00995099"/>
    <w:rsid w:val="009A1AA2"/>
    <w:rsid w:val="009A43D9"/>
    <w:rsid w:val="009A6E17"/>
    <w:rsid w:val="009C0BDE"/>
    <w:rsid w:val="009E0604"/>
    <w:rsid w:val="009F0DEF"/>
    <w:rsid w:val="009F16C6"/>
    <w:rsid w:val="00A027E7"/>
    <w:rsid w:val="00A12AD6"/>
    <w:rsid w:val="00A279DF"/>
    <w:rsid w:val="00A30EE9"/>
    <w:rsid w:val="00A34A9D"/>
    <w:rsid w:val="00A4490F"/>
    <w:rsid w:val="00A50630"/>
    <w:rsid w:val="00A54251"/>
    <w:rsid w:val="00A61CCC"/>
    <w:rsid w:val="00A62C74"/>
    <w:rsid w:val="00A635B0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35A75"/>
    <w:rsid w:val="00B57AC1"/>
    <w:rsid w:val="00B81769"/>
    <w:rsid w:val="00B81821"/>
    <w:rsid w:val="00B840DA"/>
    <w:rsid w:val="00B92D4D"/>
    <w:rsid w:val="00BA506D"/>
    <w:rsid w:val="00BA5A2C"/>
    <w:rsid w:val="00BC6187"/>
    <w:rsid w:val="00BC70F4"/>
    <w:rsid w:val="00BE384A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75BA9"/>
    <w:rsid w:val="00C94A0F"/>
    <w:rsid w:val="00C94FB5"/>
    <w:rsid w:val="00C96CA2"/>
    <w:rsid w:val="00CA02F9"/>
    <w:rsid w:val="00CA4A81"/>
    <w:rsid w:val="00CB2010"/>
    <w:rsid w:val="00CD3360"/>
    <w:rsid w:val="00CF3855"/>
    <w:rsid w:val="00D06529"/>
    <w:rsid w:val="00D120C0"/>
    <w:rsid w:val="00D17411"/>
    <w:rsid w:val="00D21C71"/>
    <w:rsid w:val="00D275BC"/>
    <w:rsid w:val="00D40ECB"/>
    <w:rsid w:val="00D62B03"/>
    <w:rsid w:val="00D66CFB"/>
    <w:rsid w:val="00DC0410"/>
    <w:rsid w:val="00DD7101"/>
    <w:rsid w:val="00DE3357"/>
    <w:rsid w:val="00DE6F68"/>
    <w:rsid w:val="00DF1EFF"/>
    <w:rsid w:val="00E03FB9"/>
    <w:rsid w:val="00E05D3A"/>
    <w:rsid w:val="00E0768A"/>
    <w:rsid w:val="00E10F4D"/>
    <w:rsid w:val="00E12AD6"/>
    <w:rsid w:val="00E15A86"/>
    <w:rsid w:val="00E24DAF"/>
    <w:rsid w:val="00E31677"/>
    <w:rsid w:val="00E342F6"/>
    <w:rsid w:val="00E54101"/>
    <w:rsid w:val="00E56D53"/>
    <w:rsid w:val="00E64300"/>
    <w:rsid w:val="00E667F2"/>
    <w:rsid w:val="00E773BD"/>
    <w:rsid w:val="00EA5F61"/>
    <w:rsid w:val="00EC27AA"/>
    <w:rsid w:val="00EC798A"/>
    <w:rsid w:val="00ED399D"/>
    <w:rsid w:val="00EE69AF"/>
    <w:rsid w:val="00F138E1"/>
    <w:rsid w:val="00F14A34"/>
    <w:rsid w:val="00F14FFE"/>
    <w:rsid w:val="00F22B4D"/>
    <w:rsid w:val="00F270F9"/>
    <w:rsid w:val="00F302C2"/>
    <w:rsid w:val="00F33AEA"/>
    <w:rsid w:val="00F41836"/>
    <w:rsid w:val="00F54D65"/>
    <w:rsid w:val="00F75ECB"/>
    <w:rsid w:val="00F86AAB"/>
    <w:rsid w:val="00F9189E"/>
    <w:rsid w:val="00FA47C5"/>
    <w:rsid w:val="00FD0EB1"/>
    <w:rsid w:val="00FD1E9C"/>
    <w:rsid w:val="00FD656E"/>
    <w:rsid w:val="00FE0E12"/>
    <w:rsid w:val="00FE1412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884123"/>
  <w15:docId w15:val="{64355EA4-D39F-4580-B4C4-D92C38F5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08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87848"/>
  </w:style>
  <w:style w:type="paragraph" w:styleId="af5">
    <w:name w:val="footer"/>
    <w:basedOn w:val="a"/>
    <w:link w:val="af6"/>
    <w:uiPriority w:val="99"/>
    <w:unhideWhenUsed/>
    <w:rsid w:val="0008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87848"/>
  </w:style>
  <w:style w:type="paragraph" w:styleId="af7">
    <w:name w:val="No Spacing"/>
    <w:uiPriority w:val="1"/>
    <w:qFormat/>
    <w:rsid w:val="00445841"/>
    <w:pPr>
      <w:spacing w:after="0" w:line="240" w:lineRule="auto"/>
    </w:pPr>
  </w:style>
  <w:style w:type="character" w:customStyle="1" w:styleId="name">
    <w:name w:val="name"/>
    <w:basedOn w:val="a0"/>
    <w:rsid w:val="005103F0"/>
  </w:style>
  <w:style w:type="paragraph" w:styleId="af8">
    <w:name w:val="Balloon Text"/>
    <w:basedOn w:val="a"/>
    <w:link w:val="af9"/>
    <w:uiPriority w:val="99"/>
    <w:semiHidden/>
    <w:unhideWhenUsed/>
    <w:rsid w:val="00510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103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9B53DA94E64D55146AEE1551D89644C58FDCB3CAA6A179CC8A7CDA1C64434B8A1CC4E286507340E80E9F27C788F67235450D7BE5E7E3DF1BaDQE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53DA94E64D55146AEE0B5CCEFA1BCD8FD7E8CFACA67799DF238141334A41DD5B8BBBD614264CE8088A7394D2A17F37a4Q4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53DA94E64D55146AEE1551D89644C589D4B1C7AEF52ECEDB29D4196C13119A0A8DEF844E7343F6099471a9Q4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B53DA94E64D55146AEE0B5CCEFA1BCD8FD7E8CFACA67193D0238141334A41DD5B8BBBD614264CE8088A7394D2A17F37a4Q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53DA94E64D55146AEE1551D89644C58FDCB3CAA6A179CC8A7CDA1C64434B8A1CC4E286507342EB0F9F27C788F67235450D7BE5E7E3DF1BaDQE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57F6-7670-4C46-B3D0-C05F51FA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8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Белева Татьяна Владимировна</cp:lastModifiedBy>
  <cp:revision>23</cp:revision>
  <cp:lastPrinted>2023-09-12T09:03:00Z</cp:lastPrinted>
  <dcterms:created xsi:type="dcterms:W3CDTF">2023-06-29T06:21:00Z</dcterms:created>
  <dcterms:modified xsi:type="dcterms:W3CDTF">2023-09-12T09:04:00Z</dcterms:modified>
</cp:coreProperties>
</file>