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84" w:type="dxa"/>
        <w:tblLook w:val="04A0" w:firstRow="1" w:lastRow="0" w:firstColumn="1" w:lastColumn="0" w:noHBand="0" w:noVBand="1"/>
      </w:tblPr>
      <w:tblGrid>
        <w:gridCol w:w="2552"/>
        <w:gridCol w:w="567"/>
        <w:gridCol w:w="425"/>
        <w:gridCol w:w="439"/>
        <w:gridCol w:w="1479"/>
        <w:gridCol w:w="456"/>
        <w:gridCol w:w="1380"/>
        <w:gridCol w:w="1340"/>
        <w:gridCol w:w="1360"/>
      </w:tblGrid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2F9A" w:rsidRPr="00092F9A" w:rsidTr="00092F9A">
        <w:trPr>
          <w:trHeight w:val="2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округа от  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2F9A" w:rsidRPr="00092F9A" w:rsidTr="00092F9A">
        <w:trPr>
          <w:trHeight w:val="49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2F9A" w:rsidRPr="00092F9A" w:rsidTr="00092F9A">
        <w:trPr>
          <w:trHeight w:val="480"/>
        </w:trPr>
        <w:tc>
          <w:tcPr>
            <w:tcW w:w="99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92F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Ведомственная структура расходов бюджета муниципального округа на 2024  год и на плановый период 2025 и 2026 годов </w:t>
            </w:r>
          </w:p>
        </w:tc>
      </w:tr>
      <w:tr w:rsidR="00092F9A" w:rsidRPr="00092F9A" w:rsidTr="00092F9A">
        <w:trPr>
          <w:trHeight w:val="540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92F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(тыс.рублей)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92F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92F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92F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92F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92F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92F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</w:tr>
      <w:tr w:rsidR="00092F9A" w:rsidRPr="00092F9A" w:rsidTr="00092F9A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Жирковский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4782,90000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4679,10000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4714,20000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2918,70000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</w:tr>
      <w:tr w:rsidR="00092F9A" w:rsidRPr="00092F9A" w:rsidTr="00092F9A">
        <w:trPr>
          <w:trHeight w:val="106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2918,70000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2666,70000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092F9A" w:rsidRPr="00092F9A" w:rsidTr="00092F9A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</w:tr>
      <w:tr w:rsidR="00092F9A" w:rsidRPr="00092F9A" w:rsidTr="00092F9A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092F9A" w:rsidRPr="00092F9A" w:rsidTr="00092F9A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</w:tr>
      <w:tr w:rsidR="00092F9A" w:rsidRPr="00092F9A" w:rsidTr="00092F9A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092F9A" w:rsidRPr="00092F9A" w:rsidTr="00092F9A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092F9A" w:rsidRPr="00092F9A" w:rsidTr="00092F9A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092F9A" w:rsidRPr="00092F9A" w:rsidTr="00092F9A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менирализованных полос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871,00000</w:t>
            </w:r>
          </w:p>
        </w:tc>
      </w:tr>
      <w:tr w:rsidR="00092F9A" w:rsidRPr="00092F9A" w:rsidTr="00092F9A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</w:tr>
      <w:tr w:rsidR="00092F9A" w:rsidRPr="00092F9A" w:rsidTr="00092F9A">
        <w:trPr>
          <w:trHeight w:val="13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</w:tr>
      <w:tr w:rsidR="00092F9A" w:rsidRPr="00092F9A" w:rsidTr="00092F9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092F9A" w:rsidRPr="00092F9A" w:rsidTr="00092F9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8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выполнению комплекса мероприятий - ликвидации очагов распространения борщевика Сосновского ТОС «Тарасовское» д. Тарасово,</w:t>
            </w: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благоустройству гражданского кладбища в д. Хмели ТОС «Великозаходское» д. Хмели, в рамках софинансирования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Ильиногорский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6315,50300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4522,30000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4561,50000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2822,90000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</w:tr>
      <w:tr w:rsidR="00092F9A" w:rsidRPr="00092F9A" w:rsidTr="00092F9A">
        <w:trPr>
          <w:trHeight w:val="11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2822,90000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</w:tr>
      <w:tr w:rsidR="00092F9A" w:rsidRPr="00092F9A" w:rsidTr="00092F9A"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2636,80000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092F9A" w:rsidRPr="00092F9A" w:rsidTr="00092F9A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092F9A" w:rsidRPr="00092F9A" w:rsidTr="00092F9A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092F9A" w:rsidRPr="00092F9A" w:rsidTr="00092F9A">
        <w:trPr>
          <w:trHeight w:val="9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66,52000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21,32000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</w:tr>
      <w:tr w:rsidR="00092F9A" w:rsidRPr="00092F9A" w:rsidTr="00092F9A">
        <w:trPr>
          <w:trHeight w:val="9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16,68000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5,38000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092F9A" w:rsidRPr="00092F9A" w:rsidTr="00092F9A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092F9A" w:rsidRPr="00092F9A" w:rsidTr="00092F9A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</w:tr>
      <w:tr w:rsidR="00092F9A" w:rsidRPr="00092F9A" w:rsidTr="00092F9A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</w:tr>
      <w:tr w:rsidR="00092F9A" w:rsidRPr="00092F9A" w:rsidTr="00092F9A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092F9A" w:rsidRPr="00092F9A" w:rsidTr="00092F9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092F9A" w:rsidRPr="00092F9A" w:rsidTr="00092F9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1013,10000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1013,10000</w:t>
            </w:r>
          </w:p>
        </w:tc>
      </w:tr>
      <w:tr w:rsidR="00092F9A" w:rsidRPr="00092F9A" w:rsidTr="00092F9A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1013,10000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092F9A" w:rsidRPr="00092F9A" w:rsidTr="00092F9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2404,30300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2404,30300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</w:tr>
      <w:tr w:rsidR="00092F9A" w:rsidRPr="00092F9A" w:rsidTr="00092F9A">
        <w:trPr>
          <w:trHeight w:val="12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2404,30300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</w:tr>
      <w:tr w:rsidR="00092F9A" w:rsidRPr="00092F9A" w:rsidTr="00092F9A">
        <w:trPr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</w:tr>
      <w:tr w:rsidR="00092F9A" w:rsidRPr="00092F9A" w:rsidTr="00092F9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092F9A" w:rsidRPr="00092F9A" w:rsidTr="00092F9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</w:tr>
      <w:tr w:rsidR="00092F9A" w:rsidRPr="00092F9A" w:rsidTr="00092F9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13,65470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13,65470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13,65470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284,04530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284,04530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284,04530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1490,90300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61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приобретению дополнительного спортивного оборудования для Шишковского сельского клуба ТОС «Шишковское» д.Шишково, приобретению дополнительного спортивного оборудования для детской площадки   ТОС «Ильина Гора» д. Ильина Гора, приобретению билльярдного стола и пластиковых кресел для Вотолинского сельского клуба ТОС «Вотолино» д. Вотолино, в рамках софинансирования за счет средств областного бюджета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67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приобретению дополнительного спортивного оборудования для Шишковского сельского клуба ТОС «Шишковское» д.Шишково, приобретению дополнительного спортивного оборудования для детской площадки   ТОС «Ильина Гора» д. Ильина Гора, приобретению билльярдного стола и пластиковых кресел для Вотолинского сельского клуба ТОС «Вотолино» д. Вотолино, в рамках софинансирования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97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B132"/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ППМИ инициатив по </w:t>
            </w:r>
            <w:r w:rsidRPr="00092F9A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помещения в здании Шишковского сельского клуба с установкой спортивного оборудования д. Шишково    </w:t>
            </w:r>
            <w:bookmarkEnd w:id="0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220,90300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220,90300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6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Кневицкий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5177,20000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4818,40000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4851,50000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</w:tr>
      <w:tr w:rsidR="00092F9A" w:rsidRPr="00092F9A" w:rsidTr="00092F9A">
        <w:trPr>
          <w:trHeight w:val="106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</w:tr>
      <w:tr w:rsidR="00092F9A" w:rsidRPr="00092F9A" w:rsidTr="00092F9A">
        <w:trPr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</w:tr>
      <w:tr w:rsidR="00092F9A" w:rsidRPr="00092F9A" w:rsidTr="00092F9A">
        <w:trPr>
          <w:trHeight w:val="5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</w:tr>
      <w:tr w:rsidR="00092F9A" w:rsidRPr="00092F9A" w:rsidTr="00092F9A">
        <w:trPr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</w:tr>
      <w:tr w:rsidR="00092F9A" w:rsidRPr="00092F9A" w:rsidTr="00092F9A">
        <w:trPr>
          <w:trHeight w:val="3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092F9A" w:rsidRPr="00092F9A" w:rsidTr="00092F9A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092F9A" w:rsidRPr="00092F9A" w:rsidTr="00092F9A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</w:tr>
      <w:tr w:rsidR="00092F9A" w:rsidRPr="00092F9A" w:rsidTr="00092F9A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092F9A" w:rsidRPr="00092F9A" w:rsidTr="00092F9A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092F9A" w:rsidRPr="00092F9A" w:rsidTr="00092F9A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</w:tr>
      <w:tr w:rsidR="00092F9A" w:rsidRPr="00092F9A" w:rsidTr="00092F9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</w:tr>
      <w:tr w:rsidR="00092F9A" w:rsidRPr="00092F9A" w:rsidTr="00092F9A">
        <w:trPr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</w:tr>
      <w:tr w:rsidR="00092F9A" w:rsidRPr="00092F9A" w:rsidTr="00092F9A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092F9A" w:rsidRPr="00092F9A" w:rsidTr="00092F9A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092F9A" w:rsidRPr="00092F9A" w:rsidTr="00092F9A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092F9A" w:rsidRPr="00092F9A" w:rsidTr="00092F9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092F9A" w:rsidRPr="00092F9A" w:rsidTr="00092F9A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092F9A" w:rsidRPr="00092F9A" w:rsidTr="00092F9A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092F9A" w:rsidRPr="00092F9A" w:rsidTr="00092F9A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092F9A" w:rsidRPr="00092F9A" w:rsidTr="00092F9A">
        <w:trPr>
          <w:trHeight w:val="5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775,00000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775,00000</w:t>
            </w:r>
          </w:p>
        </w:tc>
      </w:tr>
      <w:tr w:rsidR="00092F9A" w:rsidRPr="00092F9A" w:rsidTr="00092F9A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775,00000</w:t>
            </w:r>
          </w:p>
        </w:tc>
      </w:tr>
      <w:tr w:rsidR="00092F9A" w:rsidRPr="00092F9A" w:rsidTr="00092F9A">
        <w:trPr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092F9A" w:rsidRPr="00092F9A" w:rsidTr="00092F9A">
        <w:trPr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</w:tr>
      <w:tr w:rsidR="00092F9A" w:rsidRPr="00092F9A" w:rsidTr="00092F9A">
        <w:trPr>
          <w:trHeight w:val="11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092F9A" w:rsidRPr="00092F9A" w:rsidTr="00092F9A">
        <w:trPr>
          <w:trHeight w:val="6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092F9A" w:rsidRPr="00092F9A" w:rsidTr="00092F9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Лычковский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6513,80000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6110,70000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6145,40000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3111,90000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</w:tr>
      <w:tr w:rsidR="00092F9A" w:rsidRPr="00092F9A" w:rsidTr="00092F9A">
        <w:trPr>
          <w:trHeight w:val="11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3111,90000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3111,90000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3111,90000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3111,90000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092F9A" w:rsidRPr="00092F9A" w:rsidTr="00092F9A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</w:tr>
      <w:tr w:rsidR="00092F9A" w:rsidRPr="00092F9A" w:rsidTr="00092F9A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</w:tr>
      <w:tr w:rsidR="00092F9A" w:rsidRPr="00092F9A" w:rsidTr="00092F9A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</w:tr>
      <w:tr w:rsidR="00092F9A" w:rsidRPr="00092F9A" w:rsidTr="00092F9A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127,20000</w:t>
            </w:r>
          </w:p>
        </w:tc>
      </w:tr>
      <w:tr w:rsidR="00092F9A" w:rsidRPr="00092F9A" w:rsidTr="00092F9A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38,40000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</w:tr>
      <w:tr w:rsidR="00092F9A" w:rsidRPr="00092F9A" w:rsidTr="00092F9A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</w:tr>
      <w:tr w:rsidR="00092F9A" w:rsidRPr="00092F9A" w:rsidTr="00092F9A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092F9A" w:rsidRPr="00092F9A" w:rsidTr="00092F9A">
        <w:trPr>
          <w:trHeight w:val="3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861,00000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861,00000</w:t>
            </w:r>
          </w:p>
        </w:tc>
      </w:tr>
      <w:tr w:rsidR="00092F9A" w:rsidRPr="00092F9A" w:rsidTr="00092F9A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861,00000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</w:tr>
      <w:tr w:rsidR="00092F9A" w:rsidRPr="00092F9A" w:rsidTr="00092F9A">
        <w:trPr>
          <w:trHeight w:val="13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5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ТОС "Первомайское" с. Лычково в рамках софинансирования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65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ТОС "Первомайское" с. Лычково в рамках софинансирования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Песоцкий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6315,50000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6139,50000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6188,60000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3158,40000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</w:tr>
      <w:tr w:rsidR="00092F9A" w:rsidRPr="00092F9A" w:rsidTr="00092F9A">
        <w:trPr>
          <w:trHeight w:val="106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3158,40000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</w:tr>
      <w:tr w:rsidR="00092F9A" w:rsidRPr="00092F9A" w:rsidTr="00092F9A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092F9A" w:rsidRPr="00092F9A" w:rsidTr="00092F9A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092F9A" w:rsidRPr="00092F9A" w:rsidTr="00092F9A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</w:tr>
      <w:tr w:rsidR="00092F9A" w:rsidRPr="00092F9A" w:rsidTr="00092F9A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</w:tr>
      <w:tr w:rsidR="00092F9A" w:rsidRPr="00092F9A" w:rsidTr="00092F9A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092F9A" w:rsidRPr="00092F9A" w:rsidTr="00092F9A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</w:tr>
      <w:tr w:rsidR="00092F9A" w:rsidRPr="00092F9A" w:rsidTr="00092F9A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</w:tr>
      <w:tr w:rsidR="00092F9A" w:rsidRPr="00092F9A" w:rsidTr="00092F9A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1449,00000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1449,00000</w:t>
            </w:r>
          </w:p>
        </w:tc>
      </w:tr>
      <w:tr w:rsidR="00092F9A" w:rsidRPr="00092F9A" w:rsidTr="00092F9A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1449,00000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</w:tr>
      <w:tr w:rsidR="00092F9A" w:rsidRPr="00092F9A" w:rsidTr="00092F9A">
        <w:trPr>
          <w:trHeight w:val="11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47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уничтожению борщевика Сосновского  ТОС «Надежда» д. Большие и Малые Луки, уличному освещение   ТОС «Велье» с. Никольское, в рамках софинансирования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9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инициатив по обустройству гражданского кладбища в д. Пестово, в рамках софинансирования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Полновский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8968,90000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7559,50000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7656,60000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3092,60000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</w:tr>
      <w:tr w:rsidR="00092F9A" w:rsidRPr="00092F9A" w:rsidTr="00092F9A">
        <w:trPr>
          <w:trHeight w:val="106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3092,60000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092F9A" w:rsidRPr="00092F9A" w:rsidTr="00092F9A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</w:tr>
      <w:tr w:rsidR="00092F9A" w:rsidRPr="00092F9A" w:rsidTr="00092F9A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092F9A" w:rsidRPr="00092F9A" w:rsidTr="00092F9A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111,88000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69,78000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</w:tr>
      <w:tr w:rsidR="00092F9A" w:rsidRPr="00092F9A" w:rsidTr="00092F9A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28,02000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17,42000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092F9A" w:rsidRPr="00092F9A" w:rsidTr="00092F9A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</w:tr>
      <w:tr w:rsidR="00092F9A" w:rsidRPr="00092F9A" w:rsidTr="00092F9A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</w:tr>
      <w:tr w:rsidR="00092F9A" w:rsidRPr="00092F9A" w:rsidTr="00092F9A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3424,00000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3424,00000</w:t>
            </w:r>
          </w:p>
        </w:tc>
      </w:tr>
      <w:tr w:rsidR="00092F9A" w:rsidRPr="00092F9A" w:rsidTr="00092F9A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3424,00000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</w:tr>
      <w:tr w:rsidR="00092F9A" w:rsidRPr="00092F9A" w:rsidTr="00092F9A">
        <w:trPr>
          <w:trHeight w:val="13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092F9A" w:rsidRPr="00092F9A" w:rsidTr="00092F9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092F9A" w:rsidRPr="00092F9A" w:rsidTr="00092F9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092F9A" w:rsidRPr="00092F9A" w:rsidTr="00092F9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0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областного  бюджета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07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38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по развитию территорий - установке спортивной площадки с тренажерами, оборудованию футбольного поля на общественной территории в с. Полново , в рамках софинансирования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Ямникский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5360,10000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4600,40000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4638,50000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2672,20000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</w:tr>
      <w:tr w:rsidR="00092F9A" w:rsidRPr="00092F9A" w:rsidTr="00092F9A">
        <w:trPr>
          <w:trHeight w:val="11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2672,20000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092F9A" w:rsidRPr="00092F9A" w:rsidTr="00092F9A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092F9A" w:rsidRPr="00092F9A" w:rsidTr="00092F9A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092F9A" w:rsidRPr="00092F9A" w:rsidTr="00092F9A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</w:tr>
      <w:tr w:rsidR="00092F9A" w:rsidRPr="00092F9A" w:rsidTr="00092F9A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</w:tr>
      <w:tr w:rsidR="00092F9A" w:rsidRPr="00092F9A" w:rsidTr="00092F9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092F9A" w:rsidRPr="00092F9A" w:rsidTr="00092F9A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</w:tr>
      <w:tr w:rsidR="00092F9A" w:rsidRPr="00092F9A" w:rsidTr="00092F9A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</w:tr>
      <w:tr w:rsidR="00092F9A" w:rsidRPr="00092F9A" w:rsidTr="00092F9A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092F9A" w:rsidRPr="00092F9A" w:rsidTr="00092F9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</w:tr>
      <w:tr w:rsidR="00092F9A" w:rsidRPr="00092F9A" w:rsidTr="00092F9A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1575,90000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1575,90000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</w:tr>
      <w:tr w:rsidR="00092F9A" w:rsidRPr="00092F9A" w:rsidTr="00092F9A">
        <w:trPr>
          <w:trHeight w:val="11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1575,90000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</w:tr>
      <w:tr w:rsidR="00092F9A" w:rsidRPr="00092F9A" w:rsidTr="00092F9A"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</w:tr>
      <w:tr w:rsidR="00092F9A" w:rsidRPr="00092F9A" w:rsidTr="00092F9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</w:tr>
      <w:tr w:rsidR="00092F9A" w:rsidRPr="00092F9A" w:rsidTr="00092F9A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</w:tr>
      <w:tr w:rsidR="00092F9A" w:rsidRPr="00092F9A" w:rsidTr="00092F9A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092F9A" w:rsidRPr="00092F9A" w:rsidTr="00092F9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092F9A" w:rsidRPr="00092F9A" w:rsidTr="00092F9A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092F9A" w:rsidRPr="00092F9A" w:rsidTr="00092F9A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1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областного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1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220060,70877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78241,36400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73416,29700</w:t>
            </w:r>
          </w:p>
        </w:tc>
      </w:tr>
      <w:tr w:rsidR="00092F9A" w:rsidRPr="00092F9A" w:rsidTr="00092F9A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57125,54578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23500,53000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18421,79700</w:t>
            </w:r>
          </w:p>
        </w:tc>
      </w:tr>
      <w:tr w:rsidR="00092F9A" w:rsidRPr="00092F9A" w:rsidTr="00092F9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</w:tr>
      <w:tr w:rsidR="00092F9A" w:rsidRPr="00092F9A" w:rsidTr="00092F9A">
        <w:trPr>
          <w:trHeight w:val="64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092F9A" w:rsidRPr="00092F9A" w:rsidTr="00092F9A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092F9A" w:rsidRPr="00092F9A" w:rsidTr="00092F9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1547,30000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</w:tr>
      <w:tr w:rsidR="00092F9A" w:rsidRPr="00092F9A" w:rsidTr="00092F9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выплаты персоналу государственных (муниципальных) органов, за </w:t>
            </w: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092F9A" w:rsidRPr="00092F9A" w:rsidTr="00092F9A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</w:tr>
      <w:tr w:rsidR="00092F9A" w:rsidRPr="00092F9A" w:rsidTr="00092F9A">
        <w:trPr>
          <w:trHeight w:val="11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44833,31740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13944,83000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8770,49700</w:t>
            </w:r>
          </w:p>
        </w:tc>
      </w:tr>
      <w:tr w:rsidR="00092F9A" w:rsidRPr="00092F9A" w:rsidTr="00092F9A">
        <w:trPr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44833,31740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13944,83000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8770,49700</w:t>
            </w:r>
          </w:p>
        </w:tc>
      </w:tr>
      <w:tr w:rsidR="00092F9A" w:rsidRPr="00092F9A" w:rsidTr="00092F9A">
        <w:trPr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44833,31740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13944,83000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8770,49700</w:t>
            </w:r>
          </w:p>
        </w:tc>
      </w:tr>
      <w:tr w:rsidR="00092F9A" w:rsidRPr="00092F9A" w:rsidTr="00092F9A">
        <w:trPr>
          <w:trHeight w:val="3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41619,51740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10694,33000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5491,49700</w:t>
            </w:r>
          </w:p>
        </w:tc>
      </w:tr>
      <w:tr w:rsidR="00092F9A" w:rsidRPr="00092F9A" w:rsidTr="00092F9A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28581,20000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10694,33000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5491,49700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1561,95000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8540,90000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1264,89661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1140,36261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8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458,20818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</w:tr>
      <w:tr w:rsidR="00092F9A" w:rsidRPr="00092F9A" w:rsidTr="00092F9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092F9A" w:rsidRPr="00092F9A" w:rsidTr="00092F9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</w:tr>
      <w:tr w:rsidR="00092F9A" w:rsidRPr="00092F9A" w:rsidTr="00092F9A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</w:tr>
      <w:tr w:rsidR="00092F9A" w:rsidRPr="00092F9A" w:rsidTr="00092F9A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</w:tr>
      <w:tr w:rsidR="00092F9A" w:rsidRPr="00092F9A" w:rsidTr="00092F9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</w:tr>
      <w:tr w:rsidR="00092F9A" w:rsidRPr="00092F9A" w:rsidTr="00092F9A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</w:tr>
      <w:tr w:rsidR="00092F9A" w:rsidRPr="00092F9A" w:rsidTr="00092F9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</w:tr>
      <w:tr w:rsidR="00092F9A" w:rsidRPr="00092F9A" w:rsidTr="00092F9A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836,20000</w:t>
            </w:r>
          </w:p>
        </w:tc>
      </w:tr>
      <w:tr w:rsidR="00092F9A" w:rsidRPr="00092F9A" w:rsidTr="00092F9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612,40000</w:t>
            </w:r>
          </w:p>
        </w:tc>
      </w:tr>
      <w:tr w:rsidR="00092F9A" w:rsidRPr="00092F9A" w:rsidTr="00092F9A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092F9A" w:rsidRPr="00092F9A" w:rsidTr="00092F9A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168,65000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183,70000</w:t>
            </w:r>
          </w:p>
        </w:tc>
      </w:tr>
      <w:tr w:rsidR="00092F9A" w:rsidRPr="00092F9A" w:rsidTr="00092F9A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16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092F9A" w:rsidRPr="00092F9A" w:rsidTr="00092F9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102,80000</w:t>
            </w:r>
          </w:p>
        </w:tc>
      </w:tr>
      <w:tr w:rsidR="00092F9A" w:rsidRPr="00092F9A" w:rsidTr="00092F9A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092F9A" w:rsidRPr="00092F9A" w:rsidTr="00092F9A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092F9A" w:rsidRPr="00092F9A" w:rsidTr="00092F9A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092F9A" w:rsidRPr="00092F9A" w:rsidTr="00092F9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092F9A" w:rsidRPr="00092F9A" w:rsidTr="00092F9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10230,62838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7504,10000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7504,10000</w:t>
            </w:r>
          </w:p>
        </w:tc>
      </w:tr>
      <w:tr w:rsidR="00092F9A" w:rsidRPr="00092F9A" w:rsidTr="00092F9A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округа "Развитие муниципальной службы и местного самоуправления   в </w:t>
            </w: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8767,12838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7004,10000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7004,10000</w:t>
            </w:r>
          </w:p>
        </w:tc>
      </w:tr>
      <w:tr w:rsidR="00092F9A" w:rsidRPr="00092F9A" w:rsidTr="00092F9A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8677,12838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</w:tr>
      <w:tr w:rsidR="00092F9A" w:rsidRPr="00092F9A" w:rsidTr="00092F9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5698,62838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</w:tr>
      <w:tr w:rsidR="00092F9A" w:rsidRPr="00092F9A" w:rsidTr="00092F9A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5698,62838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</w:tr>
      <w:tr w:rsidR="00092F9A" w:rsidRPr="00092F9A" w:rsidTr="00092F9A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</w:tr>
      <w:tr w:rsidR="00092F9A" w:rsidRPr="00092F9A" w:rsidTr="00092F9A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</w:tr>
      <w:tr w:rsidR="00092F9A" w:rsidRPr="00092F9A" w:rsidTr="00092F9A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</w:tr>
      <w:tr w:rsidR="00092F9A" w:rsidRPr="00092F9A" w:rsidTr="00092F9A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</w:tr>
      <w:tr w:rsidR="00092F9A" w:rsidRPr="00092F9A" w:rsidTr="00092F9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092F9A" w:rsidRPr="00092F9A" w:rsidTr="00092F9A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092F9A" w:rsidRPr="00092F9A" w:rsidTr="00092F9A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092F9A" w:rsidRPr="00092F9A" w:rsidTr="00092F9A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092F9A" w:rsidRPr="00092F9A" w:rsidTr="00092F9A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092F9A" w:rsidRPr="00092F9A" w:rsidTr="00092F9A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092F9A" w:rsidRPr="00092F9A" w:rsidTr="00092F9A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092F9A" w:rsidRPr="00092F9A" w:rsidTr="00092F9A">
        <w:trPr>
          <w:trHeight w:val="18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официального сайта Администрации  Демянского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092F9A" w:rsidRPr="00092F9A" w:rsidTr="00092F9A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092F9A" w:rsidRPr="00092F9A" w:rsidTr="00092F9A">
        <w:trPr>
          <w:trHeight w:val="18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092F9A" w:rsidRPr="00092F9A" w:rsidTr="00092F9A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092F9A" w:rsidRPr="00092F9A" w:rsidTr="00092F9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92F9A" w:rsidRPr="00092F9A" w:rsidTr="00092F9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92F9A" w:rsidRPr="00092F9A" w:rsidTr="00092F9A">
        <w:trPr>
          <w:trHeight w:val="25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органе местного самоуправления округа и территориальных отделов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органом местного самоуправления округа, территориальных отделов и организациями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92F9A" w:rsidRPr="00092F9A" w:rsidTr="00092F9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92F9A" w:rsidRPr="00092F9A" w:rsidTr="00092F9A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районе пространства доверия электронной подписи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92F9A" w:rsidRPr="00092F9A" w:rsidTr="00092F9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92F9A" w:rsidRPr="00092F9A" w:rsidTr="00092F9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92F9A" w:rsidRPr="00092F9A" w:rsidTr="00092F9A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092F9A" w:rsidRPr="00092F9A" w:rsidTr="00092F9A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092F9A" w:rsidRPr="00092F9A" w:rsidTr="00092F9A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092F9A" w:rsidRPr="00092F9A" w:rsidTr="00092F9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092F9A" w:rsidRPr="00092F9A" w:rsidTr="00092F9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092F9A" w:rsidRPr="00092F9A" w:rsidTr="00092F9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092F9A" w:rsidRPr="00092F9A" w:rsidTr="00092F9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092F9A" w:rsidRPr="00092F9A" w:rsidTr="00092F9A">
        <w:trPr>
          <w:trHeight w:val="169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4034,80000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4034,80000</w:t>
            </w:r>
          </w:p>
        </w:tc>
      </w:tr>
      <w:tr w:rsidR="00092F9A" w:rsidRPr="00092F9A" w:rsidTr="00092F9A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3008,80000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2958,80000</w:t>
            </w:r>
          </w:p>
        </w:tc>
      </w:tr>
      <w:tr w:rsidR="00092F9A" w:rsidRPr="00092F9A" w:rsidTr="00092F9A">
        <w:trPr>
          <w:trHeight w:val="153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"Защита населения и территорий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</w:tr>
      <w:tr w:rsidR="00092F9A" w:rsidRPr="00092F9A" w:rsidTr="00092F9A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092F9A" w:rsidRPr="00092F9A" w:rsidTr="00092F9A">
        <w:trPr>
          <w:trHeight w:val="3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092F9A" w:rsidRPr="00092F9A" w:rsidTr="00092F9A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092F9A" w:rsidRPr="00092F9A" w:rsidTr="00092F9A"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092F9A" w:rsidRPr="00092F9A" w:rsidTr="00092F9A">
        <w:trPr>
          <w:trHeight w:val="106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</w:tr>
      <w:tr w:rsidR="00092F9A" w:rsidRPr="00092F9A" w:rsidTr="00092F9A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092F9A" w:rsidRPr="00092F9A" w:rsidTr="00092F9A">
        <w:trPr>
          <w:trHeight w:val="4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092F9A" w:rsidRPr="00092F9A" w:rsidTr="00092F9A">
        <w:trPr>
          <w:trHeight w:val="2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092F9A" w:rsidRPr="00092F9A" w:rsidTr="00092F9A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092F9A" w:rsidRPr="00092F9A" w:rsidTr="00092F9A">
        <w:trPr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092F9A" w:rsidRPr="00092F9A" w:rsidTr="00092F9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092F9A" w:rsidRPr="00092F9A" w:rsidTr="00092F9A">
        <w:trPr>
          <w:trHeight w:val="6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</w:tr>
      <w:tr w:rsidR="00092F9A" w:rsidRPr="00092F9A" w:rsidTr="00092F9A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"Противодействие коррупции 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16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092F9A" w:rsidRPr="00092F9A" w:rsidTr="00092F9A">
        <w:trPr>
          <w:trHeight w:val="8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092F9A" w:rsidRPr="00092F9A" w:rsidTr="00092F9A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092F9A" w:rsidRPr="00092F9A" w:rsidTr="00092F9A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092F9A" w:rsidRPr="00092F9A" w:rsidTr="00092F9A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</w:tr>
      <w:tr w:rsidR="00092F9A" w:rsidRPr="00092F9A" w:rsidTr="00092F9A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092F9A" w:rsidRPr="00092F9A" w:rsidTr="00092F9A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092F9A" w:rsidRPr="00092F9A" w:rsidTr="00092F9A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установка системы контроля и управления доступом и иного оборудования и технических средств по ограничению доступа посторонних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41875,40092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26914,20000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27145,20000</w:t>
            </w:r>
          </w:p>
        </w:tc>
      </w:tr>
      <w:tr w:rsidR="00092F9A" w:rsidRPr="00092F9A" w:rsidTr="00092F9A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</w:tr>
      <w:tr w:rsidR="00092F9A" w:rsidRPr="00092F9A" w:rsidTr="00092F9A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092F9A" w:rsidRPr="00092F9A" w:rsidTr="00092F9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092F9A" w:rsidRPr="00092F9A" w:rsidTr="00092F9A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092F9A" w:rsidRPr="00092F9A" w:rsidTr="00092F9A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092F9A" w:rsidRPr="00092F9A" w:rsidTr="00092F9A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092F9A" w:rsidRPr="00092F9A" w:rsidTr="00092F9A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</w:tr>
      <w:tr w:rsidR="00092F9A" w:rsidRPr="00092F9A" w:rsidTr="00092F9A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092F9A" w:rsidRPr="00092F9A" w:rsidTr="00092F9A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092F9A" w:rsidRPr="00092F9A" w:rsidTr="00092F9A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092F9A" w:rsidRPr="00092F9A" w:rsidTr="00092F9A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092F9A" w:rsidRPr="00092F9A" w:rsidTr="00092F9A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26836,55034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16248,00000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16479,00000</w:t>
            </w:r>
          </w:p>
        </w:tc>
      </w:tr>
      <w:tr w:rsidR="00092F9A" w:rsidRPr="00092F9A" w:rsidTr="00092F9A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23836,55034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</w:tr>
      <w:tr w:rsidR="00092F9A" w:rsidRPr="00092F9A" w:rsidTr="00092F9A">
        <w:trPr>
          <w:trHeight w:val="11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</w:tr>
      <w:tr w:rsidR="00092F9A" w:rsidRPr="00092F9A" w:rsidTr="00092F9A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092F9A" w:rsidRPr="00092F9A" w:rsidTr="00092F9A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18052,55034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</w:tr>
      <w:tr w:rsidR="00092F9A" w:rsidRPr="00092F9A" w:rsidTr="00092F9A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5832,88690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</w:tr>
      <w:tr w:rsidR="00092F9A" w:rsidRPr="00092F9A" w:rsidTr="00092F9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5832,88690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</w:tr>
      <w:tr w:rsidR="00092F9A" w:rsidRPr="00092F9A" w:rsidTr="00092F9A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092F9A" w:rsidRPr="00092F9A" w:rsidTr="00092F9A">
        <w:trPr>
          <w:trHeight w:val="14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2152,50000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2152,50000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4797,05344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092F9A" w:rsidRPr="00092F9A" w:rsidTr="00092F9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4797,05344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092F9A" w:rsidRPr="00092F9A" w:rsidTr="00092F9A">
        <w:trPr>
          <w:trHeight w:val="16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субсидии бюджету муниципального округа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56,11000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56,11000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06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3527,00000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транспортной-эксплуатационного состояния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092F9A" w:rsidRPr="00092F9A" w:rsidTr="00092F9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092F9A" w:rsidRPr="00092F9A" w:rsidTr="00092F9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092F9A" w:rsidRPr="00092F9A" w:rsidTr="00092F9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4545,45058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172,80000</w:t>
            </w:r>
          </w:p>
        </w:tc>
      </w:tr>
      <w:tr w:rsidR="00092F9A" w:rsidRPr="00092F9A" w:rsidTr="00092F9A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2223,96990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6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2223,96990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31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2123,96990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2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2123,96990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219,78068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219,78068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3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197,80261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197,80261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3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21,97807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21,97807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</w:tr>
      <w:tr w:rsidR="00092F9A" w:rsidRPr="00092F9A" w:rsidTr="00092F9A">
        <w:trPr>
          <w:trHeight w:val="14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Мерприятия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092F9A" w:rsidRPr="00092F9A" w:rsidTr="00092F9A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092F9A" w:rsidRPr="00092F9A" w:rsidTr="00092F9A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округа,а также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092F9A" w:rsidRPr="00092F9A" w:rsidTr="00092F9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092F9A" w:rsidRPr="00092F9A" w:rsidTr="00092F9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092F9A" w:rsidRPr="00092F9A" w:rsidTr="00092F9A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1878,90000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1878,90000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19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1878,90000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1878,90000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06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7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90984,45602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7544,60000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7544,60000</w:t>
            </w:r>
          </w:p>
        </w:tc>
      </w:tr>
      <w:tr w:rsidR="00092F9A" w:rsidRPr="00092F9A" w:rsidTr="00092F9A">
        <w:trPr>
          <w:trHeight w:val="2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3896,18111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</w:tr>
      <w:tr w:rsidR="00092F9A" w:rsidRPr="00092F9A" w:rsidTr="00092F9A">
        <w:trPr>
          <w:trHeight w:val="10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3896,18111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3896,18111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092F9A" w:rsidRPr="00092F9A" w:rsidTr="00092F9A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3896,18111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092F9A" w:rsidRPr="00092F9A" w:rsidTr="00092F9A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092F9A" w:rsidRPr="00092F9A" w:rsidTr="00092F9A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092F9A" w:rsidRPr="00092F9A" w:rsidTr="00092F9A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расходных обязательств, возникающих при предоставлении субсидии на финансовое обеспечение (возмещение) затрат в связи с оказанием услуг по содержанию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061 03 71 730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454,84300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061 03 71 730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454,84300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2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Демянского муниципального округа на возмещение затрат в связи с оказанием услуг по содержанию жилищного фонда Демянского муниципального округа юридическим лицам, осуществляющим управление многоквартирными домами в соответствии с постановлением Правительства Российской Федерации от 21.12.2018 № 1616 в рамках софинансирования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50,53811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50,53811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16090,90000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1690,90000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1690,90000</w:t>
            </w:r>
          </w:p>
        </w:tc>
      </w:tr>
      <w:tr w:rsidR="00092F9A" w:rsidRPr="00092F9A" w:rsidTr="00092F9A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16090,90000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1690,90000</w:t>
            </w:r>
          </w:p>
        </w:tc>
      </w:tr>
      <w:tr w:rsidR="00092F9A" w:rsidRPr="00092F9A" w:rsidTr="00092F9A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20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расходных обязательств,возникающих при реализации мероприятий муниципальных программ в области водоснабжения и водоотведения в рамках государственной программы Новгородской области "Формирование комфортной городской среды и модернизация системы коммунального хозяйства в Новгородской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092F9A" w:rsidRPr="00092F9A" w:rsidTr="00092F9A">
        <w:trPr>
          <w:trHeight w:val="14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района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092F9A" w:rsidRPr="00092F9A" w:rsidTr="00092F9A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092F9A" w:rsidRPr="00092F9A" w:rsidTr="00092F9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092F9A" w:rsidRPr="00092F9A" w:rsidTr="00092F9A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092F9A" w:rsidRPr="00092F9A" w:rsidTr="00092F9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092F9A" w:rsidRPr="00092F9A" w:rsidTr="00092F9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092F9A" w:rsidRPr="00092F9A" w:rsidTr="00092F9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3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092F9A" w:rsidRPr="00092F9A" w:rsidTr="00092F9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092F9A" w:rsidRPr="00092F9A" w:rsidTr="00092F9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70997,37491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</w:tr>
      <w:tr w:rsidR="00092F9A" w:rsidRPr="00092F9A" w:rsidTr="00092F9A">
        <w:trPr>
          <w:trHeight w:val="10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25453,30077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7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25453,30077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25453,30077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работ по разработке проектно-сметной документации на ремонт объекта культурного наследия "Монумента в честь воинов Северо-Западного фронта сражавшихся на Демянском плацдарме в 1941-1943 годах"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монумента в честь воинов Северо-Западного фронта сражавшихся на Демянском плацдарме в 1941-1943 годах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3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"Формирование современной городской среды на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благойстройство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43494,07414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</w:tr>
      <w:tr w:rsidR="00092F9A" w:rsidRPr="00092F9A" w:rsidTr="00092F9A">
        <w:trPr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</w:tr>
      <w:tr w:rsidR="00092F9A" w:rsidRPr="00092F9A" w:rsidTr="00092F9A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</w:tr>
      <w:tr w:rsidR="00092F9A" w:rsidRPr="00092F9A" w:rsidTr="00092F9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40124,07414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092F9A" w:rsidRPr="00092F9A" w:rsidTr="00092F9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092F9A" w:rsidRPr="00092F9A" w:rsidTr="00092F9A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092F9A" w:rsidRPr="00092F9A" w:rsidTr="00092F9A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сверх соглашения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в рамках софинансирования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набережной в р.п. Демянск Новгородской области 1-ый этап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34858,77414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798,77414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092F9A" w:rsidRPr="00092F9A" w:rsidTr="00092F9A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092F9A" w:rsidRPr="00092F9A" w:rsidTr="00092F9A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092F9A" w:rsidRPr="00092F9A" w:rsidTr="00092F9A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6425,52805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2982,60000</w:t>
            </w:r>
          </w:p>
        </w:tc>
      </w:tr>
      <w:tr w:rsidR="00092F9A" w:rsidRPr="00092F9A" w:rsidTr="00092F9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6425,52805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2982,60000</w:t>
            </w:r>
          </w:p>
        </w:tc>
      </w:tr>
      <w:tr w:rsidR="00092F9A" w:rsidRPr="00092F9A" w:rsidTr="00092F9A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"Охрана окружающей среды и экологическая безопасность Демянского муниципального округа на 2024-2030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6425,52805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2982,60000</w:t>
            </w:r>
          </w:p>
        </w:tc>
      </w:tr>
      <w:tr w:rsidR="00092F9A" w:rsidRPr="00092F9A" w:rsidTr="00092F9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2555,22805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092F9A" w:rsidRPr="00092F9A" w:rsidTr="00092F9A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мест несанкционированного размещения отходов, стихийных несанкционированных свалок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2155,22805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2155,22805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092F9A" w:rsidRPr="00092F9A" w:rsidTr="00092F9A">
        <w:trPr>
          <w:trHeight w:val="16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 в том числе раздельному накоплению)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092F9A" w:rsidRPr="00092F9A" w:rsidTr="00092F9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092F9A" w:rsidRPr="00092F9A" w:rsidTr="00092F9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092F9A" w:rsidRPr="00092F9A" w:rsidTr="00092F9A">
        <w:trPr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</w:tr>
      <w:tr w:rsidR="00092F9A" w:rsidRPr="00092F9A" w:rsidTr="00092F9A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173,80000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</w:tr>
      <w:tr w:rsidR="00092F9A" w:rsidRPr="00092F9A" w:rsidTr="00092F9A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</w:tr>
      <w:tr w:rsidR="00092F9A" w:rsidRPr="00092F9A" w:rsidTr="00092F9A">
        <w:trPr>
          <w:trHeight w:val="6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</w:tr>
      <w:tr w:rsidR="00092F9A" w:rsidRPr="00092F9A" w:rsidTr="00092F9A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092F9A" w:rsidRPr="00092F9A" w:rsidTr="00092F9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092F9A" w:rsidRPr="00092F9A" w:rsidTr="00092F9A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092F9A" w:rsidRPr="00092F9A" w:rsidTr="00092F9A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округе на 2024- 2030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092F9A" w:rsidRPr="00092F9A" w:rsidTr="00092F9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092F9A" w:rsidRPr="00092F9A" w:rsidTr="00092F9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092F9A" w:rsidRPr="00092F9A" w:rsidTr="00092F9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092F9A" w:rsidRPr="00092F9A" w:rsidTr="00092F9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092F9A" w:rsidRPr="00092F9A" w:rsidTr="00092F9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092F9A" w:rsidRPr="00092F9A" w:rsidTr="00092F9A">
        <w:trPr>
          <w:trHeight w:val="4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092F9A" w:rsidRPr="00092F9A" w:rsidTr="00092F9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092F9A" w:rsidRPr="00092F9A" w:rsidTr="00092F9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092F9A" w:rsidRPr="00092F9A" w:rsidTr="00092F9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092F9A" w:rsidRPr="00092F9A" w:rsidTr="00092F9A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092F9A" w:rsidRPr="00092F9A" w:rsidTr="00092F9A">
        <w:trPr>
          <w:trHeight w:val="8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092F9A" w:rsidRPr="00092F9A" w:rsidTr="00092F9A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092F9A" w:rsidRPr="00092F9A" w:rsidTr="00092F9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092F9A" w:rsidRPr="00092F9A" w:rsidTr="00092F9A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092F9A" w:rsidRPr="00092F9A" w:rsidTr="00092F9A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092F9A" w:rsidRPr="00092F9A" w:rsidTr="00092F9A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19001,17800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13195,03400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</w:tr>
      <w:tr w:rsidR="00092F9A" w:rsidRPr="00092F9A" w:rsidTr="00092F9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8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"Комплексное развитие сельских территорий Демянского муниципального округа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16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</w:tr>
      <w:tr w:rsidR="00092F9A" w:rsidRPr="00092F9A" w:rsidTr="00092F9A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092F9A" w:rsidRPr="00092F9A" w:rsidTr="00092F9A">
        <w:trPr>
          <w:trHeight w:val="11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092F9A" w:rsidRPr="00092F9A" w:rsidTr="00092F9A">
        <w:trPr>
          <w:trHeight w:val="7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</w:t>
            </w: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сирот, а также лиц из числа детей-сирот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092F9A" w:rsidRPr="00092F9A" w:rsidTr="00092F9A">
        <w:trPr>
          <w:trHeight w:val="11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092F9A" w:rsidRPr="00092F9A" w:rsidTr="00092F9A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092F9A" w:rsidRPr="00092F9A" w:rsidTr="00092F9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Контрольно-счетная палата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2109,30000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</w:tr>
      <w:tr w:rsidR="00092F9A" w:rsidRPr="00092F9A" w:rsidTr="00092F9A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</w:tr>
      <w:tr w:rsidR="00092F9A" w:rsidRPr="00092F9A" w:rsidTr="00092F9A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2064,10000</w:t>
            </w:r>
          </w:p>
        </w:tc>
      </w:tr>
      <w:tr w:rsidR="00092F9A" w:rsidRPr="00092F9A" w:rsidTr="00092F9A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</w:tr>
      <w:tr w:rsidR="00092F9A" w:rsidRPr="00092F9A" w:rsidTr="00092F9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</w:tr>
      <w:tr w:rsidR="00092F9A" w:rsidRPr="00092F9A" w:rsidTr="00092F9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092F9A" w:rsidRPr="00092F9A" w:rsidTr="00092F9A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</w:tr>
      <w:tr w:rsidR="00092F9A" w:rsidRPr="00092F9A" w:rsidTr="00092F9A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</w:tr>
      <w:tr w:rsidR="00092F9A" w:rsidRPr="00092F9A" w:rsidTr="00092F9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</w:tr>
      <w:tr w:rsidR="00092F9A" w:rsidRPr="00092F9A" w:rsidTr="00092F9A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092F9A" w:rsidRPr="00092F9A" w:rsidTr="00092F9A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</w:tr>
      <w:tr w:rsidR="00092F9A" w:rsidRPr="00092F9A" w:rsidTr="00092F9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</w:tr>
      <w:tr w:rsidR="00092F9A" w:rsidRPr="00092F9A" w:rsidTr="00092F9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</w:tr>
      <w:tr w:rsidR="00092F9A" w:rsidRPr="00092F9A" w:rsidTr="00092F9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</w:tr>
      <w:tr w:rsidR="00092F9A" w:rsidRPr="00092F9A" w:rsidTr="00092F9A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092F9A" w:rsidRPr="00092F9A" w:rsidTr="00092F9A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Управление культуры  Администрации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97426,23878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91166,60200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91074,98400</w:t>
            </w:r>
          </w:p>
        </w:tc>
      </w:tr>
      <w:tr w:rsidR="00092F9A" w:rsidRPr="00092F9A" w:rsidTr="00092F9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10876,51000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10987,30000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10987,30000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10525,30000</w:t>
            </w:r>
          </w:p>
        </w:tc>
      </w:tr>
      <w:tr w:rsidR="00092F9A" w:rsidRPr="00092F9A" w:rsidTr="00092F9A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</w:tr>
      <w:tr w:rsidR="00092F9A" w:rsidRPr="00092F9A" w:rsidTr="00092F9A">
        <w:trPr>
          <w:trHeight w:val="11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</w:tr>
      <w:tr w:rsidR="00092F9A" w:rsidRPr="00092F9A" w:rsidTr="00092F9A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</w:tr>
      <w:tr w:rsidR="00092F9A" w:rsidRPr="00092F9A" w:rsidTr="00092F9A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</w:tr>
      <w:tr w:rsidR="00092F9A" w:rsidRPr="00092F9A" w:rsidTr="00092F9A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</w:tr>
      <w:tr w:rsidR="00092F9A" w:rsidRPr="00092F9A" w:rsidTr="00092F9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</w:tr>
      <w:tr w:rsidR="00092F9A" w:rsidRPr="00092F9A" w:rsidTr="00092F9A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</w:tr>
      <w:tr w:rsidR="00092F9A" w:rsidRPr="00092F9A" w:rsidTr="00092F9A">
        <w:trPr>
          <w:trHeight w:val="10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</w:tr>
      <w:tr w:rsidR="00092F9A" w:rsidRPr="00092F9A" w:rsidTr="00092F9A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</w:tr>
      <w:tr w:rsidR="00092F9A" w:rsidRPr="00092F9A" w:rsidTr="00092F9A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462,00000</w:t>
            </w:r>
          </w:p>
        </w:tc>
      </w:tr>
      <w:tr w:rsidR="00092F9A" w:rsidRPr="00092F9A" w:rsidTr="00092F9A">
        <w:trPr>
          <w:trHeight w:val="8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округе на 2024- 2030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092F9A" w:rsidRPr="00092F9A" w:rsidTr="00092F9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092F9A" w:rsidRPr="00092F9A" w:rsidTr="00092F9A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092F9A" w:rsidRPr="00092F9A" w:rsidTr="00092F9A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00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86549,72878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80179,30200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80087,68400</w:t>
            </w:r>
          </w:p>
        </w:tc>
      </w:tr>
      <w:tr w:rsidR="00092F9A" w:rsidRPr="00092F9A" w:rsidTr="00092F9A">
        <w:trPr>
          <w:trHeight w:val="1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67021,42878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60520,58400</w:t>
            </w:r>
          </w:p>
        </w:tc>
      </w:tr>
      <w:tr w:rsidR="00092F9A" w:rsidRPr="00092F9A" w:rsidTr="00092F9A">
        <w:trPr>
          <w:trHeight w:val="8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67021,42878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60520,58400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67021,42878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60520,58400</w:t>
            </w:r>
          </w:p>
        </w:tc>
      </w:tr>
      <w:tr w:rsidR="00092F9A" w:rsidRPr="00092F9A" w:rsidTr="00092F9A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64689,25746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59847,38000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59848,32000</w:t>
            </w:r>
          </w:p>
        </w:tc>
      </w:tr>
      <w:tr w:rsidR="00092F9A" w:rsidRPr="00092F9A" w:rsidTr="00092F9A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793,00000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92F9A" w:rsidRPr="00092F9A" w:rsidTr="00092F9A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92F9A" w:rsidRPr="00092F9A" w:rsidTr="00092F9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37530,52746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</w:tr>
      <w:tr w:rsidR="00092F9A" w:rsidRPr="00092F9A" w:rsidTr="00092F9A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24412,75877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</w:tr>
      <w:tr w:rsidR="00092F9A" w:rsidRPr="00092F9A" w:rsidTr="00092F9A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13117,76869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</w:tr>
      <w:tr w:rsidR="00092F9A" w:rsidRPr="00092F9A" w:rsidTr="00092F9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13240,40000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</w:tr>
      <w:tr w:rsidR="00092F9A" w:rsidRPr="00092F9A" w:rsidTr="00092F9A">
        <w:trPr>
          <w:trHeight w:val="12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13240,40000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</w:tr>
      <w:tr w:rsidR="00092F9A" w:rsidRPr="00092F9A" w:rsidTr="00092F9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3516,80000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2617,50000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899,30000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</w:tr>
      <w:tr w:rsidR="00092F9A" w:rsidRPr="00092F9A" w:rsidTr="00092F9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7618,40000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</w:tr>
      <w:tr w:rsidR="00092F9A" w:rsidRPr="00092F9A" w:rsidTr="00092F9A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</w:tr>
      <w:tr w:rsidR="00092F9A" w:rsidRPr="00092F9A" w:rsidTr="00092F9A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1301,50000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</w:tr>
      <w:tr w:rsidR="00092F9A" w:rsidRPr="00092F9A" w:rsidTr="00092F9A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</w:tr>
      <w:tr w:rsidR="00092F9A" w:rsidRPr="00092F9A" w:rsidTr="00092F9A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092F9A" w:rsidRPr="00092F9A" w:rsidTr="00092F9A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</w:tr>
      <w:tr w:rsidR="00092F9A" w:rsidRPr="00092F9A" w:rsidTr="00092F9A">
        <w:trPr>
          <w:trHeight w:val="14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 путем укрепления и модернизации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2228,03723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763,82200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092F9A" w:rsidRPr="00092F9A" w:rsidTr="00092F9A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33,94123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33,94123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414,45600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414,45600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4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округов,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649,64000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649,64000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092F9A" w:rsidRPr="00092F9A" w:rsidTr="00092F9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092F9A" w:rsidRPr="00092F9A" w:rsidTr="00092F9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</w:tr>
      <w:tr w:rsidR="00092F9A" w:rsidRPr="00092F9A" w:rsidTr="00092F9A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Программы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</w:tr>
      <w:tr w:rsidR="00092F9A" w:rsidRPr="00092F9A" w:rsidTr="00092F9A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реализации муниципальной программы "Развитие культуры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</w:tr>
      <w:tr w:rsidR="00092F9A" w:rsidRPr="00092F9A" w:rsidTr="00092F9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1609,80000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</w:tr>
      <w:tr w:rsidR="00092F9A" w:rsidRPr="00092F9A" w:rsidTr="00092F9A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</w:tr>
      <w:tr w:rsidR="00092F9A" w:rsidRPr="00092F9A" w:rsidTr="00092F9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092F9A" w:rsidRPr="00092F9A" w:rsidTr="00092F9A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348,90000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</w:tr>
      <w:tr w:rsidR="00092F9A" w:rsidRPr="00092F9A" w:rsidTr="00092F9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092F9A" w:rsidRPr="00092F9A" w:rsidTr="00092F9A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</w:tr>
      <w:tr w:rsidR="00092F9A" w:rsidRPr="00092F9A" w:rsidTr="00092F9A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</w:tr>
      <w:tr w:rsidR="00092F9A" w:rsidRPr="00092F9A" w:rsidTr="00092F9A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</w:tr>
      <w:tr w:rsidR="00092F9A" w:rsidRPr="00092F9A" w:rsidTr="00092F9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</w:tr>
      <w:tr w:rsidR="00092F9A" w:rsidRPr="00092F9A" w:rsidTr="00092F9A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092F9A" w:rsidRPr="00092F9A" w:rsidTr="00092F9A">
        <w:trPr>
          <w:trHeight w:val="10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</w:tr>
      <w:tr w:rsidR="00092F9A" w:rsidRPr="00092F9A" w:rsidTr="00092F9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по образованию Администрации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280090,90900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453124,00000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382437,20000</w:t>
            </w:r>
          </w:p>
        </w:tc>
      </w:tr>
      <w:tr w:rsidR="00092F9A" w:rsidRPr="00092F9A" w:rsidTr="00092F9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252693,35700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426132,20000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355445,40000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65477,12000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60594,40000</w:t>
            </w:r>
          </w:p>
        </w:tc>
      </w:tr>
      <w:tr w:rsidR="00092F9A" w:rsidRPr="00092F9A" w:rsidTr="00092F9A">
        <w:trPr>
          <w:trHeight w:val="99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65477,12000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</w:tr>
      <w:tr w:rsidR="00092F9A" w:rsidRPr="00092F9A" w:rsidTr="00092F9A">
        <w:trPr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64537,12000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</w:tr>
      <w:tr w:rsidR="00092F9A" w:rsidRPr="00092F9A" w:rsidTr="00092F9A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62370,17657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59166,80000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59166,80000</w:t>
            </w:r>
          </w:p>
        </w:tc>
      </w:tr>
      <w:tr w:rsidR="00092F9A" w:rsidRPr="00092F9A" w:rsidTr="00092F9A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22628,77657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</w:tr>
      <w:tr w:rsidR="00092F9A" w:rsidRPr="00092F9A" w:rsidTr="00092F9A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22628,77657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</w:tr>
      <w:tr w:rsidR="00092F9A" w:rsidRPr="00092F9A" w:rsidTr="00092F9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8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31316,20000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</w:tr>
      <w:tr w:rsidR="00092F9A" w:rsidRPr="00092F9A" w:rsidTr="00092F9A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31316,20000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</w:tr>
      <w:tr w:rsidR="00092F9A" w:rsidRPr="00092F9A" w:rsidTr="00092F9A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9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</w:tr>
      <w:tr w:rsidR="00092F9A" w:rsidRPr="00092F9A" w:rsidTr="00092F9A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</w:tr>
      <w:tr w:rsidR="00092F9A" w:rsidRPr="00092F9A" w:rsidTr="00092F9A">
        <w:trPr>
          <w:trHeight w:val="28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</w:tr>
      <w:tr w:rsidR="00092F9A" w:rsidRPr="00092F9A" w:rsidTr="00092F9A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</w:tr>
      <w:tr w:rsidR="00092F9A" w:rsidRPr="00092F9A" w:rsidTr="00092F9A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2166,94343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1427,60000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797,54343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797,54343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</w:tr>
      <w:tr w:rsidR="00092F9A" w:rsidRPr="00092F9A" w:rsidTr="00092F9A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</w:tr>
      <w:tr w:rsidR="00092F9A" w:rsidRPr="00092F9A" w:rsidTr="00092F9A">
        <w:trPr>
          <w:trHeight w:val="16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</w:tr>
      <w:tr w:rsidR="00092F9A" w:rsidRPr="00092F9A" w:rsidTr="00092F9A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</w:tr>
      <w:tr w:rsidR="00092F9A" w:rsidRPr="00092F9A" w:rsidTr="00092F9A">
        <w:trPr>
          <w:trHeight w:val="18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</w:tr>
      <w:tr w:rsidR="00092F9A" w:rsidRPr="00092F9A" w:rsidTr="00092F9A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Общее образование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164258,24700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342741,10000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272054,30000</w:t>
            </w:r>
          </w:p>
        </w:tc>
      </w:tr>
      <w:tr w:rsidR="00092F9A" w:rsidRPr="00092F9A" w:rsidTr="00092F9A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163611,44700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341943,40000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271061,70000</w:t>
            </w:r>
          </w:p>
        </w:tc>
      </w:tr>
      <w:tr w:rsidR="00092F9A" w:rsidRPr="00092F9A" w:rsidTr="00092F9A">
        <w:trPr>
          <w:trHeight w:val="7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31489,22500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219137,30000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148255,60000</w:t>
            </w:r>
          </w:p>
        </w:tc>
      </w:tr>
      <w:tr w:rsidR="00092F9A" w:rsidRPr="00092F9A" w:rsidTr="00092F9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208671,80000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137835,10000</w:t>
            </w:r>
          </w:p>
        </w:tc>
      </w:tr>
      <w:tr w:rsidR="00092F9A" w:rsidRPr="00092F9A" w:rsidTr="00092F9A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</w:tr>
      <w:tr w:rsidR="00092F9A" w:rsidRPr="00092F9A" w:rsidTr="00092F9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</w:tr>
      <w:tr w:rsidR="00092F9A" w:rsidRPr="00092F9A" w:rsidTr="00092F9A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092F9A" w:rsidRPr="00092F9A" w:rsidTr="00092F9A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</w:tr>
      <w:tr w:rsidR="00092F9A" w:rsidRPr="00092F9A" w:rsidTr="00092F9A">
        <w:trPr>
          <w:trHeight w:val="9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</w:tr>
      <w:tr w:rsidR="00092F9A" w:rsidRPr="00092F9A" w:rsidTr="00092F9A">
        <w:trPr>
          <w:trHeight w:val="9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1300,00000</w:t>
            </w:r>
          </w:p>
        </w:tc>
      </w:tr>
      <w:tr w:rsidR="00092F9A" w:rsidRPr="00092F9A" w:rsidTr="00092F9A">
        <w:trPr>
          <w:trHeight w:val="9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1300,00000</w:t>
            </w:r>
          </w:p>
        </w:tc>
      </w:tr>
      <w:tr w:rsidR="00092F9A" w:rsidRPr="00092F9A" w:rsidTr="00092F9A">
        <w:trPr>
          <w:trHeight w:val="8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</w:tr>
      <w:tr w:rsidR="00092F9A" w:rsidRPr="00092F9A" w:rsidTr="00092F9A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12434,10000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092F9A" w:rsidRPr="00092F9A" w:rsidTr="00092F9A">
        <w:trPr>
          <w:trHeight w:val="195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(источником финансового обеспечения которых являются средства федерального бюджета)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R0 501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1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R0 501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6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R3 031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12382,00000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092F9A" w:rsidRPr="00092F9A" w:rsidTr="00092F9A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R3 031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12382,00000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092F9A" w:rsidRPr="00092F9A" w:rsidTr="00092F9A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</w:tr>
      <w:tr w:rsidR="00092F9A" w:rsidRPr="00092F9A" w:rsidTr="00092F9A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</w:tr>
      <w:tr w:rsidR="00092F9A" w:rsidRPr="00092F9A" w:rsidTr="00092F9A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</w:tr>
      <w:tr w:rsidR="00092F9A" w:rsidRPr="00092F9A" w:rsidTr="00092F9A">
        <w:trPr>
          <w:trHeight w:val="8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092F9A" w:rsidRPr="00092F9A" w:rsidTr="00092F9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092F9A" w:rsidRPr="00092F9A" w:rsidTr="00092F9A">
        <w:trPr>
          <w:trHeight w:val="13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092F9A" w:rsidRPr="00092F9A" w:rsidTr="00092F9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092F9A" w:rsidRPr="00092F9A" w:rsidTr="00092F9A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092F9A" w:rsidRPr="00092F9A" w:rsidTr="00092F9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092F9A" w:rsidRPr="00092F9A" w:rsidTr="00092F9A">
        <w:trPr>
          <w:trHeight w:val="15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обшего,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092F9A" w:rsidRPr="00092F9A" w:rsidTr="00092F9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092F9A" w:rsidRPr="00092F9A" w:rsidTr="00092F9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092F9A" w:rsidRPr="00092F9A" w:rsidTr="00092F9A">
        <w:trPr>
          <w:trHeight w:val="14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092F9A" w:rsidRPr="00092F9A" w:rsidTr="00092F9A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092F9A" w:rsidRPr="00092F9A" w:rsidTr="00092F9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132012,22200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122806,10000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122806,10000</w:t>
            </w:r>
          </w:p>
        </w:tc>
      </w:tr>
      <w:tr w:rsidR="00092F9A" w:rsidRPr="00092F9A" w:rsidTr="00092F9A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125949,22400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117196,60000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117196,60000</w:t>
            </w:r>
          </w:p>
        </w:tc>
      </w:tr>
      <w:tr w:rsidR="00092F9A" w:rsidRPr="00092F9A" w:rsidTr="00092F9A">
        <w:trPr>
          <w:trHeight w:val="9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20468,12400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</w:tr>
      <w:tr w:rsidR="00092F9A" w:rsidRPr="00092F9A" w:rsidTr="00092F9A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20468,12400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</w:tr>
      <w:tr w:rsidR="00092F9A" w:rsidRPr="00092F9A" w:rsidTr="00092F9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8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72727,40000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</w:tr>
      <w:tr w:rsidR="00092F9A" w:rsidRPr="00092F9A" w:rsidTr="00092F9A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72727,40000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</w:tr>
      <w:tr w:rsidR="00092F9A" w:rsidRPr="00092F9A" w:rsidTr="00092F9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</w:tr>
      <w:tr w:rsidR="00092F9A" w:rsidRPr="00092F9A" w:rsidTr="00092F9A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</w:tr>
      <w:tr w:rsidR="00092F9A" w:rsidRPr="00092F9A" w:rsidTr="00092F9A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</w:tr>
      <w:tr w:rsidR="00092F9A" w:rsidRPr="00092F9A" w:rsidTr="00092F9A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</w:tr>
      <w:tr w:rsidR="00092F9A" w:rsidRPr="00092F9A" w:rsidTr="00092F9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</w:tr>
      <w:tr w:rsidR="00092F9A" w:rsidRPr="00092F9A" w:rsidTr="00092F9A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</w:tr>
      <w:tr w:rsidR="00092F9A" w:rsidRPr="00092F9A" w:rsidTr="00092F9A">
        <w:trPr>
          <w:trHeight w:val="21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092F9A" w:rsidRPr="00092F9A" w:rsidTr="00092F9A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092F9A" w:rsidRPr="00092F9A" w:rsidTr="00092F9A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</w:tr>
      <w:tr w:rsidR="00092F9A" w:rsidRPr="00092F9A" w:rsidTr="00092F9A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</w:tr>
      <w:tr w:rsidR="00092F9A" w:rsidRPr="00092F9A" w:rsidTr="00092F9A">
        <w:trPr>
          <w:trHeight w:val="9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 бюджета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</w:tr>
      <w:tr w:rsidR="00092F9A" w:rsidRPr="00092F9A" w:rsidTr="00092F9A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</w:tr>
      <w:tr w:rsidR="00092F9A" w:rsidRPr="00092F9A" w:rsidTr="00092F9A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6062,99800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5609,50000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5609,50000</w:t>
            </w:r>
          </w:p>
        </w:tc>
      </w:tr>
      <w:tr w:rsidR="00092F9A" w:rsidRPr="00092F9A" w:rsidTr="00092F9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567,70000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567,70000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3406,19800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</w:tr>
      <w:tr w:rsidR="00092F9A" w:rsidRPr="00092F9A" w:rsidTr="00092F9A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</w:tr>
      <w:tr w:rsidR="00092F9A" w:rsidRPr="00092F9A" w:rsidTr="00092F9A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2748,99800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</w:tr>
      <w:tr w:rsidR="00092F9A" w:rsidRPr="00092F9A" w:rsidTr="00092F9A">
        <w:trPr>
          <w:trHeight w:val="17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</w:tr>
      <w:tr w:rsidR="00092F9A" w:rsidRPr="00092F9A" w:rsidTr="00092F9A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</w:tr>
      <w:tr w:rsidR="00092F9A" w:rsidRPr="00092F9A" w:rsidTr="00092F9A">
        <w:trPr>
          <w:trHeight w:val="10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092F9A" w:rsidRPr="00092F9A" w:rsidTr="00092F9A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092F9A" w:rsidRPr="00092F9A" w:rsidTr="00092F9A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092F9A" w:rsidRPr="00092F9A" w:rsidTr="00092F9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092F9A" w:rsidRPr="00092F9A" w:rsidTr="00092F9A">
        <w:trPr>
          <w:trHeight w:val="20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</w:tr>
      <w:tr w:rsidR="00092F9A" w:rsidRPr="00092F9A" w:rsidTr="00092F9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</w:tr>
      <w:tr w:rsidR="00092F9A" w:rsidRPr="00092F9A" w:rsidTr="00092F9A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15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797,70000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992,60000</w:t>
            </w:r>
          </w:p>
        </w:tc>
      </w:tr>
      <w:tr w:rsidR="00092F9A" w:rsidRPr="00092F9A" w:rsidTr="00092F9A">
        <w:trPr>
          <w:trHeight w:val="18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797,70000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992,60000</w:t>
            </w:r>
          </w:p>
        </w:tc>
      </w:tr>
      <w:tr w:rsidR="00092F9A" w:rsidRPr="00092F9A" w:rsidTr="00092F9A">
        <w:trPr>
          <w:trHeight w:val="7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</w:tr>
      <w:tr w:rsidR="00092F9A" w:rsidRPr="00092F9A" w:rsidTr="00092F9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</w:tr>
      <w:tr w:rsidR="00092F9A" w:rsidRPr="00092F9A" w:rsidTr="00092F9A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092F9A" w:rsidRPr="00092F9A" w:rsidTr="00092F9A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092F9A" w:rsidRPr="00092F9A" w:rsidTr="00092F9A">
        <w:trPr>
          <w:trHeight w:val="10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092F9A" w:rsidRPr="00092F9A" w:rsidTr="00092F9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092F9A" w:rsidRPr="00092F9A" w:rsidTr="00092F9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5782,40000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5525,90000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5525,90000</w:t>
            </w:r>
          </w:p>
        </w:tc>
      </w:tr>
      <w:tr w:rsidR="00092F9A" w:rsidRPr="00092F9A" w:rsidTr="00092F9A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5782,40000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5525,90000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5525,90000</w:t>
            </w:r>
          </w:p>
        </w:tc>
      </w:tr>
      <w:tr w:rsidR="00092F9A" w:rsidRPr="00092F9A" w:rsidTr="00092F9A">
        <w:trPr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</w:tr>
      <w:tr w:rsidR="00092F9A" w:rsidRPr="00092F9A" w:rsidTr="00092F9A">
        <w:trPr>
          <w:trHeight w:val="15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 муниципальной системы  дополнительного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092F9A" w:rsidRPr="00092F9A" w:rsidTr="00092F9A">
        <w:trPr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092F9A" w:rsidRPr="00092F9A" w:rsidTr="00092F9A">
        <w:trPr>
          <w:trHeight w:val="14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092F9A" w:rsidRPr="00092F9A" w:rsidTr="00092F9A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092F9A" w:rsidRPr="00092F9A" w:rsidTr="00092F9A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092F9A" w:rsidRPr="00092F9A" w:rsidTr="00092F9A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4644,30000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4387,80000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4387,80000</w:t>
            </w:r>
          </w:p>
        </w:tc>
      </w:tr>
      <w:tr w:rsidR="00092F9A" w:rsidRPr="00092F9A" w:rsidTr="00092F9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4461,10000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4262,80000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4262,80000</w:t>
            </w:r>
          </w:p>
        </w:tc>
      </w:tr>
      <w:tr w:rsidR="00092F9A" w:rsidRPr="00092F9A" w:rsidTr="00092F9A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</w:tr>
      <w:tr w:rsidR="00092F9A" w:rsidRPr="00092F9A" w:rsidTr="00092F9A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</w:tr>
      <w:tr w:rsidR="00092F9A" w:rsidRPr="00092F9A" w:rsidTr="00092F9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092F9A" w:rsidRPr="00092F9A" w:rsidTr="00092F9A">
        <w:trPr>
          <w:trHeight w:val="13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092F9A" w:rsidRPr="00092F9A" w:rsidTr="00092F9A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133,30000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</w:tr>
      <w:tr w:rsidR="00092F9A" w:rsidRPr="00092F9A" w:rsidTr="00092F9A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</w:tr>
      <w:tr w:rsidR="00092F9A" w:rsidRPr="00092F9A" w:rsidTr="00092F9A">
        <w:trPr>
          <w:trHeight w:val="9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</w:tr>
      <w:tr w:rsidR="00092F9A" w:rsidRPr="00092F9A" w:rsidTr="00092F9A">
        <w:trPr>
          <w:trHeight w:val="12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</w:tr>
      <w:tr w:rsidR="00092F9A" w:rsidRPr="00092F9A" w:rsidTr="00092F9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092F9A" w:rsidRPr="00092F9A" w:rsidTr="00092F9A">
        <w:trPr>
          <w:trHeight w:val="6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15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146,50000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092F9A" w:rsidRPr="00092F9A" w:rsidTr="00092F9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146,50000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092F9A" w:rsidRPr="00092F9A" w:rsidTr="00092F9A">
        <w:trPr>
          <w:trHeight w:val="20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36,70000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</w:tr>
      <w:tr w:rsidR="00092F9A" w:rsidRPr="00092F9A" w:rsidTr="00092F9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36,70000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</w:tr>
      <w:tr w:rsidR="00092F9A" w:rsidRPr="00092F9A" w:rsidTr="00092F9A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17175,59000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17270,80000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17270,80000</w:t>
            </w:r>
          </w:p>
        </w:tc>
      </w:tr>
      <w:tr w:rsidR="00092F9A" w:rsidRPr="00092F9A" w:rsidTr="00092F9A">
        <w:trPr>
          <w:trHeight w:val="100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16853,59000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16948,80000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16948,80000</w:t>
            </w:r>
          </w:p>
        </w:tc>
      </w:tr>
      <w:tr w:rsidR="00092F9A" w:rsidRPr="00092F9A" w:rsidTr="00092F9A">
        <w:trPr>
          <w:trHeight w:val="7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1178,79000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092F9A" w:rsidRPr="00092F9A" w:rsidTr="00092F9A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1178,79000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092F9A" w:rsidRPr="00092F9A" w:rsidTr="00092F9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1178,79000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092F9A" w:rsidRPr="00092F9A" w:rsidTr="00092F9A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1178,79000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092F9A" w:rsidRPr="00092F9A" w:rsidTr="00092F9A">
        <w:trPr>
          <w:trHeight w:val="12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15674,80000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15718,80000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15718,80000</w:t>
            </w:r>
          </w:p>
        </w:tc>
      </w:tr>
      <w:tr w:rsidR="00092F9A" w:rsidRPr="00092F9A" w:rsidTr="00092F9A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</w:tr>
      <w:tr w:rsidR="00092F9A" w:rsidRPr="00092F9A" w:rsidTr="00092F9A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</w:tr>
      <w:tr w:rsidR="00092F9A" w:rsidRPr="00092F9A" w:rsidTr="00092F9A">
        <w:trPr>
          <w:trHeight w:val="9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</w:tr>
      <w:tr w:rsidR="00092F9A" w:rsidRPr="00092F9A" w:rsidTr="00092F9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</w:tr>
      <w:tr w:rsidR="00092F9A" w:rsidRPr="00092F9A" w:rsidTr="00092F9A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</w:tr>
      <w:tr w:rsidR="00092F9A" w:rsidRPr="00092F9A" w:rsidTr="00092F9A">
        <w:trPr>
          <w:trHeight w:val="22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</w:tr>
      <w:tr w:rsidR="00092F9A" w:rsidRPr="00092F9A" w:rsidTr="00092F9A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</w:tr>
      <w:tr w:rsidR="00092F9A" w:rsidRPr="00092F9A" w:rsidTr="00092F9A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092F9A" w:rsidRPr="00092F9A" w:rsidTr="00092F9A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092F9A" w:rsidRPr="00092F9A" w:rsidTr="00092F9A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092F9A" w:rsidRPr="00092F9A" w:rsidTr="00092F9A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092F9A" w:rsidRPr="00092F9A" w:rsidTr="00092F9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5768,00000</w:t>
            </w:r>
          </w:p>
        </w:tc>
      </w:tr>
      <w:tr w:rsidR="00092F9A" w:rsidRPr="00092F9A" w:rsidTr="00092F9A">
        <w:trPr>
          <w:trHeight w:val="4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</w:tr>
      <w:tr w:rsidR="00092F9A" w:rsidRPr="00092F9A" w:rsidTr="00092F9A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2795,50000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</w:tr>
      <w:tr w:rsidR="00092F9A" w:rsidRPr="00092F9A" w:rsidTr="00092F9A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</w:tr>
      <w:tr w:rsidR="00092F9A" w:rsidRPr="00092F9A" w:rsidTr="00092F9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092F9A" w:rsidRPr="00092F9A" w:rsidTr="00092F9A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39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7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</w:tr>
      <w:tr w:rsidR="00092F9A" w:rsidRPr="00092F9A" w:rsidTr="00092F9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</w:tr>
      <w:tr w:rsidR="00092F9A" w:rsidRPr="00092F9A" w:rsidTr="00092F9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</w:tr>
      <w:tr w:rsidR="00092F9A" w:rsidRPr="00092F9A" w:rsidTr="00092F9A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</w:tr>
      <w:tr w:rsidR="00092F9A" w:rsidRPr="00092F9A" w:rsidTr="00092F9A">
        <w:trPr>
          <w:trHeight w:val="10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092F9A" w:rsidRPr="00092F9A" w:rsidTr="00092F9A">
        <w:trPr>
          <w:trHeight w:val="18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092F9A" w:rsidRPr="00092F9A" w:rsidTr="00092F9A">
        <w:trPr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092F9A" w:rsidRPr="00092F9A" w:rsidTr="00092F9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</w:tr>
      <w:tr w:rsidR="00092F9A" w:rsidRPr="00092F9A" w:rsidTr="00092F9A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</w:tr>
      <w:tr w:rsidR="00092F9A" w:rsidRPr="00092F9A" w:rsidTr="00092F9A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</w:tr>
      <w:tr w:rsidR="00092F9A" w:rsidRPr="00092F9A" w:rsidTr="00092F9A">
        <w:trPr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</w:tr>
      <w:tr w:rsidR="00092F9A" w:rsidRPr="00092F9A" w:rsidTr="00092F9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</w:tr>
      <w:tr w:rsidR="00092F9A" w:rsidRPr="00092F9A" w:rsidTr="00092F9A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092F9A" w:rsidRPr="00092F9A" w:rsidTr="00092F9A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</w:tr>
      <w:tr w:rsidR="00092F9A" w:rsidRPr="00092F9A" w:rsidTr="00092F9A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</w:tr>
      <w:tr w:rsidR="00092F9A" w:rsidRPr="00092F9A" w:rsidTr="00092F9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19027,60200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18913,50000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18913,50000</w:t>
            </w:r>
          </w:p>
        </w:tc>
      </w:tr>
      <w:tr w:rsidR="00092F9A" w:rsidRPr="00092F9A" w:rsidTr="00092F9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</w:tr>
      <w:tr w:rsidR="00092F9A" w:rsidRPr="00092F9A" w:rsidTr="00092F9A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</w:tr>
      <w:tr w:rsidR="00092F9A" w:rsidRPr="00092F9A" w:rsidTr="00092F9A">
        <w:trPr>
          <w:trHeight w:val="18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</w:t>
            </w:r>
            <w:r w:rsidRPr="00092F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специалистов, приходящих работать в сферу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092F9A" w:rsidRPr="00092F9A" w:rsidTr="00092F9A">
        <w:trPr>
          <w:trHeight w:val="21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092F9A" w:rsidRPr="00092F9A" w:rsidTr="00092F9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092F9A" w:rsidRPr="00092F9A" w:rsidTr="00092F9A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18987,60200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18873,50000</w:t>
            </w:r>
          </w:p>
        </w:tc>
      </w:tr>
      <w:tr w:rsidR="00092F9A" w:rsidRPr="00092F9A" w:rsidTr="00092F9A">
        <w:trPr>
          <w:trHeight w:val="105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18987,60200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092F9A" w:rsidRPr="00092F9A" w:rsidTr="00092F9A">
        <w:trPr>
          <w:trHeight w:val="1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7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10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8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12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18987,60200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092F9A" w:rsidRPr="00092F9A" w:rsidTr="00092F9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18987,60200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092F9A" w:rsidRPr="00092F9A" w:rsidTr="00092F9A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</w:tr>
      <w:tr w:rsidR="00092F9A" w:rsidRPr="00092F9A" w:rsidTr="00092F9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Оказание социальной поддержки обучающимся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114,10200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114,10200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семье, а также вознаграждение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</w:tr>
      <w:tr w:rsidR="00092F9A" w:rsidRPr="00092F9A" w:rsidTr="00092F9A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</w:tr>
      <w:tr w:rsidR="00092F9A" w:rsidRPr="00092F9A" w:rsidTr="00092F9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</w:tr>
      <w:tr w:rsidR="00092F9A" w:rsidRPr="00092F9A" w:rsidTr="00092F9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8369,95000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8369,95000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</w:tr>
      <w:tr w:rsidR="00092F9A" w:rsidRPr="00092F9A" w:rsidTr="00092F9A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8369,95000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</w:tr>
      <w:tr w:rsidR="00092F9A" w:rsidRPr="00092F9A" w:rsidTr="00092F9A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8359,95000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</w:tr>
      <w:tr w:rsidR="00092F9A" w:rsidRPr="00092F9A" w:rsidTr="00092F9A">
        <w:trPr>
          <w:trHeight w:val="6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092F9A" w:rsidRPr="00092F9A" w:rsidTr="00092F9A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</w:tr>
      <w:tr w:rsidR="00092F9A" w:rsidRPr="00092F9A" w:rsidTr="00092F9A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092F9A" w:rsidRPr="00092F9A" w:rsidTr="00092F9A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6863,25000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</w:tr>
      <w:tr w:rsidR="00092F9A" w:rsidRPr="00092F9A" w:rsidTr="00092F9A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6863,25000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</w:tr>
      <w:tr w:rsidR="00092F9A" w:rsidRPr="00092F9A" w:rsidTr="00092F9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</w:tr>
      <w:tr w:rsidR="00092F9A" w:rsidRPr="00092F9A" w:rsidTr="00092F9A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</w:tr>
      <w:tr w:rsidR="00092F9A" w:rsidRPr="00092F9A" w:rsidTr="00092F9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F9A" w:rsidRPr="00092F9A" w:rsidTr="00092F9A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092F9A" w:rsidRPr="00092F9A" w:rsidTr="00092F9A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092F9A" w:rsidRPr="00092F9A" w:rsidTr="00092F9A">
        <w:trPr>
          <w:trHeight w:val="8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7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финансов Администрации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6047,90000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12534,40000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18750,00000</w:t>
            </w:r>
          </w:p>
        </w:tc>
      </w:tr>
      <w:tr w:rsidR="00092F9A" w:rsidRPr="00092F9A" w:rsidTr="00092F9A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6012,30000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12498,80000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18714,40000</w:t>
            </w:r>
          </w:p>
        </w:tc>
      </w:tr>
      <w:tr w:rsidR="00092F9A" w:rsidRPr="00092F9A" w:rsidTr="00092F9A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5743,00000</w:t>
            </w:r>
          </w:p>
        </w:tc>
      </w:tr>
      <w:tr w:rsidR="00092F9A" w:rsidRPr="00092F9A" w:rsidTr="00092F9A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092F9A" w:rsidRPr="00092F9A" w:rsidTr="00092F9A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092F9A" w:rsidRPr="00092F9A" w:rsidTr="00092F9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092F9A" w:rsidRPr="00092F9A" w:rsidTr="00092F9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4138,20000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</w:tr>
      <w:tr w:rsidR="00092F9A" w:rsidRPr="00092F9A" w:rsidTr="00092F9A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</w:tr>
      <w:tr w:rsidR="00092F9A" w:rsidRPr="00092F9A" w:rsidTr="00092F9A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1249,70000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092F9A" w:rsidRPr="00092F9A" w:rsidTr="00092F9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</w:tr>
      <w:tr w:rsidR="00092F9A" w:rsidRPr="00092F9A" w:rsidTr="00092F9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092F9A" w:rsidRPr="00092F9A" w:rsidTr="00092F9A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092F9A" w:rsidRPr="00092F9A" w:rsidTr="00092F9A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092F9A" w:rsidRPr="00092F9A" w:rsidTr="00092F9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6655,80000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12871,40000</w:t>
            </w:r>
          </w:p>
        </w:tc>
      </w:tr>
      <w:tr w:rsidR="00092F9A" w:rsidRPr="00092F9A" w:rsidTr="00092F9A">
        <w:trPr>
          <w:trHeight w:val="10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092F9A" w:rsidRPr="00092F9A" w:rsidTr="00092F9A">
        <w:trPr>
          <w:trHeight w:val="7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092F9A" w:rsidRPr="00092F9A" w:rsidTr="00092F9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092F9A" w:rsidRPr="00092F9A" w:rsidTr="00092F9A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  <w:bookmarkStart w:id="1" w:name="_GoBack"/>
            <w:bookmarkEnd w:id="1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092F9A" w:rsidRPr="00092F9A" w:rsidTr="00092F9A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092F9A" w:rsidRPr="00092F9A" w:rsidTr="00092F9A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092F9A" w:rsidRPr="00092F9A" w:rsidTr="00092F9A">
        <w:trPr>
          <w:trHeight w:val="2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092F9A" w:rsidRPr="00092F9A" w:rsidTr="00092F9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092F9A" w:rsidRPr="00092F9A" w:rsidTr="00092F9A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092F9A" w:rsidRPr="00092F9A" w:rsidTr="00092F9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</w:tr>
      <w:tr w:rsidR="00092F9A" w:rsidRPr="00092F9A" w:rsidTr="00092F9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</w:tr>
      <w:tr w:rsidR="00092F9A" w:rsidRPr="00092F9A" w:rsidTr="00092F9A">
        <w:trPr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092F9A" w:rsidRPr="00092F9A" w:rsidTr="00092F9A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092F9A" w:rsidRPr="00092F9A" w:rsidTr="00092F9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092F9A" w:rsidRPr="00092F9A" w:rsidTr="00092F9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092F9A" w:rsidRPr="00092F9A" w:rsidTr="00092F9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092F9A" w:rsidRPr="00092F9A" w:rsidTr="00092F9A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649168,95955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675560,36600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9A" w:rsidRPr="00092F9A" w:rsidRDefault="00092F9A" w:rsidP="0009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2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606498,88100</w:t>
            </w:r>
          </w:p>
        </w:tc>
      </w:tr>
    </w:tbl>
    <w:p w:rsidR="00FA3A5A" w:rsidRDefault="00FA3A5A"/>
    <w:sectPr w:rsidR="00FA3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6E5"/>
    <w:rsid w:val="00092F9A"/>
    <w:rsid w:val="00B456E5"/>
    <w:rsid w:val="00FA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286A6E-07E8-46A9-87C8-5DA171717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F9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2F9A"/>
    <w:rPr>
      <w:color w:val="800080"/>
      <w:u w:val="single"/>
    </w:rPr>
  </w:style>
  <w:style w:type="paragraph" w:customStyle="1" w:styleId="font5">
    <w:name w:val="font5"/>
    <w:basedOn w:val="a"/>
    <w:rsid w:val="00092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6">
    <w:name w:val="font6"/>
    <w:basedOn w:val="a"/>
    <w:rsid w:val="00092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7">
    <w:name w:val="font7"/>
    <w:basedOn w:val="a"/>
    <w:rsid w:val="00092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65">
    <w:name w:val="xl65"/>
    <w:basedOn w:val="a"/>
    <w:rsid w:val="00092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092F9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092F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092F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092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92F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092F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092F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092F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092F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092F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092F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092F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092F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092F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092F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092F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092F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092F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092F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092F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092F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092F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092F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092F9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4">
    <w:name w:val="xl134"/>
    <w:basedOn w:val="a"/>
    <w:rsid w:val="00092F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092F9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092F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092F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092F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092F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092F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092F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092F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092F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092F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092F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092F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092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092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9">
    <w:name w:val="xl169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092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092F9A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092F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092F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092F9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30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64</Pages>
  <Words>25137</Words>
  <Characters>143287</Characters>
  <Application>Microsoft Office Word</Application>
  <DocSecurity>0</DocSecurity>
  <Lines>1194</Lines>
  <Paragraphs>336</Paragraphs>
  <ScaleCrop>false</ScaleCrop>
  <Company/>
  <LinksUpToDate>false</LinksUpToDate>
  <CharactersWithSpaces>168088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2024-08-15T10:57:00Z</dcterms:created>
  <dcterms:modified xsi:type="dcterms:W3CDTF">2024-08-15T10:59:00Z</dcterms:modified>
</cp:coreProperties>
</file>