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2824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321"/>
        <w:gridCol w:w="143"/>
        <w:gridCol w:w="9319"/>
        <w:gridCol w:w="9462"/>
      </w:tblGrid>
      <w:tr w:rsidR="006C1885" w:rsidRPr="00B12824" w14:paraId="1CA2683F" w14:textId="77777777" w:rsidTr="005D4D5C">
        <w:trPr>
          <w:gridAfter w:val="2"/>
          <w:wAfter w:w="18781" w:type="dxa"/>
          <w:cantSplit/>
          <w:trHeight w:val="4110"/>
        </w:trPr>
        <w:tc>
          <w:tcPr>
            <w:tcW w:w="9464" w:type="dxa"/>
            <w:gridSpan w:val="2"/>
            <w:shd w:val="clear" w:color="auto" w:fill="auto"/>
          </w:tcPr>
          <w:p w14:paraId="38510FB3" w14:textId="77777777" w:rsidR="005D4D5C" w:rsidRPr="005D4D5C" w:rsidRDefault="005D4D5C" w:rsidP="005D4D5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5D4D5C">
              <w:rPr>
                <w:rFonts w:ascii="Times New Roman" w:hAnsi="Times New Roman"/>
                <w:sz w:val="28"/>
                <w:szCs w:val="28"/>
              </w:rPr>
              <w:t>ПРОЕКТ</w:t>
            </w:r>
          </w:p>
          <w:tbl>
            <w:tblPr>
              <w:tblW w:w="18928" w:type="dxa"/>
              <w:tblLayout w:type="fixed"/>
              <w:tblLook w:val="0000" w:firstRow="0" w:lastRow="0" w:firstColumn="0" w:lastColumn="0" w:noHBand="0" w:noVBand="0"/>
            </w:tblPr>
            <w:tblGrid>
              <w:gridCol w:w="9464"/>
              <w:gridCol w:w="9464"/>
            </w:tblGrid>
            <w:tr w:rsidR="005D4D5C" w:rsidRPr="005D4D5C" w14:paraId="0CF17036" w14:textId="77777777" w:rsidTr="005D4D5C">
              <w:trPr>
                <w:cantSplit/>
                <w:trHeight w:val="950"/>
              </w:trPr>
              <w:tc>
                <w:tcPr>
                  <w:tcW w:w="9464" w:type="dxa"/>
                </w:tcPr>
                <w:p w14:paraId="221E30F3" w14:textId="77777777" w:rsidR="005D4D5C" w:rsidRPr="005D4D5C" w:rsidRDefault="005D4D5C" w:rsidP="005D4D5C">
                  <w:pPr>
                    <w:spacing w:after="0" w:line="720" w:lineRule="exact"/>
                    <w:jc w:val="center"/>
                    <w:rPr>
                      <w:rFonts w:ascii="Times New Roman" w:eastAsia="Calibri" w:hAnsi="Times New Roman"/>
                      <w:b/>
                      <w:sz w:val="28"/>
                      <w:szCs w:val="28"/>
                    </w:rPr>
                  </w:pPr>
                  <w:r w:rsidRPr="005D4D5C">
                    <w:rPr>
                      <w:rFonts w:ascii="Times New Roman" w:eastAsia="Calibri" w:hAnsi="Times New Roman"/>
                      <w:b/>
                      <w:sz w:val="28"/>
                      <w:szCs w:val="28"/>
                    </w:rPr>
                    <w:t>Российская Федерация</w:t>
                  </w:r>
                </w:p>
                <w:p w14:paraId="7B4891DF" w14:textId="77777777" w:rsidR="005D4D5C" w:rsidRPr="005D4D5C" w:rsidRDefault="005D4D5C" w:rsidP="005D4D5C">
                  <w:pPr>
                    <w:spacing w:after="0"/>
                    <w:jc w:val="center"/>
                    <w:rPr>
                      <w:rFonts w:ascii="Times New Roman" w:eastAsia="Calibri" w:hAnsi="Times New Roman"/>
                      <w:b/>
                      <w:sz w:val="28"/>
                      <w:szCs w:val="28"/>
                    </w:rPr>
                  </w:pPr>
                  <w:r w:rsidRPr="005D4D5C">
                    <w:rPr>
                      <w:rFonts w:ascii="Times New Roman" w:eastAsia="Calibri" w:hAnsi="Times New Roman"/>
                      <w:b/>
                      <w:sz w:val="28"/>
                      <w:szCs w:val="28"/>
                    </w:rPr>
                    <w:t>Новгородская область</w:t>
                  </w:r>
                </w:p>
                <w:p w14:paraId="61E052CD" w14:textId="2A110FAD" w:rsidR="005D4D5C" w:rsidRPr="005D4D5C" w:rsidRDefault="005D4D5C" w:rsidP="005D4D5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8"/>
                      <w:szCs w:val="28"/>
                    </w:rPr>
                  </w:pPr>
                  <w:r w:rsidRPr="005D4D5C">
                    <w:rPr>
                      <w:rFonts w:ascii="Times New Roman" w:eastAsia="Calibri" w:hAnsi="Times New Roman"/>
                      <w:b/>
                      <w:bCs/>
                      <w:sz w:val="28"/>
                      <w:szCs w:val="28"/>
                    </w:rPr>
                    <w:t>ДУМА ДЕМЯНСКОГО МУНИЦИПАЛЬНОГО ОКРУГА</w:t>
                  </w:r>
                </w:p>
              </w:tc>
              <w:tc>
                <w:tcPr>
                  <w:tcW w:w="9464" w:type="dxa"/>
                </w:tcPr>
                <w:p w14:paraId="18D421D1" w14:textId="51847744" w:rsidR="005D4D5C" w:rsidRPr="005D4D5C" w:rsidRDefault="005D4D5C" w:rsidP="005D4D5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8"/>
                      <w:szCs w:val="28"/>
                    </w:rPr>
                  </w:pPr>
                  <w:r w:rsidRPr="005D4D5C">
                    <w:rPr>
                      <w:rFonts w:ascii="Times New Roman" w:eastAsia="Calibri" w:hAnsi="Times New Roman"/>
                      <w:b/>
                      <w:sz w:val="28"/>
                      <w:szCs w:val="28"/>
                    </w:rPr>
                    <w:t>Российская Федерация</w:t>
                  </w:r>
                </w:p>
                <w:p w14:paraId="1D2215F6" w14:textId="77777777" w:rsidR="005D4D5C" w:rsidRPr="005D4D5C" w:rsidRDefault="005D4D5C" w:rsidP="005D4D5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sz w:val="28"/>
                      <w:szCs w:val="28"/>
                    </w:rPr>
                  </w:pPr>
                  <w:r w:rsidRPr="005D4D5C">
                    <w:rPr>
                      <w:rFonts w:ascii="Times New Roman" w:eastAsia="Calibri" w:hAnsi="Times New Roman"/>
                      <w:b/>
                      <w:sz w:val="28"/>
                      <w:szCs w:val="28"/>
                    </w:rPr>
                    <w:t>Новгородская область</w:t>
                  </w:r>
                </w:p>
                <w:p w14:paraId="3FB13956" w14:textId="77777777" w:rsidR="005D4D5C" w:rsidRPr="005D4D5C" w:rsidRDefault="005D4D5C" w:rsidP="005D4D5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b/>
                      <w:bCs/>
                      <w:sz w:val="28"/>
                      <w:szCs w:val="28"/>
                    </w:rPr>
                  </w:pPr>
                  <w:r w:rsidRPr="005D4D5C">
                    <w:rPr>
                      <w:rFonts w:ascii="Times New Roman" w:eastAsia="Calibri" w:hAnsi="Times New Roman"/>
                      <w:b/>
                      <w:bCs/>
                      <w:sz w:val="28"/>
                      <w:szCs w:val="28"/>
                    </w:rPr>
                    <w:t>ДУМА ДЕМЯНСКОГО МУНИЦИПАЛЬНОГО ОКРУГА</w:t>
                  </w:r>
                </w:p>
              </w:tc>
            </w:tr>
            <w:tr w:rsidR="005D4D5C" w:rsidRPr="005D4D5C" w14:paraId="75F38CC9" w14:textId="77777777" w:rsidTr="005D4D5C">
              <w:trPr>
                <w:cantSplit/>
                <w:trHeight w:val="567"/>
              </w:trPr>
              <w:tc>
                <w:tcPr>
                  <w:tcW w:w="9464" w:type="dxa"/>
                </w:tcPr>
                <w:p w14:paraId="6B931678" w14:textId="77777777" w:rsidR="005D4D5C" w:rsidRPr="005D4D5C" w:rsidRDefault="005D4D5C" w:rsidP="005D4D5C">
                  <w:pPr>
                    <w:spacing w:after="0" w:line="480" w:lineRule="exact"/>
                    <w:jc w:val="center"/>
                    <w:rPr>
                      <w:rFonts w:ascii="Times New Roman" w:eastAsia="Calibri" w:hAnsi="Times New Roman"/>
                      <w:spacing w:val="60"/>
                      <w:sz w:val="28"/>
                      <w:szCs w:val="28"/>
                    </w:rPr>
                  </w:pPr>
                  <w:r w:rsidRPr="005D4D5C">
                    <w:rPr>
                      <w:rFonts w:ascii="Times New Roman" w:eastAsia="Calibri" w:hAnsi="Times New Roman"/>
                      <w:spacing w:val="60"/>
                      <w:sz w:val="28"/>
                      <w:szCs w:val="28"/>
                    </w:rPr>
                    <w:t>РЕШЕНИЕ</w:t>
                  </w:r>
                </w:p>
                <w:p w14:paraId="04D1E365" w14:textId="77777777" w:rsidR="005D4D5C" w:rsidRPr="005D4D5C" w:rsidRDefault="005D4D5C" w:rsidP="005D4D5C">
                  <w:pPr>
                    <w:spacing w:after="0"/>
                    <w:jc w:val="center"/>
                    <w:rPr>
                      <w:rFonts w:ascii="Times New Roman" w:eastAsia="Calibri" w:hAnsi="Times New Roman"/>
                      <w:spacing w:val="60"/>
                      <w:sz w:val="28"/>
                      <w:szCs w:val="28"/>
                    </w:rPr>
                  </w:pPr>
                </w:p>
                <w:p w14:paraId="030D5F74" w14:textId="77777777" w:rsidR="005D4D5C" w:rsidRPr="005D4D5C" w:rsidRDefault="005D4D5C" w:rsidP="005D4D5C">
                  <w:pPr>
                    <w:spacing w:after="0"/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  <w:r w:rsidRPr="005D4D5C">
                    <w:rPr>
                      <w:rFonts w:ascii="Times New Roman" w:eastAsia="Calibri" w:hAnsi="Times New Roman"/>
                      <w:sz w:val="28"/>
                      <w:szCs w:val="28"/>
                    </w:rPr>
                    <w:t xml:space="preserve">__.__.____ № ______   </w:t>
                  </w:r>
                </w:p>
                <w:p w14:paraId="1AA6FCA9" w14:textId="77777777" w:rsidR="005D4D5C" w:rsidRPr="005D4D5C" w:rsidRDefault="005D4D5C" w:rsidP="005D4D5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pacing w:val="60"/>
                      <w:sz w:val="28"/>
                      <w:szCs w:val="28"/>
                    </w:rPr>
                  </w:pPr>
                </w:p>
              </w:tc>
              <w:tc>
                <w:tcPr>
                  <w:tcW w:w="9464" w:type="dxa"/>
                </w:tcPr>
                <w:p w14:paraId="72817893" w14:textId="75D58046" w:rsidR="005D4D5C" w:rsidRDefault="005D4D5C" w:rsidP="005D4D5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pacing w:val="60"/>
                      <w:sz w:val="28"/>
                      <w:szCs w:val="28"/>
                    </w:rPr>
                  </w:pPr>
                </w:p>
                <w:p w14:paraId="256A8489" w14:textId="676A4261" w:rsidR="005D4D5C" w:rsidRPr="005D4D5C" w:rsidRDefault="005D4D5C" w:rsidP="005D4D5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pacing w:val="60"/>
                      <w:sz w:val="28"/>
                      <w:szCs w:val="28"/>
                    </w:rPr>
                  </w:pPr>
                  <w:r w:rsidRPr="005D4D5C">
                    <w:rPr>
                      <w:rFonts w:ascii="Times New Roman" w:eastAsia="Calibri" w:hAnsi="Times New Roman"/>
                      <w:spacing w:val="60"/>
                      <w:sz w:val="28"/>
                      <w:szCs w:val="28"/>
                    </w:rPr>
                    <w:t>РЕШЕНИЕ</w:t>
                  </w:r>
                </w:p>
                <w:p w14:paraId="026B491A" w14:textId="77777777" w:rsidR="005D4D5C" w:rsidRPr="005D4D5C" w:rsidRDefault="005D4D5C" w:rsidP="005D4D5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pacing w:val="60"/>
                      <w:sz w:val="28"/>
                      <w:szCs w:val="28"/>
                    </w:rPr>
                  </w:pPr>
                </w:p>
                <w:p w14:paraId="68E008F0" w14:textId="77777777" w:rsidR="005D4D5C" w:rsidRPr="005D4D5C" w:rsidRDefault="005D4D5C" w:rsidP="005D4D5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  <w:r w:rsidRPr="005D4D5C">
                    <w:rPr>
                      <w:rFonts w:ascii="Times New Roman" w:eastAsia="Calibri" w:hAnsi="Times New Roman"/>
                      <w:sz w:val="28"/>
                      <w:szCs w:val="28"/>
                    </w:rPr>
                    <w:t xml:space="preserve">__.__.____ № ______   </w:t>
                  </w:r>
                </w:p>
                <w:p w14:paraId="75C3DC9E" w14:textId="77777777" w:rsidR="005D4D5C" w:rsidRPr="005D4D5C" w:rsidRDefault="005D4D5C" w:rsidP="005D4D5C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/>
                      <w:spacing w:val="60"/>
                      <w:sz w:val="28"/>
                      <w:szCs w:val="28"/>
                    </w:rPr>
                  </w:pPr>
                </w:p>
              </w:tc>
            </w:tr>
          </w:tbl>
          <w:p w14:paraId="1B6CF0BC" w14:textId="77777777" w:rsidR="005D4D5C" w:rsidRPr="005D4D5C" w:rsidRDefault="005D4D5C" w:rsidP="005D4D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4D5C">
              <w:rPr>
                <w:rFonts w:ascii="Times New Roman" w:hAnsi="Times New Roman"/>
                <w:sz w:val="28"/>
                <w:szCs w:val="28"/>
              </w:rPr>
              <w:t>п. Демянск</w:t>
            </w:r>
          </w:p>
          <w:p w14:paraId="4EDA0298" w14:textId="1A408593" w:rsidR="006C1885" w:rsidRPr="00C73E68" w:rsidRDefault="006C1885" w:rsidP="006256B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59DC" w14:paraId="6337BD5E" w14:textId="77777777" w:rsidTr="006C1885">
        <w:tblPrEx>
          <w:tblLook w:val="04A0" w:firstRow="1" w:lastRow="0" w:firstColumn="1" w:lastColumn="0" w:noHBand="0" w:noVBand="1"/>
        </w:tblPrEx>
        <w:trPr>
          <w:cantSplit/>
          <w:trHeight w:val="653"/>
        </w:trPr>
        <w:tc>
          <w:tcPr>
            <w:tcW w:w="9321" w:type="dxa"/>
            <w:hideMark/>
          </w:tcPr>
          <w:p w14:paraId="4FD5777C" w14:textId="77777777" w:rsidR="005D4D5C" w:rsidRPr="005D4D5C" w:rsidRDefault="005D4D5C" w:rsidP="005D4D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Hlk42091252"/>
            <w:r w:rsidRPr="005D4D5C">
              <w:rPr>
                <w:rFonts w:ascii="Times New Roman" w:hAnsi="Times New Roman"/>
                <w:b/>
                <w:sz w:val="28"/>
                <w:szCs w:val="28"/>
              </w:rPr>
              <w:t xml:space="preserve">О внесении изменений в решение Совета депутатов </w:t>
            </w:r>
          </w:p>
          <w:p w14:paraId="20088A78" w14:textId="5C3CFA59" w:rsidR="00E31573" w:rsidRDefault="005D4D5C" w:rsidP="00E3157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D4D5C">
              <w:rPr>
                <w:rFonts w:ascii="Times New Roman" w:hAnsi="Times New Roman"/>
                <w:b/>
                <w:sz w:val="28"/>
                <w:szCs w:val="28"/>
              </w:rPr>
              <w:t>Ильиногорского сельского поселения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от </w:t>
            </w:r>
            <w:r w:rsidR="00E31573" w:rsidRPr="00E31573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18.08.2022 №118</w:t>
            </w:r>
          </w:p>
          <w:p w14:paraId="507C75E9" w14:textId="7ED0E1A6" w:rsidR="001259DC" w:rsidRDefault="005D4D5C" w:rsidP="005D4D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E31573">
              <w:rPr>
                <w:b/>
                <w:sz w:val="28"/>
                <w:szCs w:val="28"/>
              </w:rPr>
              <w:t>«</w:t>
            </w:r>
            <w:r w:rsidR="00E31573" w:rsidRPr="00C73E6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Об утверждении</w:t>
            </w:r>
            <w:r w:rsidR="00E31573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  <w:r w:rsidR="00E31573" w:rsidRPr="00C73E6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Положения</w:t>
            </w:r>
            <w:r w:rsidR="00E31573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  <w:r w:rsidR="00E31573" w:rsidRPr="00C73E6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«Об оплате труда муниципальных служащих администрации </w:t>
            </w:r>
            <w:r w:rsidR="00E31573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Ильиногорского сельского поселения»</w:t>
            </w:r>
            <w:r w:rsidR="001259DC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  <w:bookmarkEnd w:id="0"/>
          </w:p>
        </w:tc>
        <w:tc>
          <w:tcPr>
            <w:tcW w:w="9462" w:type="dxa"/>
            <w:gridSpan w:val="2"/>
          </w:tcPr>
          <w:p w14:paraId="51C43D2A" w14:textId="77777777" w:rsidR="001259DC" w:rsidRDefault="001259DC" w:rsidP="00EF5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462" w:type="dxa"/>
          </w:tcPr>
          <w:p w14:paraId="706B6612" w14:textId="77777777" w:rsidR="001259DC" w:rsidRDefault="001259DC" w:rsidP="00EF5B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14:paraId="6C68B0AA" w14:textId="77777777" w:rsidR="00B30671" w:rsidRDefault="00B30671" w:rsidP="00EF5BFE">
      <w:pPr>
        <w:tabs>
          <w:tab w:val="left" w:pos="805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14:paraId="074E4AB8" w14:textId="002AA5B0" w:rsidR="00C73E68" w:rsidRDefault="00C73E68" w:rsidP="00EF5B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C73E68">
        <w:rPr>
          <w:rFonts w:ascii="Times New Roman" w:hAnsi="Times New Roman"/>
          <w:sz w:val="28"/>
          <w:szCs w:val="28"/>
        </w:rPr>
        <w:t xml:space="preserve"> соответствии </w:t>
      </w:r>
      <w:r w:rsidR="00A75F59">
        <w:rPr>
          <w:rFonts w:ascii="Times New Roman" w:hAnsi="Times New Roman"/>
          <w:sz w:val="28"/>
          <w:szCs w:val="28"/>
        </w:rPr>
        <w:t xml:space="preserve">с Трудовым кодексом Российской Федерации, Бюджетным кодексом Российской Федерации, Федеральным </w:t>
      </w:r>
      <w:r w:rsidR="00A75F59" w:rsidRPr="00C73E68">
        <w:rPr>
          <w:rFonts w:ascii="Times New Roman" w:hAnsi="Times New Roman"/>
          <w:sz w:val="28"/>
          <w:szCs w:val="28"/>
        </w:rPr>
        <w:t>законом</w:t>
      </w:r>
      <w:r w:rsidR="00A75F59">
        <w:rPr>
          <w:rFonts w:ascii="Times New Roman" w:hAnsi="Times New Roman"/>
          <w:sz w:val="28"/>
          <w:szCs w:val="28"/>
        </w:rPr>
        <w:t xml:space="preserve"> от 02.03.2007 №</w:t>
      </w:r>
      <w:r w:rsidR="00A75F59" w:rsidRPr="00C73E68">
        <w:rPr>
          <w:rFonts w:ascii="Times New Roman" w:hAnsi="Times New Roman"/>
          <w:sz w:val="28"/>
          <w:szCs w:val="28"/>
        </w:rPr>
        <w:t xml:space="preserve"> 25-ФЗ «О муниципальной службе в Российской Федерации»,</w:t>
      </w:r>
      <w:r w:rsidRPr="00C73E68">
        <w:rPr>
          <w:rFonts w:ascii="Times New Roman" w:hAnsi="Times New Roman"/>
          <w:sz w:val="28"/>
          <w:szCs w:val="28"/>
        </w:rPr>
        <w:t xml:space="preserve"> статьей 53 Феде</w:t>
      </w:r>
      <w:r>
        <w:rPr>
          <w:rFonts w:ascii="Times New Roman" w:hAnsi="Times New Roman"/>
          <w:sz w:val="28"/>
          <w:szCs w:val="28"/>
        </w:rPr>
        <w:t xml:space="preserve">рального закона от 06.10.2003 № </w:t>
      </w:r>
      <w:r w:rsidRPr="00C73E68">
        <w:rPr>
          <w:rFonts w:ascii="Times New Roman" w:hAnsi="Times New Roman"/>
          <w:sz w:val="28"/>
          <w:szCs w:val="28"/>
        </w:rPr>
        <w:t xml:space="preserve">131-ФЗот 06.10.2003 </w:t>
      </w:r>
      <w:r>
        <w:rPr>
          <w:rFonts w:ascii="Times New Roman" w:hAnsi="Times New Roman"/>
          <w:sz w:val="28"/>
          <w:szCs w:val="28"/>
        </w:rPr>
        <w:t xml:space="preserve">«Об общих принципах организации </w:t>
      </w:r>
      <w:r w:rsidRPr="00C73E68">
        <w:rPr>
          <w:rFonts w:ascii="Times New Roman" w:hAnsi="Times New Roman"/>
          <w:sz w:val="28"/>
          <w:szCs w:val="28"/>
        </w:rPr>
        <w:t>местно</w:t>
      </w:r>
      <w:r>
        <w:rPr>
          <w:rFonts w:ascii="Times New Roman" w:hAnsi="Times New Roman"/>
          <w:sz w:val="28"/>
          <w:szCs w:val="28"/>
        </w:rPr>
        <w:t>го самоупра</w:t>
      </w:r>
      <w:r w:rsidR="00A75F59">
        <w:rPr>
          <w:rFonts w:ascii="Times New Roman" w:hAnsi="Times New Roman"/>
          <w:sz w:val="28"/>
          <w:szCs w:val="28"/>
        </w:rPr>
        <w:t>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областным законом от 25.12.2007 № 240-ОЗ «О некоторых вопросах правового регулирования муниципальной службы в Новгородской области»</w:t>
      </w:r>
      <w:r w:rsidR="001259D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E31573" w:rsidRPr="00586A75">
        <w:rPr>
          <w:rFonts w:ascii="Times New Roman" w:hAnsi="Times New Roman"/>
          <w:sz w:val="28"/>
          <w:szCs w:val="28"/>
        </w:rPr>
        <w:t>Дума Демянского муниципального округа</w:t>
      </w:r>
    </w:p>
    <w:p w14:paraId="64515B32" w14:textId="77777777" w:rsidR="00E31573" w:rsidRDefault="00E31573" w:rsidP="00E31573">
      <w:pPr>
        <w:pStyle w:val="af9"/>
        <w:spacing w:after="0" w:line="240" w:lineRule="auto"/>
        <w:ind w:left="-142" w:right="-425" w:firstLine="142"/>
        <w:jc w:val="both"/>
        <w:rPr>
          <w:rFonts w:ascii="Times New Roman" w:hAnsi="Times New Roman"/>
          <w:b/>
          <w:sz w:val="28"/>
          <w:szCs w:val="28"/>
        </w:rPr>
      </w:pPr>
    </w:p>
    <w:p w14:paraId="61952A1E" w14:textId="334E77A9" w:rsidR="001259DC" w:rsidRDefault="00C73E68" w:rsidP="00E31573">
      <w:pPr>
        <w:pStyle w:val="af9"/>
        <w:spacing w:after="0" w:line="240" w:lineRule="auto"/>
        <w:ind w:left="-142" w:right="-425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</w:t>
      </w:r>
      <w:r w:rsidR="00E31573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:</w:t>
      </w:r>
    </w:p>
    <w:p w14:paraId="327DA05C" w14:textId="77777777" w:rsidR="005D628B" w:rsidRDefault="005D628B" w:rsidP="00EF5BF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A774174" w14:textId="55BAE0DA" w:rsidR="00E31573" w:rsidRDefault="00C73E68" w:rsidP="003C2748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E31573">
        <w:rPr>
          <w:rFonts w:ascii="Times New Roman" w:hAnsi="Times New Roman"/>
          <w:sz w:val="28"/>
          <w:szCs w:val="28"/>
        </w:rPr>
        <w:t xml:space="preserve">1. </w:t>
      </w:r>
      <w:r w:rsidR="00E31573" w:rsidRPr="00E31573">
        <w:rPr>
          <w:rFonts w:ascii="Times New Roman" w:hAnsi="Times New Roman"/>
          <w:sz w:val="28"/>
          <w:szCs w:val="28"/>
        </w:rPr>
        <w:t>Внести изменения в Положени</w:t>
      </w:r>
      <w:r w:rsidR="00E31573">
        <w:rPr>
          <w:rFonts w:ascii="Times New Roman" w:hAnsi="Times New Roman"/>
          <w:sz w:val="28"/>
          <w:szCs w:val="28"/>
        </w:rPr>
        <w:t>е</w:t>
      </w:r>
      <w:r w:rsidR="00E31573" w:rsidRPr="00E31573">
        <w:rPr>
          <w:rFonts w:ascii="Times New Roman" w:hAnsi="Times New Roman"/>
          <w:sz w:val="28"/>
          <w:szCs w:val="28"/>
        </w:rPr>
        <w:t xml:space="preserve"> об оплате труда муниципальных служащих Администрации Ильиногорского сельского поселения</w:t>
      </w:r>
      <w:r w:rsidR="00E31573">
        <w:rPr>
          <w:rFonts w:ascii="Times New Roman" w:hAnsi="Times New Roman"/>
          <w:sz w:val="28"/>
          <w:szCs w:val="28"/>
        </w:rPr>
        <w:t>, изложив Приложение №1 в новой редакции</w:t>
      </w:r>
      <w:r w:rsidR="003C2748">
        <w:rPr>
          <w:rFonts w:ascii="Times New Roman" w:hAnsi="Times New Roman"/>
          <w:sz w:val="28"/>
          <w:szCs w:val="28"/>
        </w:rPr>
        <w:t>:</w:t>
      </w:r>
    </w:p>
    <w:p w14:paraId="26497B18" w14:textId="51C85930" w:rsidR="003C2748" w:rsidRDefault="003C2748" w:rsidP="003C2748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p w14:paraId="0D33B847" w14:textId="77777777" w:rsidR="003C2748" w:rsidRPr="003142D9" w:rsidRDefault="003C2748" w:rsidP="003C2748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3142D9">
        <w:rPr>
          <w:rFonts w:ascii="Times New Roman" w:hAnsi="Times New Roman"/>
          <w:b/>
          <w:sz w:val="28"/>
          <w:szCs w:val="28"/>
        </w:rPr>
        <w:t>Размеры должностных окладов муниципальных служащих</w:t>
      </w:r>
    </w:p>
    <w:p w14:paraId="143122FC" w14:textId="77777777" w:rsidR="003C2748" w:rsidRDefault="003C2748" w:rsidP="003C2748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tbl>
      <w:tblPr>
        <w:tblW w:w="976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578"/>
        <w:gridCol w:w="2182"/>
      </w:tblGrid>
      <w:tr w:rsidR="003C2748" w:rsidRPr="00476895" w14:paraId="3D0CAEB2" w14:textId="77777777" w:rsidTr="004E43A4">
        <w:trPr>
          <w:jc w:val="center"/>
        </w:trPr>
        <w:tc>
          <w:tcPr>
            <w:tcW w:w="7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C17D0F3" w14:textId="77777777" w:rsidR="003C2748" w:rsidRPr="00476895" w:rsidRDefault="003C2748" w:rsidP="003C2748">
            <w:pPr>
              <w:pStyle w:val="consplusnormal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476895">
              <w:rPr>
                <w:rStyle w:val="a8"/>
                <w:b w:val="0"/>
                <w:color w:val="000000"/>
                <w:sz w:val="28"/>
                <w:szCs w:val="28"/>
              </w:rPr>
              <w:t>Наименование должности</w:t>
            </w:r>
          </w:p>
        </w:tc>
        <w:tc>
          <w:tcPr>
            <w:tcW w:w="2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67E3725" w14:textId="77777777" w:rsidR="00623064" w:rsidRDefault="003C2748" w:rsidP="003C2748">
            <w:pPr>
              <w:pStyle w:val="consplusnormal"/>
              <w:spacing w:before="0" w:beforeAutospacing="0" w:after="0" w:afterAutospacing="0"/>
              <w:jc w:val="center"/>
              <w:rPr>
                <w:rStyle w:val="a8"/>
                <w:b w:val="0"/>
                <w:color w:val="000000"/>
                <w:sz w:val="28"/>
                <w:szCs w:val="28"/>
              </w:rPr>
            </w:pPr>
            <w:r w:rsidRPr="00476895">
              <w:rPr>
                <w:rStyle w:val="a8"/>
                <w:b w:val="0"/>
                <w:color w:val="000000"/>
                <w:sz w:val="28"/>
                <w:szCs w:val="28"/>
              </w:rPr>
              <w:t>Должностной оклад в месяц</w:t>
            </w:r>
            <w:r w:rsidR="00623064" w:rsidRPr="00476895">
              <w:rPr>
                <w:rStyle w:val="a8"/>
                <w:b w:val="0"/>
                <w:color w:val="000000"/>
                <w:sz w:val="28"/>
                <w:szCs w:val="28"/>
              </w:rPr>
              <w:t xml:space="preserve">  </w:t>
            </w:r>
          </w:p>
          <w:p w14:paraId="78B7C4FA" w14:textId="29F927F2" w:rsidR="003C2748" w:rsidRPr="00476895" w:rsidRDefault="00623064" w:rsidP="003C2748">
            <w:pPr>
              <w:pStyle w:val="consplusnormal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476895">
              <w:rPr>
                <w:rStyle w:val="a8"/>
                <w:b w:val="0"/>
                <w:color w:val="000000"/>
                <w:sz w:val="28"/>
                <w:szCs w:val="28"/>
              </w:rPr>
              <w:t>(</w:t>
            </w:r>
            <w:r w:rsidR="003C2748" w:rsidRPr="00476895">
              <w:rPr>
                <w:rStyle w:val="a8"/>
                <w:b w:val="0"/>
                <w:color w:val="000000"/>
                <w:sz w:val="28"/>
                <w:szCs w:val="28"/>
              </w:rPr>
              <w:t>в рублях)</w:t>
            </w:r>
          </w:p>
        </w:tc>
      </w:tr>
      <w:tr w:rsidR="00623064" w:rsidRPr="00476895" w14:paraId="3AE64AC7" w14:textId="77777777" w:rsidTr="004E43A4">
        <w:trPr>
          <w:jc w:val="center"/>
        </w:trPr>
        <w:tc>
          <w:tcPr>
            <w:tcW w:w="7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6B29FD0" w14:textId="3D52000B" w:rsidR="00623064" w:rsidRPr="00623064" w:rsidRDefault="00623064" w:rsidP="00623064">
            <w:pPr>
              <w:pStyle w:val="consplusnormal"/>
              <w:spacing w:before="0" w:beforeAutospacing="0" w:after="0" w:afterAutospacing="0"/>
              <w:rPr>
                <w:rStyle w:val="a8"/>
                <w:b w:val="0"/>
                <w:color w:val="000000"/>
                <w:sz w:val="28"/>
                <w:szCs w:val="28"/>
              </w:rPr>
            </w:pPr>
            <w:r w:rsidRPr="00623064">
              <w:rPr>
                <w:rStyle w:val="a8"/>
                <w:b w:val="0"/>
                <w:color w:val="000000"/>
                <w:sz w:val="28"/>
                <w:szCs w:val="28"/>
              </w:rPr>
              <w:t xml:space="preserve">Заместитель Главы администрации </w:t>
            </w:r>
          </w:p>
        </w:tc>
        <w:tc>
          <w:tcPr>
            <w:tcW w:w="2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DA9EC98" w14:textId="38808893" w:rsidR="00623064" w:rsidRPr="00623064" w:rsidRDefault="00623064" w:rsidP="003C2748">
            <w:pPr>
              <w:pStyle w:val="consplusnormal"/>
              <w:spacing w:before="0" w:beforeAutospacing="0" w:after="0" w:afterAutospacing="0"/>
              <w:jc w:val="center"/>
              <w:rPr>
                <w:rStyle w:val="a8"/>
                <w:b w:val="0"/>
                <w:color w:val="000000"/>
                <w:sz w:val="28"/>
                <w:szCs w:val="28"/>
              </w:rPr>
            </w:pPr>
            <w:r w:rsidRPr="00623064">
              <w:rPr>
                <w:rStyle w:val="a8"/>
                <w:b w:val="0"/>
                <w:color w:val="000000"/>
                <w:sz w:val="28"/>
                <w:szCs w:val="28"/>
              </w:rPr>
              <w:t>4993,00</w:t>
            </w:r>
          </w:p>
        </w:tc>
      </w:tr>
      <w:tr w:rsidR="003C2748" w:rsidRPr="00476895" w14:paraId="4C969CA7" w14:textId="77777777" w:rsidTr="004E43A4">
        <w:trPr>
          <w:jc w:val="center"/>
        </w:trPr>
        <w:tc>
          <w:tcPr>
            <w:tcW w:w="7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96B084" w14:textId="77777777" w:rsidR="003C2748" w:rsidRPr="00476895" w:rsidRDefault="003C2748" w:rsidP="003C2748">
            <w:pPr>
              <w:pStyle w:val="consplusnormal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специалист-бухгалтер</w:t>
            </w:r>
          </w:p>
        </w:tc>
        <w:tc>
          <w:tcPr>
            <w:tcW w:w="2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FE8739" w14:textId="77777777" w:rsidR="003C2748" w:rsidRPr="00B13A6B" w:rsidRDefault="003C2748" w:rsidP="003C2748">
            <w:pPr>
              <w:pStyle w:val="consplusnormal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B13A6B">
              <w:rPr>
                <w:color w:val="000000"/>
                <w:sz w:val="28"/>
                <w:szCs w:val="28"/>
              </w:rPr>
              <w:t>4560,00</w:t>
            </w:r>
          </w:p>
        </w:tc>
      </w:tr>
      <w:tr w:rsidR="003C2748" w:rsidRPr="00476895" w14:paraId="0C61CD4B" w14:textId="77777777" w:rsidTr="004E43A4">
        <w:trPr>
          <w:jc w:val="center"/>
        </w:trPr>
        <w:tc>
          <w:tcPr>
            <w:tcW w:w="7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0491C0" w14:textId="77777777" w:rsidR="003C2748" w:rsidRPr="00476895" w:rsidRDefault="003C2748" w:rsidP="003C2748">
            <w:pPr>
              <w:pStyle w:val="consplusnormal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Ведущий</w:t>
            </w:r>
            <w:r w:rsidRPr="00476895">
              <w:rPr>
                <w:color w:val="000000"/>
                <w:sz w:val="28"/>
                <w:szCs w:val="28"/>
              </w:rPr>
              <w:t xml:space="preserve"> специалист </w:t>
            </w:r>
          </w:p>
        </w:tc>
        <w:tc>
          <w:tcPr>
            <w:tcW w:w="2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F585FD8" w14:textId="77777777" w:rsidR="003C2748" w:rsidRPr="00B13A6B" w:rsidRDefault="003C2748" w:rsidP="003C27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3A6B">
              <w:rPr>
                <w:rFonts w:ascii="Times New Roman" w:hAnsi="Times New Roman"/>
                <w:color w:val="000000"/>
                <w:sz w:val="28"/>
                <w:szCs w:val="28"/>
              </w:rPr>
              <w:t> 4125,00</w:t>
            </w:r>
          </w:p>
        </w:tc>
      </w:tr>
      <w:tr w:rsidR="003C2748" w:rsidRPr="00476895" w14:paraId="1C13CCCF" w14:textId="77777777" w:rsidTr="004E43A4">
        <w:trPr>
          <w:jc w:val="center"/>
        </w:trPr>
        <w:tc>
          <w:tcPr>
            <w:tcW w:w="75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0D7856" w14:textId="77777777" w:rsidR="003C2748" w:rsidRPr="00476895" w:rsidRDefault="003C2748" w:rsidP="003C2748">
            <w:pPr>
              <w:pStyle w:val="consplusnormal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76895">
              <w:rPr>
                <w:color w:val="000000"/>
                <w:sz w:val="28"/>
                <w:szCs w:val="28"/>
              </w:rPr>
              <w:t>Специалист 1 категории</w:t>
            </w:r>
          </w:p>
        </w:tc>
        <w:tc>
          <w:tcPr>
            <w:tcW w:w="2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CE36A9" w14:textId="77777777" w:rsidR="003C2748" w:rsidRPr="00B13A6B" w:rsidRDefault="003C2748" w:rsidP="003C27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3A6B">
              <w:rPr>
                <w:rFonts w:ascii="Times New Roman" w:hAnsi="Times New Roman"/>
                <w:color w:val="000000"/>
                <w:sz w:val="28"/>
                <w:szCs w:val="28"/>
              </w:rPr>
              <w:t>3693,0</w:t>
            </w:r>
          </w:p>
        </w:tc>
      </w:tr>
    </w:tbl>
    <w:p w14:paraId="75710E04" w14:textId="3741CD49" w:rsidR="003C2748" w:rsidRDefault="003C2748" w:rsidP="003C2748">
      <w:pPr>
        <w:pStyle w:val="aa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</w:t>
      </w:r>
    </w:p>
    <w:p w14:paraId="57346058" w14:textId="1868C8A9" w:rsidR="00623064" w:rsidRPr="00F478A2" w:rsidRDefault="00623064" w:rsidP="00623064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F478A2">
        <w:rPr>
          <w:rFonts w:ascii="Times New Roman" w:hAnsi="Times New Roman"/>
          <w:sz w:val="28"/>
          <w:szCs w:val="28"/>
        </w:rPr>
        <w:t xml:space="preserve">Действие </w:t>
      </w:r>
      <w:r>
        <w:rPr>
          <w:rFonts w:ascii="Times New Roman" w:hAnsi="Times New Roman"/>
          <w:sz w:val="28"/>
          <w:szCs w:val="28"/>
        </w:rPr>
        <w:t>данного решения</w:t>
      </w:r>
      <w:r w:rsidRPr="00F478A2">
        <w:rPr>
          <w:rFonts w:ascii="Times New Roman" w:hAnsi="Times New Roman"/>
          <w:sz w:val="28"/>
          <w:szCs w:val="28"/>
        </w:rPr>
        <w:t xml:space="preserve"> распространяется на правоотношения,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478A2">
        <w:rPr>
          <w:rFonts w:ascii="Times New Roman" w:hAnsi="Times New Roman"/>
          <w:sz w:val="28"/>
          <w:szCs w:val="28"/>
        </w:rPr>
        <w:t xml:space="preserve">возникшие с </w:t>
      </w:r>
      <w:r>
        <w:rPr>
          <w:rFonts w:ascii="Times New Roman" w:hAnsi="Times New Roman"/>
          <w:sz w:val="28"/>
          <w:szCs w:val="28"/>
        </w:rPr>
        <w:t>24 ноября</w:t>
      </w:r>
      <w:r w:rsidRPr="00F478A2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3</w:t>
      </w:r>
      <w:r w:rsidRPr="00F478A2">
        <w:rPr>
          <w:rFonts w:ascii="Times New Roman" w:hAnsi="Times New Roman"/>
          <w:sz w:val="28"/>
          <w:szCs w:val="28"/>
        </w:rPr>
        <w:t xml:space="preserve"> года.</w:t>
      </w:r>
    </w:p>
    <w:p w14:paraId="116DFF03" w14:textId="77777777" w:rsidR="003C2748" w:rsidRDefault="003C2748" w:rsidP="003C2748">
      <w:pPr>
        <w:pStyle w:val="23"/>
        <w:tabs>
          <w:tab w:val="left" w:pos="720"/>
        </w:tabs>
        <w:spacing w:after="0" w:line="240" w:lineRule="auto"/>
        <w:ind w:left="0" w:firstLine="720"/>
        <w:jc w:val="both"/>
        <w:rPr>
          <w:szCs w:val="28"/>
        </w:rPr>
      </w:pPr>
      <w:r w:rsidRPr="007E7CC3">
        <w:rPr>
          <w:szCs w:val="28"/>
        </w:rPr>
        <w:lastRenderedPageBreak/>
        <w:t xml:space="preserve">3. Опубликовать решение в Информационном </w:t>
      </w:r>
      <w:r>
        <w:rPr>
          <w:szCs w:val="28"/>
          <w:lang w:val="ru-RU"/>
        </w:rPr>
        <w:t>Б</w:t>
      </w:r>
      <w:proofErr w:type="spellStart"/>
      <w:r w:rsidRPr="007E7CC3">
        <w:rPr>
          <w:szCs w:val="28"/>
        </w:rPr>
        <w:t>юллетене</w:t>
      </w:r>
      <w:proofErr w:type="spellEnd"/>
      <w:r w:rsidRPr="007E7CC3">
        <w:rPr>
          <w:szCs w:val="28"/>
        </w:rPr>
        <w:t xml:space="preserve"> </w:t>
      </w:r>
      <w:r>
        <w:rPr>
          <w:szCs w:val="28"/>
          <w:lang w:val="ru-RU"/>
        </w:rPr>
        <w:t xml:space="preserve">Демянского муниципального района, </w:t>
      </w:r>
      <w:r w:rsidRPr="007E7CC3">
        <w:rPr>
          <w:szCs w:val="28"/>
        </w:rPr>
        <w:t>Информационном бюллетене Ильиногорского сельского поселения</w:t>
      </w:r>
      <w:r>
        <w:rPr>
          <w:szCs w:val="28"/>
        </w:rPr>
        <w:t xml:space="preserve"> и разместить на офи</w:t>
      </w:r>
      <w:r w:rsidRPr="007E7CC3">
        <w:rPr>
          <w:szCs w:val="28"/>
        </w:rPr>
        <w:t>циальн</w:t>
      </w:r>
      <w:r>
        <w:rPr>
          <w:szCs w:val="28"/>
          <w:lang w:val="ru-RU"/>
        </w:rPr>
        <w:t>ых</w:t>
      </w:r>
      <w:r w:rsidRPr="007E7CC3">
        <w:rPr>
          <w:szCs w:val="28"/>
        </w:rPr>
        <w:t xml:space="preserve"> сайт</w:t>
      </w:r>
      <w:r>
        <w:rPr>
          <w:szCs w:val="28"/>
          <w:lang w:val="ru-RU"/>
        </w:rPr>
        <w:t>ах</w:t>
      </w:r>
      <w:r w:rsidRPr="007E7CC3">
        <w:rPr>
          <w:szCs w:val="28"/>
        </w:rPr>
        <w:t xml:space="preserve"> </w:t>
      </w:r>
      <w:r>
        <w:rPr>
          <w:szCs w:val="28"/>
          <w:lang w:val="ru-RU"/>
        </w:rPr>
        <w:t xml:space="preserve">Демянского муниципального района и </w:t>
      </w:r>
      <w:r>
        <w:rPr>
          <w:szCs w:val="28"/>
        </w:rPr>
        <w:t>Администрации Ильиногорского сельского поселения.</w:t>
      </w:r>
    </w:p>
    <w:p w14:paraId="43DCC78B" w14:textId="77777777" w:rsidR="003C2748" w:rsidRDefault="003C2748" w:rsidP="003C2748">
      <w:pPr>
        <w:pStyle w:val="aa"/>
        <w:rPr>
          <w:rFonts w:ascii="Times New Roman" w:hAnsi="Times New Roman"/>
          <w:sz w:val="28"/>
          <w:szCs w:val="28"/>
        </w:rPr>
      </w:pPr>
    </w:p>
    <w:p w14:paraId="07DFF4D8" w14:textId="77777777" w:rsidR="003C2748" w:rsidRDefault="003C2748" w:rsidP="003C2748">
      <w:pPr>
        <w:pStyle w:val="aa"/>
        <w:rPr>
          <w:rFonts w:ascii="Times New Roman" w:hAnsi="Times New Roman"/>
          <w:sz w:val="28"/>
          <w:szCs w:val="28"/>
        </w:rPr>
      </w:pPr>
    </w:p>
    <w:p w14:paraId="35C0B1AD" w14:textId="77777777" w:rsidR="003C2748" w:rsidRPr="00445841" w:rsidRDefault="003C2748" w:rsidP="003C2748">
      <w:pPr>
        <w:pStyle w:val="aa"/>
        <w:rPr>
          <w:rFonts w:ascii="Times New Roman" w:hAnsi="Times New Roman"/>
          <w:sz w:val="28"/>
          <w:szCs w:val="28"/>
        </w:rPr>
      </w:pPr>
      <w:r w:rsidRPr="00445841">
        <w:rPr>
          <w:rFonts w:ascii="Times New Roman" w:hAnsi="Times New Roman"/>
          <w:sz w:val="28"/>
          <w:szCs w:val="28"/>
        </w:rPr>
        <w:t>Проект подготовил</w:t>
      </w:r>
      <w:r>
        <w:rPr>
          <w:rFonts w:ascii="Times New Roman" w:hAnsi="Times New Roman"/>
          <w:sz w:val="28"/>
          <w:szCs w:val="28"/>
        </w:rPr>
        <w:t>а</w:t>
      </w:r>
      <w:r w:rsidRPr="00445841">
        <w:rPr>
          <w:rFonts w:ascii="Times New Roman" w:hAnsi="Times New Roman"/>
          <w:sz w:val="28"/>
          <w:szCs w:val="28"/>
        </w:rPr>
        <w:t xml:space="preserve"> и завизировал</w:t>
      </w:r>
      <w:r>
        <w:rPr>
          <w:rFonts w:ascii="Times New Roman" w:hAnsi="Times New Roman"/>
          <w:sz w:val="28"/>
          <w:szCs w:val="28"/>
        </w:rPr>
        <w:t>а</w:t>
      </w:r>
      <w:r w:rsidRPr="00445841">
        <w:rPr>
          <w:rFonts w:ascii="Times New Roman" w:hAnsi="Times New Roman"/>
          <w:sz w:val="28"/>
          <w:szCs w:val="28"/>
        </w:rPr>
        <w:t>:</w:t>
      </w:r>
    </w:p>
    <w:p w14:paraId="3C6CFDF5" w14:textId="77777777" w:rsidR="003C2748" w:rsidRPr="00445841" w:rsidRDefault="003C2748" w:rsidP="003C2748">
      <w:pPr>
        <w:pStyle w:val="aa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Глава Ильиногорского сельского поселения</w:t>
      </w:r>
      <w:r w:rsidRPr="00445841">
        <w:rPr>
          <w:rFonts w:ascii="Times New Roman" w:hAnsi="Times New Roman"/>
          <w:bCs/>
          <w:sz w:val="28"/>
          <w:szCs w:val="28"/>
        </w:rPr>
        <w:t xml:space="preserve">             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45841">
        <w:rPr>
          <w:rFonts w:ascii="Times New Roman" w:hAnsi="Times New Roman"/>
          <w:bCs/>
          <w:sz w:val="28"/>
          <w:szCs w:val="28"/>
        </w:rPr>
        <w:tab/>
      </w:r>
      <w:r w:rsidRPr="00445841">
        <w:rPr>
          <w:rFonts w:ascii="Times New Roman" w:hAnsi="Times New Roman"/>
          <w:bCs/>
          <w:sz w:val="28"/>
          <w:szCs w:val="28"/>
        </w:rPr>
        <w:tab/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О.А. </w:t>
      </w:r>
      <w:proofErr w:type="spellStart"/>
      <w:r>
        <w:rPr>
          <w:rFonts w:ascii="Times New Roman" w:hAnsi="Times New Roman"/>
          <w:bCs/>
          <w:sz w:val="28"/>
          <w:szCs w:val="28"/>
        </w:rPr>
        <w:t>Теричева</w:t>
      </w:r>
      <w:proofErr w:type="spellEnd"/>
      <w:r w:rsidRPr="00445841">
        <w:rPr>
          <w:rFonts w:ascii="Times New Roman" w:hAnsi="Times New Roman"/>
          <w:bCs/>
          <w:sz w:val="28"/>
          <w:szCs w:val="28"/>
        </w:rPr>
        <w:t xml:space="preserve"> </w:t>
      </w:r>
    </w:p>
    <w:p w14:paraId="3C577E1D" w14:textId="77777777" w:rsidR="003C2748" w:rsidRDefault="003C2748" w:rsidP="003C2748">
      <w:pPr>
        <w:pStyle w:val="aa"/>
        <w:rPr>
          <w:rFonts w:ascii="Times New Roman" w:hAnsi="Times New Roman"/>
          <w:sz w:val="28"/>
          <w:szCs w:val="28"/>
        </w:rPr>
      </w:pPr>
    </w:p>
    <w:p w14:paraId="0748DDB4" w14:textId="77777777" w:rsidR="003C2748" w:rsidRPr="00E31573" w:rsidRDefault="003C2748" w:rsidP="003C2748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D4A91BD" w14:textId="7ACA995D" w:rsidR="000453E4" w:rsidRDefault="000453E4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DD4434E" w14:textId="77777777" w:rsidR="008A7D47" w:rsidRDefault="008A7D47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04F69EF" w14:textId="77777777" w:rsidR="008A7D47" w:rsidRDefault="008A7D47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88A39FB" w14:textId="77777777" w:rsidR="008A7D47" w:rsidRDefault="008A7D47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B285EBB" w14:textId="77777777" w:rsidR="008A7D47" w:rsidRDefault="008A7D47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D466250" w14:textId="77777777" w:rsidR="008A7D47" w:rsidRDefault="008A7D47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816CBBC" w14:textId="77777777" w:rsidR="008A7D47" w:rsidRDefault="008A7D47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C60896C" w14:textId="77777777" w:rsidR="008A7D47" w:rsidRDefault="008A7D47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6DFCC37" w14:textId="77777777" w:rsidR="008A7D47" w:rsidRDefault="008A7D47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498E7B8" w14:textId="77777777" w:rsidR="008A7D47" w:rsidRDefault="008A7D47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59B2B17" w14:textId="77777777" w:rsidR="008A7D47" w:rsidRDefault="008A7D47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5B090C7" w14:textId="77777777" w:rsidR="008A7D47" w:rsidRDefault="008A7D47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EC11068" w14:textId="77777777" w:rsidR="008A7D47" w:rsidRDefault="008A7D47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AC8E5E7" w14:textId="77777777" w:rsidR="008A7D47" w:rsidRDefault="008A7D47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B9403FF" w14:textId="77777777" w:rsidR="008A7D47" w:rsidRDefault="008A7D47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27DD42A" w14:textId="77777777" w:rsidR="008A7D47" w:rsidRDefault="008A7D47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DF7FF95" w14:textId="77777777" w:rsidR="008A7D47" w:rsidRDefault="008A7D47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081C1C0" w14:textId="77777777" w:rsidR="008A7D47" w:rsidRDefault="008A7D47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BC5EA27" w14:textId="77777777" w:rsidR="008A7D47" w:rsidRDefault="008A7D47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673A48A" w14:textId="77777777" w:rsidR="008A7D47" w:rsidRDefault="008A7D47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F499A1D" w14:textId="77777777" w:rsidR="008A7D47" w:rsidRDefault="008A7D47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4BF138F" w14:textId="77777777" w:rsidR="008A7D47" w:rsidRDefault="008A7D47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1253BDF" w14:textId="77777777" w:rsidR="008A7D47" w:rsidRDefault="008A7D47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0268C24" w14:textId="77777777" w:rsidR="008A7D47" w:rsidRDefault="008A7D47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2A0C1B3" w14:textId="77777777" w:rsidR="008A7D47" w:rsidRDefault="008A7D47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6CEDE1C" w14:textId="77777777" w:rsidR="008A7D47" w:rsidRDefault="008A7D47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BAF5664" w14:textId="77777777" w:rsidR="008A7D47" w:rsidRDefault="008A7D47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0FC91B2" w14:textId="77777777" w:rsidR="008A7D47" w:rsidRDefault="008A7D47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3056A2B" w14:textId="77777777" w:rsidR="008A7D47" w:rsidRDefault="008A7D47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9A42A78" w14:textId="77777777" w:rsidR="008A7D47" w:rsidRDefault="008A7D47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08B94E3" w14:textId="77777777" w:rsidR="008A7D47" w:rsidRDefault="008A7D47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8979D5C" w14:textId="77777777" w:rsidR="008A7D47" w:rsidRDefault="008A7D47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634972E" w14:textId="77777777" w:rsidR="008A7D47" w:rsidRDefault="008A7D47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A92700C" w14:textId="77777777" w:rsidR="008A7D47" w:rsidRDefault="008A7D47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E8DA695" w14:textId="77777777" w:rsidR="008A7D47" w:rsidRDefault="008A7D47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7113170" w14:textId="77777777" w:rsidR="008A7D47" w:rsidRDefault="008A7D47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27E9AB1" w14:textId="77777777" w:rsidR="008A7D47" w:rsidRDefault="008A7D47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6B10CA7" w14:textId="77777777" w:rsidR="008A7D47" w:rsidRPr="008A7D47" w:rsidRDefault="008A7D47" w:rsidP="008A7D47">
      <w:pPr>
        <w:jc w:val="center"/>
        <w:rPr>
          <w:rFonts w:ascii="Times New Roman" w:hAnsi="Times New Roman"/>
          <w:b/>
          <w:sz w:val="28"/>
          <w:szCs w:val="28"/>
        </w:rPr>
      </w:pPr>
      <w:r w:rsidRPr="008A7D47"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14:paraId="213F2BA6" w14:textId="77777777" w:rsidR="008A7D47" w:rsidRPr="008A7D47" w:rsidRDefault="008A7D47" w:rsidP="008A7D47">
      <w:pPr>
        <w:jc w:val="center"/>
        <w:rPr>
          <w:rFonts w:ascii="Times New Roman" w:hAnsi="Times New Roman"/>
          <w:sz w:val="28"/>
          <w:szCs w:val="28"/>
        </w:rPr>
      </w:pPr>
      <w:r w:rsidRPr="008A7D47">
        <w:rPr>
          <w:rFonts w:ascii="Times New Roman" w:hAnsi="Times New Roman"/>
          <w:sz w:val="28"/>
          <w:szCs w:val="28"/>
        </w:rPr>
        <w:t>Решение Думы Демянского муниципального округа</w:t>
      </w:r>
    </w:p>
    <w:p w14:paraId="0F7A5600" w14:textId="77777777" w:rsidR="008A7D47" w:rsidRPr="008A7D47" w:rsidRDefault="008A7D47" w:rsidP="008A7D47">
      <w:pPr>
        <w:jc w:val="center"/>
        <w:rPr>
          <w:rFonts w:ascii="Times New Roman" w:hAnsi="Times New Roman"/>
          <w:sz w:val="28"/>
          <w:szCs w:val="28"/>
        </w:rPr>
      </w:pPr>
      <w:r w:rsidRPr="008A7D47">
        <w:rPr>
          <w:rFonts w:ascii="Times New Roman" w:hAnsi="Times New Roman"/>
          <w:sz w:val="28"/>
          <w:szCs w:val="28"/>
        </w:rPr>
        <w:t xml:space="preserve"> от ________ №__________</w:t>
      </w:r>
    </w:p>
    <w:p w14:paraId="6BE57546" w14:textId="77777777" w:rsidR="008A7D47" w:rsidRPr="005D4D5C" w:rsidRDefault="008A7D47" w:rsidP="008A7D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4D5C">
        <w:rPr>
          <w:rFonts w:ascii="Times New Roman" w:hAnsi="Times New Roman"/>
          <w:b/>
          <w:sz w:val="28"/>
          <w:szCs w:val="28"/>
        </w:rPr>
        <w:t xml:space="preserve">О внесении изменений в решение Совета депутатов </w:t>
      </w:r>
    </w:p>
    <w:p w14:paraId="5CD0E228" w14:textId="77777777" w:rsidR="008A7D47" w:rsidRDefault="008A7D47" w:rsidP="008A7D4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D4D5C">
        <w:rPr>
          <w:rFonts w:ascii="Times New Roman" w:hAnsi="Times New Roman"/>
          <w:b/>
          <w:sz w:val="28"/>
          <w:szCs w:val="28"/>
        </w:rPr>
        <w:t>Ильиногорского сельского поселения</w:t>
      </w:r>
      <w:r>
        <w:rPr>
          <w:rFonts w:ascii="Times New Roman" w:hAnsi="Times New Roman"/>
          <w:b/>
          <w:sz w:val="28"/>
          <w:szCs w:val="28"/>
        </w:rPr>
        <w:t xml:space="preserve"> от </w:t>
      </w:r>
      <w:r w:rsidRPr="00E31573">
        <w:rPr>
          <w:rFonts w:ascii="Times New Roman" w:hAnsi="Times New Roman"/>
          <w:b/>
          <w:bCs/>
          <w:sz w:val="28"/>
          <w:szCs w:val="28"/>
          <w:lang w:eastAsia="en-US"/>
        </w:rPr>
        <w:t>18.08.2022 №118</w:t>
      </w:r>
    </w:p>
    <w:p w14:paraId="267C6DEE" w14:textId="54810FBE" w:rsidR="008A7D47" w:rsidRPr="008A7D47" w:rsidRDefault="008A7D47" w:rsidP="008A7D4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 w:rsidRPr="00C73E68">
        <w:rPr>
          <w:rFonts w:ascii="Times New Roman" w:hAnsi="Times New Roman"/>
          <w:b/>
          <w:sz w:val="28"/>
          <w:szCs w:val="28"/>
          <w:lang w:eastAsia="en-US"/>
        </w:rPr>
        <w:t>Об утверждении</w:t>
      </w:r>
      <w:r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C73E68">
        <w:rPr>
          <w:rFonts w:ascii="Times New Roman" w:hAnsi="Times New Roman"/>
          <w:b/>
          <w:sz w:val="28"/>
          <w:szCs w:val="28"/>
          <w:lang w:eastAsia="en-US"/>
        </w:rPr>
        <w:t>Положения</w:t>
      </w:r>
      <w:r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C73E68">
        <w:rPr>
          <w:rFonts w:ascii="Times New Roman" w:hAnsi="Times New Roman"/>
          <w:b/>
          <w:sz w:val="28"/>
          <w:szCs w:val="28"/>
          <w:lang w:eastAsia="en-US"/>
        </w:rPr>
        <w:t xml:space="preserve">«Об оплате труда муниципальных служащих администрации </w:t>
      </w:r>
      <w:r>
        <w:rPr>
          <w:rFonts w:ascii="Times New Roman" w:hAnsi="Times New Roman"/>
          <w:b/>
          <w:sz w:val="28"/>
          <w:szCs w:val="28"/>
          <w:lang w:eastAsia="en-US"/>
        </w:rPr>
        <w:t>Ильиногорского сельского поселения»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4"/>
        <w:gridCol w:w="4790"/>
        <w:gridCol w:w="2970"/>
      </w:tblGrid>
      <w:tr w:rsidR="008A7D47" w:rsidRPr="008A7D47" w14:paraId="7DDDCD96" w14:textId="77777777" w:rsidTr="008A7D47"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21A28" w14:textId="77777777" w:rsidR="008A7D47" w:rsidRPr="008A7D47" w:rsidRDefault="008A7D47" w:rsidP="004E43A4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7D47">
              <w:rPr>
                <w:rFonts w:ascii="Times New Roman" w:hAnsi="Times New Roman"/>
                <w:sz w:val="28"/>
                <w:szCs w:val="28"/>
              </w:rPr>
              <w:t>Дата поступления на согласование, подпись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22A14" w14:textId="77777777" w:rsidR="008A7D47" w:rsidRPr="008A7D47" w:rsidRDefault="008A7D47" w:rsidP="004E43A4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7D47">
              <w:rPr>
                <w:rFonts w:ascii="Times New Roman" w:hAnsi="Times New Roman"/>
                <w:sz w:val="28"/>
                <w:szCs w:val="28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507EC" w14:textId="77777777" w:rsidR="008A7D47" w:rsidRPr="008A7D47" w:rsidRDefault="008A7D47" w:rsidP="004E43A4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7D47">
              <w:rPr>
                <w:rFonts w:ascii="Times New Roman" w:hAnsi="Times New Roman"/>
                <w:sz w:val="28"/>
                <w:szCs w:val="28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8A7D47" w:rsidRPr="008A7D47" w14:paraId="74BD7547" w14:textId="77777777" w:rsidTr="008A7D47"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E037" w14:textId="77777777" w:rsidR="008A7D47" w:rsidRPr="008A7D47" w:rsidRDefault="008A7D47" w:rsidP="004E43A4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A6709" w14:textId="28529972" w:rsidR="008A7D47" w:rsidRPr="008A7D47" w:rsidRDefault="008A7D47" w:rsidP="008A7D47">
            <w:pPr>
              <w:tabs>
                <w:tab w:val="center" w:pos="4677"/>
                <w:tab w:val="right" w:pos="9355"/>
              </w:tabs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Первый заместитель</w:t>
            </w:r>
            <w:r w:rsidRPr="008A7D47">
              <w:rPr>
                <w:rFonts w:ascii="Times New Roman" w:hAnsi="Times New Roman"/>
                <w:sz w:val="28"/>
                <w:szCs w:val="28"/>
              </w:rPr>
              <w:t xml:space="preserve"> Главы Администрации района 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8A7D47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8A7D47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8A7D47">
              <w:rPr>
                <w:rFonts w:ascii="Times New Roman" w:hAnsi="Times New Roman"/>
                <w:sz w:val="28"/>
                <w:szCs w:val="28"/>
              </w:rPr>
              <w:t>Ш</w:t>
            </w:r>
            <w:r>
              <w:rPr>
                <w:rFonts w:ascii="Times New Roman" w:hAnsi="Times New Roman"/>
                <w:sz w:val="28"/>
                <w:szCs w:val="28"/>
              </w:rPr>
              <w:t>енгоф</w:t>
            </w:r>
            <w:proofErr w:type="spellEnd"/>
          </w:p>
          <w:p w14:paraId="100FA1EF" w14:textId="77777777" w:rsidR="008A7D47" w:rsidRPr="008A7D47" w:rsidRDefault="008A7D47" w:rsidP="008A7D47">
            <w:pPr>
              <w:tabs>
                <w:tab w:val="center" w:pos="4677"/>
                <w:tab w:val="right" w:pos="9355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0340" w14:textId="77777777" w:rsidR="008A7D47" w:rsidRPr="008A7D47" w:rsidRDefault="008A7D47" w:rsidP="004E43A4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7D47" w:rsidRPr="008A7D47" w14:paraId="7E6E8CFB" w14:textId="77777777" w:rsidTr="008A7D47"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2C7D" w14:textId="77777777" w:rsidR="008A7D47" w:rsidRPr="008A7D47" w:rsidRDefault="008A7D47" w:rsidP="004E43A4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C8F73" w14:textId="77777777" w:rsidR="008A7D47" w:rsidRPr="008A7D47" w:rsidRDefault="008A7D47" w:rsidP="004E43A4">
            <w:pPr>
              <w:pStyle w:val="aa"/>
              <w:rPr>
                <w:rFonts w:ascii="Times New Roman" w:hAnsi="Times New Roman"/>
                <w:bCs/>
                <w:sz w:val="28"/>
                <w:szCs w:val="28"/>
              </w:rPr>
            </w:pPr>
            <w:r w:rsidRPr="008A7D47">
              <w:rPr>
                <w:rFonts w:ascii="Times New Roman" w:hAnsi="Times New Roman"/>
                <w:bCs/>
                <w:sz w:val="28"/>
                <w:szCs w:val="28"/>
              </w:rPr>
              <w:t xml:space="preserve">Заведующий отделом правового </w:t>
            </w:r>
          </w:p>
          <w:p w14:paraId="33581907" w14:textId="77777777" w:rsidR="008A7D47" w:rsidRPr="008A7D47" w:rsidRDefault="008A7D47" w:rsidP="004E43A4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8A7D47">
              <w:rPr>
                <w:rFonts w:ascii="Times New Roman" w:hAnsi="Times New Roman"/>
                <w:bCs/>
                <w:sz w:val="28"/>
                <w:szCs w:val="28"/>
              </w:rPr>
              <w:t xml:space="preserve">обеспечения Администрации района С.Ю. Михайлов                                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4EABF" w14:textId="77777777" w:rsidR="008A7D47" w:rsidRPr="008A7D47" w:rsidRDefault="008A7D47" w:rsidP="004E43A4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FCD4CC4" w14:textId="77777777" w:rsidR="008A7D47" w:rsidRPr="008A7D47" w:rsidRDefault="008A7D47" w:rsidP="008A7D47">
      <w:pPr>
        <w:rPr>
          <w:rFonts w:ascii="Times New Roman" w:hAnsi="Times New Roman"/>
          <w:sz w:val="28"/>
          <w:szCs w:val="28"/>
        </w:rPr>
      </w:pPr>
    </w:p>
    <w:p w14:paraId="0206FCD5" w14:textId="77777777" w:rsidR="008A7D47" w:rsidRPr="008A7D47" w:rsidRDefault="008A7D47" w:rsidP="008A7D47">
      <w:pPr>
        <w:rPr>
          <w:rFonts w:ascii="Times New Roman" w:hAnsi="Times New Roman"/>
          <w:sz w:val="28"/>
          <w:szCs w:val="28"/>
        </w:rPr>
      </w:pPr>
    </w:p>
    <w:p w14:paraId="611E3425" w14:textId="77777777" w:rsidR="008A7D47" w:rsidRPr="008A7D47" w:rsidRDefault="008A7D47" w:rsidP="008A7D47">
      <w:pPr>
        <w:rPr>
          <w:rFonts w:ascii="Times New Roman" w:hAnsi="Times New Roman"/>
          <w:sz w:val="28"/>
          <w:szCs w:val="28"/>
        </w:rPr>
      </w:pPr>
    </w:p>
    <w:p w14:paraId="5EC35532" w14:textId="77777777" w:rsidR="008A7D47" w:rsidRPr="008A7D47" w:rsidRDefault="008A7D47" w:rsidP="008A7D47">
      <w:pPr>
        <w:rPr>
          <w:rFonts w:ascii="Times New Roman" w:hAnsi="Times New Roman"/>
          <w:sz w:val="28"/>
          <w:szCs w:val="28"/>
        </w:rPr>
      </w:pPr>
    </w:p>
    <w:p w14:paraId="06A84346" w14:textId="77777777" w:rsidR="008A7D47" w:rsidRPr="008A7D47" w:rsidRDefault="008A7D47" w:rsidP="008A7D47">
      <w:pPr>
        <w:rPr>
          <w:rFonts w:ascii="Times New Roman" w:hAnsi="Times New Roman"/>
          <w:sz w:val="28"/>
          <w:szCs w:val="28"/>
        </w:rPr>
      </w:pPr>
    </w:p>
    <w:p w14:paraId="00297B52" w14:textId="77777777" w:rsidR="008A7D47" w:rsidRPr="008A7D47" w:rsidRDefault="008A7D47" w:rsidP="008A7D47">
      <w:pPr>
        <w:rPr>
          <w:rFonts w:ascii="Times New Roman" w:hAnsi="Times New Roman"/>
          <w:sz w:val="28"/>
          <w:szCs w:val="28"/>
        </w:rPr>
      </w:pPr>
    </w:p>
    <w:p w14:paraId="526CB6AE" w14:textId="77777777" w:rsidR="008A7D47" w:rsidRPr="008A7D47" w:rsidRDefault="008A7D47" w:rsidP="008A7D47">
      <w:pPr>
        <w:rPr>
          <w:rFonts w:ascii="Times New Roman" w:hAnsi="Times New Roman"/>
          <w:sz w:val="28"/>
          <w:szCs w:val="28"/>
        </w:rPr>
      </w:pPr>
    </w:p>
    <w:p w14:paraId="2FA90C67" w14:textId="77777777" w:rsidR="008A7D47" w:rsidRPr="008A7D47" w:rsidRDefault="008A7D47" w:rsidP="008A7D47">
      <w:pPr>
        <w:rPr>
          <w:rFonts w:ascii="Times New Roman" w:hAnsi="Times New Roman"/>
          <w:sz w:val="28"/>
          <w:szCs w:val="28"/>
        </w:rPr>
      </w:pPr>
    </w:p>
    <w:p w14:paraId="034D8F75" w14:textId="77777777" w:rsidR="008A7D47" w:rsidRPr="008A7D47" w:rsidRDefault="008A7D47" w:rsidP="008A7D47">
      <w:pPr>
        <w:rPr>
          <w:rFonts w:ascii="Times New Roman" w:hAnsi="Times New Roman"/>
          <w:sz w:val="28"/>
          <w:szCs w:val="28"/>
        </w:rPr>
      </w:pPr>
    </w:p>
    <w:p w14:paraId="51852C48" w14:textId="77777777" w:rsidR="008A7D47" w:rsidRPr="008A7D47" w:rsidRDefault="008A7D47" w:rsidP="008A7D47">
      <w:pPr>
        <w:rPr>
          <w:rFonts w:ascii="Times New Roman" w:hAnsi="Times New Roman"/>
          <w:sz w:val="28"/>
          <w:szCs w:val="28"/>
        </w:rPr>
      </w:pPr>
    </w:p>
    <w:p w14:paraId="7D00A983" w14:textId="77777777" w:rsidR="008A7D47" w:rsidRPr="008A7D47" w:rsidRDefault="008A7D47" w:rsidP="008A7D47">
      <w:pPr>
        <w:rPr>
          <w:rFonts w:ascii="Times New Roman" w:hAnsi="Times New Roman"/>
          <w:sz w:val="28"/>
          <w:szCs w:val="28"/>
        </w:rPr>
      </w:pPr>
    </w:p>
    <w:p w14:paraId="1D73F1E4" w14:textId="77777777" w:rsidR="008A7D47" w:rsidRPr="008A7D47" w:rsidRDefault="008A7D47" w:rsidP="008A7D47">
      <w:pPr>
        <w:rPr>
          <w:rFonts w:ascii="Times New Roman" w:hAnsi="Times New Roman"/>
          <w:sz w:val="28"/>
          <w:szCs w:val="28"/>
        </w:rPr>
      </w:pPr>
    </w:p>
    <w:p w14:paraId="04136F81" w14:textId="77777777" w:rsidR="008A7D47" w:rsidRPr="008A7D47" w:rsidRDefault="008A7D47" w:rsidP="008A7D47">
      <w:pPr>
        <w:rPr>
          <w:rFonts w:ascii="Times New Roman" w:hAnsi="Times New Roman"/>
          <w:sz w:val="28"/>
          <w:szCs w:val="28"/>
        </w:rPr>
      </w:pPr>
    </w:p>
    <w:p w14:paraId="78A959C3" w14:textId="77777777" w:rsidR="008A7D47" w:rsidRPr="008A7D47" w:rsidRDefault="008A7D47" w:rsidP="008A7D47">
      <w:pPr>
        <w:rPr>
          <w:rFonts w:ascii="Times New Roman" w:hAnsi="Times New Roman"/>
          <w:sz w:val="28"/>
          <w:szCs w:val="28"/>
        </w:rPr>
      </w:pPr>
    </w:p>
    <w:p w14:paraId="13E58CFF" w14:textId="77777777" w:rsidR="008A7D47" w:rsidRPr="008A7D47" w:rsidRDefault="008A7D47" w:rsidP="008A7D47">
      <w:pPr>
        <w:rPr>
          <w:rFonts w:ascii="Times New Roman" w:hAnsi="Times New Roman"/>
          <w:sz w:val="28"/>
          <w:szCs w:val="28"/>
        </w:rPr>
      </w:pPr>
    </w:p>
    <w:p w14:paraId="685ECF8D" w14:textId="77777777" w:rsidR="008A7D47" w:rsidRPr="008A7D47" w:rsidRDefault="008A7D47" w:rsidP="008A7D47">
      <w:pPr>
        <w:rPr>
          <w:rFonts w:ascii="Times New Roman" w:hAnsi="Times New Roman"/>
          <w:sz w:val="28"/>
          <w:szCs w:val="28"/>
        </w:rPr>
      </w:pPr>
    </w:p>
    <w:p w14:paraId="184D47EA" w14:textId="77777777" w:rsidR="008A7D47" w:rsidRPr="008A7D47" w:rsidRDefault="008A7D47" w:rsidP="008A7D47">
      <w:pPr>
        <w:rPr>
          <w:rFonts w:ascii="Times New Roman" w:hAnsi="Times New Roman"/>
          <w:sz w:val="28"/>
          <w:szCs w:val="28"/>
        </w:rPr>
      </w:pPr>
    </w:p>
    <w:p w14:paraId="67CCA0DD" w14:textId="77777777" w:rsidR="008A7D47" w:rsidRPr="008A7D47" w:rsidRDefault="008A7D47" w:rsidP="008A7D47">
      <w:pPr>
        <w:rPr>
          <w:rFonts w:ascii="Times New Roman" w:hAnsi="Times New Roman"/>
          <w:sz w:val="28"/>
          <w:szCs w:val="28"/>
        </w:rPr>
      </w:pPr>
    </w:p>
    <w:p w14:paraId="1120D1FE" w14:textId="77777777" w:rsidR="008A7D47" w:rsidRPr="008A7D47" w:rsidRDefault="008A7D47" w:rsidP="008A7D47">
      <w:pPr>
        <w:jc w:val="center"/>
        <w:rPr>
          <w:rFonts w:ascii="Times New Roman" w:hAnsi="Times New Roman"/>
          <w:b/>
          <w:sz w:val="28"/>
          <w:szCs w:val="28"/>
        </w:rPr>
      </w:pPr>
      <w:r w:rsidRPr="008A7D47">
        <w:rPr>
          <w:rFonts w:ascii="Times New Roman" w:hAnsi="Times New Roman"/>
          <w:b/>
          <w:sz w:val="28"/>
          <w:szCs w:val="28"/>
        </w:rPr>
        <w:t>УКАЗАТЕЛЬ РАССЫЛКИ</w:t>
      </w:r>
    </w:p>
    <w:p w14:paraId="3324A4D6" w14:textId="77777777" w:rsidR="008A7D47" w:rsidRPr="008A7D47" w:rsidRDefault="008A7D47" w:rsidP="008A7D47">
      <w:pPr>
        <w:jc w:val="center"/>
        <w:rPr>
          <w:rFonts w:ascii="Times New Roman" w:hAnsi="Times New Roman"/>
          <w:sz w:val="28"/>
          <w:szCs w:val="28"/>
        </w:rPr>
      </w:pPr>
      <w:r w:rsidRPr="008A7D47">
        <w:rPr>
          <w:rFonts w:ascii="Times New Roman" w:hAnsi="Times New Roman"/>
          <w:sz w:val="28"/>
          <w:szCs w:val="28"/>
        </w:rPr>
        <w:t>Решение Думы Демянского муниципального округа</w:t>
      </w:r>
    </w:p>
    <w:p w14:paraId="1FD47BFD" w14:textId="77777777" w:rsidR="008A7D47" w:rsidRPr="008A7D47" w:rsidRDefault="008A7D47" w:rsidP="008A7D47">
      <w:pPr>
        <w:jc w:val="center"/>
        <w:rPr>
          <w:rFonts w:ascii="Times New Roman" w:hAnsi="Times New Roman"/>
          <w:sz w:val="28"/>
          <w:szCs w:val="28"/>
        </w:rPr>
      </w:pPr>
      <w:r w:rsidRPr="008A7D47">
        <w:rPr>
          <w:rFonts w:ascii="Times New Roman" w:hAnsi="Times New Roman"/>
          <w:sz w:val="28"/>
          <w:szCs w:val="28"/>
        </w:rPr>
        <w:t>от__________________ № ___________</w:t>
      </w:r>
    </w:p>
    <w:p w14:paraId="35A54F02" w14:textId="77777777" w:rsidR="008A7D47" w:rsidRPr="008A7D47" w:rsidRDefault="008A7D47" w:rsidP="008A7D47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C21295F" w14:textId="77777777" w:rsidR="008A7D47" w:rsidRPr="005D4D5C" w:rsidRDefault="008A7D47" w:rsidP="008A7D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_Hlk151130018"/>
      <w:r w:rsidRPr="005D4D5C">
        <w:rPr>
          <w:rFonts w:ascii="Times New Roman" w:hAnsi="Times New Roman"/>
          <w:b/>
          <w:sz w:val="28"/>
          <w:szCs w:val="28"/>
        </w:rPr>
        <w:t xml:space="preserve">О внесении изменений в решение Совета депутатов </w:t>
      </w:r>
    </w:p>
    <w:p w14:paraId="4F3D0D7C" w14:textId="77777777" w:rsidR="008A7D47" w:rsidRDefault="008A7D47" w:rsidP="008A7D4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D4D5C">
        <w:rPr>
          <w:rFonts w:ascii="Times New Roman" w:hAnsi="Times New Roman"/>
          <w:b/>
          <w:sz w:val="28"/>
          <w:szCs w:val="28"/>
        </w:rPr>
        <w:t>Ильиногорского сельского поселения</w:t>
      </w:r>
      <w:r>
        <w:rPr>
          <w:rFonts w:ascii="Times New Roman" w:hAnsi="Times New Roman"/>
          <w:b/>
          <w:sz w:val="28"/>
          <w:szCs w:val="28"/>
        </w:rPr>
        <w:t xml:space="preserve"> от </w:t>
      </w:r>
      <w:r w:rsidRPr="00E31573">
        <w:rPr>
          <w:rFonts w:ascii="Times New Roman" w:hAnsi="Times New Roman"/>
          <w:b/>
          <w:bCs/>
          <w:sz w:val="28"/>
          <w:szCs w:val="28"/>
          <w:lang w:eastAsia="en-US"/>
        </w:rPr>
        <w:t>18.08.2022 №118</w:t>
      </w:r>
    </w:p>
    <w:p w14:paraId="743B1E24" w14:textId="77777777" w:rsidR="008A7D47" w:rsidRPr="008A7D47" w:rsidRDefault="008A7D47" w:rsidP="008A7D4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 w:rsidRPr="00C73E68">
        <w:rPr>
          <w:rFonts w:ascii="Times New Roman" w:hAnsi="Times New Roman"/>
          <w:b/>
          <w:sz w:val="28"/>
          <w:szCs w:val="28"/>
          <w:lang w:eastAsia="en-US"/>
        </w:rPr>
        <w:t>Об утверждении</w:t>
      </w:r>
      <w:r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C73E68">
        <w:rPr>
          <w:rFonts w:ascii="Times New Roman" w:hAnsi="Times New Roman"/>
          <w:b/>
          <w:sz w:val="28"/>
          <w:szCs w:val="28"/>
          <w:lang w:eastAsia="en-US"/>
        </w:rPr>
        <w:t>Положения</w:t>
      </w:r>
      <w:r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C73E68">
        <w:rPr>
          <w:rFonts w:ascii="Times New Roman" w:hAnsi="Times New Roman"/>
          <w:b/>
          <w:sz w:val="28"/>
          <w:szCs w:val="28"/>
          <w:lang w:eastAsia="en-US"/>
        </w:rPr>
        <w:t xml:space="preserve">«Об оплате труда муниципальных служащих администрации </w:t>
      </w:r>
      <w:r>
        <w:rPr>
          <w:rFonts w:ascii="Times New Roman" w:hAnsi="Times New Roman"/>
          <w:b/>
          <w:sz w:val="28"/>
          <w:szCs w:val="28"/>
          <w:lang w:eastAsia="en-US"/>
        </w:rPr>
        <w:t>Ильиногорского сельского поселения»</w:t>
      </w:r>
    </w:p>
    <w:bookmarkEnd w:id="1"/>
    <w:p w14:paraId="5FC46640" w14:textId="77777777" w:rsidR="008A7D47" w:rsidRPr="008A7D47" w:rsidRDefault="008A7D47" w:rsidP="008A7D47">
      <w:pPr>
        <w:spacing w:line="240" w:lineRule="exact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8"/>
        <w:gridCol w:w="5402"/>
        <w:gridCol w:w="3124"/>
      </w:tblGrid>
      <w:tr w:rsidR="008A7D47" w:rsidRPr="008A7D47" w14:paraId="3BD383D0" w14:textId="77777777" w:rsidTr="008A7D47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39D37" w14:textId="77777777" w:rsidR="008A7D47" w:rsidRPr="008A7D47" w:rsidRDefault="008A7D47" w:rsidP="004E43A4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A7D47">
              <w:rPr>
                <w:rFonts w:ascii="Times New Roman" w:hAnsi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2F30B" w14:textId="77777777" w:rsidR="008A7D47" w:rsidRPr="008A7D47" w:rsidRDefault="008A7D47" w:rsidP="004E43A4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A7D47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298FC" w14:textId="77777777" w:rsidR="008A7D47" w:rsidRPr="008A7D47" w:rsidRDefault="008A7D47" w:rsidP="004E43A4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A7D47">
              <w:rPr>
                <w:rFonts w:ascii="Times New Roman" w:hAnsi="Times New Roman"/>
                <w:color w:val="000000"/>
                <w:sz w:val="28"/>
                <w:szCs w:val="28"/>
              </w:rPr>
              <w:t>Количество</w:t>
            </w:r>
          </w:p>
          <w:p w14:paraId="5223A090" w14:textId="77777777" w:rsidR="008A7D47" w:rsidRPr="008A7D47" w:rsidRDefault="008A7D47" w:rsidP="004E43A4">
            <w:pPr>
              <w:widowControl w:val="0"/>
              <w:spacing w:line="24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A7D47">
              <w:rPr>
                <w:rFonts w:ascii="Times New Roman" w:hAnsi="Times New Roman"/>
                <w:color w:val="000000"/>
                <w:sz w:val="28"/>
                <w:szCs w:val="28"/>
              </w:rPr>
              <w:t>экземпляров</w:t>
            </w:r>
          </w:p>
        </w:tc>
      </w:tr>
      <w:tr w:rsidR="008A7D47" w:rsidRPr="008A7D47" w14:paraId="1AE6635B" w14:textId="77777777" w:rsidTr="008A7D47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1E49B" w14:textId="7654AF51" w:rsidR="008A7D47" w:rsidRPr="008A7D47" w:rsidRDefault="008A7D47" w:rsidP="004E43A4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121B" w14:textId="77777777" w:rsidR="008A7D47" w:rsidRPr="008A7D47" w:rsidRDefault="008A7D47" w:rsidP="004E43A4">
            <w:pPr>
              <w:widowContro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A7D47">
              <w:rPr>
                <w:rFonts w:ascii="Times New Roman" w:hAnsi="Times New Roman"/>
                <w:color w:val="000000"/>
                <w:sz w:val="28"/>
                <w:szCs w:val="28"/>
              </w:rPr>
              <w:t>Администрация Ильиногорского сельского поселения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F8322" w14:textId="77777777" w:rsidR="008A7D47" w:rsidRPr="008A7D47" w:rsidRDefault="008A7D47" w:rsidP="004E43A4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A7D47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8A7D47" w:rsidRPr="008A7D47" w14:paraId="1B142D70" w14:textId="77777777" w:rsidTr="008A7D47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4FC9" w14:textId="77777777" w:rsidR="008A7D47" w:rsidRPr="008A7D47" w:rsidRDefault="008A7D47" w:rsidP="008A7D47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8E8F" w14:textId="18F68E81" w:rsidR="008A7D47" w:rsidRPr="008A7D47" w:rsidRDefault="008A7D47" w:rsidP="008A7D47">
            <w:pPr>
              <w:widowContro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A7D4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Всего: 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4FB29" w14:textId="45C5B15F" w:rsidR="008A7D47" w:rsidRPr="008A7D47" w:rsidRDefault="008A7D47" w:rsidP="008A7D47">
            <w:pPr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</w:tbl>
    <w:p w14:paraId="090553E1" w14:textId="77777777" w:rsidR="008A7D47" w:rsidRPr="00586A75" w:rsidRDefault="008A7D47" w:rsidP="008A7D47">
      <w:pPr>
        <w:widowControl w:val="0"/>
        <w:spacing w:line="240" w:lineRule="exact"/>
        <w:jc w:val="both"/>
        <w:rPr>
          <w:color w:val="000000"/>
          <w:sz w:val="28"/>
          <w:szCs w:val="28"/>
        </w:rPr>
      </w:pPr>
    </w:p>
    <w:p w14:paraId="2C6F8E65" w14:textId="77777777" w:rsidR="008A7D47" w:rsidRDefault="008A7D47" w:rsidP="008A7D47">
      <w:pPr>
        <w:widowControl w:val="0"/>
        <w:spacing w:line="240" w:lineRule="exact"/>
        <w:jc w:val="both"/>
        <w:rPr>
          <w:sz w:val="28"/>
          <w:szCs w:val="28"/>
        </w:rPr>
      </w:pPr>
    </w:p>
    <w:p w14:paraId="4EB6803F" w14:textId="77777777" w:rsidR="008A7D47" w:rsidRDefault="008A7D47" w:rsidP="008A7D47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</w:p>
    <w:p w14:paraId="4A62DCA2" w14:textId="77777777" w:rsidR="008A7D47" w:rsidRPr="00090DC6" w:rsidRDefault="008A7D47" w:rsidP="008A7D47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</w:p>
    <w:p w14:paraId="3DD104C7" w14:textId="77777777" w:rsidR="008A7D47" w:rsidRDefault="008A7D47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A3CA0D3" w14:textId="77777777" w:rsidR="003819D8" w:rsidRDefault="003819D8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EA31906" w14:textId="77777777" w:rsidR="003819D8" w:rsidRDefault="003819D8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999C0C5" w14:textId="77777777" w:rsidR="003819D8" w:rsidRDefault="003819D8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1A2387A" w14:textId="77777777" w:rsidR="003819D8" w:rsidRDefault="003819D8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877A4D1" w14:textId="77777777" w:rsidR="003819D8" w:rsidRDefault="003819D8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DE0BC49" w14:textId="77777777" w:rsidR="003819D8" w:rsidRDefault="003819D8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90FBD41" w14:textId="77777777" w:rsidR="003819D8" w:rsidRDefault="003819D8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3947C0B" w14:textId="77777777" w:rsidR="003819D8" w:rsidRDefault="003819D8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5EE6AA3" w14:textId="77777777" w:rsidR="003819D8" w:rsidRDefault="003819D8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F219797" w14:textId="77777777" w:rsidR="003819D8" w:rsidRDefault="003819D8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26E9A6C" w14:textId="77777777" w:rsidR="003819D8" w:rsidRDefault="003819D8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9F0DFC7" w14:textId="77777777" w:rsidR="003819D8" w:rsidRDefault="003819D8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970F150" w14:textId="77777777" w:rsidR="003819D8" w:rsidRDefault="003819D8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ED837F9" w14:textId="77777777" w:rsidR="003819D8" w:rsidRDefault="003819D8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4CE0E2D" w14:textId="77777777" w:rsidR="003819D8" w:rsidRDefault="003819D8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FB67211" w14:textId="77777777" w:rsidR="003819D8" w:rsidRDefault="003819D8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357AB68" w14:textId="77777777" w:rsidR="003819D8" w:rsidRDefault="003819D8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74CE65F" w14:textId="77777777" w:rsidR="003819D8" w:rsidRDefault="003819D8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269F921" w14:textId="77777777" w:rsidR="003819D8" w:rsidRDefault="003819D8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D339DAC" w14:textId="77777777" w:rsidR="003819D8" w:rsidRDefault="003819D8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E1A34CA" w14:textId="77777777" w:rsidR="003819D8" w:rsidRDefault="003819D8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AB49ACA" w14:textId="77777777" w:rsidR="003819D8" w:rsidRDefault="003819D8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67167CE" w14:textId="77777777" w:rsidR="003819D8" w:rsidRPr="00374EF5" w:rsidRDefault="003819D8" w:rsidP="003819D8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74EF5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ПОЯСНИТЕЛЬНАЯ ЗАПИСКА (изменения) </w:t>
      </w:r>
    </w:p>
    <w:p w14:paraId="67A818E2" w14:textId="77777777" w:rsidR="003819D8" w:rsidRPr="00374EF5" w:rsidRDefault="003819D8" w:rsidP="003819D8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36CF8825" w14:textId="77777777" w:rsidR="003819D8" w:rsidRDefault="003819D8" w:rsidP="003819D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74EF5">
        <w:rPr>
          <w:rFonts w:ascii="Times New Roman" w:hAnsi="Times New Roman"/>
          <w:b/>
          <w:color w:val="000000" w:themeColor="text1"/>
          <w:sz w:val="28"/>
          <w:szCs w:val="28"/>
        </w:rPr>
        <w:t xml:space="preserve">к решению Совета депутатов Ильиногорского сельского поселения </w:t>
      </w:r>
    </w:p>
    <w:p w14:paraId="52A6B873" w14:textId="77777777" w:rsidR="003819D8" w:rsidRPr="005D4D5C" w:rsidRDefault="003819D8" w:rsidP="003819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«</w:t>
      </w:r>
      <w:r w:rsidRPr="005D4D5C">
        <w:rPr>
          <w:rFonts w:ascii="Times New Roman" w:hAnsi="Times New Roman"/>
          <w:b/>
          <w:sz w:val="28"/>
          <w:szCs w:val="28"/>
        </w:rPr>
        <w:t xml:space="preserve">О внесении изменений в решение Совета депутатов </w:t>
      </w:r>
    </w:p>
    <w:p w14:paraId="60FEF8C7" w14:textId="77777777" w:rsidR="003819D8" w:rsidRDefault="003819D8" w:rsidP="003819D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D4D5C">
        <w:rPr>
          <w:rFonts w:ascii="Times New Roman" w:hAnsi="Times New Roman"/>
          <w:b/>
          <w:sz w:val="28"/>
          <w:szCs w:val="28"/>
        </w:rPr>
        <w:t>Ильиногорского сельского поселения</w:t>
      </w:r>
      <w:r>
        <w:rPr>
          <w:rFonts w:ascii="Times New Roman" w:hAnsi="Times New Roman"/>
          <w:b/>
          <w:sz w:val="28"/>
          <w:szCs w:val="28"/>
        </w:rPr>
        <w:t xml:space="preserve"> от </w:t>
      </w:r>
      <w:r w:rsidRPr="00E31573">
        <w:rPr>
          <w:rFonts w:ascii="Times New Roman" w:hAnsi="Times New Roman"/>
          <w:b/>
          <w:bCs/>
          <w:sz w:val="28"/>
          <w:szCs w:val="28"/>
          <w:lang w:eastAsia="en-US"/>
        </w:rPr>
        <w:t>18.08.2022 №118</w:t>
      </w:r>
    </w:p>
    <w:p w14:paraId="309AE4CD" w14:textId="77777777" w:rsidR="003819D8" w:rsidRPr="008A7D47" w:rsidRDefault="003819D8" w:rsidP="003819D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 w:rsidRPr="00C73E68">
        <w:rPr>
          <w:rFonts w:ascii="Times New Roman" w:hAnsi="Times New Roman"/>
          <w:b/>
          <w:sz w:val="28"/>
          <w:szCs w:val="28"/>
          <w:lang w:eastAsia="en-US"/>
        </w:rPr>
        <w:t>Об утверждении</w:t>
      </w:r>
      <w:r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C73E68">
        <w:rPr>
          <w:rFonts w:ascii="Times New Roman" w:hAnsi="Times New Roman"/>
          <w:b/>
          <w:sz w:val="28"/>
          <w:szCs w:val="28"/>
          <w:lang w:eastAsia="en-US"/>
        </w:rPr>
        <w:t>Положения</w:t>
      </w:r>
      <w:r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C73E68">
        <w:rPr>
          <w:rFonts w:ascii="Times New Roman" w:hAnsi="Times New Roman"/>
          <w:b/>
          <w:sz w:val="28"/>
          <w:szCs w:val="28"/>
          <w:lang w:eastAsia="en-US"/>
        </w:rPr>
        <w:t xml:space="preserve">«Об оплате труда муниципальных служащих администрации </w:t>
      </w:r>
      <w:r>
        <w:rPr>
          <w:rFonts w:ascii="Times New Roman" w:hAnsi="Times New Roman"/>
          <w:b/>
          <w:sz w:val="28"/>
          <w:szCs w:val="28"/>
          <w:lang w:eastAsia="en-US"/>
        </w:rPr>
        <w:t>Ильиногорского сельского поселения»</w:t>
      </w:r>
    </w:p>
    <w:p w14:paraId="414865A3" w14:textId="77777777" w:rsidR="003819D8" w:rsidRPr="00374EF5" w:rsidRDefault="003819D8" w:rsidP="003819D8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116FFDE7" w14:textId="77777777" w:rsidR="003819D8" w:rsidRPr="003819D8" w:rsidRDefault="003819D8" w:rsidP="003819D8">
      <w:pPr>
        <w:pStyle w:val="afb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3819D8">
        <w:rPr>
          <w:rFonts w:ascii="Times New Roman" w:hAnsi="Times New Roman"/>
          <w:sz w:val="28"/>
          <w:szCs w:val="28"/>
        </w:rPr>
        <w:t>В связи со сложением полномочий Главы Ильиногорского сельского поселения вводится новая должность – Заместитель Главы администрации.</w:t>
      </w:r>
    </w:p>
    <w:p w14:paraId="106C38AC" w14:textId="77777777" w:rsidR="003819D8" w:rsidRPr="003819D8" w:rsidRDefault="003819D8" w:rsidP="003819D8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22C6E957" w14:textId="77777777" w:rsidR="003819D8" w:rsidRPr="003819D8" w:rsidRDefault="003819D8" w:rsidP="003819D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43F273B0" w14:textId="77777777" w:rsidR="003819D8" w:rsidRPr="00374EF5" w:rsidRDefault="003819D8" w:rsidP="003819D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74EF5">
        <w:rPr>
          <w:rFonts w:ascii="Times New Roman" w:hAnsi="Times New Roman"/>
          <w:color w:val="000000" w:themeColor="text1"/>
          <w:sz w:val="28"/>
          <w:szCs w:val="28"/>
        </w:rPr>
        <w:t>Подготовил</w:t>
      </w:r>
      <w:r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14:paraId="474D12E9" w14:textId="77777777" w:rsidR="003819D8" w:rsidRPr="00374EF5" w:rsidRDefault="003819D8" w:rsidP="003819D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74EF5">
        <w:rPr>
          <w:rFonts w:ascii="Times New Roman" w:hAnsi="Times New Roman"/>
          <w:color w:val="000000" w:themeColor="text1"/>
          <w:sz w:val="28"/>
          <w:szCs w:val="28"/>
        </w:rPr>
        <w:t xml:space="preserve">Глава Ильиногорского </w:t>
      </w:r>
    </w:p>
    <w:p w14:paraId="72DB44AA" w14:textId="77777777" w:rsidR="003819D8" w:rsidRPr="00374EF5" w:rsidRDefault="003819D8" w:rsidP="003819D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74EF5">
        <w:rPr>
          <w:rFonts w:ascii="Times New Roman" w:hAnsi="Times New Roman"/>
          <w:color w:val="000000" w:themeColor="text1"/>
          <w:sz w:val="28"/>
          <w:szCs w:val="28"/>
        </w:rPr>
        <w:t>сельског</w:t>
      </w:r>
      <w:r>
        <w:rPr>
          <w:rFonts w:ascii="Times New Roman" w:hAnsi="Times New Roman"/>
          <w:color w:val="000000" w:themeColor="text1"/>
          <w:sz w:val="28"/>
          <w:szCs w:val="28"/>
        </w:rPr>
        <w:t>о поселения</w:t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74EF5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EB15E3">
        <w:rPr>
          <w:rFonts w:ascii="Times New Roman" w:hAnsi="Times New Roman"/>
          <w:color w:val="000000" w:themeColor="text1"/>
          <w:sz w:val="28"/>
          <w:szCs w:val="28"/>
        </w:rPr>
        <w:t xml:space="preserve">                  </w:t>
      </w:r>
      <w:r w:rsidRPr="00374EF5">
        <w:rPr>
          <w:rFonts w:ascii="Times New Roman" w:hAnsi="Times New Roman"/>
          <w:color w:val="000000" w:themeColor="text1"/>
          <w:sz w:val="28"/>
          <w:szCs w:val="28"/>
        </w:rPr>
        <w:t xml:space="preserve">О.А. </w:t>
      </w:r>
      <w:proofErr w:type="spellStart"/>
      <w:r w:rsidRPr="00374EF5">
        <w:rPr>
          <w:rFonts w:ascii="Times New Roman" w:hAnsi="Times New Roman"/>
          <w:color w:val="000000" w:themeColor="text1"/>
          <w:sz w:val="28"/>
          <w:szCs w:val="28"/>
        </w:rPr>
        <w:t>Теричева</w:t>
      </w:r>
      <w:proofErr w:type="spellEnd"/>
    </w:p>
    <w:p w14:paraId="7BD145D8" w14:textId="77777777" w:rsidR="003819D8" w:rsidRPr="008A7D47" w:rsidRDefault="003819D8" w:rsidP="008A7D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3819D8" w:rsidRPr="008A7D47" w:rsidSect="00CE709F">
      <w:pgSz w:w="11906" w:h="16838"/>
      <w:pgMar w:top="1134" w:right="851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C16B9" w14:textId="77777777" w:rsidR="002518AD" w:rsidRDefault="002518AD" w:rsidP="006C1885">
      <w:pPr>
        <w:spacing w:after="0" w:line="240" w:lineRule="auto"/>
      </w:pPr>
      <w:r>
        <w:separator/>
      </w:r>
    </w:p>
  </w:endnote>
  <w:endnote w:type="continuationSeparator" w:id="0">
    <w:p w14:paraId="0C1F61CC" w14:textId="77777777" w:rsidR="002518AD" w:rsidRDefault="002518AD" w:rsidP="006C1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DBE13" w14:textId="77777777" w:rsidR="002518AD" w:rsidRDefault="002518AD" w:rsidP="006C1885">
      <w:pPr>
        <w:spacing w:after="0" w:line="240" w:lineRule="auto"/>
      </w:pPr>
      <w:r>
        <w:separator/>
      </w:r>
    </w:p>
  </w:footnote>
  <w:footnote w:type="continuationSeparator" w:id="0">
    <w:p w14:paraId="39F398DE" w14:textId="77777777" w:rsidR="002518AD" w:rsidRDefault="002518AD" w:rsidP="006C18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E5CBB"/>
    <w:multiLevelType w:val="hybridMultilevel"/>
    <w:tmpl w:val="581EF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FF7871"/>
    <w:multiLevelType w:val="hybridMultilevel"/>
    <w:tmpl w:val="64B26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1311107">
    <w:abstractNumId w:val="1"/>
  </w:num>
  <w:num w:numId="2" w16cid:durableId="1920090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958"/>
    <w:rsid w:val="00003235"/>
    <w:rsid w:val="00006943"/>
    <w:rsid w:val="000343EC"/>
    <w:rsid w:val="000453E4"/>
    <w:rsid w:val="00046122"/>
    <w:rsid w:val="00083E1A"/>
    <w:rsid w:val="000879DF"/>
    <w:rsid w:val="00095F71"/>
    <w:rsid w:val="000C7314"/>
    <w:rsid w:val="000C7C0C"/>
    <w:rsid w:val="000E2FBC"/>
    <w:rsid w:val="000F1FFE"/>
    <w:rsid w:val="000F38E8"/>
    <w:rsid w:val="001259DC"/>
    <w:rsid w:val="001302DC"/>
    <w:rsid w:val="0013114F"/>
    <w:rsid w:val="00132852"/>
    <w:rsid w:val="001451A3"/>
    <w:rsid w:val="0017434C"/>
    <w:rsid w:val="001861BA"/>
    <w:rsid w:val="00187417"/>
    <w:rsid w:val="002042EC"/>
    <w:rsid w:val="00227277"/>
    <w:rsid w:val="002518AD"/>
    <w:rsid w:val="00254124"/>
    <w:rsid w:val="00267757"/>
    <w:rsid w:val="00292CC7"/>
    <w:rsid w:val="0029455A"/>
    <w:rsid w:val="002A5460"/>
    <w:rsid w:val="002B022E"/>
    <w:rsid w:val="002B135E"/>
    <w:rsid w:val="002E29EE"/>
    <w:rsid w:val="00310B70"/>
    <w:rsid w:val="003142D9"/>
    <w:rsid w:val="00333416"/>
    <w:rsid w:val="00363F29"/>
    <w:rsid w:val="003819D8"/>
    <w:rsid w:val="003919C9"/>
    <w:rsid w:val="003B1174"/>
    <w:rsid w:val="003C2748"/>
    <w:rsid w:val="003D33F0"/>
    <w:rsid w:val="003D3A32"/>
    <w:rsid w:val="00403F11"/>
    <w:rsid w:val="004128AC"/>
    <w:rsid w:val="00425C41"/>
    <w:rsid w:val="00430C60"/>
    <w:rsid w:val="00446328"/>
    <w:rsid w:val="004644A0"/>
    <w:rsid w:val="004933CA"/>
    <w:rsid w:val="004A2925"/>
    <w:rsid w:val="004A4CA3"/>
    <w:rsid w:val="004C1404"/>
    <w:rsid w:val="004C28F2"/>
    <w:rsid w:val="004D15A2"/>
    <w:rsid w:val="00511861"/>
    <w:rsid w:val="00525A81"/>
    <w:rsid w:val="0054085E"/>
    <w:rsid w:val="00553792"/>
    <w:rsid w:val="005637C0"/>
    <w:rsid w:val="0056612E"/>
    <w:rsid w:val="005760E5"/>
    <w:rsid w:val="00576E9C"/>
    <w:rsid w:val="005A2684"/>
    <w:rsid w:val="005D4B11"/>
    <w:rsid w:val="005D4D5C"/>
    <w:rsid w:val="005D628B"/>
    <w:rsid w:val="005F305F"/>
    <w:rsid w:val="006022AE"/>
    <w:rsid w:val="00603185"/>
    <w:rsid w:val="00607F7D"/>
    <w:rsid w:val="00617498"/>
    <w:rsid w:val="00623064"/>
    <w:rsid w:val="006256BA"/>
    <w:rsid w:val="00625A03"/>
    <w:rsid w:val="006322CF"/>
    <w:rsid w:val="006461E7"/>
    <w:rsid w:val="00660DA9"/>
    <w:rsid w:val="00662A9B"/>
    <w:rsid w:val="00680EAC"/>
    <w:rsid w:val="00691265"/>
    <w:rsid w:val="006A4174"/>
    <w:rsid w:val="006B0ACC"/>
    <w:rsid w:val="006C1885"/>
    <w:rsid w:val="006D0549"/>
    <w:rsid w:val="006E6BB4"/>
    <w:rsid w:val="00715F37"/>
    <w:rsid w:val="00732B1F"/>
    <w:rsid w:val="00740310"/>
    <w:rsid w:val="0074282B"/>
    <w:rsid w:val="00751E42"/>
    <w:rsid w:val="00773958"/>
    <w:rsid w:val="00774D2F"/>
    <w:rsid w:val="007B3AEC"/>
    <w:rsid w:val="007B4F2F"/>
    <w:rsid w:val="007B5502"/>
    <w:rsid w:val="007C59F2"/>
    <w:rsid w:val="007D4E6A"/>
    <w:rsid w:val="007D7DE1"/>
    <w:rsid w:val="007F67B7"/>
    <w:rsid w:val="0080027E"/>
    <w:rsid w:val="0081379B"/>
    <w:rsid w:val="00824D1D"/>
    <w:rsid w:val="00836296"/>
    <w:rsid w:val="008408EB"/>
    <w:rsid w:val="008562A8"/>
    <w:rsid w:val="008569FC"/>
    <w:rsid w:val="008577E6"/>
    <w:rsid w:val="00864783"/>
    <w:rsid w:val="00881986"/>
    <w:rsid w:val="008A7D47"/>
    <w:rsid w:val="008B7B3E"/>
    <w:rsid w:val="008C01EB"/>
    <w:rsid w:val="008C2EF5"/>
    <w:rsid w:val="008C3BBC"/>
    <w:rsid w:val="008C63B4"/>
    <w:rsid w:val="008C7562"/>
    <w:rsid w:val="008F6417"/>
    <w:rsid w:val="00913EA2"/>
    <w:rsid w:val="0094636F"/>
    <w:rsid w:val="00947DDC"/>
    <w:rsid w:val="009573B8"/>
    <w:rsid w:val="00987D64"/>
    <w:rsid w:val="00995A9F"/>
    <w:rsid w:val="009977F0"/>
    <w:rsid w:val="009A4060"/>
    <w:rsid w:val="009A4501"/>
    <w:rsid w:val="009B3B9E"/>
    <w:rsid w:val="009D7CFE"/>
    <w:rsid w:val="009E11E8"/>
    <w:rsid w:val="009E4702"/>
    <w:rsid w:val="009F4695"/>
    <w:rsid w:val="00A33E76"/>
    <w:rsid w:val="00A5726C"/>
    <w:rsid w:val="00A64BDE"/>
    <w:rsid w:val="00A75F59"/>
    <w:rsid w:val="00A85FD3"/>
    <w:rsid w:val="00AA2D27"/>
    <w:rsid w:val="00AC3949"/>
    <w:rsid w:val="00AC78EE"/>
    <w:rsid w:val="00AC7E82"/>
    <w:rsid w:val="00AD63DD"/>
    <w:rsid w:val="00AD676C"/>
    <w:rsid w:val="00AF66C4"/>
    <w:rsid w:val="00B02AC9"/>
    <w:rsid w:val="00B13A6B"/>
    <w:rsid w:val="00B30671"/>
    <w:rsid w:val="00B37F7C"/>
    <w:rsid w:val="00B4598A"/>
    <w:rsid w:val="00B63B4B"/>
    <w:rsid w:val="00B719EE"/>
    <w:rsid w:val="00B76811"/>
    <w:rsid w:val="00BB3F8C"/>
    <w:rsid w:val="00BD7654"/>
    <w:rsid w:val="00C052A3"/>
    <w:rsid w:val="00C358FB"/>
    <w:rsid w:val="00C36744"/>
    <w:rsid w:val="00C46D61"/>
    <w:rsid w:val="00C47055"/>
    <w:rsid w:val="00C61A73"/>
    <w:rsid w:val="00C65A49"/>
    <w:rsid w:val="00C7064B"/>
    <w:rsid w:val="00C73E68"/>
    <w:rsid w:val="00C820B2"/>
    <w:rsid w:val="00CB7E1D"/>
    <w:rsid w:val="00CD5629"/>
    <w:rsid w:val="00CE3DD3"/>
    <w:rsid w:val="00CE709F"/>
    <w:rsid w:val="00CF0A58"/>
    <w:rsid w:val="00D224E4"/>
    <w:rsid w:val="00D24009"/>
    <w:rsid w:val="00D27262"/>
    <w:rsid w:val="00D35A67"/>
    <w:rsid w:val="00D40246"/>
    <w:rsid w:val="00D624E3"/>
    <w:rsid w:val="00D62E93"/>
    <w:rsid w:val="00D75C1E"/>
    <w:rsid w:val="00D772C2"/>
    <w:rsid w:val="00D87329"/>
    <w:rsid w:val="00DB1F03"/>
    <w:rsid w:val="00DB2268"/>
    <w:rsid w:val="00DC27F6"/>
    <w:rsid w:val="00DC4502"/>
    <w:rsid w:val="00DF1EBA"/>
    <w:rsid w:val="00E06039"/>
    <w:rsid w:val="00E207F3"/>
    <w:rsid w:val="00E20ABC"/>
    <w:rsid w:val="00E31573"/>
    <w:rsid w:val="00E93A59"/>
    <w:rsid w:val="00E9511B"/>
    <w:rsid w:val="00EC4917"/>
    <w:rsid w:val="00EC4D32"/>
    <w:rsid w:val="00EF43C7"/>
    <w:rsid w:val="00EF5BFE"/>
    <w:rsid w:val="00F00316"/>
    <w:rsid w:val="00F015EF"/>
    <w:rsid w:val="00F104B5"/>
    <w:rsid w:val="00F24568"/>
    <w:rsid w:val="00F54D2F"/>
    <w:rsid w:val="00F879A0"/>
    <w:rsid w:val="00F87F6C"/>
    <w:rsid w:val="00F91C98"/>
    <w:rsid w:val="00F95FAA"/>
    <w:rsid w:val="00FB0724"/>
    <w:rsid w:val="00FB6607"/>
    <w:rsid w:val="00FD5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734E8"/>
  <w15:docId w15:val="{C5C5AA53-90F5-4029-BF9F-83F7DB07F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027E"/>
    <w:pPr>
      <w:spacing w:after="160" w:line="254" w:lineRule="auto"/>
    </w:pPr>
    <w:rPr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00316"/>
    <w:pPr>
      <w:keepNext/>
      <w:keepLines/>
      <w:spacing w:before="240" w:after="0" w:line="259" w:lineRule="auto"/>
      <w:outlineLvl w:val="0"/>
    </w:pPr>
    <w:rPr>
      <w:rFonts w:ascii="Calibri Light" w:eastAsia="SimSun" w:hAnsi="Calibri Light"/>
      <w:color w:val="2E74B5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0316"/>
    <w:pPr>
      <w:keepNext/>
      <w:keepLines/>
      <w:spacing w:before="40" w:after="0" w:line="259" w:lineRule="auto"/>
      <w:outlineLvl w:val="1"/>
    </w:pPr>
    <w:rPr>
      <w:rFonts w:ascii="Calibri Light" w:eastAsia="SimSun" w:hAnsi="Calibri Light"/>
      <w:color w:val="2E74B5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316"/>
    <w:pPr>
      <w:keepNext/>
      <w:keepLines/>
      <w:spacing w:before="40" w:after="0" w:line="259" w:lineRule="auto"/>
      <w:outlineLvl w:val="2"/>
    </w:pPr>
    <w:rPr>
      <w:rFonts w:ascii="Calibri Light" w:eastAsia="SimSun" w:hAnsi="Calibri Light"/>
      <w:color w:val="1F4E79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316"/>
    <w:pPr>
      <w:keepNext/>
      <w:keepLines/>
      <w:spacing w:before="40" w:after="0" w:line="259" w:lineRule="auto"/>
      <w:outlineLvl w:val="3"/>
    </w:pPr>
    <w:rPr>
      <w:rFonts w:ascii="Calibri Light" w:eastAsia="SimSun" w:hAnsi="Calibri Light"/>
      <w:i/>
      <w:iCs/>
      <w:color w:val="2E74B5"/>
      <w:sz w:val="20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316"/>
    <w:pPr>
      <w:keepNext/>
      <w:keepLines/>
      <w:spacing w:before="40" w:after="0" w:line="259" w:lineRule="auto"/>
      <w:outlineLvl w:val="4"/>
    </w:pPr>
    <w:rPr>
      <w:rFonts w:ascii="Calibri Light" w:eastAsia="SimSun" w:hAnsi="Calibri Light"/>
      <w:color w:val="2E74B5"/>
      <w:sz w:val="20"/>
      <w:szCs w:val="20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316"/>
    <w:pPr>
      <w:keepNext/>
      <w:keepLines/>
      <w:spacing w:before="40" w:after="0" w:line="259" w:lineRule="auto"/>
      <w:outlineLvl w:val="5"/>
    </w:pPr>
    <w:rPr>
      <w:rFonts w:ascii="Calibri Light" w:eastAsia="SimSun" w:hAnsi="Calibri Light"/>
      <w:color w:val="1F4E79"/>
      <w:sz w:val="20"/>
      <w:szCs w:val="20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316"/>
    <w:pPr>
      <w:keepNext/>
      <w:keepLines/>
      <w:spacing w:before="40" w:after="0" w:line="259" w:lineRule="auto"/>
      <w:outlineLvl w:val="6"/>
    </w:pPr>
    <w:rPr>
      <w:rFonts w:ascii="Calibri Light" w:eastAsia="SimSun" w:hAnsi="Calibri Light"/>
      <w:i/>
      <w:iCs/>
      <w:color w:val="1F4E79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316"/>
    <w:pPr>
      <w:keepNext/>
      <w:keepLines/>
      <w:spacing w:before="40" w:after="0" w:line="259" w:lineRule="auto"/>
      <w:outlineLvl w:val="7"/>
    </w:pPr>
    <w:rPr>
      <w:rFonts w:ascii="Calibri Light" w:eastAsia="SimSun" w:hAnsi="Calibri Light"/>
      <w:color w:val="262626"/>
      <w:sz w:val="21"/>
      <w:szCs w:val="21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316"/>
    <w:pPr>
      <w:keepNext/>
      <w:keepLines/>
      <w:spacing w:before="40" w:after="0" w:line="259" w:lineRule="auto"/>
      <w:outlineLvl w:val="8"/>
    </w:pPr>
    <w:rPr>
      <w:rFonts w:ascii="Calibri Light" w:eastAsia="SimSun" w:hAnsi="Calibri Light"/>
      <w:i/>
      <w:iCs/>
      <w:color w:val="262626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00316"/>
    <w:rPr>
      <w:rFonts w:ascii="Calibri Light" w:eastAsia="SimSun" w:hAnsi="Calibri Light"/>
      <w:color w:val="2E74B5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F00316"/>
    <w:rPr>
      <w:rFonts w:ascii="Calibri Light" w:eastAsia="SimSun" w:hAnsi="Calibri Light"/>
      <w:color w:val="2E74B5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F00316"/>
    <w:rPr>
      <w:rFonts w:ascii="Calibri Light" w:eastAsia="SimSun" w:hAnsi="Calibri Light"/>
      <w:color w:val="1F4E79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F00316"/>
    <w:rPr>
      <w:rFonts w:ascii="Calibri Light" w:eastAsia="SimSun" w:hAnsi="Calibri Light"/>
      <w:i/>
      <w:iCs/>
      <w:color w:val="2E74B5"/>
    </w:rPr>
  </w:style>
  <w:style w:type="character" w:customStyle="1" w:styleId="50">
    <w:name w:val="Заголовок 5 Знак"/>
    <w:link w:val="5"/>
    <w:uiPriority w:val="9"/>
    <w:semiHidden/>
    <w:rsid w:val="00F00316"/>
    <w:rPr>
      <w:rFonts w:ascii="Calibri Light" w:eastAsia="SimSun" w:hAnsi="Calibri Light"/>
      <w:color w:val="2E74B5"/>
    </w:rPr>
  </w:style>
  <w:style w:type="character" w:customStyle="1" w:styleId="60">
    <w:name w:val="Заголовок 6 Знак"/>
    <w:link w:val="6"/>
    <w:uiPriority w:val="9"/>
    <w:semiHidden/>
    <w:rsid w:val="00F00316"/>
    <w:rPr>
      <w:rFonts w:ascii="Calibri Light" w:eastAsia="SimSun" w:hAnsi="Calibri Light"/>
      <w:color w:val="1F4E79"/>
    </w:rPr>
  </w:style>
  <w:style w:type="character" w:customStyle="1" w:styleId="70">
    <w:name w:val="Заголовок 7 Знак"/>
    <w:link w:val="7"/>
    <w:uiPriority w:val="9"/>
    <w:semiHidden/>
    <w:rsid w:val="00F00316"/>
    <w:rPr>
      <w:rFonts w:ascii="Calibri Light" w:eastAsia="SimSun" w:hAnsi="Calibri Light"/>
      <w:i/>
      <w:iCs/>
      <w:color w:val="1F4E79"/>
    </w:rPr>
  </w:style>
  <w:style w:type="character" w:customStyle="1" w:styleId="80">
    <w:name w:val="Заголовок 8 Знак"/>
    <w:link w:val="8"/>
    <w:uiPriority w:val="9"/>
    <w:semiHidden/>
    <w:rsid w:val="00F00316"/>
    <w:rPr>
      <w:rFonts w:ascii="Calibri Light" w:eastAsia="SimSun" w:hAnsi="Calibri Light"/>
      <w:color w:val="262626"/>
      <w:sz w:val="21"/>
      <w:szCs w:val="21"/>
    </w:rPr>
  </w:style>
  <w:style w:type="character" w:customStyle="1" w:styleId="90">
    <w:name w:val="Заголовок 9 Знак"/>
    <w:link w:val="9"/>
    <w:uiPriority w:val="9"/>
    <w:semiHidden/>
    <w:rsid w:val="00F00316"/>
    <w:rPr>
      <w:rFonts w:ascii="Calibri Light" w:eastAsia="SimSun" w:hAnsi="Calibri Light"/>
      <w:i/>
      <w:iCs/>
      <w:color w:val="262626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F00316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F00316"/>
    <w:pPr>
      <w:spacing w:after="0" w:line="240" w:lineRule="auto"/>
      <w:contextualSpacing/>
    </w:pPr>
    <w:rPr>
      <w:rFonts w:ascii="Calibri Light" w:eastAsia="SimSun" w:hAnsi="Calibri Light"/>
      <w:spacing w:val="-10"/>
      <w:sz w:val="56"/>
      <w:szCs w:val="56"/>
      <w:lang w:eastAsia="en-US"/>
    </w:rPr>
  </w:style>
  <w:style w:type="character" w:customStyle="1" w:styleId="a5">
    <w:name w:val="Заголовок Знак"/>
    <w:link w:val="a4"/>
    <w:uiPriority w:val="10"/>
    <w:rsid w:val="00F00316"/>
    <w:rPr>
      <w:rFonts w:ascii="Calibri Light" w:eastAsia="SimSun" w:hAnsi="Calibri Light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F00316"/>
    <w:pPr>
      <w:numPr>
        <w:ilvl w:val="1"/>
      </w:numPr>
      <w:spacing w:line="259" w:lineRule="auto"/>
    </w:pPr>
    <w:rPr>
      <w:color w:val="5A5A5A"/>
      <w:spacing w:val="15"/>
      <w:sz w:val="20"/>
      <w:szCs w:val="20"/>
      <w:lang w:eastAsia="en-US"/>
    </w:rPr>
  </w:style>
  <w:style w:type="character" w:customStyle="1" w:styleId="a7">
    <w:name w:val="Подзаголовок Знак"/>
    <w:link w:val="a6"/>
    <w:uiPriority w:val="11"/>
    <w:rsid w:val="00F00316"/>
    <w:rPr>
      <w:color w:val="5A5A5A"/>
      <w:spacing w:val="15"/>
    </w:rPr>
  </w:style>
  <w:style w:type="character" w:styleId="a8">
    <w:name w:val="Strong"/>
    <w:uiPriority w:val="22"/>
    <w:qFormat/>
    <w:rsid w:val="00F00316"/>
    <w:rPr>
      <w:b/>
      <w:bCs/>
      <w:color w:val="auto"/>
    </w:rPr>
  </w:style>
  <w:style w:type="character" w:styleId="a9">
    <w:name w:val="Emphasis"/>
    <w:uiPriority w:val="20"/>
    <w:qFormat/>
    <w:rsid w:val="00F00316"/>
    <w:rPr>
      <w:i/>
      <w:iCs/>
      <w:color w:val="auto"/>
    </w:rPr>
  </w:style>
  <w:style w:type="paragraph" w:styleId="aa">
    <w:name w:val="No Spacing"/>
    <w:uiPriority w:val="1"/>
    <w:qFormat/>
    <w:rsid w:val="00F00316"/>
    <w:rPr>
      <w:sz w:val="22"/>
      <w:szCs w:val="22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F00316"/>
    <w:pPr>
      <w:spacing w:before="200" w:line="259" w:lineRule="auto"/>
      <w:ind w:left="864" w:right="864"/>
    </w:pPr>
    <w:rPr>
      <w:i/>
      <w:iCs/>
      <w:color w:val="404040"/>
      <w:sz w:val="20"/>
      <w:szCs w:val="20"/>
      <w:lang w:eastAsia="en-US"/>
    </w:rPr>
  </w:style>
  <w:style w:type="character" w:customStyle="1" w:styleId="22">
    <w:name w:val="Цитата 2 Знак"/>
    <w:link w:val="21"/>
    <w:uiPriority w:val="29"/>
    <w:rsid w:val="00F00316"/>
    <w:rPr>
      <w:i/>
      <w:iCs/>
      <w:color w:val="404040"/>
    </w:rPr>
  </w:style>
  <w:style w:type="paragraph" w:styleId="ab">
    <w:name w:val="Intense Quote"/>
    <w:basedOn w:val="a"/>
    <w:next w:val="a"/>
    <w:link w:val="ac"/>
    <w:uiPriority w:val="30"/>
    <w:qFormat/>
    <w:rsid w:val="00F00316"/>
    <w:pPr>
      <w:pBdr>
        <w:top w:val="single" w:sz="4" w:space="10" w:color="5B9BD5"/>
        <w:bottom w:val="single" w:sz="4" w:space="10" w:color="5B9BD5"/>
      </w:pBdr>
      <w:spacing w:before="360" w:after="360" w:line="259" w:lineRule="auto"/>
      <w:ind w:left="864" w:right="864"/>
      <w:jc w:val="center"/>
    </w:pPr>
    <w:rPr>
      <w:i/>
      <w:iCs/>
      <w:color w:val="5B9BD5"/>
      <w:sz w:val="20"/>
      <w:szCs w:val="20"/>
      <w:lang w:eastAsia="en-US"/>
    </w:rPr>
  </w:style>
  <w:style w:type="character" w:customStyle="1" w:styleId="ac">
    <w:name w:val="Выделенная цитата Знак"/>
    <w:link w:val="ab"/>
    <w:uiPriority w:val="30"/>
    <w:rsid w:val="00F00316"/>
    <w:rPr>
      <w:i/>
      <w:iCs/>
      <w:color w:val="5B9BD5"/>
    </w:rPr>
  </w:style>
  <w:style w:type="character" w:styleId="ad">
    <w:name w:val="Subtle Emphasis"/>
    <w:uiPriority w:val="19"/>
    <w:qFormat/>
    <w:rsid w:val="00F00316"/>
    <w:rPr>
      <w:i/>
      <w:iCs/>
      <w:color w:val="404040"/>
    </w:rPr>
  </w:style>
  <w:style w:type="character" w:styleId="ae">
    <w:name w:val="Intense Emphasis"/>
    <w:uiPriority w:val="21"/>
    <w:qFormat/>
    <w:rsid w:val="00F00316"/>
    <w:rPr>
      <w:i/>
      <w:iCs/>
      <w:color w:val="5B9BD5"/>
    </w:rPr>
  </w:style>
  <w:style w:type="character" w:styleId="af">
    <w:name w:val="Subtle Reference"/>
    <w:uiPriority w:val="31"/>
    <w:qFormat/>
    <w:rsid w:val="00F00316"/>
    <w:rPr>
      <w:smallCaps/>
      <w:color w:val="404040"/>
    </w:rPr>
  </w:style>
  <w:style w:type="character" w:styleId="af0">
    <w:name w:val="Intense Reference"/>
    <w:uiPriority w:val="32"/>
    <w:qFormat/>
    <w:rsid w:val="00F00316"/>
    <w:rPr>
      <w:b/>
      <w:bCs/>
      <w:smallCaps/>
      <w:color w:val="5B9BD5"/>
      <w:spacing w:val="5"/>
    </w:rPr>
  </w:style>
  <w:style w:type="character" w:styleId="af1">
    <w:name w:val="Book Title"/>
    <w:uiPriority w:val="33"/>
    <w:qFormat/>
    <w:rsid w:val="00F00316"/>
    <w:rPr>
      <w:b/>
      <w:bCs/>
      <w:i/>
      <w:iC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F00316"/>
    <w:pPr>
      <w:outlineLvl w:val="9"/>
    </w:pPr>
    <w:rPr>
      <w:lang w:eastAsia="ru-RU"/>
    </w:rPr>
  </w:style>
  <w:style w:type="paragraph" w:styleId="af3">
    <w:name w:val="header"/>
    <w:basedOn w:val="a"/>
    <w:link w:val="af4"/>
    <w:uiPriority w:val="99"/>
    <w:unhideWhenUsed/>
    <w:rsid w:val="006C18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6C1885"/>
    <w:rPr>
      <w:sz w:val="22"/>
      <w:szCs w:val="22"/>
      <w:lang w:eastAsia="ru-RU"/>
    </w:rPr>
  </w:style>
  <w:style w:type="paragraph" w:styleId="af5">
    <w:name w:val="footer"/>
    <w:basedOn w:val="a"/>
    <w:link w:val="af6"/>
    <w:uiPriority w:val="99"/>
    <w:unhideWhenUsed/>
    <w:rsid w:val="006C18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6C1885"/>
    <w:rPr>
      <w:sz w:val="22"/>
      <w:szCs w:val="22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AD63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AD63DD"/>
    <w:rPr>
      <w:rFonts w:ascii="Segoe UI" w:hAnsi="Segoe UI" w:cs="Segoe UI"/>
      <w:sz w:val="18"/>
      <w:szCs w:val="18"/>
      <w:lang w:eastAsia="ru-RU"/>
    </w:rPr>
  </w:style>
  <w:style w:type="paragraph" w:styleId="af9">
    <w:name w:val="List Paragraph"/>
    <w:basedOn w:val="a"/>
    <w:uiPriority w:val="34"/>
    <w:qFormat/>
    <w:rsid w:val="00333416"/>
    <w:pPr>
      <w:ind w:left="720"/>
      <w:contextualSpacing/>
    </w:pPr>
  </w:style>
  <w:style w:type="table" w:styleId="afa">
    <w:name w:val="Table Grid"/>
    <w:basedOn w:val="a1"/>
    <w:uiPriority w:val="39"/>
    <w:rsid w:val="005661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Текст1"/>
    <w:basedOn w:val="a"/>
    <w:rsid w:val="001259DC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consplusnormal">
    <w:name w:val="consplusnormal"/>
    <w:basedOn w:val="a"/>
    <w:rsid w:val="00B13A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3">
    <w:name w:val="Body Text Indent 2"/>
    <w:basedOn w:val="a"/>
    <w:link w:val="24"/>
    <w:rsid w:val="003C2748"/>
    <w:pPr>
      <w:spacing w:after="120" w:line="480" w:lineRule="auto"/>
      <w:ind w:left="283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3C2748"/>
    <w:rPr>
      <w:rFonts w:ascii="Times New Roman" w:hAnsi="Times New Roman"/>
      <w:sz w:val="28"/>
      <w:lang w:val="x-none" w:eastAsia="x-none"/>
    </w:rPr>
  </w:style>
  <w:style w:type="paragraph" w:styleId="afb">
    <w:name w:val="Body Text"/>
    <w:basedOn w:val="a"/>
    <w:link w:val="afc"/>
    <w:uiPriority w:val="99"/>
    <w:semiHidden/>
    <w:unhideWhenUsed/>
    <w:rsid w:val="003819D8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sid w:val="003819D8"/>
    <w:rPr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6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53D15-064E-4AF7-AA66-9CFD3BC48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2023-11-17T13:24:00Z</cp:lastPrinted>
  <dcterms:created xsi:type="dcterms:W3CDTF">2023-11-17T13:27:00Z</dcterms:created>
  <dcterms:modified xsi:type="dcterms:W3CDTF">2023-11-17T13:27:00Z</dcterms:modified>
</cp:coreProperties>
</file>