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57441D" w:rsidRPr="0057441D" w:rsidTr="00540799">
        <w:trPr>
          <w:cantSplit/>
          <w:trHeight w:val="486"/>
        </w:trPr>
        <w:tc>
          <w:tcPr>
            <w:tcW w:w="9464" w:type="dxa"/>
          </w:tcPr>
          <w:p w:rsidR="009F0DEF" w:rsidRPr="0057441D" w:rsidRDefault="00FE24A5" w:rsidP="00FE24A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0"/>
                <w:lang w:eastAsia="ru-RU"/>
              </w:rPr>
              <w:t>ПРОЕКТ</w:t>
            </w:r>
          </w:p>
        </w:tc>
      </w:tr>
      <w:tr w:rsidR="0057441D" w:rsidRPr="0057441D" w:rsidTr="00540799">
        <w:trPr>
          <w:cantSplit/>
          <w:trHeight w:val="950"/>
        </w:trPr>
        <w:tc>
          <w:tcPr>
            <w:tcW w:w="9464" w:type="dxa"/>
          </w:tcPr>
          <w:p w:rsidR="009F0DEF" w:rsidRPr="0057441D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57441D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57441D" w:rsidRDefault="009351F7" w:rsidP="009351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57441D" w:rsidRPr="0057441D" w:rsidTr="00540799">
        <w:trPr>
          <w:cantSplit/>
          <w:trHeight w:val="567"/>
        </w:trPr>
        <w:tc>
          <w:tcPr>
            <w:tcW w:w="9464" w:type="dxa"/>
          </w:tcPr>
          <w:p w:rsidR="009F0DEF" w:rsidRPr="0057441D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60"/>
                <w:sz w:val="32"/>
                <w:szCs w:val="32"/>
                <w:lang w:eastAsia="ru-RU"/>
              </w:rPr>
            </w:pPr>
            <w:r w:rsidRPr="0057441D">
              <w:rPr>
                <w:rFonts w:ascii="Times New Roman" w:eastAsia="Calibri" w:hAnsi="Times New Roman" w:cs="Times New Roman"/>
                <w:color w:val="000000" w:themeColor="text1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57441D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60"/>
                <w:sz w:val="28"/>
                <w:szCs w:val="28"/>
                <w:lang w:eastAsia="ru-RU"/>
              </w:rPr>
            </w:pPr>
          </w:p>
          <w:p w:rsidR="00FE24A5" w:rsidRPr="0057441D" w:rsidRDefault="00FE24A5" w:rsidP="00FE24A5">
            <w:pPr>
              <w:jc w:val="center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7441D">
              <w:rPr>
                <w:rFonts w:eastAsia="Calibri"/>
                <w:color w:val="000000" w:themeColor="text1"/>
                <w:sz w:val="28"/>
                <w:szCs w:val="28"/>
              </w:rPr>
              <w:t xml:space="preserve">__.__.____ № ______   </w:t>
            </w:r>
          </w:p>
          <w:p w:rsidR="009F0DEF" w:rsidRPr="0057441D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60"/>
                <w:sz w:val="28"/>
                <w:szCs w:val="28"/>
                <w:lang w:eastAsia="ru-RU"/>
              </w:rPr>
            </w:pPr>
          </w:p>
        </w:tc>
      </w:tr>
      <w:tr w:rsidR="0057441D" w:rsidRPr="0057441D" w:rsidTr="00540799">
        <w:trPr>
          <w:cantSplit/>
          <w:trHeight w:val="834"/>
        </w:trPr>
        <w:tc>
          <w:tcPr>
            <w:tcW w:w="9464" w:type="dxa"/>
          </w:tcPr>
          <w:p w:rsidR="009F0DEF" w:rsidRPr="0057441D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proofErr w:type="spellStart"/>
            <w:r w:rsidRPr="005744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0"/>
                <w:lang w:eastAsia="ru-RU"/>
              </w:rPr>
              <w:t>р.п</w:t>
            </w:r>
            <w:proofErr w:type="spellEnd"/>
            <w:r w:rsidRPr="0057441D">
              <w:rPr>
                <w:rFonts w:ascii="Times New Roman" w:eastAsia="Calibri" w:hAnsi="Times New Roman" w:cs="Times New Roman"/>
                <w:color w:val="000000" w:themeColor="text1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57441D" w:rsidTr="003B7867">
        <w:trPr>
          <w:cantSplit/>
          <w:trHeight w:val="365"/>
        </w:trPr>
        <w:tc>
          <w:tcPr>
            <w:tcW w:w="9464" w:type="dxa"/>
          </w:tcPr>
          <w:p w:rsidR="00975925" w:rsidRPr="0057441D" w:rsidRDefault="00975925" w:rsidP="00975925">
            <w:pPr>
              <w:spacing w:after="0" w:line="24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 внесении изменений в решение Совета депутатов                                                Полновского сельского поселения от 27. 12.2022 № 111</w:t>
            </w:r>
          </w:p>
          <w:p w:rsidR="00975925" w:rsidRPr="0057441D" w:rsidRDefault="00975925" w:rsidP="00975925">
            <w:pPr>
              <w:tabs>
                <w:tab w:val="left" w:pos="306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«О бюджете Полновского сельского поселения на 2023 год </w:t>
            </w:r>
          </w:p>
          <w:p w:rsidR="00975925" w:rsidRPr="0057441D" w:rsidRDefault="00975925" w:rsidP="00975925">
            <w:pPr>
              <w:tabs>
                <w:tab w:val="left" w:pos="3060"/>
              </w:tabs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 плановый период 2024 и 2025 годов»</w:t>
            </w:r>
          </w:p>
          <w:p w:rsidR="00770D17" w:rsidRPr="0057441D" w:rsidRDefault="00770D17" w:rsidP="00884D85">
            <w:pPr>
              <w:spacing w:after="0" w:line="240" w:lineRule="exact"/>
              <w:jc w:val="center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1A0862" w:rsidRPr="0057441D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pacing w:val="-2"/>
          <w:sz w:val="28"/>
          <w:szCs w:val="28"/>
          <w:lang w:eastAsia="ru-RU"/>
        </w:rPr>
      </w:pPr>
    </w:p>
    <w:p w:rsidR="00975925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 от 06 октября 2003 года № 131-ФЗ «Об общих принципах организации местного самоуправления в Российской Федерации», Уставом Полнов</w:t>
      </w:r>
      <w:r w:rsidR="00CC59E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сельского поселения Дума </w:t>
      </w:r>
      <w:proofErr w:type="spellStart"/>
      <w:r w:rsidR="00CC59E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Демянского</w:t>
      </w:r>
      <w:proofErr w:type="spellEnd"/>
      <w:r w:rsidR="00CC59E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</w:t>
      </w:r>
    </w:p>
    <w:p w:rsidR="00975925" w:rsidRPr="0057441D" w:rsidRDefault="00975925" w:rsidP="00975925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РЕШИЛ</w:t>
      </w:r>
      <w:r w:rsidR="00CC59EF"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975925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Внести изменения в решение Совета депутатов Полновского сельского поселения от 27. 12.2022 № 111 «О бюджете Полновского сельского поселения на 2023 год и плановый период 2024 и 2025 годов» (в редакции решений Совета депутатов Полновского сельского поселения от 31.01.2023 № 15, от 24.03.2023 № 116, от 27.04.2023 </w:t>
      </w:r>
      <w:r w:rsidR="00A56754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124, 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29.05.2023 </w:t>
      </w:r>
      <w:r w:rsidR="00B73DB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125,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23.06.2023 № 128, от 27.07.2023 № 137, от 30.08.2023 № 139</w:t>
      </w:r>
      <w:r w:rsidR="000F54E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</w:t>
      </w:r>
      <w:r w:rsidR="000F54E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Думы </w:t>
      </w:r>
      <w:proofErr w:type="spellStart"/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Демянского</w:t>
      </w:r>
      <w:proofErr w:type="spellEnd"/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округа </w:t>
      </w:r>
      <w:r w:rsidR="000F54E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01.11.2023</w:t>
      </w:r>
      <w:r w:rsidR="00B73DB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35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</w:p>
    <w:p w:rsidR="00975925" w:rsidRPr="0057441D" w:rsidRDefault="00A2249F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п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одпункт 1.1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 1 решения в следующей редакции:</w:t>
      </w:r>
    </w:p>
    <w:p w:rsidR="00975925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основные характеристики бюджета Полновского сельского поселения (далее - бюджет поселения) на 2023 год:</w:t>
      </w:r>
    </w:p>
    <w:p w:rsidR="00975925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прогнозируемый общий объем доходов бюджета поселения в сумме                   1</w:t>
      </w:r>
      <w:r w:rsidR="0018487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18487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,79525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рублей;</w:t>
      </w:r>
    </w:p>
    <w:p w:rsidR="00A2249F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общий объем расходов бюджета поселения в сумме 1</w:t>
      </w:r>
      <w:r w:rsidR="0018487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84870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1114BC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,22103 тыс. рублей; </w:t>
      </w:r>
    </w:p>
    <w:p w:rsidR="00975925" w:rsidRPr="0057441D" w:rsidRDefault="00975925" w:rsidP="0097592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прогнозируемый дефицит бюджета поселения в сумме 2 827,42578 тыс. рублей.»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2249F" w:rsidRPr="0057441D" w:rsidRDefault="00A2249F" w:rsidP="00A2249F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2249F" w:rsidRPr="0057441D" w:rsidRDefault="00A2249F" w:rsidP="00A2249F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7B8B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п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«Прогнозируемые поступления доходов в бюджет поселения на 2023 год и плановый период 2024 и 2025 годов» в новой прилагаемой редакции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7B8B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</w:t>
      </w:r>
      <w:r w:rsidR="00A2249F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Изложить п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поселения на 2023 год и на плановый период 2024 и 2025 годов» в новой прилагаемой редакции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A7B8B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п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 5 «Ведомственная структура расходов бюджета поселения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2023 год и на плановый период 2024 и 2025 годов» в новой прилага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емой редакции;</w:t>
      </w:r>
    </w:p>
    <w:p w:rsidR="002A7B8B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п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 6 «Распределение бюджетных ассигнований по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поселения на 2023 год и плановый период 2024 и 2025 годов» в новой прилагаемой редакции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7B8B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п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риложение № 9 «Источники внутреннего финансирования дефицита бюджета поселения на 2023 год и на плановый период 2024 и 2025 го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дов»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новой прилагаемой редакции.  </w:t>
      </w:r>
    </w:p>
    <w:p w:rsidR="00975925" w:rsidRPr="0057441D" w:rsidRDefault="00CC59EF" w:rsidP="002A7B8B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Опубликовать решение в И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нформационном бюллетене Полновского сель</w:t>
      </w:r>
      <w:r w:rsidR="002A7B8B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ского поселения и на </w:t>
      </w:r>
      <w:r w:rsidR="00975925" w:rsidRPr="005744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официальном сайте Администрации поселения в сети Интернет.</w:t>
      </w:r>
      <w:r w:rsidR="00975925"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3F1C95" w:rsidRPr="0057441D" w:rsidRDefault="003F1C95" w:rsidP="00AC273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C473B" w:rsidRPr="0057441D" w:rsidRDefault="004C473B" w:rsidP="00AC273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8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  <w:gridCol w:w="781"/>
      </w:tblGrid>
      <w:tr w:rsidR="00C502F3" w:rsidRPr="0057441D" w:rsidTr="002F3675">
        <w:tc>
          <w:tcPr>
            <w:tcW w:w="8789" w:type="dxa"/>
          </w:tcPr>
          <w:p w:rsidR="00C502F3" w:rsidRPr="0057441D" w:rsidRDefault="005243F9" w:rsidP="000F54E0">
            <w:pPr>
              <w:spacing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  <w:t>Проект п</w:t>
            </w:r>
            <w:r w:rsidR="000F54E0"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  <w:t>одготовил</w:t>
            </w:r>
          </w:p>
          <w:p w:rsidR="000F54E0" w:rsidRPr="0057441D" w:rsidRDefault="005243F9" w:rsidP="005243F9">
            <w:pPr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  <w:t>Глава поселения</w:t>
            </w:r>
            <w:r w:rsidR="002F3675"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         </w:t>
            </w:r>
            <w:r w:rsidRPr="0057441D"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sz w:val="28"/>
                <w:szCs w:val="28"/>
                <w:lang w:eastAsia="ru-RU"/>
              </w:rPr>
              <w:t xml:space="preserve">                    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8"/>
                <w:szCs w:val="28"/>
                <w:lang w:eastAsia="ru-RU"/>
              </w:rPr>
              <w:t>Михайлова Е.М.</w:t>
            </w:r>
          </w:p>
        </w:tc>
        <w:tc>
          <w:tcPr>
            <w:tcW w:w="781" w:type="dxa"/>
            <w:hideMark/>
          </w:tcPr>
          <w:p w:rsidR="00C502F3" w:rsidRPr="0057441D" w:rsidRDefault="00C502F3">
            <w:pPr>
              <w:spacing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0F54E0" w:rsidRPr="0057441D" w:rsidRDefault="000F54E0">
            <w:pPr>
              <w:spacing w:line="240" w:lineRule="exac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B527D9" w:rsidRPr="0057441D" w:rsidRDefault="00B527D9">
      <w:pPr>
        <w:rPr>
          <w:color w:val="000000" w:themeColor="text1"/>
        </w:rPr>
      </w:pPr>
    </w:p>
    <w:p w:rsidR="00A85F24" w:rsidRPr="0057441D" w:rsidRDefault="00A85F24">
      <w:pPr>
        <w:rPr>
          <w:color w:val="000000" w:themeColor="text1"/>
        </w:rPr>
        <w:sectPr w:rsidR="00A85F24" w:rsidRPr="0057441D" w:rsidSect="00ED0D37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709" w:left="1985" w:header="709" w:footer="397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090DC6" w:rsidRPr="0057441D" w:rsidTr="00C502F3">
        <w:tc>
          <w:tcPr>
            <w:tcW w:w="5778" w:type="dxa"/>
          </w:tcPr>
          <w:p w:rsidR="00090DC6" w:rsidRPr="0057441D" w:rsidRDefault="00090DC6" w:rsidP="003F4C0D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090DC6" w:rsidRPr="0057441D" w:rsidRDefault="00090DC6" w:rsidP="003F4C0D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</w:t>
            </w:r>
            <w:r w:rsidR="00326864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Приложение</w:t>
            </w:r>
            <w:r w:rsidR="003F4C0D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№ 1</w:t>
            </w:r>
          </w:p>
          <w:p w:rsidR="00090DC6" w:rsidRPr="0057441D" w:rsidRDefault="00326864" w:rsidP="003F4C0D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</w:t>
            </w:r>
            <w:r w:rsidR="00090DC6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решени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ю</w:t>
            </w:r>
            <w:r w:rsidR="00090DC6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Думы </w:t>
            </w:r>
            <w:proofErr w:type="spellStart"/>
            <w:r w:rsidR="00090DC6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090DC6" w:rsidRPr="0057441D" w:rsidRDefault="00090DC6" w:rsidP="003F4C0D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  <w:p w:rsidR="00090DC6" w:rsidRPr="0057441D" w:rsidRDefault="00C502F3" w:rsidP="00CC59E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3233A1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C03E5" w:rsidRPr="0057441D" w:rsidRDefault="004C03E5" w:rsidP="004C03E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030E2" w:rsidRPr="0057441D" w:rsidRDefault="003030E2" w:rsidP="001A602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«Прогнозируемые поступления доходов в бюджет </w:t>
      </w:r>
      <w:r w:rsidR="001A6023"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поселения</w:t>
      </w: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</w:t>
      </w:r>
      <w:r w:rsidR="0076109A"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 и на плановый период 202</w:t>
      </w:r>
      <w:r w:rsidR="0076109A"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</w:t>
      </w: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и 202</w:t>
      </w:r>
      <w:r w:rsidR="0076109A"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</w:t>
      </w: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годов</w:t>
      </w:r>
    </w:p>
    <w:p w:rsidR="00326864" w:rsidRPr="0057441D" w:rsidRDefault="00326864" w:rsidP="003030E2">
      <w:pPr>
        <w:pStyle w:val="ConsPlusNormal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2126"/>
        <w:gridCol w:w="1560"/>
        <w:gridCol w:w="1417"/>
        <w:gridCol w:w="1418"/>
      </w:tblGrid>
      <w:tr w:rsidR="0057441D" w:rsidRPr="0057441D" w:rsidTr="00BC7B8F">
        <w:trPr>
          <w:trHeight w:val="300"/>
        </w:trPr>
        <w:tc>
          <w:tcPr>
            <w:tcW w:w="96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E67" w:rsidRPr="0057441D" w:rsidRDefault="00A31E67" w:rsidP="00A3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7441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 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(тыс. рублей)</w:t>
            </w:r>
          </w:p>
        </w:tc>
      </w:tr>
      <w:tr w:rsidR="0057441D" w:rsidRPr="0057441D" w:rsidTr="00A56754">
        <w:trPr>
          <w:trHeight w:val="52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23" w:rsidRPr="0057441D" w:rsidRDefault="001A602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23" w:rsidRPr="0057441D" w:rsidRDefault="001A602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23" w:rsidRPr="0057441D" w:rsidRDefault="001A602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23" w:rsidRPr="0057441D" w:rsidRDefault="001A602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023" w:rsidRPr="0057441D" w:rsidRDefault="001A602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BFF" w:rsidRPr="0057441D" w:rsidRDefault="00903BFF" w:rsidP="00820CDF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20CDF"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20CDF"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302</w:t>
            </w: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,79525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9 548,984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9 572,92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6215CB" w:rsidP="00820CDF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7 </w:t>
            </w:r>
            <w:r w:rsidR="00820CDF"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77</w:t>
            </w: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8,1881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8028,39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8226,92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42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3 524,60715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1520,594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1346,0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3 524,60715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1520,594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1346,0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20210000000000150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Дотации на выравнивание бюджетной обеспеченности из бюджетов муниципальных районов, городских округов с внутригородским делением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20216001000000150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20216001100000150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352,2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20220000000000150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2 837,75715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1264,794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1086,0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20225299100000150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432,58215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178,794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20225599100000150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101,175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1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20229999000000150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2 304,0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1086,00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4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  <w:lang w:eastAsia="ru-RU"/>
              </w:rPr>
              <w:t>20229999100000150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2 304,00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1086,00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20230000000000150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250,65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260,0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органами местного самоуправления поселений, муниципальных и городских округов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20235118000000150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7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Субвенции бюджетам сельских поселений на осуществление первичного воинского учета  органами местного самоуправления поселений, муниципальных и городских округов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 xml:space="preserve"> 20235118100000150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8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20230024000000150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8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20230024100000150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Lines="40" w:before="96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135,6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5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20240000000000150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57441D" w:rsidRPr="0057441D" w:rsidTr="00A56754">
        <w:tblPrEx>
          <w:tblLook w:val="0000" w:firstRow="0" w:lastRow="0" w:firstColumn="0" w:lastColumn="0" w:noHBand="0" w:noVBand="0"/>
        </w:tblPrEx>
        <w:trPr>
          <w:cantSplit/>
          <w:trHeight w:val="8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20249999100000150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  <w:r w:rsidR="00A56754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</w:tr>
    </w:tbl>
    <w:p w:rsidR="003233A1" w:rsidRPr="0057441D" w:rsidRDefault="003233A1">
      <w:pPr>
        <w:rPr>
          <w:color w:val="000000" w:themeColor="text1"/>
        </w:rPr>
      </w:pPr>
    </w:p>
    <w:p w:rsidR="00631792" w:rsidRPr="0057441D" w:rsidRDefault="00631792">
      <w:pPr>
        <w:rPr>
          <w:color w:val="000000" w:themeColor="text1"/>
        </w:rPr>
      </w:pPr>
    </w:p>
    <w:p w:rsidR="00EF7ABE" w:rsidRPr="0057441D" w:rsidRDefault="00EF7ABE">
      <w:pPr>
        <w:rPr>
          <w:color w:val="000000" w:themeColor="text1"/>
        </w:rPr>
      </w:pPr>
    </w:p>
    <w:p w:rsidR="007B6A05" w:rsidRPr="0057441D" w:rsidRDefault="007B6A05" w:rsidP="004C03E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6A05" w:rsidRPr="0057441D" w:rsidRDefault="007B6A05" w:rsidP="004C03E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7B6A05" w:rsidRPr="0057441D" w:rsidSect="00ED0D37">
          <w:pgSz w:w="11906" w:h="16838"/>
          <w:pgMar w:top="1134" w:right="567" w:bottom="709" w:left="1985" w:header="709" w:footer="397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7B6A05" w:rsidRPr="0057441D" w:rsidTr="007061F9">
        <w:tc>
          <w:tcPr>
            <w:tcW w:w="5778" w:type="dxa"/>
          </w:tcPr>
          <w:p w:rsidR="007B6A05" w:rsidRPr="0057441D" w:rsidRDefault="007B6A05" w:rsidP="007061F9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7B6A05" w:rsidRPr="0057441D" w:rsidRDefault="007B6A05" w:rsidP="007061F9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Приложение №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  <w:p w:rsidR="007B6A05" w:rsidRPr="0057441D" w:rsidRDefault="007B6A05" w:rsidP="007061F9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7B6A05" w:rsidRPr="0057441D" w:rsidRDefault="007B6A05" w:rsidP="007061F9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  <w:p w:rsidR="007B6A05" w:rsidRPr="0057441D" w:rsidRDefault="007B6A05" w:rsidP="00CC59E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</w:tbl>
    <w:p w:rsidR="007B6A05" w:rsidRPr="0057441D" w:rsidRDefault="007B6A05" w:rsidP="007B6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A6023" w:rsidRPr="0057441D" w:rsidRDefault="001A6023" w:rsidP="001A602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«Распределение бюджетных ассигнований по разделам, </w:t>
      </w:r>
      <w:proofErr w:type="gramStart"/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подразделам,  целевым</w:t>
      </w:r>
      <w:proofErr w:type="gramEnd"/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2023 год </w:t>
      </w:r>
    </w:p>
    <w:p w:rsidR="001A6023" w:rsidRPr="0057441D" w:rsidRDefault="001A6023" w:rsidP="001A602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на плановый период 2024 и 2025 годов</w:t>
      </w:r>
    </w:p>
    <w:p w:rsidR="007B6A05" w:rsidRPr="0057441D" w:rsidRDefault="007B6A05" w:rsidP="004C03E5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403"/>
        <w:gridCol w:w="425"/>
        <w:gridCol w:w="425"/>
        <w:gridCol w:w="1276"/>
        <w:gridCol w:w="567"/>
        <w:gridCol w:w="1134"/>
        <w:gridCol w:w="1276"/>
        <w:gridCol w:w="1134"/>
      </w:tblGrid>
      <w:tr w:rsidR="0057441D" w:rsidRPr="0057441D" w:rsidTr="00A56754">
        <w:trPr>
          <w:trHeight w:val="226"/>
        </w:trPr>
        <w:tc>
          <w:tcPr>
            <w:tcW w:w="96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6754" w:rsidRPr="0057441D" w:rsidRDefault="00A56754" w:rsidP="00A56754">
            <w:pPr>
              <w:spacing w:before="120" w:after="0" w:line="240" w:lineRule="exact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(тыс. руб.)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</w:rPr>
            </w:pPr>
            <w:proofErr w:type="spellStart"/>
            <w:r w:rsidRPr="0057441D">
              <w:rPr>
                <w:rFonts w:ascii="Times New Roman" w:hAnsi="Times New Roman" w:cs="Times New Roman"/>
                <w:bCs/>
                <w:color w:val="000000" w:themeColor="text1"/>
                <w:spacing w:val="-2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line="240" w:lineRule="exact"/>
              <w:ind w:hanging="73"/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2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pacing w:val="-28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A56754" w:rsidP="00A56754">
            <w:pPr>
              <w:spacing w:before="12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F16217" w:rsidP="00BB2BE2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4 732,494</w:t>
            </w:r>
            <w:r w:rsidR="00BB2BE2"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3782,68985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4090,38985</w:t>
            </w:r>
          </w:p>
        </w:tc>
      </w:tr>
      <w:tr w:rsidR="0057441D" w:rsidRPr="0057441D" w:rsidTr="00A56754">
        <w:trPr>
          <w:trHeight w:val="5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933943" w:rsidP="00A17D5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643,</w:t>
            </w:r>
            <w:r w:rsidR="00A17D5F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6754" w:rsidRPr="0057441D" w:rsidRDefault="00933943" w:rsidP="00933943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643,50981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труда, взносов по обязательному социальному страхованию и иные выплаты Главе Полновского сельского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933943" w:rsidP="00933943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643,50981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Фонд оплаты труда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государствен-ных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 (муниципальных) органов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A56754" w:rsidRPr="0057441D" w:rsidRDefault="00933943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460,81902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492,072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492,072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4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A56754" w:rsidRPr="0057441D" w:rsidRDefault="00933943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142,64079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148,61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148,61</w:t>
            </w:r>
          </w:p>
        </w:tc>
      </w:tr>
      <w:tr w:rsidR="0057441D" w:rsidRPr="0057441D" w:rsidTr="008B2A74">
        <w:trPr>
          <w:trHeight w:val="1259"/>
        </w:trPr>
        <w:tc>
          <w:tcPr>
            <w:tcW w:w="3403" w:type="dxa"/>
          </w:tcPr>
          <w:p w:rsidR="00A56754" w:rsidRPr="0057441D" w:rsidRDefault="00A56754" w:rsidP="001532FA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органов, </w:t>
            </w:r>
            <w:r w:rsidR="008B2A74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субъектов </w:t>
            </w:r>
            <w:r w:rsidR="001532FA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8B2A74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оссийской </w:t>
            </w:r>
            <w:r w:rsidR="001532FA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r w:rsidR="008B2A74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едерации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местных администраций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16217" w:rsidP="00295D0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3 112,34925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2763,19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2763,19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295D0C" w:rsidP="00F1621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</w:t>
            </w:r>
            <w:r w:rsidR="00F16217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 112,34925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2763,19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2763,19</w:t>
            </w:r>
          </w:p>
        </w:tc>
      </w:tr>
      <w:tr w:rsidR="0057441D" w:rsidRPr="0057441D" w:rsidTr="00A56754">
        <w:trPr>
          <w:trHeight w:val="69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295D0C" w:rsidP="00F16217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</w:t>
            </w:r>
            <w:r w:rsidR="00F16217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 976,74925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2627,59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2627,59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Фонд оплаты труда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государствен-ных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 (муниципальных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A56754" w:rsidRPr="0057441D" w:rsidRDefault="00F16217" w:rsidP="00820CD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2 176,45446</w:t>
            </w:r>
          </w:p>
          <w:p w:rsidR="00F16217" w:rsidRPr="0057441D" w:rsidRDefault="00F16217" w:rsidP="00820CD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1925,84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1925,84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Иные выплаты персоналу государственных (муниципальных)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органов, за исключением фонда оплаты труда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120,15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120,15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A56754" w:rsidRPr="0057441D" w:rsidRDefault="00F16217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620,59479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581,6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581,6</w:t>
            </w:r>
          </w:p>
        </w:tc>
      </w:tr>
      <w:tr w:rsidR="0057441D" w:rsidRPr="0057441D" w:rsidTr="00A56754">
        <w:trPr>
          <w:trHeight w:val="295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73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9020070650</w:t>
            </w:r>
          </w:p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9020070650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переданных отдельных государственных полномочий области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135,1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30,2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4,9</w:t>
            </w:r>
          </w:p>
        </w:tc>
      </w:tr>
      <w:tr w:rsidR="0057441D" w:rsidRPr="0057441D" w:rsidTr="00A56754">
        <w:trPr>
          <w:trHeight w:val="65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A56754">
        <w:trPr>
          <w:trHeight w:val="14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9050000000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A56754">
        <w:trPr>
          <w:trHeight w:val="951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9050001000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9050001000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A56754">
        <w:trPr>
          <w:trHeight w:val="2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9080000000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9080006000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9080006000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9030099990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369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9030099990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820CDF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925</w:t>
            </w:r>
            <w:r w:rsidR="006F580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,135</w:t>
            </w:r>
          </w:p>
        </w:tc>
        <w:tc>
          <w:tcPr>
            <w:tcW w:w="1276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292,26785</w:t>
            </w:r>
          </w:p>
        </w:tc>
        <w:tc>
          <w:tcPr>
            <w:tcW w:w="1134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599,96785</w:t>
            </w:r>
          </w:p>
        </w:tc>
      </w:tr>
      <w:tr w:rsidR="0057441D" w:rsidRPr="0057441D" w:rsidTr="00A56754">
        <w:trPr>
          <w:trHeight w:val="88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«Противодействие коррупции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88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88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Размещение информации о противодействии коррупции в органах местного самоуправления Полновского сельского поселения, разъяснений   населению о порядке предоставления муниципальных услуг (функций) на официальном сайте Администрации сельского поселения в сети Интернет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1100320130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66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1100320130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88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«Профилактика правонарушений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88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Усиление мер социальной профилактики правонарушений, направленной, прежде всего, на активизацию борьбы с пьянством, алкоголизмом, наркома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нией, преступностью, безнадзорностью несовершеннолетних, незаконной миграцией,</w:t>
            </w:r>
          </w:p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реализацию лиц, освободившихся из мест лишения свободы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bidi="en-US"/>
              </w:rPr>
              <w:lastRenderedPageBreak/>
              <w:t>Расходы на проведение мероприятий для  профилактики правонарушений, алкоголизма, наркоманией среди населения, безнадзорности несовершеннолетних , незаконной реализации спиртосодержащей продукции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1200220060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1200220060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779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«Повышение эффективности бюджетных расходов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820CDF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32</w:t>
            </w:r>
            <w:r w:rsidR="00E42AC8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5,735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11,5</w:t>
            </w:r>
          </w:p>
        </w:tc>
      </w:tr>
      <w:tr w:rsidR="0057441D" w:rsidRPr="0057441D" w:rsidTr="00A56754">
        <w:trPr>
          <w:trHeight w:val="55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779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Организация работ по установке энергосберегающих источников света для освещения служебных помещений, мест общего пользования зданий, строений, сооружений, введенных в эксплуатацию и находящихся в оперативном управлении органов местного самоуправления поселения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1300320070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76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1300320070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91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Администрации Полновского сельского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7320C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</w:t>
            </w:r>
            <w:r w:rsidR="00820CDF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5,17</w:t>
            </w:r>
          </w:p>
          <w:p w:rsidR="00A7320C" w:rsidRPr="0057441D" w:rsidRDefault="00A7320C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Содержание, ремонт и эксплуатация автотранспортных средств, поддержание их в технически исправном состоянии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820CDF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</w:t>
            </w:r>
            <w:r w:rsidR="00A56754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A5525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эффективного функционирования здания, организация ремонта, содержания и сохранности муниципального имущества Администрации Полновского сельского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7320C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66,17</w:t>
            </w:r>
          </w:p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5,50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7320C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35,67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и ремонт оргтехники, заправка картриджей, офисной бумаги, канцелярских товаров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A5525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</w:t>
            </w:r>
            <w:r w:rsidR="00A7320C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A5525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</w:t>
            </w:r>
            <w:r w:rsidR="00A7320C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Правовое и организационно- техническое сопровождение процедуры закупки путем проведения электронного аукциона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1300420075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7320C" w:rsidP="00513B51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</w:t>
            </w:r>
            <w:r w:rsidR="00513B5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</w:t>
            </w:r>
            <w:r w:rsidR="00513B5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1300420075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7320C" w:rsidP="00513B51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</w:t>
            </w:r>
            <w:r w:rsidR="00513B5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</w:t>
            </w:r>
            <w:r w:rsidR="00513B5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Регистрация права муниципальной собственности на объекты недвижимого муниципального имущества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проведения кадастровых работ и изготовление кадастровых паспортов на земельные участки и на объекты недвижимого муниципального имущества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1300520070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1300520070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E9464E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«Информатизация и связь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6A5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</w:t>
            </w:r>
            <w:r w:rsidR="006A552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94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21,0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Расширение телекоммуникационной инфраструктуры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к сети интернет, предоставление абонентской линии предоставление местного соединения, внутризоновые соединения, дополнительные услуги  - детализация счёта, междугородние соединения.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1400120080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1400120080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6A5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</w:t>
            </w:r>
            <w:r w:rsidR="006A552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неисключительных прав на использование результатов интеллектуальной деятель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ности по лицензионному договору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(«СБИС++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Электронная отчетность») и ключи шифрования, сопровождение ПП.1С «Бухгалтерия», приобретение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антивирусной программы. Приобретение технических средств, прав использования лицензионного программного обеспечения, сопровождение и настрой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программного обеспечения</w:t>
            </w:r>
          </w:p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Использование программного продукта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1400220080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A5525" w:rsidP="006A5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1400220080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B1BE9" w:rsidP="006A552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</w:t>
            </w:r>
            <w:r w:rsidR="006A552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Развитие, сопровождение, поддержка, домен официального сайта Администрации Полновского сельского поселения.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1400320081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1400320081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Отправка заказных писем, приобретение маркированных конвертов и марок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1400320082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3,</w:t>
            </w:r>
            <w:r w:rsidR="006B1BE9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1400320082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3,</w:t>
            </w:r>
            <w:r w:rsidR="006B1BE9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 «Развитие и совершенствование форм местного самоуправления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Методическое и информационное сопровождение деятельности территориальных общественных самоуправлений (далее ТОС) по вопросам местного самоуправления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проведение мероприятий муниципальной программы «Развитие и совершенствование форм местного самоуправления на территории Полновского сельского поселения на 2023-2025 годы».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1500120090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A56754">
        <w:trPr>
          <w:trHeight w:val="475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1500120090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A56754">
        <w:trPr>
          <w:trHeight w:val="77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Содействие развитию форм непосредственного осуществле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A56754">
        <w:trPr>
          <w:trHeight w:val="77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Возмещение старосте транспортных расходов, расходов на оплату услуг телефонной связи и иных расходов, связанных с осуществлением полномочий старосты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1500210090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A56754">
        <w:trPr>
          <w:trHeight w:val="44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1500210090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Условно-утверждаемые расходы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9090000000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shd w:val="clear" w:color="auto" w:fill="FFFFFF"/>
                <w:lang w:eastAsia="ru-RU"/>
              </w:rPr>
              <w:t>57,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76785</w:t>
            </w:r>
          </w:p>
        </w:tc>
        <w:tc>
          <w:tcPr>
            <w:tcW w:w="1134" w:type="dxa"/>
            <w:shd w:val="clear" w:color="auto" w:fill="FFFFFF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A56754">
        <w:trPr>
          <w:trHeight w:val="285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Условно-утверждаемые расходы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9090099990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257,76785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A56754">
        <w:trPr>
          <w:trHeight w:val="19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9090099990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257,76785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rPr>
          <w:trHeight w:val="19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rPr>
          <w:trHeight w:val="52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rPr>
          <w:trHeight w:val="50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Фонд оплаты труда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государствен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-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ных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 xml:space="preserve">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95,0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27,18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28,69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0,71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1BE9" w:rsidRPr="0057441D" w:rsidRDefault="006B1BE9" w:rsidP="006B1BE9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A56754">
        <w:trPr>
          <w:trHeight w:val="653"/>
        </w:trPr>
        <w:tc>
          <w:tcPr>
            <w:tcW w:w="3403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«Обеспечение пожарной безопасности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6B1BE9" w:rsidRPr="0057441D" w:rsidRDefault="006B1BE9" w:rsidP="006B1BE9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A56754">
        <w:trPr>
          <w:trHeight w:val="653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Обеспечений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653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Обустройство пожарных водоемов и подъездов к ним, расчистка дорог к пожарным водоемам от снежного покрова в зимнее время года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0100220012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29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0100220012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653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Сохранение населенных пунктов наиболее подверженных   угрозе возникновения лесных пожаров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10,92</w:t>
            </w:r>
          </w:p>
          <w:p w:rsidR="006B1BE9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41"/>
        </w:trPr>
        <w:tc>
          <w:tcPr>
            <w:tcW w:w="3403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Опашка вокруг границ   населенных пунктов наиболее подверженных, угрозе распространения лесных пожаров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0100320010</w:t>
            </w:r>
          </w:p>
        </w:tc>
        <w:tc>
          <w:tcPr>
            <w:tcW w:w="567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1BE9" w:rsidRPr="0057441D" w:rsidRDefault="006B1BE9" w:rsidP="006B1BE9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0100320010</w:t>
            </w:r>
          </w:p>
        </w:tc>
        <w:tc>
          <w:tcPr>
            <w:tcW w:w="567" w:type="dxa"/>
          </w:tcPr>
          <w:p w:rsidR="006B1BE9" w:rsidRPr="0057441D" w:rsidRDefault="006B1BE9" w:rsidP="006B1BE9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6B1BE9" w:rsidRPr="0057441D" w:rsidRDefault="006B1BE9" w:rsidP="006B1BE9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276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6B1BE9" w:rsidRPr="0057441D" w:rsidRDefault="006B1BE9" w:rsidP="006B1BE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содержания пожарного ДЕПО и пожарной машины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пожарного ДЕПО и пожарной машины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0100420011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A56754">
        <w:trPr>
          <w:trHeight w:val="21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0100420011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231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010042011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A56754" w:rsidRPr="0057441D" w:rsidRDefault="006B1BE9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6 929,33423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3 972,29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4 194,32</w:t>
            </w:r>
          </w:p>
        </w:tc>
      </w:tr>
      <w:tr w:rsidR="0057441D" w:rsidRPr="0057441D" w:rsidTr="00A56754">
        <w:trPr>
          <w:trHeight w:val="1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6 791,33423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3 970,79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4 192,82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и совершенствование автомобильных дорог общего пользования местного значения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6 791,33423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3 970,79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4 192,82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Диагностическое обследование дорог (улиц) с составлением технических паспортов, изготовление технических планов автомобильных дорог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Диагностическое обследование дорог (улиц) с составлением технических паспортов, изготовление технических планов автомобильных дорог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0200123070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0200123070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A17D5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</w:t>
            </w:r>
            <w:r w:rsidR="00B5678E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 465,59968</w:t>
            </w:r>
            <w:r w:rsidR="00A56754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2127,63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2349,66</w:t>
            </w:r>
          </w:p>
        </w:tc>
      </w:tr>
      <w:tr w:rsidR="0057441D" w:rsidRPr="0057441D" w:rsidTr="00A56754">
        <w:trPr>
          <w:trHeight w:val="26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243461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3 47</w:t>
            </w:r>
            <w:r w:rsidR="0024346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</w:t>
            </w:r>
            <w:r w:rsidR="00243461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59968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2127,63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2349,66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243461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3 478,59968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2127,63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2349,66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расходы на содержание автомобильных дорог общего пользования местного значения – уборка мусора и скос травы на обочинах, спил и уборка деревьев и кустарников вдоль автомобильных дорог, ликвидация нежелательной растительности химическим способом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освещения дорог местного значения-расходы на ремонт (замена светильников, фотореле и др.), содержание наружных сетей электроснабжения 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837,0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597,0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D9524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</w:t>
            </w:r>
            <w:r w:rsidR="00D9524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 180,73455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1 743,16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1 743,16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Работы по ремонту дорог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0200323090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408,55646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500,0</w:t>
            </w:r>
          </w:p>
        </w:tc>
      </w:tr>
      <w:tr w:rsidR="0057441D" w:rsidRPr="0057441D" w:rsidTr="00A56754">
        <w:trPr>
          <w:trHeight w:val="195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0200323090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408,55646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500,0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Составление, проверка достоверности определения сметной стоимости проектно- сметной документации на ремонт дороги; работы по ремонту дорог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0200323091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53,92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0200323091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B855F3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53,92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ремонт автомобильных дорог общего пользования местного значения осуществляемые в рамках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субсидий из дорожного фонда Новгородской области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D95245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</w:t>
            </w:r>
            <w:r w:rsidR="00D95245"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89,25809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57,16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57,16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D95245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89,25809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57,16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57,16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области.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0200371520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1 629,0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1 086,0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1 086,0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0200371520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1629,0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 1086,0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1086,0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«Создание условий для развития малого и среднего предпринимательства, содействие в развитии сельскохозяйственного и личного подсобного производства,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публикаций, рекламно-информационных материалов о проблемах, достижениях и перспективах развития малого и среднего предпринимательства Полновского сельского поселения в информационном бюллетени и на официальном сайте администрации Полновского сельского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1700320140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 xml:space="preserve">1700320140 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1187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Полновского сельского поселения «Описание границ населённых пунктов Полновского сельского поселения на 2023-2025 годы» 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работ по описанию и утверждению границ населённых пунктов Полновского сельского поселения в соответствии с требованиями градостроительного и земельного законодательства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проведение работ по описанию местоположения границ населенных пунктов в координатах характерных точек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 внесению сведений о границах в государственный кадастр недвижимости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1800120150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1800120150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</w:tbl>
    <w:p w:rsidR="00E9464E" w:rsidRPr="0057441D" w:rsidRDefault="00E9464E">
      <w:pPr>
        <w:rPr>
          <w:color w:val="000000" w:themeColor="text1"/>
        </w:rPr>
      </w:pPr>
    </w:p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403"/>
        <w:gridCol w:w="425"/>
        <w:gridCol w:w="425"/>
        <w:gridCol w:w="1276"/>
        <w:gridCol w:w="567"/>
        <w:gridCol w:w="1134"/>
        <w:gridCol w:w="1276"/>
        <w:gridCol w:w="1134"/>
      </w:tblGrid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кадастровых работ по изготовлению межевых планов по автомобильным дорогам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1800120152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1800120152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подготовку проектов межевания земельных участков и проведение кадастровых работ на землях сельскохозяйственного назначения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18002L5990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330"/>
        </w:trPr>
        <w:tc>
          <w:tcPr>
            <w:tcW w:w="3403" w:type="dxa"/>
            <w:shd w:val="clear" w:color="auto" w:fill="FFFFFF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18002L5990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65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Жилищное - коммунальное хозяйство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16217" w:rsidP="00F1621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2 117,8307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1515,50415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A56754">
        <w:trPr>
          <w:trHeight w:val="266"/>
        </w:trPr>
        <w:tc>
          <w:tcPr>
            <w:tcW w:w="3403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04C7D" w:rsidRPr="0057441D" w:rsidRDefault="00F16217" w:rsidP="00F16217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2 117,8307</w:t>
            </w:r>
          </w:p>
        </w:tc>
        <w:tc>
          <w:tcPr>
            <w:tcW w:w="1276" w:type="dxa"/>
          </w:tcPr>
          <w:p w:rsidR="00F04C7D" w:rsidRPr="0057441D" w:rsidRDefault="00F04C7D" w:rsidP="00F04C7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1515,50415</w:t>
            </w:r>
          </w:p>
        </w:tc>
        <w:tc>
          <w:tcPr>
            <w:tcW w:w="1134" w:type="dxa"/>
          </w:tcPr>
          <w:p w:rsidR="00F04C7D" w:rsidRPr="0057441D" w:rsidRDefault="00F04C7D" w:rsidP="00F04C7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A56754">
        <w:trPr>
          <w:trHeight w:val="779"/>
        </w:trPr>
        <w:tc>
          <w:tcPr>
            <w:tcW w:w="3403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«Благоустройство территории населенных пунктов Полновского сельского поселения на 2023-2025 годы»</w:t>
            </w:r>
          </w:p>
        </w:tc>
        <w:tc>
          <w:tcPr>
            <w:tcW w:w="425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</w:tcPr>
          <w:p w:rsidR="00F04C7D" w:rsidRPr="0057441D" w:rsidRDefault="00F04C7D" w:rsidP="00F04C7D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04C7D" w:rsidRPr="0057441D" w:rsidRDefault="00F16217" w:rsidP="00295D0C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2 117,8307</w:t>
            </w:r>
          </w:p>
        </w:tc>
        <w:tc>
          <w:tcPr>
            <w:tcW w:w="1276" w:type="dxa"/>
          </w:tcPr>
          <w:p w:rsidR="00F04C7D" w:rsidRPr="0057441D" w:rsidRDefault="00F04C7D" w:rsidP="00F04C7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1410,50415</w:t>
            </w:r>
          </w:p>
        </w:tc>
        <w:tc>
          <w:tcPr>
            <w:tcW w:w="1134" w:type="dxa"/>
          </w:tcPr>
          <w:p w:rsidR="00F04C7D" w:rsidRPr="0057441D" w:rsidRDefault="00F04C7D" w:rsidP="00F04C7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освещения улиц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04C7D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792,75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566,55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ремонт и содержание наружных сетей электроснабжения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04C7D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792,75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566,55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142,75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40,0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A56754" w:rsidRPr="0057441D" w:rsidRDefault="00F04C7D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526,55</w:t>
            </w:r>
          </w:p>
        </w:tc>
      </w:tr>
      <w:tr w:rsidR="0057441D" w:rsidRPr="0057441D" w:rsidTr="00A56754">
        <w:trPr>
          <w:trHeight w:val="332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458,08215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612,47615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A56754">
        <w:trPr>
          <w:trHeight w:val="37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и содержание мест захоронений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0500226040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433,68215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A56754">
        <w:trPr>
          <w:trHeight w:val="19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0500226040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433,68215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A56754">
        <w:trPr>
          <w:trHeight w:val="312"/>
        </w:trPr>
        <w:tc>
          <w:tcPr>
            <w:tcW w:w="3403" w:type="dxa"/>
          </w:tcPr>
          <w:p w:rsidR="00A56754" w:rsidRPr="0057441D" w:rsidRDefault="00A56754" w:rsidP="00E9464E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Восстановление и благоустройство воинских захоронений «Братская могила воинов Советской Армии, погибших в боях с немецко-фашистскими захватчиками 1941-1943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гг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05002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R2990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432,58215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178,794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31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05002R2990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432,58215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178,794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312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Организация прочих мероприятий по благоустройству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16217" w:rsidP="006A5525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1448,74855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мероприятий по благоустройству территории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0500326050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F16217" w:rsidP="00251915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362,24855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0500326050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F16217" w:rsidP="00251915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362,24855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мероприятий муниципальной программы «Благоустройство территории населенных пунктов Полновского сельского поселения на 2023-2025 годы» для реализации проектов ТОС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0500372090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highlight w:val="yellow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0500372090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highlight w:val="yellow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мероприятий муниципальной программы «Благоустройство территории населенных пунктов Полновского сельского поселения на 2023-2025 годы» на реализацию проектов территориальных общественных самоуправлений за счет средств местного бюджета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S2090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05003S2090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0500375260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0500375260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(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S5260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205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,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05003S5260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Борьба с борщевиком Сосновского на территории поселения (скашивание, уничтожение борщевика Сосновского химическим способом), за счет субсидии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0500375430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84.0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0500375430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84.0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Борьба с борщевиком Сосновского на территории поселения (скашивание, уничтожение борщевика Сосновского химическим способом), осуществляемая в рамках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36.0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05003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S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5430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36.0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val="en-US"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«Комплексное развитие территории Полновского сельского поселения на 2020-2025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и обустройство зоны отдыха с.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Полново</w:t>
            </w:r>
            <w:proofErr w:type="spellEnd"/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08001N5764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и обустройство зоны отдыха с.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Полново</w:t>
            </w:r>
            <w:proofErr w:type="spellEnd"/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08001N5764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и обустройство зоны отдыха с.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участием граждан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08001S5764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08001S5764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1,5</w:t>
            </w:r>
          </w:p>
        </w:tc>
      </w:tr>
      <w:tr w:rsidR="0057441D" w:rsidRPr="0057441D" w:rsidTr="00A56754">
        <w:trPr>
          <w:trHeight w:val="25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молодежной политики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</w:t>
            </w:r>
            <w:r w:rsidR="00E9464E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0610120020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0610120020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«Повышение эффективности бюджетных расходов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профессиональной подготовки кадров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Повышения уровня профессионального самообразования – доступ к информационно-правовой базе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1300620071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1300620071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1300620072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198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1300620072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152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8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8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культуры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56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Организация досуга населения поселения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0620200000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8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проведение «Дня села»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0620220030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50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0620220030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9060000000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9060003000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9060003000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A56754">
        <w:trPr>
          <w:trHeight w:val="13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21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физической культуры и спорта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Физическое воспитание и формирование здорового образа жизни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подвоза и питания участников районного соревнования «Кросс нации»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0630320040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0630320040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434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подвоза и питания участников районного соревнования «Лыжня России»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0630320041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308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0630320041</w:t>
            </w: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A56754">
        <w:trPr>
          <w:trHeight w:val="276"/>
        </w:trPr>
        <w:tc>
          <w:tcPr>
            <w:tcW w:w="3403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A56754" w:rsidRPr="0057441D" w:rsidRDefault="00A56754" w:rsidP="00A56754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56754" w:rsidRPr="0057441D" w:rsidRDefault="006A5525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14 130</w:t>
            </w:r>
            <w:r w:rsidR="00BB2BE2"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,2</w:t>
            </w:r>
            <w:r w:rsidR="00243461"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2103</w:t>
            </w:r>
          </w:p>
        </w:tc>
        <w:tc>
          <w:tcPr>
            <w:tcW w:w="1276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9 548,984</w:t>
            </w:r>
          </w:p>
        </w:tc>
        <w:tc>
          <w:tcPr>
            <w:tcW w:w="1134" w:type="dxa"/>
          </w:tcPr>
          <w:p w:rsidR="00A56754" w:rsidRPr="0057441D" w:rsidRDefault="00A56754" w:rsidP="00A5675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24"/>
                <w:szCs w:val="24"/>
                <w:lang w:eastAsia="ru-RU"/>
              </w:rPr>
              <w:t>9 572,92».</w:t>
            </w:r>
          </w:p>
        </w:tc>
      </w:tr>
    </w:tbl>
    <w:p w:rsidR="004D0302" w:rsidRPr="0057441D" w:rsidRDefault="004D0302">
      <w:pPr>
        <w:rPr>
          <w:color w:val="000000" w:themeColor="text1"/>
        </w:rPr>
      </w:pPr>
    </w:p>
    <w:p w:rsidR="004D0302" w:rsidRPr="0057441D" w:rsidRDefault="004D0302">
      <w:pPr>
        <w:rPr>
          <w:color w:val="000000" w:themeColor="text1"/>
        </w:rPr>
      </w:pPr>
    </w:p>
    <w:p w:rsidR="004D0302" w:rsidRPr="0057441D" w:rsidRDefault="004D0302">
      <w:pPr>
        <w:rPr>
          <w:color w:val="000000" w:themeColor="text1"/>
        </w:rPr>
        <w:sectPr w:rsidR="004D0302" w:rsidRPr="0057441D" w:rsidSect="000A550B">
          <w:pgSz w:w="11906" w:h="16838"/>
          <w:pgMar w:top="1134" w:right="567" w:bottom="709" w:left="1985" w:header="709" w:footer="397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A31E67" w:rsidRPr="0057441D" w:rsidTr="00A31E67">
        <w:tc>
          <w:tcPr>
            <w:tcW w:w="5778" w:type="dxa"/>
          </w:tcPr>
          <w:p w:rsidR="00A31E67" w:rsidRPr="0057441D" w:rsidRDefault="00A31E67" w:rsidP="00A31E67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A31E67" w:rsidRPr="0057441D" w:rsidRDefault="00A31E67" w:rsidP="00A31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Приложение №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  <w:p w:rsidR="00A31E67" w:rsidRPr="0057441D" w:rsidRDefault="00A31E67" w:rsidP="00A31E67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A31E67" w:rsidRPr="0057441D" w:rsidRDefault="00A31E67" w:rsidP="00A31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муниципального 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округа</w:t>
            </w:r>
          </w:p>
          <w:p w:rsidR="00A31E67" w:rsidRPr="0057441D" w:rsidRDefault="004D0302" w:rsidP="00CC59E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</w:t>
            </w:r>
            <w:r w:rsidR="00CC59E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01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="00E705AC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CC59E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.2023 №</w:t>
            </w:r>
            <w:r w:rsidR="00F84786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CC59E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35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51198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B4C4B" w:rsidRPr="0057441D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 w:eastAsia="ru-RU"/>
        </w:rPr>
      </w:pPr>
    </w:p>
    <w:p w:rsidR="004B4C4B" w:rsidRPr="0057441D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«Ведомственная структура расходов бюджета поселения на 2023 год </w:t>
      </w:r>
    </w:p>
    <w:p w:rsidR="00A31E67" w:rsidRPr="0057441D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на плановый период 2024 и 2025 годов</w:t>
      </w:r>
    </w:p>
    <w:p w:rsidR="004B4C4B" w:rsidRPr="0057441D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8"/>
        <w:tblW w:w="978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261"/>
        <w:gridCol w:w="675"/>
        <w:gridCol w:w="425"/>
        <w:gridCol w:w="425"/>
        <w:gridCol w:w="1276"/>
        <w:gridCol w:w="425"/>
        <w:gridCol w:w="1134"/>
        <w:gridCol w:w="1134"/>
        <w:gridCol w:w="1026"/>
      </w:tblGrid>
      <w:tr w:rsidR="0057441D" w:rsidRPr="0057441D" w:rsidTr="001532FA">
        <w:trPr>
          <w:trHeight w:val="240"/>
        </w:trPr>
        <w:tc>
          <w:tcPr>
            <w:tcW w:w="97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3B73" w:rsidRPr="0057441D" w:rsidRDefault="00BE3B73" w:rsidP="004B4C4B">
            <w:pPr>
              <w:widowControl w:val="0"/>
              <w:spacing w:line="240" w:lineRule="exact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(тыс. руб.)</w:t>
            </w:r>
          </w:p>
        </w:tc>
      </w:tr>
      <w:tr w:rsidR="0057441D" w:rsidRPr="0057441D" w:rsidTr="001532FA">
        <w:trPr>
          <w:trHeight w:val="345"/>
        </w:trPr>
        <w:tc>
          <w:tcPr>
            <w:tcW w:w="3261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75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</w:pPr>
            <w:proofErr w:type="spellStart"/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ind w:hanging="13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24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noWrap/>
            <w:hideMark/>
          </w:tcPr>
          <w:p w:rsidR="006D5CE6" w:rsidRPr="0057441D" w:rsidRDefault="006D5CE6" w:rsidP="0022233A">
            <w:pPr>
              <w:widowControl w:val="0"/>
              <w:spacing w:before="12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</w:tr>
    </w:tbl>
    <w:tbl>
      <w:tblPr>
        <w:tblW w:w="978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261"/>
        <w:gridCol w:w="567"/>
        <w:gridCol w:w="425"/>
        <w:gridCol w:w="425"/>
        <w:gridCol w:w="1276"/>
        <w:gridCol w:w="425"/>
        <w:gridCol w:w="1134"/>
        <w:gridCol w:w="1134"/>
        <w:gridCol w:w="1134"/>
      </w:tblGrid>
      <w:tr w:rsidR="0057441D" w:rsidRPr="0057441D" w:rsidTr="00E556F4">
        <w:trPr>
          <w:trHeight w:val="339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F16217" w:rsidP="001532FA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4 732,49</w:t>
            </w:r>
            <w:r w:rsidR="001532FA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3782,68985</w:t>
            </w:r>
          </w:p>
        </w:tc>
        <w:tc>
          <w:tcPr>
            <w:tcW w:w="1134" w:type="dxa"/>
            <w:shd w:val="clear" w:color="auto" w:fill="auto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4090,38985</w:t>
            </w:r>
          </w:p>
        </w:tc>
      </w:tr>
      <w:tr w:rsidR="0057441D" w:rsidRPr="0057441D" w:rsidTr="00E556F4">
        <w:trPr>
          <w:trHeight w:val="541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643,</w:t>
            </w:r>
            <w:r w:rsidR="00A17D5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0981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</w:tcPr>
          <w:p w:rsidR="00B20C50" w:rsidRPr="0057441D" w:rsidRDefault="00B20C50" w:rsidP="00B20C5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9010000000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20C50" w:rsidRPr="0057441D" w:rsidRDefault="00A17D5F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643,5</w:t>
            </w:r>
            <w:r w:rsidR="00B20C50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0981</w:t>
            </w:r>
          </w:p>
        </w:tc>
        <w:tc>
          <w:tcPr>
            <w:tcW w:w="1134" w:type="dxa"/>
          </w:tcPr>
          <w:p w:rsidR="00B20C50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</w:tcPr>
          <w:p w:rsidR="00B20C50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выплаты по оплате труда, взносов по обязательному социальному страхованию и иные выплаты Главе Полновского сельского поселения</w:t>
            </w:r>
          </w:p>
        </w:tc>
        <w:tc>
          <w:tcPr>
            <w:tcW w:w="567" w:type="dxa"/>
          </w:tcPr>
          <w:p w:rsidR="00B20C50" w:rsidRPr="0057441D" w:rsidRDefault="00B20C50" w:rsidP="00B20C5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425" w:type="dxa"/>
          </w:tcPr>
          <w:p w:rsidR="00B20C50" w:rsidRPr="0057441D" w:rsidRDefault="00B20C50" w:rsidP="00B20C50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20C50" w:rsidRPr="0057441D" w:rsidRDefault="00B20C50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643,</w:t>
            </w:r>
            <w:r w:rsidR="00A17D5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0981</w:t>
            </w:r>
          </w:p>
        </w:tc>
        <w:tc>
          <w:tcPr>
            <w:tcW w:w="1134" w:type="dxa"/>
          </w:tcPr>
          <w:p w:rsidR="00B20C50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  <w:tc>
          <w:tcPr>
            <w:tcW w:w="1134" w:type="dxa"/>
          </w:tcPr>
          <w:p w:rsidR="00B20C50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680,732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903BFF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460,81902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492,072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492,072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40.05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903BFF" w:rsidRPr="0057441D" w:rsidRDefault="001A55EA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142,640</w:t>
            </w:r>
            <w:r w:rsidR="00B20C50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148,61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148,61</w:t>
            </w:r>
          </w:p>
        </w:tc>
      </w:tr>
      <w:tr w:rsidR="0057441D" w:rsidRPr="0057441D" w:rsidTr="00E556F4">
        <w:trPr>
          <w:trHeight w:val="690"/>
        </w:trPr>
        <w:tc>
          <w:tcPr>
            <w:tcW w:w="3261" w:type="dxa"/>
          </w:tcPr>
          <w:p w:rsidR="00903BFF" w:rsidRPr="0057441D" w:rsidRDefault="001532FA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органов, субъектов Российской Федерации местных администраций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295D0C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</w:t>
            </w:r>
            <w:r w:rsidR="00F16217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 112,34925</w:t>
            </w:r>
          </w:p>
          <w:p w:rsidR="00B20C50" w:rsidRPr="0057441D" w:rsidRDefault="00B20C50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2763,19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2763,19</w:t>
            </w:r>
          </w:p>
        </w:tc>
      </w:tr>
      <w:tr w:rsidR="0057441D" w:rsidRPr="0057441D" w:rsidTr="00B20C50">
        <w:trPr>
          <w:trHeight w:val="375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F16217" w:rsidP="00F1621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3 112,34925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2763,19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2763,19</w:t>
            </w:r>
          </w:p>
        </w:tc>
      </w:tr>
      <w:tr w:rsidR="0057441D" w:rsidRPr="0057441D" w:rsidTr="00E556F4">
        <w:trPr>
          <w:trHeight w:val="69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F16217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2 976,74925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2627,59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2627,59</w:t>
            </w:r>
          </w:p>
        </w:tc>
      </w:tr>
      <w:tr w:rsidR="0057441D" w:rsidRPr="0057441D" w:rsidTr="00E556F4">
        <w:trPr>
          <w:trHeight w:val="26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903BFF" w:rsidRPr="0057441D" w:rsidRDefault="00F16217" w:rsidP="00295D0C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2 176,45446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1925,84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1925,84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160,2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120,15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903BFF" w:rsidRPr="0057441D" w:rsidRDefault="00F16217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620,59479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581,6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581,6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62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9020070650</w:t>
            </w:r>
          </w:p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9020070650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переданных отдельных государственных полномочий области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135,1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135,1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30,2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4,9</w:t>
            </w:r>
          </w:p>
        </w:tc>
      </w:tr>
      <w:tr w:rsidR="0057441D" w:rsidRPr="0057441D" w:rsidTr="00E556F4">
        <w:trPr>
          <w:trHeight w:val="65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E556F4">
        <w:trPr>
          <w:trHeight w:val="14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9050000000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E556F4">
        <w:trPr>
          <w:trHeight w:val="951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9050001000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9050001000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908000000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9080006000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9080006000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9030000000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9030099990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369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9030099990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925</w:t>
            </w:r>
            <w:r w:rsidR="003063A2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,135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292,26785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599,96785</w:t>
            </w:r>
          </w:p>
        </w:tc>
      </w:tr>
      <w:tr w:rsidR="0057441D" w:rsidRPr="0057441D" w:rsidTr="00E556F4">
        <w:trPr>
          <w:trHeight w:val="88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«Противодействие коррупции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88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Содействие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88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Размещение информации о противодействии коррупции в органах местного самоуправления Полновского сельского поселения, разъяснений   населению о порядке предоставления муниципальных услуг (функций) на официальном сайте Администрации сельского поселения в сети Интернет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1100320130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7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1100320130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88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Полновского сельского поселения «Профилактика правонарушений на территории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885"/>
        </w:trPr>
        <w:tc>
          <w:tcPr>
            <w:tcW w:w="3261" w:type="dxa"/>
          </w:tcPr>
          <w:p w:rsidR="00903BFF" w:rsidRPr="0057441D" w:rsidRDefault="00903BFF" w:rsidP="00822E0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Усиление мер социальной профилактики правонарушений, направленной, прежде всего, на активизацию борьбы с пьянством, алкоголизмом, наркоманией, преступностью, безнадзорностью несовершеннолетних, незаконной миграцией, на реализацию лиц, освободившихся из мест лишения свободы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822E0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bidi="en-US"/>
              </w:rPr>
              <w:t>Расходы на проведение мероприятий для  профилактики правонарушений, алкоголизма, наркоманией среди населения, безнадзорности несовершеннолетних, незаконной реализации спиртосодержащей продукции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1200220060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1200220060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779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«Повышение эффективности бюджетных расходов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32</w:t>
            </w:r>
            <w:r w:rsidR="003063A2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5,735</w:t>
            </w:r>
          </w:p>
          <w:p w:rsidR="003063A2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11,5</w:t>
            </w:r>
          </w:p>
        </w:tc>
      </w:tr>
      <w:tr w:rsidR="0057441D" w:rsidRPr="0057441D" w:rsidTr="00E556F4">
        <w:trPr>
          <w:trHeight w:val="49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9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работ по установке энергосберегающих источников света для освещения служебных помещений, мест общего пользования зданий, строений, сооружений, введенных в эксплуатацию и находящихся в оперативном управлении органов местного самоуправления поселения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1300320070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9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1300320070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9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Администрации Полновского сельского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</w:t>
            </w:r>
            <w:r w:rsidR="00AC1265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5,170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Содержание, ремонт и эксплуатация автотранспортных средств, поддержание их в технически исправном состоянии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79,4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lastRenderedPageBreak/>
              <w:t>Обеспечение эффективного функционирования здания, организация ремонта, содержания и сохранности муниципального имущества Администрации Полновского сельского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66,17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5,50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35,67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и ремонт оргтехники, заправка картриджей, офисной бумаги, канцелярских товаров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</w:t>
            </w:r>
            <w:r w:rsidR="003063A2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AC1265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</w:t>
            </w:r>
            <w:r w:rsidR="003063A2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Правовое и организационно- техническое сопровождение процедуры закупки путем проведения электронного аукциона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Регистрация права муниципальной собственности на объекты недвижимого муниципального имущества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проведения кадастровых работ и изготовление кадастровых паспортов на земельные участки и на объекты недвижимого муниципального имущества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1300520070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1300520070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40,065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«Информатизация и связь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</w:t>
            </w:r>
            <w:r w:rsidR="00AC1265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94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21,0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Расширение телекоммуникационной инфраструктуры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443"/>
        </w:trPr>
        <w:tc>
          <w:tcPr>
            <w:tcW w:w="3261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к сети интернет, предоставление абонентской линии предоставление местного соединения, внутризоновые соединения, дополнительные услуги  - детализация счёта, междугородние соединения.</w:t>
            </w:r>
          </w:p>
        </w:tc>
        <w:tc>
          <w:tcPr>
            <w:tcW w:w="567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1400120080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063A2" w:rsidRPr="0057441D" w:rsidRDefault="003063A2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134" w:type="dxa"/>
          </w:tcPr>
          <w:p w:rsidR="003063A2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3063A2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1400120080</w:t>
            </w:r>
          </w:p>
        </w:tc>
        <w:tc>
          <w:tcPr>
            <w:tcW w:w="425" w:type="dxa"/>
          </w:tcPr>
          <w:p w:rsidR="003063A2" w:rsidRPr="0057441D" w:rsidRDefault="003063A2" w:rsidP="003063A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3063A2" w:rsidRPr="0057441D" w:rsidRDefault="003063A2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134" w:type="dxa"/>
          </w:tcPr>
          <w:p w:rsidR="003063A2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3063A2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</w:t>
            </w:r>
            <w:r w:rsidR="00AC1265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неисключительных прав на использование результатов интеллекту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деятельности по лицензионному договору («СБИС++Электронная отчетность») и ключи шифрования, сопровождение ПП.1С «Бухгалтерия», приобретение антивирусной программы. Приобретение технических средств, прав использования лицензионного программного обеспечения, сопровождение и настройка   программного обеспечения Использование программного продукта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1400220080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</w:t>
            </w:r>
            <w:r w:rsidR="00AC1265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1400220080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</w:t>
            </w:r>
            <w:r w:rsidR="00AC1265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Развитие, сопровождение, поддержка, домен официального с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 xml:space="preserve">айта Администрации Полновского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сельского посе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1400320081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1400320081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Отправка заказных писем, приобретение маркированных конвертов и марок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1400320082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1400320082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063A2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и совершенствование форм местного самоуправления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Методическое и информационное сопровождение деятельности территориальных обще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ственных самоуправлений (далее ТОС) по вопросам местного самоуправления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проведение мероприятий муниципальной программы «Развитие и совершенствование форм местного самоуправления на территории Полновского сельского поселения на 2023-2025 годы».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1500120090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E556F4">
        <w:trPr>
          <w:trHeight w:val="449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1500120090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0,1</w:t>
            </w:r>
          </w:p>
        </w:tc>
      </w:tr>
      <w:tr w:rsidR="0057441D" w:rsidRPr="0057441D" w:rsidTr="00E556F4">
        <w:trPr>
          <w:trHeight w:val="77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E556F4">
        <w:trPr>
          <w:trHeight w:val="77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Возмещение старосте транспортных расходов, расходов на оплату услуг телефонной связи и иных расходов, связанных с осуществлением полномочий старосты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1500210090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E556F4">
        <w:trPr>
          <w:trHeight w:val="77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1500210090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0,9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Условно-утверждаемые расходы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9090000000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257,76785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lang w:eastAsia="ru-RU"/>
              </w:rPr>
              <w:t>Условно-утверждаемые расходы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9090099990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257,76785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9090099990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257,76785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565,46785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E556F4">
        <w:trPr>
          <w:trHeight w:val="19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E556F4">
        <w:trPr>
          <w:trHeight w:val="52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9040000000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E556F4">
        <w:trPr>
          <w:trHeight w:val="50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115,05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120,2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124,4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95,0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27,18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28,69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4,38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0,71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E556F4">
        <w:trPr>
          <w:trHeight w:val="653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«Обеспечение пожарной безопасности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39,81204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6,5</w:t>
            </w:r>
          </w:p>
        </w:tc>
      </w:tr>
      <w:tr w:rsidR="0057441D" w:rsidRPr="0057441D" w:rsidTr="00E556F4">
        <w:trPr>
          <w:trHeight w:val="65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Обеспечений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65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Обустройство пожарных водоемов и подъездов к ним, расчистка дорог к пожарным водоемам от снежного покрова в зимнее время года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0100220012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65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0100220012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65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Сохранение населенных пунктов наиболее подверженных   угрозе возникновения лесных пожаров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10,92</w:t>
            </w:r>
          </w:p>
          <w:p w:rsidR="00810A56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41"/>
        </w:trPr>
        <w:tc>
          <w:tcPr>
            <w:tcW w:w="3261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Опашка вокруг границ   населенных пунктов наиболее подверженных, угрозе распространения лесных пожаров</w:t>
            </w:r>
          </w:p>
        </w:tc>
        <w:tc>
          <w:tcPr>
            <w:tcW w:w="567" w:type="dxa"/>
          </w:tcPr>
          <w:p w:rsidR="00810A56" w:rsidRPr="0057441D" w:rsidRDefault="00810A56" w:rsidP="00810A5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0100320010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10A56" w:rsidRPr="0057441D" w:rsidRDefault="00810A56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134" w:type="dxa"/>
          </w:tcPr>
          <w:p w:rsidR="00810A56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810A56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810A56" w:rsidRPr="0057441D" w:rsidRDefault="00810A56" w:rsidP="00810A5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0100320010</w:t>
            </w:r>
          </w:p>
        </w:tc>
        <w:tc>
          <w:tcPr>
            <w:tcW w:w="425" w:type="dxa"/>
          </w:tcPr>
          <w:p w:rsidR="00810A56" w:rsidRPr="0057441D" w:rsidRDefault="00810A56" w:rsidP="00810A56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810A56" w:rsidRPr="0057441D" w:rsidRDefault="00810A56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10,92</w:t>
            </w:r>
          </w:p>
        </w:tc>
        <w:tc>
          <w:tcPr>
            <w:tcW w:w="1134" w:type="dxa"/>
          </w:tcPr>
          <w:p w:rsidR="00810A56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810A56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надлежащего содержания пожарного ДЕПО и пожарной машины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0100400000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пожарного ДЕПО и пожарной машины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6929,33423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3972,29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4194,32</w:t>
            </w:r>
          </w:p>
        </w:tc>
      </w:tr>
      <w:tr w:rsidR="0057441D" w:rsidRPr="0057441D" w:rsidTr="00E556F4">
        <w:trPr>
          <w:trHeight w:val="1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6791,33423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3970,79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4192,82</w:t>
            </w:r>
          </w:p>
        </w:tc>
      </w:tr>
      <w:tr w:rsidR="0057441D" w:rsidRPr="0057441D" w:rsidTr="00E556F4">
        <w:trPr>
          <w:trHeight w:val="26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ления «Развитие и совершенствование автомобильных дорог общего пользования местного значения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6791,33423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3970,79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4192,82</w:t>
            </w:r>
          </w:p>
        </w:tc>
      </w:tr>
      <w:tr w:rsidR="0057441D" w:rsidRPr="0057441D" w:rsidTr="00E556F4">
        <w:trPr>
          <w:trHeight w:val="40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Диагностическое обследование дорог (улиц) с составлением технических паспортов, изготовление технических планов автомобильных дорог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40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Диагностическое обследование дорог (улиц) с составлением технических паспортов, изготовление технических планов автомобильных дорог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0200123070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40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0200123070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40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4 465,59968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2 127,63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2 349,66</w:t>
            </w:r>
          </w:p>
        </w:tc>
      </w:tr>
      <w:tr w:rsidR="0057441D" w:rsidRPr="0057441D" w:rsidTr="00E556F4">
        <w:trPr>
          <w:trHeight w:val="262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3 478,59968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2 127,63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2 349,66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3 478,59968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2 127,63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2 349,66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расходы на содержание автомобильных дорог общего пользования местного значения – уборка мусора и скос травы на обочинах, спил и уборка деревьев и кустарников вдоль автомобильных дорог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освещения дорог местного значения-расходы на ремонт (замена светильников, фотореле и др.), содержание наружных сетей электроснабжения 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837,0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810A5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5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2 180,73455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1 743,16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1 743,16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ремонту дорог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0200323090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D75DA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408,556</w:t>
            </w:r>
            <w:r w:rsidR="00E43A0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500,0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0200323090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408,55646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500,0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BA59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Составление, проверка достоверности определения сметной стоимости проектно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сметной документации на ремонт дороги; работы по ремонту дорог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0200323091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53,92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0200323091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53,92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ремонт автомобильных дорог общего пользования местного значения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осуществляемые в рамках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субсидий из дорожного фонда Новгородской области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02003S1520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89,25809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57,16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57,16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02003S1520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89,25809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57,16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57,16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области.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0200371520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1 629,0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1 086,0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1 086,0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0200371520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1 629,0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1 086,0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1 086,0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Муниципальная программа Полновского сельского поселения «Создание условий для развития малого и среднего предпринимательства, содействие в развитии сельскохозяйственного и личного подсобного производства,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Размещение публикаций, рекламно-информационных материалов о проблемах, достижениях и перспективах развития малого и среднего предпринимательства Полновского сельского поселения в информационном бюллетени и на официальном сайте администрации Полновского сельского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1700320140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1700320140 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Полновского сельского поселения </w:t>
            </w:r>
            <w:r w:rsidRPr="0057441D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Описание границ населённых пунктов Полновского сельского поселения на 2023-2025 годы</w:t>
            </w:r>
            <w:r w:rsidRPr="0057441D"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 xml:space="preserve">» 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</w:tbl>
    <w:p w:rsidR="00BA594D" w:rsidRPr="0057441D" w:rsidRDefault="00BA594D">
      <w:pPr>
        <w:rPr>
          <w:color w:val="000000" w:themeColor="text1"/>
        </w:rPr>
      </w:pPr>
    </w:p>
    <w:tbl>
      <w:tblPr>
        <w:tblW w:w="9781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261"/>
        <w:gridCol w:w="567"/>
        <w:gridCol w:w="425"/>
        <w:gridCol w:w="425"/>
        <w:gridCol w:w="1276"/>
        <w:gridCol w:w="425"/>
        <w:gridCol w:w="1134"/>
        <w:gridCol w:w="1134"/>
        <w:gridCol w:w="1134"/>
      </w:tblGrid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работ по описанию и утверждению границ населённых пунктов Полновского сельского поселения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1800120150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1800120150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кадастровых работ по изготовлению межевых планов по автомобильным дорогам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1800120152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1800120152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подготовку проектов межевания земельных участков и проведение кадастровых работ на землях сельскохозяйственного назначения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18002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en-US" w:eastAsia="ru-RU"/>
              </w:rPr>
              <w:t>L5900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33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18002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val="en-US" w:eastAsia="ru-RU"/>
              </w:rPr>
              <w:t>L5900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7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Жилищное - коммунальное хозяйство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295D0C" w:rsidP="00F16217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</w:t>
            </w:r>
            <w:r w:rsidR="00F16217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 117,8307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1515,50415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E556F4">
        <w:trPr>
          <w:trHeight w:val="130"/>
        </w:trPr>
        <w:tc>
          <w:tcPr>
            <w:tcW w:w="3261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</w:tcPr>
          <w:p w:rsidR="00E43A0F" w:rsidRPr="0057441D" w:rsidRDefault="00E43A0F" w:rsidP="00E43A0F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A0F" w:rsidRPr="0057441D" w:rsidRDefault="00F16217" w:rsidP="00F16217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2 117,8307</w:t>
            </w:r>
          </w:p>
        </w:tc>
        <w:tc>
          <w:tcPr>
            <w:tcW w:w="1134" w:type="dxa"/>
          </w:tcPr>
          <w:p w:rsidR="00E43A0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1515,50415</w:t>
            </w:r>
          </w:p>
        </w:tc>
        <w:tc>
          <w:tcPr>
            <w:tcW w:w="1134" w:type="dxa"/>
          </w:tcPr>
          <w:p w:rsidR="00E43A0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E556F4">
        <w:trPr>
          <w:trHeight w:val="779"/>
        </w:trPr>
        <w:tc>
          <w:tcPr>
            <w:tcW w:w="3261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«Благоустройство территории населенных пунктов Полновского сельского поселения на 2023-2025 годы»</w:t>
            </w:r>
          </w:p>
        </w:tc>
        <w:tc>
          <w:tcPr>
            <w:tcW w:w="567" w:type="dxa"/>
          </w:tcPr>
          <w:p w:rsidR="00E43A0F" w:rsidRPr="0057441D" w:rsidRDefault="00E43A0F" w:rsidP="00E43A0F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25" w:type="dxa"/>
          </w:tcPr>
          <w:p w:rsidR="00E43A0F" w:rsidRPr="0057441D" w:rsidRDefault="00E43A0F" w:rsidP="00E43A0F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43A0F" w:rsidRPr="0057441D" w:rsidRDefault="00F16217" w:rsidP="00F16217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2 117,8307</w:t>
            </w:r>
          </w:p>
        </w:tc>
        <w:tc>
          <w:tcPr>
            <w:tcW w:w="1134" w:type="dxa"/>
          </w:tcPr>
          <w:p w:rsidR="00E43A0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1410,50415</w:t>
            </w:r>
          </w:p>
        </w:tc>
        <w:tc>
          <w:tcPr>
            <w:tcW w:w="1134" w:type="dxa"/>
          </w:tcPr>
          <w:p w:rsidR="00E43A0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1005,51015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освещения улиц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792,75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566,55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Расходы на электроэнергию для уличного освещения, ремонт и содержание наружных сетей электроснабжения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211,0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792,75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566,55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142,75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40,0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E43A0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526,55</w:t>
            </w:r>
          </w:p>
        </w:tc>
      </w:tr>
      <w:tr w:rsidR="0057441D" w:rsidRPr="0057441D" w:rsidTr="00E556F4">
        <w:trPr>
          <w:trHeight w:val="37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458,08215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612,47615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E556F4">
        <w:trPr>
          <w:trHeight w:val="37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и содержание мест захоронений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0500226040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433,68215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E556F4">
        <w:trPr>
          <w:trHeight w:val="31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0500226040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433,68215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433,68215</w:t>
            </w:r>
          </w:p>
        </w:tc>
      </w:tr>
      <w:tr w:rsidR="0057441D" w:rsidRPr="0057441D" w:rsidTr="00E556F4">
        <w:trPr>
          <w:trHeight w:val="312"/>
        </w:trPr>
        <w:tc>
          <w:tcPr>
            <w:tcW w:w="3261" w:type="dxa"/>
          </w:tcPr>
          <w:p w:rsidR="00903BFF" w:rsidRPr="0057441D" w:rsidRDefault="00903BFF" w:rsidP="00BA59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Восстановление и благоустройство воинских захоронений «Братская могила воинов Советской Армии, погибших в боях с немецко-фашистскими захватчиками 1941-1943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гг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 05002R2990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432,58215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178,794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312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05002R2990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432,58215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178,794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312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Организация прочих мероприятий по благоустройству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711B2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1 448,74855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мероприятий по благоустройству территории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0500326050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711B2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362,24855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0500326050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711B26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362,24855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5,278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организацию мероприятий муниципальной программы «Благоустройство территории населенных пунктов Полновского сельского поселения на 2023-2025 годы» для реализации проектов ТОС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0500372090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0500372090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мероприятий муниципальной программы «Благоустройство территории населенных пунктов Полновского сельского поселения на 2023-2025 годы» на реализацию проектов территориальных общественных самоуправлений з</w:t>
            </w:r>
            <w:r w:rsidR="00BA594D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счет средств местного бюджета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05003S2090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05003S2090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с.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0500375260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7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0500375260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с.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 (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05003S5260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40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05003S5260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Борьба с борщевиком Сосновского на территории поселения (скашивание, уничтожение борщевика Сосновского химическим способом), за счет субсидии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0500375430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84.0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0500375430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84.0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Борьба с борщевиком Сосновского на территории поселения (скашивание, уничтожение борщевика Сосновского химическим способом), осуществляемая в рамках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05003S5430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36.0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198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05003S5430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36.0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Муниципальная программа «Комплексное развитие территории Полновского сельского поселения на 2020-2025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Создание и обустройство зоны отдыха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с.Полново</w:t>
            </w:r>
            <w:proofErr w:type="spellEnd"/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08001N5764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и обустройство зоны отдыха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с.Полново</w:t>
            </w:r>
            <w:proofErr w:type="spellEnd"/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08001N5764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и обустройство зоны отдыха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с.Полново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 участием граждан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08001S5764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312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08001S5764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1,5</w:t>
            </w:r>
          </w:p>
        </w:tc>
      </w:tr>
      <w:tr w:rsidR="0057441D" w:rsidRPr="0057441D" w:rsidTr="00E556F4">
        <w:trPr>
          <w:trHeight w:val="25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Молодежная политика  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молодежной политики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0610120020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15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0610120020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«Повышение эффективности бюджетных расходов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профессиональной подготовки кадров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1300600000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Повышения уровня профессионального самообразования – доступ к информационно-правовой базе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1300620071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37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1300620071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  <w:lang w:eastAsia="ru-RU"/>
              </w:rPr>
              <w:t>Организация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1300620072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69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1300620072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152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BA594D">
        <w:trPr>
          <w:trHeight w:val="70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8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культуры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63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Организация досуга населения поселения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0620200000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12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Расходы на проведение «Дня села»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0620220030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0620220030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9060000000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9060003000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9060003000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148,8</w:t>
            </w:r>
          </w:p>
        </w:tc>
      </w:tr>
      <w:tr w:rsidR="0057441D" w:rsidRPr="0057441D" w:rsidTr="00E556F4">
        <w:trPr>
          <w:trHeight w:val="13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218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Подпрограмма «Развитие физической культуры и спорта в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Полновском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Физическое воспитание и формирование здорового образа жизни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0630300000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1,0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подвоза и питания участников районного соревнования «Кросс нации»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0630320040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0630320040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подвоза и питания участников районного соревнования «Лыжня России»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0630320041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434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0630320041</w:t>
            </w: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0,5</w:t>
            </w:r>
          </w:p>
        </w:tc>
      </w:tr>
      <w:tr w:rsidR="0057441D" w:rsidRPr="0057441D" w:rsidTr="00E556F4">
        <w:trPr>
          <w:trHeight w:val="276"/>
        </w:trPr>
        <w:tc>
          <w:tcPr>
            <w:tcW w:w="3261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03BFF" w:rsidRPr="0057441D" w:rsidRDefault="00903BFF" w:rsidP="00E556F4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1</w:t>
            </w:r>
            <w:r w:rsidR="00C871F7"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4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 xml:space="preserve"> </w:t>
            </w:r>
            <w:r w:rsidR="00C871F7"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13</w:t>
            </w:r>
            <w:r w:rsidR="00347E00"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0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4"/>
                <w:sz w:val="24"/>
                <w:szCs w:val="24"/>
                <w:lang w:eastAsia="ru-RU"/>
              </w:rPr>
              <w:t>,22103</w:t>
            </w:r>
          </w:p>
        </w:tc>
        <w:tc>
          <w:tcPr>
            <w:tcW w:w="1134" w:type="dxa"/>
          </w:tcPr>
          <w:p w:rsidR="00903BFF" w:rsidRPr="0057441D" w:rsidRDefault="0097748E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95</w:t>
            </w:r>
            <w:r w:rsidR="007B2BFC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48,984</w:t>
            </w:r>
          </w:p>
        </w:tc>
        <w:tc>
          <w:tcPr>
            <w:tcW w:w="1134" w:type="dxa"/>
          </w:tcPr>
          <w:p w:rsidR="00903BFF" w:rsidRPr="0057441D" w:rsidRDefault="0097748E" w:rsidP="00D75DAF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 xml:space="preserve">9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24"/>
                <w:szCs w:val="24"/>
                <w:lang w:eastAsia="ru-RU"/>
              </w:rPr>
              <w:t>572,92</w:t>
            </w:r>
          </w:p>
        </w:tc>
      </w:tr>
    </w:tbl>
    <w:p w:rsidR="006D5CE6" w:rsidRPr="0057441D" w:rsidRDefault="006D5CE6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:rsidR="006D5CE6" w:rsidRPr="0057441D" w:rsidRDefault="006D5CE6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:rsidR="006D5CE6" w:rsidRPr="0057441D" w:rsidRDefault="006D5CE6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:rsidR="00F949BB" w:rsidRPr="0057441D" w:rsidRDefault="00F949BB">
      <w:pPr>
        <w:rPr>
          <w:color w:val="000000" w:themeColor="text1"/>
        </w:rPr>
        <w:sectPr w:rsidR="00F949BB" w:rsidRPr="0057441D" w:rsidSect="0029234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310216" w:rsidRPr="0057441D" w:rsidTr="001A1B33">
        <w:tc>
          <w:tcPr>
            <w:tcW w:w="5778" w:type="dxa"/>
          </w:tcPr>
          <w:p w:rsidR="00310216" w:rsidRPr="0057441D" w:rsidRDefault="00310216" w:rsidP="001A1B33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310216" w:rsidRPr="0057441D" w:rsidRDefault="00310216" w:rsidP="001A1B33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Приложение №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  <w:p w:rsidR="00310216" w:rsidRPr="0057441D" w:rsidRDefault="00310216" w:rsidP="001A1B33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310216" w:rsidRPr="0057441D" w:rsidRDefault="00310216" w:rsidP="001A1B33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</w:t>
            </w:r>
            <w:r w:rsidR="000628DB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униципального округа</w:t>
            </w:r>
          </w:p>
          <w:p w:rsidR="00310216" w:rsidRPr="0057441D" w:rsidRDefault="00310216" w:rsidP="007B2BFC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</w:tbl>
    <w:p w:rsidR="003030E2" w:rsidRPr="0057441D" w:rsidRDefault="003030E2" w:rsidP="00310216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E1C12" w:rsidRPr="0057441D" w:rsidRDefault="008E1C12" w:rsidP="008E1C1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«Распределение бюджетных ассигнований по целевым статьям                        </w:t>
      </w:r>
      <w:proofErr w:type="gramStart"/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(</w:t>
      </w:r>
      <w:proofErr w:type="gramEnd"/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муниципальным программам и непрограммным направлениям            деятельности), группам и подгруппам видов расходов классификации, расходов бюджета поселения на 2023 год и на плановый период 2024 </w:t>
      </w:r>
    </w:p>
    <w:p w:rsidR="008E1C12" w:rsidRPr="0057441D" w:rsidRDefault="008E1C12" w:rsidP="008E1C1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744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 2025 годов</w:t>
      </w:r>
    </w:p>
    <w:p w:rsidR="008E1C12" w:rsidRPr="0057441D" w:rsidRDefault="008E1C12" w:rsidP="00310216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9389"/>
      </w:tblGrid>
      <w:tr w:rsidR="0057441D" w:rsidRPr="0057441D" w:rsidTr="00661FE8">
        <w:trPr>
          <w:trHeight w:val="240"/>
        </w:trPr>
        <w:tc>
          <w:tcPr>
            <w:tcW w:w="96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E1C12" w:rsidRPr="0057441D" w:rsidRDefault="008E1C12" w:rsidP="008E1C12">
            <w:pPr>
              <w:pStyle w:val="ConsPlusNormal"/>
              <w:spacing w:before="120" w:line="240" w:lineRule="exact"/>
              <w:jc w:val="right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(тыс. руб.)</w:t>
            </w:r>
          </w:p>
        </w:tc>
      </w:tr>
    </w:tbl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425"/>
        <w:gridCol w:w="425"/>
        <w:gridCol w:w="567"/>
        <w:gridCol w:w="1134"/>
        <w:gridCol w:w="1134"/>
        <w:gridCol w:w="993"/>
      </w:tblGrid>
      <w:tr w:rsidR="0057441D" w:rsidRPr="0057441D" w:rsidTr="00661FE8">
        <w:trPr>
          <w:trHeight w:val="56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ЦСР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  <w:r w:rsidR="00195598"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  <w:r w:rsidR="00195598"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</w:t>
            </w:r>
            <w:r w:rsidR="00195598"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«Обеспечение пожарной безопасности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39,81204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6,5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Обеспечений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Обустройство пожарных водоемов и подъездов к ним, расчистка дорог к пожарным водоемам от снежного покрова в зимнее время года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0100220012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0100220012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Сохранение населенных пунктов наиболее подверженных   угрозе возникновения лесных пожаров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Опашка вокруг границ   населенных пунктов наиболее подверженных, угрозе распространения лесных пожаров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0100320010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0100320010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Обеспечение надлежащего содержания пожарного ДЕПО и пожарной машины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0100400000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 пожарного ДЕПО и пожарной машины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0100420011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28,89204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4,0</w:t>
            </w:r>
          </w:p>
        </w:tc>
      </w:tr>
      <w:tr w:rsidR="0057441D" w:rsidRPr="0057441D" w:rsidTr="00661FE8">
        <w:trPr>
          <w:trHeight w:val="262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Муниципальная программа Полновского сельского поселения «Развитие и совершенствование автомобильных дорог общего пользования </w:t>
            </w: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местного значения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0200000000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6 791,3342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3970,79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4192,82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Диагностическое обследование дорог (улиц) с составлением технических паспортов, изготовление технических планов автомобильных дорог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145,00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дорог (улиц) с составлением технических паспортов изготовление технических планов автомобильных дорог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0200123070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0200123070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Содержание автомобильных дорог общего пользования местного значения                                                               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4 465,59968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2127,63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2349,66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3 478,59968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2127,63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2349,66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3 478,59968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2127,63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2349,66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– уборка мусора и скос травы на обочинах, спил и уборка деревьев и кустарников вдоль автомобильных дорог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661FE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освещения дорог местного значени</w:t>
            </w:r>
            <w:r w:rsidR="00661FE8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-расходы на ремонт (замена светильников, фотореле и др.), содержание наружных сетей электроснабжения 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837,0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0200223082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03BFF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2 180,73455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1743,16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1743,16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0200323090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408,55646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0200323090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408,55646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661FE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Составление, проверка достоверности определения сметной стои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мости проектно</w:t>
            </w:r>
            <w:r w:rsidR="00661FE8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сметной документации на ремонт дороги; работы по ремонту дорог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0200323091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0200323091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347E00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53,92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661FE8">
        <w:trPr>
          <w:trHeight w:val="33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ремонт автомобильных дорог общего пользования местного значения осуществляемые в рамках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субсидий из дорожного фонда Новгородской области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02003S1520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8071E1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89,25809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57,16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57,16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02003S1520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8071E1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89,25809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57,16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57,16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осуществление дорожной деятельности в отношении автомобильных дорог общего пользования местного значения за счет субсидий из дорожного фонда Новгородской области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0200371520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1629,0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1086,0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1086,0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0200371520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1629,0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1086,0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1086,0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«Благоустройство территории населенных пунктов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C81E35" w:rsidP="00711B26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2</w:t>
            </w:r>
            <w:r w:rsidR="00711B26"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 117,8307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1410,50415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1005,51015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Организация освещения улиц и дорог местного значения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792,75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566,55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электроэнергию для уличного освещения, ремонт и содержание наружных сетей электроснабжения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792,75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566,55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142,75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0500126010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1134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526,55</w:t>
            </w:r>
          </w:p>
        </w:tc>
      </w:tr>
      <w:tr w:rsidR="0057441D" w:rsidRPr="0057441D" w:rsidTr="00661FE8">
        <w:trPr>
          <w:trHeight w:val="218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458,08215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612,47615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433,68215</w:t>
            </w:r>
          </w:p>
        </w:tc>
      </w:tr>
      <w:tr w:rsidR="0057441D" w:rsidRPr="0057441D" w:rsidTr="00661FE8">
        <w:trPr>
          <w:trHeight w:val="37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Расходы на организацию и содержание мест захоронений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0500226040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433,68215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433,68215</w:t>
            </w:r>
          </w:p>
        </w:tc>
      </w:tr>
      <w:tr w:rsidR="0057441D" w:rsidRPr="0057441D" w:rsidTr="00661FE8">
        <w:trPr>
          <w:trHeight w:val="312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0500226040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433,68215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433,68215</w:t>
            </w:r>
          </w:p>
        </w:tc>
      </w:tr>
      <w:tr w:rsidR="0057441D" w:rsidRPr="0057441D" w:rsidTr="00661FE8">
        <w:trPr>
          <w:trHeight w:val="312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Восстановление и благоустройство воинских захоронений «Братская могила воинов Советской Армии, погибших в боях с немецко-фашистскими за</w:t>
            </w:r>
            <w:r w:rsidR="00661FE8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хватчиками 1941-1943 </w:t>
            </w:r>
            <w:proofErr w:type="spellStart"/>
            <w:r w:rsidR="00661FE8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05002R2990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432,58215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178,794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312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05002R2990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432,58215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178,794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lastRenderedPageBreak/>
              <w:t>Организация прочих мероприятий по благоустройству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C81E35" w:rsidP="00711B26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1</w:t>
            </w:r>
            <w:r w:rsidR="00711B26"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 448,74855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организацию мероприятий по благоустройству территории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0500326050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711B26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362,24855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0500326050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711B26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362,24855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5,278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организацию мероприятий муниципальной программы «Благоустройство территории населенных пунктов Полновского сельского поселения на 2023-2025 годы» для реализации проектов ТОС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0500372090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0500372090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мероприятий муниципальной программы «Благоустройство территории населенных пунктов Полновского сельского поселения на 2023-2025 годы» на реализацию проектов территориальных общественных самоуправлений за счет средств местного бюджета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05003S2090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05003S2090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с.Полново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0500375260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0500375260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реализацию проекта ППМИ-2023 «Установка спортивной площадки с тренажерами, оборудование футбольного поля на общественной территории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с.Полново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(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05003S5260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05003S5260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205,0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Борьба с борщевиком Сосновского на территории поселения (скашивание, уничтожение борщевика Сосновского химическим способом), за счет субсидии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0500375430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0500375430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Борьба с борщевиком Сосновского на территории поселения (скашивание, уничтожение борщевика Сосновского химическим способом), осуществляемая в рамках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05003S5430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05003S5430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2,0</w:t>
            </w:r>
          </w:p>
        </w:tc>
      </w:tr>
      <w:tr w:rsidR="0057441D" w:rsidRPr="0057441D" w:rsidTr="00661FE8">
        <w:trPr>
          <w:trHeight w:val="48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«Развитие молодежной политики в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Полновском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0610000000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Привлечение и создание условий для патриотического воспитания молодежи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0610100000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тематических вечеров и проводы в ряды вооруженных сил призывников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0610120020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0610120020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Подпрограмма «Развитие культуры в </w:t>
            </w:r>
            <w:proofErr w:type="spellStart"/>
            <w:r w:rsidRPr="0057441D">
              <w:rPr>
                <w:color w:val="000000" w:themeColor="text1"/>
              </w:rPr>
              <w:t>Полновском</w:t>
            </w:r>
            <w:proofErr w:type="spellEnd"/>
            <w:r w:rsidRPr="0057441D">
              <w:rPr>
                <w:color w:val="000000" w:themeColor="text1"/>
              </w:rPr>
              <w:t xml:space="preserve"> сельском поселении на 2023-2025 годы» муниципальной программы Полновского сельского 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0620000000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bCs/>
                <w:color w:val="000000" w:themeColor="text1"/>
              </w:rPr>
              <w:t>Организация досуга населения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0620200000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проведение «Дня села»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0620220030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0620220030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Подпрограмма «Развитие физической культуры и спорта в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Полновском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сельском поселении на 2023-2025 годы» муниципальной программы Полновского сельского 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поселения «Развитие молодежной политики, культуры, физической культуры и спорта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0630000000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lastRenderedPageBreak/>
              <w:t>Физическое воспитание и формирование здорового образа жизни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0630300000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подвоза и питания участников районного соревнования «Кросс нации»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0630320040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0630320040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Организация подвоза и питания участников районного соревнования «Лыжня России»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0630320041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0630320041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«Комплексное развитие территории Полновского сельского поселения на 2020-2025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7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обустройство зоны отдыха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с.Полново</w:t>
            </w:r>
            <w:proofErr w:type="spellEnd"/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>08001N5764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обустройство зоны отдыха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с.Полново</w:t>
            </w:r>
            <w:proofErr w:type="spellEnd"/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12"/>
                <w:sz w:val="24"/>
                <w:szCs w:val="24"/>
              </w:rPr>
              <w:t>08001N5764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и обустройство зоны отдыха </w:t>
            </w:r>
            <w:proofErr w:type="spellStart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с.Полново</w:t>
            </w:r>
            <w:proofErr w:type="spellEnd"/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участием граждан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08001S5764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08001S5764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Муниципальная программа Полновского сельского поселения «Противодействие коррупции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Содействие реализации права граждан и организаций на доступ к информации о реализации законодательства в области противодействия коррупции в органах местного самоуправления 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661FE8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Размещение информации о противодействии коррупции в органах местного самоуправления Полновского сельского поселения, разъяснений   населению о порядке предоставления муниципальных услуг (функций) на официальном </w:t>
            </w:r>
            <w:r w:rsidRPr="0057441D">
              <w:rPr>
                <w:color w:val="000000" w:themeColor="text1"/>
              </w:rPr>
              <w:lastRenderedPageBreak/>
              <w:t>сайте Администрации сельского поселения в сети Интернет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1100320130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</w:tbl>
    <w:p w:rsidR="00ED69FC" w:rsidRPr="0057441D" w:rsidRDefault="00ED69FC">
      <w:pPr>
        <w:rPr>
          <w:color w:val="000000" w:themeColor="text1"/>
        </w:rPr>
      </w:pPr>
    </w:p>
    <w:tbl>
      <w:tblPr>
        <w:tblW w:w="964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276"/>
        <w:gridCol w:w="425"/>
        <w:gridCol w:w="425"/>
        <w:gridCol w:w="567"/>
        <w:gridCol w:w="1276"/>
        <w:gridCol w:w="992"/>
        <w:gridCol w:w="993"/>
      </w:tblGrid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1100320130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Муниципальная программа Полновского сельского поселения «Профилактика правонарушений на территории Полновского сельского поселения на 2023 -2025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661FE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Усиление мер социальной профилактики правонарушений, направленной, прежде всего, на активизацию борьбы с пьянством, алкоголизмом, наркоманией, преступностью, безнадзорностью несовершеннолетних, незаконной миграцией, на реализацию лиц, освободившихся из мест лишения свободы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eastAsia="Lucida Sans Unicode" w:hAnsi="Times New Roman" w:cs="Times New Roman"/>
                <w:color w:val="000000" w:themeColor="text1"/>
                <w:sz w:val="24"/>
                <w:szCs w:val="24"/>
                <w:lang w:bidi="en-US"/>
              </w:rPr>
              <w:t>Расходы на проведение мероприятий для профилактики правонарушений, алкоголизма, наркоманией среди населения, безнадзорности несовершеннолетних, незаконной реализации спиртосодержащей продукции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1200220060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1200220060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«Повышение эффективности бюджетных расходов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871F7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,135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Энергосбережение и повышение энергетической эффективности 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0,500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работ по установке энергосберегающих источников света для освещения служебных помещений, мест общего пользования зданий, строений, сооружений, введенных в эксплуатацию и находящихся в оперативном управлении органов местного самоуправления поселения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1300320070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0,500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1300320070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0,500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Администрации Полновского сельского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871F7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5,17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Содержание, ремонт и эксплуатация автотранспортных средств, поддержание их в технически исправном состоянии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871F7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C871F7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79,4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эффективного функционирования здания, организация ремонта, содержания и сохранности муниципального имущества Администрации Полновского сельского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66,17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35,67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1300420073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247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и ремонт оргтехники, заправка картриджей, офисной бумаги, канцелярских товаров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871F7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91FFE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C871F7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C91FFE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Правовое и организационно- техническое сопровождение процедуры закупки путем проведения электронного аукциона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1300420075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Регистрация права муниципальной собственности на объекты недвижимого муниципального имущества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1300500000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40,065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проведения кадастровых работ и изготовление кадастровых паспортов на земельные участки и на объекты недвижимого муниципального имущества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1300520070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40,065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1300520070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40,065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профессиональной подготовки кадров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1300600000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Повышения уровня профессионального самообразования – доступ к информационно-правовой базе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1300620071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1300620071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44,4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служащих Администрации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1300620072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161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1300620072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«Информатизация и связь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  <w:r w:rsidR="00BA1922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,3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Расширение телекоммуникационной инфраструктуры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96,2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Доступ к сети интернет, предоставление абонентской линии предоставление местного соединения, внутризоновые соединения, дополнительные услуги - детализация счёта, междугородние соединения.</w:t>
            </w:r>
          </w:p>
        </w:tc>
        <w:tc>
          <w:tcPr>
            <w:tcW w:w="1276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1400120080</w:t>
            </w:r>
          </w:p>
        </w:tc>
        <w:tc>
          <w:tcPr>
            <w:tcW w:w="425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C91FFE" w:rsidRPr="0057441D" w:rsidRDefault="00C91FFE" w:rsidP="00C91FFE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FFE" w:rsidRPr="0057441D" w:rsidRDefault="00C91FFE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96,2</w:t>
            </w:r>
          </w:p>
        </w:tc>
        <w:tc>
          <w:tcPr>
            <w:tcW w:w="992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1400120080</w:t>
            </w:r>
          </w:p>
        </w:tc>
        <w:tc>
          <w:tcPr>
            <w:tcW w:w="425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C91FFE" w:rsidRPr="0057441D" w:rsidRDefault="00C91FFE" w:rsidP="00C91FFE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C91FFE" w:rsidRPr="0057441D" w:rsidRDefault="00C91FFE" w:rsidP="00C91FFE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91FFE" w:rsidRPr="0057441D" w:rsidRDefault="00C91FFE" w:rsidP="00D75DAF">
            <w:pPr>
              <w:jc w:val="center"/>
              <w:rPr>
                <w:color w:val="000000" w:themeColor="text1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96,2</w:t>
            </w:r>
          </w:p>
        </w:tc>
        <w:tc>
          <w:tcPr>
            <w:tcW w:w="992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BA1922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Приобретение неисключительных прав на использование результатов интеллектуальной деятельности по лицензионному договору («СБИС++Электронная отчетность») и ключи шифрования, сопровождение ПП.1С «Бухгалтерия», приобретение антивирусной программы. Приобретение технических средств, прав использования лицензионного программного обеспечения, сопровождение и настройка   программного обеспечения Использование программного продукта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1400220080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BA1922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1400220080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C91FFE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BA1922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Поддержание в активном состоянии официального сайта поселения и информирование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Развитие, сопровождение, поддержка, домен официального сайта Администрации Полновского  сельского поселения.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1400320081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1400320081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Отправка заказных писем, приобретение маркированных конвертов и марок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1400320082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</w:t>
            </w:r>
            <w:r w:rsidR="00C91FFE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1400320082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C91FFE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262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«Развитие и совершенствование форм местного самоуправления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9443CF">
        <w:trPr>
          <w:trHeight w:val="356"/>
        </w:trPr>
        <w:tc>
          <w:tcPr>
            <w:tcW w:w="3686" w:type="dxa"/>
          </w:tcPr>
          <w:p w:rsidR="00903BFF" w:rsidRPr="0057441D" w:rsidRDefault="00903BFF" w:rsidP="00195598">
            <w:pPr>
              <w:pStyle w:val="a9"/>
              <w:spacing w:before="120" w:beforeAutospacing="0" w:after="0" w:afterAutospacing="0" w:line="240" w:lineRule="exact"/>
              <w:rPr>
                <w:color w:val="000000" w:themeColor="text1"/>
              </w:rPr>
            </w:pPr>
            <w:r w:rsidRPr="0057441D">
              <w:rPr>
                <w:color w:val="000000" w:themeColor="text1"/>
              </w:rPr>
              <w:t>Методическое и информационное сопровождение деятельности территориальных общественных самоуправлений (далее ТОС) по вопросам местного самоуправления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</w:tr>
      <w:tr w:rsidR="0057441D" w:rsidRPr="0057441D" w:rsidTr="009443CF">
        <w:trPr>
          <w:trHeight w:val="338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проведение мероприятий муниципальной программы «Развитие и совершенствование форм местного самоуправления на территории Полновского сельского поселения на 2023-2025 годы».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1500120090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1500120090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0,1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1500200000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Возмещение старосте транспортных расходов, расходов на оплату услуг телефонной связи и иных расходов, связанных с осуществлением полномочий старосты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1500210090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Иные выплаты государственных (муниципальных) органов привлекаемым лицам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1500210090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Полновского сельского поселения «Создание условий для развития малого и среднего предпринимательства, содействие в развитии сельскохозяйственного и личного подсобного производства, на территории Полновского сельского поселения на 2023-2025 годы»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1700300000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lastRenderedPageBreak/>
              <w:t>Размещение публикаций, рекламно-информационных материалов о проблемах, достижениях и перспективах развития малого и среднего предпринимательства Полновского сельского поселения в информационном бюллетени и на официальном сайте администрации Полновского сельского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1700320140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1700320140 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Полновского сельского поселения </w:t>
            </w:r>
            <w:r w:rsidRPr="0057441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«</w:t>
            </w:r>
            <w:r w:rsidRPr="005744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Описание границ населённых пунктов Полновского сельского поселения на 2023-2025 годы</w:t>
            </w:r>
            <w:r w:rsidRPr="0057441D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работ по описанию и утверждению границ населённых пунктов Полновского сельского поселения в соответствии с требованиями градостроительного и земельного законодательства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1800100000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проведение работ по описанию местоположения границ населенных пунктов в координатах характерных точек и внесению сведений о границах в государственный кадастр недвижимости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1800120150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1800120150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Выполнение кадастровых работ по изготовлению межевых планов по автомобильным дорогам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1800120152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1800120152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подготовку проектов межевания земельных участков и проведение кадастровых работ на землях сельскохозяйственного назначения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18002L5990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18002L5990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443C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643,50981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680,732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680,732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выплаты по оплате труда, взносов по обязательному социальному страхованию и иные выплаты Главе Полновского сельского поселения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443C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643,50981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680,732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680,732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903BFF" w:rsidRPr="0057441D" w:rsidRDefault="009443C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460,81902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492,072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492,072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40,05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03BFF" w:rsidRPr="0057441D" w:rsidRDefault="009443C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0"/>
                <w:sz w:val="24"/>
                <w:szCs w:val="24"/>
              </w:rPr>
              <w:t>142,64079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148,61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148,61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81E35" w:rsidP="005661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5661FC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112,34925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2763,19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2763,19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C81E35" w:rsidP="005661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661FC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976,74925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2627,59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2627,59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903BFF" w:rsidRPr="0057441D" w:rsidRDefault="00C81E35" w:rsidP="005661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661FC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176,45446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1925,84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1925,84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160,2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120,15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120,15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03BFF" w:rsidRPr="0057441D" w:rsidRDefault="005661FC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620,59479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581,6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581,6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852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11,3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Уплата иных платежей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853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9020070650</w:t>
            </w:r>
          </w:p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9020070650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переданных отдельных государственных полномочий области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135,1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135,1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31,1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30,2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9020070280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4,9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9030000000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9030099990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9030099990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124,4</w:t>
            </w:r>
          </w:p>
        </w:tc>
      </w:tr>
      <w:tr w:rsidR="0057441D" w:rsidRPr="0057441D" w:rsidTr="009443CF">
        <w:trPr>
          <w:trHeight w:val="70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первичного </w:t>
            </w:r>
            <w:r w:rsidRPr="0057441D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воинского учета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115,05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120,2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124,4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95,0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25,67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27,18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28,69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9040051180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4,38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3,02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0,71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57441D" w:rsidRPr="0057441D" w:rsidTr="009443CF">
        <w:trPr>
          <w:trHeight w:val="434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57441D" w:rsidRPr="0057441D" w:rsidTr="009443CF">
        <w:trPr>
          <w:trHeight w:val="273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9050001000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540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46,5</w:t>
            </w:r>
          </w:p>
        </w:tc>
      </w:tr>
      <w:tr w:rsidR="0057441D" w:rsidRPr="0057441D" w:rsidTr="009443CF">
        <w:trPr>
          <w:trHeight w:val="135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9060000000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</w:tr>
      <w:tr w:rsidR="0057441D" w:rsidRPr="0057441D" w:rsidTr="009443CF">
        <w:trPr>
          <w:trHeight w:val="135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9060003000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</w:tr>
      <w:tr w:rsidR="0057441D" w:rsidRPr="0057441D" w:rsidTr="009443CF">
        <w:trPr>
          <w:trHeight w:val="165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9060003000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148,8</w:t>
            </w:r>
          </w:p>
        </w:tc>
      </w:tr>
      <w:tr w:rsidR="0057441D" w:rsidRPr="0057441D" w:rsidTr="009443CF">
        <w:trPr>
          <w:trHeight w:val="12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165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9080006000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9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9080006000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autoSpaceDE w:val="0"/>
              <w:autoSpaceDN w:val="0"/>
              <w:adjustRightInd w:val="0"/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441D" w:rsidRPr="0057441D" w:rsidTr="009443CF">
        <w:trPr>
          <w:trHeight w:val="9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Условно-утверждаемые расходы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9090000000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57,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76785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  <w:t>565,46785</w:t>
            </w:r>
          </w:p>
        </w:tc>
      </w:tr>
      <w:tr w:rsidR="0057441D" w:rsidRPr="0057441D" w:rsidTr="009443CF">
        <w:trPr>
          <w:trHeight w:val="9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Условно-утверждаемые расходы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9090099990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57,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76785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  <w:t>565,46785</w:t>
            </w:r>
          </w:p>
        </w:tc>
      </w:tr>
      <w:tr w:rsidR="0057441D" w:rsidRPr="0057441D" w:rsidTr="009443CF">
        <w:trPr>
          <w:trHeight w:val="96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Резервные средства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9090099990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870</w:t>
            </w:r>
          </w:p>
        </w:tc>
        <w:tc>
          <w:tcPr>
            <w:tcW w:w="1276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57,</w:t>
            </w: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76785</w:t>
            </w:r>
          </w:p>
        </w:tc>
        <w:tc>
          <w:tcPr>
            <w:tcW w:w="993" w:type="dxa"/>
          </w:tcPr>
          <w:p w:rsidR="00903BFF" w:rsidRPr="0057441D" w:rsidRDefault="00903BFF" w:rsidP="00D75DAF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16"/>
                <w:sz w:val="24"/>
                <w:szCs w:val="24"/>
              </w:rPr>
              <w:t>565,46785</w:t>
            </w:r>
          </w:p>
        </w:tc>
      </w:tr>
      <w:tr w:rsidR="0057441D" w:rsidRPr="0057441D" w:rsidTr="009443CF">
        <w:trPr>
          <w:trHeight w:val="351"/>
        </w:trPr>
        <w:tc>
          <w:tcPr>
            <w:tcW w:w="368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903BFF" w:rsidRPr="0057441D" w:rsidRDefault="00903BFF" w:rsidP="00195598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1</w:t>
            </w:r>
            <w:r w:rsidR="008818DC"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4</w:t>
            </w: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 xml:space="preserve"> </w:t>
            </w:r>
            <w:r w:rsidR="008818DC"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13</w:t>
            </w:r>
            <w:r w:rsidR="009443CF"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0</w:t>
            </w:r>
            <w:r w:rsidRPr="0057441D">
              <w:rPr>
                <w:rFonts w:ascii="Times New Roman" w:hAnsi="Times New Roman" w:cs="Times New Roman"/>
                <w:color w:val="000000" w:themeColor="text1"/>
                <w:spacing w:val="-28"/>
                <w:sz w:val="24"/>
                <w:szCs w:val="24"/>
              </w:rPr>
              <w:t>,22103</w:t>
            </w:r>
          </w:p>
        </w:tc>
        <w:tc>
          <w:tcPr>
            <w:tcW w:w="992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9548,984</w:t>
            </w:r>
          </w:p>
        </w:tc>
        <w:tc>
          <w:tcPr>
            <w:tcW w:w="993" w:type="dxa"/>
          </w:tcPr>
          <w:p w:rsidR="00903BFF" w:rsidRPr="0057441D" w:rsidRDefault="00903BFF" w:rsidP="00195598">
            <w:pPr>
              <w:spacing w:before="120" w:after="0" w:line="24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9572,92</w:t>
            </w:r>
            <w:r w:rsidR="00153E81" w:rsidRPr="00574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903BFF" w:rsidRPr="0057441D" w:rsidRDefault="00903BFF">
      <w:pPr>
        <w:rPr>
          <w:color w:val="000000" w:themeColor="text1"/>
        </w:rPr>
        <w:sectPr w:rsidR="00903BFF" w:rsidRPr="0057441D" w:rsidSect="0029234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1923B0" w:rsidRPr="0057441D" w:rsidTr="00B26E5F">
        <w:tc>
          <w:tcPr>
            <w:tcW w:w="5778" w:type="dxa"/>
          </w:tcPr>
          <w:p w:rsidR="001923B0" w:rsidRPr="0057441D" w:rsidRDefault="001923B0" w:rsidP="00B26E5F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1923B0" w:rsidRPr="0057441D" w:rsidRDefault="001923B0" w:rsidP="00B26E5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Приложение № </w:t>
            </w:r>
            <w:r w:rsidR="00903BFF"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  <w:p w:rsidR="001923B0" w:rsidRPr="0057441D" w:rsidRDefault="001923B0" w:rsidP="00B26E5F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Демянского</w:t>
            </w:r>
            <w:proofErr w:type="spellEnd"/>
          </w:p>
          <w:p w:rsidR="001923B0" w:rsidRPr="0057441D" w:rsidRDefault="000628DB" w:rsidP="00B26E5F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муниципального округа</w:t>
            </w:r>
          </w:p>
          <w:p w:rsidR="001923B0" w:rsidRPr="0057441D" w:rsidRDefault="001923B0" w:rsidP="00630075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0"/>
                <w:lang w:eastAsia="ru-RU"/>
              </w:rPr>
            </w:pPr>
          </w:p>
        </w:tc>
      </w:tr>
    </w:tbl>
    <w:p w:rsidR="00B26E5F" w:rsidRPr="0057441D" w:rsidRDefault="00B26E5F" w:rsidP="00B26E5F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54E69" w:rsidRPr="0057441D" w:rsidRDefault="00FF5D5C" w:rsidP="00354E69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«</w:t>
      </w:r>
      <w:r w:rsidR="00354E69" w:rsidRPr="0057441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Источники внутреннего финансирования дефицита бюджета поселения на 2023 год и на плановый период 2024 и 2025 годов</w:t>
      </w:r>
    </w:p>
    <w:p w:rsidR="00354E69" w:rsidRPr="0057441D" w:rsidRDefault="00354E69" w:rsidP="00354E69">
      <w:pPr>
        <w:suppressAutoHyphens/>
        <w:spacing w:after="0" w:line="240" w:lineRule="auto"/>
        <w:ind w:left="8496" w:firstLine="90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</w:pPr>
      <w:r w:rsidRPr="005744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5D5C" w:rsidRPr="0057441D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zh-CN"/>
        </w:rPr>
        <w:t xml:space="preserve">                          </w:t>
      </w:r>
    </w:p>
    <w:tbl>
      <w:tblPr>
        <w:tblpPr w:leftFromText="180" w:rightFromText="180" w:vertAnchor="text" w:horzAnchor="margin" w:tblpY="107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2551"/>
        <w:gridCol w:w="1560"/>
        <w:gridCol w:w="1134"/>
        <w:gridCol w:w="1275"/>
      </w:tblGrid>
      <w:tr w:rsidR="0057441D" w:rsidRPr="0057441D" w:rsidTr="00FF5D5C">
        <w:trPr>
          <w:trHeight w:val="277"/>
        </w:trPr>
        <w:tc>
          <w:tcPr>
            <w:tcW w:w="97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5D5C" w:rsidRPr="0057441D" w:rsidRDefault="00FF5D5C" w:rsidP="00FF5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(</w:t>
            </w:r>
            <w:proofErr w:type="spellStart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тыс.рублей</w:t>
            </w:r>
            <w:proofErr w:type="spellEnd"/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)</w:t>
            </w:r>
          </w:p>
        </w:tc>
      </w:tr>
      <w:tr w:rsidR="0057441D" w:rsidRPr="0057441D" w:rsidTr="007C3639">
        <w:trPr>
          <w:trHeight w:val="9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9" w:rsidRPr="0057441D" w:rsidRDefault="00354E69" w:rsidP="007C3639">
            <w:pPr>
              <w:suppressAutoHyphens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9" w:rsidRPr="0057441D" w:rsidRDefault="00354E69" w:rsidP="007C3639">
            <w:pPr>
              <w:suppressAutoHyphens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Код группы, подгруппы, статьи и вида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9" w:rsidRPr="0057441D" w:rsidRDefault="00354E69" w:rsidP="007C3639">
            <w:pPr>
              <w:suppressAutoHyphens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2023</w:t>
            </w:r>
            <w:r w:rsidR="00FF5D5C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9" w:rsidRPr="0057441D" w:rsidRDefault="00354E69" w:rsidP="007C3639">
            <w:pPr>
              <w:suppressAutoHyphens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2024</w:t>
            </w:r>
            <w:r w:rsidR="00FF5D5C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E69" w:rsidRPr="0057441D" w:rsidRDefault="00354E69" w:rsidP="007C3639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2025</w:t>
            </w:r>
            <w:r w:rsidR="00FF5D5C"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год</w:t>
            </w:r>
          </w:p>
          <w:p w:rsidR="00354E69" w:rsidRPr="0057441D" w:rsidRDefault="00354E69" w:rsidP="007C3639">
            <w:pPr>
              <w:suppressAutoHyphens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455 01 00 00 00 00 0000 000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2 827,42578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445 01 05 00 00 00 0000 000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2 827,42578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445 01 05 00 00 00 0000 500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-1</w:t>
            </w:r>
            <w:r w:rsidR="008818DC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1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 xml:space="preserve"> </w:t>
            </w:r>
            <w:r w:rsidR="008818DC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30</w:t>
            </w:r>
            <w:r w:rsidR="007B0DB9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,79525</w:t>
            </w:r>
          </w:p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-9 548,984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-9 572,92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445 01 05 00 00 00 0000 600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1</w:t>
            </w:r>
            <w:r w:rsidR="008818DC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4 13</w:t>
            </w:r>
            <w:r w:rsidR="007B0DB9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,22103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9 548,984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9 572,92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445 01 05 02 00 00 0000 500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DC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-11 302,79525</w:t>
            </w:r>
          </w:p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-9 548,984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-9 572,92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445 01 05 02 00 00 0000 600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14 130,22103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9 548,984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9 572,92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445 01 05 02 01 00 0000 510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DC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-11 302,79525</w:t>
            </w:r>
          </w:p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445 01 05 02 01 00 0000 610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14 130,22103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445 01 05 02 01 10 0000 510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8DC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-11 302,79525</w:t>
            </w:r>
          </w:p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-9572,92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445 01 05 02 01 10 0000 610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8818DC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14 130,22103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9548,984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8818DC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9572,92</w:t>
            </w:r>
          </w:p>
        </w:tc>
      </w:tr>
      <w:tr w:rsidR="0057441D" w:rsidRPr="0057441D" w:rsidTr="007C363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2 827,42578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BFF" w:rsidRPr="0057441D" w:rsidRDefault="00903BFF" w:rsidP="007C3639">
            <w:pPr>
              <w:autoSpaceDE w:val="0"/>
              <w:autoSpaceDN w:val="0"/>
              <w:adjustRightInd w:val="0"/>
              <w:spacing w:before="120" w:after="0" w:line="240" w:lineRule="exact"/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</w:pPr>
            <w:r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0</w:t>
            </w:r>
            <w:r w:rsidR="007C3639" w:rsidRPr="0057441D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24"/>
                <w:szCs w:val="24"/>
                <w:lang w:eastAsia="ru-RU"/>
              </w:rPr>
              <w:t>».</w:t>
            </w:r>
          </w:p>
        </w:tc>
      </w:tr>
    </w:tbl>
    <w:p w:rsidR="00903BFF" w:rsidRPr="0057441D" w:rsidRDefault="00903BFF" w:rsidP="00903BF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24"/>
          <w:lang w:eastAsia="ru-RU"/>
        </w:rPr>
      </w:pPr>
    </w:p>
    <w:p w:rsidR="00903BFF" w:rsidRPr="0057441D" w:rsidRDefault="00903BFF" w:rsidP="00903BFF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34010" w:rsidRDefault="00C34010" w:rsidP="00903BFF">
      <w:pPr>
        <w:tabs>
          <w:tab w:val="left" w:pos="33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C34010" w:rsidRDefault="00C34010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 w:type="page"/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lastRenderedPageBreak/>
        <w:t>ЛИСТ СОГ</w:t>
      </w:r>
      <w:bookmarkStart w:id="0" w:name="_GoBack"/>
      <w:bookmarkEnd w:id="0"/>
      <w:r w:rsidRPr="00E45646">
        <w:rPr>
          <w:b/>
          <w:sz w:val="28"/>
          <w:szCs w:val="28"/>
        </w:rPr>
        <w:t>ЛАСОВАНИЯ</w:t>
      </w:r>
    </w:p>
    <w:p w:rsidR="00C34010" w:rsidRPr="00E45646" w:rsidRDefault="00C34010" w:rsidP="00C34010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Решение Думы </w:t>
      </w:r>
      <w:proofErr w:type="spellStart"/>
      <w:r w:rsidRPr="00E45646">
        <w:rPr>
          <w:sz w:val="28"/>
          <w:szCs w:val="28"/>
        </w:rPr>
        <w:t>Демянского</w:t>
      </w:r>
      <w:proofErr w:type="spellEnd"/>
      <w:r w:rsidRPr="00E45646">
        <w:rPr>
          <w:sz w:val="28"/>
          <w:szCs w:val="28"/>
        </w:rPr>
        <w:t xml:space="preserve"> муниципального округа</w:t>
      </w:r>
    </w:p>
    <w:p w:rsidR="00C34010" w:rsidRPr="00E45646" w:rsidRDefault="00C34010" w:rsidP="00C34010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Полновского</w:t>
      </w:r>
      <w:r w:rsidRPr="00E45646">
        <w:rPr>
          <w:b/>
          <w:sz w:val="28"/>
          <w:szCs w:val="28"/>
        </w:rPr>
        <w:t xml:space="preserve"> сельского поселения от</w:t>
      </w:r>
      <w:r w:rsidRPr="00B74E6B">
        <w:rPr>
          <w:b/>
          <w:sz w:val="28"/>
          <w:szCs w:val="28"/>
        </w:rPr>
        <w:t xml:space="preserve"> 27. 12.2022 № 111</w:t>
      </w:r>
      <w:r w:rsidRPr="00E45646">
        <w:rPr>
          <w:b/>
          <w:sz w:val="28"/>
          <w:szCs w:val="28"/>
        </w:rPr>
        <w:t xml:space="preserve"> 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Полновского</w:t>
      </w:r>
      <w:r w:rsidRPr="00E45646">
        <w:rPr>
          <w:b/>
          <w:sz w:val="28"/>
          <w:szCs w:val="28"/>
        </w:rPr>
        <w:t xml:space="preserve"> сельского поселения на 2023 год 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 на плановый период 2024 и 2025 годов»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C34010" w:rsidRPr="00E45646" w:rsidTr="004B0981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C34010" w:rsidRPr="00E45646" w:rsidTr="004B0981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C34010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 w:rsidRPr="00E45646">
              <w:rPr>
                <w:sz w:val="28"/>
                <w:szCs w:val="28"/>
              </w:rPr>
              <w:t>Шенгоф</w:t>
            </w:r>
            <w:proofErr w:type="spellEnd"/>
          </w:p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C34010" w:rsidRPr="00E45646" w:rsidTr="004B0981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B11B3E" w:rsidRDefault="00C34010" w:rsidP="004B0981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Заведующий отделом правового </w:t>
            </w:r>
          </w:p>
          <w:p w:rsidR="00C34010" w:rsidRPr="00B11B3E" w:rsidRDefault="00C34010" w:rsidP="004B0981">
            <w:pPr>
              <w:pStyle w:val="af4"/>
              <w:rPr>
                <w:rFonts w:ascii="Times New Roman" w:hAnsi="Times New Roman"/>
                <w:sz w:val="28"/>
                <w:szCs w:val="28"/>
              </w:rPr>
            </w:pPr>
            <w:r w:rsidRPr="00B11B3E">
              <w:rPr>
                <w:rFonts w:ascii="Times New Roman" w:hAnsi="Times New Roman"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C34010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E45646">
        <w:rPr>
          <w:b/>
          <w:sz w:val="28"/>
          <w:szCs w:val="28"/>
        </w:rPr>
        <w:lastRenderedPageBreak/>
        <w:t>УКАЗАТЕЛЬ РАССЫЛКИ</w:t>
      </w:r>
    </w:p>
    <w:p w:rsidR="00C34010" w:rsidRPr="00E45646" w:rsidRDefault="00C34010" w:rsidP="00C34010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Решение Думы </w:t>
      </w:r>
      <w:proofErr w:type="spellStart"/>
      <w:r w:rsidRPr="00E45646">
        <w:rPr>
          <w:sz w:val="28"/>
          <w:szCs w:val="28"/>
        </w:rPr>
        <w:t>Демянского</w:t>
      </w:r>
      <w:proofErr w:type="spellEnd"/>
      <w:r w:rsidRPr="00E45646">
        <w:rPr>
          <w:sz w:val="28"/>
          <w:szCs w:val="28"/>
        </w:rPr>
        <w:t xml:space="preserve"> муниципального округа</w:t>
      </w:r>
    </w:p>
    <w:p w:rsidR="00C34010" w:rsidRPr="00E45646" w:rsidRDefault="00C34010" w:rsidP="00C34010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О внесении изменений в решение Совета депутатов 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Полновского</w:t>
      </w:r>
      <w:r w:rsidRPr="00E45646">
        <w:rPr>
          <w:b/>
          <w:sz w:val="28"/>
          <w:szCs w:val="28"/>
        </w:rPr>
        <w:t xml:space="preserve"> сельского поселения от</w:t>
      </w:r>
      <w:r w:rsidRPr="00B74E6B">
        <w:rPr>
          <w:b/>
          <w:sz w:val="28"/>
          <w:szCs w:val="28"/>
        </w:rPr>
        <w:t xml:space="preserve"> 27. 12.2022 № 111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 xml:space="preserve">«О бюджете </w:t>
      </w:r>
      <w:r>
        <w:rPr>
          <w:b/>
          <w:sz w:val="28"/>
          <w:szCs w:val="28"/>
        </w:rPr>
        <w:t>Полновского</w:t>
      </w:r>
      <w:r w:rsidRPr="00E45646">
        <w:rPr>
          <w:b/>
          <w:sz w:val="28"/>
          <w:szCs w:val="28"/>
        </w:rPr>
        <w:t xml:space="preserve"> сельского поселения на 2023 год </w:t>
      </w:r>
    </w:p>
    <w:p w:rsidR="00C34010" w:rsidRPr="00E45646" w:rsidRDefault="00C34010" w:rsidP="00C34010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и на плановый период 2024 и 2025 годов»</w:t>
      </w:r>
    </w:p>
    <w:p w:rsidR="00C34010" w:rsidRPr="00E45646" w:rsidRDefault="00C34010" w:rsidP="00C34010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:rsidR="00C34010" w:rsidRPr="00E45646" w:rsidRDefault="00C34010" w:rsidP="004B098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Полновского</w:t>
            </w:r>
            <w:r w:rsidRPr="00E4564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C34010" w:rsidRPr="00E45646" w:rsidTr="004B098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010" w:rsidRPr="00E45646" w:rsidRDefault="00C34010" w:rsidP="004B098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010" w:rsidRPr="00E45646" w:rsidRDefault="00C34010" w:rsidP="004B098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:rsidR="00C34010" w:rsidRPr="00E45646" w:rsidRDefault="00C34010" w:rsidP="00C34010">
      <w:pPr>
        <w:widowControl w:val="0"/>
        <w:spacing w:line="240" w:lineRule="exact"/>
        <w:jc w:val="both"/>
        <w:rPr>
          <w:sz w:val="28"/>
          <w:szCs w:val="28"/>
        </w:rPr>
      </w:pPr>
    </w:p>
    <w:p w:rsidR="00C34010" w:rsidRPr="00E45646" w:rsidRDefault="00C34010" w:rsidP="00C34010">
      <w:pPr>
        <w:widowControl w:val="0"/>
        <w:spacing w:line="240" w:lineRule="exact"/>
        <w:jc w:val="both"/>
        <w:rPr>
          <w:sz w:val="28"/>
          <w:szCs w:val="28"/>
        </w:rPr>
      </w:pPr>
    </w:p>
    <w:p w:rsidR="00C34010" w:rsidRPr="00E45646" w:rsidRDefault="00C34010" w:rsidP="00C3401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C34010" w:rsidRPr="00E45646" w:rsidRDefault="00C34010" w:rsidP="00C34010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C34010" w:rsidRPr="00E45646" w:rsidRDefault="00C34010" w:rsidP="00C34010">
      <w:pPr>
        <w:pStyle w:val="3a"/>
        <w:rPr>
          <w:b/>
          <w:szCs w:val="28"/>
        </w:rPr>
      </w:pPr>
    </w:p>
    <w:p w:rsidR="00C34010" w:rsidRPr="00E45646" w:rsidRDefault="00C34010" w:rsidP="00C34010">
      <w:pPr>
        <w:pStyle w:val="3a"/>
        <w:rPr>
          <w:b/>
          <w:szCs w:val="28"/>
        </w:rPr>
      </w:pPr>
    </w:p>
    <w:p w:rsidR="00C34010" w:rsidRPr="00E45646" w:rsidRDefault="00C34010" w:rsidP="00C34010"/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Pr="00E45646" w:rsidRDefault="00C34010" w:rsidP="00C34010">
      <w:pPr>
        <w:rPr>
          <w:sz w:val="28"/>
          <w:szCs w:val="28"/>
        </w:rPr>
      </w:pPr>
    </w:p>
    <w:p w:rsidR="00C34010" w:rsidRDefault="00C34010" w:rsidP="00C34010">
      <w:pPr>
        <w:ind w:left="-540"/>
        <w:rPr>
          <w:sz w:val="28"/>
          <w:szCs w:val="28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03BFF" w:rsidRPr="0057441D" w:rsidRDefault="00903BFF" w:rsidP="00903BFF">
      <w:pPr>
        <w:tabs>
          <w:tab w:val="left" w:pos="331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9234A" w:rsidRPr="0057441D" w:rsidRDefault="0029234A" w:rsidP="0029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29234A" w:rsidRPr="0057441D" w:rsidSect="00C34010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755" w:rsidRDefault="00D25755" w:rsidP="003F4C0D">
      <w:pPr>
        <w:spacing w:after="0" w:line="240" w:lineRule="auto"/>
      </w:pPr>
      <w:r>
        <w:separator/>
      </w:r>
    </w:p>
  </w:endnote>
  <w:endnote w:type="continuationSeparator" w:id="0">
    <w:p w:rsidR="00D25755" w:rsidRDefault="00D25755" w:rsidP="003F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17" w:rsidRDefault="00F16217">
    <w:pPr>
      <w:pStyle w:val="ad"/>
      <w:jc w:val="center"/>
    </w:pPr>
  </w:p>
  <w:p w:rsidR="00F16217" w:rsidRDefault="00F162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755" w:rsidRDefault="00D25755" w:rsidP="003F4C0D">
      <w:pPr>
        <w:spacing w:after="0" w:line="240" w:lineRule="auto"/>
      </w:pPr>
      <w:r>
        <w:separator/>
      </w:r>
    </w:p>
  </w:footnote>
  <w:footnote w:type="continuationSeparator" w:id="0">
    <w:p w:rsidR="00D25755" w:rsidRDefault="00D25755" w:rsidP="003F4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17" w:rsidRDefault="00F162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217" w:rsidRDefault="00F16217">
    <w:pPr>
      <w:pStyle w:val="ab"/>
      <w:jc w:val="center"/>
    </w:pPr>
  </w:p>
  <w:p w:rsidR="00F16217" w:rsidRDefault="00F162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72E40B4"/>
    <w:multiLevelType w:val="hybridMultilevel"/>
    <w:tmpl w:val="5E86AFAA"/>
    <w:lvl w:ilvl="0" w:tplc="6E94918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6" w15:restartNumberingAfterBreak="0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 w15:restartNumberingAfterBreak="0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 w15:restartNumberingAfterBreak="0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1"/>
  </w:num>
  <w:num w:numId="5">
    <w:abstractNumId w:val="12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F4"/>
    <w:rsid w:val="00002064"/>
    <w:rsid w:val="000033D9"/>
    <w:rsid w:val="00003493"/>
    <w:rsid w:val="00004407"/>
    <w:rsid w:val="000104E1"/>
    <w:rsid w:val="00011141"/>
    <w:rsid w:val="00012DDA"/>
    <w:rsid w:val="000171E6"/>
    <w:rsid w:val="000215DD"/>
    <w:rsid w:val="00036F12"/>
    <w:rsid w:val="00042DA3"/>
    <w:rsid w:val="00044CF8"/>
    <w:rsid w:val="000450C8"/>
    <w:rsid w:val="000466F8"/>
    <w:rsid w:val="000474CD"/>
    <w:rsid w:val="00050609"/>
    <w:rsid w:val="00053256"/>
    <w:rsid w:val="000535A2"/>
    <w:rsid w:val="00054870"/>
    <w:rsid w:val="00060565"/>
    <w:rsid w:val="000609C0"/>
    <w:rsid w:val="000628DB"/>
    <w:rsid w:val="000649F8"/>
    <w:rsid w:val="00064DCB"/>
    <w:rsid w:val="00067F8B"/>
    <w:rsid w:val="000702CF"/>
    <w:rsid w:val="00085864"/>
    <w:rsid w:val="00086105"/>
    <w:rsid w:val="00086B62"/>
    <w:rsid w:val="000909FC"/>
    <w:rsid w:val="00090A2C"/>
    <w:rsid w:val="00090DC6"/>
    <w:rsid w:val="000938E3"/>
    <w:rsid w:val="000A108F"/>
    <w:rsid w:val="000A4774"/>
    <w:rsid w:val="000A550B"/>
    <w:rsid w:val="000A6A2C"/>
    <w:rsid w:val="000A7718"/>
    <w:rsid w:val="000B0E5C"/>
    <w:rsid w:val="000B7DEF"/>
    <w:rsid w:val="000C31EC"/>
    <w:rsid w:val="000C5635"/>
    <w:rsid w:val="000D12BB"/>
    <w:rsid w:val="000D26C6"/>
    <w:rsid w:val="000D7118"/>
    <w:rsid w:val="000D7ED4"/>
    <w:rsid w:val="000E06F2"/>
    <w:rsid w:val="000E13FA"/>
    <w:rsid w:val="000E49CA"/>
    <w:rsid w:val="000E7470"/>
    <w:rsid w:val="000F375C"/>
    <w:rsid w:val="000F54E0"/>
    <w:rsid w:val="000F59BE"/>
    <w:rsid w:val="000F5A99"/>
    <w:rsid w:val="000F5C59"/>
    <w:rsid w:val="00100F9C"/>
    <w:rsid w:val="001023DF"/>
    <w:rsid w:val="00106431"/>
    <w:rsid w:val="00110C2D"/>
    <w:rsid w:val="001114BC"/>
    <w:rsid w:val="00112547"/>
    <w:rsid w:val="0011747F"/>
    <w:rsid w:val="00120DF5"/>
    <w:rsid w:val="001225B4"/>
    <w:rsid w:val="001324B4"/>
    <w:rsid w:val="001330C7"/>
    <w:rsid w:val="00133243"/>
    <w:rsid w:val="00135454"/>
    <w:rsid w:val="00137A09"/>
    <w:rsid w:val="0015044D"/>
    <w:rsid w:val="00152D4B"/>
    <w:rsid w:val="001532FA"/>
    <w:rsid w:val="00153E81"/>
    <w:rsid w:val="00156B66"/>
    <w:rsid w:val="001578E5"/>
    <w:rsid w:val="001610D5"/>
    <w:rsid w:val="00161247"/>
    <w:rsid w:val="00161933"/>
    <w:rsid w:val="0016582F"/>
    <w:rsid w:val="00167FD7"/>
    <w:rsid w:val="001702C4"/>
    <w:rsid w:val="0017603F"/>
    <w:rsid w:val="0017658A"/>
    <w:rsid w:val="001778AC"/>
    <w:rsid w:val="001822F3"/>
    <w:rsid w:val="00183E9C"/>
    <w:rsid w:val="00184870"/>
    <w:rsid w:val="00190391"/>
    <w:rsid w:val="001923B0"/>
    <w:rsid w:val="00195598"/>
    <w:rsid w:val="00197561"/>
    <w:rsid w:val="001A0862"/>
    <w:rsid w:val="001A1B33"/>
    <w:rsid w:val="001A55EA"/>
    <w:rsid w:val="001A6023"/>
    <w:rsid w:val="001A607B"/>
    <w:rsid w:val="001A7540"/>
    <w:rsid w:val="001B17EA"/>
    <w:rsid w:val="001B1EDC"/>
    <w:rsid w:val="001B3CBB"/>
    <w:rsid w:val="001B3E47"/>
    <w:rsid w:val="001B6D80"/>
    <w:rsid w:val="001C4D89"/>
    <w:rsid w:val="001D0A98"/>
    <w:rsid w:val="001D1882"/>
    <w:rsid w:val="001D237F"/>
    <w:rsid w:val="001D24F5"/>
    <w:rsid w:val="001D5E90"/>
    <w:rsid w:val="001E08CC"/>
    <w:rsid w:val="001E12F2"/>
    <w:rsid w:val="001E1DD7"/>
    <w:rsid w:val="001E634D"/>
    <w:rsid w:val="001E6AD6"/>
    <w:rsid w:val="001F0C4A"/>
    <w:rsid w:val="001F5131"/>
    <w:rsid w:val="001F7BB8"/>
    <w:rsid w:val="00212D6A"/>
    <w:rsid w:val="00215995"/>
    <w:rsid w:val="002164B3"/>
    <w:rsid w:val="0022106D"/>
    <w:rsid w:val="0022233A"/>
    <w:rsid w:val="00223D9D"/>
    <w:rsid w:val="00225B1F"/>
    <w:rsid w:val="00233594"/>
    <w:rsid w:val="00234746"/>
    <w:rsid w:val="002402C2"/>
    <w:rsid w:val="00241203"/>
    <w:rsid w:val="0024297D"/>
    <w:rsid w:val="00243461"/>
    <w:rsid w:val="00251915"/>
    <w:rsid w:val="00252264"/>
    <w:rsid w:val="00254F4C"/>
    <w:rsid w:val="002674C6"/>
    <w:rsid w:val="00274B0A"/>
    <w:rsid w:val="002767ED"/>
    <w:rsid w:val="0028176A"/>
    <w:rsid w:val="0028209E"/>
    <w:rsid w:val="00282573"/>
    <w:rsid w:val="002825CC"/>
    <w:rsid w:val="002857C5"/>
    <w:rsid w:val="00287F73"/>
    <w:rsid w:val="0029234A"/>
    <w:rsid w:val="0029312E"/>
    <w:rsid w:val="0029337F"/>
    <w:rsid w:val="002958C8"/>
    <w:rsid w:val="00295D0C"/>
    <w:rsid w:val="002976A1"/>
    <w:rsid w:val="002A1109"/>
    <w:rsid w:val="002A47E7"/>
    <w:rsid w:val="002A7B8B"/>
    <w:rsid w:val="002B2EEB"/>
    <w:rsid w:val="002B48A0"/>
    <w:rsid w:val="002B6DB6"/>
    <w:rsid w:val="002C0E7E"/>
    <w:rsid w:val="002C4533"/>
    <w:rsid w:val="002C4E2B"/>
    <w:rsid w:val="002C5122"/>
    <w:rsid w:val="002C6556"/>
    <w:rsid w:val="002D1819"/>
    <w:rsid w:val="002D25A5"/>
    <w:rsid w:val="002D4AF0"/>
    <w:rsid w:val="002D5545"/>
    <w:rsid w:val="002D6692"/>
    <w:rsid w:val="002D7E03"/>
    <w:rsid w:val="002E022E"/>
    <w:rsid w:val="002E19FF"/>
    <w:rsid w:val="002E4074"/>
    <w:rsid w:val="002E6DB9"/>
    <w:rsid w:val="002F05C9"/>
    <w:rsid w:val="002F1A7B"/>
    <w:rsid w:val="002F2437"/>
    <w:rsid w:val="002F3353"/>
    <w:rsid w:val="002F3675"/>
    <w:rsid w:val="002F42EF"/>
    <w:rsid w:val="002F62B3"/>
    <w:rsid w:val="002F7022"/>
    <w:rsid w:val="003030E2"/>
    <w:rsid w:val="00303EB1"/>
    <w:rsid w:val="003063A2"/>
    <w:rsid w:val="00310216"/>
    <w:rsid w:val="0031065E"/>
    <w:rsid w:val="00310C03"/>
    <w:rsid w:val="00311D5F"/>
    <w:rsid w:val="00311F40"/>
    <w:rsid w:val="003154A8"/>
    <w:rsid w:val="00321766"/>
    <w:rsid w:val="00321844"/>
    <w:rsid w:val="00322360"/>
    <w:rsid w:val="003233A1"/>
    <w:rsid w:val="00323B95"/>
    <w:rsid w:val="00325AEC"/>
    <w:rsid w:val="00326864"/>
    <w:rsid w:val="0032774C"/>
    <w:rsid w:val="00331399"/>
    <w:rsid w:val="003331B9"/>
    <w:rsid w:val="0033451B"/>
    <w:rsid w:val="003347EF"/>
    <w:rsid w:val="0033776C"/>
    <w:rsid w:val="00337A56"/>
    <w:rsid w:val="003441BB"/>
    <w:rsid w:val="00347E00"/>
    <w:rsid w:val="00352B7B"/>
    <w:rsid w:val="003533EC"/>
    <w:rsid w:val="00354E69"/>
    <w:rsid w:val="0035585A"/>
    <w:rsid w:val="00356B46"/>
    <w:rsid w:val="00360896"/>
    <w:rsid w:val="00361F99"/>
    <w:rsid w:val="0036311C"/>
    <w:rsid w:val="00370CAC"/>
    <w:rsid w:val="00377534"/>
    <w:rsid w:val="00377A35"/>
    <w:rsid w:val="00381D6D"/>
    <w:rsid w:val="00384A94"/>
    <w:rsid w:val="00386208"/>
    <w:rsid w:val="00386499"/>
    <w:rsid w:val="00397076"/>
    <w:rsid w:val="003A68AA"/>
    <w:rsid w:val="003B16F8"/>
    <w:rsid w:val="003B46AB"/>
    <w:rsid w:val="003B49A0"/>
    <w:rsid w:val="003B7867"/>
    <w:rsid w:val="003C2019"/>
    <w:rsid w:val="003C7172"/>
    <w:rsid w:val="003D40A6"/>
    <w:rsid w:val="003D5A98"/>
    <w:rsid w:val="003D71C1"/>
    <w:rsid w:val="003E3A02"/>
    <w:rsid w:val="003F1C95"/>
    <w:rsid w:val="003F3018"/>
    <w:rsid w:val="003F30A6"/>
    <w:rsid w:val="003F4C0D"/>
    <w:rsid w:val="003F5465"/>
    <w:rsid w:val="003F780E"/>
    <w:rsid w:val="004003A7"/>
    <w:rsid w:val="00400A9D"/>
    <w:rsid w:val="00403527"/>
    <w:rsid w:val="00411E2A"/>
    <w:rsid w:val="00413DF8"/>
    <w:rsid w:val="004158DC"/>
    <w:rsid w:val="004165F6"/>
    <w:rsid w:val="00420FD2"/>
    <w:rsid w:val="00421C39"/>
    <w:rsid w:val="00423736"/>
    <w:rsid w:val="00424E47"/>
    <w:rsid w:val="00425669"/>
    <w:rsid w:val="0042697A"/>
    <w:rsid w:val="0043352A"/>
    <w:rsid w:val="00434730"/>
    <w:rsid w:val="00435576"/>
    <w:rsid w:val="00437C64"/>
    <w:rsid w:val="0044372A"/>
    <w:rsid w:val="00443FE2"/>
    <w:rsid w:val="004523DE"/>
    <w:rsid w:val="00454CD3"/>
    <w:rsid w:val="004616C6"/>
    <w:rsid w:val="00462780"/>
    <w:rsid w:val="004650A0"/>
    <w:rsid w:val="0046576F"/>
    <w:rsid w:val="004705D6"/>
    <w:rsid w:val="00470DF3"/>
    <w:rsid w:val="0047226C"/>
    <w:rsid w:val="0047368A"/>
    <w:rsid w:val="00480E5C"/>
    <w:rsid w:val="00492F62"/>
    <w:rsid w:val="0049356D"/>
    <w:rsid w:val="00493B95"/>
    <w:rsid w:val="004969C0"/>
    <w:rsid w:val="00496B23"/>
    <w:rsid w:val="004A1ED9"/>
    <w:rsid w:val="004A2856"/>
    <w:rsid w:val="004A3230"/>
    <w:rsid w:val="004B25BA"/>
    <w:rsid w:val="004B447A"/>
    <w:rsid w:val="004B4C4B"/>
    <w:rsid w:val="004C03E5"/>
    <w:rsid w:val="004C1656"/>
    <w:rsid w:val="004C28F3"/>
    <w:rsid w:val="004C473B"/>
    <w:rsid w:val="004C4FFC"/>
    <w:rsid w:val="004C6C54"/>
    <w:rsid w:val="004C74DD"/>
    <w:rsid w:val="004D0302"/>
    <w:rsid w:val="004D3E17"/>
    <w:rsid w:val="004D491D"/>
    <w:rsid w:val="004D4A71"/>
    <w:rsid w:val="004D536B"/>
    <w:rsid w:val="004D54CA"/>
    <w:rsid w:val="004D6406"/>
    <w:rsid w:val="004E545C"/>
    <w:rsid w:val="004F1909"/>
    <w:rsid w:val="004F1994"/>
    <w:rsid w:val="004F1AC5"/>
    <w:rsid w:val="004F4040"/>
    <w:rsid w:val="004F7BCD"/>
    <w:rsid w:val="0050126B"/>
    <w:rsid w:val="00505843"/>
    <w:rsid w:val="00510BD6"/>
    <w:rsid w:val="005114E9"/>
    <w:rsid w:val="00512E3B"/>
    <w:rsid w:val="00513128"/>
    <w:rsid w:val="00513B51"/>
    <w:rsid w:val="00514D10"/>
    <w:rsid w:val="00517767"/>
    <w:rsid w:val="00523840"/>
    <w:rsid w:val="005243F9"/>
    <w:rsid w:val="005251B9"/>
    <w:rsid w:val="00525D0B"/>
    <w:rsid w:val="00530C2A"/>
    <w:rsid w:val="005313F3"/>
    <w:rsid w:val="005357F3"/>
    <w:rsid w:val="00540351"/>
    <w:rsid w:val="00540799"/>
    <w:rsid w:val="00543374"/>
    <w:rsid w:val="00545219"/>
    <w:rsid w:val="005463D0"/>
    <w:rsid w:val="00550252"/>
    <w:rsid w:val="005503FE"/>
    <w:rsid w:val="00552225"/>
    <w:rsid w:val="005551BD"/>
    <w:rsid w:val="005559F3"/>
    <w:rsid w:val="00556515"/>
    <w:rsid w:val="00556676"/>
    <w:rsid w:val="00560DA8"/>
    <w:rsid w:val="005661FC"/>
    <w:rsid w:val="00570DCE"/>
    <w:rsid w:val="00572C8B"/>
    <w:rsid w:val="0057441D"/>
    <w:rsid w:val="00575271"/>
    <w:rsid w:val="00576809"/>
    <w:rsid w:val="005778C5"/>
    <w:rsid w:val="00580422"/>
    <w:rsid w:val="0058271B"/>
    <w:rsid w:val="005828CB"/>
    <w:rsid w:val="00582E6B"/>
    <w:rsid w:val="00582F71"/>
    <w:rsid w:val="00590A31"/>
    <w:rsid w:val="00592218"/>
    <w:rsid w:val="0059307E"/>
    <w:rsid w:val="005952A1"/>
    <w:rsid w:val="005958D3"/>
    <w:rsid w:val="005973D9"/>
    <w:rsid w:val="005A109B"/>
    <w:rsid w:val="005A49AC"/>
    <w:rsid w:val="005B0B9A"/>
    <w:rsid w:val="005B0E5A"/>
    <w:rsid w:val="005B3296"/>
    <w:rsid w:val="005C25EC"/>
    <w:rsid w:val="005C3148"/>
    <w:rsid w:val="005C5A45"/>
    <w:rsid w:val="005C7872"/>
    <w:rsid w:val="005D073D"/>
    <w:rsid w:val="005E12BB"/>
    <w:rsid w:val="005E1C06"/>
    <w:rsid w:val="005E1D38"/>
    <w:rsid w:val="005E2090"/>
    <w:rsid w:val="005E2F9B"/>
    <w:rsid w:val="005F1798"/>
    <w:rsid w:val="005F2232"/>
    <w:rsid w:val="005F6601"/>
    <w:rsid w:val="00603A2D"/>
    <w:rsid w:val="00604B42"/>
    <w:rsid w:val="006118EE"/>
    <w:rsid w:val="0062090F"/>
    <w:rsid w:val="00620E52"/>
    <w:rsid w:val="006215CB"/>
    <w:rsid w:val="00622ADF"/>
    <w:rsid w:val="006231B4"/>
    <w:rsid w:val="00625FF1"/>
    <w:rsid w:val="00630075"/>
    <w:rsid w:val="00630B68"/>
    <w:rsid w:val="00631784"/>
    <w:rsid w:val="00631792"/>
    <w:rsid w:val="00631918"/>
    <w:rsid w:val="00631958"/>
    <w:rsid w:val="00632D4B"/>
    <w:rsid w:val="00636328"/>
    <w:rsid w:val="00640C50"/>
    <w:rsid w:val="00643041"/>
    <w:rsid w:val="00644066"/>
    <w:rsid w:val="00646535"/>
    <w:rsid w:val="0064674C"/>
    <w:rsid w:val="00647727"/>
    <w:rsid w:val="0065009A"/>
    <w:rsid w:val="00653BD5"/>
    <w:rsid w:val="006547E8"/>
    <w:rsid w:val="00655303"/>
    <w:rsid w:val="0066144E"/>
    <w:rsid w:val="00661583"/>
    <w:rsid w:val="00661E57"/>
    <w:rsid w:val="00661FE8"/>
    <w:rsid w:val="00662371"/>
    <w:rsid w:val="00662788"/>
    <w:rsid w:val="0066396C"/>
    <w:rsid w:val="00664539"/>
    <w:rsid w:val="00665BCD"/>
    <w:rsid w:val="00671034"/>
    <w:rsid w:val="00671E90"/>
    <w:rsid w:val="006803A4"/>
    <w:rsid w:val="0068689E"/>
    <w:rsid w:val="00687BA8"/>
    <w:rsid w:val="00694399"/>
    <w:rsid w:val="006A2550"/>
    <w:rsid w:val="006A5525"/>
    <w:rsid w:val="006A7FE3"/>
    <w:rsid w:val="006B1BE9"/>
    <w:rsid w:val="006B29EA"/>
    <w:rsid w:val="006B367A"/>
    <w:rsid w:val="006B429C"/>
    <w:rsid w:val="006B56AD"/>
    <w:rsid w:val="006C0543"/>
    <w:rsid w:val="006C1BB4"/>
    <w:rsid w:val="006C5372"/>
    <w:rsid w:val="006C7E35"/>
    <w:rsid w:val="006D287A"/>
    <w:rsid w:val="006D4834"/>
    <w:rsid w:val="006D5CE6"/>
    <w:rsid w:val="006D6D75"/>
    <w:rsid w:val="006E1EF6"/>
    <w:rsid w:val="006E61A9"/>
    <w:rsid w:val="006F0EEF"/>
    <w:rsid w:val="006F5805"/>
    <w:rsid w:val="006F7016"/>
    <w:rsid w:val="007061F9"/>
    <w:rsid w:val="00706DA3"/>
    <w:rsid w:val="00711B26"/>
    <w:rsid w:val="00713B09"/>
    <w:rsid w:val="00716BC8"/>
    <w:rsid w:val="00717577"/>
    <w:rsid w:val="007253EB"/>
    <w:rsid w:val="00730306"/>
    <w:rsid w:val="00732055"/>
    <w:rsid w:val="007340E5"/>
    <w:rsid w:val="00744491"/>
    <w:rsid w:val="007528F4"/>
    <w:rsid w:val="00752DE2"/>
    <w:rsid w:val="00753B20"/>
    <w:rsid w:val="00754361"/>
    <w:rsid w:val="007561BF"/>
    <w:rsid w:val="00757730"/>
    <w:rsid w:val="00757CAF"/>
    <w:rsid w:val="00757E76"/>
    <w:rsid w:val="007600FD"/>
    <w:rsid w:val="0076109A"/>
    <w:rsid w:val="00762CD6"/>
    <w:rsid w:val="00763571"/>
    <w:rsid w:val="00767E0C"/>
    <w:rsid w:val="00767FA1"/>
    <w:rsid w:val="00770D17"/>
    <w:rsid w:val="00772353"/>
    <w:rsid w:val="00777FA1"/>
    <w:rsid w:val="007825EE"/>
    <w:rsid w:val="007903B7"/>
    <w:rsid w:val="00790A68"/>
    <w:rsid w:val="00791A90"/>
    <w:rsid w:val="00791AD5"/>
    <w:rsid w:val="007941B8"/>
    <w:rsid w:val="007A2AF7"/>
    <w:rsid w:val="007B0DB9"/>
    <w:rsid w:val="007B2BFC"/>
    <w:rsid w:val="007B486B"/>
    <w:rsid w:val="007B6A05"/>
    <w:rsid w:val="007C296F"/>
    <w:rsid w:val="007C2F2E"/>
    <w:rsid w:val="007C3639"/>
    <w:rsid w:val="007C46AA"/>
    <w:rsid w:val="007C70AA"/>
    <w:rsid w:val="007C7D74"/>
    <w:rsid w:val="007D209E"/>
    <w:rsid w:val="007D3D56"/>
    <w:rsid w:val="007D67F1"/>
    <w:rsid w:val="007E29EB"/>
    <w:rsid w:val="007E35ED"/>
    <w:rsid w:val="007E6B09"/>
    <w:rsid w:val="007E6D51"/>
    <w:rsid w:val="007F04D4"/>
    <w:rsid w:val="007F12B7"/>
    <w:rsid w:val="007F1B74"/>
    <w:rsid w:val="007F1BB2"/>
    <w:rsid w:val="007F4B31"/>
    <w:rsid w:val="007F5DB3"/>
    <w:rsid w:val="008010D4"/>
    <w:rsid w:val="008036BD"/>
    <w:rsid w:val="00805E41"/>
    <w:rsid w:val="008071E1"/>
    <w:rsid w:val="00807AD1"/>
    <w:rsid w:val="008101A4"/>
    <w:rsid w:val="00810A56"/>
    <w:rsid w:val="00812C06"/>
    <w:rsid w:val="00814B3F"/>
    <w:rsid w:val="00817E73"/>
    <w:rsid w:val="00820CDF"/>
    <w:rsid w:val="0082145C"/>
    <w:rsid w:val="00822E00"/>
    <w:rsid w:val="00824396"/>
    <w:rsid w:val="00833608"/>
    <w:rsid w:val="00833B3D"/>
    <w:rsid w:val="0084063B"/>
    <w:rsid w:val="0084229D"/>
    <w:rsid w:val="008429E0"/>
    <w:rsid w:val="00844FBC"/>
    <w:rsid w:val="0084503B"/>
    <w:rsid w:val="00846280"/>
    <w:rsid w:val="008567F2"/>
    <w:rsid w:val="00867873"/>
    <w:rsid w:val="008679F3"/>
    <w:rsid w:val="00870CB4"/>
    <w:rsid w:val="00870DC0"/>
    <w:rsid w:val="00873697"/>
    <w:rsid w:val="00873B3D"/>
    <w:rsid w:val="00876C24"/>
    <w:rsid w:val="008818A0"/>
    <w:rsid w:val="008818DC"/>
    <w:rsid w:val="00884A9B"/>
    <w:rsid w:val="00884D85"/>
    <w:rsid w:val="00885117"/>
    <w:rsid w:val="008876FC"/>
    <w:rsid w:val="008907F5"/>
    <w:rsid w:val="00892FEA"/>
    <w:rsid w:val="008930DC"/>
    <w:rsid w:val="008959D4"/>
    <w:rsid w:val="008A36DF"/>
    <w:rsid w:val="008B2A74"/>
    <w:rsid w:val="008B471A"/>
    <w:rsid w:val="008B79D1"/>
    <w:rsid w:val="008C00B3"/>
    <w:rsid w:val="008C26FE"/>
    <w:rsid w:val="008C30BE"/>
    <w:rsid w:val="008E1C12"/>
    <w:rsid w:val="008E2218"/>
    <w:rsid w:val="008E3205"/>
    <w:rsid w:val="008F0AD0"/>
    <w:rsid w:val="008F2BC5"/>
    <w:rsid w:val="008F3FAB"/>
    <w:rsid w:val="008F601F"/>
    <w:rsid w:val="00902B1C"/>
    <w:rsid w:val="00903BFF"/>
    <w:rsid w:val="00904FB9"/>
    <w:rsid w:val="00905334"/>
    <w:rsid w:val="00906011"/>
    <w:rsid w:val="00906D68"/>
    <w:rsid w:val="00910F60"/>
    <w:rsid w:val="0091127B"/>
    <w:rsid w:val="009135CB"/>
    <w:rsid w:val="0091472A"/>
    <w:rsid w:val="0091482D"/>
    <w:rsid w:val="0092144F"/>
    <w:rsid w:val="009235DE"/>
    <w:rsid w:val="00923F22"/>
    <w:rsid w:val="0092454E"/>
    <w:rsid w:val="00925B2C"/>
    <w:rsid w:val="00932C4E"/>
    <w:rsid w:val="00932E06"/>
    <w:rsid w:val="00933113"/>
    <w:rsid w:val="00933943"/>
    <w:rsid w:val="009351F7"/>
    <w:rsid w:val="00935DA2"/>
    <w:rsid w:val="00937535"/>
    <w:rsid w:val="009434CB"/>
    <w:rsid w:val="009443CF"/>
    <w:rsid w:val="00946232"/>
    <w:rsid w:val="0095059A"/>
    <w:rsid w:val="00950DC9"/>
    <w:rsid w:val="009511E3"/>
    <w:rsid w:val="0095776A"/>
    <w:rsid w:val="0096234B"/>
    <w:rsid w:val="00962B87"/>
    <w:rsid w:val="00963B3A"/>
    <w:rsid w:val="00967900"/>
    <w:rsid w:val="00973F58"/>
    <w:rsid w:val="00974A8C"/>
    <w:rsid w:val="00975925"/>
    <w:rsid w:val="00977171"/>
    <w:rsid w:val="0097748E"/>
    <w:rsid w:val="009776E9"/>
    <w:rsid w:val="00990F5E"/>
    <w:rsid w:val="00992DEC"/>
    <w:rsid w:val="00992F51"/>
    <w:rsid w:val="00994E91"/>
    <w:rsid w:val="00995099"/>
    <w:rsid w:val="009A43D9"/>
    <w:rsid w:val="009A6E17"/>
    <w:rsid w:val="009A7204"/>
    <w:rsid w:val="009B01C1"/>
    <w:rsid w:val="009B0CB8"/>
    <w:rsid w:val="009B5F82"/>
    <w:rsid w:val="009B6A8E"/>
    <w:rsid w:val="009C0476"/>
    <w:rsid w:val="009C0BDE"/>
    <w:rsid w:val="009C0FF5"/>
    <w:rsid w:val="009C5890"/>
    <w:rsid w:val="009D0D7D"/>
    <w:rsid w:val="009E0604"/>
    <w:rsid w:val="009E06D4"/>
    <w:rsid w:val="009E1609"/>
    <w:rsid w:val="009E5BAC"/>
    <w:rsid w:val="009F0DEF"/>
    <w:rsid w:val="009F16C6"/>
    <w:rsid w:val="009F3072"/>
    <w:rsid w:val="009F38A7"/>
    <w:rsid w:val="009F6060"/>
    <w:rsid w:val="009F60BF"/>
    <w:rsid w:val="009F6549"/>
    <w:rsid w:val="009F7968"/>
    <w:rsid w:val="00A027E7"/>
    <w:rsid w:val="00A04F47"/>
    <w:rsid w:val="00A05286"/>
    <w:rsid w:val="00A05492"/>
    <w:rsid w:val="00A102E4"/>
    <w:rsid w:val="00A11E7F"/>
    <w:rsid w:val="00A12AD6"/>
    <w:rsid w:val="00A14E50"/>
    <w:rsid w:val="00A15FA3"/>
    <w:rsid w:val="00A17D5F"/>
    <w:rsid w:val="00A17FDF"/>
    <w:rsid w:val="00A2249F"/>
    <w:rsid w:val="00A249A4"/>
    <w:rsid w:val="00A3053E"/>
    <w:rsid w:val="00A30EE9"/>
    <w:rsid w:val="00A31E67"/>
    <w:rsid w:val="00A34A9D"/>
    <w:rsid w:val="00A36B4B"/>
    <w:rsid w:val="00A4490F"/>
    <w:rsid w:val="00A451C7"/>
    <w:rsid w:val="00A4737E"/>
    <w:rsid w:val="00A47503"/>
    <w:rsid w:val="00A47D7E"/>
    <w:rsid w:val="00A50630"/>
    <w:rsid w:val="00A51198"/>
    <w:rsid w:val="00A5130A"/>
    <w:rsid w:val="00A5149B"/>
    <w:rsid w:val="00A54251"/>
    <w:rsid w:val="00A55D05"/>
    <w:rsid w:val="00A56754"/>
    <w:rsid w:val="00A619D0"/>
    <w:rsid w:val="00A61CCC"/>
    <w:rsid w:val="00A6287E"/>
    <w:rsid w:val="00A62C74"/>
    <w:rsid w:val="00A635B0"/>
    <w:rsid w:val="00A63CED"/>
    <w:rsid w:val="00A65DC0"/>
    <w:rsid w:val="00A67F93"/>
    <w:rsid w:val="00A709C5"/>
    <w:rsid w:val="00A72DD8"/>
    <w:rsid w:val="00A7320C"/>
    <w:rsid w:val="00A74396"/>
    <w:rsid w:val="00A85F24"/>
    <w:rsid w:val="00A8740F"/>
    <w:rsid w:val="00A87DB9"/>
    <w:rsid w:val="00A90F7C"/>
    <w:rsid w:val="00A92316"/>
    <w:rsid w:val="00A94E52"/>
    <w:rsid w:val="00AA0C43"/>
    <w:rsid w:val="00AA21FE"/>
    <w:rsid w:val="00AA3D7B"/>
    <w:rsid w:val="00AB476A"/>
    <w:rsid w:val="00AB6B5C"/>
    <w:rsid w:val="00AC015F"/>
    <w:rsid w:val="00AC1265"/>
    <w:rsid w:val="00AC19A6"/>
    <w:rsid w:val="00AC2735"/>
    <w:rsid w:val="00AC38D7"/>
    <w:rsid w:val="00AC39B5"/>
    <w:rsid w:val="00AC4151"/>
    <w:rsid w:val="00AC4D98"/>
    <w:rsid w:val="00AD050C"/>
    <w:rsid w:val="00AD3366"/>
    <w:rsid w:val="00AD3981"/>
    <w:rsid w:val="00AE2326"/>
    <w:rsid w:val="00AE32A4"/>
    <w:rsid w:val="00AE46E0"/>
    <w:rsid w:val="00AE5D12"/>
    <w:rsid w:val="00AF28CE"/>
    <w:rsid w:val="00AF368F"/>
    <w:rsid w:val="00AF6207"/>
    <w:rsid w:val="00B03344"/>
    <w:rsid w:val="00B0757F"/>
    <w:rsid w:val="00B11301"/>
    <w:rsid w:val="00B12201"/>
    <w:rsid w:val="00B151FE"/>
    <w:rsid w:val="00B17888"/>
    <w:rsid w:val="00B20C50"/>
    <w:rsid w:val="00B21837"/>
    <w:rsid w:val="00B24FCA"/>
    <w:rsid w:val="00B256A1"/>
    <w:rsid w:val="00B256B9"/>
    <w:rsid w:val="00B25DA0"/>
    <w:rsid w:val="00B26E5F"/>
    <w:rsid w:val="00B309EA"/>
    <w:rsid w:val="00B30C1E"/>
    <w:rsid w:val="00B3470C"/>
    <w:rsid w:val="00B34BA1"/>
    <w:rsid w:val="00B35A75"/>
    <w:rsid w:val="00B41599"/>
    <w:rsid w:val="00B41D9A"/>
    <w:rsid w:val="00B44DEC"/>
    <w:rsid w:val="00B44F76"/>
    <w:rsid w:val="00B45A11"/>
    <w:rsid w:val="00B5266D"/>
    <w:rsid w:val="00B527D9"/>
    <w:rsid w:val="00B53846"/>
    <w:rsid w:val="00B54070"/>
    <w:rsid w:val="00B5678E"/>
    <w:rsid w:val="00B57AC1"/>
    <w:rsid w:val="00B624DA"/>
    <w:rsid w:val="00B73DBF"/>
    <w:rsid w:val="00B74209"/>
    <w:rsid w:val="00B768BC"/>
    <w:rsid w:val="00B80D82"/>
    <w:rsid w:val="00B81769"/>
    <w:rsid w:val="00B81821"/>
    <w:rsid w:val="00B840DA"/>
    <w:rsid w:val="00B855F3"/>
    <w:rsid w:val="00B911C0"/>
    <w:rsid w:val="00B92D4D"/>
    <w:rsid w:val="00B94E84"/>
    <w:rsid w:val="00B97069"/>
    <w:rsid w:val="00BA101D"/>
    <w:rsid w:val="00BA1922"/>
    <w:rsid w:val="00BA3B00"/>
    <w:rsid w:val="00BA401F"/>
    <w:rsid w:val="00BA46A5"/>
    <w:rsid w:val="00BA506D"/>
    <w:rsid w:val="00BA594D"/>
    <w:rsid w:val="00BA5A2C"/>
    <w:rsid w:val="00BA6954"/>
    <w:rsid w:val="00BB2BE2"/>
    <w:rsid w:val="00BB48B6"/>
    <w:rsid w:val="00BC0A23"/>
    <w:rsid w:val="00BC0C8E"/>
    <w:rsid w:val="00BC1D62"/>
    <w:rsid w:val="00BC70F4"/>
    <w:rsid w:val="00BC7B8F"/>
    <w:rsid w:val="00BE2E94"/>
    <w:rsid w:val="00BE384A"/>
    <w:rsid w:val="00BE3B73"/>
    <w:rsid w:val="00BE41C8"/>
    <w:rsid w:val="00BF3F29"/>
    <w:rsid w:val="00BF54C6"/>
    <w:rsid w:val="00BF5C12"/>
    <w:rsid w:val="00C0314C"/>
    <w:rsid w:val="00C10057"/>
    <w:rsid w:val="00C14992"/>
    <w:rsid w:val="00C15331"/>
    <w:rsid w:val="00C17688"/>
    <w:rsid w:val="00C21158"/>
    <w:rsid w:val="00C21977"/>
    <w:rsid w:val="00C229CE"/>
    <w:rsid w:val="00C23637"/>
    <w:rsid w:val="00C23FEA"/>
    <w:rsid w:val="00C244DB"/>
    <w:rsid w:val="00C25A1E"/>
    <w:rsid w:val="00C32E5A"/>
    <w:rsid w:val="00C34010"/>
    <w:rsid w:val="00C34396"/>
    <w:rsid w:val="00C35180"/>
    <w:rsid w:val="00C41632"/>
    <w:rsid w:val="00C449D2"/>
    <w:rsid w:val="00C46461"/>
    <w:rsid w:val="00C46D0F"/>
    <w:rsid w:val="00C502F3"/>
    <w:rsid w:val="00C52B32"/>
    <w:rsid w:val="00C54130"/>
    <w:rsid w:val="00C54DD0"/>
    <w:rsid w:val="00C56037"/>
    <w:rsid w:val="00C56D04"/>
    <w:rsid w:val="00C57616"/>
    <w:rsid w:val="00C60B64"/>
    <w:rsid w:val="00C6224E"/>
    <w:rsid w:val="00C6226A"/>
    <w:rsid w:val="00C63E04"/>
    <w:rsid w:val="00C65C3E"/>
    <w:rsid w:val="00C663BD"/>
    <w:rsid w:val="00C670D4"/>
    <w:rsid w:val="00C6771A"/>
    <w:rsid w:val="00C71121"/>
    <w:rsid w:val="00C7738C"/>
    <w:rsid w:val="00C81E35"/>
    <w:rsid w:val="00C824AC"/>
    <w:rsid w:val="00C832C3"/>
    <w:rsid w:val="00C84750"/>
    <w:rsid w:val="00C849D1"/>
    <w:rsid w:val="00C8624D"/>
    <w:rsid w:val="00C871F7"/>
    <w:rsid w:val="00C91FFE"/>
    <w:rsid w:val="00C94A0F"/>
    <w:rsid w:val="00C94FB5"/>
    <w:rsid w:val="00C96CA2"/>
    <w:rsid w:val="00C97CCB"/>
    <w:rsid w:val="00CA02F9"/>
    <w:rsid w:val="00CA6ADB"/>
    <w:rsid w:val="00CB04A0"/>
    <w:rsid w:val="00CB089F"/>
    <w:rsid w:val="00CB2010"/>
    <w:rsid w:val="00CB3906"/>
    <w:rsid w:val="00CC59EF"/>
    <w:rsid w:val="00CC5EEF"/>
    <w:rsid w:val="00CC66D0"/>
    <w:rsid w:val="00CD3360"/>
    <w:rsid w:val="00CD4E49"/>
    <w:rsid w:val="00CE7F0E"/>
    <w:rsid w:val="00CF1258"/>
    <w:rsid w:val="00CF2CD4"/>
    <w:rsid w:val="00CF3855"/>
    <w:rsid w:val="00D017A4"/>
    <w:rsid w:val="00D024E6"/>
    <w:rsid w:val="00D03DCD"/>
    <w:rsid w:val="00D06529"/>
    <w:rsid w:val="00D120C0"/>
    <w:rsid w:val="00D148C7"/>
    <w:rsid w:val="00D15871"/>
    <w:rsid w:val="00D15DC2"/>
    <w:rsid w:val="00D173E5"/>
    <w:rsid w:val="00D17411"/>
    <w:rsid w:val="00D17CD6"/>
    <w:rsid w:val="00D208B5"/>
    <w:rsid w:val="00D2183A"/>
    <w:rsid w:val="00D21C71"/>
    <w:rsid w:val="00D25755"/>
    <w:rsid w:val="00D27477"/>
    <w:rsid w:val="00D275BC"/>
    <w:rsid w:val="00D40ECB"/>
    <w:rsid w:val="00D50E97"/>
    <w:rsid w:val="00D5515D"/>
    <w:rsid w:val="00D57FCB"/>
    <w:rsid w:val="00D60FF4"/>
    <w:rsid w:val="00D62B03"/>
    <w:rsid w:val="00D66CFB"/>
    <w:rsid w:val="00D673BB"/>
    <w:rsid w:val="00D6748B"/>
    <w:rsid w:val="00D71CC3"/>
    <w:rsid w:val="00D7343D"/>
    <w:rsid w:val="00D75DAF"/>
    <w:rsid w:val="00D77FCC"/>
    <w:rsid w:val="00D80105"/>
    <w:rsid w:val="00D85770"/>
    <w:rsid w:val="00D90023"/>
    <w:rsid w:val="00D92AC6"/>
    <w:rsid w:val="00D95245"/>
    <w:rsid w:val="00D952AF"/>
    <w:rsid w:val="00D95E65"/>
    <w:rsid w:val="00D96997"/>
    <w:rsid w:val="00DA634F"/>
    <w:rsid w:val="00DA636A"/>
    <w:rsid w:val="00DB476C"/>
    <w:rsid w:val="00DB7583"/>
    <w:rsid w:val="00DC0389"/>
    <w:rsid w:val="00DC0410"/>
    <w:rsid w:val="00DC0EC9"/>
    <w:rsid w:val="00DC50FD"/>
    <w:rsid w:val="00DD0514"/>
    <w:rsid w:val="00DD066D"/>
    <w:rsid w:val="00DD75A2"/>
    <w:rsid w:val="00DE3357"/>
    <w:rsid w:val="00DE4BC8"/>
    <w:rsid w:val="00DE5C2E"/>
    <w:rsid w:val="00DE6F68"/>
    <w:rsid w:val="00DF1368"/>
    <w:rsid w:val="00DF1EFF"/>
    <w:rsid w:val="00DF28D4"/>
    <w:rsid w:val="00DF4B80"/>
    <w:rsid w:val="00DF6FA2"/>
    <w:rsid w:val="00E01D6C"/>
    <w:rsid w:val="00E03ADD"/>
    <w:rsid w:val="00E03FB9"/>
    <w:rsid w:val="00E05D3A"/>
    <w:rsid w:val="00E0768A"/>
    <w:rsid w:val="00E1068A"/>
    <w:rsid w:val="00E10F4D"/>
    <w:rsid w:val="00E12AD6"/>
    <w:rsid w:val="00E13C80"/>
    <w:rsid w:val="00E15A86"/>
    <w:rsid w:val="00E24DAF"/>
    <w:rsid w:val="00E31677"/>
    <w:rsid w:val="00E342F6"/>
    <w:rsid w:val="00E42AC8"/>
    <w:rsid w:val="00E42F1D"/>
    <w:rsid w:val="00E43A0F"/>
    <w:rsid w:val="00E52EDE"/>
    <w:rsid w:val="00E54101"/>
    <w:rsid w:val="00E556F4"/>
    <w:rsid w:val="00E5579D"/>
    <w:rsid w:val="00E56D53"/>
    <w:rsid w:val="00E62CE7"/>
    <w:rsid w:val="00E63391"/>
    <w:rsid w:val="00E64300"/>
    <w:rsid w:val="00E705AC"/>
    <w:rsid w:val="00E7101B"/>
    <w:rsid w:val="00E773BD"/>
    <w:rsid w:val="00E8243B"/>
    <w:rsid w:val="00E9115C"/>
    <w:rsid w:val="00E92AD9"/>
    <w:rsid w:val="00E9464E"/>
    <w:rsid w:val="00EA5F61"/>
    <w:rsid w:val="00EB3AA9"/>
    <w:rsid w:val="00EB6131"/>
    <w:rsid w:val="00EC0F74"/>
    <w:rsid w:val="00EC2463"/>
    <w:rsid w:val="00EC27AA"/>
    <w:rsid w:val="00EC5C6A"/>
    <w:rsid w:val="00EC798A"/>
    <w:rsid w:val="00ED0D37"/>
    <w:rsid w:val="00ED2294"/>
    <w:rsid w:val="00ED355C"/>
    <w:rsid w:val="00ED399D"/>
    <w:rsid w:val="00ED46C5"/>
    <w:rsid w:val="00ED49F9"/>
    <w:rsid w:val="00ED666D"/>
    <w:rsid w:val="00ED69FC"/>
    <w:rsid w:val="00ED7F2F"/>
    <w:rsid w:val="00EE0C41"/>
    <w:rsid w:val="00EE69AF"/>
    <w:rsid w:val="00EF1C6A"/>
    <w:rsid w:val="00EF2109"/>
    <w:rsid w:val="00EF36E2"/>
    <w:rsid w:val="00EF3BC8"/>
    <w:rsid w:val="00EF4CA6"/>
    <w:rsid w:val="00EF6F7B"/>
    <w:rsid w:val="00EF7ABE"/>
    <w:rsid w:val="00EF7C6C"/>
    <w:rsid w:val="00EF7C9B"/>
    <w:rsid w:val="00F00C27"/>
    <w:rsid w:val="00F01E31"/>
    <w:rsid w:val="00F04C7D"/>
    <w:rsid w:val="00F069C2"/>
    <w:rsid w:val="00F11A70"/>
    <w:rsid w:val="00F124DA"/>
    <w:rsid w:val="00F14535"/>
    <w:rsid w:val="00F14A34"/>
    <w:rsid w:val="00F14FFE"/>
    <w:rsid w:val="00F16217"/>
    <w:rsid w:val="00F212D5"/>
    <w:rsid w:val="00F22B4D"/>
    <w:rsid w:val="00F22B7E"/>
    <w:rsid w:val="00F2643D"/>
    <w:rsid w:val="00F270F9"/>
    <w:rsid w:val="00F302C2"/>
    <w:rsid w:val="00F30568"/>
    <w:rsid w:val="00F33AEA"/>
    <w:rsid w:val="00F37DDE"/>
    <w:rsid w:val="00F41836"/>
    <w:rsid w:val="00F46878"/>
    <w:rsid w:val="00F52070"/>
    <w:rsid w:val="00F54D65"/>
    <w:rsid w:val="00F56AB8"/>
    <w:rsid w:val="00F6039D"/>
    <w:rsid w:val="00F6199B"/>
    <w:rsid w:val="00F6785E"/>
    <w:rsid w:val="00F7353D"/>
    <w:rsid w:val="00F75ECB"/>
    <w:rsid w:val="00F76FB7"/>
    <w:rsid w:val="00F76FF1"/>
    <w:rsid w:val="00F81B60"/>
    <w:rsid w:val="00F84786"/>
    <w:rsid w:val="00F84B62"/>
    <w:rsid w:val="00F858FA"/>
    <w:rsid w:val="00F86AAB"/>
    <w:rsid w:val="00F90D63"/>
    <w:rsid w:val="00F913E8"/>
    <w:rsid w:val="00F91EA6"/>
    <w:rsid w:val="00F949BB"/>
    <w:rsid w:val="00F96FDE"/>
    <w:rsid w:val="00FA0F10"/>
    <w:rsid w:val="00FA47C5"/>
    <w:rsid w:val="00FA5D1D"/>
    <w:rsid w:val="00FB1C5C"/>
    <w:rsid w:val="00FB7F8A"/>
    <w:rsid w:val="00FC1176"/>
    <w:rsid w:val="00FC3ED8"/>
    <w:rsid w:val="00FC48C5"/>
    <w:rsid w:val="00FD1E9C"/>
    <w:rsid w:val="00FD4F65"/>
    <w:rsid w:val="00FD5088"/>
    <w:rsid w:val="00FD7187"/>
    <w:rsid w:val="00FE0E12"/>
    <w:rsid w:val="00FE1412"/>
    <w:rsid w:val="00FE24A5"/>
    <w:rsid w:val="00FE63CC"/>
    <w:rsid w:val="00FE7E13"/>
    <w:rsid w:val="00FF40E5"/>
    <w:rsid w:val="00FF5133"/>
    <w:rsid w:val="00FF5D5C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B2AAF-0502-4839-97BD-FE1EB891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3BF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нак Знак Знак Знак Знак Знак Знак8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8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Знак Знак Знак Знак Знак Знак Знак7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6">
    <w:name w:val="Знак Знак Знак Знак Знак Знак Знак6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">
    <w:name w:val="Знак Знак Знак Знак Знак Знак Знак5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 Знак Знак Знак Знак Знак Знак4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0">
    <w:name w:val="Знак Знак Знак Знак Знак Знак Знак3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0">
    <w:name w:val="Знак Знак Знак Знак Знак Знак Знак2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1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Normal (Web)"/>
    <w:basedOn w:val="a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40">
    <w:name w:val="Нет списка4"/>
    <w:next w:val="a2"/>
    <w:uiPriority w:val="99"/>
    <w:semiHidden/>
    <w:unhideWhenUsed/>
    <w:rsid w:val="003030E2"/>
  </w:style>
  <w:style w:type="numbering" w:customStyle="1" w:styleId="50">
    <w:name w:val="Нет списка5"/>
    <w:next w:val="a2"/>
    <w:uiPriority w:val="99"/>
    <w:semiHidden/>
    <w:unhideWhenUsed/>
    <w:rsid w:val="003030E2"/>
  </w:style>
  <w:style w:type="numbering" w:customStyle="1" w:styleId="60">
    <w:name w:val="Нет списка6"/>
    <w:next w:val="a2"/>
    <w:uiPriority w:val="99"/>
    <w:semiHidden/>
    <w:unhideWhenUsed/>
    <w:rsid w:val="003030E2"/>
  </w:style>
  <w:style w:type="paragraph" w:styleId="ab">
    <w:name w:val="header"/>
    <w:basedOn w:val="a"/>
    <w:link w:val="ac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3F4C0D"/>
  </w:style>
  <w:style w:type="paragraph" w:styleId="ad">
    <w:name w:val="footer"/>
    <w:basedOn w:val="a"/>
    <w:link w:val="ae"/>
    <w:uiPriority w:val="99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F4C0D"/>
  </w:style>
  <w:style w:type="numbering" w:customStyle="1" w:styleId="70">
    <w:name w:val="Нет списка7"/>
    <w:next w:val="a2"/>
    <w:uiPriority w:val="99"/>
    <w:semiHidden/>
    <w:unhideWhenUsed/>
    <w:rsid w:val="00B309EA"/>
  </w:style>
  <w:style w:type="numbering" w:customStyle="1" w:styleId="80">
    <w:name w:val="Нет списка8"/>
    <w:next w:val="a2"/>
    <w:uiPriority w:val="99"/>
    <w:semiHidden/>
    <w:unhideWhenUsed/>
    <w:rsid w:val="00C97CCB"/>
  </w:style>
  <w:style w:type="numbering" w:customStyle="1" w:styleId="9">
    <w:name w:val="Нет списка9"/>
    <w:next w:val="a2"/>
    <w:uiPriority w:val="99"/>
    <w:semiHidden/>
    <w:unhideWhenUsed/>
    <w:rsid w:val="00B41599"/>
  </w:style>
  <w:style w:type="numbering" w:customStyle="1" w:styleId="100">
    <w:name w:val="Нет списка10"/>
    <w:next w:val="a2"/>
    <w:uiPriority w:val="99"/>
    <w:semiHidden/>
    <w:unhideWhenUsed/>
    <w:rsid w:val="008429E0"/>
  </w:style>
  <w:style w:type="numbering" w:customStyle="1" w:styleId="110">
    <w:name w:val="Нет списка11"/>
    <w:next w:val="a2"/>
    <w:uiPriority w:val="99"/>
    <w:semiHidden/>
    <w:unhideWhenUsed/>
    <w:rsid w:val="000F5C59"/>
  </w:style>
  <w:style w:type="numbering" w:customStyle="1" w:styleId="120">
    <w:name w:val="Нет списка12"/>
    <w:next w:val="a2"/>
    <w:uiPriority w:val="99"/>
    <w:semiHidden/>
    <w:unhideWhenUsed/>
    <w:rsid w:val="00B256B9"/>
  </w:style>
  <w:style w:type="paragraph" w:customStyle="1" w:styleId="xl208">
    <w:name w:val="xl208"/>
    <w:basedOn w:val="a"/>
    <w:rsid w:val="00B2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BA101D"/>
  </w:style>
  <w:style w:type="numbering" w:customStyle="1" w:styleId="14">
    <w:name w:val="Нет списка14"/>
    <w:next w:val="a2"/>
    <w:uiPriority w:val="99"/>
    <w:semiHidden/>
    <w:unhideWhenUsed/>
    <w:rsid w:val="00950DC9"/>
  </w:style>
  <w:style w:type="paragraph" w:customStyle="1" w:styleId="xl209">
    <w:name w:val="xl209"/>
    <w:basedOn w:val="a"/>
    <w:rsid w:val="0064304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64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5"/>
    <w:next w:val="a2"/>
    <w:uiPriority w:val="99"/>
    <w:semiHidden/>
    <w:unhideWhenUsed/>
    <w:rsid w:val="009F3072"/>
  </w:style>
  <w:style w:type="numbering" w:customStyle="1" w:styleId="16">
    <w:name w:val="Нет списка16"/>
    <w:next w:val="a2"/>
    <w:uiPriority w:val="99"/>
    <w:semiHidden/>
    <w:unhideWhenUsed/>
    <w:rsid w:val="001F0C4A"/>
  </w:style>
  <w:style w:type="numbering" w:customStyle="1" w:styleId="17">
    <w:name w:val="Нет списка17"/>
    <w:next w:val="a2"/>
    <w:uiPriority w:val="99"/>
    <w:semiHidden/>
    <w:unhideWhenUsed/>
    <w:rsid w:val="002C4E2B"/>
  </w:style>
  <w:style w:type="numbering" w:customStyle="1" w:styleId="18">
    <w:name w:val="Нет списка18"/>
    <w:next w:val="a2"/>
    <w:uiPriority w:val="99"/>
    <w:semiHidden/>
    <w:unhideWhenUsed/>
    <w:rsid w:val="006B29EA"/>
  </w:style>
  <w:style w:type="numbering" w:customStyle="1" w:styleId="19">
    <w:name w:val="Нет списка19"/>
    <w:next w:val="a2"/>
    <w:uiPriority w:val="99"/>
    <w:semiHidden/>
    <w:unhideWhenUsed/>
    <w:rsid w:val="00F81B60"/>
  </w:style>
  <w:style w:type="numbering" w:customStyle="1" w:styleId="200">
    <w:name w:val="Нет списка20"/>
    <w:next w:val="a2"/>
    <w:uiPriority w:val="99"/>
    <w:semiHidden/>
    <w:unhideWhenUsed/>
    <w:rsid w:val="007561BF"/>
  </w:style>
  <w:style w:type="numbering" w:customStyle="1" w:styleId="21">
    <w:name w:val="Нет списка21"/>
    <w:next w:val="a2"/>
    <w:uiPriority w:val="99"/>
    <w:semiHidden/>
    <w:unhideWhenUsed/>
    <w:rsid w:val="00287F73"/>
  </w:style>
  <w:style w:type="numbering" w:customStyle="1" w:styleId="22">
    <w:name w:val="Нет списка22"/>
    <w:next w:val="a2"/>
    <w:uiPriority w:val="99"/>
    <w:semiHidden/>
    <w:unhideWhenUsed/>
    <w:rsid w:val="009F7968"/>
  </w:style>
  <w:style w:type="numbering" w:customStyle="1" w:styleId="23">
    <w:name w:val="Нет списка23"/>
    <w:next w:val="a2"/>
    <w:uiPriority w:val="99"/>
    <w:semiHidden/>
    <w:unhideWhenUsed/>
    <w:rsid w:val="00D95E65"/>
  </w:style>
  <w:style w:type="paragraph" w:styleId="af">
    <w:name w:val="Body Text"/>
    <w:basedOn w:val="a"/>
    <w:link w:val="af0"/>
    <w:rsid w:val="0032236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32236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4">
    <w:name w:val="Нет списка24"/>
    <w:next w:val="a2"/>
    <w:uiPriority w:val="99"/>
    <w:semiHidden/>
    <w:unhideWhenUsed/>
    <w:rsid w:val="00590A31"/>
  </w:style>
  <w:style w:type="numbering" w:customStyle="1" w:styleId="25">
    <w:name w:val="Нет списка25"/>
    <w:next w:val="a2"/>
    <w:uiPriority w:val="99"/>
    <w:semiHidden/>
    <w:unhideWhenUsed/>
    <w:rsid w:val="003D71C1"/>
  </w:style>
  <w:style w:type="numbering" w:customStyle="1" w:styleId="26">
    <w:name w:val="Нет списка26"/>
    <w:next w:val="a2"/>
    <w:uiPriority w:val="99"/>
    <w:semiHidden/>
    <w:unhideWhenUsed/>
    <w:rsid w:val="00A36B4B"/>
  </w:style>
  <w:style w:type="paragraph" w:customStyle="1" w:styleId="xl211">
    <w:name w:val="xl211"/>
    <w:basedOn w:val="a"/>
    <w:rsid w:val="00A3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7"/>
    <w:next w:val="a2"/>
    <w:uiPriority w:val="99"/>
    <w:semiHidden/>
    <w:unhideWhenUsed/>
    <w:rsid w:val="00655303"/>
  </w:style>
  <w:style w:type="numbering" w:customStyle="1" w:styleId="28">
    <w:name w:val="Нет списка28"/>
    <w:next w:val="a2"/>
    <w:uiPriority w:val="99"/>
    <w:semiHidden/>
    <w:unhideWhenUsed/>
    <w:rsid w:val="000535A2"/>
  </w:style>
  <w:style w:type="numbering" w:customStyle="1" w:styleId="29">
    <w:name w:val="Нет списка29"/>
    <w:next w:val="a2"/>
    <w:uiPriority w:val="99"/>
    <w:semiHidden/>
    <w:unhideWhenUsed/>
    <w:rsid w:val="00D17CD6"/>
  </w:style>
  <w:style w:type="numbering" w:customStyle="1" w:styleId="300">
    <w:name w:val="Нет списка30"/>
    <w:next w:val="a2"/>
    <w:uiPriority w:val="99"/>
    <w:semiHidden/>
    <w:unhideWhenUsed/>
    <w:rsid w:val="00DC0EC9"/>
  </w:style>
  <w:style w:type="numbering" w:customStyle="1" w:styleId="31">
    <w:name w:val="Нет списка31"/>
    <w:next w:val="a2"/>
    <w:uiPriority w:val="99"/>
    <w:semiHidden/>
    <w:unhideWhenUsed/>
    <w:rsid w:val="00925B2C"/>
  </w:style>
  <w:style w:type="numbering" w:customStyle="1" w:styleId="32">
    <w:name w:val="Нет списка32"/>
    <w:next w:val="a2"/>
    <w:uiPriority w:val="99"/>
    <w:semiHidden/>
    <w:unhideWhenUsed/>
    <w:rsid w:val="00400A9D"/>
  </w:style>
  <w:style w:type="paragraph" w:customStyle="1" w:styleId="xl212">
    <w:name w:val="xl212"/>
    <w:basedOn w:val="a"/>
    <w:rsid w:val="0040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3"/>
    <w:next w:val="a2"/>
    <w:uiPriority w:val="99"/>
    <w:semiHidden/>
    <w:unhideWhenUsed/>
    <w:rsid w:val="00C60B64"/>
  </w:style>
  <w:style w:type="numbering" w:customStyle="1" w:styleId="34">
    <w:name w:val="Нет списка34"/>
    <w:next w:val="a2"/>
    <w:uiPriority w:val="99"/>
    <w:semiHidden/>
    <w:unhideWhenUsed/>
    <w:rsid w:val="0029312E"/>
  </w:style>
  <w:style w:type="numbering" w:customStyle="1" w:styleId="35">
    <w:name w:val="Нет списка35"/>
    <w:next w:val="a2"/>
    <w:uiPriority w:val="99"/>
    <w:semiHidden/>
    <w:unhideWhenUsed/>
    <w:rsid w:val="002A47E7"/>
  </w:style>
  <w:style w:type="numbering" w:customStyle="1" w:styleId="36">
    <w:name w:val="Нет списка36"/>
    <w:next w:val="a2"/>
    <w:uiPriority w:val="99"/>
    <w:semiHidden/>
    <w:unhideWhenUsed/>
    <w:rsid w:val="00A51198"/>
  </w:style>
  <w:style w:type="numbering" w:customStyle="1" w:styleId="37">
    <w:name w:val="Нет списка37"/>
    <w:next w:val="a2"/>
    <w:uiPriority w:val="99"/>
    <w:semiHidden/>
    <w:unhideWhenUsed/>
    <w:rsid w:val="00E03ADD"/>
  </w:style>
  <w:style w:type="numbering" w:customStyle="1" w:styleId="38">
    <w:name w:val="Нет списка38"/>
    <w:next w:val="a2"/>
    <w:uiPriority w:val="99"/>
    <w:semiHidden/>
    <w:unhideWhenUsed/>
    <w:rsid w:val="00496B23"/>
  </w:style>
  <w:style w:type="numbering" w:customStyle="1" w:styleId="39">
    <w:name w:val="Нет списка39"/>
    <w:next w:val="a2"/>
    <w:uiPriority w:val="99"/>
    <w:semiHidden/>
    <w:unhideWhenUsed/>
    <w:rsid w:val="005E2F9B"/>
  </w:style>
  <w:style w:type="numbering" w:customStyle="1" w:styleId="400">
    <w:name w:val="Нет списка40"/>
    <w:next w:val="a2"/>
    <w:uiPriority w:val="99"/>
    <w:semiHidden/>
    <w:unhideWhenUsed/>
    <w:rsid w:val="00DD0514"/>
  </w:style>
  <w:style w:type="numbering" w:customStyle="1" w:styleId="41">
    <w:name w:val="Нет списка41"/>
    <w:next w:val="a2"/>
    <w:uiPriority w:val="99"/>
    <w:semiHidden/>
    <w:unhideWhenUsed/>
    <w:rsid w:val="00A5149B"/>
  </w:style>
  <w:style w:type="numbering" w:customStyle="1" w:styleId="42">
    <w:name w:val="Нет списка42"/>
    <w:next w:val="a2"/>
    <w:uiPriority w:val="99"/>
    <w:semiHidden/>
    <w:unhideWhenUsed/>
    <w:rsid w:val="00321844"/>
  </w:style>
  <w:style w:type="numbering" w:customStyle="1" w:styleId="43">
    <w:name w:val="Нет списка43"/>
    <w:next w:val="a2"/>
    <w:uiPriority w:val="99"/>
    <w:semiHidden/>
    <w:unhideWhenUsed/>
    <w:rsid w:val="00992DEC"/>
  </w:style>
  <w:style w:type="numbering" w:customStyle="1" w:styleId="44">
    <w:name w:val="Нет списка44"/>
    <w:next w:val="a2"/>
    <w:uiPriority w:val="99"/>
    <w:semiHidden/>
    <w:unhideWhenUsed/>
    <w:rsid w:val="00EF6F7B"/>
  </w:style>
  <w:style w:type="paragraph" w:customStyle="1" w:styleId="font5">
    <w:name w:val="font5"/>
    <w:basedOn w:val="a"/>
    <w:rsid w:val="001A6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"/>
    <w:rsid w:val="001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1A6023"/>
    <w:pPr>
      <w:spacing w:before="100" w:beforeAutospacing="1" w:after="100" w:afterAutospacing="1" w:line="240" w:lineRule="auto"/>
    </w:pPr>
    <w:rPr>
      <w:rFonts w:ascii="Aparajita" w:eastAsia="Times New Roman" w:hAnsi="Aparajita" w:cs="Aparajita"/>
      <w:sz w:val="24"/>
      <w:szCs w:val="24"/>
      <w:lang w:eastAsia="ru-RU"/>
    </w:rPr>
  </w:style>
  <w:style w:type="paragraph" w:customStyle="1" w:styleId="font0">
    <w:name w:val="font0"/>
    <w:basedOn w:val="a"/>
    <w:rsid w:val="008E1C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03BF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numbering" w:customStyle="1" w:styleId="45">
    <w:name w:val="Нет списка45"/>
    <w:next w:val="a2"/>
    <w:semiHidden/>
    <w:rsid w:val="00903BFF"/>
  </w:style>
  <w:style w:type="paragraph" w:customStyle="1" w:styleId="af1">
    <w:name w:val="подпись к объекту"/>
    <w:basedOn w:val="a"/>
    <w:next w:val="a"/>
    <w:rsid w:val="00903BFF"/>
    <w:pPr>
      <w:tabs>
        <w:tab w:val="left" w:pos="3060"/>
      </w:tabs>
      <w:spacing w:after="0" w:line="240" w:lineRule="atLeas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f2">
    <w:name w:val="Balloon Text"/>
    <w:basedOn w:val="a"/>
    <w:link w:val="af3"/>
    <w:semiHidden/>
    <w:rsid w:val="00903BF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903B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3">
    <w:name w:val="s3"/>
    <w:basedOn w:val="a0"/>
    <w:rsid w:val="00903BFF"/>
  </w:style>
  <w:style w:type="paragraph" w:styleId="af4">
    <w:name w:val="No Spacing"/>
    <w:link w:val="af5"/>
    <w:uiPriority w:val="1"/>
    <w:qFormat/>
    <w:rsid w:val="00903B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blk">
    <w:name w:val="blk"/>
    <w:basedOn w:val="a0"/>
    <w:rsid w:val="00903BFF"/>
  </w:style>
  <w:style w:type="paragraph" w:customStyle="1" w:styleId="1a">
    <w:name w:val="Абзац списка1"/>
    <w:basedOn w:val="a"/>
    <w:rsid w:val="00903B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Без интервала Знак"/>
    <w:link w:val="af4"/>
    <w:uiPriority w:val="1"/>
    <w:locked/>
    <w:rsid w:val="00903BFF"/>
    <w:rPr>
      <w:rFonts w:ascii="Calibri" w:eastAsia="Times New Roman" w:hAnsi="Calibri" w:cs="Times New Roman"/>
      <w:lang w:eastAsia="ru-RU"/>
    </w:rPr>
  </w:style>
  <w:style w:type="paragraph" w:customStyle="1" w:styleId="3a">
    <w:name w:val="Текст3"/>
    <w:basedOn w:val="a"/>
    <w:rsid w:val="00903BF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46">
    <w:name w:val="Нет списка46"/>
    <w:next w:val="a2"/>
    <w:semiHidden/>
    <w:rsid w:val="00903BFF"/>
  </w:style>
  <w:style w:type="numbering" w:customStyle="1" w:styleId="47">
    <w:name w:val="Нет списка47"/>
    <w:next w:val="a2"/>
    <w:semiHidden/>
    <w:unhideWhenUsed/>
    <w:rsid w:val="0090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6072A-8241-45E7-B926-CB4CCCD6A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52</Pages>
  <Words>12540</Words>
  <Characters>71478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Левина Тамара Александровна</dc:creator>
  <cp:keywords/>
  <dc:description/>
  <cp:lastModifiedBy>Seven</cp:lastModifiedBy>
  <cp:revision>21</cp:revision>
  <cp:lastPrinted>2023-11-02T11:30:00Z</cp:lastPrinted>
  <dcterms:created xsi:type="dcterms:W3CDTF">2023-11-21T13:38:00Z</dcterms:created>
  <dcterms:modified xsi:type="dcterms:W3CDTF">2023-11-24T06:25:00Z</dcterms:modified>
</cp:coreProperties>
</file>