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816B3B" w14:textId="05DBC620" w:rsidR="00460122" w:rsidRPr="00D12234" w:rsidRDefault="00460122" w:rsidP="0046012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</w:t>
      </w:r>
      <w:r w:rsidRPr="00E256EF">
        <w:rPr>
          <w:sz w:val="18"/>
          <w:szCs w:val="18"/>
        </w:rPr>
        <w:t xml:space="preserve">Приложение № </w:t>
      </w:r>
      <w:r w:rsidR="00564ABB">
        <w:rPr>
          <w:sz w:val="18"/>
          <w:szCs w:val="18"/>
        </w:rPr>
        <w:t>8</w:t>
      </w:r>
    </w:p>
    <w:p w14:paraId="6801E9DF" w14:textId="77777777" w:rsidR="00D41D77" w:rsidRDefault="00D41D77" w:rsidP="00D41D77">
      <w:pPr>
        <w:ind w:left="5387"/>
        <w:jc w:val="right"/>
        <w:rPr>
          <w:lang w:eastAsia="ru-RU"/>
        </w:rPr>
      </w:pPr>
      <w:r>
        <w:rPr>
          <w:b/>
        </w:rPr>
        <w:t xml:space="preserve">                                                                                                     </w:t>
      </w:r>
      <w:r>
        <w:t xml:space="preserve">к решению Думы </w:t>
      </w:r>
      <w:proofErr w:type="spellStart"/>
      <w:r>
        <w:t>Демянского</w:t>
      </w:r>
      <w:proofErr w:type="spellEnd"/>
      <w:r>
        <w:t xml:space="preserve"> </w:t>
      </w:r>
    </w:p>
    <w:p w14:paraId="2C75F577" w14:textId="2C47353E" w:rsidR="00D41D77" w:rsidRDefault="00D41D77" w:rsidP="00D41D77">
      <w:pPr>
        <w:ind w:left="5387"/>
        <w:jc w:val="center"/>
      </w:pPr>
      <w:r>
        <w:t xml:space="preserve">      муниципального округа</w:t>
      </w:r>
    </w:p>
    <w:p w14:paraId="4456ADD2" w14:textId="545A6E53" w:rsidR="00D41D77" w:rsidRDefault="00D41D77" w:rsidP="00D41D77">
      <w:pPr>
        <w:jc w:val="right"/>
      </w:pPr>
      <w:r>
        <w:t xml:space="preserve">от </w:t>
      </w:r>
      <w:r w:rsidR="00EF7AC3">
        <w:t xml:space="preserve">      </w:t>
      </w:r>
      <w:r>
        <w:t>№</w:t>
      </w:r>
      <w:r w:rsidR="00FD59DE">
        <w:t xml:space="preserve"> </w:t>
      </w:r>
    </w:p>
    <w:p w14:paraId="62816B3F" w14:textId="5E4900A9" w:rsidR="00460122" w:rsidRPr="00E80A25" w:rsidRDefault="00460122" w:rsidP="00460122">
      <w:pPr>
        <w:rPr>
          <w:b/>
        </w:rPr>
      </w:pPr>
    </w:p>
    <w:p w14:paraId="62816B40" w14:textId="7B4358EE" w:rsidR="00460122" w:rsidRPr="00E80A25" w:rsidRDefault="00460122" w:rsidP="00460122">
      <w:pPr>
        <w:jc w:val="center"/>
        <w:rPr>
          <w:b/>
        </w:rPr>
      </w:pPr>
      <w:r w:rsidRPr="00E80A25">
        <w:rPr>
          <w:b/>
        </w:rPr>
        <w:t xml:space="preserve">Источники внутреннего финансирования дефицита бюджета </w:t>
      </w:r>
      <w:r>
        <w:rPr>
          <w:b/>
        </w:rPr>
        <w:t xml:space="preserve">поселения </w:t>
      </w:r>
      <w:r w:rsidRPr="00E80A25">
        <w:rPr>
          <w:b/>
        </w:rPr>
        <w:t>на 20</w:t>
      </w:r>
      <w:r>
        <w:rPr>
          <w:b/>
        </w:rPr>
        <w:t>2</w:t>
      </w:r>
      <w:r w:rsidR="00D40E94">
        <w:rPr>
          <w:b/>
        </w:rPr>
        <w:t>3</w:t>
      </w:r>
      <w:r>
        <w:rPr>
          <w:b/>
        </w:rPr>
        <w:t xml:space="preserve"> </w:t>
      </w:r>
      <w:proofErr w:type="gramStart"/>
      <w:r>
        <w:rPr>
          <w:b/>
        </w:rPr>
        <w:t>год</w:t>
      </w:r>
      <w:r w:rsidRPr="00E80A25">
        <w:rPr>
          <w:b/>
        </w:rPr>
        <w:t xml:space="preserve"> </w:t>
      </w:r>
      <w:r>
        <w:rPr>
          <w:b/>
        </w:rPr>
        <w:t xml:space="preserve"> и</w:t>
      </w:r>
      <w:proofErr w:type="gramEnd"/>
      <w:r>
        <w:rPr>
          <w:b/>
        </w:rPr>
        <w:t xml:space="preserve"> на плановый период 202</w:t>
      </w:r>
      <w:r w:rsidR="00D40E94">
        <w:rPr>
          <w:b/>
        </w:rPr>
        <w:t>4</w:t>
      </w:r>
      <w:r>
        <w:rPr>
          <w:b/>
        </w:rPr>
        <w:t xml:space="preserve"> и 202</w:t>
      </w:r>
      <w:r w:rsidR="00D40E94">
        <w:rPr>
          <w:b/>
        </w:rPr>
        <w:t>5</w:t>
      </w:r>
      <w:r>
        <w:rPr>
          <w:b/>
        </w:rPr>
        <w:t xml:space="preserve"> годов</w:t>
      </w:r>
    </w:p>
    <w:p w14:paraId="62816B41" w14:textId="77777777" w:rsidR="00460122" w:rsidRDefault="00460122" w:rsidP="00460122">
      <w:pPr>
        <w:ind w:firstLine="900"/>
        <w:jc w:val="both"/>
      </w:pPr>
      <w:bookmarkStart w:id="0" w:name="_GoBack"/>
      <w:bookmarkEnd w:id="0"/>
    </w:p>
    <w:p w14:paraId="62816B42" w14:textId="77777777" w:rsidR="00460122" w:rsidRPr="007C50CF" w:rsidRDefault="00460122" w:rsidP="00460122">
      <w:pPr>
        <w:ind w:left="8496" w:firstLine="900"/>
        <w:jc w:val="both"/>
        <w:rPr>
          <w:sz w:val="18"/>
          <w:szCs w:val="18"/>
        </w:rPr>
      </w:pPr>
      <w:r w:rsidRPr="007C50CF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7C50CF">
        <w:rPr>
          <w:sz w:val="18"/>
          <w:szCs w:val="18"/>
        </w:rPr>
        <w:t>(тыс. руб.)</w:t>
      </w:r>
    </w:p>
    <w:tbl>
      <w:tblPr>
        <w:tblpPr w:leftFromText="180" w:rightFromText="180" w:vertAnchor="text" w:horzAnchor="margin" w:tblpY="107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2694"/>
        <w:gridCol w:w="1275"/>
        <w:gridCol w:w="1134"/>
        <w:gridCol w:w="1071"/>
      </w:tblGrid>
      <w:tr w:rsidR="00460122" w14:paraId="62816B50" w14:textId="77777777" w:rsidTr="00AD077C">
        <w:trPr>
          <w:trHeight w:val="9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43" w14:textId="77777777" w:rsidR="00460122" w:rsidRPr="00315B4B" w:rsidRDefault="00460122" w:rsidP="000D51C5">
            <w:pPr>
              <w:rPr>
                <w:sz w:val="20"/>
                <w:szCs w:val="20"/>
              </w:rPr>
            </w:pPr>
          </w:p>
          <w:p w14:paraId="62816B44" w14:textId="77777777" w:rsidR="00460122" w:rsidRPr="00315B4B" w:rsidRDefault="00460122" w:rsidP="000D51C5">
            <w:pPr>
              <w:jc w:val="center"/>
              <w:rPr>
                <w:sz w:val="20"/>
                <w:szCs w:val="20"/>
              </w:rPr>
            </w:pPr>
            <w:r w:rsidRPr="00315B4B">
              <w:rPr>
                <w:sz w:val="20"/>
                <w:szCs w:val="20"/>
              </w:rPr>
              <w:t>Наименование источника внутреннего финансирования дефицита бюджета</w:t>
            </w:r>
          </w:p>
          <w:p w14:paraId="62816B45" w14:textId="77777777" w:rsidR="00460122" w:rsidRPr="00315B4B" w:rsidRDefault="00460122" w:rsidP="000D51C5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46" w14:textId="77777777" w:rsidR="00460122" w:rsidRPr="00315B4B" w:rsidRDefault="00460122" w:rsidP="000D51C5">
            <w:pPr>
              <w:jc w:val="center"/>
              <w:rPr>
                <w:sz w:val="20"/>
                <w:szCs w:val="20"/>
              </w:rPr>
            </w:pPr>
          </w:p>
          <w:p w14:paraId="62816B47" w14:textId="77777777" w:rsidR="00460122" w:rsidRPr="00315B4B" w:rsidRDefault="00460122" w:rsidP="000D51C5">
            <w:pPr>
              <w:jc w:val="center"/>
              <w:rPr>
                <w:sz w:val="20"/>
                <w:szCs w:val="20"/>
              </w:rPr>
            </w:pPr>
            <w:r w:rsidRPr="00315B4B">
              <w:rPr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48" w14:textId="5BA913C9" w:rsidR="00460122" w:rsidRPr="00315B4B" w:rsidRDefault="00460122" w:rsidP="000D51C5">
            <w:pPr>
              <w:rPr>
                <w:sz w:val="20"/>
                <w:szCs w:val="20"/>
              </w:rPr>
            </w:pPr>
            <w:r w:rsidRPr="00315B4B">
              <w:rPr>
                <w:sz w:val="20"/>
                <w:szCs w:val="20"/>
              </w:rPr>
              <w:t xml:space="preserve">       20</w:t>
            </w:r>
            <w:r>
              <w:rPr>
                <w:sz w:val="20"/>
                <w:szCs w:val="20"/>
              </w:rPr>
              <w:t>2</w:t>
            </w:r>
            <w:r w:rsidR="00D40E94">
              <w:rPr>
                <w:sz w:val="20"/>
                <w:szCs w:val="20"/>
              </w:rPr>
              <w:t>3</w:t>
            </w:r>
          </w:p>
          <w:p w14:paraId="62816B49" w14:textId="77777777" w:rsidR="00460122" w:rsidRPr="00315B4B" w:rsidRDefault="00460122" w:rsidP="000D51C5">
            <w:pPr>
              <w:jc w:val="center"/>
              <w:rPr>
                <w:sz w:val="20"/>
                <w:szCs w:val="20"/>
              </w:rPr>
            </w:pPr>
            <w:r w:rsidRPr="00315B4B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4A" w14:textId="51DF726A" w:rsidR="00460122" w:rsidRPr="00315B4B" w:rsidRDefault="00460122" w:rsidP="000D51C5">
            <w:pPr>
              <w:rPr>
                <w:sz w:val="20"/>
                <w:szCs w:val="20"/>
              </w:rPr>
            </w:pPr>
            <w:r w:rsidRPr="00315B4B">
              <w:rPr>
                <w:sz w:val="20"/>
                <w:szCs w:val="20"/>
              </w:rPr>
              <w:t xml:space="preserve">    20</w:t>
            </w:r>
            <w:r>
              <w:rPr>
                <w:sz w:val="20"/>
                <w:szCs w:val="20"/>
              </w:rPr>
              <w:t>2</w:t>
            </w:r>
            <w:r w:rsidR="00D40E94">
              <w:rPr>
                <w:sz w:val="20"/>
                <w:szCs w:val="20"/>
              </w:rPr>
              <w:t>4</w:t>
            </w:r>
          </w:p>
          <w:p w14:paraId="62816B4B" w14:textId="77777777" w:rsidR="00460122" w:rsidRPr="00315B4B" w:rsidRDefault="00460122" w:rsidP="000D51C5">
            <w:pPr>
              <w:jc w:val="center"/>
              <w:rPr>
                <w:sz w:val="20"/>
                <w:szCs w:val="20"/>
              </w:rPr>
            </w:pPr>
            <w:r w:rsidRPr="00315B4B">
              <w:rPr>
                <w:sz w:val="20"/>
                <w:szCs w:val="20"/>
              </w:rPr>
              <w:t>год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4C" w14:textId="77777777" w:rsidR="00460122" w:rsidRPr="00315B4B" w:rsidRDefault="00460122" w:rsidP="000D51C5">
            <w:pPr>
              <w:suppressAutoHyphens w:val="0"/>
              <w:jc w:val="center"/>
              <w:rPr>
                <w:sz w:val="20"/>
                <w:szCs w:val="20"/>
              </w:rPr>
            </w:pPr>
          </w:p>
          <w:p w14:paraId="62816B4D" w14:textId="0507702A" w:rsidR="00460122" w:rsidRPr="00315B4B" w:rsidRDefault="00460122" w:rsidP="000D51C5">
            <w:pPr>
              <w:suppressAutoHyphens w:val="0"/>
              <w:jc w:val="center"/>
              <w:rPr>
                <w:sz w:val="20"/>
                <w:szCs w:val="20"/>
              </w:rPr>
            </w:pPr>
            <w:r w:rsidRPr="00315B4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D40E94">
              <w:rPr>
                <w:sz w:val="20"/>
                <w:szCs w:val="20"/>
              </w:rPr>
              <w:t>5</w:t>
            </w:r>
          </w:p>
          <w:p w14:paraId="62816B4E" w14:textId="77777777" w:rsidR="00460122" w:rsidRPr="00315B4B" w:rsidRDefault="00460122" w:rsidP="000D51C5">
            <w:pPr>
              <w:suppressAutoHyphens w:val="0"/>
              <w:jc w:val="center"/>
              <w:rPr>
                <w:sz w:val="20"/>
                <w:szCs w:val="20"/>
              </w:rPr>
            </w:pPr>
            <w:r w:rsidRPr="00315B4B">
              <w:rPr>
                <w:sz w:val="20"/>
                <w:szCs w:val="20"/>
              </w:rPr>
              <w:t>год</w:t>
            </w:r>
          </w:p>
          <w:p w14:paraId="62816B4F" w14:textId="77777777" w:rsidR="00460122" w:rsidRPr="00315B4B" w:rsidRDefault="00460122" w:rsidP="000D51C5">
            <w:pPr>
              <w:jc w:val="center"/>
              <w:rPr>
                <w:sz w:val="20"/>
                <w:szCs w:val="20"/>
              </w:rPr>
            </w:pPr>
          </w:p>
        </w:tc>
      </w:tr>
      <w:tr w:rsidR="00460122" w14:paraId="62816B56" w14:textId="77777777" w:rsidTr="00AD077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51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52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455 01 00 00 00 00 0000 000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53" w14:textId="4A54A651" w:rsidR="00460122" w:rsidRPr="00315B4B" w:rsidRDefault="00EF7AC3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-509,73072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54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55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-</w:t>
            </w:r>
          </w:p>
        </w:tc>
      </w:tr>
      <w:tr w:rsidR="00460122" w14:paraId="62816B5C" w14:textId="77777777" w:rsidTr="00AD077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57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58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445 01 05 00 00 00 0000 000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59" w14:textId="05FF3948" w:rsidR="00460122" w:rsidRPr="00315B4B" w:rsidRDefault="00EF7AC3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-509,73072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5A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5B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-</w:t>
            </w:r>
          </w:p>
        </w:tc>
      </w:tr>
      <w:tr w:rsidR="00460122" w14:paraId="62816B62" w14:textId="77777777" w:rsidTr="00AD077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5D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5E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445 01 05 00 00 00 0000 500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5F" w14:textId="11BFADAC" w:rsidR="00460122" w:rsidRPr="00315B4B" w:rsidRDefault="00EF7AC3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-7127,80082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60" w14:textId="1CF93D26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-5682,45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61" w14:textId="65B86388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-5882,87</w:t>
            </w:r>
          </w:p>
        </w:tc>
      </w:tr>
      <w:tr w:rsidR="00460122" w14:paraId="62816B68" w14:textId="77777777" w:rsidTr="00AD077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63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64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445 01 05 00 00 00 0000 600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65" w14:textId="001E8D5F" w:rsidR="00460122" w:rsidRPr="00315B4B" w:rsidRDefault="00EF7AC3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7637,53154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66" w14:textId="71E8D27C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5682,45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67" w14:textId="0DCCFE60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5882,87</w:t>
            </w:r>
          </w:p>
        </w:tc>
      </w:tr>
      <w:tr w:rsidR="00460122" w14:paraId="62816B6E" w14:textId="77777777" w:rsidTr="00AD077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69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6A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445 01 05 02 00 00 0000 500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6B" w14:textId="191C9925" w:rsidR="00460122" w:rsidRPr="00315B4B" w:rsidRDefault="00EF7AC3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-7127,80082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6C" w14:textId="57A153A5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-5682,45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6D" w14:textId="4D30FB3F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-5882,87</w:t>
            </w:r>
          </w:p>
        </w:tc>
      </w:tr>
      <w:tr w:rsidR="00460122" w14:paraId="62816B74" w14:textId="77777777" w:rsidTr="00AD077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6F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70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445 01 05 02 00 00 0000 600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71" w14:textId="07BBBDB2" w:rsidR="00460122" w:rsidRPr="00315B4B" w:rsidRDefault="00EF7AC3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7637,53154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72" w14:textId="460C0EE3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5682,45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73" w14:textId="4FAE0BF0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5882,87</w:t>
            </w:r>
          </w:p>
        </w:tc>
      </w:tr>
      <w:tr w:rsidR="00460122" w14:paraId="62816B7A" w14:textId="77777777" w:rsidTr="00AD077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75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76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445 01 05 02 01 00 0000 510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77" w14:textId="792BE333" w:rsidR="00460122" w:rsidRPr="00315B4B" w:rsidRDefault="00EF7AC3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-7127,80082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78" w14:textId="6312B5AF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-5682,45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79" w14:textId="6B23718E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-5882,87</w:t>
            </w:r>
          </w:p>
        </w:tc>
      </w:tr>
      <w:tr w:rsidR="00460122" w14:paraId="62816B80" w14:textId="77777777" w:rsidTr="00AD077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7B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7C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445 01 05 02 01 00 0000 610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7D" w14:textId="48690AB7" w:rsidR="00460122" w:rsidRPr="00315B4B" w:rsidRDefault="00EF7AC3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7637,53154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7E" w14:textId="57A3FA86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5682,45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7F" w14:textId="630CE3F5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5882,87</w:t>
            </w:r>
          </w:p>
        </w:tc>
      </w:tr>
      <w:tr w:rsidR="00460122" w14:paraId="62816B86" w14:textId="77777777" w:rsidTr="00AD077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81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82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445 01 05 02 01 10 0000 510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83" w14:textId="1C2B7872" w:rsidR="00460122" w:rsidRPr="00315B4B" w:rsidRDefault="00EF7AC3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-7127,80082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84" w14:textId="5FD0E51F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-5682,45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85" w14:textId="49C85457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-5882,87</w:t>
            </w:r>
          </w:p>
        </w:tc>
      </w:tr>
      <w:tr w:rsidR="00460122" w14:paraId="62816B8C" w14:textId="77777777" w:rsidTr="00AD077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87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88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445 01 05 02 01 10 0000 610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89" w14:textId="00CCD90A" w:rsidR="00460122" w:rsidRPr="00315B4B" w:rsidRDefault="00EF7AC3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7637,53154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8A" w14:textId="48CEBB46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5682,45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8B" w14:textId="00920BD1" w:rsidR="00460122" w:rsidRPr="00315B4B" w:rsidRDefault="00D40E94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5882,87</w:t>
            </w:r>
          </w:p>
        </w:tc>
      </w:tr>
      <w:tr w:rsidR="00460122" w14:paraId="62816B92" w14:textId="77777777" w:rsidTr="00AD077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8D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Источники финансирования дефицита бюджета - всего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8E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16B8F" w14:textId="2B4527C5" w:rsidR="00460122" w:rsidRPr="00315B4B" w:rsidRDefault="00EF7AC3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-509,73072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90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B91" w14:textId="77777777" w:rsidR="00460122" w:rsidRPr="00315B4B" w:rsidRDefault="00460122" w:rsidP="000D51C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315B4B">
              <w:rPr>
                <w:color w:val="000000"/>
                <w:sz w:val="20"/>
                <w:szCs w:val="20"/>
              </w:rPr>
              <w:t>-</w:t>
            </w:r>
          </w:p>
        </w:tc>
      </w:tr>
    </w:tbl>
    <w:p w14:paraId="62816B93" w14:textId="77777777" w:rsidR="00460122" w:rsidRDefault="00460122" w:rsidP="00460122">
      <w:pPr>
        <w:jc w:val="both"/>
        <w:rPr>
          <w:sz w:val="28"/>
          <w:szCs w:val="28"/>
        </w:rPr>
      </w:pPr>
    </w:p>
    <w:p w14:paraId="62816B94" w14:textId="77777777" w:rsidR="00460122" w:rsidRDefault="00460122" w:rsidP="00460122">
      <w:pPr>
        <w:jc w:val="both"/>
        <w:rPr>
          <w:sz w:val="28"/>
          <w:szCs w:val="28"/>
        </w:rPr>
      </w:pPr>
    </w:p>
    <w:p w14:paraId="62816B95" w14:textId="77777777" w:rsidR="00460122" w:rsidRDefault="00460122" w:rsidP="0046012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</w:t>
      </w:r>
    </w:p>
    <w:p w14:paraId="62816B96" w14:textId="77777777" w:rsidR="00460122" w:rsidRDefault="00460122" w:rsidP="00460122">
      <w:pPr>
        <w:rPr>
          <w:sz w:val="18"/>
          <w:szCs w:val="18"/>
        </w:rPr>
      </w:pPr>
    </w:p>
    <w:p w14:paraId="62816B97" w14:textId="77777777" w:rsidR="00460122" w:rsidRDefault="00460122" w:rsidP="00460122">
      <w:pPr>
        <w:rPr>
          <w:sz w:val="18"/>
          <w:szCs w:val="18"/>
        </w:rPr>
      </w:pPr>
    </w:p>
    <w:p w14:paraId="62816B98" w14:textId="77777777" w:rsidR="00460122" w:rsidRDefault="00460122" w:rsidP="00460122">
      <w:pPr>
        <w:rPr>
          <w:sz w:val="18"/>
          <w:szCs w:val="18"/>
        </w:rPr>
      </w:pPr>
    </w:p>
    <w:p w14:paraId="62816B99" w14:textId="77777777" w:rsidR="00460122" w:rsidRDefault="00460122" w:rsidP="00460122">
      <w:pPr>
        <w:rPr>
          <w:sz w:val="18"/>
          <w:szCs w:val="18"/>
        </w:rPr>
      </w:pPr>
    </w:p>
    <w:p w14:paraId="62816B9A" w14:textId="77777777" w:rsidR="00460122" w:rsidRDefault="00460122" w:rsidP="00460122">
      <w:pPr>
        <w:rPr>
          <w:sz w:val="18"/>
          <w:szCs w:val="18"/>
        </w:rPr>
      </w:pPr>
    </w:p>
    <w:p w14:paraId="62816B9B" w14:textId="77777777" w:rsidR="00460122" w:rsidRDefault="00460122" w:rsidP="00460122">
      <w:pPr>
        <w:rPr>
          <w:sz w:val="18"/>
          <w:szCs w:val="18"/>
        </w:rPr>
      </w:pPr>
    </w:p>
    <w:p w14:paraId="62816B9C" w14:textId="77777777" w:rsidR="00460122" w:rsidRDefault="00460122" w:rsidP="00460122">
      <w:pPr>
        <w:rPr>
          <w:sz w:val="18"/>
          <w:szCs w:val="18"/>
        </w:rPr>
      </w:pPr>
    </w:p>
    <w:p w14:paraId="62816B9D" w14:textId="77777777" w:rsidR="00460122" w:rsidRDefault="00460122" w:rsidP="00460122">
      <w:pPr>
        <w:rPr>
          <w:sz w:val="18"/>
          <w:szCs w:val="18"/>
        </w:rPr>
      </w:pPr>
    </w:p>
    <w:p w14:paraId="62816B9E" w14:textId="77777777" w:rsidR="00460122" w:rsidRDefault="00460122" w:rsidP="00460122">
      <w:pPr>
        <w:rPr>
          <w:sz w:val="18"/>
          <w:szCs w:val="18"/>
        </w:rPr>
      </w:pPr>
    </w:p>
    <w:p w14:paraId="62816B9F" w14:textId="77777777" w:rsidR="00460122" w:rsidRDefault="00460122" w:rsidP="00460122">
      <w:pPr>
        <w:rPr>
          <w:sz w:val="18"/>
          <w:szCs w:val="18"/>
        </w:rPr>
      </w:pPr>
    </w:p>
    <w:p w14:paraId="62816BA0" w14:textId="77777777" w:rsidR="00460122" w:rsidRDefault="00460122" w:rsidP="00460122">
      <w:pPr>
        <w:rPr>
          <w:sz w:val="18"/>
          <w:szCs w:val="18"/>
        </w:rPr>
      </w:pPr>
    </w:p>
    <w:p w14:paraId="62816BA1" w14:textId="77777777" w:rsidR="00460122" w:rsidRDefault="00460122" w:rsidP="00460122">
      <w:pPr>
        <w:rPr>
          <w:sz w:val="18"/>
          <w:szCs w:val="18"/>
        </w:rPr>
      </w:pPr>
    </w:p>
    <w:p w14:paraId="62816BA2" w14:textId="77777777" w:rsidR="00460122" w:rsidRDefault="00460122" w:rsidP="00460122">
      <w:pPr>
        <w:rPr>
          <w:sz w:val="18"/>
          <w:szCs w:val="18"/>
        </w:rPr>
      </w:pPr>
    </w:p>
    <w:p w14:paraId="62816BA3" w14:textId="77777777" w:rsidR="00460122" w:rsidRDefault="00460122" w:rsidP="00460122">
      <w:pPr>
        <w:rPr>
          <w:sz w:val="18"/>
          <w:szCs w:val="18"/>
        </w:rPr>
      </w:pPr>
    </w:p>
    <w:p w14:paraId="62816BA4" w14:textId="77777777" w:rsidR="00460122" w:rsidRDefault="00460122" w:rsidP="00460122">
      <w:pPr>
        <w:rPr>
          <w:sz w:val="18"/>
          <w:szCs w:val="18"/>
        </w:rPr>
      </w:pPr>
    </w:p>
    <w:p w14:paraId="62816BA5" w14:textId="77777777" w:rsidR="00460122" w:rsidRDefault="00460122" w:rsidP="00460122">
      <w:pPr>
        <w:rPr>
          <w:sz w:val="18"/>
          <w:szCs w:val="18"/>
        </w:rPr>
      </w:pPr>
    </w:p>
    <w:p w14:paraId="62816BA6" w14:textId="77777777" w:rsidR="00460122" w:rsidRDefault="00460122" w:rsidP="00460122">
      <w:pPr>
        <w:rPr>
          <w:sz w:val="18"/>
          <w:szCs w:val="18"/>
        </w:rPr>
      </w:pPr>
    </w:p>
    <w:p w14:paraId="62816BA7" w14:textId="77777777" w:rsidR="00460122" w:rsidRDefault="00460122" w:rsidP="00460122">
      <w:pPr>
        <w:rPr>
          <w:sz w:val="18"/>
          <w:szCs w:val="18"/>
        </w:rPr>
      </w:pPr>
    </w:p>
    <w:sectPr w:rsidR="00460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122"/>
    <w:rsid w:val="001871CD"/>
    <w:rsid w:val="0025676E"/>
    <w:rsid w:val="002D4629"/>
    <w:rsid w:val="00460122"/>
    <w:rsid w:val="00461441"/>
    <w:rsid w:val="00564ABB"/>
    <w:rsid w:val="00681C38"/>
    <w:rsid w:val="006E42DA"/>
    <w:rsid w:val="006F20B8"/>
    <w:rsid w:val="007920EC"/>
    <w:rsid w:val="00850B97"/>
    <w:rsid w:val="008A172E"/>
    <w:rsid w:val="008D34B8"/>
    <w:rsid w:val="009F3BCA"/>
    <w:rsid w:val="00A25AA9"/>
    <w:rsid w:val="00AD077C"/>
    <w:rsid w:val="00C11E4E"/>
    <w:rsid w:val="00C838EA"/>
    <w:rsid w:val="00D40E94"/>
    <w:rsid w:val="00D41D77"/>
    <w:rsid w:val="00EE670B"/>
    <w:rsid w:val="00EF7AC3"/>
    <w:rsid w:val="00FC5108"/>
    <w:rsid w:val="00FD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16B3B"/>
  <w15:chartTrackingRefBased/>
  <w15:docId w15:val="{0E5E2864-9284-45BC-AEEC-3AF54A668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01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0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admya</dc:creator>
  <cp:keywords/>
  <dc:description/>
  <cp:lastModifiedBy>admya</cp:lastModifiedBy>
  <cp:revision>21</cp:revision>
  <cp:lastPrinted>2022-03-01T06:42:00Z</cp:lastPrinted>
  <dcterms:created xsi:type="dcterms:W3CDTF">2022-02-03T08:33:00Z</dcterms:created>
  <dcterms:modified xsi:type="dcterms:W3CDTF">2023-11-16T09:08:00Z</dcterms:modified>
</cp:coreProperties>
</file>