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EC2581" w:rsidRDefault="00766917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03 октября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B40C73" w:rsidRPr="002322D8" w:rsidRDefault="00B40C73" w:rsidP="00EC2581">
      <w:pPr>
        <w:jc w:val="center"/>
        <w:rPr>
          <w:b/>
          <w:sz w:val="28"/>
          <w:szCs w:val="28"/>
        </w:rPr>
      </w:pPr>
    </w:p>
    <w:p w:rsidR="00C50929" w:rsidRDefault="00C50929" w:rsidP="00EC2581">
      <w:pPr>
        <w:jc w:val="both"/>
        <w:rPr>
          <w:sz w:val="28"/>
          <w:szCs w:val="28"/>
        </w:rPr>
      </w:pPr>
    </w:p>
    <w:p w:rsidR="00EE3B4F" w:rsidRDefault="00766917" w:rsidP="00D6196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 по проекту Устава Демянского муниципального округа</w:t>
      </w:r>
      <w:r w:rsidR="00D61968" w:rsidRPr="00D61968">
        <w:rPr>
          <w:sz w:val="28"/>
          <w:szCs w:val="28"/>
        </w:rPr>
        <w:t>.</w:t>
      </w:r>
    </w:p>
    <w:p w:rsidR="000F1893" w:rsidRDefault="000F1893" w:rsidP="000F1893">
      <w:pPr>
        <w:pStyle w:val="a3"/>
        <w:ind w:left="810"/>
        <w:jc w:val="both"/>
        <w:rPr>
          <w:sz w:val="28"/>
          <w:szCs w:val="28"/>
        </w:rPr>
      </w:pPr>
    </w:p>
    <w:p w:rsidR="001613CD" w:rsidRDefault="001613CD" w:rsidP="001613C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 w:rsidRPr="001613CD">
        <w:rPr>
          <w:sz w:val="28"/>
          <w:szCs w:val="28"/>
        </w:rPr>
        <w:t>О внесении изменений в Положение о муниципальном контроле в сфере благоустройства на территории</w:t>
      </w:r>
      <w:proofErr w:type="gramEnd"/>
      <w:r w:rsidRPr="001613CD">
        <w:rPr>
          <w:sz w:val="28"/>
          <w:szCs w:val="28"/>
        </w:rPr>
        <w:t xml:space="preserve"> Демянского городского поселения</w:t>
      </w:r>
    </w:p>
    <w:p w:rsidR="000F1893" w:rsidRPr="000F1893" w:rsidRDefault="000F1893" w:rsidP="000F1893">
      <w:pPr>
        <w:pStyle w:val="a3"/>
        <w:rPr>
          <w:sz w:val="28"/>
          <w:szCs w:val="28"/>
        </w:rPr>
      </w:pPr>
    </w:p>
    <w:p w:rsidR="000F1893" w:rsidRPr="001613CD" w:rsidRDefault="000F1893" w:rsidP="000F1893">
      <w:pPr>
        <w:pStyle w:val="a3"/>
        <w:ind w:left="810"/>
        <w:jc w:val="both"/>
        <w:rPr>
          <w:sz w:val="28"/>
          <w:szCs w:val="28"/>
        </w:rPr>
      </w:pPr>
    </w:p>
    <w:p w:rsidR="001613CD" w:rsidRDefault="001613CD" w:rsidP="001613C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613CD">
        <w:rPr>
          <w:sz w:val="28"/>
          <w:szCs w:val="28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Демянского городского поселения</w:t>
      </w:r>
    </w:p>
    <w:p w:rsidR="000F1893" w:rsidRPr="001613CD" w:rsidRDefault="000F1893" w:rsidP="000F1893">
      <w:pPr>
        <w:pStyle w:val="a3"/>
        <w:ind w:left="810"/>
        <w:jc w:val="both"/>
        <w:rPr>
          <w:sz w:val="28"/>
          <w:szCs w:val="28"/>
        </w:rPr>
      </w:pPr>
    </w:p>
    <w:p w:rsidR="001613CD" w:rsidRDefault="001613CD" w:rsidP="001613C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613CD">
        <w:rPr>
          <w:sz w:val="28"/>
          <w:szCs w:val="28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Демянского муниципального района</w:t>
      </w:r>
    </w:p>
    <w:p w:rsidR="000F1893" w:rsidRPr="001613CD" w:rsidRDefault="000F1893" w:rsidP="000F1893">
      <w:pPr>
        <w:pStyle w:val="a3"/>
        <w:ind w:left="810"/>
        <w:jc w:val="both"/>
        <w:rPr>
          <w:sz w:val="28"/>
          <w:szCs w:val="28"/>
        </w:rPr>
      </w:pPr>
    </w:p>
    <w:p w:rsidR="001613CD" w:rsidRDefault="001613CD" w:rsidP="001613C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613CD">
        <w:rPr>
          <w:sz w:val="28"/>
          <w:szCs w:val="28"/>
        </w:rPr>
        <w:t xml:space="preserve">О внесении изменений в Положение о муниципальном жилищном контроле </w:t>
      </w:r>
      <w:proofErr w:type="gramStart"/>
      <w:r w:rsidRPr="001613CD">
        <w:rPr>
          <w:sz w:val="28"/>
          <w:szCs w:val="28"/>
        </w:rPr>
        <w:t>в</w:t>
      </w:r>
      <w:proofErr w:type="gramEnd"/>
      <w:r w:rsidRPr="001613CD">
        <w:rPr>
          <w:sz w:val="28"/>
          <w:szCs w:val="28"/>
        </w:rPr>
        <w:t xml:space="preserve"> </w:t>
      </w:r>
      <w:proofErr w:type="gramStart"/>
      <w:r w:rsidRPr="001613CD">
        <w:rPr>
          <w:sz w:val="28"/>
          <w:szCs w:val="28"/>
        </w:rPr>
        <w:t>Демянском</w:t>
      </w:r>
      <w:proofErr w:type="gramEnd"/>
      <w:r w:rsidRPr="001613CD">
        <w:rPr>
          <w:sz w:val="28"/>
          <w:szCs w:val="28"/>
        </w:rPr>
        <w:t xml:space="preserve"> городском поселении</w:t>
      </w:r>
    </w:p>
    <w:p w:rsidR="000F1893" w:rsidRPr="001613CD" w:rsidRDefault="000F1893" w:rsidP="000F1893">
      <w:pPr>
        <w:pStyle w:val="a3"/>
        <w:ind w:left="810"/>
        <w:jc w:val="both"/>
        <w:rPr>
          <w:sz w:val="28"/>
          <w:szCs w:val="28"/>
        </w:rPr>
      </w:pPr>
    </w:p>
    <w:p w:rsidR="001613CD" w:rsidRPr="001613CD" w:rsidRDefault="001613CD" w:rsidP="001613C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613CD">
        <w:rPr>
          <w:sz w:val="28"/>
          <w:szCs w:val="28"/>
        </w:rPr>
        <w:t xml:space="preserve">О внесении изменений в Положение о муниципальном жилищном контроле </w:t>
      </w:r>
      <w:proofErr w:type="gramStart"/>
      <w:r w:rsidRPr="001613CD">
        <w:rPr>
          <w:sz w:val="28"/>
          <w:szCs w:val="28"/>
        </w:rPr>
        <w:t>в</w:t>
      </w:r>
      <w:proofErr w:type="gramEnd"/>
      <w:r w:rsidRPr="001613CD">
        <w:rPr>
          <w:sz w:val="28"/>
          <w:szCs w:val="28"/>
        </w:rPr>
        <w:t xml:space="preserve"> </w:t>
      </w:r>
      <w:proofErr w:type="gramStart"/>
      <w:r w:rsidRPr="001613CD">
        <w:rPr>
          <w:sz w:val="28"/>
          <w:szCs w:val="28"/>
        </w:rPr>
        <w:t>Демянском</w:t>
      </w:r>
      <w:proofErr w:type="gramEnd"/>
      <w:r w:rsidRPr="001613CD">
        <w:rPr>
          <w:sz w:val="28"/>
          <w:szCs w:val="28"/>
        </w:rPr>
        <w:t xml:space="preserve"> муниципальном районе</w:t>
      </w:r>
    </w:p>
    <w:p w:rsidR="00D61968" w:rsidRDefault="00D61968" w:rsidP="00D61968">
      <w:pPr>
        <w:pStyle w:val="a3"/>
        <w:ind w:left="0"/>
        <w:jc w:val="both"/>
        <w:rPr>
          <w:b/>
          <w:sz w:val="28"/>
          <w:szCs w:val="28"/>
        </w:rPr>
      </w:pPr>
    </w:p>
    <w:p w:rsidR="000F1893" w:rsidRPr="000F1893" w:rsidRDefault="000F1893" w:rsidP="000F189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F1893">
        <w:rPr>
          <w:sz w:val="28"/>
          <w:szCs w:val="28"/>
        </w:rPr>
        <w:t>О внесении изменений в решение Совета депутатов Ильиногорского  сельского поселения от 10.03.2017 №97 «Об автомобильных дорогах общего пользования местного значения на территории Ильиногорского сельского поселения».</w:t>
      </w:r>
    </w:p>
    <w:p w:rsidR="000F1893" w:rsidRDefault="000F1893" w:rsidP="000F189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Разное.</w:t>
      </w:r>
    </w:p>
    <w:p w:rsidR="00F348EA" w:rsidRPr="00E76A07" w:rsidRDefault="00F348EA" w:rsidP="00E76A07">
      <w:pPr>
        <w:pStyle w:val="a3"/>
        <w:numPr>
          <w:ilvl w:val="0"/>
          <w:numId w:val="13"/>
        </w:numPr>
        <w:jc w:val="both"/>
        <w:rPr>
          <w:b/>
          <w:sz w:val="28"/>
          <w:szCs w:val="28"/>
        </w:rPr>
      </w:pPr>
      <w:r w:rsidRPr="00E76A07">
        <w:rPr>
          <w:sz w:val="28"/>
          <w:szCs w:val="28"/>
        </w:rPr>
        <w:t>О внесении изменений в Положение о муниципальном земельном контроле в границах Демянского муниципального района</w:t>
      </w:r>
      <w:r w:rsidRPr="00E76A07">
        <w:rPr>
          <w:b/>
          <w:sz w:val="28"/>
          <w:szCs w:val="28"/>
        </w:rPr>
        <w:t xml:space="preserve">  </w:t>
      </w:r>
    </w:p>
    <w:p w:rsidR="00E76A07" w:rsidRPr="00E76A07" w:rsidRDefault="00E76A07" w:rsidP="00E76A07">
      <w:pPr>
        <w:pStyle w:val="a3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E76A07">
        <w:rPr>
          <w:bCs/>
          <w:sz w:val="28"/>
          <w:szCs w:val="28"/>
        </w:rPr>
        <w:t xml:space="preserve">О передаче имущества в муниципальную собственность </w:t>
      </w:r>
    </w:p>
    <w:p w:rsidR="00E76A07" w:rsidRPr="00E76A07" w:rsidRDefault="00E76A07" w:rsidP="00E76A07">
      <w:pPr>
        <w:pStyle w:val="a3"/>
        <w:ind w:left="831"/>
        <w:jc w:val="both"/>
        <w:rPr>
          <w:bCs/>
          <w:sz w:val="28"/>
          <w:szCs w:val="28"/>
        </w:rPr>
      </w:pPr>
      <w:r w:rsidRPr="00E76A07">
        <w:rPr>
          <w:bCs/>
          <w:sz w:val="28"/>
          <w:szCs w:val="28"/>
        </w:rPr>
        <w:t>Демянского городского поселения</w:t>
      </w:r>
    </w:p>
    <w:p w:rsidR="00E76A07" w:rsidRPr="00E76A07" w:rsidRDefault="00E76A07" w:rsidP="00E76A07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E76A07">
        <w:rPr>
          <w:sz w:val="28"/>
          <w:szCs w:val="28"/>
        </w:rPr>
        <w:t>О внесении изменений в решение «О бюджете Демянского городского поселения на 2023 год и на плановый период 2024 и 2025 годов»</w:t>
      </w:r>
    </w:p>
    <w:p w:rsidR="00E76A07" w:rsidRPr="00E76A07" w:rsidRDefault="00E76A07" w:rsidP="00E76A07">
      <w:pPr>
        <w:pStyle w:val="a3"/>
        <w:ind w:left="831"/>
        <w:jc w:val="both"/>
        <w:rPr>
          <w:b/>
          <w:sz w:val="28"/>
          <w:szCs w:val="28"/>
        </w:rPr>
      </w:pPr>
    </w:p>
    <w:p w:rsidR="00FD0D49" w:rsidRDefault="00FD0D49" w:rsidP="00EE3B4F">
      <w:pPr>
        <w:pStyle w:val="a3"/>
        <w:suppressAutoHyphens/>
        <w:ind w:left="0"/>
        <w:rPr>
          <w:sz w:val="28"/>
          <w:szCs w:val="28"/>
        </w:rPr>
      </w:pPr>
    </w:p>
    <w:p w:rsidR="00B40C73" w:rsidRPr="00AF327B" w:rsidRDefault="000F1893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Default="000F1893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>в 14час.00 минут</w:t>
      </w:r>
    </w:p>
    <w:p w:rsidR="0039048C" w:rsidRDefault="0039048C" w:rsidP="00B40C73">
      <w:pPr>
        <w:jc w:val="both"/>
        <w:rPr>
          <w:b/>
          <w:sz w:val="28"/>
          <w:szCs w:val="28"/>
        </w:rPr>
      </w:pPr>
    </w:p>
    <w:p w:rsidR="00632474" w:rsidRDefault="00632474" w:rsidP="00B40C73">
      <w:pPr>
        <w:jc w:val="both"/>
        <w:rPr>
          <w:b/>
          <w:sz w:val="28"/>
          <w:szCs w:val="28"/>
        </w:rPr>
      </w:pPr>
    </w:p>
    <w:p w:rsidR="00632474" w:rsidRDefault="00632474" w:rsidP="00B40C73">
      <w:pPr>
        <w:jc w:val="both"/>
        <w:rPr>
          <w:b/>
          <w:sz w:val="28"/>
          <w:szCs w:val="28"/>
        </w:rPr>
      </w:pPr>
    </w:p>
    <w:p w:rsidR="00632474" w:rsidRDefault="00632474" w:rsidP="00B40C73">
      <w:pPr>
        <w:jc w:val="both"/>
        <w:rPr>
          <w:b/>
          <w:sz w:val="28"/>
          <w:szCs w:val="28"/>
        </w:rPr>
      </w:pPr>
    </w:p>
    <w:p w:rsidR="00EC2581" w:rsidRPr="0039048C" w:rsidRDefault="00EC2581" w:rsidP="00EC2581">
      <w:pPr>
        <w:jc w:val="right"/>
        <w:rPr>
          <w:b/>
        </w:rPr>
      </w:pPr>
      <w:r w:rsidRPr="0039048C">
        <w:rPr>
          <w:b/>
        </w:rPr>
        <w:lastRenderedPageBreak/>
        <w:t>ПРОЕКТ</w:t>
      </w:r>
    </w:p>
    <w:p w:rsidR="00F348EA" w:rsidRPr="0039048C" w:rsidRDefault="00EC2581" w:rsidP="00F348EA">
      <w:pPr>
        <w:jc w:val="center"/>
        <w:rPr>
          <w:b/>
        </w:rPr>
      </w:pPr>
      <w:r w:rsidRPr="0039048C">
        <w:rPr>
          <w:b/>
        </w:rPr>
        <w:t>ПОВЕСТКА</w:t>
      </w:r>
      <w:r w:rsidR="0084381F" w:rsidRPr="0039048C">
        <w:rPr>
          <w:b/>
        </w:rPr>
        <w:t xml:space="preserve"> </w:t>
      </w:r>
    </w:p>
    <w:p w:rsidR="003D7FC9" w:rsidRPr="0039048C" w:rsidRDefault="00766917" w:rsidP="00F348EA">
      <w:pPr>
        <w:jc w:val="center"/>
        <w:rPr>
          <w:b/>
        </w:rPr>
      </w:pPr>
      <w:r w:rsidRPr="0039048C">
        <w:rPr>
          <w:b/>
        </w:rPr>
        <w:t xml:space="preserve">внеочередного </w:t>
      </w:r>
      <w:r w:rsidR="003D7FC9" w:rsidRPr="0039048C">
        <w:rPr>
          <w:b/>
        </w:rPr>
        <w:t>заседания Думы Демянского муниципального округа</w:t>
      </w:r>
    </w:p>
    <w:p w:rsidR="00EC2581" w:rsidRPr="0039048C" w:rsidRDefault="00766917" w:rsidP="00766917">
      <w:pPr>
        <w:pStyle w:val="a3"/>
        <w:numPr>
          <w:ilvl w:val="2"/>
          <w:numId w:val="10"/>
        </w:numPr>
        <w:rPr>
          <w:b/>
        </w:rPr>
      </w:pPr>
      <w:r w:rsidRPr="0039048C">
        <w:rPr>
          <w:b/>
        </w:rPr>
        <w:t>года</w:t>
      </w:r>
      <w:r w:rsidR="00EC2581" w:rsidRPr="0039048C">
        <w:rPr>
          <w:b/>
        </w:rPr>
        <w:t xml:space="preserve">                                                             </w:t>
      </w:r>
      <w:r w:rsidR="00F348EA" w:rsidRPr="0039048C">
        <w:rPr>
          <w:b/>
        </w:rPr>
        <w:t xml:space="preserve">     </w:t>
      </w:r>
      <w:r w:rsidR="00EC2581" w:rsidRPr="0039048C">
        <w:rPr>
          <w:b/>
        </w:rPr>
        <w:t xml:space="preserve"> </w:t>
      </w:r>
      <w:r w:rsidR="0039048C">
        <w:rPr>
          <w:b/>
        </w:rPr>
        <w:t xml:space="preserve">                   </w:t>
      </w:r>
      <w:bookmarkStart w:id="0" w:name="_GoBack"/>
      <w:bookmarkEnd w:id="0"/>
      <w:r w:rsidR="007949E4" w:rsidRPr="0039048C">
        <w:rPr>
          <w:b/>
        </w:rPr>
        <w:t>14</w:t>
      </w:r>
      <w:r w:rsidR="00EC2581" w:rsidRPr="0039048C">
        <w:rPr>
          <w:b/>
        </w:rPr>
        <w:t xml:space="preserve"> часов</w:t>
      </w:r>
      <w:r w:rsidR="009C5CA2" w:rsidRPr="0039048C">
        <w:rPr>
          <w:b/>
        </w:rPr>
        <w:t xml:space="preserve"> </w:t>
      </w:r>
      <w:r w:rsidR="007949E4" w:rsidRPr="0039048C">
        <w:rPr>
          <w:b/>
        </w:rPr>
        <w:t>0</w:t>
      </w:r>
      <w:r w:rsidR="00EC2581" w:rsidRPr="0039048C">
        <w:rPr>
          <w:b/>
        </w:rPr>
        <w:t>0 минут</w:t>
      </w:r>
    </w:p>
    <w:p w:rsidR="00EE3B4F" w:rsidRPr="0039048C" w:rsidRDefault="00EE3B4F" w:rsidP="003D7FC9">
      <w:pPr>
        <w:pStyle w:val="a3"/>
        <w:suppressAutoHyphens/>
        <w:ind w:left="0"/>
      </w:pPr>
    </w:p>
    <w:p w:rsidR="00766917" w:rsidRPr="0039048C" w:rsidRDefault="00766917" w:rsidP="001613CD">
      <w:pPr>
        <w:pStyle w:val="a3"/>
        <w:ind w:left="0"/>
        <w:jc w:val="both"/>
      </w:pPr>
      <w:r w:rsidRPr="0039048C">
        <w:t>1.О назначении публичных слушаний по проекту Устава Демянского муниципального округа.</w:t>
      </w:r>
    </w:p>
    <w:p w:rsidR="001613CD" w:rsidRPr="0039048C" w:rsidRDefault="00766917" w:rsidP="001613CD">
      <w:pPr>
        <w:suppressAutoHyphens/>
        <w:jc w:val="both"/>
      </w:pPr>
      <w:r w:rsidRPr="0039048C">
        <w:t xml:space="preserve">Докладчик: </w:t>
      </w:r>
      <w:proofErr w:type="spellStart"/>
      <w:r w:rsidR="003F7767" w:rsidRPr="0039048C">
        <w:t>Е</w:t>
      </w:r>
      <w:r w:rsidRPr="0039048C">
        <w:t>.</w:t>
      </w:r>
      <w:r w:rsidR="003F7767" w:rsidRPr="0039048C">
        <w:t>М.Паскаль</w:t>
      </w:r>
      <w:proofErr w:type="spellEnd"/>
      <w:r w:rsidRPr="0039048C">
        <w:t>,</w:t>
      </w:r>
      <w:r w:rsidR="003F7767" w:rsidRPr="0039048C">
        <w:t xml:space="preserve"> главный специалист </w:t>
      </w:r>
      <w:r w:rsidRPr="0039048C">
        <w:t>отдел</w:t>
      </w:r>
      <w:r w:rsidR="003F7767" w:rsidRPr="0039048C">
        <w:t>а</w:t>
      </w:r>
      <w:r w:rsidRPr="0039048C">
        <w:t xml:space="preserve"> правового обеспечения Администрации Демянского района </w:t>
      </w:r>
    </w:p>
    <w:p w:rsidR="001613CD" w:rsidRPr="0039048C" w:rsidRDefault="001613CD" w:rsidP="001613CD">
      <w:pPr>
        <w:suppressAutoHyphens/>
        <w:jc w:val="both"/>
      </w:pPr>
    </w:p>
    <w:p w:rsidR="001613CD" w:rsidRPr="0039048C" w:rsidRDefault="001613CD" w:rsidP="001613CD">
      <w:pPr>
        <w:suppressAutoHyphens/>
        <w:jc w:val="both"/>
      </w:pPr>
      <w:r w:rsidRPr="0039048C">
        <w:t>2.О внесении изменений в Положение о муниципальном контроле в сфере благоустройства на территории Демянского городского поселения.</w:t>
      </w:r>
    </w:p>
    <w:p w:rsidR="001613CD" w:rsidRPr="0039048C" w:rsidRDefault="001613CD" w:rsidP="001613CD">
      <w:pPr>
        <w:jc w:val="both"/>
      </w:pPr>
      <w:r w:rsidRPr="0039048C">
        <w:t xml:space="preserve">Докладчик: </w:t>
      </w:r>
      <w:proofErr w:type="spellStart"/>
      <w:r w:rsidRPr="0039048C">
        <w:t>О.К.Миронова</w:t>
      </w:r>
      <w:proofErr w:type="spellEnd"/>
      <w:r w:rsidRPr="0039048C">
        <w:t>, начальник управления строительства и жилищно-коммунального хозяйства Администрации Демянского района</w:t>
      </w:r>
    </w:p>
    <w:p w:rsidR="001613CD" w:rsidRPr="0039048C" w:rsidRDefault="001613CD" w:rsidP="001613CD">
      <w:pPr>
        <w:suppressAutoHyphens/>
        <w:jc w:val="both"/>
      </w:pPr>
    </w:p>
    <w:p w:rsidR="001613CD" w:rsidRPr="0039048C" w:rsidRDefault="001613CD" w:rsidP="001613CD">
      <w:pPr>
        <w:suppressAutoHyphens/>
        <w:jc w:val="both"/>
      </w:pPr>
      <w:r w:rsidRPr="0039048C">
        <w:t>3.О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Демянского городского поселения.</w:t>
      </w:r>
    </w:p>
    <w:p w:rsidR="001613CD" w:rsidRPr="0039048C" w:rsidRDefault="001613CD" w:rsidP="001613CD">
      <w:pPr>
        <w:jc w:val="both"/>
      </w:pPr>
      <w:r w:rsidRPr="0039048C">
        <w:t xml:space="preserve">Докладчик: </w:t>
      </w:r>
      <w:proofErr w:type="spellStart"/>
      <w:r w:rsidRPr="0039048C">
        <w:t>О.К.Миронова</w:t>
      </w:r>
      <w:proofErr w:type="spellEnd"/>
      <w:r w:rsidRPr="0039048C">
        <w:t>, начальник управления строительства и жилищно-коммунального хозяйства Администрации Демянского района</w:t>
      </w:r>
    </w:p>
    <w:p w:rsidR="001613CD" w:rsidRPr="0039048C" w:rsidRDefault="001613CD" w:rsidP="001613CD">
      <w:pPr>
        <w:suppressAutoHyphens/>
        <w:jc w:val="both"/>
      </w:pPr>
    </w:p>
    <w:p w:rsidR="001613CD" w:rsidRPr="0039048C" w:rsidRDefault="001613CD" w:rsidP="001613CD">
      <w:pPr>
        <w:suppressAutoHyphens/>
        <w:jc w:val="both"/>
      </w:pPr>
      <w:r w:rsidRPr="0039048C">
        <w:t>4.О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Демянского муниципального района.</w:t>
      </w:r>
    </w:p>
    <w:p w:rsidR="001613CD" w:rsidRPr="0039048C" w:rsidRDefault="001613CD" w:rsidP="001613CD">
      <w:pPr>
        <w:jc w:val="both"/>
      </w:pPr>
      <w:r w:rsidRPr="0039048C">
        <w:t xml:space="preserve">Докладчик: </w:t>
      </w:r>
      <w:proofErr w:type="spellStart"/>
      <w:r w:rsidRPr="0039048C">
        <w:t>О.К.Миронова</w:t>
      </w:r>
      <w:proofErr w:type="spellEnd"/>
      <w:r w:rsidRPr="0039048C">
        <w:t>, начальник управления строительства и жилищно-коммунального хозяйства Администрации Демянского района</w:t>
      </w:r>
    </w:p>
    <w:p w:rsidR="001613CD" w:rsidRPr="0039048C" w:rsidRDefault="001613CD" w:rsidP="001613CD">
      <w:pPr>
        <w:suppressAutoHyphens/>
        <w:jc w:val="both"/>
      </w:pPr>
    </w:p>
    <w:p w:rsidR="001613CD" w:rsidRPr="0039048C" w:rsidRDefault="001613CD" w:rsidP="001613CD">
      <w:pPr>
        <w:suppressAutoHyphens/>
        <w:jc w:val="both"/>
      </w:pPr>
      <w:r w:rsidRPr="0039048C">
        <w:t xml:space="preserve">5.О внесении изменений в Положение о муниципальном жилищном контроле </w:t>
      </w:r>
      <w:proofErr w:type="gramStart"/>
      <w:r w:rsidRPr="0039048C">
        <w:t>в</w:t>
      </w:r>
      <w:proofErr w:type="gramEnd"/>
      <w:r w:rsidRPr="0039048C">
        <w:t xml:space="preserve"> </w:t>
      </w:r>
      <w:proofErr w:type="gramStart"/>
      <w:r w:rsidRPr="0039048C">
        <w:t>Демянском</w:t>
      </w:r>
      <w:proofErr w:type="gramEnd"/>
      <w:r w:rsidRPr="0039048C">
        <w:t xml:space="preserve"> городском поселении.</w:t>
      </w:r>
    </w:p>
    <w:p w:rsidR="001613CD" w:rsidRPr="0039048C" w:rsidRDefault="001613CD" w:rsidP="001613CD">
      <w:pPr>
        <w:jc w:val="both"/>
      </w:pPr>
      <w:r w:rsidRPr="0039048C">
        <w:t xml:space="preserve">Докладчик: </w:t>
      </w:r>
      <w:proofErr w:type="spellStart"/>
      <w:r w:rsidRPr="0039048C">
        <w:t>О.К.Миронова</w:t>
      </w:r>
      <w:proofErr w:type="spellEnd"/>
      <w:r w:rsidRPr="0039048C">
        <w:t>, начальник управления строительства и жилищно-коммунального хозяйства Администрации Демянского района</w:t>
      </w:r>
    </w:p>
    <w:p w:rsidR="001613CD" w:rsidRPr="0039048C" w:rsidRDefault="001613CD" w:rsidP="001613CD">
      <w:pPr>
        <w:suppressAutoHyphens/>
        <w:jc w:val="both"/>
      </w:pPr>
    </w:p>
    <w:p w:rsidR="001613CD" w:rsidRPr="0039048C" w:rsidRDefault="001613CD" w:rsidP="001613CD">
      <w:pPr>
        <w:suppressAutoHyphens/>
        <w:jc w:val="both"/>
      </w:pPr>
      <w:r w:rsidRPr="0039048C">
        <w:t xml:space="preserve">6.О внесении изменений в Положение о муниципальном жилищном контроле </w:t>
      </w:r>
      <w:proofErr w:type="gramStart"/>
      <w:r w:rsidRPr="0039048C">
        <w:t>в</w:t>
      </w:r>
      <w:proofErr w:type="gramEnd"/>
      <w:r w:rsidRPr="0039048C">
        <w:t xml:space="preserve"> </w:t>
      </w:r>
      <w:proofErr w:type="gramStart"/>
      <w:r w:rsidRPr="0039048C">
        <w:t>Демянском</w:t>
      </w:r>
      <w:proofErr w:type="gramEnd"/>
      <w:r w:rsidRPr="0039048C">
        <w:t xml:space="preserve"> муниципальном районе.</w:t>
      </w:r>
    </w:p>
    <w:p w:rsidR="001613CD" w:rsidRPr="0039048C" w:rsidRDefault="001613CD" w:rsidP="001613CD">
      <w:pPr>
        <w:jc w:val="both"/>
      </w:pPr>
      <w:r w:rsidRPr="0039048C">
        <w:t xml:space="preserve">Докладчик: </w:t>
      </w:r>
      <w:proofErr w:type="spellStart"/>
      <w:r w:rsidRPr="0039048C">
        <w:t>О.К.Миронова</w:t>
      </w:r>
      <w:proofErr w:type="spellEnd"/>
      <w:r w:rsidRPr="0039048C">
        <w:t>, начальник управления строительства и жилищно-коммунального хозяйства Администрации Демянского района</w:t>
      </w:r>
    </w:p>
    <w:p w:rsidR="00766917" w:rsidRPr="0039048C" w:rsidRDefault="00766917" w:rsidP="001613CD">
      <w:pPr>
        <w:suppressAutoHyphens/>
        <w:jc w:val="both"/>
      </w:pPr>
    </w:p>
    <w:p w:rsidR="000F1893" w:rsidRPr="0039048C" w:rsidRDefault="001613CD" w:rsidP="000F1893">
      <w:pPr>
        <w:jc w:val="both"/>
      </w:pPr>
      <w:r w:rsidRPr="0039048C">
        <w:t>7</w:t>
      </w:r>
      <w:r w:rsidR="00C4195A" w:rsidRPr="0039048C">
        <w:t>.</w:t>
      </w:r>
      <w:r w:rsidR="000F1893" w:rsidRPr="0039048C">
        <w:t>О внесении изменений в решение Совета депутатов Ильиногорского  сельского поселения от 10.03.2017 №97 «Об автомобильных дорогах общего пользования местного значения на территории Ильиногорского сельского поселения»</w:t>
      </w:r>
    </w:p>
    <w:p w:rsidR="000F1893" w:rsidRPr="0039048C" w:rsidRDefault="000F1893" w:rsidP="00766917">
      <w:pPr>
        <w:pStyle w:val="a3"/>
        <w:ind w:left="0"/>
        <w:jc w:val="both"/>
      </w:pPr>
      <w:r w:rsidRPr="0039048C">
        <w:t xml:space="preserve">Докладчик: </w:t>
      </w:r>
      <w:proofErr w:type="spellStart"/>
      <w:r w:rsidRPr="0039048C">
        <w:t>О.А.Теричева</w:t>
      </w:r>
      <w:proofErr w:type="spellEnd"/>
      <w:r w:rsidRPr="0039048C">
        <w:t>, Глава Ильиногорского сельского поселения</w:t>
      </w:r>
    </w:p>
    <w:p w:rsidR="000F1893" w:rsidRPr="0039048C" w:rsidRDefault="000F1893" w:rsidP="00766917">
      <w:pPr>
        <w:pStyle w:val="a3"/>
        <w:ind w:left="0"/>
        <w:jc w:val="both"/>
      </w:pPr>
    </w:p>
    <w:p w:rsidR="00F348EA" w:rsidRPr="0039048C" w:rsidRDefault="000F1893" w:rsidP="00F348EA">
      <w:pPr>
        <w:pStyle w:val="a3"/>
        <w:ind w:left="0"/>
        <w:jc w:val="both"/>
      </w:pPr>
      <w:r w:rsidRPr="0039048C">
        <w:t>8.</w:t>
      </w:r>
      <w:r w:rsidR="00C4195A" w:rsidRPr="0039048C">
        <w:t>Разное.</w:t>
      </w:r>
    </w:p>
    <w:p w:rsidR="00F348EA" w:rsidRPr="0039048C" w:rsidRDefault="00E76A07" w:rsidP="00F348EA">
      <w:pPr>
        <w:ind w:left="426"/>
        <w:jc w:val="both"/>
        <w:rPr>
          <w:b/>
        </w:rPr>
      </w:pPr>
      <w:r w:rsidRPr="0039048C">
        <w:t xml:space="preserve">  </w:t>
      </w:r>
      <w:r w:rsidR="0039048C">
        <w:tab/>
      </w:r>
      <w:r w:rsidR="00F348EA" w:rsidRPr="0039048C">
        <w:t>1)</w:t>
      </w:r>
      <w:r w:rsidR="00F348EA" w:rsidRPr="0039048C">
        <w:rPr>
          <w:b/>
        </w:rPr>
        <w:t xml:space="preserve"> </w:t>
      </w:r>
      <w:r w:rsidR="00F348EA" w:rsidRPr="0039048C">
        <w:t xml:space="preserve">О внесении изменений в Положение о муниципальном земельном </w:t>
      </w:r>
      <w:r w:rsidRPr="0039048C">
        <w:t xml:space="preserve">   </w:t>
      </w:r>
      <w:r w:rsidRPr="0039048C">
        <w:tab/>
      </w:r>
      <w:r w:rsidR="00F348EA" w:rsidRPr="0039048C">
        <w:t xml:space="preserve">контроле </w:t>
      </w:r>
      <w:r w:rsidR="0039048C">
        <w:tab/>
      </w:r>
      <w:r w:rsidR="00F348EA" w:rsidRPr="0039048C">
        <w:t>в границах Демянского муниципального района</w:t>
      </w:r>
      <w:r w:rsidR="00F348EA" w:rsidRPr="0039048C">
        <w:rPr>
          <w:b/>
        </w:rPr>
        <w:t xml:space="preserve">  </w:t>
      </w:r>
    </w:p>
    <w:p w:rsidR="00F348EA" w:rsidRPr="0039048C" w:rsidRDefault="00E76A07" w:rsidP="00766917">
      <w:pPr>
        <w:pStyle w:val="a3"/>
        <w:ind w:left="0"/>
        <w:jc w:val="both"/>
      </w:pPr>
      <w:r w:rsidRPr="0039048C">
        <w:tab/>
      </w:r>
      <w:r w:rsidR="00F348EA" w:rsidRPr="0039048C">
        <w:t xml:space="preserve">Докладчик: </w:t>
      </w:r>
      <w:proofErr w:type="spellStart"/>
      <w:r w:rsidR="00F348EA" w:rsidRPr="0039048C">
        <w:t>Т.Л.Непримерова</w:t>
      </w:r>
      <w:proofErr w:type="spellEnd"/>
      <w:r w:rsidR="00F348EA" w:rsidRPr="0039048C">
        <w:t xml:space="preserve">, начальник управления муниципальным </w:t>
      </w:r>
      <w:r w:rsidRPr="0039048C">
        <w:tab/>
      </w:r>
      <w:r w:rsidR="00F348EA" w:rsidRPr="0039048C">
        <w:t>имуществом</w:t>
      </w:r>
    </w:p>
    <w:p w:rsidR="00E76A07" w:rsidRPr="0039048C" w:rsidRDefault="00E76A07" w:rsidP="00E76A07">
      <w:pPr>
        <w:pStyle w:val="a3"/>
        <w:ind w:left="831"/>
        <w:jc w:val="both"/>
        <w:rPr>
          <w:bCs/>
        </w:rPr>
      </w:pPr>
      <w:r w:rsidRPr="0039048C">
        <w:rPr>
          <w:bCs/>
        </w:rPr>
        <w:t>2)О передаче имущества в муниципальную собственность Демянского городского поселения</w:t>
      </w:r>
    </w:p>
    <w:p w:rsidR="00E76A07" w:rsidRPr="0039048C" w:rsidRDefault="00E76A07" w:rsidP="00E76A07">
      <w:pPr>
        <w:pStyle w:val="a3"/>
        <w:ind w:left="0"/>
        <w:jc w:val="both"/>
      </w:pPr>
      <w:r w:rsidRPr="0039048C">
        <w:tab/>
        <w:t xml:space="preserve">Докладчик: </w:t>
      </w:r>
      <w:proofErr w:type="spellStart"/>
      <w:r w:rsidRPr="0039048C">
        <w:t>Т.Л.Непримерова</w:t>
      </w:r>
      <w:proofErr w:type="spellEnd"/>
      <w:r w:rsidRPr="0039048C">
        <w:t xml:space="preserve">, начальник управления </w:t>
      </w:r>
      <w:r w:rsidRPr="0039048C">
        <w:tab/>
        <w:t>муниципальным имуществом</w:t>
      </w:r>
    </w:p>
    <w:p w:rsidR="00E76A07" w:rsidRPr="0039048C" w:rsidRDefault="00E76A07" w:rsidP="00E76A07">
      <w:pPr>
        <w:pStyle w:val="a3"/>
        <w:ind w:left="831"/>
        <w:jc w:val="both"/>
        <w:rPr>
          <w:bCs/>
        </w:rPr>
      </w:pPr>
    </w:p>
    <w:p w:rsidR="00E76A07" w:rsidRPr="0039048C" w:rsidRDefault="00E76A07" w:rsidP="00E76A07">
      <w:pPr>
        <w:pStyle w:val="a3"/>
        <w:ind w:left="831"/>
        <w:jc w:val="both"/>
      </w:pPr>
      <w:r w:rsidRPr="0039048C">
        <w:t>3) О внесении изменений в решение «О бюджете Демянского городского поселения на 2023 год и на плановый период 2024 и 2025 годов»</w:t>
      </w:r>
    </w:p>
    <w:p w:rsidR="00E76A07" w:rsidRPr="0039048C" w:rsidRDefault="00E76A07" w:rsidP="00E76A07">
      <w:pPr>
        <w:pStyle w:val="a3"/>
        <w:ind w:left="831"/>
        <w:jc w:val="both"/>
      </w:pPr>
      <w:r w:rsidRPr="0039048C">
        <w:t xml:space="preserve">Докладчик: </w:t>
      </w:r>
      <w:proofErr w:type="spellStart"/>
      <w:r w:rsidRPr="0039048C">
        <w:t>Л.В.Власова</w:t>
      </w:r>
      <w:proofErr w:type="spellEnd"/>
      <w:r w:rsidRPr="0039048C">
        <w:t>, председатель комитета финансов Администрации района</w:t>
      </w:r>
    </w:p>
    <w:p w:rsidR="00E76A07" w:rsidRPr="0039048C" w:rsidRDefault="00E76A07" w:rsidP="00766917">
      <w:pPr>
        <w:pStyle w:val="a3"/>
        <w:ind w:left="0"/>
        <w:jc w:val="both"/>
      </w:pPr>
    </w:p>
    <w:p w:rsidR="00420866" w:rsidRPr="0039048C" w:rsidRDefault="00420866" w:rsidP="00420866"/>
    <w:sectPr w:rsidR="00420866" w:rsidRPr="0039048C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ECA" w:rsidRDefault="00184ECA" w:rsidP="00F73B49">
      <w:r>
        <w:separator/>
      </w:r>
    </w:p>
  </w:endnote>
  <w:endnote w:type="continuationSeparator" w:id="0">
    <w:p w:rsidR="00184ECA" w:rsidRDefault="00184ECA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ECA" w:rsidRDefault="00184ECA" w:rsidP="00F73B49">
      <w:r>
        <w:separator/>
      </w:r>
    </w:p>
  </w:footnote>
  <w:footnote w:type="continuationSeparator" w:id="0">
    <w:p w:rsidR="00184ECA" w:rsidRDefault="00184ECA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13"/>
  </w:num>
  <w:num w:numId="12">
    <w:abstractNumId w:val="1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1B8"/>
    <w:rsid w:val="0007779B"/>
    <w:rsid w:val="000B223B"/>
    <w:rsid w:val="000E5C01"/>
    <w:rsid w:val="000F1893"/>
    <w:rsid w:val="00136181"/>
    <w:rsid w:val="001361DA"/>
    <w:rsid w:val="001613CD"/>
    <w:rsid w:val="00170121"/>
    <w:rsid w:val="00184ECA"/>
    <w:rsid w:val="001A1ACA"/>
    <w:rsid w:val="001A7906"/>
    <w:rsid w:val="001A7F36"/>
    <w:rsid w:val="001C2DA3"/>
    <w:rsid w:val="001C6D2E"/>
    <w:rsid w:val="001F0F80"/>
    <w:rsid w:val="00216385"/>
    <w:rsid w:val="002322D8"/>
    <w:rsid w:val="0023425F"/>
    <w:rsid w:val="00234B97"/>
    <w:rsid w:val="00264EC8"/>
    <w:rsid w:val="00275459"/>
    <w:rsid w:val="00284808"/>
    <w:rsid w:val="002B3DAF"/>
    <w:rsid w:val="002C1C9C"/>
    <w:rsid w:val="002E3B26"/>
    <w:rsid w:val="002E471E"/>
    <w:rsid w:val="0034315F"/>
    <w:rsid w:val="0035629E"/>
    <w:rsid w:val="00386BC5"/>
    <w:rsid w:val="0039048C"/>
    <w:rsid w:val="003A25CF"/>
    <w:rsid w:val="003B3D23"/>
    <w:rsid w:val="003D7FC9"/>
    <w:rsid w:val="003F7643"/>
    <w:rsid w:val="003F7767"/>
    <w:rsid w:val="0041048B"/>
    <w:rsid w:val="004176D8"/>
    <w:rsid w:val="00420866"/>
    <w:rsid w:val="00443423"/>
    <w:rsid w:val="00447630"/>
    <w:rsid w:val="004A6D06"/>
    <w:rsid w:val="00504535"/>
    <w:rsid w:val="00583213"/>
    <w:rsid w:val="005F4119"/>
    <w:rsid w:val="005F5168"/>
    <w:rsid w:val="00604E61"/>
    <w:rsid w:val="00632474"/>
    <w:rsid w:val="00632C13"/>
    <w:rsid w:val="00644B55"/>
    <w:rsid w:val="006458F3"/>
    <w:rsid w:val="006665DB"/>
    <w:rsid w:val="006F5EA6"/>
    <w:rsid w:val="00711434"/>
    <w:rsid w:val="00752B67"/>
    <w:rsid w:val="00766917"/>
    <w:rsid w:val="00767793"/>
    <w:rsid w:val="007949E4"/>
    <w:rsid w:val="007D685F"/>
    <w:rsid w:val="007E1E2D"/>
    <w:rsid w:val="008128AA"/>
    <w:rsid w:val="008437DE"/>
    <w:rsid w:val="0084381F"/>
    <w:rsid w:val="00847C07"/>
    <w:rsid w:val="00892938"/>
    <w:rsid w:val="008C6702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9F1581"/>
    <w:rsid w:val="00A15E06"/>
    <w:rsid w:val="00A5011D"/>
    <w:rsid w:val="00A65FB8"/>
    <w:rsid w:val="00A75051"/>
    <w:rsid w:val="00A85957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D515C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D312F3"/>
    <w:rsid w:val="00D40F03"/>
    <w:rsid w:val="00D425F9"/>
    <w:rsid w:val="00D4749E"/>
    <w:rsid w:val="00D6018F"/>
    <w:rsid w:val="00D61968"/>
    <w:rsid w:val="00DB3984"/>
    <w:rsid w:val="00DD03CB"/>
    <w:rsid w:val="00E2109A"/>
    <w:rsid w:val="00E22E26"/>
    <w:rsid w:val="00E5281C"/>
    <w:rsid w:val="00E54B66"/>
    <w:rsid w:val="00E76A07"/>
    <w:rsid w:val="00EC2581"/>
    <w:rsid w:val="00EC7183"/>
    <w:rsid w:val="00ED5CF8"/>
    <w:rsid w:val="00ED7AFC"/>
    <w:rsid w:val="00EE3B4F"/>
    <w:rsid w:val="00F03487"/>
    <w:rsid w:val="00F23330"/>
    <w:rsid w:val="00F3068B"/>
    <w:rsid w:val="00F348EA"/>
    <w:rsid w:val="00F56141"/>
    <w:rsid w:val="00F73B49"/>
    <w:rsid w:val="00FA7539"/>
    <w:rsid w:val="00FD0D49"/>
    <w:rsid w:val="00FD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4B8B0-E423-4E3D-8931-6DA7FC16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124</cp:revision>
  <cp:lastPrinted>2023-09-28T05:58:00Z</cp:lastPrinted>
  <dcterms:created xsi:type="dcterms:W3CDTF">2019-07-23T05:05:00Z</dcterms:created>
  <dcterms:modified xsi:type="dcterms:W3CDTF">2023-10-02T07:17:00Z</dcterms:modified>
</cp:coreProperties>
</file>