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C0A" w:rsidRDefault="00AF2C0A" w:rsidP="00AF2C0A">
      <w:pPr>
        <w:jc w:val="right"/>
        <w:rPr>
          <w:sz w:val="24"/>
        </w:rPr>
      </w:pPr>
      <w:r>
        <w:rPr>
          <w:sz w:val="24"/>
        </w:rPr>
        <w:t>ПРОЕКТ</w:t>
      </w:r>
    </w:p>
    <w:p w:rsidR="00AF2C0A" w:rsidRDefault="00AF2C0A" w:rsidP="00AF2C0A">
      <w:pPr>
        <w:jc w:val="center"/>
        <w:rPr>
          <w:b/>
          <w:sz w:val="28"/>
          <w:szCs w:val="28"/>
        </w:rPr>
      </w:pPr>
      <w:r w:rsidRPr="001B31A7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                                      </w:t>
      </w:r>
    </w:p>
    <w:p w:rsidR="00AF2C0A" w:rsidRDefault="00AF2C0A" w:rsidP="00AF2C0A">
      <w:pPr>
        <w:jc w:val="center"/>
        <w:rPr>
          <w:b/>
          <w:sz w:val="28"/>
          <w:szCs w:val="28"/>
        </w:rPr>
      </w:pPr>
      <w:r w:rsidRPr="001B31A7">
        <w:rPr>
          <w:b/>
          <w:sz w:val="28"/>
          <w:szCs w:val="28"/>
        </w:rPr>
        <w:t>Новгородская область</w:t>
      </w:r>
    </w:p>
    <w:p w:rsidR="00AF2C0A" w:rsidRPr="00873B55" w:rsidRDefault="00F846D6" w:rsidP="00AF2C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ДУМА</w:t>
      </w:r>
      <w:r w:rsidR="00AF2C0A" w:rsidRPr="00873B55">
        <w:rPr>
          <w:b/>
          <w:sz w:val="24"/>
          <w:szCs w:val="24"/>
        </w:rPr>
        <w:t xml:space="preserve"> ДЕМЯНСКОГО МУНИЦИПАЛЬНОГО </w:t>
      </w:r>
      <w:r w:rsidR="00791A94">
        <w:rPr>
          <w:b/>
          <w:sz w:val="24"/>
          <w:szCs w:val="24"/>
        </w:rPr>
        <w:t>ОКРУГА</w:t>
      </w:r>
    </w:p>
    <w:p w:rsidR="00AF2C0A" w:rsidRPr="001B31A7" w:rsidRDefault="00F846D6" w:rsidP="00AF2C0A">
      <w:pPr>
        <w:jc w:val="center"/>
        <w:rPr>
          <w:sz w:val="36"/>
        </w:rPr>
      </w:pPr>
      <w:r>
        <w:rPr>
          <w:sz w:val="36"/>
        </w:rPr>
        <w:t>РЕШЕНИЕ</w:t>
      </w:r>
    </w:p>
    <w:p w:rsidR="00AF2C0A" w:rsidRDefault="00AF2C0A" w:rsidP="00AF2C0A">
      <w:pPr>
        <w:jc w:val="center"/>
        <w:rPr>
          <w:sz w:val="28"/>
          <w:szCs w:val="28"/>
        </w:rPr>
      </w:pPr>
    </w:p>
    <w:p w:rsidR="00AF2C0A" w:rsidRDefault="00AF2C0A" w:rsidP="00AF2C0A">
      <w:pPr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емянск</w:t>
      </w:r>
    </w:p>
    <w:p w:rsidR="00AF2C0A" w:rsidRDefault="00AF2C0A" w:rsidP="00AF2C0A">
      <w:pPr>
        <w:jc w:val="center"/>
        <w:rPr>
          <w:sz w:val="28"/>
          <w:szCs w:val="28"/>
        </w:rPr>
      </w:pPr>
    </w:p>
    <w:p w:rsidR="00791A94" w:rsidRDefault="00C20298" w:rsidP="0057075F">
      <w:pPr>
        <w:pStyle w:val="a3"/>
        <w:ind w:right="0"/>
        <w:jc w:val="center"/>
      </w:pPr>
      <w:r>
        <w:t xml:space="preserve">О внесении изменений в </w:t>
      </w:r>
      <w:r w:rsidR="0057075F">
        <w:t xml:space="preserve">решение Думы округа от 14.12.2023 №89 </w:t>
      </w:r>
    </w:p>
    <w:p w:rsidR="00C20298" w:rsidRDefault="00C20298" w:rsidP="00AF2C0A">
      <w:pPr>
        <w:pStyle w:val="a3"/>
        <w:ind w:right="0"/>
        <w:jc w:val="center"/>
      </w:pPr>
    </w:p>
    <w:p w:rsidR="00AF2C0A" w:rsidRPr="00AF2C0A" w:rsidRDefault="00AF2C0A" w:rsidP="00AF2C0A">
      <w:pPr>
        <w:pStyle w:val="a3"/>
        <w:ind w:right="0"/>
        <w:jc w:val="center"/>
      </w:pPr>
    </w:p>
    <w:p w:rsidR="00932740" w:rsidRDefault="00932740" w:rsidP="001C3B02">
      <w:pPr>
        <w:pStyle w:val="a3"/>
        <w:ind w:right="0" w:firstLine="709"/>
        <w:jc w:val="both"/>
        <w:rPr>
          <w:b w:val="0"/>
        </w:rPr>
      </w:pPr>
      <w:r>
        <w:rPr>
          <w:b w:val="0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решением Думы Демянского муниципального округа от 28.11.2023 №65 «Об утверждении структуры Администрации Демянского муниципального округа</w:t>
      </w:r>
      <w:r w:rsidR="00290897">
        <w:rPr>
          <w:b w:val="0"/>
        </w:rPr>
        <w:t xml:space="preserve">», </w:t>
      </w:r>
      <w:r w:rsidR="00F846D6">
        <w:rPr>
          <w:b w:val="0"/>
        </w:rPr>
        <w:t>Дума Демянского муниципального</w:t>
      </w:r>
      <w:r w:rsidR="00290897">
        <w:rPr>
          <w:b w:val="0"/>
        </w:rPr>
        <w:t xml:space="preserve"> округа </w:t>
      </w:r>
    </w:p>
    <w:p w:rsidR="00290897" w:rsidRDefault="00290897" w:rsidP="001C3B02">
      <w:pPr>
        <w:pStyle w:val="a3"/>
        <w:ind w:right="0" w:firstLine="709"/>
        <w:jc w:val="both"/>
        <w:rPr>
          <w:b w:val="0"/>
        </w:rPr>
      </w:pPr>
      <w:r>
        <w:rPr>
          <w:b w:val="0"/>
        </w:rPr>
        <w:t>ПОСТАНОВЛЯЕТ:</w:t>
      </w:r>
    </w:p>
    <w:p w:rsidR="00932740" w:rsidRDefault="001C3B02" w:rsidP="0057075F">
      <w:pPr>
        <w:pStyle w:val="a3"/>
        <w:numPr>
          <w:ilvl w:val="0"/>
          <w:numId w:val="10"/>
        </w:numPr>
        <w:ind w:left="0" w:right="0" w:firstLine="567"/>
        <w:jc w:val="both"/>
        <w:rPr>
          <w:b w:val="0"/>
        </w:rPr>
      </w:pPr>
      <w:proofErr w:type="gramStart"/>
      <w:r w:rsidRPr="00C20298">
        <w:rPr>
          <w:b w:val="0"/>
        </w:rPr>
        <w:t xml:space="preserve">Внести </w:t>
      </w:r>
      <w:r w:rsidR="0057075F">
        <w:rPr>
          <w:b w:val="0"/>
        </w:rPr>
        <w:t xml:space="preserve">изменение в пункт 3.17 </w:t>
      </w:r>
      <w:r w:rsidRPr="00C20298">
        <w:rPr>
          <w:b w:val="0"/>
        </w:rPr>
        <w:t xml:space="preserve"> </w:t>
      </w:r>
      <w:r w:rsidR="00791A94">
        <w:rPr>
          <w:b w:val="0"/>
        </w:rPr>
        <w:t>Положени</w:t>
      </w:r>
      <w:r w:rsidR="0057075F">
        <w:rPr>
          <w:b w:val="0"/>
        </w:rPr>
        <w:t>я</w:t>
      </w:r>
      <w:r w:rsidR="00791A94">
        <w:rPr>
          <w:b w:val="0"/>
        </w:rPr>
        <w:t xml:space="preserve"> о комитете по о</w:t>
      </w:r>
      <w:r w:rsidR="00791A94">
        <w:rPr>
          <w:b w:val="0"/>
        </w:rPr>
        <w:t>б</w:t>
      </w:r>
      <w:r w:rsidR="00791A94">
        <w:rPr>
          <w:b w:val="0"/>
        </w:rPr>
        <w:t>разованию Администрации Демянского муниципального округа, утве</w:t>
      </w:r>
      <w:r w:rsidR="00791A94">
        <w:rPr>
          <w:b w:val="0"/>
        </w:rPr>
        <w:t>р</w:t>
      </w:r>
      <w:r w:rsidR="00791A94">
        <w:rPr>
          <w:b w:val="0"/>
        </w:rPr>
        <w:t>ждённо</w:t>
      </w:r>
      <w:r w:rsidR="0057075F">
        <w:rPr>
          <w:b w:val="0"/>
        </w:rPr>
        <w:t>го</w:t>
      </w:r>
      <w:r w:rsidR="00791A94">
        <w:rPr>
          <w:b w:val="0"/>
        </w:rPr>
        <w:t xml:space="preserve"> решением Думы Демянского муниципа</w:t>
      </w:r>
      <w:r w:rsidR="008670A2">
        <w:rPr>
          <w:b w:val="0"/>
        </w:rPr>
        <w:t xml:space="preserve">льного округа от 14.12.2023 №89, </w:t>
      </w:r>
      <w:r w:rsidR="0057075F">
        <w:rPr>
          <w:b w:val="0"/>
        </w:rPr>
        <w:t xml:space="preserve">дополнив его абзацем </w:t>
      </w:r>
      <w:r w:rsidR="008670A2">
        <w:rPr>
          <w:b w:val="0"/>
        </w:rPr>
        <w:t>следующего содержания: «</w:t>
      </w:r>
      <w:r w:rsidR="0057075F">
        <w:rPr>
          <w:b w:val="0"/>
        </w:rPr>
        <w:t>н</w:t>
      </w:r>
      <w:r w:rsidR="00932740">
        <w:rPr>
          <w:b w:val="0"/>
        </w:rPr>
        <w:t>азнач</w:t>
      </w:r>
      <w:r w:rsidR="00290897">
        <w:rPr>
          <w:b w:val="0"/>
        </w:rPr>
        <w:t>е</w:t>
      </w:r>
      <w:r w:rsidR="00290897">
        <w:rPr>
          <w:b w:val="0"/>
        </w:rPr>
        <w:t xml:space="preserve">нию и </w:t>
      </w:r>
      <w:r w:rsidR="00932740">
        <w:rPr>
          <w:b w:val="0"/>
        </w:rPr>
        <w:t xml:space="preserve"> выплат</w:t>
      </w:r>
      <w:r w:rsidR="00290897">
        <w:rPr>
          <w:b w:val="0"/>
        </w:rPr>
        <w:t xml:space="preserve">е денежных средств </w:t>
      </w:r>
      <w:r w:rsidR="00932740">
        <w:rPr>
          <w:b w:val="0"/>
        </w:rPr>
        <w:t xml:space="preserve"> на содержание лиц</w:t>
      </w:r>
      <w:r w:rsidR="00290897">
        <w:rPr>
          <w:b w:val="0"/>
        </w:rPr>
        <w:t xml:space="preserve"> </w:t>
      </w:r>
      <w:r w:rsidR="00932740">
        <w:rPr>
          <w:b w:val="0"/>
        </w:rPr>
        <w:t xml:space="preserve"> из числа детей – сирот и детей, оставшихся без попечения родителей, обучающи</w:t>
      </w:r>
      <w:r w:rsidR="0057075F">
        <w:rPr>
          <w:b w:val="0"/>
        </w:rPr>
        <w:t>х</w:t>
      </w:r>
      <w:r w:rsidR="00932740">
        <w:rPr>
          <w:b w:val="0"/>
        </w:rPr>
        <w:t>ся по о</w:t>
      </w:r>
      <w:r w:rsidR="00932740">
        <w:rPr>
          <w:b w:val="0"/>
        </w:rPr>
        <w:t>ч</w:t>
      </w:r>
      <w:r w:rsidR="00932740">
        <w:rPr>
          <w:b w:val="0"/>
        </w:rPr>
        <w:t>ной форме в образовательных организациях в соответствии с областным нормативом финансирования мер</w:t>
      </w:r>
      <w:proofErr w:type="gramEnd"/>
      <w:r w:rsidR="00932740">
        <w:rPr>
          <w:b w:val="0"/>
        </w:rPr>
        <w:t xml:space="preserve"> социальной поддержки</w:t>
      </w:r>
      <w:r w:rsidR="00290897">
        <w:rPr>
          <w:b w:val="0"/>
        </w:rPr>
        <w:t>»</w:t>
      </w:r>
      <w:r w:rsidR="00932740">
        <w:rPr>
          <w:b w:val="0"/>
        </w:rPr>
        <w:t xml:space="preserve">. </w:t>
      </w:r>
    </w:p>
    <w:p w:rsidR="0057075F" w:rsidRDefault="0057075F" w:rsidP="0057075F">
      <w:pPr>
        <w:pStyle w:val="a3"/>
        <w:numPr>
          <w:ilvl w:val="0"/>
          <w:numId w:val="10"/>
        </w:numPr>
        <w:ind w:left="0" w:right="0" w:firstLine="567"/>
        <w:jc w:val="both"/>
        <w:rPr>
          <w:b w:val="0"/>
        </w:rPr>
      </w:pPr>
      <w:r>
        <w:rPr>
          <w:b w:val="0"/>
        </w:rPr>
        <w:t>Опубликовать решение в Информационном Бюллетене Демя</w:t>
      </w:r>
      <w:r>
        <w:rPr>
          <w:b w:val="0"/>
        </w:rPr>
        <w:t>н</w:t>
      </w:r>
      <w:r>
        <w:rPr>
          <w:b w:val="0"/>
        </w:rPr>
        <w:t>ского муниципального округа и разместить на официальном сайте Адм</w:t>
      </w:r>
      <w:r>
        <w:rPr>
          <w:b w:val="0"/>
        </w:rPr>
        <w:t>и</w:t>
      </w:r>
      <w:r>
        <w:rPr>
          <w:b w:val="0"/>
        </w:rPr>
        <w:t>нистрации Демянского муниципального округа.</w:t>
      </w:r>
    </w:p>
    <w:p w:rsidR="00271A5C" w:rsidRDefault="008670A2" w:rsidP="00932740">
      <w:pPr>
        <w:pStyle w:val="a3"/>
        <w:ind w:right="0" w:firstLine="709"/>
        <w:jc w:val="both"/>
        <w:rPr>
          <w:b w:val="0"/>
        </w:rPr>
      </w:pPr>
      <w:r>
        <w:rPr>
          <w:b w:val="0"/>
        </w:rPr>
        <w:t xml:space="preserve"> </w:t>
      </w:r>
    </w:p>
    <w:p w:rsidR="00F77323" w:rsidRDefault="00F77323" w:rsidP="00F77323">
      <w:pPr>
        <w:jc w:val="both"/>
        <w:rPr>
          <w:sz w:val="28"/>
          <w:szCs w:val="28"/>
        </w:rPr>
      </w:pPr>
      <w:r w:rsidRPr="00873B55">
        <w:rPr>
          <w:sz w:val="28"/>
          <w:szCs w:val="28"/>
        </w:rPr>
        <w:t>Проект подготов</w:t>
      </w:r>
      <w:r>
        <w:rPr>
          <w:sz w:val="28"/>
          <w:szCs w:val="28"/>
        </w:rPr>
        <w:t>ил</w:t>
      </w:r>
      <w:r w:rsidRPr="00873B55">
        <w:rPr>
          <w:sz w:val="28"/>
          <w:szCs w:val="28"/>
        </w:rPr>
        <w:t xml:space="preserve"> и завизирова</w:t>
      </w:r>
      <w:r>
        <w:rPr>
          <w:sz w:val="28"/>
          <w:szCs w:val="28"/>
        </w:rPr>
        <w:t>л:</w:t>
      </w:r>
      <w:r w:rsidRPr="00873B55">
        <w:rPr>
          <w:sz w:val="28"/>
          <w:szCs w:val="28"/>
        </w:rPr>
        <w:t xml:space="preserve"> </w:t>
      </w:r>
    </w:p>
    <w:p w:rsidR="003B4746" w:rsidRDefault="003B4746" w:rsidP="00F77323">
      <w:pPr>
        <w:jc w:val="both"/>
        <w:rPr>
          <w:sz w:val="28"/>
          <w:szCs w:val="28"/>
        </w:rPr>
      </w:pPr>
    </w:p>
    <w:p w:rsidR="003B4746" w:rsidRPr="00873B55" w:rsidRDefault="003B4746" w:rsidP="00F77323">
      <w:pPr>
        <w:jc w:val="both"/>
        <w:rPr>
          <w:sz w:val="28"/>
          <w:szCs w:val="28"/>
        </w:rPr>
      </w:pPr>
    </w:p>
    <w:p w:rsidR="00F77323" w:rsidRPr="00873B55" w:rsidRDefault="00F77323" w:rsidP="00F77323">
      <w:pPr>
        <w:jc w:val="both"/>
        <w:rPr>
          <w:sz w:val="28"/>
          <w:szCs w:val="28"/>
        </w:rPr>
      </w:pPr>
    </w:p>
    <w:p w:rsidR="00F77323" w:rsidRDefault="00290897" w:rsidP="00F77323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8542F7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6D1D37">
        <w:rPr>
          <w:sz w:val="28"/>
          <w:szCs w:val="28"/>
        </w:rPr>
        <w:t xml:space="preserve"> </w:t>
      </w:r>
      <w:r w:rsidR="00F77323" w:rsidRPr="00873B55">
        <w:rPr>
          <w:sz w:val="28"/>
          <w:szCs w:val="28"/>
        </w:rPr>
        <w:t xml:space="preserve"> комитета </w:t>
      </w:r>
      <w:r w:rsidR="00F77323" w:rsidRPr="00873B55">
        <w:rPr>
          <w:sz w:val="28"/>
          <w:szCs w:val="28"/>
        </w:rPr>
        <w:tab/>
      </w:r>
      <w:r w:rsidR="00F77323">
        <w:rPr>
          <w:sz w:val="28"/>
          <w:szCs w:val="28"/>
        </w:rPr>
        <w:t xml:space="preserve"> </w:t>
      </w:r>
      <w:r w:rsidR="00F77323" w:rsidRPr="00873B55">
        <w:rPr>
          <w:sz w:val="28"/>
          <w:szCs w:val="28"/>
        </w:rPr>
        <w:t xml:space="preserve">                    </w:t>
      </w:r>
      <w:r w:rsidR="00F7732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</w:t>
      </w:r>
      <w:r w:rsidR="008542F7">
        <w:rPr>
          <w:sz w:val="28"/>
          <w:szCs w:val="28"/>
        </w:rPr>
        <w:t>.</w:t>
      </w:r>
      <w:r w:rsidR="009A42AD">
        <w:rPr>
          <w:sz w:val="28"/>
          <w:szCs w:val="28"/>
        </w:rPr>
        <w:t>А</w:t>
      </w:r>
      <w:r w:rsidR="008542F7">
        <w:rPr>
          <w:sz w:val="28"/>
          <w:szCs w:val="28"/>
        </w:rPr>
        <w:t>.</w:t>
      </w:r>
      <w:r>
        <w:rPr>
          <w:sz w:val="28"/>
          <w:szCs w:val="28"/>
        </w:rPr>
        <w:t xml:space="preserve"> Васильева</w:t>
      </w:r>
    </w:p>
    <w:p w:rsidR="001C3B02" w:rsidRDefault="001C3B02" w:rsidP="00F77323">
      <w:pPr>
        <w:jc w:val="both"/>
        <w:rPr>
          <w:sz w:val="28"/>
          <w:szCs w:val="28"/>
        </w:rPr>
      </w:pPr>
    </w:p>
    <w:p w:rsidR="001C3B02" w:rsidRDefault="001C3B02" w:rsidP="00F77323">
      <w:pPr>
        <w:jc w:val="both"/>
        <w:rPr>
          <w:sz w:val="28"/>
          <w:szCs w:val="28"/>
        </w:rPr>
      </w:pPr>
    </w:p>
    <w:p w:rsidR="001C3B02" w:rsidRDefault="001C3B02" w:rsidP="00F77323">
      <w:pPr>
        <w:jc w:val="both"/>
        <w:rPr>
          <w:sz w:val="28"/>
          <w:szCs w:val="28"/>
        </w:rPr>
      </w:pPr>
    </w:p>
    <w:p w:rsidR="00290897" w:rsidRDefault="00290897" w:rsidP="00F77323">
      <w:pPr>
        <w:jc w:val="both"/>
        <w:rPr>
          <w:sz w:val="28"/>
          <w:szCs w:val="28"/>
        </w:rPr>
      </w:pPr>
    </w:p>
    <w:p w:rsidR="00290897" w:rsidRPr="00873B55" w:rsidRDefault="00290897" w:rsidP="00F77323">
      <w:pPr>
        <w:jc w:val="both"/>
        <w:rPr>
          <w:sz w:val="28"/>
          <w:szCs w:val="28"/>
        </w:rPr>
      </w:pPr>
    </w:p>
    <w:p w:rsidR="00F77323" w:rsidRDefault="00F77323" w:rsidP="00F77323">
      <w:pPr>
        <w:jc w:val="both"/>
        <w:rPr>
          <w:sz w:val="28"/>
          <w:szCs w:val="28"/>
        </w:rPr>
      </w:pPr>
      <w:r>
        <w:rPr>
          <w:sz w:val="28"/>
          <w:szCs w:val="28"/>
        </w:rPr>
        <w:t>Лист согласования прилагается.</w:t>
      </w:r>
    </w:p>
    <w:p w:rsidR="00F77323" w:rsidRDefault="00F77323" w:rsidP="00F77323">
      <w:pPr>
        <w:jc w:val="both"/>
        <w:rPr>
          <w:sz w:val="28"/>
          <w:szCs w:val="28"/>
        </w:rPr>
      </w:pPr>
    </w:p>
    <w:p w:rsidR="00F77323" w:rsidRDefault="00F77323">
      <w:pPr>
        <w:rPr>
          <w:sz w:val="28"/>
          <w:szCs w:val="28"/>
        </w:rPr>
      </w:pPr>
    </w:p>
    <w:p w:rsidR="006D1D37" w:rsidRDefault="006D1D37">
      <w:pPr>
        <w:rPr>
          <w:sz w:val="28"/>
          <w:szCs w:val="28"/>
        </w:rPr>
      </w:pPr>
    </w:p>
    <w:p w:rsidR="00641831" w:rsidRDefault="00641831">
      <w:pPr>
        <w:rPr>
          <w:sz w:val="28"/>
          <w:szCs w:val="28"/>
        </w:rPr>
      </w:pPr>
    </w:p>
    <w:p w:rsidR="006D1D37" w:rsidRDefault="006D1D37">
      <w:pPr>
        <w:rPr>
          <w:sz w:val="28"/>
          <w:szCs w:val="28"/>
        </w:rPr>
      </w:pPr>
    </w:p>
    <w:p w:rsidR="00872B6B" w:rsidRDefault="00872B6B">
      <w:pPr>
        <w:rPr>
          <w:sz w:val="28"/>
          <w:szCs w:val="28"/>
        </w:rPr>
      </w:pPr>
    </w:p>
    <w:p w:rsidR="00872B6B" w:rsidRDefault="00872B6B">
      <w:pPr>
        <w:rPr>
          <w:sz w:val="28"/>
          <w:szCs w:val="28"/>
        </w:rPr>
      </w:pPr>
    </w:p>
    <w:p w:rsidR="00872B6B" w:rsidRDefault="00872B6B" w:rsidP="00872B6B">
      <w:pPr>
        <w:rPr>
          <w:sz w:val="28"/>
          <w:szCs w:val="28"/>
        </w:rPr>
      </w:pPr>
    </w:p>
    <w:p w:rsidR="00872B6B" w:rsidRPr="0046663B" w:rsidRDefault="00872B6B" w:rsidP="00872B6B">
      <w:pPr>
        <w:jc w:val="center"/>
        <w:rPr>
          <w:b/>
          <w:caps/>
          <w:sz w:val="24"/>
          <w:szCs w:val="24"/>
        </w:rPr>
      </w:pPr>
      <w:r w:rsidRPr="0046663B">
        <w:rPr>
          <w:b/>
          <w:caps/>
          <w:sz w:val="24"/>
          <w:szCs w:val="24"/>
        </w:rPr>
        <w:t>лист согласования</w:t>
      </w:r>
    </w:p>
    <w:p w:rsidR="00872B6B" w:rsidRPr="0046663B" w:rsidRDefault="00872B6B" w:rsidP="00872B6B">
      <w:pPr>
        <w:jc w:val="center"/>
        <w:rPr>
          <w:b/>
          <w:sz w:val="24"/>
          <w:szCs w:val="24"/>
        </w:rPr>
      </w:pPr>
    </w:p>
    <w:p w:rsidR="00872B6B" w:rsidRPr="00872B6B" w:rsidRDefault="00872B6B" w:rsidP="00872B6B">
      <w:pPr>
        <w:pStyle w:val="a3"/>
        <w:ind w:right="0"/>
        <w:jc w:val="center"/>
        <w:rPr>
          <w:u w:val="single"/>
        </w:rPr>
      </w:pPr>
      <w:r w:rsidRPr="00872B6B">
        <w:rPr>
          <w:u w:val="single"/>
        </w:rPr>
        <w:t>проекта Решения   «О внесении изменений в решение Думы округа от 14.12.2023 №89</w:t>
      </w:r>
      <w:r>
        <w:rPr>
          <w:u w:val="single"/>
        </w:rPr>
        <w:t>»</w:t>
      </w:r>
    </w:p>
    <w:p w:rsidR="00872B6B" w:rsidRPr="006267D9" w:rsidRDefault="00872B6B" w:rsidP="00872B6B">
      <w:pPr>
        <w:pStyle w:val="a3"/>
        <w:ind w:right="0"/>
        <w:jc w:val="center"/>
        <w:rPr>
          <w:sz w:val="24"/>
          <w:szCs w:val="24"/>
          <w:u w:val="single"/>
        </w:rPr>
      </w:pPr>
    </w:p>
    <w:p w:rsidR="00872B6B" w:rsidRPr="007321CE" w:rsidRDefault="00872B6B" w:rsidP="00872B6B">
      <w:pPr>
        <w:pStyle w:val="a3"/>
        <w:ind w:right="0"/>
        <w:jc w:val="center"/>
        <w:rPr>
          <w:sz w:val="24"/>
          <w:szCs w:val="24"/>
          <w:u w:val="single"/>
        </w:rPr>
      </w:pPr>
    </w:p>
    <w:p w:rsidR="00872B6B" w:rsidRPr="002A7ADC" w:rsidRDefault="00872B6B" w:rsidP="00872B6B">
      <w:pPr>
        <w:pStyle w:val="a3"/>
        <w:ind w:right="0"/>
        <w:jc w:val="center"/>
        <w:rPr>
          <w:sz w:val="24"/>
          <w:szCs w:val="24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5070"/>
        <w:gridCol w:w="2551"/>
      </w:tblGrid>
      <w:tr w:rsidR="00872B6B" w:rsidRPr="0046663B" w:rsidTr="001162F2">
        <w:tc>
          <w:tcPr>
            <w:tcW w:w="2268" w:type="dxa"/>
          </w:tcPr>
          <w:p w:rsidR="00872B6B" w:rsidRPr="0046663B" w:rsidRDefault="00872B6B" w:rsidP="001162F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6663B">
              <w:rPr>
                <w:sz w:val="24"/>
                <w:szCs w:val="24"/>
              </w:rPr>
              <w:t>Дата поступления на согласование, подпись</w:t>
            </w:r>
          </w:p>
        </w:tc>
        <w:tc>
          <w:tcPr>
            <w:tcW w:w="5070" w:type="dxa"/>
          </w:tcPr>
          <w:p w:rsidR="00872B6B" w:rsidRPr="0046663B" w:rsidRDefault="00872B6B" w:rsidP="001162F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6663B">
              <w:rPr>
                <w:sz w:val="24"/>
                <w:szCs w:val="24"/>
              </w:rPr>
              <w:t>Наименование должности, инициалы и фам</w:t>
            </w:r>
            <w:r w:rsidRPr="0046663B">
              <w:rPr>
                <w:sz w:val="24"/>
                <w:szCs w:val="24"/>
              </w:rPr>
              <w:t>и</w:t>
            </w:r>
            <w:r w:rsidRPr="0046663B">
              <w:rPr>
                <w:sz w:val="24"/>
                <w:szCs w:val="24"/>
              </w:rPr>
              <w:t>лия руководителя, с которым согласуется пр</w:t>
            </w:r>
            <w:r w:rsidRPr="0046663B">
              <w:rPr>
                <w:sz w:val="24"/>
                <w:szCs w:val="24"/>
              </w:rPr>
              <w:t>о</w:t>
            </w:r>
            <w:r w:rsidRPr="0046663B">
              <w:rPr>
                <w:sz w:val="24"/>
                <w:szCs w:val="24"/>
              </w:rPr>
              <w:t>ект документа</w:t>
            </w:r>
          </w:p>
        </w:tc>
        <w:tc>
          <w:tcPr>
            <w:tcW w:w="2551" w:type="dxa"/>
          </w:tcPr>
          <w:p w:rsidR="00872B6B" w:rsidRPr="0046663B" w:rsidRDefault="00872B6B" w:rsidP="001162F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6663B">
              <w:rPr>
                <w:sz w:val="24"/>
                <w:szCs w:val="24"/>
              </w:rPr>
              <w:t>Дата номер докуме</w:t>
            </w:r>
            <w:r w:rsidRPr="0046663B">
              <w:rPr>
                <w:sz w:val="24"/>
                <w:szCs w:val="24"/>
              </w:rPr>
              <w:t>н</w:t>
            </w:r>
            <w:r w:rsidRPr="0046663B">
              <w:rPr>
                <w:sz w:val="24"/>
                <w:szCs w:val="24"/>
              </w:rPr>
              <w:t>та, подтверждающего согласование, или д</w:t>
            </w:r>
            <w:r w:rsidRPr="0046663B">
              <w:rPr>
                <w:sz w:val="24"/>
                <w:szCs w:val="24"/>
              </w:rPr>
              <w:t>а</w:t>
            </w:r>
            <w:r w:rsidRPr="0046663B">
              <w:rPr>
                <w:sz w:val="24"/>
                <w:szCs w:val="24"/>
              </w:rPr>
              <w:t>та согласования, по</w:t>
            </w:r>
            <w:r w:rsidRPr="0046663B">
              <w:rPr>
                <w:sz w:val="24"/>
                <w:szCs w:val="24"/>
              </w:rPr>
              <w:t>д</w:t>
            </w:r>
            <w:r w:rsidRPr="0046663B">
              <w:rPr>
                <w:sz w:val="24"/>
                <w:szCs w:val="24"/>
              </w:rPr>
              <w:t>пись</w:t>
            </w:r>
          </w:p>
        </w:tc>
      </w:tr>
      <w:tr w:rsidR="00872B6B" w:rsidRPr="0046663B" w:rsidTr="001162F2">
        <w:tc>
          <w:tcPr>
            <w:tcW w:w="2268" w:type="dxa"/>
          </w:tcPr>
          <w:p w:rsidR="00872B6B" w:rsidRPr="0046663B" w:rsidRDefault="00872B6B" w:rsidP="001162F2">
            <w:pPr>
              <w:jc w:val="both"/>
              <w:rPr>
                <w:sz w:val="24"/>
                <w:szCs w:val="24"/>
              </w:rPr>
            </w:pPr>
          </w:p>
          <w:p w:rsidR="00872B6B" w:rsidRPr="0046663B" w:rsidRDefault="00872B6B" w:rsidP="001162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70" w:type="dxa"/>
          </w:tcPr>
          <w:p w:rsidR="00872B6B" w:rsidRPr="0046663B" w:rsidRDefault="00872B6B" w:rsidP="00872B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</w:t>
            </w:r>
            <w:r w:rsidRPr="0046663B">
              <w:rPr>
                <w:sz w:val="24"/>
                <w:szCs w:val="24"/>
              </w:rPr>
              <w:t xml:space="preserve">аместитель Главы </w:t>
            </w:r>
            <w:r>
              <w:rPr>
                <w:sz w:val="24"/>
                <w:szCs w:val="24"/>
              </w:rPr>
              <w:t>администрации</w:t>
            </w:r>
            <w:r w:rsidRPr="00466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округа  </w:t>
            </w:r>
            <w:proofErr w:type="spellStart"/>
            <w:r>
              <w:rPr>
                <w:sz w:val="24"/>
                <w:szCs w:val="24"/>
              </w:rPr>
              <w:t>Н</w:t>
            </w:r>
            <w:r w:rsidRPr="0046663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Pr="0046663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Шенгоф</w:t>
            </w:r>
            <w:proofErr w:type="spellEnd"/>
          </w:p>
        </w:tc>
        <w:tc>
          <w:tcPr>
            <w:tcW w:w="2551" w:type="dxa"/>
          </w:tcPr>
          <w:p w:rsidR="00872B6B" w:rsidRPr="0046663B" w:rsidRDefault="00872B6B" w:rsidP="001162F2">
            <w:pPr>
              <w:jc w:val="center"/>
              <w:rPr>
                <w:sz w:val="24"/>
                <w:szCs w:val="24"/>
              </w:rPr>
            </w:pPr>
          </w:p>
        </w:tc>
      </w:tr>
      <w:tr w:rsidR="00872B6B" w:rsidRPr="0046663B" w:rsidTr="001162F2">
        <w:tc>
          <w:tcPr>
            <w:tcW w:w="2268" w:type="dxa"/>
          </w:tcPr>
          <w:p w:rsidR="00872B6B" w:rsidRPr="0046663B" w:rsidRDefault="00872B6B" w:rsidP="001162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70" w:type="dxa"/>
          </w:tcPr>
          <w:p w:rsidR="00872B6B" w:rsidRPr="0046663B" w:rsidRDefault="00872B6B" w:rsidP="00872B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управления </w:t>
            </w:r>
            <w:r w:rsidRPr="0046663B">
              <w:rPr>
                <w:sz w:val="24"/>
                <w:szCs w:val="24"/>
              </w:rPr>
              <w:t xml:space="preserve"> правового обеспеч</w:t>
            </w:r>
            <w:r w:rsidRPr="0046663B">
              <w:rPr>
                <w:sz w:val="24"/>
                <w:szCs w:val="24"/>
              </w:rPr>
              <w:t>е</w:t>
            </w:r>
            <w:r w:rsidRPr="0046663B">
              <w:rPr>
                <w:sz w:val="24"/>
                <w:szCs w:val="24"/>
              </w:rPr>
              <w:t xml:space="preserve">ния </w:t>
            </w:r>
            <w:r>
              <w:rPr>
                <w:sz w:val="24"/>
                <w:szCs w:val="24"/>
              </w:rPr>
              <w:t>С.Ю.Михайлов</w:t>
            </w:r>
          </w:p>
        </w:tc>
        <w:tc>
          <w:tcPr>
            <w:tcW w:w="2551" w:type="dxa"/>
          </w:tcPr>
          <w:p w:rsidR="00872B6B" w:rsidRPr="0046663B" w:rsidRDefault="00872B6B" w:rsidP="001162F2">
            <w:pPr>
              <w:jc w:val="both"/>
              <w:rPr>
                <w:sz w:val="24"/>
                <w:szCs w:val="24"/>
              </w:rPr>
            </w:pPr>
          </w:p>
        </w:tc>
      </w:tr>
      <w:tr w:rsidR="00872B6B" w:rsidRPr="0046663B" w:rsidTr="001162F2">
        <w:tc>
          <w:tcPr>
            <w:tcW w:w="2268" w:type="dxa"/>
          </w:tcPr>
          <w:p w:rsidR="00872B6B" w:rsidRPr="0046663B" w:rsidRDefault="00872B6B" w:rsidP="001162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70" w:type="dxa"/>
          </w:tcPr>
          <w:p w:rsidR="00872B6B" w:rsidRPr="0046663B" w:rsidRDefault="00872B6B" w:rsidP="00116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 управления</w:t>
            </w:r>
          </w:p>
          <w:p w:rsidR="00872B6B" w:rsidRPr="0046663B" w:rsidRDefault="00872B6B" w:rsidP="001162F2">
            <w:pPr>
              <w:rPr>
                <w:sz w:val="24"/>
                <w:szCs w:val="24"/>
              </w:rPr>
            </w:pPr>
            <w:r w:rsidRPr="0046663B">
              <w:rPr>
                <w:sz w:val="24"/>
                <w:szCs w:val="24"/>
              </w:rPr>
              <w:t xml:space="preserve">по организационным и общим вопросам </w:t>
            </w:r>
            <w:r>
              <w:rPr>
                <w:sz w:val="24"/>
                <w:szCs w:val="24"/>
              </w:rPr>
              <w:t>С</w:t>
            </w:r>
            <w:r w:rsidRPr="0046663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Г</w:t>
            </w:r>
            <w:r w:rsidRPr="0046663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Васильева</w:t>
            </w:r>
          </w:p>
        </w:tc>
        <w:tc>
          <w:tcPr>
            <w:tcW w:w="2551" w:type="dxa"/>
          </w:tcPr>
          <w:p w:rsidR="00872B6B" w:rsidRPr="0046663B" w:rsidRDefault="00872B6B" w:rsidP="001162F2">
            <w:pPr>
              <w:jc w:val="both"/>
              <w:rPr>
                <w:sz w:val="24"/>
                <w:szCs w:val="24"/>
              </w:rPr>
            </w:pPr>
          </w:p>
        </w:tc>
      </w:tr>
    </w:tbl>
    <w:p w:rsidR="00872B6B" w:rsidRPr="0046663B" w:rsidRDefault="00872B6B" w:rsidP="00872B6B">
      <w:pPr>
        <w:jc w:val="both"/>
        <w:rPr>
          <w:sz w:val="24"/>
          <w:szCs w:val="24"/>
        </w:rPr>
      </w:pPr>
    </w:p>
    <w:p w:rsidR="00872B6B" w:rsidRDefault="00872B6B" w:rsidP="00872B6B">
      <w:pPr>
        <w:jc w:val="right"/>
      </w:pPr>
    </w:p>
    <w:p w:rsidR="00872B6B" w:rsidRDefault="00872B6B" w:rsidP="00872B6B">
      <w:pPr>
        <w:jc w:val="right"/>
      </w:pPr>
    </w:p>
    <w:p w:rsidR="00872B6B" w:rsidRDefault="00872B6B" w:rsidP="00872B6B">
      <w:pPr>
        <w:jc w:val="right"/>
      </w:pPr>
    </w:p>
    <w:p w:rsidR="00872B6B" w:rsidRDefault="00872B6B" w:rsidP="00872B6B">
      <w:pPr>
        <w:jc w:val="right"/>
      </w:pPr>
    </w:p>
    <w:p w:rsidR="00872B6B" w:rsidRDefault="00872B6B" w:rsidP="00872B6B">
      <w:pPr>
        <w:jc w:val="right"/>
      </w:pPr>
    </w:p>
    <w:p w:rsidR="00872B6B" w:rsidRDefault="00872B6B" w:rsidP="00872B6B">
      <w:pPr>
        <w:jc w:val="right"/>
      </w:pPr>
    </w:p>
    <w:p w:rsidR="00872B6B" w:rsidRDefault="00872B6B" w:rsidP="00872B6B">
      <w:pPr>
        <w:jc w:val="right"/>
      </w:pPr>
    </w:p>
    <w:p w:rsidR="00872B6B" w:rsidRDefault="00872B6B" w:rsidP="00872B6B">
      <w:pPr>
        <w:jc w:val="right"/>
      </w:pPr>
    </w:p>
    <w:p w:rsidR="00872B6B" w:rsidRDefault="00872B6B" w:rsidP="00872B6B">
      <w:pPr>
        <w:jc w:val="right"/>
      </w:pPr>
    </w:p>
    <w:p w:rsidR="00872B6B" w:rsidRPr="00C9432D" w:rsidRDefault="00872B6B" w:rsidP="00872B6B">
      <w:pPr>
        <w:jc w:val="center"/>
        <w:rPr>
          <w:b/>
          <w:sz w:val="24"/>
          <w:szCs w:val="24"/>
        </w:rPr>
      </w:pPr>
      <w:r w:rsidRPr="00C9432D">
        <w:rPr>
          <w:b/>
          <w:sz w:val="24"/>
          <w:szCs w:val="24"/>
        </w:rPr>
        <w:t>УКАЗАТЕЛЬ РАССЫЛКИ</w:t>
      </w:r>
    </w:p>
    <w:p w:rsidR="00872B6B" w:rsidRPr="00C9432D" w:rsidRDefault="00872B6B" w:rsidP="00872B6B">
      <w:pPr>
        <w:jc w:val="center"/>
        <w:rPr>
          <w:b/>
          <w:sz w:val="24"/>
          <w:szCs w:val="24"/>
        </w:rPr>
      </w:pPr>
    </w:p>
    <w:p w:rsidR="00872B6B" w:rsidRPr="00872B6B" w:rsidRDefault="00872B6B" w:rsidP="00872B6B">
      <w:pPr>
        <w:pStyle w:val="a3"/>
        <w:ind w:right="0"/>
        <w:jc w:val="center"/>
        <w:rPr>
          <w:u w:val="single"/>
        </w:rPr>
      </w:pPr>
      <w:r w:rsidRPr="00872B6B">
        <w:rPr>
          <w:u w:val="single"/>
        </w:rPr>
        <w:t>проекта Решения   «О внесении изменений в решение Думы округа от 14.12.2023 №89</w:t>
      </w:r>
      <w:r>
        <w:rPr>
          <w:u w:val="single"/>
        </w:rPr>
        <w:t>»</w:t>
      </w:r>
    </w:p>
    <w:p w:rsidR="00872B6B" w:rsidRPr="006267D9" w:rsidRDefault="00872B6B" w:rsidP="00872B6B">
      <w:pPr>
        <w:pStyle w:val="a3"/>
        <w:ind w:right="0"/>
        <w:jc w:val="center"/>
        <w:rPr>
          <w:sz w:val="24"/>
          <w:szCs w:val="24"/>
          <w:u w:val="single"/>
        </w:rPr>
      </w:pPr>
    </w:p>
    <w:p w:rsidR="00872B6B" w:rsidRPr="002A7ADC" w:rsidRDefault="00872B6B" w:rsidP="00872B6B">
      <w:pPr>
        <w:pStyle w:val="a3"/>
        <w:ind w:right="0"/>
        <w:jc w:val="center"/>
        <w:rPr>
          <w:sz w:val="24"/>
          <w:szCs w:val="24"/>
          <w:u w:val="single"/>
        </w:rPr>
      </w:pPr>
    </w:p>
    <w:p w:rsidR="00872B6B" w:rsidRPr="00C9432D" w:rsidRDefault="00872B6B" w:rsidP="00872B6B">
      <w:pPr>
        <w:pStyle w:val="a3"/>
        <w:tabs>
          <w:tab w:val="left" w:pos="3969"/>
        </w:tabs>
        <w:ind w:right="-1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3"/>
        <w:gridCol w:w="5370"/>
        <w:gridCol w:w="3105"/>
      </w:tblGrid>
      <w:tr w:rsidR="00872B6B" w:rsidRPr="00C9432D" w:rsidTr="001162F2">
        <w:tc>
          <w:tcPr>
            <w:tcW w:w="828" w:type="dxa"/>
          </w:tcPr>
          <w:p w:rsidR="00872B6B" w:rsidRPr="00C9432D" w:rsidRDefault="00872B6B" w:rsidP="001162F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432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432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9432D">
              <w:rPr>
                <w:sz w:val="24"/>
                <w:szCs w:val="24"/>
              </w:rPr>
              <w:t>/</w:t>
            </w:r>
            <w:proofErr w:type="spellStart"/>
            <w:r w:rsidRPr="00C9432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2" w:type="dxa"/>
          </w:tcPr>
          <w:p w:rsidR="00872B6B" w:rsidRPr="00C9432D" w:rsidRDefault="00872B6B" w:rsidP="001162F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432D">
              <w:rPr>
                <w:sz w:val="24"/>
                <w:szCs w:val="24"/>
              </w:rPr>
              <w:t>Наименование адресата (должностное лицо, структурное подразделение, орган исполнител</w:t>
            </w:r>
            <w:r w:rsidRPr="00C9432D">
              <w:rPr>
                <w:sz w:val="24"/>
                <w:szCs w:val="24"/>
              </w:rPr>
              <w:t>ь</w:t>
            </w:r>
            <w:r w:rsidRPr="00C9432D">
              <w:rPr>
                <w:sz w:val="24"/>
                <w:szCs w:val="24"/>
              </w:rPr>
              <w:t>ной власти и др.)</w:t>
            </w:r>
          </w:p>
        </w:tc>
        <w:tc>
          <w:tcPr>
            <w:tcW w:w="3190" w:type="dxa"/>
          </w:tcPr>
          <w:p w:rsidR="00872B6B" w:rsidRPr="00C9432D" w:rsidRDefault="00872B6B" w:rsidP="001162F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432D">
              <w:rPr>
                <w:sz w:val="24"/>
                <w:szCs w:val="24"/>
              </w:rPr>
              <w:t>Количество</w:t>
            </w:r>
          </w:p>
          <w:p w:rsidR="00872B6B" w:rsidRPr="00C9432D" w:rsidRDefault="00872B6B" w:rsidP="001162F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432D">
              <w:rPr>
                <w:sz w:val="24"/>
                <w:szCs w:val="24"/>
              </w:rPr>
              <w:t>экземпляров</w:t>
            </w:r>
          </w:p>
        </w:tc>
      </w:tr>
      <w:tr w:rsidR="00872B6B" w:rsidRPr="00C9432D" w:rsidTr="001162F2">
        <w:tc>
          <w:tcPr>
            <w:tcW w:w="828" w:type="dxa"/>
          </w:tcPr>
          <w:p w:rsidR="00872B6B" w:rsidRPr="00C9432D" w:rsidRDefault="00872B6B" w:rsidP="001162F2">
            <w:pPr>
              <w:jc w:val="both"/>
              <w:rPr>
                <w:sz w:val="24"/>
                <w:szCs w:val="24"/>
              </w:rPr>
            </w:pPr>
            <w:r w:rsidRPr="00C9432D">
              <w:rPr>
                <w:sz w:val="24"/>
                <w:szCs w:val="24"/>
              </w:rPr>
              <w:t>1.</w:t>
            </w:r>
          </w:p>
        </w:tc>
        <w:tc>
          <w:tcPr>
            <w:tcW w:w="5552" w:type="dxa"/>
          </w:tcPr>
          <w:p w:rsidR="00872B6B" w:rsidRPr="00C9432D" w:rsidRDefault="00872B6B" w:rsidP="00872B6B">
            <w:pPr>
              <w:jc w:val="both"/>
              <w:rPr>
                <w:sz w:val="24"/>
                <w:szCs w:val="24"/>
              </w:rPr>
            </w:pPr>
            <w:r w:rsidRPr="00C9432D">
              <w:rPr>
                <w:sz w:val="24"/>
                <w:szCs w:val="24"/>
              </w:rPr>
              <w:t>Комитет по образованию Администрации Демя</w:t>
            </w:r>
            <w:r w:rsidRPr="00C9432D">
              <w:rPr>
                <w:sz w:val="24"/>
                <w:szCs w:val="24"/>
              </w:rPr>
              <w:t>н</w:t>
            </w:r>
            <w:r w:rsidRPr="00C9432D">
              <w:rPr>
                <w:sz w:val="24"/>
                <w:szCs w:val="24"/>
              </w:rPr>
              <w:t xml:space="preserve">ского муниципального </w:t>
            </w:r>
            <w:r>
              <w:rPr>
                <w:sz w:val="24"/>
                <w:szCs w:val="24"/>
              </w:rPr>
              <w:t>округа</w:t>
            </w:r>
          </w:p>
        </w:tc>
        <w:tc>
          <w:tcPr>
            <w:tcW w:w="3190" w:type="dxa"/>
          </w:tcPr>
          <w:p w:rsidR="00872B6B" w:rsidRPr="00C9432D" w:rsidRDefault="00872B6B" w:rsidP="00116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9432D">
              <w:rPr>
                <w:sz w:val="24"/>
                <w:szCs w:val="24"/>
              </w:rPr>
              <w:t xml:space="preserve"> экз.</w:t>
            </w:r>
          </w:p>
        </w:tc>
      </w:tr>
    </w:tbl>
    <w:p w:rsidR="00872B6B" w:rsidRPr="00C9432D" w:rsidRDefault="00872B6B" w:rsidP="00872B6B">
      <w:pPr>
        <w:jc w:val="both"/>
        <w:rPr>
          <w:sz w:val="24"/>
          <w:szCs w:val="24"/>
        </w:rPr>
      </w:pPr>
    </w:p>
    <w:p w:rsidR="00872B6B" w:rsidRPr="00C9432D" w:rsidRDefault="00872B6B" w:rsidP="00872B6B">
      <w:pPr>
        <w:jc w:val="both"/>
        <w:rPr>
          <w:sz w:val="24"/>
          <w:szCs w:val="24"/>
        </w:rPr>
      </w:pPr>
    </w:p>
    <w:p w:rsidR="00872B6B" w:rsidRPr="00C9432D" w:rsidRDefault="00872B6B" w:rsidP="00872B6B">
      <w:pPr>
        <w:jc w:val="both"/>
        <w:rPr>
          <w:sz w:val="24"/>
          <w:szCs w:val="24"/>
        </w:rPr>
      </w:pPr>
    </w:p>
    <w:p w:rsidR="00872B6B" w:rsidRPr="00C9432D" w:rsidRDefault="00872B6B" w:rsidP="00872B6B">
      <w:pPr>
        <w:jc w:val="both"/>
        <w:rPr>
          <w:sz w:val="24"/>
          <w:szCs w:val="24"/>
        </w:rPr>
      </w:pPr>
    </w:p>
    <w:p w:rsidR="00872B6B" w:rsidRPr="00C9432D" w:rsidRDefault="00872B6B" w:rsidP="00872B6B">
      <w:pPr>
        <w:spacing w:line="240" w:lineRule="exact"/>
        <w:jc w:val="both"/>
        <w:rPr>
          <w:sz w:val="24"/>
          <w:szCs w:val="24"/>
        </w:rPr>
      </w:pPr>
      <w:r w:rsidRPr="00C9432D">
        <w:rPr>
          <w:sz w:val="24"/>
          <w:szCs w:val="24"/>
        </w:rPr>
        <w:tab/>
      </w:r>
      <w:r w:rsidRPr="00C9432D">
        <w:rPr>
          <w:sz w:val="24"/>
          <w:szCs w:val="24"/>
        </w:rPr>
        <w:tab/>
      </w:r>
      <w:r w:rsidRPr="00C9432D">
        <w:rPr>
          <w:sz w:val="24"/>
          <w:szCs w:val="24"/>
        </w:rPr>
        <w:tab/>
      </w:r>
      <w:r w:rsidRPr="00C9432D">
        <w:rPr>
          <w:sz w:val="24"/>
          <w:szCs w:val="24"/>
        </w:rPr>
        <w:tab/>
      </w:r>
      <w:r w:rsidRPr="00C9432D">
        <w:rPr>
          <w:sz w:val="24"/>
          <w:szCs w:val="24"/>
        </w:rPr>
        <w:tab/>
      </w:r>
      <w:r w:rsidRPr="00C9432D">
        <w:rPr>
          <w:sz w:val="24"/>
          <w:szCs w:val="24"/>
        </w:rPr>
        <w:tab/>
      </w:r>
    </w:p>
    <w:p w:rsidR="00872B6B" w:rsidRPr="00C9432D" w:rsidRDefault="00872B6B" w:rsidP="00872B6B">
      <w:pPr>
        <w:jc w:val="both"/>
        <w:rPr>
          <w:sz w:val="24"/>
          <w:szCs w:val="24"/>
        </w:rPr>
      </w:pPr>
    </w:p>
    <w:p w:rsidR="00872B6B" w:rsidRDefault="00872B6B">
      <w:pPr>
        <w:rPr>
          <w:sz w:val="28"/>
          <w:szCs w:val="28"/>
        </w:rPr>
      </w:pPr>
    </w:p>
    <w:sectPr w:rsidR="00872B6B" w:rsidSect="00730E77">
      <w:pgSz w:w="11907" w:h="16840" w:code="9"/>
      <w:pgMar w:top="1134" w:right="1134" w:bottom="709" w:left="1701" w:header="567" w:footer="567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B6563"/>
    <w:multiLevelType w:val="hybridMultilevel"/>
    <w:tmpl w:val="B290CC4A"/>
    <w:lvl w:ilvl="0" w:tplc="B2EC7CF2">
      <w:start w:val="1"/>
      <w:numFmt w:val="decimal"/>
      <w:lvlText w:val="%1."/>
      <w:lvlJc w:val="left"/>
      <w:pPr>
        <w:ind w:left="1684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EA5BC3"/>
    <w:multiLevelType w:val="hybridMultilevel"/>
    <w:tmpl w:val="FFB2E18A"/>
    <w:lvl w:ilvl="0" w:tplc="BF1C162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E9E10FE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C81A8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0FE652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5C25F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20E206A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262E0E5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9A54F58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9CCF52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0E02E66"/>
    <w:multiLevelType w:val="hybridMultilevel"/>
    <w:tmpl w:val="04CC59E4"/>
    <w:lvl w:ilvl="0" w:tplc="83C234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0C0983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AD644C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29A7E3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72A648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C4CD67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75252D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57C489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FB868C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2867B33"/>
    <w:multiLevelType w:val="multilevel"/>
    <w:tmpl w:val="313412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">
    <w:nsid w:val="409F4B7D"/>
    <w:multiLevelType w:val="hybridMultilevel"/>
    <w:tmpl w:val="44526612"/>
    <w:lvl w:ilvl="0" w:tplc="5E2E9F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C324B22">
      <w:numFmt w:val="none"/>
      <w:lvlText w:val=""/>
      <w:lvlJc w:val="left"/>
      <w:pPr>
        <w:tabs>
          <w:tab w:val="num" w:pos="360"/>
        </w:tabs>
      </w:pPr>
    </w:lvl>
    <w:lvl w:ilvl="2" w:tplc="B8F29B80">
      <w:numFmt w:val="none"/>
      <w:lvlText w:val=""/>
      <w:lvlJc w:val="left"/>
      <w:pPr>
        <w:tabs>
          <w:tab w:val="num" w:pos="360"/>
        </w:tabs>
      </w:pPr>
    </w:lvl>
    <w:lvl w:ilvl="3" w:tplc="F454E90A">
      <w:numFmt w:val="none"/>
      <w:lvlText w:val=""/>
      <w:lvlJc w:val="left"/>
      <w:pPr>
        <w:tabs>
          <w:tab w:val="num" w:pos="360"/>
        </w:tabs>
      </w:pPr>
    </w:lvl>
    <w:lvl w:ilvl="4" w:tplc="BD22337C">
      <w:numFmt w:val="none"/>
      <w:lvlText w:val=""/>
      <w:lvlJc w:val="left"/>
      <w:pPr>
        <w:tabs>
          <w:tab w:val="num" w:pos="360"/>
        </w:tabs>
      </w:pPr>
    </w:lvl>
    <w:lvl w:ilvl="5" w:tplc="6D20E436">
      <w:numFmt w:val="none"/>
      <w:lvlText w:val=""/>
      <w:lvlJc w:val="left"/>
      <w:pPr>
        <w:tabs>
          <w:tab w:val="num" w:pos="360"/>
        </w:tabs>
      </w:pPr>
    </w:lvl>
    <w:lvl w:ilvl="6" w:tplc="7F880A54">
      <w:numFmt w:val="none"/>
      <w:lvlText w:val=""/>
      <w:lvlJc w:val="left"/>
      <w:pPr>
        <w:tabs>
          <w:tab w:val="num" w:pos="360"/>
        </w:tabs>
      </w:pPr>
    </w:lvl>
    <w:lvl w:ilvl="7" w:tplc="B6C2D952">
      <w:numFmt w:val="none"/>
      <w:lvlText w:val=""/>
      <w:lvlJc w:val="left"/>
      <w:pPr>
        <w:tabs>
          <w:tab w:val="num" w:pos="360"/>
        </w:tabs>
      </w:pPr>
    </w:lvl>
    <w:lvl w:ilvl="8" w:tplc="E0303D6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2AB647F"/>
    <w:multiLevelType w:val="hybridMultilevel"/>
    <w:tmpl w:val="07406574"/>
    <w:lvl w:ilvl="0" w:tplc="5B82DE6A">
      <w:start w:val="1"/>
      <w:numFmt w:val="decimal"/>
      <w:lvlText w:val="%1."/>
      <w:lvlJc w:val="left"/>
      <w:pPr>
        <w:ind w:left="170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5E3857C8"/>
    <w:multiLevelType w:val="multilevel"/>
    <w:tmpl w:val="5DCA9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6924563F"/>
    <w:multiLevelType w:val="hybridMultilevel"/>
    <w:tmpl w:val="AAE6E59E"/>
    <w:lvl w:ilvl="0" w:tplc="7F9C17F0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70E30192"/>
    <w:multiLevelType w:val="hybridMultilevel"/>
    <w:tmpl w:val="BC28FC22"/>
    <w:lvl w:ilvl="0" w:tplc="CFB4A7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3B2DABC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AA8054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ABD8F8E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3C5AA85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54C320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CC9868F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5545B9E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5C0B06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AC41040"/>
    <w:multiLevelType w:val="hybridMultilevel"/>
    <w:tmpl w:val="34FE3E68"/>
    <w:lvl w:ilvl="0" w:tplc="9180831E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/>
  <w:rsids>
    <w:rsidRoot w:val="00E92C4A"/>
    <w:rsid w:val="00014F03"/>
    <w:rsid w:val="000167CC"/>
    <w:rsid w:val="00025091"/>
    <w:rsid w:val="00031E93"/>
    <w:rsid w:val="00032CB0"/>
    <w:rsid w:val="00034758"/>
    <w:rsid w:val="00053690"/>
    <w:rsid w:val="00060CDA"/>
    <w:rsid w:val="00094ED4"/>
    <w:rsid w:val="000A3259"/>
    <w:rsid w:val="000B15BA"/>
    <w:rsid w:val="000C286D"/>
    <w:rsid w:val="000E6DD6"/>
    <w:rsid w:val="00102E43"/>
    <w:rsid w:val="00124BBC"/>
    <w:rsid w:val="00126D39"/>
    <w:rsid w:val="00127FAD"/>
    <w:rsid w:val="0014183C"/>
    <w:rsid w:val="001455ED"/>
    <w:rsid w:val="001572A6"/>
    <w:rsid w:val="00164E6C"/>
    <w:rsid w:val="00164F05"/>
    <w:rsid w:val="00166E26"/>
    <w:rsid w:val="00196C43"/>
    <w:rsid w:val="001C33DC"/>
    <w:rsid w:val="001C3B02"/>
    <w:rsid w:val="001F3100"/>
    <w:rsid w:val="002034C9"/>
    <w:rsid w:val="002144C7"/>
    <w:rsid w:val="002242D9"/>
    <w:rsid w:val="00245EE5"/>
    <w:rsid w:val="002604A8"/>
    <w:rsid w:val="00271A5C"/>
    <w:rsid w:val="00283A8D"/>
    <w:rsid w:val="0028660F"/>
    <w:rsid w:val="00290897"/>
    <w:rsid w:val="002A27E9"/>
    <w:rsid w:val="002A7ADC"/>
    <w:rsid w:val="002C7F08"/>
    <w:rsid w:val="002D69CE"/>
    <w:rsid w:val="002E76FF"/>
    <w:rsid w:val="002F1CF4"/>
    <w:rsid w:val="003014F1"/>
    <w:rsid w:val="00302F39"/>
    <w:rsid w:val="00304BCC"/>
    <w:rsid w:val="00317C9F"/>
    <w:rsid w:val="00321974"/>
    <w:rsid w:val="0033373E"/>
    <w:rsid w:val="00347AC8"/>
    <w:rsid w:val="00365B40"/>
    <w:rsid w:val="00385D12"/>
    <w:rsid w:val="003A0F9A"/>
    <w:rsid w:val="003A6FFE"/>
    <w:rsid w:val="003B4746"/>
    <w:rsid w:val="003C4823"/>
    <w:rsid w:val="003D099B"/>
    <w:rsid w:val="003D1C8B"/>
    <w:rsid w:val="003D25A4"/>
    <w:rsid w:val="003D2A4E"/>
    <w:rsid w:val="003D45D3"/>
    <w:rsid w:val="003E088F"/>
    <w:rsid w:val="003F3C58"/>
    <w:rsid w:val="004131A6"/>
    <w:rsid w:val="00426680"/>
    <w:rsid w:val="00430FA4"/>
    <w:rsid w:val="004346A4"/>
    <w:rsid w:val="00446BAC"/>
    <w:rsid w:val="00456188"/>
    <w:rsid w:val="00480DFB"/>
    <w:rsid w:val="00491F5D"/>
    <w:rsid w:val="004B1821"/>
    <w:rsid w:val="004C4E9A"/>
    <w:rsid w:val="004C6857"/>
    <w:rsid w:val="004C72C6"/>
    <w:rsid w:val="004D030B"/>
    <w:rsid w:val="004D0608"/>
    <w:rsid w:val="004D4477"/>
    <w:rsid w:val="004F20DB"/>
    <w:rsid w:val="00516E0F"/>
    <w:rsid w:val="00517332"/>
    <w:rsid w:val="00535064"/>
    <w:rsid w:val="005507AE"/>
    <w:rsid w:val="0056356C"/>
    <w:rsid w:val="0057075F"/>
    <w:rsid w:val="005707E9"/>
    <w:rsid w:val="0058103C"/>
    <w:rsid w:val="005B175E"/>
    <w:rsid w:val="005B6042"/>
    <w:rsid w:val="005C03D2"/>
    <w:rsid w:val="005E0E46"/>
    <w:rsid w:val="005E7F6A"/>
    <w:rsid w:val="0060437B"/>
    <w:rsid w:val="00624B6B"/>
    <w:rsid w:val="00626570"/>
    <w:rsid w:val="006367F2"/>
    <w:rsid w:val="00641831"/>
    <w:rsid w:val="00643090"/>
    <w:rsid w:val="00667EE8"/>
    <w:rsid w:val="006834B2"/>
    <w:rsid w:val="00692AB3"/>
    <w:rsid w:val="00696E71"/>
    <w:rsid w:val="00697AB4"/>
    <w:rsid w:val="006B1904"/>
    <w:rsid w:val="006D1D37"/>
    <w:rsid w:val="006E65ED"/>
    <w:rsid w:val="00730E77"/>
    <w:rsid w:val="00766092"/>
    <w:rsid w:val="0077097A"/>
    <w:rsid w:val="00772EAF"/>
    <w:rsid w:val="00791A94"/>
    <w:rsid w:val="007A0251"/>
    <w:rsid w:val="007B1B03"/>
    <w:rsid w:val="007B68D9"/>
    <w:rsid w:val="007C2CA0"/>
    <w:rsid w:val="007C43FC"/>
    <w:rsid w:val="007C6A8E"/>
    <w:rsid w:val="007F3C99"/>
    <w:rsid w:val="008134CB"/>
    <w:rsid w:val="00820DC3"/>
    <w:rsid w:val="0083643E"/>
    <w:rsid w:val="008542F7"/>
    <w:rsid w:val="008667C9"/>
    <w:rsid w:val="008670A2"/>
    <w:rsid w:val="00872B6B"/>
    <w:rsid w:val="00873B42"/>
    <w:rsid w:val="00877B4B"/>
    <w:rsid w:val="008854CE"/>
    <w:rsid w:val="008B24B9"/>
    <w:rsid w:val="008C5E69"/>
    <w:rsid w:val="008D3CD7"/>
    <w:rsid w:val="008D6B82"/>
    <w:rsid w:val="008F725F"/>
    <w:rsid w:val="009000F2"/>
    <w:rsid w:val="00912B4C"/>
    <w:rsid w:val="00917941"/>
    <w:rsid w:val="00920B68"/>
    <w:rsid w:val="00921C34"/>
    <w:rsid w:val="00932740"/>
    <w:rsid w:val="009370D2"/>
    <w:rsid w:val="009411BE"/>
    <w:rsid w:val="00941B0E"/>
    <w:rsid w:val="0094464C"/>
    <w:rsid w:val="00961D23"/>
    <w:rsid w:val="009676F8"/>
    <w:rsid w:val="009745E8"/>
    <w:rsid w:val="00982D6D"/>
    <w:rsid w:val="00982E2B"/>
    <w:rsid w:val="009A42AD"/>
    <w:rsid w:val="009C2DEA"/>
    <w:rsid w:val="009C4526"/>
    <w:rsid w:val="009E0767"/>
    <w:rsid w:val="009E7783"/>
    <w:rsid w:val="009F0152"/>
    <w:rsid w:val="009F7D20"/>
    <w:rsid w:val="00A2679B"/>
    <w:rsid w:val="00A31354"/>
    <w:rsid w:val="00A31ED8"/>
    <w:rsid w:val="00A40603"/>
    <w:rsid w:val="00A42B8A"/>
    <w:rsid w:val="00A50840"/>
    <w:rsid w:val="00A52B6E"/>
    <w:rsid w:val="00A541BD"/>
    <w:rsid w:val="00A6133F"/>
    <w:rsid w:val="00A71E90"/>
    <w:rsid w:val="00AB33EB"/>
    <w:rsid w:val="00AB6D82"/>
    <w:rsid w:val="00AC0169"/>
    <w:rsid w:val="00AC3E33"/>
    <w:rsid w:val="00AD2437"/>
    <w:rsid w:val="00AD389A"/>
    <w:rsid w:val="00AE1362"/>
    <w:rsid w:val="00AE1DF4"/>
    <w:rsid w:val="00AE7908"/>
    <w:rsid w:val="00AF2C0A"/>
    <w:rsid w:val="00B147CB"/>
    <w:rsid w:val="00B27889"/>
    <w:rsid w:val="00B4144C"/>
    <w:rsid w:val="00B530F8"/>
    <w:rsid w:val="00B64E99"/>
    <w:rsid w:val="00BA17CE"/>
    <w:rsid w:val="00BB451F"/>
    <w:rsid w:val="00BC47CC"/>
    <w:rsid w:val="00BD08BA"/>
    <w:rsid w:val="00BD137D"/>
    <w:rsid w:val="00BD67A5"/>
    <w:rsid w:val="00BF1F5A"/>
    <w:rsid w:val="00BF2464"/>
    <w:rsid w:val="00BF7DDE"/>
    <w:rsid w:val="00BF7EA4"/>
    <w:rsid w:val="00C07AF1"/>
    <w:rsid w:val="00C11F2C"/>
    <w:rsid w:val="00C20298"/>
    <w:rsid w:val="00C36CEB"/>
    <w:rsid w:val="00C37349"/>
    <w:rsid w:val="00C424E6"/>
    <w:rsid w:val="00C56212"/>
    <w:rsid w:val="00C607AB"/>
    <w:rsid w:val="00C669B5"/>
    <w:rsid w:val="00CB688D"/>
    <w:rsid w:val="00CC0834"/>
    <w:rsid w:val="00CC0F30"/>
    <w:rsid w:val="00CE3DAB"/>
    <w:rsid w:val="00D00DF4"/>
    <w:rsid w:val="00D1006B"/>
    <w:rsid w:val="00D41A8B"/>
    <w:rsid w:val="00D4308E"/>
    <w:rsid w:val="00D92665"/>
    <w:rsid w:val="00DA2FE1"/>
    <w:rsid w:val="00DB5485"/>
    <w:rsid w:val="00DD6263"/>
    <w:rsid w:val="00DE58C4"/>
    <w:rsid w:val="00E215A6"/>
    <w:rsid w:val="00E33031"/>
    <w:rsid w:val="00E516EB"/>
    <w:rsid w:val="00E7545D"/>
    <w:rsid w:val="00E77E54"/>
    <w:rsid w:val="00E874F0"/>
    <w:rsid w:val="00E91248"/>
    <w:rsid w:val="00E91C43"/>
    <w:rsid w:val="00E92C4A"/>
    <w:rsid w:val="00E9361B"/>
    <w:rsid w:val="00E95ED3"/>
    <w:rsid w:val="00EA2634"/>
    <w:rsid w:val="00EB1801"/>
    <w:rsid w:val="00EE16BA"/>
    <w:rsid w:val="00EE33CA"/>
    <w:rsid w:val="00EF5BC0"/>
    <w:rsid w:val="00F07EE2"/>
    <w:rsid w:val="00F220E9"/>
    <w:rsid w:val="00F33B20"/>
    <w:rsid w:val="00F37567"/>
    <w:rsid w:val="00F466E5"/>
    <w:rsid w:val="00F70FC8"/>
    <w:rsid w:val="00F77323"/>
    <w:rsid w:val="00F846D6"/>
    <w:rsid w:val="00FA0374"/>
    <w:rsid w:val="00FB6089"/>
    <w:rsid w:val="00FC3F19"/>
    <w:rsid w:val="00FE0F73"/>
    <w:rsid w:val="00FE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03D2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C03D2"/>
    <w:pPr>
      <w:ind w:right="4819"/>
    </w:pPr>
    <w:rPr>
      <w:b/>
      <w:bCs/>
      <w:sz w:val="28"/>
      <w:szCs w:val="28"/>
    </w:rPr>
  </w:style>
  <w:style w:type="paragraph" w:styleId="2">
    <w:name w:val="Body Text 2"/>
    <w:basedOn w:val="a"/>
    <w:rsid w:val="005C03D2"/>
    <w:pPr>
      <w:spacing w:line="360" w:lineRule="auto"/>
      <w:jc w:val="both"/>
    </w:pPr>
    <w:rPr>
      <w:sz w:val="28"/>
      <w:szCs w:val="28"/>
    </w:rPr>
  </w:style>
  <w:style w:type="paragraph" w:styleId="a5">
    <w:name w:val="Balloon Text"/>
    <w:basedOn w:val="a"/>
    <w:semiHidden/>
    <w:rsid w:val="00920B6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6B82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BF1F5A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разрешении изменения фамилии</vt:lpstr>
    </vt:vector>
  </TitlesOfParts>
  <Manager>Голубева Татьяна Николаевна</Manager>
  <Company>Комитет по образованию и спорту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разрешении изменения фамилии</dc:title>
  <dc:creator>Евгения Владимировна</dc:creator>
  <cp:lastModifiedBy>admin</cp:lastModifiedBy>
  <cp:revision>39</cp:revision>
  <cp:lastPrinted>2024-05-21T06:46:00Z</cp:lastPrinted>
  <dcterms:created xsi:type="dcterms:W3CDTF">2016-07-05T10:49:00Z</dcterms:created>
  <dcterms:modified xsi:type="dcterms:W3CDTF">2024-05-23T08:47:00Z</dcterms:modified>
  <cp:category>Аппарат;Опека и попечительство</cp:category>
</cp:coreProperties>
</file>