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:rsidTr="00933751">
        <w:trPr>
          <w:cantSplit/>
          <w:trHeight w:val="486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BB7FC3A" wp14:editId="6C540F44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:rsidTr="00933751">
        <w:trPr>
          <w:cantSplit/>
          <w:trHeight w:val="950"/>
        </w:trPr>
        <w:tc>
          <w:tcPr>
            <w:tcW w:w="9464" w:type="dxa"/>
            <w:hideMark/>
          </w:tcPr>
          <w:p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:rsidTr="00933751">
        <w:trPr>
          <w:cantSplit/>
          <w:trHeight w:val="567"/>
        </w:trPr>
        <w:tc>
          <w:tcPr>
            <w:tcW w:w="9464" w:type="dxa"/>
          </w:tcPr>
          <w:p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:rsidTr="00933751">
        <w:trPr>
          <w:cantSplit/>
          <w:trHeight w:val="834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:rsidTr="00933751">
        <w:trPr>
          <w:cantSplit/>
          <w:trHeight w:val="365"/>
        </w:trPr>
        <w:tc>
          <w:tcPr>
            <w:tcW w:w="9464" w:type="dxa"/>
          </w:tcPr>
          <w:p w:rsidR="00192D4D" w:rsidRPr="00192D4D" w:rsidRDefault="003B0230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:rsidR="007F3C04" w:rsidRDefault="00192D4D" w:rsidP="003B023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:rsidR="00933751" w:rsidRDefault="003B0230" w:rsidP="003B0230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Песоцкого поселения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Демянского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:rsidR="00192D4D" w:rsidRPr="00192D4D" w:rsidRDefault="00192D4D" w:rsidP="007F3C04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57C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(статус населенного пункта)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деревню </w:t>
      </w:r>
      <w:proofErr w:type="spellStart"/>
      <w:r w:rsidR="007A2EA5">
        <w:rPr>
          <w:rFonts w:ascii="Times New Roman" w:eastAsia="Times New Roman" w:hAnsi="Times New Roman" w:cs="Times New Roman"/>
          <w:sz w:val="28"/>
          <w:szCs w:val="28"/>
          <w:lang w:eastAsia="ru-RU"/>
        </w:rPr>
        <w:t>Сбыльницы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Песоцкого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им признаков населенного пункта.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7F7C3F" w:rsidRPr="007F7C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7F7C3F" w:rsidRPr="007F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92D4D" w:rsidRDefault="00346D7E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 Бюллетене Демянского муниципального округа и разместить на официальном сайте Администрации Д</w:t>
      </w:r>
      <w:r w:rsidR="00A65055">
        <w:rPr>
          <w:rFonts w:ascii="Times New Roman" w:eastAsia="Times New Roman" w:hAnsi="Times New Roman" w:cs="Times New Roman"/>
          <w:sz w:val="28"/>
          <w:szCs w:val="28"/>
          <w:lang w:eastAsia="ru-RU"/>
        </w:rPr>
        <w:t>емянского муниципального округа.</w:t>
      </w:r>
    </w:p>
    <w:p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65055" w:rsidRDefault="00A65055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65055" w:rsidRDefault="00A65055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33751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6AEE"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                                       И.В. Лебедева</w:t>
      </w:r>
    </w:p>
    <w:p w:rsidR="009F6AEE" w:rsidRPr="009F6AEE" w:rsidRDefault="009F6AEE" w:rsidP="009F6AEE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6AEE" w:rsidRPr="009F6AEE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9F6AEE" w:rsidRPr="009F6AEE" w:rsidRDefault="009F6AEE" w:rsidP="009F6AE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A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9F6AEE" w:rsidRPr="009F6AEE" w:rsidRDefault="009F6AEE" w:rsidP="009F6AEE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6AEE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9F6AEE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9F6AEE" w:rsidRDefault="009F6AEE" w:rsidP="009F6AEE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Песоц</w:t>
      </w:r>
      <w:r w:rsidRPr="009F6AEE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p w:rsidR="009F6AEE" w:rsidRPr="009F6AEE" w:rsidRDefault="009F6AEE" w:rsidP="009F6AEE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9F6AEE" w:rsidRPr="009F6AEE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9F6AEE" w:rsidRPr="009F6AEE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Шацкий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EE" w:rsidRPr="009F6AEE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EE" w:rsidRPr="009F6AEE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6AEE" w:rsidRPr="009F6AEE" w:rsidRDefault="009F6AEE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B32" w:rsidRDefault="004C7B32" w:rsidP="009F6AE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C7B32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9F6AEE" w:rsidRPr="009F6AEE" w:rsidRDefault="009F6AEE" w:rsidP="009F6AE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A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proofErr w:type="gramStart"/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9F6AEE" w:rsidRPr="009F6AEE" w:rsidRDefault="009F6AEE" w:rsidP="009F6AEE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6AEE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9F6AEE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9F6AEE" w:rsidRPr="009F6AEE" w:rsidRDefault="004C7B32" w:rsidP="009F6AEE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Песоц</w:t>
      </w:r>
      <w:bookmarkStart w:id="0" w:name="_GoBack"/>
      <w:bookmarkEnd w:id="0"/>
      <w:r w:rsidR="009F6AEE" w:rsidRPr="009F6AEE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p w:rsidR="009F6AEE" w:rsidRPr="009F6AEE" w:rsidRDefault="009F6AEE" w:rsidP="009F6AE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EE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EE" w:rsidRPr="009F6AEE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E" w:rsidRPr="009F6AEE" w:rsidRDefault="009F6AEE" w:rsidP="009F6A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A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9F6AEE" w:rsidRPr="009F6AEE" w:rsidRDefault="009F6AEE" w:rsidP="009F6AEE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AEE" w:rsidRPr="00B3762B" w:rsidRDefault="009F6AEE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9F6AEE" w:rsidRPr="00B3762B" w:rsidSect="003658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6B8"/>
    <w:rsid w:val="00032241"/>
    <w:rsid w:val="00192D4D"/>
    <w:rsid w:val="00235093"/>
    <w:rsid w:val="002B08D0"/>
    <w:rsid w:val="002C3348"/>
    <w:rsid w:val="00346D7E"/>
    <w:rsid w:val="00365844"/>
    <w:rsid w:val="003B0230"/>
    <w:rsid w:val="004756B8"/>
    <w:rsid w:val="004C7B32"/>
    <w:rsid w:val="0050753C"/>
    <w:rsid w:val="0061357C"/>
    <w:rsid w:val="006C0B77"/>
    <w:rsid w:val="006E4260"/>
    <w:rsid w:val="007560F7"/>
    <w:rsid w:val="007A2EA5"/>
    <w:rsid w:val="007F3C04"/>
    <w:rsid w:val="007F7C3F"/>
    <w:rsid w:val="008242FF"/>
    <w:rsid w:val="00870751"/>
    <w:rsid w:val="008856C2"/>
    <w:rsid w:val="00922C48"/>
    <w:rsid w:val="00933751"/>
    <w:rsid w:val="0098799E"/>
    <w:rsid w:val="009D0911"/>
    <w:rsid w:val="009F6AEE"/>
    <w:rsid w:val="00A04E54"/>
    <w:rsid w:val="00A65055"/>
    <w:rsid w:val="00B3762B"/>
    <w:rsid w:val="00B915B7"/>
    <w:rsid w:val="00BC4045"/>
    <w:rsid w:val="00D950DE"/>
    <w:rsid w:val="00E023E3"/>
    <w:rsid w:val="00E2733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Воронкова Светлана Анатольевна</cp:lastModifiedBy>
  <cp:revision>11</cp:revision>
  <dcterms:created xsi:type="dcterms:W3CDTF">2025-02-03T06:16:00Z</dcterms:created>
  <dcterms:modified xsi:type="dcterms:W3CDTF">2025-02-12T11:53:00Z</dcterms:modified>
</cp:coreProperties>
</file>