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9BD34" w14:textId="77777777" w:rsidR="00EC2581" w:rsidRPr="002322D8" w:rsidRDefault="001361DA" w:rsidP="00EC2581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</w:t>
      </w:r>
      <w:r w:rsidR="00EC2581" w:rsidRPr="002322D8">
        <w:rPr>
          <w:b/>
          <w:sz w:val="28"/>
          <w:szCs w:val="28"/>
        </w:rPr>
        <w:t>Извещение</w:t>
      </w:r>
    </w:p>
    <w:p w14:paraId="2BCC3D9F" w14:textId="56870DD0" w:rsidR="00EC2581" w:rsidRDefault="00523D5A" w:rsidP="00EC2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8334CB">
        <w:rPr>
          <w:b/>
          <w:sz w:val="28"/>
          <w:szCs w:val="28"/>
        </w:rPr>
        <w:t>7 февраля</w:t>
      </w:r>
      <w:r w:rsidR="009C1DC3" w:rsidRPr="002322D8">
        <w:rPr>
          <w:b/>
          <w:sz w:val="28"/>
          <w:szCs w:val="28"/>
        </w:rPr>
        <w:t xml:space="preserve"> 20</w:t>
      </w:r>
      <w:r w:rsidR="002E3B26" w:rsidRPr="002322D8">
        <w:rPr>
          <w:b/>
          <w:sz w:val="28"/>
          <w:szCs w:val="28"/>
        </w:rPr>
        <w:t>2</w:t>
      </w:r>
      <w:r w:rsidR="008334CB">
        <w:rPr>
          <w:b/>
          <w:sz w:val="28"/>
          <w:szCs w:val="28"/>
        </w:rPr>
        <w:t>5</w:t>
      </w:r>
      <w:r w:rsidR="00EC2581" w:rsidRPr="002322D8">
        <w:rPr>
          <w:b/>
          <w:sz w:val="28"/>
          <w:szCs w:val="28"/>
        </w:rPr>
        <w:t xml:space="preserve"> года созывается </w:t>
      </w:r>
      <w:r w:rsidR="003D7FC9" w:rsidRPr="002322D8">
        <w:rPr>
          <w:b/>
          <w:sz w:val="28"/>
          <w:szCs w:val="28"/>
        </w:rPr>
        <w:t>Дума Демянского муниципального округа</w:t>
      </w:r>
      <w:r w:rsidR="00FD0D49">
        <w:rPr>
          <w:b/>
          <w:sz w:val="28"/>
          <w:szCs w:val="28"/>
        </w:rPr>
        <w:t xml:space="preserve"> </w:t>
      </w:r>
      <w:r w:rsidR="00EC2581" w:rsidRPr="002322D8">
        <w:rPr>
          <w:b/>
          <w:sz w:val="28"/>
          <w:szCs w:val="28"/>
        </w:rPr>
        <w:t>с повесткой дня</w:t>
      </w:r>
    </w:p>
    <w:p w14:paraId="766032C0" w14:textId="77777777" w:rsidR="00783A1B" w:rsidRDefault="00783A1B" w:rsidP="008334CB">
      <w:pPr>
        <w:jc w:val="both"/>
        <w:rPr>
          <w:sz w:val="26"/>
          <w:szCs w:val="26"/>
        </w:rPr>
      </w:pPr>
    </w:p>
    <w:p w14:paraId="2F9CBE42" w14:textId="66AF83CD" w:rsidR="008334CB" w:rsidRPr="003E5336" w:rsidRDefault="008334CB" w:rsidP="008334CB">
      <w:pPr>
        <w:jc w:val="both"/>
        <w:rPr>
          <w:sz w:val="26"/>
          <w:szCs w:val="26"/>
        </w:rPr>
      </w:pPr>
      <w:r w:rsidRPr="003E5336">
        <w:rPr>
          <w:sz w:val="26"/>
          <w:szCs w:val="26"/>
        </w:rPr>
        <w:t>1</w:t>
      </w:r>
      <w:bookmarkStart w:id="0" w:name="_Hlk190695053"/>
      <w:r w:rsidRPr="003E5336">
        <w:rPr>
          <w:sz w:val="26"/>
          <w:szCs w:val="26"/>
        </w:rPr>
        <w:t xml:space="preserve">. О результатах деятельности Главы Демянского муниципального округа и </w:t>
      </w:r>
    </w:p>
    <w:p w14:paraId="2B3BB3A2" w14:textId="114AF05F" w:rsidR="008334CB" w:rsidRPr="003E5336" w:rsidRDefault="008334CB" w:rsidP="008334CB">
      <w:pPr>
        <w:jc w:val="both"/>
        <w:rPr>
          <w:sz w:val="26"/>
          <w:szCs w:val="26"/>
        </w:rPr>
      </w:pPr>
      <w:r w:rsidRPr="003E5336">
        <w:rPr>
          <w:sz w:val="26"/>
          <w:szCs w:val="26"/>
        </w:rPr>
        <w:t>Администрации Демянского муниципального района</w:t>
      </w:r>
      <w:r w:rsidRPr="003E5336">
        <w:rPr>
          <w:b/>
          <w:sz w:val="26"/>
          <w:szCs w:val="26"/>
        </w:rPr>
        <w:t xml:space="preserve"> </w:t>
      </w:r>
      <w:r w:rsidRPr="003E5336">
        <w:rPr>
          <w:sz w:val="26"/>
          <w:szCs w:val="26"/>
        </w:rPr>
        <w:t>за 2024 год.</w:t>
      </w:r>
    </w:p>
    <w:bookmarkEnd w:id="0"/>
    <w:p w14:paraId="4832AAE2" w14:textId="6387E370" w:rsidR="008334CB" w:rsidRPr="003E5336" w:rsidRDefault="008334CB" w:rsidP="008334CB">
      <w:pPr>
        <w:jc w:val="both"/>
        <w:rPr>
          <w:sz w:val="26"/>
          <w:szCs w:val="26"/>
        </w:rPr>
      </w:pPr>
      <w:r w:rsidRPr="003E5336">
        <w:rPr>
          <w:sz w:val="26"/>
          <w:szCs w:val="26"/>
        </w:rPr>
        <w:t>2.</w:t>
      </w:r>
      <w:r w:rsidRPr="003E5336">
        <w:rPr>
          <w:rFonts w:eastAsia="Calibri"/>
          <w:sz w:val="26"/>
          <w:szCs w:val="26"/>
        </w:rPr>
        <w:t xml:space="preserve"> Об отчете врио начальника Межмуниципального отдела Министерства внутренних дел Российской Федерации «Демянский» за 2024 год</w:t>
      </w:r>
      <w:r w:rsidRPr="003E5336">
        <w:rPr>
          <w:sz w:val="26"/>
          <w:szCs w:val="26"/>
        </w:rPr>
        <w:t>.</w:t>
      </w:r>
    </w:p>
    <w:p w14:paraId="507A73F3" w14:textId="32D403B6" w:rsidR="008334CB" w:rsidRPr="003E5336" w:rsidRDefault="008334CB" w:rsidP="008334CB">
      <w:pPr>
        <w:jc w:val="both"/>
        <w:rPr>
          <w:sz w:val="26"/>
          <w:szCs w:val="26"/>
        </w:rPr>
      </w:pPr>
      <w:r w:rsidRPr="003E5336">
        <w:rPr>
          <w:sz w:val="26"/>
          <w:szCs w:val="26"/>
        </w:rPr>
        <w:t>3. Об отчете о результатах приватизации муниципального имущества за 2024 год</w:t>
      </w:r>
    </w:p>
    <w:p w14:paraId="0D363A03" w14:textId="1973A206" w:rsidR="008334CB" w:rsidRPr="003E5336" w:rsidRDefault="008334CB" w:rsidP="008334CB">
      <w:pPr>
        <w:jc w:val="both"/>
        <w:outlineLvl w:val="0"/>
        <w:rPr>
          <w:sz w:val="26"/>
          <w:szCs w:val="26"/>
        </w:rPr>
      </w:pPr>
      <w:r w:rsidRPr="003E5336">
        <w:rPr>
          <w:sz w:val="26"/>
          <w:szCs w:val="26"/>
        </w:rPr>
        <w:t>4.О внесении изменений и дополнений в Положение о Кневицком территориальном отделе Администрации Демянского муниципального округа</w:t>
      </w:r>
    </w:p>
    <w:p w14:paraId="7CF3C100" w14:textId="2CE2FDB0" w:rsidR="008334CB" w:rsidRPr="003E5336" w:rsidRDefault="008334CB" w:rsidP="008334CB">
      <w:pPr>
        <w:jc w:val="both"/>
        <w:outlineLvl w:val="0"/>
        <w:rPr>
          <w:sz w:val="26"/>
          <w:szCs w:val="26"/>
        </w:rPr>
      </w:pPr>
      <w:r w:rsidRPr="003E5336">
        <w:rPr>
          <w:sz w:val="26"/>
          <w:szCs w:val="26"/>
        </w:rPr>
        <w:t>5.О внесении изменений и дополнений в Положение о Лычковском территориальном отделе Администрации Демянского муниципального округа</w:t>
      </w:r>
    </w:p>
    <w:p w14:paraId="3EAFFA12" w14:textId="5D052A74" w:rsidR="008334CB" w:rsidRPr="003E5336" w:rsidRDefault="008334CB" w:rsidP="008334CB">
      <w:pPr>
        <w:jc w:val="both"/>
        <w:outlineLvl w:val="0"/>
        <w:rPr>
          <w:sz w:val="26"/>
          <w:szCs w:val="26"/>
        </w:rPr>
      </w:pPr>
      <w:r w:rsidRPr="003E5336">
        <w:rPr>
          <w:sz w:val="26"/>
          <w:szCs w:val="26"/>
        </w:rPr>
        <w:t>6.О внесении изменений и дополнений в Положение о Ямникском территориальном отделе Администрации Демянского муниципального округа</w:t>
      </w:r>
    </w:p>
    <w:p w14:paraId="1BC78D1B" w14:textId="20A99BBD" w:rsidR="008334CB" w:rsidRPr="003E5336" w:rsidRDefault="008334CB" w:rsidP="008334CB">
      <w:pPr>
        <w:jc w:val="both"/>
        <w:outlineLvl w:val="0"/>
        <w:rPr>
          <w:sz w:val="26"/>
          <w:szCs w:val="26"/>
        </w:rPr>
      </w:pPr>
      <w:r w:rsidRPr="003E5336">
        <w:rPr>
          <w:sz w:val="26"/>
          <w:szCs w:val="26"/>
        </w:rPr>
        <w:t>7.О внесении изменений и дополнений в Положение о Песоцком территориальном отделе Администрации Демянского муниципального округа</w:t>
      </w:r>
    </w:p>
    <w:p w14:paraId="78D42C20" w14:textId="12AD636C" w:rsidR="008334CB" w:rsidRPr="003E5336" w:rsidRDefault="008334CB" w:rsidP="008334CB">
      <w:pPr>
        <w:jc w:val="both"/>
        <w:outlineLvl w:val="0"/>
        <w:rPr>
          <w:sz w:val="26"/>
          <w:szCs w:val="26"/>
        </w:rPr>
      </w:pPr>
      <w:r w:rsidRPr="003E5336">
        <w:rPr>
          <w:sz w:val="26"/>
          <w:szCs w:val="26"/>
        </w:rPr>
        <w:t>8.О внесении изменений и дополнений в Положение о Полновском территориальном отделе Администрации Демянского муниципального округа</w:t>
      </w:r>
    </w:p>
    <w:p w14:paraId="6E897EFB" w14:textId="49A5132F" w:rsidR="008334CB" w:rsidRPr="003E5336" w:rsidRDefault="008334CB" w:rsidP="008334CB">
      <w:pPr>
        <w:jc w:val="both"/>
        <w:outlineLvl w:val="0"/>
        <w:rPr>
          <w:sz w:val="26"/>
          <w:szCs w:val="26"/>
        </w:rPr>
      </w:pPr>
      <w:r w:rsidRPr="003E5336">
        <w:rPr>
          <w:sz w:val="26"/>
          <w:szCs w:val="26"/>
        </w:rPr>
        <w:t>9.О внесении изменений и дополнений в Положение о Ильиногорском территориальном отделе Администрации Демянского муниципального округа</w:t>
      </w:r>
    </w:p>
    <w:p w14:paraId="4FCDA93E" w14:textId="4246B44E" w:rsidR="008334CB" w:rsidRPr="003E5336" w:rsidRDefault="008334CB" w:rsidP="008334CB">
      <w:pPr>
        <w:jc w:val="both"/>
        <w:outlineLvl w:val="0"/>
        <w:rPr>
          <w:sz w:val="26"/>
          <w:szCs w:val="26"/>
        </w:rPr>
      </w:pPr>
      <w:r w:rsidRPr="003E5336">
        <w:rPr>
          <w:sz w:val="26"/>
          <w:szCs w:val="26"/>
        </w:rPr>
        <w:t>10.О внесении изменений и дополнений в Положение о Жирковском территориальном отделе Администрации Демянского муниципального округа</w:t>
      </w:r>
    </w:p>
    <w:p w14:paraId="7896FB47" w14:textId="1CC1E9F9" w:rsidR="008334CB" w:rsidRPr="003E5336" w:rsidRDefault="008334CB" w:rsidP="008334C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3E5336">
        <w:rPr>
          <w:rFonts w:ascii="Times New Roman" w:hAnsi="Times New Roman" w:cs="Times New Roman"/>
          <w:sz w:val="26"/>
          <w:szCs w:val="26"/>
        </w:rPr>
        <w:t>11. Об отчете о работе Контрольно-счетной палаты Демянского муниципального округа в 2024 году</w:t>
      </w:r>
    </w:p>
    <w:p w14:paraId="7128483E" w14:textId="01F7F21D" w:rsidR="008334CB" w:rsidRPr="003E5336" w:rsidRDefault="008334CB" w:rsidP="008334CB">
      <w:pPr>
        <w:widowControl w:val="0"/>
        <w:jc w:val="both"/>
        <w:textAlignment w:val="baseline"/>
        <w:rPr>
          <w:sz w:val="26"/>
          <w:szCs w:val="26"/>
        </w:rPr>
      </w:pPr>
      <w:r w:rsidRPr="003E5336">
        <w:rPr>
          <w:sz w:val="26"/>
          <w:szCs w:val="26"/>
        </w:rPr>
        <w:t>12.</w:t>
      </w:r>
      <w:r w:rsidRPr="003E5336">
        <w:rPr>
          <w:rFonts w:eastAsia="Arial Unicode MS"/>
          <w:kern w:val="3"/>
          <w:sz w:val="26"/>
          <w:szCs w:val="26"/>
          <w:lang w:bidi="hi-IN"/>
        </w:rPr>
        <w:t xml:space="preserve"> Об утверждении порядка проведения осмотра зданий, сооружений в целях оценки их технического состояния и надлежащего технического обслуживания</w:t>
      </w:r>
      <w:r w:rsidRPr="003E5336">
        <w:rPr>
          <w:color w:val="000000"/>
          <w:sz w:val="26"/>
          <w:szCs w:val="26"/>
        </w:rPr>
        <w:t xml:space="preserve"> на территории </w:t>
      </w:r>
      <w:r w:rsidRPr="003E5336">
        <w:rPr>
          <w:sz w:val="26"/>
          <w:szCs w:val="26"/>
        </w:rPr>
        <w:t xml:space="preserve">Демянского муниципального округа  </w:t>
      </w:r>
    </w:p>
    <w:p w14:paraId="568AFCF3" w14:textId="203DD8AE" w:rsidR="008334CB" w:rsidRPr="003E5336" w:rsidRDefault="008334CB" w:rsidP="008334CB">
      <w:pPr>
        <w:jc w:val="both"/>
        <w:rPr>
          <w:sz w:val="26"/>
          <w:szCs w:val="26"/>
        </w:rPr>
      </w:pPr>
      <w:r w:rsidRPr="003E5336">
        <w:rPr>
          <w:sz w:val="26"/>
          <w:szCs w:val="26"/>
        </w:rPr>
        <w:t>13. О внесении изменений в Положение о присвоении звания «Почетный гражданин Демянского муниципального округа»</w:t>
      </w:r>
    </w:p>
    <w:p w14:paraId="673892CB" w14:textId="5BDB49C5" w:rsidR="00BC092B" w:rsidRPr="003E5336" w:rsidRDefault="00101A9C" w:rsidP="00BC092B">
      <w:pPr>
        <w:spacing w:line="360" w:lineRule="atLeast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14</w:t>
      </w:r>
      <w:r w:rsidR="00BC092B" w:rsidRPr="003E5336">
        <w:rPr>
          <w:sz w:val="26"/>
          <w:szCs w:val="26"/>
        </w:rPr>
        <w:t>.О внесении изменений и дополнений в решение Думы Демянского муниципального округа от 23.12.2024 № 221 «О бюджете Демянского муниципального округа на 2025 год и на плановый период 2026 и 2027 годов»</w:t>
      </w:r>
    </w:p>
    <w:p w14:paraId="18D725A7" w14:textId="41865A9B" w:rsidR="00E92A98" w:rsidRPr="008F409A" w:rsidRDefault="00101A9C" w:rsidP="00BF01A3">
      <w:pPr>
        <w:pStyle w:val="a3"/>
        <w:numPr>
          <w:ilvl w:val="2"/>
          <w:numId w:val="20"/>
        </w:numPr>
        <w:tabs>
          <w:tab w:val="clear" w:pos="0"/>
          <w:tab w:val="num" w:pos="273"/>
        </w:tabs>
        <w:spacing w:line="360" w:lineRule="atLeast"/>
        <w:ind w:left="0" w:firstLine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15</w:t>
      </w:r>
      <w:r w:rsidR="00BC092B" w:rsidRPr="003E5336">
        <w:rPr>
          <w:sz w:val="26"/>
          <w:szCs w:val="26"/>
        </w:rPr>
        <w:t>.</w:t>
      </w:r>
      <w:r w:rsidR="00E92A98" w:rsidRPr="003E5336">
        <w:rPr>
          <w:sz w:val="26"/>
          <w:szCs w:val="26"/>
        </w:rPr>
        <w:t xml:space="preserve"> О внесении изменений в Положение об оплате труда и материальном стимулировании в органах местного самоуправления Демянского муниципального округа</w:t>
      </w:r>
      <w:r w:rsidR="00E92A98" w:rsidRPr="003E5336">
        <w:rPr>
          <w:b/>
          <w:sz w:val="26"/>
          <w:szCs w:val="26"/>
        </w:rPr>
        <w:t xml:space="preserve"> </w:t>
      </w:r>
    </w:p>
    <w:p w14:paraId="1E82368A" w14:textId="3210E35E" w:rsidR="008F409A" w:rsidRPr="008F409A" w:rsidRDefault="008F409A" w:rsidP="008F409A">
      <w:pPr>
        <w:pStyle w:val="a3"/>
        <w:numPr>
          <w:ilvl w:val="2"/>
          <w:numId w:val="20"/>
        </w:numPr>
        <w:tabs>
          <w:tab w:val="clear" w:pos="0"/>
          <w:tab w:val="num" w:pos="273"/>
        </w:tabs>
        <w:ind w:left="0" w:firstLine="0"/>
        <w:jc w:val="both"/>
        <w:outlineLvl w:val="0"/>
        <w:rPr>
          <w:bCs/>
          <w:sz w:val="26"/>
          <w:szCs w:val="26"/>
        </w:rPr>
      </w:pPr>
      <w:r w:rsidRPr="008F409A">
        <w:rPr>
          <w:bCs/>
          <w:sz w:val="26"/>
          <w:szCs w:val="26"/>
        </w:rPr>
        <w:t>16.</w:t>
      </w:r>
      <w:r w:rsidRPr="008F409A">
        <w:rPr>
          <w:rFonts w:eastAsia="Calibri"/>
          <w:bCs/>
          <w:sz w:val="28"/>
          <w:szCs w:val="20"/>
          <w:lang w:eastAsia="en-US"/>
        </w:rPr>
        <w:t xml:space="preserve"> </w:t>
      </w:r>
      <w:r w:rsidRPr="008F409A">
        <w:rPr>
          <w:bCs/>
          <w:sz w:val="26"/>
          <w:szCs w:val="26"/>
        </w:rPr>
        <w:t>О назначении публичных слушаний по проекту решения Думы Демянского муниципального округа «О внесении изменений и дополнений в Устав Демянского муниципального округа»</w:t>
      </w:r>
    </w:p>
    <w:p w14:paraId="224F095C" w14:textId="2727D86D" w:rsidR="00783A1B" w:rsidRDefault="00101A9C" w:rsidP="00783A1B">
      <w:pPr>
        <w:pStyle w:val="a3"/>
        <w:numPr>
          <w:ilvl w:val="2"/>
          <w:numId w:val="20"/>
        </w:numPr>
        <w:tabs>
          <w:tab w:val="clear" w:pos="0"/>
          <w:tab w:val="num" w:pos="273"/>
        </w:tabs>
        <w:spacing w:line="360" w:lineRule="atLeast"/>
        <w:ind w:left="0" w:firstLine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1</w:t>
      </w:r>
      <w:r w:rsidR="008F409A">
        <w:rPr>
          <w:sz w:val="26"/>
          <w:szCs w:val="26"/>
        </w:rPr>
        <w:t>7</w:t>
      </w:r>
      <w:r w:rsidR="00490792" w:rsidRPr="003E5336">
        <w:rPr>
          <w:sz w:val="26"/>
          <w:szCs w:val="26"/>
        </w:rPr>
        <w:t>.</w:t>
      </w:r>
      <w:r w:rsidR="00783A1B">
        <w:rPr>
          <w:sz w:val="26"/>
          <w:szCs w:val="26"/>
        </w:rPr>
        <w:t>О состоянии законности и практике прокурорского надзора в истекшем периоде 2024 года</w:t>
      </w:r>
    </w:p>
    <w:p w14:paraId="5CCA8693" w14:textId="77777777" w:rsidR="00783A1B" w:rsidRPr="00783A1B" w:rsidRDefault="00783A1B" w:rsidP="00783A1B">
      <w:pPr>
        <w:pStyle w:val="a3"/>
        <w:rPr>
          <w:sz w:val="26"/>
          <w:szCs w:val="26"/>
        </w:rPr>
      </w:pPr>
    </w:p>
    <w:p w14:paraId="049D7DA4" w14:textId="19361396" w:rsidR="00783A1B" w:rsidRDefault="00783A1B" w:rsidP="00BF01A3">
      <w:pPr>
        <w:pStyle w:val="a3"/>
        <w:numPr>
          <w:ilvl w:val="2"/>
          <w:numId w:val="20"/>
        </w:numPr>
        <w:tabs>
          <w:tab w:val="clear" w:pos="0"/>
          <w:tab w:val="num" w:pos="273"/>
        </w:tabs>
        <w:spacing w:line="360" w:lineRule="atLeast"/>
        <w:ind w:left="0" w:firstLine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1</w:t>
      </w:r>
      <w:r w:rsidR="008F409A">
        <w:rPr>
          <w:sz w:val="26"/>
          <w:szCs w:val="26"/>
        </w:rPr>
        <w:t>8</w:t>
      </w:r>
      <w:r>
        <w:rPr>
          <w:sz w:val="26"/>
          <w:szCs w:val="26"/>
        </w:rPr>
        <w:t>.</w:t>
      </w:r>
      <w:r w:rsidR="00490792" w:rsidRPr="003E5336">
        <w:rPr>
          <w:sz w:val="26"/>
          <w:szCs w:val="26"/>
        </w:rPr>
        <w:t xml:space="preserve">Разное. </w:t>
      </w:r>
    </w:p>
    <w:p w14:paraId="6E1771E9" w14:textId="1A269B07" w:rsidR="00490792" w:rsidRPr="003E5336" w:rsidRDefault="00783A1B" w:rsidP="00BF01A3">
      <w:pPr>
        <w:pStyle w:val="a3"/>
        <w:numPr>
          <w:ilvl w:val="2"/>
          <w:numId w:val="20"/>
        </w:numPr>
        <w:tabs>
          <w:tab w:val="clear" w:pos="0"/>
          <w:tab w:val="num" w:pos="273"/>
        </w:tabs>
        <w:spacing w:line="360" w:lineRule="atLeast"/>
        <w:ind w:left="0" w:firstLine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1</w:t>
      </w:r>
      <w:r w:rsidR="00490792" w:rsidRPr="003E5336">
        <w:rPr>
          <w:sz w:val="26"/>
          <w:szCs w:val="26"/>
        </w:rPr>
        <w:t>)Обращение</w:t>
      </w:r>
      <w:r w:rsidR="008F409A">
        <w:rPr>
          <w:sz w:val="26"/>
          <w:szCs w:val="26"/>
        </w:rPr>
        <w:t xml:space="preserve"> жителей с.Лычково о ремонте пешеходного мостика по ул. 1 Мая.</w:t>
      </w:r>
    </w:p>
    <w:p w14:paraId="00646B2A" w14:textId="77777777" w:rsidR="00BC092B" w:rsidRPr="003E5336" w:rsidRDefault="00BC092B" w:rsidP="00BC092B">
      <w:pPr>
        <w:spacing w:line="360" w:lineRule="atLeast"/>
        <w:ind w:firstLine="900"/>
        <w:jc w:val="both"/>
        <w:outlineLvl w:val="0"/>
        <w:rPr>
          <w:sz w:val="26"/>
          <w:szCs w:val="26"/>
        </w:rPr>
      </w:pPr>
    </w:p>
    <w:p w14:paraId="720BCA87" w14:textId="0BD6148C" w:rsidR="00B40C73" w:rsidRPr="003E5336" w:rsidRDefault="00B40C73" w:rsidP="00B40C73">
      <w:pPr>
        <w:jc w:val="both"/>
        <w:rPr>
          <w:b/>
          <w:sz w:val="26"/>
          <w:szCs w:val="26"/>
        </w:rPr>
      </w:pPr>
      <w:r w:rsidRPr="003E5336">
        <w:rPr>
          <w:b/>
          <w:sz w:val="26"/>
          <w:szCs w:val="26"/>
        </w:rPr>
        <w:t xml:space="preserve">Начало заседания Думы Демянского муниципального </w:t>
      </w:r>
      <w:r w:rsidR="00783A1B" w:rsidRPr="003E5336">
        <w:rPr>
          <w:b/>
          <w:sz w:val="26"/>
          <w:szCs w:val="26"/>
        </w:rPr>
        <w:t>округа в</w:t>
      </w:r>
      <w:r w:rsidRPr="003E5336">
        <w:rPr>
          <w:b/>
          <w:sz w:val="26"/>
          <w:szCs w:val="26"/>
        </w:rPr>
        <w:t xml:space="preserve"> 14</w:t>
      </w:r>
      <w:r w:rsidR="006B12B4" w:rsidRPr="003E5336">
        <w:rPr>
          <w:b/>
          <w:sz w:val="26"/>
          <w:szCs w:val="26"/>
        </w:rPr>
        <w:t xml:space="preserve"> </w:t>
      </w:r>
      <w:r w:rsidRPr="003E5336">
        <w:rPr>
          <w:b/>
          <w:sz w:val="26"/>
          <w:szCs w:val="26"/>
        </w:rPr>
        <w:t>час.</w:t>
      </w:r>
      <w:r w:rsidR="004E71B5" w:rsidRPr="003E5336">
        <w:rPr>
          <w:b/>
          <w:sz w:val="26"/>
          <w:szCs w:val="26"/>
        </w:rPr>
        <w:t xml:space="preserve"> </w:t>
      </w:r>
      <w:r w:rsidR="008334CB" w:rsidRPr="003E5336">
        <w:rPr>
          <w:b/>
          <w:sz w:val="26"/>
          <w:szCs w:val="26"/>
        </w:rPr>
        <w:t>00</w:t>
      </w:r>
      <w:r w:rsidRPr="003E5336">
        <w:rPr>
          <w:b/>
          <w:sz w:val="26"/>
          <w:szCs w:val="26"/>
        </w:rPr>
        <w:t xml:space="preserve"> минут</w:t>
      </w:r>
    </w:p>
    <w:p w14:paraId="49659394" w14:textId="77777777" w:rsidR="00941634" w:rsidRPr="003E5336" w:rsidRDefault="00941634" w:rsidP="00B40C73">
      <w:pPr>
        <w:jc w:val="both"/>
        <w:rPr>
          <w:b/>
          <w:sz w:val="26"/>
          <w:szCs w:val="26"/>
        </w:rPr>
      </w:pPr>
    </w:p>
    <w:p w14:paraId="58DB7C64" w14:textId="77777777" w:rsidR="00941634" w:rsidRDefault="00941634" w:rsidP="00B40C73">
      <w:pPr>
        <w:jc w:val="both"/>
        <w:rPr>
          <w:b/>
          <w:sz w:val="26"/>
          <w:szCs w:val="26"/>
        </w:rPr>
      </w:pPr>
    </w:p>
    <w:p w14:paraId="6177A401" w14:textId="77777777" w:rsidR="00941634" w:rsidRDefault="00941634" w:rsidP="00B40C73">
      <w:pPr>
        <w:jc w:val="both"/>
        <w:rPr>
          <w:b/>
          <w:sz w:val="26"/>
          <w:szCs w:val="26"/>
        </w:rPr>
      </w:pPr>
    </w:p>
    <w:p w14:paraId="7B46A23D" w14:textId="77777777" w:rsidR="00101A9C" w:rsidRDefault="00101A9C" w:rsidP="00B40C73">
      <w:pPr>
        <w:jc w:val="both"/>
        <w:rPr>
          <w:b/>
          <w:sz w:val="26"/>
          <w:szCs w:val="26"/>
        </w:rPr>
      </w:pPr>
    </w:p>
    <w:p w14:paraId="07FD7970" w14:textId="77777777" w:rsidR="00101A9C" w:rsidRDefault="00101A9C" w:rsidP="00B40C73">
      <w:pPr>
        <w:jc w:val="both"/>
        <w:rPr>
          <w:b/>
          <w:sz w:val="26"/>
          <w:szCs w:val="26"/>
        </w:rPr>
      </w:pPr>
    </w:p>
    <w:p w14:paraId="04144F3C" w14:textId="77777777" w:rsidR="00101A9C" w:rsidRDefault="00101A9C" w:rsidP="00B40C73">
      <w:pPr>
        <w:jc w:val="both"/>
        <w:rPr>
          <w:b/>
          <w:sz w:val="26"/>
          <w:szCs w:val="26"/>
        </w:rPr>
      </w:pPr>
    </w:p>
    <w:p w14:paraId="7ED75147" w14:textId="77777777" w:rsidR="00101A9C" w:rsidRPr="00523D5A" w:rsidRDefault="00101A9C" w:rsidP="00B40C73">
      <w:pPr>
        <w:jc w:val="both"/>
        <w:rPr>
          <w:b/>
          <w:sz w:val="26"/>
          <w:szCs w:val="26"/>
        </w:rPr>
      </w:pPr>
    </w:p>
    <w:p w14:paraId="45DBAF2D" w14:textId="77777777" w:rsidR="00EC2581" w:rsidRPr="007208B5" w:rsidRDefault="00941634" w:rsidP="00EC2581">
      <w:pPr>
        <w:jc w:val="right"/>
        <w:rPr>
          <w:b/>
          <w:sz w:val="28"/>
          <w:szCs w:val="28"/>
        </w:rPr>
      </w:pPr>
      <w:r w:rsidRPr="007208B5">
        <w:rPr>
          <w:b/>
          <w:sz w:val="28"/>
          <w:szCs w:val="28"/>
        </w:rPr>
        <w:t>П</w:t>
      </w:r>
      <w:r w:rsidR="00EC2581" w:rsidRPr="007208B5">
        <w:rPr>
          <w:b/>
          <w:sz w:val="28"/>
          <w:szCs w:val="28"/>
        </w:rPr>
        <w:t>РОЕКТ</w:t>
      </w:r>
    </w:p>
    <w:p w14:paraId="17DC3202" w14:textId="77777777" w:rsidR="00F348EA" w:rsidRPr="007208B5" w:rsidRDefault="00EC2581" w:rsidP="00F348EA">
      <w:pPr>
        <w:jc w:val="center"/>
        <w:rPr>
          <w:b/>
          <w:sz w:val="28"/>
          <w:szCs w:val="28"/>
        </w:rPr>
      </w:pPr>
      <w:r w:rsidRPr="007208B5">
        <w:rPr>
          <w:b/>
          <w:sz w:val="28"/>
          <w:szCs w:val="28"/>
        </w:rPr>
        <w:t>ПОВЕСТКА</w:t>
      </w:r>
      <w:r w:rsidR="0084381F" w:rsidRPr="007208B5">
        <w:rPr>
          <w:b/>
          <w:sz w:val="28"/>
          <w:szCs w:val="28"/>
        </w:rPr>
        <w:t xml:space="preserve"> </w:t>
      </w:r>
    </w:p>
    <w:p w14:paraId="75773656" w14:textId="77777777" w:rsidR="003D7FC9" w:rsidRPr="007208B5" w:rsidRDefault="00766917" w:rsidP="00F348EA">
      <w:pPr>
        <w:jc w:val="center"/>
        <w:rPr>
          <w:b/>
          <w:sz w:val="28"/>
          <w:szCs w:val="28"/>
        </w:rPr>
      </w:pPr>
      <w:r w:rsidRPr="007208B5">
        <w:rPr>
          <w:b/>
          <w:sz w:val="28"/>
          <w:szCs w:val="28"/>
        </w:rPr>
        <w:t xml:space="preserve">очередного </w:t>
      </w:r>
      <w:r w:rsidR="003D7FC9" w:rsidRPr="007208B5">
        <w:rPr>
          <w:b/>
          <w:sz w:val="28"/>
          <w:szCs w:val="28"/>
        </w:rPr>
        <w:t>заседания Думы Демянского муниципального округа</w:t>
      </w:r>
    </w:p>
    <w:p w14:paraId="796C899C" w14:textId="25FD9C45" w:rsidR="00EC2581" w:rsidRPr="007208B5" w:rsidRDefault="00DA19A5" w:rsidP="00DA19A5">
      <w:pPr>
        <w:jc w:val="both"/>
        <w:rPr>
          <w:b/>
          <w:sz w:val="28"/>
          <w:szCs w:val="28"/>
        </w:rPr>
      </w:pPr>
      <w:r w:rsidRPr="007208B5">
        <w:rPr>
          <w:b/>
          <w:sz w:val="28"/>
          <w:szCs w:val="28"/>
        </w:rPr>
        <w:t>2</w:t>
      </w:r>
      <w:r w:rsidR="003E5336">
        <w:rPr>
          <w:b/>
          <w:sz w:val="28"/>
          <w:szCs w:val="28"/>
        </w:rPr>
        <w:t>7.02</w:t>
      </w:r>
      <w:r w:rsidRPr="007208B5">
        <w:rPr>
          <w:b/>
          <w:sz w:val="28"/>
          <w:szCs w:val="28"/>
        </w:rPr>
        <w:t>.202</w:t>
      </w:r>
      <w:r w:rsidR="003E5336">
        <w:rPr>
          <w:b/>
          <w:sz w:val="28"/>
          <w:szCs w:val="28"/>
        </w:rPr>
        <w:t>5</w:t>
      </w:r>
      <w:r w:rsidR="0088524B" w:rsidRPr="007208B5">
        <w:rPr>
          <w:b/>
          <w:sz w:val="28"/>
          <w:szCs w:val="28"/>
        </w:rPr>
        <w:t>года</w:t>
      </w:r>
      <w:r w:rsidR="00EC2581" w:rsidRPr="007208B5">
        <w:rPr>
          <w:b/>
          <w:sz w:val="28"/>
          <w:szCs w:val="28"/>
        </w:rPr>
        <w:t xml:space="preserve">                                                </w:t>
      </w:r>
      <w:r w:rsidR="0088524B" w:rsidRPr="007208B5">
        <w:rPr>
          <w:b/>
          <w:sz w:val="28"/>
          <w:szCs w:val="28"/>
        </w:rPr>
        <w:t xml:space="preserve">    </w:t>
      </w:r>
      <w:r w:rsidR="0039048C" w:rsidRPr="007208B5">
        <w:rPr>
          <w:b/>
          <w:sz w:val="28"/>
          <w:szCs w:val="28"/>
        </w:rPr>
        <w:t xml:space="preserve">    </w:t>
      </w:r>
      <w:r w:rsidR="00DF76FC" w:rsidRPr="007208B5">
        <w:rPr>
          <w:b/>
          <w:sz w:val="28"/>
          <w:szCs w:val="28"/>
        </w:rPr>
        <w:t xml:space="preserve">                     </w:t>
      </w:r>
      <w:r w:rsidR="0039048C" w:rsidRPr="007208B5">
        <w:rPr>
          <w:b/>
          <w:sz w:val="28"/>
          <w:szCs w:val="28"/>
        </w:rPr>
        <w:t xml:space="preserve">    </w:t>
      </w:r>
      <w:r w:rsidR="007949E4" w:rsidRPr="007208B5">
        <w:rPr>
          <w:b/>
          <w:sz w:val="28"/>
          <w:szCs w:val="28"/>
        </w:rPr>
        <w:t>14</w:t>
      </w:r>
      <w:r w:rsidR="00EC2581" w:rsidRPr="007208B5">
        <w:rPr>
          <w:b/>
          <w:sz w:val="28"/>
          <w:szCs w:val="28"/>
        </w:rPr>
        <w:t xml:space="preserve"> часов</w:t>
      </w:r>
      <w:r w:rsidR="009C5CA2" w:rsidRPr="007208B5">
        <w:rPr>
          <w:b/>
          <w:sz w:val="28"/>
          <w:szCs w:val="28"/>
        </w:rPr>
        <w:t xml:space="preserve"> </w:t>
      </w:r>
      <w:r w:rsidR="003E5336">
        <w:rPr>
          <w:b/>
          <w:sz w:val="28"/>
          <w:szCs w:val="28"/>
        </w:rPr>
        <w:t>00</w:t>
      </w:r>
      <w:r w:rsidR="00EC2581" w:rsidRPr="007208B5">
        <w:rPr>
          <w:b/>
          <w:sz w:val="28"/>
          <w:szCs w:val="28"/>
        </w:rPr>
        <w:t xml:space="preserve"> минут</w:t>
      </w:r>
    </w:p>
    <w:p w14:paraId="3B7CA548" w14:textId="77777777" w:rsidR="00101A9C" w:rsidRDefault="00101A9C" w:rsidP="003E5336">
      <w:pPr>
        <w:jc w:val="both"/>
        <w:rPr>
          <w:sz w:val="26"/>
          <w:szCs w:val="26"/>
        </w:rPr>
      </w:pPr>
    </w:p>
    <w:p w14:paraId="65E921C3" w14:textId="0078F5DC" w:rsidR="003E5336" w:rsidRPr="003E5336" w:rsidRDefault="003E5336" w:rsidP="003E5336">
      <w:pPr>
        <w:jc w:val="both"/>
        <w:rPr>
          <w:sz w:val="26"/>
          <w:szCs w:val="26"/>
        </w:rPr>
      </w:pPr>
      <w:r w:rsidRPr="003E5336">
        <w:rPr>
          <w:sz w:val="26"/>
          <w:szCs w:val="26"/>
        </w:rPr>
        <w:t xml:space="preserve">1. О результатах деятельности Главы Демянского муниципального округа и </w:t>
      </w:r>
    </w:p>
    <w:p w14:paraId="3BC122DC" w14:textId="77777777" w:rsidR="003E5336" w:rsidRPr="003E5336" w:rsidRDefault="003E5336" w:rsidP="003E5336">
      <w:pPr>
        <w:jc w:val="both"/>
        <w:rPr>
          <w:sz w:val="26"/>
          <w:szCs w:val="26"/>
        </w:rPr>
      </w:pPr>
      <w:r w:rsidRPr="003E5336">
        <w:rPr>
          <w:sz w:val="26"/>
          <w:szCs w:val="26"/>
        </w:rPr>
        <w:t>Администрации Демянского муниципального района</w:t>
      </w:r>
      <w:r w:rsidRPr="003E5336">
        <w:rPr>
          <w:b/>
          <w:sz w:val="26"/>
          <w:szCs w:val="26"/>
        </w:rPr>
        <w:t xml:space="preserve"> </w:t>
      </w:r>
      <w:r w:rsidRPr="003E5336">
        <w:rPr>
          <w:sz w:val="26"/>
          <w:szCs w:val="26"/>
        </w:rPr>
        <w:t>за 2024 год.</w:t>
      </w:r>
    </w:p>
    <w:p w14:paraId="32D3B042" w14:textId="77777777" w:rsidR="003E5336" w:rsidRPr="003E5336" w:rsidRDefault="003E5336" w:rsidP="003E5336">
      <w:pPr>
        <w:jc w:val="both"/>
        <w:rPr>
          <w:sz w:val="26"/>
          <w:szCs w:val="26"/>
        </w:rPr>
      </w:pPr>
      <w:r w:rsidRPr="003E5336">
        <w:rPr>
          <w:sz w:val="26"/>
          <w:szCs w:val="26"/>
        </w:rPr>
        <w:t>Докладчик: А.Н.Сапогов, Глава Демянского муниципального округа.</w:t>
      </w:r>
    </w:p>
    <w:p w14:paraId="7B6336C6" w14:textId="2367B48F" w:rsidR="003E5336" w:rsidRPr="003E5336" w:rsidRDefault="003E5336" w:rsidP="003E5336">
      <w:pPr>
        <w:jc w:val="both"/>
        <w:rPr>
          <w:sz w:val="26"/>
          <w:szCs w:val="26"/>
        </w:rPr>
      </w:pPr>
      <w:r w:rsidRPr="003E5336">
        <w:rPr>
          <w:sz w:val="26"/>
          <w:szCs w:val="26"/>
        </w:rPr>
        <w:t>2.</w:t>
      </w:r>
      <w:r w:rsidRPr="003E5336">
        <w:rPr>
          <w:rFonts w:eastAsia="Calibri"/>
          <w:sz w:val="26"/>
          <w:szCs w:val="26"/>
        </w:rPr>
        <w:t xml:space="preserve"> Об отчете врио начальника Межмуниципального отдела Министерства внутренних дел Российской Федерации «Демянский» за 2024 год</w:t>
      </w:r>
      <w:r w:rsidRPr="003E5336">
        <w:rPr>
          <w:sz w:val="26"/>
          <w:szCs w:val="26"/>
        </w:rPr>
        <w:t>.</w:t>
      </w:r>
    </w:p>
    <w:p w14:paraId="3BB757A2" w14:textId="77777777" w:rsidR="003E5336" w:rsidRPr="003E5336" w:rsidRDefault="003E5336" w:rsidP="003E5336">
      <w:pPr>
        <w:jc w:val="both"/>
        <w:rPr>
          <w:sz w:val="26"/>
          <w:szCs w:val="26"/>
        </w:rPr>
      </w:pPr>
      <w:r w:rsidRPr="003E5336">
        <w:rPr>
          <w:sz w:val="26"/>
          <w:szCs w:val="26"/>
        </w:rPr>
        <w:t>Докладчик: Артем Николаевич Осипов, врио начальника МО МВД России «Демянский».</w:t>
      </w:r>
    </w:p>
    <w:p w14:paraId="28393681" w14:textId="71B21AB8" w:rsidR="003E5336" w:rsidRDefault="003E5336" w:rsidP="003E5336">
      <w:pPr>
        <w:jc w:val="both"/>
        <w:rPr>
          <w:sz w:val="26"/>
          <w:szCs w:val="26"/>
        </w:rPr>
      </w:pPr>
      <w:r w:rsidRPr="003E5336">
        <w:rPr>
          <w:sz w:val="26"/>
          <w:szCs w:val="26"/>
        </w:rPr>
        <w:t>3. Об отчете о результатах приватизации муниципального имущества за 2024 год</w:t>
      </w:r>
    </w:p>
    <w:p w14:paraId="41BB671E" w14:textId="77777777" w:rsidR="003E5336" w:rsidRPr="003E5336" w:rsidRDefault="003E5336" w:rsidP="003E5336">
      <w:pPr>
        <w:jc w:val="both"/>
        <w:rPr>
          <w:sz w:val="26"/>
          <w:szCs w:val="26"/>
        </w:rPr>
      </w:pPr>
      <w:r w:rsidRPr="003E5336">
        <w:rPr>
          <w:sz w:val="26"/>
          <w:szCs w:val="26"/>
        </w:rPr>
        <w:t>Докладчик: Т.Л. Непримерова, начальник управления муниципальным имуществом</w:t>
      </w:r>
    </w:p>
    <w:p w14:paraId="35ECADFC" w14:textId="77777777" w:rsidR="003E5336" w:rsidRDefault="003E5336" w:rsidP="003E5336">
      <w:pPr>
        <w:jc w:val="both"/>
        <w:outlineLvl w:val="0"/>
        <w:rPr>
          <w:sz w:val="26"/>
          <w:szCs w:val="26"/>
        </w:rPr>
      </w:pPr>
      <w:r w:rsidRPr="003E5336">
        <w:rPr>
          <w:sz w:val="26"/>
          <w:szCs w:val="26"/>
        </w:rPr>
        <w:t>4.О внесении изменений и дополнений в Положение о Кневицком территориальном отделе Администрации Демянского муниципального округа</w:t>
      </w:r>
    </w:p>
    <w:p w14:paraId="5EC63B9B" w14:textId="1E4C754B" w:rsidR="00490C3B" w:rsidRPr="00490C3B" w:rsidRDefault="00490C3B" w:rsidP="00490C3B">
      <w:pPr>
        <w:jc w:val="both"/>
        <w:outlineLvl w:val="0"/>
        <w:rPr>
          <w:sz w:val="26"/>
          <w:szCs w:val="26"/>
        </w:rPr>
      </w:pPr>
      <w:r w:rsidRPr="00490C3B">
        <w:rPr>
          <w:sz w:val="26"/>
          <w:szCs w:val="26"/>
        </w:rPr>
        <w:t xml:space="preserve">Докладчик: </w:t>
      </w:r>
      <w:r>
        <w:rPr>
          <w:sz w:val="26"/>
          <w:szCs w:val="26"/>
        </w:rPr>
        <w:t>Т.В.Кириллова</w:t>
      </w:r>
      <w:r w:rsidRPr="00490C3B">
        <w:rPr>
          <w:sz w:val="26"/>
          <w:szCs w:val="26"/>
        </w:rPr>
        <w:t xml:space="preserve">, </w:t>
      </w:r>
      <w:r>
        <w:rPr>
          <w:sz w:val="26"/>
          <w:szCs w:val="26"/>
        </w:rPr>
        <w:t>главный специалист Кневицкого территориального отдела</w:t>
      </w:r>
    </w:p>
    <w:p w14:paraId="53DB5C16" w14:textId="77777777" w:rsidR="003E5336" w:rsidRDefault="003E5336" w:rsidP="003E5336">
      <w:pPr>
        <w:jc w:val="both"/>
        <w:outlineLvl w:val="0"/>
        <w:rPr>
          <w:sz w:val="26"/>
          <w:szCs w:val="26"/>
        </w:rPr>
      </w:pPr>
      <w:r w:rsidRPr="003E5336">
        <w:rPr>
          <w:sz w:val="26"/>
          <w:szCs w:val="26"/>
        </w:rPr>
        <w:t>5.О внесении изменений и дополнений в Положение о Лычковском территориальном отделе Администрации Демянского муниципального округа</w:t>
      </w:r>
    </w:p>
    <w:p w14:paraId="4B9C55CF" w14:textId="39328D75" w:rsidR="00490C3B" w:rsidRPr="00490C3B" w:rsidRDefault="00490C3B" w:rsidP="00490C3B">
      <w:pPr>
        <w:jc w:val="both"/>
        <w:outlineLvl w:val="0"/>
        <w:rPr>
          <w:sz w:val="26"/>
          <w:szCs w:val="26"/>
        </w:rPr>
      </w:pPr>
      <w:r w:rsidRPr="00490C3B">
        <w:rPr>
          <w:sz w:val="26"/>
          <w:szCs w:val="26"/>
        </w:rPr>
        <w:t xml:space="preserve">Докладчик: </w:t>
      </w:r>
      <w:r>
        <w:rPr>
          <w:sz w:val="26"/>
          <w:szCs w:val="26"/>
        </w:rPr>
        <w:t>Н.В</w:t>
      </w:r>
      <w:r w:rsidRPr="00490C3B">
        <w:rPr>
          <w:sz w:val="26"/>
          <w:szCs w:val="26"/>
        </w:rPr>
        <w:t>.</w:t>
      </w:r>
      <w:r>
        <w:rPr>
          <w:sz w:val="26"/>
          <w:szCs w:val="26"/>
        </w:rPr>
        <w:t>Стахова</w:t>
      </w:r>
      <w:r w:rsidRPr="00490C3B">
        <w:rPr>
          <w:sz w:val="26"/>
          <w:szCs w:val="26"/>
        </w:rPr>
        <w:t xml:space="preserve">, </w:t>
      </w:r>
      <w:r>
        <w:rPr>
          <w:sz w:val="26"/>
          <w:szCs w:val="26"/>
        </w:rPr>
        <w:t>Глава Лычковского территориального отдела</w:t>
      </w:r>
    </w:p>
    <w:p w14:paraId="21689308" w14:textId="77777777" w:rsidR="003E5336" w:rsidRDefault="003E5336" w:rsidP="003E5336">
      <w:pPr>
        <w:jc w:val="both"/>
        <w:outlineLvl w:val="0"/>
        <w:rPr>
          <w:sz w:val="26"/>
          <w:szCs w:val="26"/>
        </w:rPr>
      </w:pPr>
      <w:r w:rsidRPr="003E5336">
        <w:rPr>
          <w:sz w:val="26"/>
          <w:szCs w:val="26"/>
        </w:rPr>
        <w:t>6.О внесении изменений и дополнений в Положение о Ямникском территориальном отделе Администрации Демянского муниципального округа</w:t>
      </w:r>
    </w:p>
    <w:p w14:paraId="60F885C4" w14:textId="38AD48FA" w:rsidR="003E5336" w:rsidRPr="003E5336" w:rsidRDefault="003E5336" w:rsidP="003E5336">
      <w:pPr>
        <w:jc w:val="both"/>
        <w:outlineLvl w:val="0"/>
        <w:rPr>
          <w:sz w:val="26"/>
          <w:szCs w:val="26"/>
        </w:rPr>
      </w:pPr>
      <w:r w:rsidRPr="003E5336">
        <w:rPr>
          <w:sz w:val="26"/>
          <w:szCs w:val="26"/>
        </w:rPr>
        <w:t xml:space="preserve">Докладчик: </w:t>
      </w:r>
      <w:r>
        <w:rPr>
          <w:sz w:val="26"/>
          <w:szCs w:val="26"/>
        </w:rPr>
        <w:t>С.Е.Омельченко</w:t>
      </w:r>
      <w:r w:rsidRPr="003E5336">
        <w:rPr>
          <w:sz w:val="26"/>
          <w:szCs w:val="26"/>
        </w:rPr>
        <w:t xml:space="preserve">, Глава </w:t>
      </w:r>
      <w:r>
        <w:rPr>
          <w:sz w:val="26"/>
          <w:szCs w:val="26"/>
        </w:rPr>
        <w:t>Ямникского территориального отдела</w:t>
      </w:r>
    </w:p>
    <w:p w14:paraId="43DD67FB" w14:textId="77777777" w:rsidR="003E5336" w:rsidRDefault="003E5336" w:rsidP="003E5336">
      <w:pPr>
        <w:jc w:val="both"/>
        <w:outlineLvl w:val="0"/>
        <w:rPr>
          <w:sz w:val="26"/>
          <w:szCs w:val="26"/>
        </w:rPr>
      </w:pPr>
      <w:r w:rsidRPr="003E5336">
        <w:rPr>
          <w:sz w:val="26"/>
          <w:szCs w:val="26"/>
        </w:rPr>
        <w:t>7.О внесении изменений и дополнений в Положение о Песоцком территориальном отделе Администрации Демянского муниципального округа</w:t>
      </w:r>
    </w:p>
    <w:p w14:paraId="3B8751D4" w14:textId="1BFBC3D4" w:rsidR="003E5336" w:rsidRPr="003E5336" w:rsidRDefault="003E5336" w:rsidP="003E5336">
      <w:pPr>
        <w:jc w:val="both"/>
        <w:outlineLvl w:val="0"/>
        <w:rPr>
          <w:sz w:val="26"/>
          <w:szCs w:val="26"/>
        </w:rPr>
      </w:pPr>
      <w:r w:rsidRPr="003E5336">
        <w:rPr>
          <w:sz w:val="26"/>
          <w:szCs w:val="26"/>
        </w:rPr>
        <w:t xml:space="preserve">Докладчик: </w:t>
      </w:r>
      <w:r>
        <w:rPr>
          <w:sz w:val="26"/>
          <w:szCs w:val="26"/>
        </w:rPr>
        <w:t>И.В.Зубкова</w:t>
      </w:r>
      <w:r w:rsidRPr="003E5336">
        <w:rPr>
          <w:sz w:val="26"/>
          <w:szCs w:val="26"/>
        </w:rPr>
        <w:t xml:space="preserve">, Глава </w:t>
      </w:r>
      <w:r>
        <w:rPr>
          <w:sz w:val="26"/>
          <w:szCs w:val="26"/>
        </w:rPr>
        <w:t>Песоцкого территориального отдела</w:t>
      </w:r>
    </w:p>
    <w:p w14:paraId="1FEAEC5D" w14:textId="77777777" w:rsidR="003E5336" w:rsidRPr="003E5336" w:rsidRDefault="003E5336" w:rsidP="003E5336">
      <w:pPr>
        <w:jc w:val="both"/>
        <w:outlineLvl w:val="0"/>
        <w:rPr>
          <w:sz w:val="26"/>
          <w:szCs w:val="26"/>
        </w:rPr>
      </w:pPr>
      <w:r w:rsidRPr="003E5336">
        <w:rPr>
          <w:sz w:val="26"/>
          <w:szCs w:val="26"/>
        </w:rPr>
        <w:t>8.О внесении изменений и дополнений в Положение о Полновском территориальном отделе Администрации Демянского муниципального округа</w:t>
      </w:r>
    </w:p>
    <w:p w14:paraId="060DA7DA" w14:textId="42E7B94F" w:rsidR="00490C3B" w:rsidRPr="00490C3B" w:rsidRDefault="00490C3B" w:rsidP="00490C3B">
      <w:pPr>
        <w:jc w:val="both"/>
        <w:outlineLvl w:val="0"/>
        <w:rPr>
          <w:sz w:val="26"/>
          <w:szCs w:val="26"/>
        </w:rPr>
      </w:pPr>
      <w:r w:rsidRPr="00490C3B">
        <w:rPr>
          <w:sz w:val="26"/>
          <w:szCs w:val="26"/>
        </w:rPr>
        <w:t xml:space="preserve">Докладчик: </w:t>
      </w:r>
      <w:r>
        <w:rPr>
          <w:sz w:val="26"/>
          <w:szCs w:val="26"/>
        </w:rPr>
        <w:t>Е.Ю.Зорина</w:t>
      </w:r>
      <w:r w:rsidRPr="00490C3B">
        <w:rPr>
          <w:sz w:val="26"/>
          <w:szCs w:val="26"/>
        </w:rPr>
        <w:t xml:space="preserve">, Глава </w:t>
      </w:r>
      <w:r>
        <w:rPr>
          <w:sz w:val="26"/>
          <w:szCs w:val="26"/>
        </w:rPr>
        <w:t>Полновского территориального отдела</w:t>
      </w:r>
    </w:p>
    <w:p w14:paraId="127A8002" w14:textId="7D36C480" w:rsidR="003E5336" w:rsidRDefault="003E5336" w:rsidP="003E5336">
      <w:pPr>
        <w:jc w:val="both"/>
        <w:outlineLvl w:val="0"/>
        <w:rPr>
          <w:sz w:val="26"/>
          <w:szCs w:val="26"/>
        </w:rPr>
      </w:pPr>
      <w:r w:rsidRPr="003E5336">
        <w:rPr>
          <w:sz w:val="26"/>
          <w:szCs w:val="26"/>
        </w:rPr>
        <w:t>9.О внесении изменений и дополнений в Положение о Ильиногорском территориальном отделе Администрации Демянского муниципального округа</w:t>
      </w:r>
    </w:p>
    <w:p w14:paraId="0B3AB0D5" w14:textId="388D22FB" w:rsidR="003E5336" w:rsidRPr="003E5336" w:rsidRDefault="003E5336" w:rsidP="003E5336">
      <w:pPr>
        <w:jc w:val="both"/>
        <w:outlineLvl w:val="0"/>
        <w:rPr>
          <w:sz w:val="26"/>
          <w:szCs w:val="26"/>
        </w:rPr>
      </w:pPr>
      <w:r w:rsidRPr="003E5336">
        <w:rPr>
          <w:sz w:val="26"/>
          <w:szCs w:val="26"/>
        </w:rPr>
        <w:t xml:space="preserve">Докладчик: О.А.Теричева, Глава Ильиногорского </w:t>
      </w:r>
      <w:r>
        <w:rPr>
          <w:sz w:val="26"/>
          <w:szCs w:val="26"/>
        </w:rPr>
        <w:t>территориального отдела</w:t>
      </w:r>
    </w:p>
    <w:p w14:paraId="008D8680" w14:textId="77777777" w:rsidR="003E5336" w:rsidRDefault="003E5336" w:rsidP="003E5336">
      <w:pPr>
        <w:jc w:val="both"/>
        <w:outlineLvl w:val="0"/>
        <w:rPr>
          <w:sz w:val="26"/>
          <w:szCs w:val="26"/>
        </w:rPr>
      </w:pPr>
      <w:r w:rsidRPr="003E5336">
        <w:rPr>
          <w:sz w:val="26"/>
          <w:szCs w:val="26"/>
        </w:rPr>
        <w:t>10.О внесении изменений и дополнений в Положение о Жирковском территориальном отделе Администрации Демянского муниципального округа</w:t>
      </w:r>
    </w:p>
    <w:p w14:paraId="344092B8" w14:textId="301A54DF" w:rsidR="003E5336" w:rsidRPr="003E5336" w:rsidRDefault="003E5336" w:rsidP="003E5336">
      <w:pPr>
        <w:jc w:val="both"/>
        <w:outlineLvl w:val="0"/>
        <w:rPr>
          <w:sz w:val="26"/>
          <w:szCs w:val="26"/>
        </w:rPr>
      </w:pPr>
      <w:r w:rsidRPr="003E5336">
        <w:rPr>
          <w:sz w:val="26"/>
          <w:szCs w:val="26"/>
        </w:rPr>
        <w:t xml:space="preserve">Докладчик: О.А.Теричева, Глава </w:t>
      </w:r>
      <w:r>
        <w:rPr>
          <w:sz w:val="26"/>
          <w:szCs w:val="26"/>
        </w:rPr>
        <w:t>Жирковского территориального отдела</w:t>
      </w:r>
    </w:p>
    <w:p w14:paraId="506D91B3" w14:textId="6B8A67C2" w:rsidR="003E5336" w:rsidRDefault="003E5336" w:rsidP="003E5336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3E5336">
        <w:rPr>
          <w:rFonts w:ascii="Times New Roman" w:hAnsi="Times New Roman" w:cs="Times New Roman"/>
          <w:sz w:val="26"/>
          <w:szCs w:val="26"/>
        </w:rPr>
        <w:t>11. Об отчете о работе Контрольно-счетной палаты Демянского муниципального округа в 2024 году</w:t>
      </w:r>
    </w:p>
    <w:p w14:paraId="01932014" w14:textId="77777777" w:rsidR="003E5336" w:rsidRPr="003E5336" w:rsidRDefault="003E5336" w:rsidP="003E5336">
      <w:pPr>
        <w:pStyle w:val="a6"/>
        <w:rPr>
          <w:rFonts w:ascii="Times New Roman" w:hAnsi="Times New Roman" w:cs="Times New Roman"/>
          <w:sz w:val="28"/>
          <w:szCs w:val="28"/>
        </w:rPr>
      </w:pPr>
      <w:r w:rsidRPr="003E5336">
        <w:rPr>
          <w:rFonts w:ascii="Times New Roman" w:hAnsi="Times New Roman" w:cs="Times New Roman"/>
          <w:sz w:val="28"/>
          <w:szCs w:val="28"/>
        </w:rPr>
        <w:t>Докладчик: Н.И.Мурашова, председатель контрольно-счетной палаты Демянского муниципального округа.</w:t>
      </w:r>
    </w:p>
    <w:p w14:paraId="167B5886" w14:textId="77777777" w:rsidR="003E5336" w:rsidRDefault="003E5336" w:rsidP="003E5336">
      <w:pPr>
        <w:widowControl w:val="0"/>
        <w:jc w:val="both"/>
        <w:textAlignment w:val="baseline"/>
        <w:rPr>
          <w:sz w:val="26"/>
          <w:szCs w:val="26"/>
        </w:rPr>
      </w:pPr>
      <w:r w:rsidRPr="003E5336">
        <w:rPr>
          <w:sz w:val="26"/>
          <w:szCs w:val="26"/>
        </w:rPr>
        <w:t>12.</w:t>
      </w:r>
      <w:r w:rsidRPr="003E5336">
        <w:rPr>
          <w:rFonts w:eastAsia="Arial Unicode MS"/>
          <w:kern w:val="3"/>
          <w:sz w:val="26"/>
          <w:szCs w:val="26"/>
          <w:lang w:bidi="hi-IN"/>
        </w:rPr>
        <w:t xml:space="preserve"> Об утверждении порядка проведения осмотра зданий, сооружений в целях оценки их технического состояния и надлежащего технического обслуживания</w:t>
      </w:r>
      <w:r w:rsidRPr="003E5336">
        <w:rPr>
          <w:color w:val="000000"/>
          <w:sz w:val="26"/>
          <w:szCs w:val="26"/>
        </w:rPr>
        <w:t xml:space="preserve"> на территории </w:t>
      </w:r>
      <w:r w:rsidRPr="003E5336">
        <w:rPr>
          <w:sz w:val="26"/>
          <w:szCs w:val="26"/>
        </w:rPr>
        <w:t xml:space="preserve">Демянского муниципального округа  </w:t>
      </w:r>
    </w:p>
    <w:p w14:paraId="3D328DBE" w14:textId="77777777" w:rsidR="003E5336" w:rsidRPr="003E5336" w:rsidRDefault="003E5336" w:rsidP="003E5336">
      <w:pPr>
        <w:widowControl w:val="0"/>
        <w:jc w:val="both"/>
        <w:textAlignment w:val="baseline"/>
        <w:rPr>
          <w:sz w:val="26"/>
          <w:szCs w:val="26"/>
        </w:rPr>
      </w:pPr>
      <w:r w:rsidRPr="003E5336">
        <w:rPr>
          <w:sz w:val="26"/>
          <w:szCs w:val="26"/>
        </w:rPr>
        <w:t xml:space="preserve">Докладчик: О.К.Миронова, начальник управления строительства и жилищно-коммунального хозяйства </w:t>
      </w:r>
    </w:p>
    <w:p w14:paraId="14FFB91D" w14:textId="70F0CD84" w:rsidR="003E5336" w:rsidRDefault="003E5336" w:rsidP="003E5336">
      <w:pPr>
        <w:jc w:val="both"/>
        <w:rPr>
          <w:sz w:val="26"/>
          <w:szCs w:val="26"/>
        </w:rPr>
      </w:pPr>
      <w:r w:rsidRPr="003E5336">
        <w:rPr>
          <w:sz w:val="26"/>
          <w:szCs w:val="26"/>
        </w:rPr>
        <w:t>13. О внесении изменений в Положение о присвоении звания «Почетный гражданин Демянского муниципального округа»</w:t>
      </w:r>
    </w:p>
    <w:p w14:paraId="1CB81E8E" w14:textId="77777777" w:rsidR="003E5336" w:rsidRPr="003E5336" w:rsidRDefault="003E5336" w:rsidP="003E5336">
      <w:pPr>
        <w:jc w:val="both"/>
        <w:rPr>
          <w:sz w:val="26"/>
          <w:szCs w:val="26"/>
        </w:rPr>
      </w:pPr>
      <w:r w:rsidRPr="003E5336">
        <w:rPr>
          <w:sz w:val="26"/>
          <w:szCs w:val="26"/>
        </w:rPr>
        <w:t>Докладчик: С.А.Денисова, заведующий отделом по работе с кадрами</w:t>
      </w:r>
    </w:p>
    <w:p w14:paraId="2B07A25D" w14:textId="524C7A1D" w:rsidR="003E5336" w:rsidRDefault="00101A9C" w:rsidP="003E5336">
      <w:pPr>
        <w:spacing w:line="360" w:lineRule="atLeast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14</w:t>
      </w:r>
      <w:r w:rsidR="003E5336" w:rsidRPr="003E5336">
        <w:rPr>
          <w:sz w:val="26"/>
          <w:szCs w:val="26"/>
        </w:rPr>
        <w:t>.О внесении изменений и дополнений в решение Думы Демянского муниципального округа от 23.12.2024 № 221 «О бюджете Демянского муниципального округа на 2025 год и на плановый период 2026 и 2027 годов»</w:t>
      </w:r>
    </w:p>
    <w:p w14:paraId="2F30BC9C" w14:textId="77777777" w:rsidR="003E5336" w:rsidRPr="007208B5" w:rsidRDefault="003E5336" w:rsidP="003E5336">
      <w:pPr>
        <w:jc w:val="both"/>
        <w:rPr>
          <w:sz w:val="28"/>
          <w:szCs w:val="28"/>
          <w:lang w:eastAsia="en-US"/>
        </w:rPr>
      </w:pPr>
      <w:r w:rsidRPr="007208B5">
        <w:rPr>
          <w:sz w:val="28"/>
          <w:szCs w:val="28"/>
        </w:rPr>
        <w:t>Докладчик: Л.В.Власова, председатель комитета финансов Администрации округа</w:t>
      </w:r>
    </w:p>
    <w:p w14:paraId="5EECA199" w14:textId="16C0F2AD" w:rsidR="003E5336" w:rsidRPr="003E5336" w:rsidRDefault="00101A9C" w:rsidP="003E5336">
      <w:pPr>
        <w:pStyle w:val="a3"/>
        <w:numPr>
          <w:ilvl w:val="2"/>
          <w:numId w:val="20"/>
        </w:numPr>
        <w:tabs>
          <w:tab w:val="clear" w:pos="0"/>
          <w:tab w:val="num" w:pos="273"/>
        </w:tabs>
        <w:spacing w:line="360" w:lineRule="atLeast"/>
        <w:ind w:left="0" w:firstLine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15</w:t>
      </w:r>
      <w:r w:rsidR="003E5336" w:rsidRPr="003E5336">
        <w:rPr>
          <w:sz w:val="26"/>
          <w:szCs w:val="26"/>
        </w:rPr>
        <w:t>. О внесении изменений в Положение об оплате труда и материальном стимулировании в органах местного самоуправления Демянского муниципального округа</w:t>
      </w:r>
      <w:r w:rsidR="003E5336" w:rsidRPr="003E5336">
        <w:rPr>
          <w:b/>
          <w:sz w:val="26"/>
          <w:szCs w:val="26"/>
        </w:rPr>
        <w:t xml:space="preserve"> </w:t>
      </w:r>
    </w:p>
    <w:p w14:paraId="5FE59106" w14:textId="77777777" w:rsidR="003E5336" w:rsidRDefault="003E5336" w:rsidP="003E5336">
      <w:pPr>
        <w:pStyle w:val="a3"/>
        <w:numPr>
          <w:ilvl w:val="0"/>
          <w:numId w:val="20"/>
        </w:numPr>
        <w:tabs>
          <w:tab w:val="left" w:pos="540"/>
          <w:tab w:val="left" w:pos="1065"/>
        </w:tabs>
        <w:suppressAutoHyphens/>
        <w:jc w:val="both"/>
        <w:rPr>
          <w:sz w:val="28"/>
          <w:szCs w:val="28"/>
        </w:rPr>
      </w:pPr>
      <w:r w:rsidRPr="003E5336">
        <w:rPr>
          <w:sz w:val="28"/>
          <w:szCs w:val="28"/>
        </w:rPr>
        <w:t>Докладчик: С.А.Денисова, заведующий отделом по работе с кадрами</w:t>
      </w:r>
    </w:p>
    <w:p w14:paraId="30C34385" w14:textId="77777777" w:rsidR="008F409A" w:rsidRPr="008F409A" w:rsidRDefault="008F409A" w:rsidP="008F409A">
      <w:pPr>
        <w:pStyle w:val="a3"/>
        <w:numPr>
          <w:ilvl w:val="2"/>
          <w:numId w:val="20"/>
        </w:numPr>
        <w:tabs>
          <w:tab w:val="clear" w:pos="0"/>
          <w:tab w:val="num" w:pos="273"/>
        </w:tabs>
        <w:ind w:left="0" w:firstLine="0"/>
        <w:jc w:val="both"/>
        <w:outlineLvl w:val="0"/>
        <w:rPr>
          <w:bCs/>
          <w:sz w:val="26"/>
          <w:szCs w:val="26"/>
        </w:rPr>
      </w:pPr>
      <w:r w:rsidRPr="008F409A">
        <w:rPr>
          <w:bCs/>
          <w:sz w:val="26"/>
          <w:szCs w:val="26"/>
        </w:rPr>
        <w:t>16.</w:t>
      </w:r>
      <w:r w:rsidRPr="008F409A">
        <w:rPr>
          <w:rFonts w:eastAsia="Calibri"/>
          <w:bCs/>
          <w:sz w:val="28"/>
          <w:szCs w:val="20"/>
          <w:lang w:eastAsia="en-US"/>
        </w:rPr>
        <w:t xml:space="preserve"> </w:t>
      </w:r>
      <w:r w:rsidRPr="008F409A">
        <w:rPr>
          <w:bCs/>
          <w:sz w:val="26"/>
          <w:szCs w:val="26"/>
        </w:rPr>
        <w:t>О назначении публичных слушаний по проекту решения Думы Демянского муниципального округа «О внесении изменений и дополнений в Устав Демянского муниципального округа»</w:t>
      </w:r>
    </w:p>
    <w:p w14:paraId="2750C43B" w14:textId="0B77B703" w:rsidR="008F409A" w:rsidRPr="003E5336" w:rsidRDefault="008F409A" w:rsidP="003E5336">
      <w:pPr>
        <w:pStyle w:val="a3"/>
        <w:numPr>
          <w:ilvl w:val="0"/>
          <w:numId w:val="20"/>
        </w:numPr>
        <w:tabs>
          <w:tab w:val="left" w:pos="540"/>
          <w:tab w:val="left" w:pos="1065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Докладчик: С.Ю.Михайлов, начальник управления правового обеспечения</w:t>
      </w:r>
    </w:p>
    <w:p w14:paraId="4B7E73F2" w14:textId="0AB49415" w:rsidR="00490C3B" w:rsidRDefault="00101A9C" w:rsidP="003E5336">
      <w:pPr>
        <w:pStyle w:val="a3"/>
        <w:numPr>
          <w:ilvl w:val="2"/>
          <w:numId w:val="20"/>
        </w:numPr>
        <w:tabs>
          <w:tab w:val="clear" w:pos="0"/>
          <w:tab w:val="num" w:pos="273"/>
        </w:tabs>
        <w:spacing w:line="360" w:lineRule="atLeast"/>
        <w:ind w:left="0" w:firstLine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1</w:t>
      </w:r>
      <w:r w:rsidR="008F409A">
        <w:rPr>
          <w:sz w:val="26"/>
          <w:szCs w:val="26"/>
        </w:rPr>
        <w:t>7</w:t>
      </w:r>
      <w:r w:rsidR="003E5336" w:rsidRPr="003E5336">
        <w:rPr>
          <w:sz w:val="26"/>
          <w:szCs w:val="26"/>
        </w:rPr>
        <w:t>.</w:t>
      </w:r>
      <w:r w:rsidR="00490C3B">
        <w:rPr>
          <w:sz w:val="26"/>
          <w:szCs w:val="26"/>
        </w:rPr>
        <w:t>О состоянии законности и практике прокурорского надзора в истекшем периоде 2024 года</w:t>
      </w:r>
    </w:p>
    <w:p w14:paraId="52BB1220" w14:textId="11A8D85B" w:rsidR="00490C3B" w:rsidRDefault="00490C3B" w:rsidP="003E5336">
      <w:pPr>
        <w:pStyle w:val="a3"/>
        <w:numPr>
          <w:ilvl w:val="2"/>
          <w:numId w:val="20"/>
        </w:numPr>
        <w:tabs>
          <w:tab w:val="clear" w:pos="0"/>
          <w:tab w:val="num" w:pos="273"/>
        </w:tabs>
        <w:spacing w:line="360" w:lineRule="atLeast"/>
        <w:ind w:left="0" w:firstLine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Докладчик: </w:t>
      </w:r>
      <w:r w:rsidR="00783A1B">
        <w:rPr>
          <w:sz w:val="26"/>
          <w:szCs w:val="26"/>
        </w:rPr>
        <w:t>Е.И.Егоров, заместитель председателя Думы</w:t>
      </w:r>
    </w:p>
    <w:p w14:paraId="4EC846EF" w14:textId="77777777" w:rsidR="008F409A" w:rsidRDefault="008F409A" w:rsidP="003E5336">
      <w:pPr>
        <w:pStyle w:val="a3"/>
        <w:numPr>
          <w:ilvl w:val="2"/>
          <w:numId w:val="20"/>
        </w:numPr>
        <w:tabs>
          <w:tab w:val="clear" w:pos="0"/>
          <w:tab w:val="num" w:pos="273"/>
        </w:tabs>
        <w:spacing w:line="360" w:lineRule="atLeast"/>
        <w:ind w:left="0" w:firstLine="0"/>
        <w:jc w:val="both"/>
        <w:outlineLvl w:val="0"/>
        <w:rPr>
          <w:sz w:val="26"/>
          <w:szCs w:val="26"/>
        </w:rPr>
      </w:pPr>
    </w:p>
    <w:p w14:paraId="0F230B17" w14:textId="6F9C0066" w:rsidR="00490C3B" w:rsidRDefault="003E5336" w:rsidP="003E5336">
      <w:pPr>
        <w:pStyle w:val="a3"/>
        <w:numPr>
          <w:ilvl w:val="2"/>
          <w:numId w:val="20"/>
        </w:numPr>
        <w:tabs>
          <w:tab w:val="clear" w:pos="0"/>
          <w:tab w:val="num" w:pos="273"/>
        </w:tabs>
        <w:spacing w:line="360" w:lineRule="atLeast"/>
        <w:ind w:left="0" w:firstLine="0"/>
        <w:jc w:val="both"/>
        <w:outlineLvl w:val="0"/>
        <w:rPr>
          <w:sz w:val="26"/>
          <w:szCs w:val="26"/>
        </w:rPr>
      </w:pPr>
      <w:r w:rsidRPr="003E5336">
        <w:rPr>
          <w:sz w:val="26"/>
          <w:szCs w:val="26"/>
        </w:rPr>
        <w:t xml:space="preserve">Разное. </w:t>
      </w:r>
    </w:p>
    <w:p w14:paraId="1474F841" w14:textId="38F08E57" w:rsidR="003E5336" w:rsidRPr="00490C3B" w:rsidRDefault="00783A1B" w:rsidP="00780FDF">
      <w:pPr>
        <w:pStyle w:val="a3"/>
        <w:numPr>
          <w:ilvl w:val="2"/>
          <w:numId w:val="20"/>
        </w:numPr>
        <w:tabs>
          <w:tab w:val="clear" w:pos="0"/>
          <w:tab w:val="num" w:pos="273"/>
        </w:tabs>
        <w:spacing w:line="360" w:lineRule="atLeast"/>
        <w:ind w:left="0" w:firstLine="0"/>
        <w:jc w:val="both"/>
        <w:outlineLvl w:val="0"/>
        <w:rPr>
          <w:sz w:val="28"/>
          <w:szCs w:val="28"/>
        </w:rPr>
      </w:pPr>
      <w:r>
        <w:rPr>
          <w:sz w:val="26"/>
          <w:szCs w:val="26"/>
        </w:rPr>
        <w:t>1</w:t>
      </w:r>
      <w:r w:rsidR="00490C3B" w:rsidRPr="00490C3B">
        <w:rPr>
          <w:sz w:val="26"/>
          <w:szCs w:val="26"/>
        </w:rPr>
        <w:t>)</w:t>
      </w:r>
      <w:r w:rsidR="00490C3B">
        <w:rPr>
          <w:sz w:val="26"/>
          <w:szCs w:val="26"/>
        </w:rPr>
        <w:t xml:space="preserve"> О рассмотрении обращения жителей с Лычково о ремонте пешеходного мостика по ул. 1 Мая </w:t>
      </w:r>
    </w:p>
    <w:sectPr w:rsidR="003E5336" w:rsidRPr="00490C3B" w:rsidSect="009A0621">
      <w:pgSz w:w="11906" w:h="16838"/>
      <w:pgMar w:top="426" w:right="566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6E8AE" w14:textId="77777777" w:rsidR="00F05996" w:rsidRDefault="00F05996" w:rsidP="00F73B49">
      <w:r>
        <w:separator/>
      </w:r>
    </w:p>
  </w:endnote>
  <w:endnote w:type="continuationSeparator" w:id="0">
    <w:p w14:paraId="5FEE022D" w14:textId="77777777" w:rsidR="00F05996" w:rsidRDefault="00F05996" w:rsidP="00F73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88B5A" w14:textId="77777777" w:rsidR="00F05996" w:rsidRDefault="00F05996" w:rsidP="00F73B49">
      <w:r>
        <w:separator/>
      </w:r>
    </w:p>
  </w:footnote>
  <w:footnote w:type="continuationSeparator" w:id="0">
    <w:p w14:paraId="35FC3BE2" w14:textId="77777777" w:rsidR="00F05996" w:rsidRDefault="00F05996" w:rsidP="00F73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124439"/>
    <w:multiLevelType w:val="multilevel"/>
    <w:tmpl w:val="E626E866"/>
    <w:lvl w:ilvl="0">
      <w:start w:val="19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1850165"/>
    <w:multiLevelType w:val="hybridMultilevel"/>
    <w:tmpl w:val="10366E58"/>
    <w:lvl w:ilvl="0" w:tplc="7C5074E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B1903"/>
    <w:multiLevelType w:val="multilevel"/>
    <w:tmpl w:val="B950BB60"/>
    <w:lvl w:ilvl="0">
      <w:start w:val="1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762" w:hanging="108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2444" w:hanging="108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12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56" w:hanging="1800"/>
      </w:pPr>
      <w:rPr>
        <w:rFonts w:hint="default"/>
      </w:rPr>
    </w:lvl>
  </w:abstractNum>
  <w:abstractNum w:abstractNumId="4" w15:restartNumberingAfterBreak="0">
    <w:nsid w:val="167A6928"/>
    <w:multiLevelType w:val="multilevel"/>
    <w:tmpl w:val="087238F6"/>
    <w:lvl w:ilvl="0">
      <w:start w:val="1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732" w:hanging="108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23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16" w:hanging="1800"/>
      </w:pPr>
      <w:rPr>
        <w:rFonts w:hint="default"/>
      </w:rPr>
    </w:lvl>
  </w:abstractNum>
  <w:abstractNum w:abstractNumId="5" w15:restartNumberingAfterBreak="0">
    <w:nsid w:val="178C783F"/>
    <w:multiLevelType w:val="hybridMultilevel"/>
    <w:tmpl w:val="AC50E91A"/>
    <w:lvl w:ilvl="0" w:tplc="8DB00AC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426B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65D2D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668FD"/>
    <w:multiLevelType w:val="multilevel"/>
    <w:tmpl w:val="FEF48F52"/>
    <w:lvl w:ilvl="0">
      <w:start w:val="15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350" w:hanging="135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135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8730E4C"/>
    <w:multiLevelType w:val="hybridMultilevel"/>
    <w:tmpl w:val="230CD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24593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861306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55FF7"/>
    <w:multiLevelType w:val="multilevel"/>
    <w:tmpl w:val="ABC64668"/>
    <w:lvl w:ilvl="0">
      <w:start w:val="3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BEF078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971FFF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61DA8"/>
    <w:multiLevelType w:val="hybridMultilevel"/>
    <w:tmpl w:val="7278D4C0"/>
    <w:lvl w:ilvl="0" w:tplc="945C0D2A">
      <w:start w:val="1"/>
      <w:numFmt w:val="decimal"/>
      <w:lvlText w:val="%1)"/>
      <w:lvlJc w:val="left"/>
      <w:pPr>
        <w:ind w:left="831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02B3C46"/>
    <w:multiLevelType w:val="hybridMultilevel"/>
    <w:tmpl w:val="3B1C2A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7D806D48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FA2D56"/>
    <w:multiLevelType w:val="hybridMultilevel"/>
    <w:tmpl w:val="7278D4C0"/>
    <w:lvl w:ilvl="0" w:tplc="945C0D2A">
      <w:start w:val="1"/>
      <w:numFmt w:val="decimal"/>
      <w:lvlText w:val="%1)"/>
      <w:lvlJc w:val="left"/>
      <w:pPr>
        <w:ind w:left="831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F4A0589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2261357">
    <w:abstractNumId w:val="16"/>
  </w:num>
  <w:num w:numId="2" w16cid:durableId="1660110413">
    <w:abstractNumId w:val="5"/>
  </w:num>
  <w:num w:numId="3" w16cid:durableId="2103791397">
    <w:abstractNumId w:val="2"/>
  </w:num>
  <w:num w:numId="4" w16cid:durableId="1968391824">
    <w:abstractNumId w:val="9"/>
  </w:num>
  <w:num w:numId="5" w16cid:durableId="1359087940">
    <w:abstractNumId w:val="10"/>
  </w:num>
  <w:num w:numId="6" w16cid:durableId="1678727366">
    <w:abstractNumId w:val="11"/>
  </w:num>
  <w:num w:numId="7" w16cid:durableId="1892383679">
    <w:abstractNumId w:val="13"/>
  </w:num>
  <w:num w:numId="8" w16cid:durableId="26372057">
    <w:abstractNumId w:val="6"/>
  </w:num>
  <w:num w:numId="9" w16cid:durableId="1984003844">
    <w:abstractNumId w:val="1"/>
  </w:num>
  <w:num w:numId="10" w16cid:durableId="655912392">
    <w:abstractNumId w:val="12"/>
  </w:num>
  <w:num w:numId="11" w16cid:durableId="90854150">
    <w:abstractNumId w:val="19"/>
  </w:num>
  <w:num w:numId="12" w16cid:durableId="2075471888">
    <w:abstractNumId w:val="17"/>
  </w:num>
  <w:num w:numId="13" w16cid:durableId="651105389">
    <w:abstractNumId w:val="18"/>
  </w:num>
  <w:num w:numId="14" w16cid:durableId="157042894">
    <w:abstractNumId w:val="15"/>
  </w:num>
  <w:num w:numId="15" w16cid:durableId="2038312345">
    <w:abstractNumId w:val="7"/>
  </w:num>
  <w:num w:numId="16" w16cid:durableId="264315477">
    <w:abstractNumId w:val="4"/>
  </w:num>
  <w:num w:numId="17" w16cid:durableId="2072266044">
    <w:abstractNumId w:val="3"/>
  </w:num>
  <w:num w:numId="18" w16cid:durableId="355737444">
    <w:abstractNumId w:val="14"/>
  </w:num>
  <w:num w:numId="19" w16cid:durableId="290213562">
    <w:abstractNumId w:val="8"/>
  </w:num>
  <w:num w:numId="20" w16cid:durableId="49770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906"/>
    <w:rsid w:val="00022EB5"/>
    <w:rsid w:val="00036428"/>
    <w:rsid w:val="00061710"/>
    <w:rsid w:val="000631B8"/>
    <w:rsid w:val="0007779B"/>
    <w:rsid w:val="000B223B"/>
    <w:rsid w:val="000C6C95"/>
    <w:rsid w:val="000E2D6E"/>
    <w:rsid w:val="000E5C01"/>
    <w:rsid w:val="000F1893"/>
    <w:rsid w:val="00101A9C"/>
    <w:rsid w:val="00132D0E"/>
    <w:rsid w:val="00136181"/>
    <w:rsid w:val="001361DA"/>
    <w:rsid w:val="0013699C"/>
    <w:rsid w:val="001613CD"/>
    <w:rsid w:val="00170121"/>
    <w:rsid w:val="00184ECA"/>
    <w:rsid w:val="001A1ACA"/>
    <w:rsid w:val="001A7906"/>
    <w:rsid w:val="001A7F36"/>
    <w:rsid w:val="001C2DA3"/>
    <w:rsid w:val="001C6D2E"/>
    <w:rsid w:val="001E016E"/>
    <w:rsid w:val="001F0F80"/>
    <w:rsid w:val="001F3821"/>
    <w:rsid w:val="00216385"/>
    <w:rsid w:val="00224025"/>
    <w:rsid w:val="002322D8"/>
    <w:rsid w:val="0023425F"/>
    <w:rsid w:val="00234B97"/>
    <w:rsid w:val="002571A9"/>
    <w:rsid w:val="00264EC8"/>
    <w:rsid w:val="00275459"/>
    <w:rsid w:val="00284808"/>
    <w:rsid w:val="0029264D"/>
    <w:rsid w:val="002B3DAF"/>
    <w:rsid w:val="002C1C9C"/>
    <w:rsid w:val="002E3B26"/>
    <w:rsid w:val="002E471E"/>
    <w:rsid w:val="00310907"/>
    <w:rsid w:val="00342E9E"/>
    <w:rsid w:val="0034315F"/>
    <w:rsid w:val="0035629E"/>
    <w:rsid w:val="003847BE"/>
    <w:rsid w:val="00386BC5"/>
    <w:rsid w:val="0039048C"/>
    <w:rsid w:val="003A25CF"/>
    <w:rsid w:val="003B3D23"/>
    <w:rsid w:val="003D4F65"/>
    <w:rsid w:val="003D7FC9"/>
    <w:rsid w:val="003E5336"/>
    <w:rsid w:val="003F7643"/>
    <w:rsid w:val="003F7767"/>
    <w:rsid w:val="0041048B"/>
    <w:rsid w:val="004176D8"/>
    <w:rsid w:val="00420866"/>
    <w:rsid w:val="00440570"/>
    <w:rsid w:val="00443423"/>
    <w:rsid w:val="00447630"/>
    <w:rsid w:val="00456080"/>
    <w:rsid w:val="004677C7"/>
    <w:rsid w:val="00490792"/>
    <w:rsid w:val="00490C3B"/>
    <w:rsid w:val="004A6D06"/>
    <w:rsid w:val="004E71B5"/>
    <w:rsid w:val="00504535"/>
    <w:rsid w:val="00523D5A"/>
    <w:rsid w:val="005827BB"/>
    <w:rsid w:val="00583213"/>
    <w:rsid w:val="005C4FB7"/>
    <w:rsid w:val="005C63AF"/>
    <w:rsid w:val="005E07FE"/>
    <w:rsid w:val="005F4119"/>
    <w:rsid w:val="005F5168"/>
    <w:rsid w:val="00604E61"/>
    <w:rsid w:val="00631B1E"/>
    <w:rsid w:val="00632474"/>
    <w:rsid w:val="00632C13"/>
    <w:rsid w:val="00644B55"/>
    <w:rsid w:val="006458F3"/>
    <w:rsid w:val="006665DB"/>
    <w:rsid w:val="00676B65"/>
    <w:rsid w:val="00680F5B"/>
    <w:rsid w:val="006906A2"/>
    <w:rsid w:val="006B12B4"/>
    <w:rsid w:val="006C1316"/>
    <w:rsid w:val="006F5EA6"/>
    <w:rsid w:val="00711434"/>
    <w:rsid w:val="007208B5"/>
    <w:rsid w:val="00752B67"/>
    <w:rsid w:val="00766917"/>
    <w:rsid w:val="00767793"/>
    <w:rsid w:val="00783A1B"/>
    <w:rsid w:val="007949E4"/>
    <w:rsid w:val="007D685F"/>
    <w:rsid w:val="007E1E2D"/>
    <w:rsid w:val="008128AA"/>
    <w:rsid w:val="00831EC5"/>
    <w:rsid w:val="008334CB"/>
    <w:rsid w:val="008437DE"/>
    <w:rsid w:val="0084381F"/>
    <w:rsid w:val="00847C07"/>
    <w:rsid w:val="008665BE"/>
    <w:rsid w:val="0088524B"/>
    <w:rsid w:val="0088728C"/>
    <w:rsid w:val="00892938"/>
    <w:rsid w:val="008A7551"/>
    <w:rsid w:val="008C6702"/>
    <w:rsid w:val="008E5973"/>
    <w:rsid w:val="008F409A"/>
    <w:rsid w:val="00910EE8"/>
    <w:rsid w:val="009144CB"/>
    <w:rsid w:val="00922AA0"/>
    <w:rsid w:val="00927A83"/>
    <w:rsid w:val="00941634"/>
    <w:rsid w:val="00942FAB"/>
    <w:rsid w:val="00964BE8"/>
    <w:rsid w:val="00976F5D"/>
    <w:rsid w:val="00983879"/>
    <w:rsid w:val="009856C7"/>
    <w:rsid w:val="00995338"/>
    <w:rsid w:val="00995939"/>
    <w:rsid w:val="009A0621"/>
    <w:rsid w:val="009A0981"/>
    <w:rsid w:val="009A4C82"/>
    <w:rsid w:val="009C1DC3"/>
    <w:rsid w:val="009C5CA2"/>
    <w:rsid w:val="009D519C"/>
    <w:rsid w:val="009E68B4"/>
    <w:rsid w:val="009F1581"/>
    <w:rsid w:val="00A15E06"/>
    <w:rsid w:val="00A234B2"/>
    <w:rsid w:val="00A44C2A"/>
    <w:rsid w:val="00A5011D"/>
    <w:rsid w:val="00A65FB8"/>
    <w:rsid w:val="00A75051"/>
    <w:rsid w:val="00A7742D"/>
    <w:rsid w:val="00A85957"/>
    <w:rsid w:val="00A85D07"/>
    <w:rsid w:val="00A943ED"/>
    <w:rsid w:val="00AB05BA"/>
    <w:rsid w:val="00AC0EF1"/>
    <w:rsid w:val="00AC3803"/>
    <w:rsid w:val="00AC6C0D"/>
    <w:rsid w:val="00AE6B6D"/>
    <w:rsid w:val="00AF1533"/>
    <w:rsid w:val="00B01701"/>
    <w:rsid w:val="00B01A1F"/>
    <w:rsid w:val="00B03154"/>
    <w:rsid w:val="00B40C73"/>
    <w:rsid w:val="00B841CE"/>
    <w:rsid w:val="00B97446"/>
    <w:rsid w:val="00B979C3"/>
    <w:rsid w:val="00BC092B"/>
    <w:rsid w:val="00BD515C"/>
    <w:rsid w:val="00BD567C"/>
    <w:rsid w:val="00C27B31"/>
    <w:rsid w:val="00C4195A"/>
    <w:rsid w:val="00C434C8"/>
    <w:rsid w:val="00C50929"/>
    <w:rsid w:val="00C63420"/>
    <w:rsid w:val="00C8191B"/>
    <w:rsid w:val="00C855BD"/>
    <w:rsid w:val="00C9110D"/>
    <w:rsid w:val="00CA5B62"/>
    <w:rsid w:val="00CC238A"/>
    <w:rsid w:val="00CC428B"/>
    <w:rsid w:val="00CE0448"/>
    <w:rsid w:val="00CE7DDE"/>
    <w:rsid w:val="00CF2363"/>
    <w:rsid w:val="00CF4706"/>
    <w:rsid w:val="00D312F3"/>
    <w:rsid w:val="00D40F03"/>
    <w:rsid w:val="00D425F9"/>
    <w:rsid w:val="00D4749E"/>
    <w:rsid w:val="00D6018F"/>
    <w:rsid w:val="00D61968"/>
    <w:rsid w:val="00D95056"/>
    <w:rsid w:val="00DA19A5"/>
    <w:rsid w:val="00DB3984"/>
    <w:rsid w:val="00DC0CC1"/>
    <w:rsid w:val="00DC1A10"/>
    <w:rsid w:val="00DD03CB"/>
    <w:rsid w:val="00DF76FC"/>
    <w:rsid w:val="00E1208B"/>
    <w:rsid w:val="00E2109A"/>
    <w:rsid w:val="00E22E26"/>
    <w:rsid w:val="00E24E44"/>
    <w:rsid w:val="00E5281C"/>
    <w:rsid w:val="00E54B66"/>
    <w:rsid w:val="00E5531F"/>
    <w:rsid w:val="00E76A07"/>
    <w:rsid w:val="00E92A98"/>
    <w:rsid w:val="00EC2581"/>
    <w:rsid w:val="00EC548B"/>
    <w:rsid w:val="00EC7183"/>
    <w:rsid w:val="00ED5CF8"/>
    <w:rsid w:val="00ED7AFC"/>
    <w:rsid w:val="00EE3B4F"/>
    <w:rsid w:val="00EE436B"/>
    <w:rsid w:val="00EE6141"/>
    <w:rsid w:val="00F03487"/>
    <w:rsid w:val="00F05996"/>
    <w:rsid w:val="00F23330"/>
    <w:rsid w:val="00F3068B"/>
    <w:rsid w:val="00F348EA"/>
    <w:rsid w:val="00F50B24"/>
    <w:rsid w:val="00F56141"/>
    <w:rsid w:val="00F73B49"/>
    <w:rsid w:val="00FA7539"/>
    <w:rsid w:val="00FB601D"/>
    <w:rsid w:val="00FB7795"/>
    <w:rsid w:val="00FD0D49"/>
    <w:rsid w:val="00FD6687"/>
    <w:rsid w:val="00FE0EFD"/>
    <w:rsid w:val="00FE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6E5F5"/>
  <w15:docId w15:val="{F69D468A-E3EA-4721-94AC-DE232C7E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 Знак Знак Знак Знак Знак Знак"/>
    <w:basedOn w:val="a"/>
    <w:rsid w:val="0022402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1A137-7382-4D30-8A19-190296CEE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Ольховик Татьяна Александровна</dc:creator>
  <cp:lastModifiedBy>Ольховик Татьяна Александровна</cp:lastModifiedBy>
  <cp:revision>4</cp:revision>
  <cp:lastPrinted>2025-02-19T06:36:00Z</cp:lastPrinted>
  <dcterms:created xsi:type="dcterms:W3CDTF">2025-02-19T06:44:00Z</dcterms:created>
  <dcterms:modified xsi:type="dcterms:W3CDTF">2025-02-20T05:29:00Z</dcterms:modified>
</cp:coreProperties>
</file>