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65" w:type="dxa"/>
        <w:tblInd w:w="-567" w:type="dxa"/>
        <w:tblLook w:val="04A0" w:firstRow="1" w:lastRow="0" w:firstColumn="1" w:lastColumn="0" w:noHBand="0" w:noVBand="1"/>
      </w:tblPr>
      <w:tblGrid>
        <w:gridCol w:w="2977"/>
        <w:gridCol w:w="500"/>
        <w:gridCol w:w="494"/>
        <w:gridCol w:w="1220"/>
        <w:gridCol w:w="494"/>
        <w:gridCol w:w="1480"/>
        <w:gridCol w:w="1480"/>
        <w:gridCol w:w="1520"/>
      </w:tblGrid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5D0" w:rsidRPr="007415D0" w:rsidTr="007415D0">
        <w:trPr>
          <w:trHeight w:val="255"/>
        </w:trPr>
        <w:tc>
          <w:tcPr>
            <w:tcW w:w="7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5D0" w:rsidRPr="007415D0" w:rsidTr="007415D0">
        <w:trPr>
          <w:trHeight w:val="255"/>
        </w:trPr>
        <w:tc>
          <w:tcPr>
            <w:tcW w:w="7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15D0" w:rsidRPr="007415D0" w:rsidTr="007415D0">
        <w:trPr>
          <w:trHeight w:val="255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7415D0" w:rsidRPr="007415D0" w:rsidTr="007415D0">
        <w:trPr>
          <w:trHeight w:val="255"/>
        </w:trPr>
        <w:tc>
          <w:tcPr>
            <w:tcW w:w="8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2025 год  и на плановый период 2026 и 2027 годов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415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7415D0" w:rsidRPr="007415D0" w:rsidTr="007415D0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85378,95000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70983,96300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66148,18600</w:t>
            </w:r>
          </w:p>
        </w:tc>
      </w:tr>
      <w:tr w:rsidR="007415D0" w:rsidRPr="007415D0" w:rsidTr="007415D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7415D0" w:rsidRPr="007415D0" w:rsidTr="007415D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65596,25000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32359,88600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65596,25000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65596,25000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42509,55000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30058,80000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7415D0" w:rsidRPr="007415D0" w:rsidTr="007415D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7415D0" w:rsidRPr="007415D0" w:rsidTr="007415D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7415D0" w:rsidRPr="007415D0" w:rsidTr="007415D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7415D0" w:rsidRPr="007415D0" w:rsidTr="007415D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7415D0" w:rsidRPr="007415D0" w:rsidTr="007415D0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155,40000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E6F30" w:rsidP="007E6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E6F3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</w:t>
            </w:r>
            <w:r w:rsidR="007415D0"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E6F3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525B9B" w:rsidRPr="007415D0" w:rsidTr="007F176A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B9B" w:rsidRPr="007415D0" w:rsidRDefault="00525B9B" w:rsidP="0052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5" w:colLast="7"/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B9B" w:rsidRPr="007415D0" w:rsidRDefault="00525B9B" w:rsidP="0052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B9B" w:rsidRPr="007415D0" w:rsidRDefault="00525B9B" w:rsidP="0052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B9B" w:rsidRPr="007415D0" w:rsidRDefault="00525B9B" w:rsidP="00525B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B9B" w:rsidRPr="007415D0" w:rsidRDefault="00525B9B" w:rsidP="0052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B9B" w:rsidRDefault="00525B9B" w:rsidP="00525B9B">
            <w:r w:rsidRPr="004003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B9B" w:rsidRDefault="00525B9B" w:rsidP="00525B9B">
            <w:r w:rsidRPr="004003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5B9B" w:rsidRDefault="00525B9B" w:rsidP="00525B9B">
            <w:r w:rsidRPr="004003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bookmarkEnd w:id="0"/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38,90000</w:t>
            </w:r>
          </w:p>
        </w:tc>
      </w:tr>
      <w:tr w:rsidR="007E6F3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7E6F3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30" w:rsidRPr="007415D0" w:rsidRDefault="007E6F30" w:rsidP="007E6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7415D0" w:rsidRPr="007415D0" w:rsidTr="007415D0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7415D0" w:rsidRPr="007415D0" w:rsidTr="007415D0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7415D0" w:rsidRPr="007415D0" w:rsidTr="007415D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7415D0" w:rsidRPr="007415D0" w:rsidTr="007415D0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7415D0" w:rsidRPr="007415D0" w:rsidTr="007415D0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7415D0" w:rsidRPr="007415D0" w:rsidTr="007415D0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415D0" w:rsidRPr="007415D0" w:rsidTr="007415D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7415D0" w:rsidRPr="007415D0" w:rsidTr="007415D0">
        <w:trPr>
          <w:trHeight w:val="17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7415D0" w:rsidRPr="007415D0" w:rsidTr="007415D0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</w:tr>
      <w:tr w:rsidR="007415D0" w:rsidRPr="007415D0" w:rsidTr="007415D0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7415D0" w:rsidRPr="007415D0" w:rsidTr="007415D0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7415D0" w:rsidRPr="007415D0" w:rsidTr="007415D0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7415D0" w:rsidRPr="007415D0" w:rsidTr="007415D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7415D0" w:rsidRPr="007415D0" w:rsidTr="007415D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7415D0" w:rsidRPr="007415D0" w:rsidTr="007415D0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9589,90000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16214,90000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23594,90000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8839,10000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7415D0" w:rsidRPr="007415D0" w:rsidTr="007415D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7902,70000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7415D0" w:rsidRPr="007415D0" w:rsidTr="007415D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17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7415D0" w:rsidRPr="007415D0" w:rsidTr="007415D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415D0" w:rsidRPr="007415D0" w:rsidTr="007415D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415D0" w:rsidRPr="007415D0" w:rsidTr="007415D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7415D0" w:rsidRPr="007415D0" w:rsidTr="007415D0">
        <w:trPr>
          <w:trHeight w:val="19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7415D0" w:rsidRPr="007415D0" w:rsidTr="007415D0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7415D0" w:rsidRPr="007415D0" w:rsidTr="007415D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7415D0" w:rsidRPr="007415D0" w:rsidTr="007415D0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4892,90000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</w:tr>
      <w:tr w:rsidR="007415D0" w:rsidRPr="007415D0" w:rsidTr="007415D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</w:tr>
      <w:tr w:rsidR="007415D0" w:rsidRPr="007415D0" w:rsidTr="007415D0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7415D0" w:rsidRPr="007415D0" w:rsidTr="007415D0">
        <w:trPr>
          <w:trHeight w:val="10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7415D0" w:rsidRPr="007415D0" w:rsidTr="007415D0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415D0" w:rsidRPr="007415D0" w:rsidTr="007415D0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415D0" w:rsidRPr="007415D0" w:rsidTr="007415D0">
        <w:trPr>
          <w:trHeight w:val="6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1214,40000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46794,90000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37896,90000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44563,30000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7415D0" w:rsidRPr="007415D0" w:rsidTr="007415D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7415D0" w:rsidRPr="007415D0" w:rsidTr="007415D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415D0" w:rsidRPr="007415D0" w:rsidTr="007415D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35805,10000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33811,70000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22339,60000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7415D0" w:rsidRPr="007415D0" w:rsidTr="007415D0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7415D0" w:rsidRPr="007415D0" w:rsidTr="007415D0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415D0" w:rsidRPr="007415D0" w:rsidTr="007415D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7415D0" w:rsidRPr="007415D0" w:rsidTr="007415D0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16894,60000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5626,18000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5626,18000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7415D0" w:rsidRPr="007415D0" w:rsidTr="007415D0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8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7415D0" w:rsidRPr="007415D0" w:rsidTr="007415D0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7415D0" w:rsidRPr="007415D0" w:rsidTr="007415D0">
        <w:trPr>
          <w:trHeight w:val="14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7415D0" w:rsidRPr="007415D0" w:rsidTr="007415D0">
        <w:trPr>
          <w:trHeight w:val="6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0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3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3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7415D0" w:rsidRPr="007415D0" w:rsidTr="007415D0">
        <w:trPr>
          <w:trHeight w:val="16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7415D0" w:rsidRPr="007415D0" w:rsidTr="007415D0">
        <w:trPr>
          <w:trHeight w:val="14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7415D0" w:rsidRPr="007415D0" w:rsidTr="007415D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415D0" w:rsidRPr="007415D0" w:rsidTr="007415D0">
        <w:trPr>
          <w:trHeight w:val="9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7415D0" w:rsidRPr="007415D0" w:rsidTr="007415D0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24002,89500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7415D0" w:rsidRPr="007415D0" w:rsidTr="007415D0">
        <w:trPr>
          <w:trHeight w:val="13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7415D0" w:rsidRPr="007415D0" w:rsidTr="007415D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1515,87800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7415D0" w:rsidRPr="007415D0" w:rsidTr="007415D0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7415D0" w:rsidRPr="007415D0" w:rsidTr="007415D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0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7415D0" w:rsidRPr="007415D0" w:rsidTr="007415D0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2173,31700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7415D0" w:rsidRPr="007415D0" w:rsidTr="007415D0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20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7415D0" w:rsidRPr="007415D0" w:rsidTr="007415D0">
        <w:trPr>
          <w:trHeight w:val="14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20313,70000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</w:tr>
      <w:tr w:rsidR="007415D0" w:rsidRPr="007415D0" w:rsidTr="007415D0">
        <w:trPr>
          <w:trHeight w:val="13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5855,30000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7415D0" w:rsidRPr="007415D0" w:rsidTr="007415D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 по ремонту Жирковского сельского клуба и ремонту библиотеки д. Тарасово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7415D0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7415D0" w:rsidRPr="007415D0" w:rsidTr="007415D0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7415D0" w:rsidRPr="007415D0" w:rsidTr="007415D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7415D0" w:rsidRPr="007415D0" w:rsidTr="007415D0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7415D0" w:rsidRPr="007415D0" w:rsidTr="007415D0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0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7415D0" w:rsidRPr="007415D0" w:rsidTr="007415D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3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3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3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7415D0" w:rsidRPr="007415D0" w:rsidTr="007415D0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7415D0" w:rsidRPr="007415D0" w:rsidTr="007415D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0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областного бюджета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0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415D0" w:rsidRPr="007415D0" w:rsidTr="007415D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7415D0" w:rsidRPr="007415D0" w:rsidTr="007415D0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466151,22000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395228,19800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423785,03412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7415D0" w:rsidRPr="007415D0" w:rsidTr="007415D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7415D0" w:rsidRPr="007415D0" w:rsidTr="007415D0">
        <w:trPr>
          <w:trHeight w:val="8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7415D0" w:rsidRPr="007415D0" w:rsidTr="007415D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9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7415D0" w:rsidRPr="007415D0" w:rsidTr="007415D0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7415D0" w:rsidRPr="007415D0" w:rsidTr="007415D0">
        <w:trPr>
          <w:trHeight w:val="19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7415D0" w:rsidRPr="007415D0" w:rsidTr="007415D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362859,37000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291936,34800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256515,37162</w:t>
            </w:r>
          </w:p>
        </w:tc>
      </w:tr>
      <w:tr w:rsidR="007415D0" w:rsidRPr="007415D0" w:rsidTr="007415D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361853,77000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290705,44800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255284,47162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151743,47100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117555,38292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7415D0" w:rsidRPr="007415D0" w:rsidTr="007415D0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7415D0" w:rsidRPr="007415D0" w:rsidTr="007415D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9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7415D0" w:rsidRPr="007415D0" w:rsidTr="007415D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7415D0" w:rsidRPr="007415D0" w:rsidTr="007415D0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14129,24000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14139,04000</w:t>
            </w:r>
          </w:p>
        </w:tc>
      </w:tr>
      <w:tr w:rsidR="007415D0" w:rsidRPr="007415D0" w:rsidTr="007415D0">
        <w:trPr>
          <w:trHeight w:val="14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536,40000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546,20000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A1 791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536,40000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546,20000</w:t>
            </w:r>
          </w:p>
        </w:tc>
      </w:tr>
      <w:tr w:rsidR="007415D0" w:rsidRPr="007415D0" w:rsidTr="007415D0">
        <w:trPr>
          <w:trHeight w:val="20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7415D0" w:rsidRPr="007415D0" w:rsidTr="007415D0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7415D0" w:rsidRPr="007415D0" w:rsidTr="007415D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139104,60800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138961,97700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137729,08870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132974,10800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132831,47700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131598,58870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21881,30800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21738,67700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20505,78870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21881,30800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21738,67700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20505,78870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9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7415D0" w:rsidRPr="007415D0" w:rsidTr="007415D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7415D0" w:rsidRPr="007415D0" w:rsidTr="007415D0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7415D0" w:rsidRPr="007415D0" w:rsidTr="007415D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24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7415D0" w:rsidRPr="007415D0" w:rsidTr="007415D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7415D0" w:rsidRPr="007415D0" w:rsidTr="007415D0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7415D0" w:rsidRPr="007415D0" w:rsidTr="007415D0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7415D0" w:rsidRPr="007415D0" w:rsidTr="007415D0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</w:tr>
      <w:tr w:rsidR="007415D0" w:rsidRPr="007415D0" w:rsidTr="007415D0">
        <w:trPr>
          <w:trHeight w:val="18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7415D0" w:rsidRPr="007415D0" w:rsidTr="007415D0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</w:tr>
      <w:tr w:rsidR="007415D0" w:rsidRPr="007415D0" w:rsidTr="007415D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</w:tr>
      <w:tr w:rsidR="007415D0" w:rsidRPr="007415D0" w:rsidTr="007415D0">
        <w:trPr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7415D0" w:rsidRPr="007415D0" w:rsidTr="007415D0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7415D0" w:rsidRPr="007415D0" w:rsidTr="007415D0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7415D0" w:rsidRPr="007415D0" w:rsidTr="007415D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7415D0" w:rsidRPr="007415D0" w:rsidTr="007415D0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6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7415D0" w:rsidRPr="007415D0" w:rsidTr="007415D0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7415D0" w:rsidRPr="007415D0" w:rsidTr="007415D0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</w:tr>
      <w:tr w:rsidR="007415D0" w:rsidRPr="007415D0" w:rsidTr="007415D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7415D0" w:rsidRPr="007415D0" w:rsidTr="007415D0">
        <w:trPr>
          <w:trHeight w:val="9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415D0" w:rsidRPr="007415D0" w:rsidTr="007415D0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7415D0" w:rsidRPr="007415D0" w:rsidTr="007415D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415D0" w:rsidRPr="007415D0" w:rsidTr="007415D0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7415D0" w:rsidRPr="007415D0" w:rsidTr="007415D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7415D0" w:rsidRPr="007415D0" w:rsidTr="007415D0">
        <w:trPr>
          <w:trHeight w:val="2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7415D0" w:rsidRPr="007415D0" w:rsidTr="007415D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7415D0" w:rsidRPr="007415D0" w:rsidTr="007415D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7415D0" w:rsidRPr="007415D0" w:rsidTr="007415D0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84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7415D0" w:rsidRPr="007415D0" w:rsidTr="007415D0">
        <w:trPr>
          <w:trHeight w:val="8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7415D0" w:rsidRPr="007415D0" w:rsidTr="007415D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90743,72000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68238,12000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7415D0" w:rsidRPr="007415D0" w:rsidTr="007415D0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68238,12000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68238,12000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65687,62000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7415D0" w:rsidRPr="007415D0" w:rsidTr="007415D0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40666,14000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7415D0" w:rsidRPr="007415D0" w:rsidTr="007415D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26484,34000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7415D0" w:rsidRPr="007415D0" w:rsidTr="007415D0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14181,80000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7415D0" w:rsidRPr="007415D0" w:rsidTr="007415D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7415D0" w:rsidRPr="007415D0" w:rsidTr="007415D0">
        <w:trPr>
          <w:trHeight w:val="11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7415D0" w:rsidRPr="007415D0" w:rsidTr="007415D0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7415D0" w:rsidRPr="007415D0" w:rsidTr="007415D0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6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7415D0" w:rsidRPr="007415D0" w:rsidTr="007415D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7415D0" w:rsidRPr="007415D0" w:rsidTr="007415D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7415D0" w:rsidRPr="007415D0" w:rsidTr="007415D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7415D0" w:rsidRPr="007415D0" w:rsidTr="007415D0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7415D0" w:rsidRPr="007415D0" w:rsidTr="007415D0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7415D0" w:rsidRPr="007415D0" w:rsidTr="007415D0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7415D0" w:rsidRPr="007415D0" w:rsidTr="007415D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7415D0" w:rsidRPr="007415D0" w:rsidTr="007415D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7415D0" w:rsidRPr="007415D0" w:rsidTr="007415D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7415D0" w:rsidRPr="007415D0" w:rsidTr="007415D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36266,80000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7415D0" w:rsidRPr="007415D0" w:rsidTr="007415D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7415D0" w:rsidRPr="007415D0" w:rsidTr="007415D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7415D0" w:rsidRPr="007415D0" w:rsidTr="007415D0">
        <w:trPr>
          <w:trHeight w:val="11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7415D0" w:rsidRPr="007415D0" w:rsidTr="007415D0">
        <w:trPr>
          <w:trHeight w:val="10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7415D0" w:rsidRPr="007415D0" w:rsidTr="007415D0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7415D0" w:rsidRPr="007415D0" w:rsidTr="007415D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7415D0" w:rsidRPr="007415D0" w:rsidTr="007415D0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7415D0" w:rsidRPr="007415D0" w:rsidTr="007415D0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7415D0" w:rsidRPr="007415D0" w:rsidTr="007415D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7415D0" w:rsidRPr="007415D0" w:rsidTr="007415D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</w:tr>
      <w:tr w:rsidR="007415D0" w:rsidRPr="007415D0" w:rsidTr="007415D0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7415D0" w:rsidRPr="007415D0" w:rsidTr="007415D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7415D0" w:rsidRPr="007415D0" w:rsidTr="007415D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7415D0" w:rsidRPr="007415D0" w:rsidTr="007415D0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</w:tr>
      <w:tr w:rsidR="007415D0" w:rsidRPr="007415D0" w:rsidTr="007415D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7415D0" w:rsidRPr="007415D0" w:rsidTr="007415D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415D0" w:rsidRPr="007415D0" w:rsidTr="007415D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7415D0" w:rsidRPr="007415D0" w:rsidTr="007415D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7415D0" w:rsidRPr="007415D0" w:rsidTr="007415D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415D0" w:rsidRPr="007415D0" w:rsidTr="007415D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415D0" w:rsidRPr="007415D0" w:rsidTr="007415D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7415D0" w:rsidRPr="007415D0" w:rsidTr="007415D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7415D0" w:rsidRPr="007415D0" w:rsidTr="007415D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7415D0" w:rsidRPr="007415D0" w:rsidTr="007415D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7415D0" w:rsidRPr="007415D0" w:rsidTr="007415D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7415D0" w:rsidRPr="007415D0" w:rsidTr="007415D0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7415D0" w:rsidRPr="007415D0" w:rsidTr="007415D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7415D0" w:rsidRPr="007415D0" w:rsidTr="007415D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7415D0" w:rsidRPr="007415D0" w:rsidTr="007415D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5D0" w:rsidRPr="007415D0" w:rsidRDefault="007415D0" w:rsidP="0074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765311,88500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5D0" w:rsidRPr="007415D0" w:rsidRDefault="007415D0" w:rsidP="0074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415D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D01BA5" w:rsidRDefault="00D01BA5"/>
    <w:sectPr w:rsidR="00D0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48"/>
    <w:rsid w:val="00525B9B"/>
    <w:rsid w:val="007415D0"/>
    <w:rsid w:val="007E6F30"/>
    <w:rsid w:val="00A74C48"/>
    <w:rsid w:val="00D0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5CE75-ACEE-4886-A11A-C35B4604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15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5D0"/>
    <w:rPr>
      <w:color w:val="800080"/>
      <w:u w:val="single"/>
    </w:rPr>
  </w:style>
  <w:style w:type="paragraph" w:customStyle="1" w:styleId="font5">
    <w:name w:val="font5"/>
    <w:basedOn w:val="a"/>
    <w:rsid w:val="0074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415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415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4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415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7415D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415D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7415D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7415D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1">
    <w:name w:val="xl151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7415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7415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741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741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8">
    <w:name w:val="xl168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7415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741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7">
    <w:name w:val="xl177"/>
    <w:basedOn w:val="a"/>
    <w:rsid w:val="007415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53</Pages>
  <Words>21304</Words>
  <Characters>121436</Characters>
  <Application>Microsoft Office Word</Application>
  <DocSecurity>0</DocSecurity>
  <Lines>1011</Lines>
  <Paragraphs>284</Paragraphs>
  <ScaleCrop>false</ScaleCrop>
  <Company/>
  <LinksUpToDate>false</LinksUpToDate>
  <CharactersWithSpaces>142456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4</cp:revision>
  <dcterms:created xsi:type="dcterms:W3CDTF">2024-12-16T06:51:00Z</dcterms:created>
  <dcterms:modified xsi:type="dcterms:W3CDTF">2024-12-18T05:55:00Z</dcterms:modified>
</cp:coreProperties>
</file>