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49458" w14:textId="77777777" w:rsidR="00314B52" w:rsidRDefault="00314B52" w:rsidP="00EC2581">
      <w:pPr>
        <w:jc w:val="center"/>
        <w:rPr>
          <w:b/>
          <w:sz w:val="32"/>
          <w:szCs w:val="32"/>
        </w:rPr>
      </w:pPr>
    </w:p>
    <w:p w14:paraId="628202DC" w14:textId="56299EF9" w:rsidR="00EC2581" w:rsidRPr="002322D8" w:rsidRDefault="001361DA" w:rsidP="00EC258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EC2581" w:rsidRPr="002322D8">
        <w:rPr>
          <w:b/>
          <w:sz w:val="28"/>
          <w:szCs w:val="28"/>
        </w:rPr>
        <w:t>Извещение</w:t>
      </w:r>
    </w:p>
    <w:p w14:paraId="30B49D38" w14:textId="7B46B133" w:rsidR="00761A75" w:rsidRDefault="00B56708" w:rsidP="00EC2581">
      <w:pPr>
        <w:jc w:val="center"/>
        <w:rPr>
          <w:b/>
          <w:sz w:val="28"/>
          <w:szCs w:val="28"/>
        </w:rPr>
      </w:pPr>
      <w:r w:rsidRPr="00B56708">
        <w:rPr>
          <w:b/>
          <w:sz w:val="28"/>
          <w:szCs w:val="28"/>
        </w:rPr>
        <w:t>2</w:t>
      </w:r>
      <w:r w:rsidR="0077582D">
        <w:rPr>
          <w:b/>
          <w:sz w:val="28"/>
          <w:szCs w:val="28"/>
        </w:rPr>
        <w:t>3 декабря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88524B">
        <w:rPr>
          <w:b/>
          <w:sz w:val="28"/>
          <w:szCs w:val="28"/>
        </w:rPr>
        <w:t>4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</w:t>
      </w:r>
    </w:p>
    <w:p w14:paraId="1C004B62" w14:textId="77777777" w:rsidR="00EC2581" w:rsidRDefault="003D7FC9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 xml:space="preserve">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14:paraId="5258A081" w14:textId="77777777" w:rsidR="009569D4" w:rsidRDefault="009569D4" w:rsidP="00EC2581">
      <w:pPr>
        <w:jc w:val="center"/>
        <w:rPr>
          <w:b/>
          <w:sz w:val="28"/>
          <w:szCs w:val="28"/>
        </w:rPr>
      </w:pPr>
    </w:p>
    <w:p w14:paraId="15A5C763" w14:textId="77777777" w:rsidR="005D4E2F" w:rsidRDefault="005D4E2F" w:rsidP="005D4E2F">
      <w:pPr>
        <w:spacing w:line="240" w:lineRule="exact"/>
        <w:jc w:val="both"/>
        <w:rPr>
          <w:sz w:val="28"/>
          <w:szCs w:val="28"/>
        </w:rPr>
      </w:pPr>
    </w:p>
    <w:p w14:paraId="517A6544" w14:textId="236A4F45" w:rsidR="00960BF1" w:rsidRDefault="009569D4" w:rsidP="00960BF1">
      <w:pPr>
        <w:jc w:val="both"/>
        <w:rPr>
          <w:sz w:val="28"/>
        </w:rPr>
      </w:pPr>
      <w:r w:rsidRPr="00960BF1">
        <w:rPr>
          <w:sz w:val="28"/>
          <w:szCs w:val="28"/>
        </w:rPr>
        <w:t xml:space="preserve">1. </w:t>
      </w:r>
      <w:r w:rsidR="00960BF1" w:rsidRPr="00960BF1">
        <w:rPr>
          <w:sz w:val="28"/>
        </w:rPr>
        <w:t>Об утверждении ставок арендной платы за муниципальное имущество на 2025 год</w:t>
      </w:r>
    </w:p>
    <w:p w14:paraId="7E720E43" w14:textId="5F8BD0F8" w:rsidR="00FE1E7D" w:rsidRPr="00960BF1" w:rsidRDefault="00FE1E7D" w:rsidP="00960BF1">
      <w:pPr>
        <w:spacing w:line="360" w:lineRule="atLeast"/>
        <w:jc w:val="both"/>
        <w:outlineLvl w:val="0"/>
        <w:rPr>
          <w:sz w:val="28"/>
          <w:szCs w:val="28"/>
        </w:rPr>
      </w:pPr>
    </w:p>
    <w:p w14:paraId="08B760F7" w14:textId="22BC0211" w:rsidR="00960BF1" w:rsidRPr="00960BF1" w:rsidRDefault="00FE1E7D" w:rsidP="00960BF1">
      <w:pPr>
        <w:jc w:val="both"/>
        <w:rPr>
          <w:sz w:val="28"/>
        </w:rPr>
      </w:pPr>
      <w:r w:rsidRPr="00960BF1">
        <w:rPr>
          <w:sz w:val="28"/>
          <w:szCs w:val="28"/>
        </w:rPr>
        <w:t xml:space="preserve">2. </w:t>
      </w:r>
      <w:r w:rsidR="00960BF1" w:rsidRPr="00960BF1">
        <w:rPr>
          <w:sz w:val="28"/>
        </w:rPr>
        <w:t>Об утверждении прогнозного плана (программы) приватизации муниципального имущества на 2025 год</w:t>
      </w:r>
    </w:p>
    <w:p w14:paraId="2D124DA8" w14:textId="1A552B7F" w:rsidR="00C2520D" w:rsidRPr="005D4E2F" w:rsidRDefault="00C2520D" w:rsidP="00314B52">
      <w:pPr>
        <w:spacing w:line="240" w:lineRule="exact"/>
        <w:jc w:val="both"/>
        <w:rPr>
          <w:sz w:val="28"/>
          <w:szCs w:val="28"/>
        </w:rPr>
      </w:pPr>
    </w:p>
    <w:p w14:paraId="330500DA" w14:textId="77777777" w:rsidR="0077582D" w:rsidRPr="0077582D" w:rsidRDefault="00FE1E7D" w:rsidP="0077582D">
      <w:pPr>
        <w:jc w:val="both"/>
        <w:rPr>
          <w:sz w:val="28"/>
          <w:szCs w:val="28"/>
        </w:rPr>
      </w:pPr>
      <w:r w:rsidRPr="0077582D">
        <w:rPr>
          <w:sz w:val="28"/>
          <w:szCs w:val="28"/>
        </w:rPr>
        <w:t>3.</w:t>
      </w:r>
      <w:bookmarkStart w:id="0" w:name="_Hlk140066935"/>
      <w:r w:rsidRPr="0077582D">
        <w:rPr>
          <w:color w:val="000000"/>
          <w:sz w:val="28"/>
          <w:szCs w:val="28"/>
        </w:rPr>
        <w:t xml:space="preserve"> </w:t>
      </w:r>
      <w:bookmarkEnd w:id="0"/>
      <w:r w:rsidR="0077582D" w:rsidRPr="0077582D">
        <w:rPr>
          <w:sz w:val="28"/>
          <w:szCs w:val="28"/>
        </w:rPr>
        <w:t>Об утверждении коэффициентов, применяемых для расчета платы за размещение нестационарного торгового объекта на территории Демянского муниципального округа на 2025-2027 годы</w:t>
      </w:r>
    </w:p>
    <w:p w14:paraId="05152536" w14:textId="6DA4F2E3" w:rsidR="00FE1E7D" w:rsidRPr="00FE1E7D" w:rsidRDefault="00FE1E7D" w:rsidP="00FE1E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3413F73" w14:textId="699F5A35" w:rsidR="00343CDE" w:rsidRPr="0077582D" w:rsidRDefault="00343CDE" w:rsidP="00343CD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77582D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Об утверждении </w:t>
      </w:r>
      <w:r w:rsidRPr="0077582D">
        <w:rPr>
          <w:bCs/>
          <w:sz w:val="28"/>
          <w:szCs w:val="28"/>
        </w:rPr>
        <w:t>Правил благоустройства территории Демянского муниципального округа Новгородской области</w:t>
      </w:r>
    </w:p>
    <w:p w14:paraId="223EED01" w14:textId="77777777" w:rsidR="00343CDE" w:rsidRDefault="00343CDE" w:rsidP="00343C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3170186" w14:textId="020EEC00" w:rsidR="00343CDE" w:rsidRDefault="00343CDE" w:rsidP="00343CDE">
      <w:pPr>
        <w:autoSpaceDE w:val="0"/>
        <w:autoSpaceDN w:val="0"/>
        <w:adjustRightInd w:val="0"/>
        <w:rPr>
          <w:bCs/>
          <w:sz w:val="28"/>
          <w:szCs w:val="28"/>
        </w:rPr>
      </w:pPr>
      <w:r w:rsidRPr="00DD75D6">
        <w:rPr>
          <w:bCs/>
          <w:sz w:val="28"/>
          <w:szCs w:val="28"/>
        </w:rPr>
        <w:t>5. О признании утратившим</w:t>
      </w:r>
      <w:r w:rsidR="00DE3B92">
        <w:rPr>
          <w:bCs/>
          <w:sz w:val="28"/>
          <w:szCs w:val="28"/>
        </w:rPr>
        <w:t>и</w:t>
      </w:r>
      <w:r w:rsidRPr="00DD75D6">
        <w:rPr>
          <w:bCs/>
          <w:sz w:val="28"/>
          <w:szCs w:val="28"/>
        </w:rPr>
        <w:t xml:space="preserve"> силу решений</w:t>
      </w:r>
      <w:r w:rsidRPr="0077582D">
        <w:rPr>
          <w:bCs/>
          <w:sz w:val="28"/>
          <w:szCs w:val="28"/>
        </w:rPr>
        <w:t xml:space="preserve"> </w:t>
      </w:r>
    </w:p>
    <w:p w14:paraId="1C84AF9D" w14:textId="77777777" w:rsidR="00DD75D6" w:rsidRPr="0077582D" w:rsidRDefault="00DD75D6" w:rsidP="00343CDE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1AF1AB4D" w14:textId="1DCBF08D" w:rsidR="0077582D" w:rsidRPr="0026419B" w:rsidRDefault="00343CDE" w:rsidP="0077582D">
      <w:pPr>
        <w:jc w:val="both"/>
        <w:outlineLvl w:val="0"/>
        <w:rPr>
          <w:bCs/>
          <w:sz w:val="28"/>
        </w:rPr>
      </w:pPr>
      <w:r>
        <w:rPr>
          <w:bCs/>
          <w:sz w:val="28"/>
          <w:szCs w:val="28"/>
        </w:rPr>
        <w:t>6</w:t>
      </w:r>
      <w:r w:rsidR="00960BF1" w:rsidRPr="0077582D">
        <w:rPr>
          <w:bCs/>
          <w:sz w:val="28"/>
          <w:szCs w:val="28"/>
        </w:rPr>
        <w:t xml:space="preserve">. </w:t>
      </w:r>
      <w:r w:rsidR="0077582D" w:rsidRPr="0026419B">
        <w:rPr>
          <w:bCs/>
          <w:sz w:val="28"/>
        </w:rPr>
        <w:t>О внесении изменений и дополнений</w:t>
      </w:r>
      <w:r w:rsidR="0077582D">
        <w:rPr>
          <w:bCs/>
          <w:sz w:val="28"/>
        </w:rPr>
        <w:t xml:space="preserve"> </w:t>
      </w:r>
      <w:r w:rsidR="0077582D" w:rsidRPr="0026419B">
        <w:rPr>
          <w:bCs/>
          <w:sz w:val="28"/>
        </w:rPr>
        <w:t>в решение Думы Демянского муниципального</w:t>
      </w:r>
      <w:r w:rsidR="0077582D">
        <w:rPr>
          <w:bCs/>
          <w:sz w:val="28"/>
        </w:rPr>
        <w:t xml:space="preserve"> </w:t>
      </w:r>
      <w:r w:rsidR="0077582D" w:rsidRPr="0026419B">
        <w:rPr>
          <w:bCs/>
          <w:sz w:val="28"/>
        </w:rPr>
        <w:t>округа от 25.12.2023 № 97 «О бюджете Демянского</w:t>
      </w:r>
    </w:p>
    <w:p w14:paraId="444579E5" w14:textId="77777777" w:rsidR="0077582D" w:rsidRPr="0026419B" w:rsidRDefault="0077582D" w:rsidP="0077582D">
      <w:pPr>
        <w:jc w:val="both"/>
        <w:outlineLvl w:val="0"/>
        <w:rPr>
          <w:bCs/>
          <w:sz w:val="28"/>
        </w:rPr>
      </w:pPr>
      <w:r w:rsidRPr="0026419B">
        <w:rPr>
          <w:bCs/>
          <w:sz w:val="28"/>
        </w:rPr>
        <w:t>муниципального округа на 2024 год и на</w:t>
      </w:r>
      <w:r>
        <w:rPr>
          <w:bCs/>
          <w:sz w:val="28"/>
        </w:rPr>
        <w:t xml:space="preserve"> </w:t>
      </w:r>
      <w:r w:rsidRPr="0026419B">
        <w:rPr>
          <w:bCs/>
          <w:sz w:val="28"/>
        </w:rPr>
        <w:t>плановый период 2025 и 2026 годов»</w:t>
      </w:r>
    </w:p>
    <w:p w14:paraId="68868691" w14:textId="57708602" w:rsidR="00960BF1" w:rsidRDefault="00960BF1" w:rsidP="009569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C6FD601" w14:textId="40FBFAA9" w:rsidR="00960BF1" w:rsidRPr="0077582D" w:rsidRDefault="00343CDE" w:rsidP="00960BF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960BF1" w:rsidRPr="0077582D">
        <w:rPr>
          <w:bCs/>
          <w:sz w:val="28"/>
          <w:szCs w:val="28"/>
        </w:rPr>
        <w:t xml:space="preserve">. </w:t>
      </w:r>
      <w:r w:rsidR="0077582D">
        <w:rPr>
          <w:bCs/>
          <w:sz w:val="28"/>
          <w:szCs w:val="28"/>
        </w:rPr>
        <w:t>О бюджете Демянского муниципального округа на 2025 год и на плановый период 2026 и 2027 годов</w:t>
      </w:r>
    </w:p>
    <w:p w14:paraId="7DA534A2" w14:textId="6A74F8CE" w:rsidR="009569D4" w:rsidRDefault="009569D4" w:rsidP="005D4E2F">
      <w:pPr>
        <w:pStyle w:val="ac"/>
        <w:ind w:right="0"/>
        <w:jc w:val="both"/>
      </w:pPr>
    </w:p>
    <w:p w14:paraId="5A9A408D" w14:textId="280234D4" w:rsidR="0077582D" w:rsidRDefault="0077582D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8272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 оказании материальной помощи</w:t>
      </w:r>
      <w:r w:rsidR="00DD75D6">
        <w:rPr>
          <w:rFonts w:ascii="Times New Roman" w:hAnsi="Times New Roman" w:cs="Times New Roman"/>
          <w:sz w:val="28"/>
          <w:szCs w:val="28"/>
        </w:rPr>
        <w:t xml:space="preserve"> аудитору Контрольно-счетной палаты Демянского муниципального округа</w:t>
      </w:r>
    </w:p>
    <w:p w14:paraId="07D4DE45" w14:textId="77777777" w:rsidR="00343CDE" w:rsidRDefault="00343CDE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16A90AB" w14:textId="3366BFB2" w:rsidR="00C2520D" w:rsidRPr="00C2520D" w:rsidRDefault="0077582D" w:rsidP="00C2520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C2520D">
        <w:rPr>
          <w:rFonts w:ascii="Times New Roman" w:hAnsi="Times New Roman" w:cs="Times New Roman"/>
          <w:sz w:val="28"/>
          <w:szCs w:val="28"/>
        </w:rPr>
        <w:t>Разное.</w:t>
      </w:r>
    </w:p>
    <w:p w14:paraId="103CB595" w14:textId="77777777" w:rsidR="009569D4" w:rsidRPr="00C2520D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</w:p>
    <w:p w14:paraId="6BAD62E2" w14:textId="77777777" w:rsidR="005D4E2F" w:rsidRDefault="005D4E2F" w:rsidP="00B40C73">
      <w:pPr>
        <w:jc w:val="both"/>
        <w:rPr>
          <w:b/>
          <w:sz w:val="26"/>
          <w:szCs w:val="26"/>
        </w:rPr>
      </w:pPr>
    </w:p>
    <w:p w14:paraId="040ED738" w14:textId="3FE038D5" w:rsidR="00B40C73" w:rsidRDefault="00B40C73" w:rsidP="00B40C73">
      <w:pPr>
        <w:jc w:val="both"/>
        <w:rPr>
          <w:b/>
          <w:sz w:val="26"/>
          <w:szCs w:val="26"/>
        </w:rPr>
      </w:pPr>
      <w:r w:rsidRPr="00523D5A">
        <w:rPr>
          <w:b/>
          <w:sz w:val="26"/>
          <w:szCs w:val="26"/>
        </w:rPr>
        <w:t xml:space="preserve">Начало заседания Думы Демянского муниципального </w:t>
      </w:r>
      <w:r w:rsidR="00B56708" w:rsidRPr="00523D5A">
        <w:rPr>
          <w:b/>
          <w:sz w:val="26"/>
          <w:szCs w:val="26"/>
        </w:rPr>
        <w:t>округа в</w:t>
      </w:r>
      <w:r w:rsidRPr="00523D5A">
        <w:rPr>
          <w:b/>
          <w:sz w:val="26"/>
          <w:szCs w:val="26"/>
        </w:rPr>
        <w:t xml:space="preserve"> 1</w:t>
      </w:r>
      <w:r w:rsidR="00343CDE">
        <w:rPr>
          <w:b/>
          <w:sz w:val="26"/>
          <w:szCs w:val="26"/>
        </w:rPr>
        <w:t>0</w:t>
      </w:r>
      <w:r w:rsidR="006B12B4" w:rsidRPr="00523D5A">
        <w:rPr>
          <w:b/>
          <w:sz w:val="26"/>
          <w:szCs w:val="26"/>
        </w:rPr>
        <w:t xml:space="preserve"> </w:t>
      </w:r>
      <w:r w:rsidRPr="00523D5A">
        <w:rPr>
          <w:b/>
          <w:sz w:val="26"/>
          <w:szCs w:val="26"/>
        </w:rPr>
        <w:t>час.</w:t>
      </w:r>
      <w:r w:rsidR="004E71B5" w:rsidRPr="00523D5A">
        <w:rPr>
          <w:b/>
          <w:sz w:val="26"/>
          <w:szCs w:val="26"/>
        </w:rPr>
        <w:t xml:space="preserve"> </w:t>
      </w:r>
      <w:r w:rsidR="00343CDE">
        <w:rPr>
          <w:b/>
          <w:sz w:val="26"/>
          <w:szCs w:val="26"/>
        </w:rPr>
        <w:t>00</w:t>
      </w:r>
      <w:r w:rsidRPr="00523D5A">
        <w:rPr>
          <w:b/>
          <w:sz w:val="26"/>
          <w:szCs w:val="26"/>
        </w:rPr>
        <w:t xml:space="preserve"> минут</w:t>
      </w:r>
    </w:p>
    <w:p w14:paraId="48633AC3" w14:textId="77777777" w:rsidR="00941634" w:rsidRDefault="00941634" w:rsidP="00B40C73">
      <w:pPr>
        <w:jc w:val="both"/>
        <w:rPr>
          <w:b/>
          <w:sz w:val="26"/>
          <w:szCs w:val="26"/>
        </w:rPr>
      </w:pPr>
    </w:p>
    <w:p w14:paraId="21D22641" w14:textId="77777777" w:rsidR="00941634" w:rsidRDefault="00941634" w:rsidP="00B40C73">
      <w:pPr>
        <w:jc w:val="both"/>
        <w:rPr>
          <w:b/>
          <w:sz w:val="26"/>
          <w:szCs w:val="26"/>
        </w:rPr>
      </w:pPr>
    </w:p>
    <w:p w14:paraId="1612562B" w14:textId="77777777" w:rsidR="00941634" w:rsidRDefault="00941634" w:rsidP="00B40C73">
      <w:pPr>
        <w:jc w:val="both"/>
        <w:rPr>
          <w:b/>
          <w:sz w:val="26"/>
          <w:szCs w:val="26"/>
        </w:rPr>
      </w:pPr>
    </w:p>
    <w:p w14:paraId="4B61148F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557BA6AA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6B330EAC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0660D108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6CAB309B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58E4419F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3667527B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46E8AF93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2D06296F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52C5147F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1C6B19F0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42197AB3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174F1B08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57D8C7F6" w14:textId="77777777" w:rsidR="00343CDE" w:rsidRDefault="00343CDE" w:rsidP="00B40C73">
      <w:pPr>
        <w:jc w:val="both"/>
        <w:rPr>
          <w:b/>
          <w:sz w:val="26"/>
          <w:szCs w:val="26"/>
        </w:rPr>
      </w:pPr>
    </w:p>
    <w:p w14:paraId="391C58D9" w14:textId="77777777" w:rsidR="00343CDE" w:rsidRDefault="00343CDE" w:rsidP="00343CDE">
      <w:pPr>
        <w:jc w:val="center"/>
        <w:rPr>
          <w:b/>
          <w:sz w:val="28"/>
          <w:szCs w:val="28"/>
        </w:rPr>
      </w:pPr>
    </w:p>
    <w:p w14:paraId="717559ED" w14:textId="5E09CD78" w:rsidR="00343CDE" w:rsidRPr="007208B5" w:rsidRDefault="00343CDE" w:rsidP="00343CDE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 xml:space="preserve">ПОВЕСТКА </w:t>
      </w:r>
    </w:p>
    <w:p w14:paraId="3E07C153" w14:textId="77777777" w:rsidR="00343CDE" w:rsidRPr="007208B5" w:rsidRDefault="00343CDE" w:rsidP="00343CDE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очередного заседания Думы Демянского муниципального округа</w:t>
      </w:r>
    </w:p>
    <w:p w14:paraId="4A905A1A" w14:textId="77777777" w:rsidR="00343CDE" w:rsidRDefault="00343CDE" w:rsidP="00343CDE">
      <w:pPr>
        <w:jc w:val="both"/>
        <w:rPr>
          <w:b/>
          <w:sz w:val="28"/>
          <w:szCs w:val="28"/>
        </w:rPr>
      </w:pPr>
    </w:p>
    <w:p w14:paraId="1EDD8631" w14:textId="62396091" w:rsidR="00343CDE" w:rsidRPr="007208B5" w:rsidRDefault="00343CDE" w:rsidP="00343C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23.12.</w:t>
      </w:r>
      <w:r w:rsidRPr="007208B5">
        <w:rPr>
          <w:b/>
          <w:sz w:val="28"/>
          <w:szCs w:val="28"/>
        </w:rPr>
        <w:t>2024года                                                                          1</w:t>
      </w:r>
      <w:r>
        <w:rPr>
          <w:b/>
          <w:sz w:val="28"/>
          <w:szCs w:val="28"/>
        </w:rPr>
        <w:t>0</w:t>
      </w:r>
      <w:r w:rsidRPr="007208B5">
        <w:rPr>
          <w:b/>
          <w:sz w:val="28"/>
          <w:szCs w:val="28"/>
        </w:rPr>
        <w:t xml:space="preserve"> часов </w:t>
      </w:r>
      <w:r>
        <w:rPr>
          <w:b/>
          <w:sz w:val="28"/>
          <w:szCs w:val="28"/>
        </w:rPr>
        <w:t>00</w:t>
      </w:r>
      <w:r w:rsidRPr="007208B5">
        <w:rPr>
          <w:b/>
          <w:sz w:val="28"/>
          <w:szCs w:val="28"/>
        </w:rPr>
        <w:t xml:space="preserve"> минут</w:t>
      </w:r>
    </w:p>
    <w:p w14:paraId="07720769" w14:textId="77777777" w:rsidR="00343CDE" w:rsidRDefault="00343CDE" w:rsidP="00343CDE">
      <w:pPr>
        <w:jc w:val="center"/>
        <w:rPr>
          <w:b/>
          <w:sz w:val="28"/>
          <w:szCs w:val="28"/>
        </w:rPr>
      </w:pPr>
    </w:p>
    <w:p w14:paraId="3C930CE7" w14:textId="77777777" w:rsidR="00343CDE" w:rsidRDefault="00343CDE" w:rsidP="00343CDE">
      <w:pPr>
        <w:spacing w:line="240" w:lineRule="exact"/>
        <w:jc w:val="both"/>
        <w:rPr>
          <w:sz w:val="28"/>
          <w:szCs w:val="28"/>
        </w:rPr>
      </w:pPr>
    </w:p>
    <w:p w14:paraId="1B00A40A" w14:textId="4E3A7351" w:rsidR="00343CDE" w:rsidRDefault="00343CDE" w:rsidP="00343CDE">
      <w:pPr>
        <w:jc w:val="both"/>
        <w:rPr>
          <w:sz w:val="28"/>
        </w:rPr>
      </w:pPr>
      <w:r w:rsidRPr="00960BF1">
        <w:rPr>
          <w:sz w:val="28"/>
          <w:szCs w:val="28"/>
        </w:rPr>
        <w:t xml:space="preserve">1. </w:t>
      </w:r>
      <w:r w:rsidRPr="00960BF1">
        <w:rPr>
          <w:sz w:val="28"/>
        </w:rPr>
        <w:t>Об утверждении ставок арендной платы за муниципальное имущество на 2025 год</w:t>
      </w:r>
    </w:p>
    <w:p w14:paraId="02A1CA42" w14:textId="5E898D97" w:rsidR="00343CDE" w:rsidRDefault="00343CDE" w:rsidP="00343CD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Т.Л.Непримерова, начальник управления муниципальным имуществом</w:t>
      </w:r>
    </w:p>
    <w:p w14:paraId="13D9096A" w14:textId="77777777" w:rsidR="00343CDE" w:rsidRPr="00960BF1" w:rsidRDefault="00343CDE" w:rsidP="00343CDE">
      <w:pPr>
        <w:spacing w:line="360" w:lineRule="atLeast"/>
        <w:jc w:val="both"/>
        <w:outlineLvl w:val="0"/>
        <w:rPr>
          <w:sz w:val="28"/>
          <w:szCs w:val="28"/>
        </w:rPr>
      </w:pPr>
    </w:p>
    <w:p w14:paraId="084AED46" w14:textId="77777777" w:rsidR="00343CDE" w:rsidRPr="00960BF1" w:rsidRDefault="00343CDE" w:rsidP="00343CDE">
      <w:pPr>
        <w:jc w:val="both"/>
        <w:rPr>
          <w:sz w:val="28"/>
        </w:rPr>
      </w:pPr>
      <w:r w:rsidRPr="00960BF1">
        <w:rPr>
          <w:sz w:val="28"/>
          <w:szCs w:val="28"/>
        </w:rPr>
        <w:t xml:space="preserve">2. </w:t>
      </w:r>
      <w:r w:rsidRPr="00960BF1">
        <w:rPr>
          <w:sz w:val="28"/>
        </w:rPr>
        <w:t>Об утверждении прогнозного плана (программы) приватизации муниципального имущества на 2025 год</w:t>
      </w:r>
    </w:p>
    <w:p w14:paraId="3D7D3EAB" w14:textId="327C1DA2" w:rsidR="00343CDE" w:rsidRDefault="00343CDE" w:rsidP="00343CD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Т.Л.Непримерова, начальник управления муниципальным имуществом</w:t>
      </w:r>
    </w:p>
    <w:p w14:paraId="08D9EE5B" w14:textId="77777777" w:rsidR="00343CDE" w:rsidRPr="005D4E2F" w:rsidRDefault="00343CDE" w:rsidP="00343CDE">
      <w:pPr>
        <w:spacing w:line="240" w:lineRule="exact"/>
        <w:jc w:val="both"/>
        <w:rPr>
          <w:sz w:val="28"/>
          <w:szCs w:val="28"/>
        </w:rPr>
      </w:pPr>
    </w:p>
    <w:p w14:paraId="2B99D06F" w14:textId="77777777" w:rsidR="00343CDE" w:rsidRPr="0077582D" w:rsidRDefault="00343CDE" w:rsidP="00343CDE">
      <w:pPr>
        <w:jc w:val="both"/>
        <w:rPr>
          <w:sz w:val="28"/>
          <w:szCs w:val="28"/>
        </w:rPr>
      </w:pPr>
      <w:r w:rsidRPr="0077582D">
        <w:rPr>
          <w:sz w:val="28"/>
          <w:szCs w:val="28"/>
        </w:rPr>
        <w:t>3.</w:t>
      </w:r>
      <w:r w:rsidRPr="0077582D">
        <w:rPr>
          <w:color w:val="000000"/>
          <w:sz w:val="28"/>
          <w:szCs w:val="28"/>
        </w:rPr>
        <w:t xml:space="preserve"> </w:t>
      </w:r>
      <w:r w:rsidRPr="0077582D">
        <w:rPr>
          <w:sz w:val="28"/>
          <w:szCs w:val="28"/>
        </w:rPr>
        <w:t>Об утверждении коэффициентов, применяемых для расчета платы за размещение нестационарного торгового объекта на территории Демянского муниципального округа на 2025-2027 годы</w:t>
      </w:r>
    </w:p>
    <w:p w14:paraId="46DDEEB7" w14:textId="77777777" w:rsidR="00343CDE" w:rsidRPr="00ED58FB" w:rsidRDefault="00343CDE" w:rsidP="00343CDE">
      <w:pPr>
        <w:pStyle w:val="TableParagraph"/>
        <w:ind w:left="57"/>
        <w:jc w:val="both"/>
        <w:rPr>
          <w:sz w:val="28"/>
          <w:szCs w:val="28"/>
        </w:rPr>
      </w:pPr>
      <w:r>
        <w:rPr>
          <w:spacing w:val="-2"/>
          <w:sz w:val="28"/>
        </w:rPr>
        <w:t>Докладчик: Н.С.Гарина, начальник управления по экономическому развитию</w:t>
      </w:r>
      <w:r w:rsidRPr="00ED58FB">
        <w:rPr>
          <w:b/>
          <w:sz w:val="28"/>
          <w:szCs w:val="28"/>
        </w:rPr>
        <w:t xml:space="preserve"> </w:t>
      </w:r>
      <w:r w:rsidRPr="00ED58FB">
        <w:rPr>
          <w:sz w:val="28"/>
          <w:szCs w:val="28"/>
        </w:rPr>
        <w:t xml:space="preserve">и сельскому хозяйству Администрации муниципального округа            </w:t>
      </w:r>
    </w:p>
    <w:p w14:paraId="4B1BCBC1" w14:textId="77777777" w:rsidR="00343CDE" w:rsidRPr="00FE1E7D" w:rsidRDefault="00343CDE" w:rsidP="00343CD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4648CD3" w14:textId="77777777" w:rsidR="00343CDE" w:rsidRPr="0077582D" w:rsidRDefault="00343CDE" w:rsidP="00343CD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77582D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Об утверждении </w:t>
      </w:r>
      <w:r w:rsidRPr="0077582D">
        <w:rPr>
          <w:bCs/>
          <w:sz w:val="28"/>
          <w:szCs w:val="28"/>
        </w:rPr>
        <w:t>Правил благоустройства территории Демянского муниципального округа Новгородской области</w:t>
      </w:r>
    </w:p>
    <w:p w14:paraId="207B28BC" w14:textId="77777777" w:rsidR="00343CDE" w:rsidRPr="002E0A13" w:rsidRDefault="00343CDE" w:rsidP="00343CDE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Докладчик: О.К.Миронова, начальник управления ЖКХ Администрации округа</w:t>
      </w:r>
    </w:p>
    <w:p w14:paraId="2FD682F9" w14:textId="77777777" w:rsidR="00343CDE" w:rsidRDefault="00343CDE" w:rsidP="00343C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36B59A8" w14:textId="0C89159D" w:rsidR="00343CDE" w:rsidRPr="0077582D" w:rsidRDefault="00343CDE" w:rsidP="00343CD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DD75D6">
        <w:rPr>
          <w:bCs/>
          <w:sz w:val="28"/>
          <w:szCs w:val="28"/>
        </w:rPr>
        <w:t>. О признании утратившим</w:t>
      </w:r>
      <w:r w:rsidR="00DE3B92">
        <w:rPr>
          <w:bCs/>
          <w:sz w:val="28"/>
          <w:szCs w:val="28"/>
        </w:rPr>
        <w:t>и</w:t>
      </w:r>
      <w:r w:rsidRPr="00DD75D6">
        <w:rPr>
          <w:bCs/>
          <w:sz w:val="28"/>
          <w:szCs w:val="28"/>
        </w:rPr>
        <w:t xml:space="preserve"> силу решений</w:t>
      </w:r>
      <w:r w:rsidRPr="0077582D">
        <w:rPr>
          <w:bCs/>
          <w:sz w:val="28"/>
          <w:szCs w:val="28"/>
        </w:rPr>
        <w:t xml:space="preserve"> </w:t>
      </w:r>
    </w:p>
    <w:p w14:paraId="585B5BA5" w14:textId="77777777" w:rsidR="00343CDE" w:rsidRPr="002E0A13" w:rsidRDefault="00343CDE" w:rsidP="00343CDE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Докладчик: О.К.Миронова, начальник управления ЖКХ Администрации округа</w:t>
      </w:r>
    </w:p>
    <w:p w14:paraId="43D7AC12" w14:textId="77777777" w:rsidR="00343CDE" w:rsidRDefault="00343CDE" w:rsidP="00343CDE">
      <w:pPr>
        <w:jc w:val="both"/>
        <w:outlineLvl w:val="0"/>
        <w:rPr>
          <w:bCs/>
          <w:sz w:val="28"/>
          <w:szCs w:val="28"/>
        </w:rPr>
      </w:pPr>
    </w:p>
    <w:p w14:paraId="43F1144B" w14:textId="77777777" w:rsidR="00343CDE" w:rsidRPr="0026419B" w:rsidRDefault="00343CDE" w:rsidP="00343CDE">
      <w:pPr>
        <w:jc w:val="both"/>
        <w:outlineLvl w:val="0"/>
        <w:rPr>
          <w:bCs/>
          <w:sz w:val="28"/>
        </w:rPr>
      </w:pPr>
      <w:r>
        <w:rPr>
          <w:bCs/>
          <w:sz w:val="28"/>
          <w:szCs w:val="28"/>
        </w:rPr>
        <w:t>6</w:t>
      </w:r>
      <w:r w:rsidRPr="0077582D">
        <w:rPr>
          <w:bCs/>
          <w:sz w:val="28"/>
          <w:szCs w:val="28"/>
        </w:rPr>
        <w:t xml:space="preserve">. </w:t>
      </w:r>
      <w:r w:rsidRPr="0026419B">
        <w:rPr>
          <w:bCs/>
          <w:sz w:val="28"/>
        </w:rPr>
        <w:t>О внесении изменений и дополнений</w:t>
      </w:r>
      <w:r>
        <w:rPr>
          <w:bCs/>
          <w:sz w:val="28"/>
        </w:rPr>
        <w:t xml:space="preserve"> </w:t>
      </w:r>
      <w:r w:rsidRPr="0026419B">
        <w:rPr>
          <w:bCs/>
          <w:sz w:val="28"/>
        </w:rPr>
        <w:t>в решение Думы Демянского муниципального</w:t>
      </w:r>
      <w:r>
        <w:rPr>
          <w:bCs/>
          <w:sz w:val="28"/>
        </w:rPr>
        <w:t xml:space="preserve"> </w:t>
      </w:r>
      <w:r w:rsidRPr="0026419B">
        <w:rPr>
          <w:bCs/>
          <w:sz w:val="28"/>
        </w:rPr>
        <w:t>округа от 25.12.2023 № 97 «О бюджете Демянского</w:t>
      </w:r>
    </w:p>
    <w:p w14:paraId="12A44E5A" w14:textId="77777777" w:rsidR="00343CDE" w:rsidRPr="0026419B" w:rsidRDefault="00343CDE" w:rsidP="00343CDE">
      <w:pPr>
        <w:jc w:val="both"/>
        <w:outlineLvl w:val="0"/>
        <w:rPr>
          <w:bCs/>
          <w:sz w:val="28"/>
        </w:rPr>
      </w:pPr>
      <w:r w:rsidRPr="0026419B">
        <w:rPr>
          <w:bCs/>
          <w:sz w:val="28"/>
        </w:rPr>
        <w:t>муниципального округа на 2024 год и на</w:t>
      </w:r>
      <w:r>
        <w:rPr>
          <w:bCs/>
          <w:sz w:val="28"/>
        </w:rPr>
        <w:t xml:space="preserve"> </w:t>
      </w:r>
      <w:r w:rsidRPr="0026419B">
        <w:rPr>
          <w:bCs/>
          <w:sz w:val="28"/>
        </w:rPr>
        <w:t>плановый период 2025 и 2026 годов»</w:t>
      </w:r>
    </w:p>
    <w:p w14:paraId="445E82A6" w14:textId="77777777" w:rsidR="00343CDE" w:rsidRPr="007208B5" w:rsidRDefault="00343CDE" w:rsidP="00343CDE">
      <w:pPr>
        <w:jc w:val="both"/>
        <w:rPr>
          <w:sz w:val="28"/>
          <w:szCs w:val="28"/>
          <w:lang w:eastAsia="en-US"/>
        </w:rPr>
      </w:pPr>
      <w:r w:rsidRPr="007208B5">
        <w:rPr>
          <w:sz w:val="28"/>
          <w:szCs w:val="28"/>
        </w:rPr>
        <w:t>Докладчик: Л.В.Власова, председатель комитета финансов Администрации округа</w:t>
      </w:r>
    </w:p>
    <w:p w14:paraId="78C6FDBB" w14:textId="77777777" w:rsidR="00343CDE" w:rsidRDefault="00343CDE" w:rsidP="00343C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500F090" w14:textId="77777777" w:rsidR="00343CDE" w:rsidRPr="0077582D" w:rsidRDefault="00343CDE" w:rsidP="00343CD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77582D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О бюджете Демянского муниципального округа на 2025 год и на плановый период 2026 и 2027 годов</w:t>
      </w:r>
    </w:p>
    <w:p w14:paraId="10198115" w14:textId="77777777" w:rsidR="00343CDE" w:rsidRPr="007208B5" w:rsidRDefault="00343CDE" w:rsidP="00343CDE">
      <w:pPr>
        <w:jc w:val="both"/>
        <w:rPr>
          <w:sz w:val="28"/>
          <w:szCs w:val="28"/>
          <w:lang w:eastAsia="en-US"/>
        </w:rPr>
      </w:pPr>
      <w:r w:rsidRPr="007208B5">
        <w:rPr>
          <w:sz w:val="28"/>
          <w:szCs w:val="28"/>
        </w:rPr>
        <w:t>Докладчик: Л.В.Власова, председатель комитета финансов Администрации округа</w:t>
      </w:r>
    </w:p>
    <w:p w14:paraId="031506EC" w14:textId="77777777" w:rsidR="00343CDE" w:rsidRDefault="00343CDE" w:rsidP="00343CDE">
      <w:pPr>
        <w:pStyle w:val="ac"/>
        <w:ind w:right="0"/>
        <w:jc w:val="both"/>
      </w:pPr>
    </w:p>
    <w:p w14:paraId="078771A1" w14:textId="77777777" w:rsidR="00DD75D6" w:rsidRDefault="00343CDE" w:rsidP="00DD75D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Об оказании материальной помощи</w:t>
      </w:r>
      <w:r w:rsidR="00DD75D6">
        <w:rPr>
          <w:rFonts w:ascii="Times New Roman" w:hAnsi="Times New Roman" w:cs="Times New Roman"/>
          <w:sz w:val="28"/>
          <w:szCs w:val="28"/>
        </w:rPr>
        <w:t xml:space="preserve"> аудитору Контрольно-счетной палаты Демянского муниципального округа</w:t>
      </w:r>
    </w:p>
    <w:p w14:paraId="0879B260" w14:textId="77777777" w:rsidR="00343CDE" w:rsidRDefault="00343CDE" w:rsidP="00343CD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Н.И.Мурашова, председатель контрольно-счетной палаты</w:t>
      </w:r>
    </w:p>
    <w:p w14:paraId="3FBCB26A" w14:textId="77777777" w:rsidR="00343CDE" w:rsidRDefault="00343CDE" w:rsidP="00343CDE">
      <w:pPr>
        <w:pStyle w:val="a3"/>
        <w:ind w:left="0"/>
        <w:jc w:val="both"/>
        <w:rPr>
          <w:sz w:val="28"/>
          <w:szCs w:val="28"/>
        </w:rPr>
      </w:pPr>
    </w:p>
    <w:p w14:paraId="4515666C" w14:textId="77777777" w:rsidR="00343CDE" w:rsidRPr="00C2520D" w:rsidRDefault="00343CDE" w:rsidP="00343CD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9.Разное.</w:t>
      </w:r>
    </w:p>
    <w:p w14:paraId="610715DF" w14:textId="77777777" w:rsidR="00343CDE" w:rsidRPr="00C2520D" w:rsidRDefault="00343CDE" w:rsidP="00343CDE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</w:p>
    <w:p w14:paraId="67DF07A4" w14:textId="77777777" w:rsidR="00343CDE" w:rsidRDefault="00343CDE" w:rsidP="00343CDE">
      <w:pPr>
        <w:jc w:val="both"/>
        <w:rPr>
          <w:b/>
          <w:sz w:val="26"/>
          <w:szCs w:val="26"/>
        </w:rPr>
      </w:pPr>
    </w:p>
    <w:p w14:paraId="7235138A" w14:textId="77777777" w:rsidR="00343CDE" w:rsidRDefault="00343CDE" w:rsidP="00343CDE">
      <w:pPr>
        <w:jc w:val="both"/>
        <w:rPr>
          <w:b/>
          <w:sz w:val="26"/>
          <w:szCs w:val="26"/>
        </w:rPr>
      </w:pPr>
      <w:r w:rsidRPr="00523D5A">
        <w:rPr>
          <w:b/>
          <w:sz w:val="26"/>
          <w:szCs w:val="26"/>
        </w:rPr>
        <w:t>Начало заседания Думы Демянского муниципального округа в 1</w:t>
      </w:r>
      <w:r>
        <w:rPr>
          <w:b/>
          <w:sz w:val="26"/>
          <w:szCs w:val="26"/>
        </w:rPr>
        <w:t>0</w:t>
      </w:r>
      <w:r w:rsidRPr="00523D5A">
        <w:rPr>
          <w:b/>
          <w:sz w:val="26"/>
          <w:szCs w:val="26"/>
        </w:rPr>
        <w:t xml:space="preserve"> час. </w:t>
      </w:r>
      <w:r>
        <w:rPr>
          <w:b/>
          <w:sz w:val="26"/>
          <w:szCs w:val="26"/>
        </w:rPr>
        <w:t>00</w:t>
      </w:r>
      <w:r w:rsidRPr="00523D5A">
        <w:rPr>
          <w:b/>
          <w:sz w:val="26"/>
          <w:szCs w:val="26"/>
        </w:rPr>
        <w:t xml:space="preserve"> минут</w:t>
      </w:r>
    </w:p>
    <w:p w14:paraId="793B83B9" w14:textId="77777777" w:rsidR="00343CDE" w:rsidRDefault="00343CDE" w:rsidP="00343CDE">
      <w:pPr>
        <w:jc w:val="both"/>
        <w:rPr>
          <w:b/>
          <w:sz w:val="26"/>
          <w:szCs w:val="26"/>
        </w:rPr>
      </w:pPr>
    </w:p>
    <w:p w14:paraId="549C7741" w14:textId="77777777" w:rsidR="009569D4" w:rsidRDefault="009569D4" w:rsidP="00B40C73">
      <w:pPr>
        <w:jc w:val="both"/>
        <w:rPr>
          <w:b/>
          <w:sz w:val="26"/>
          <w:szCs w:val="26"/>
        </w:rPr>
      </w:pPr>
    </w:p>
    <w:p w14:paraId="23339E80" w14:textId="77777777" w:rsidR="009569D4" w:rsidRDefault="009569D4" w:rsidP="00B40C73">
      <w:pPr>
        <w:jc w:val="both"/>
        <w:rPr>
          <w:b/>
          <w:sz w:val="26"/>
          <w:szCs w:val="26"/>
        </w:rPr>
      </w:pPr>
    </w:p>
    <w:p w14:paraId="568C8E65" w14:textId="77777777" w:rsidR="00C2520D" w:rsidRDefault="00C2520D" w:rsidP="00C2520D">
      <w:pPr>
        <w:jc w:val="both"/>
        <w:rPr>
          <w:sz w:val="28"/>
          <w:szCs w:val="28"/>
        </w:rPr>
      </w:pPr>
    </w:p>
    <w:sectPr w:rsidR="00C2520D" w:rsidSect="009A0621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023FF" w14:textId="77777777" w:rsidR="00933A23" w:rsidRDefault="00933A23" w:rsidP="00F73B49">
      <w:r>
        <w:separator/>
      </w:r>
    </w:p>
  </w:endnote>
  <w:endnote w:type="continuationSeparator" w:id="0">
    <w:p w14:paraId="335698C8" w14:textId="77777777" w:rsidR="00933A23" w:rsidRDefault="00933A23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26FD5" w14:textId="77777777" w:rsidR="00933A23" w:rsidRDefault="00933A23" w:rsidP="00F73B49">
      <w:r>
        <w:separator/>
      </w:r>
    </w:p>
  </w:footnote>
  <w:footnote w:type="continuationSeparator" w:id="0">
    <w:p w14:paraId="30E81C94" w14:textId="77777777" w:rsidR="00933A23" w:rsidRDefault="00933A23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124439"/>
    <w:multiLevelType w:val="multilevel"/>
    <w:tmpl w:val="E626E866"/>
    <w:lvl w:ilvl="0">
      <w:start w:val="19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B1903"/>
    <w:multiLevelType w:val="multilevel"/>
    <w:tmpl w:val="B950BB60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6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444" w:hanging="108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4" w15:restartNumberingAfterBreak="0">
    <w:nsid w:val="167A6928"/>
    <w:multiLevelType w:val="multilevel"/>
    <w:tmpl w:val="087238F6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3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3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5" w15:restartNumberingAfterBreak="0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426B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65D2D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668FD"/>
    <w:multiLevelType w:val="multilevel"/>
    <w:tmpl w:val="FEF48F52"/>
    <w:lvl w:ilvl="0">
      <w:start w:val="15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55FF7"/>
    <w:multiLevelType w:val="multilevel"/>
    <w:tmpl w:val="ABC64668"/>
    <w:lvl w:ilvl="0">
      <w:start w:val="3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71FFF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61DA8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7D806D48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A2D56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F4A0589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892449">
    <w:abstractNumId w:val="16"/>
  </w:num>
  <w:num w:numId="2" w16cid:durableId="13193287">
    <w:abstractNumId w:val="5"/>
  </w:num>
  <w:num w:numId="3" w16cid:durableId="1548840029">
    <w:abstractNumId w:val="2"/>
  </w:num>
  <w:num w:numId="4" w16cid:durableId="1436943290">
    <w:abstractNumId w:val="9"/>
  </w:num>
  <w:num w:numId="5" w16cid:durableId="1609120749">
    <w:abstractNumId w:val="10"/>
  </w:num>
  <w:num w:numId="6" w16cid:durableId="431825992">
    <w:abstractNumId w:val="11"/>
  </w:num>
  <w:num w:numId="7" w16cid:durableId="1732998186">
    <w:abstractNumId w:val="13"/>
  </w:num>
  <w:num w:numId="8" w16cid:durableId="1855341563">
    <w:abstractNumId w:val="6"/>
  </w:num>
  <w:num w:numId="9" w16cid:durableId="886182961">
    <w:abstractNumId w:val="1"/>
  </w:num>
  <w:num w:numId="10" w16cid:durableId="1961448833">
    <w:abstractNumId w:val="12"/>
  </w:num>
  <w:num w:numId="11" w16cid:durableId="1145320072">
    <w:abstractNumId w:val="19"/>
  </w:num>
  <w:num w:numId="12" w16cid:durableId="905604870">
    <w:abstractNumId w:val="17"/>
  </w:num>
  <w:num w:numId="13" w16cid:durableId="435296424">
    <w:abstractNumId w:val="18"/>
  </w:num>
  <w:num w:numId="14" w16cid:durableId="973952288">
    <w:abstractNumId w:val="15"/>
  </w:num>
  <w:num w:numId="15" w16cid:durableId="1107234210">
    <w:abstractNumId w:val="7"/>
  </w:num>
  <w:num w:numId="16" w16cid:durableId="1466193735">
    <w:abstractNumId w:val="4"/>
  </w:num>
  <w:num w:numId="17" w16cid:durableId="168984031">
    <w:abstractNumId w:val="3"/>
  </w:num>
  <w:num w:numId="18" w16cid:durableId="1545214766">
    <w:abstractNumId w:val="14"/>
  </w:num>
  <w:num w:numId="19" w16cid:durableId="13384640">
    <w:abstractNumId w:val="8"/>
  </w:num>
  <w:num w:numId="20" w16cid:durableId="99229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906"/>
    <w:rsid w:val="00035155"/>
    <w:rsid w:val="00036428"/>
    <w:rsid w:val="00042CFF"/>
    <w:rsid w:val="00061710"/>
    <w:rsid w:val="000631B8"/>
    <w:rsid w:val="0007779B"/>
    <w:rsid w:val="000A705E"/>
    <w:rsid w:val="000B223B"/>
    <w:rsid w:val="000C28AE"/>
    <w:rsid w:val="000C6C95"/>
    <w:rsid w:val="000E2D6E"/>
    <w:rsid w:val="000E5C01"/>
    <w:rsid w:val="000F1893"/>
    <w:rsid w:val="00132D0E"/>
    <w:rsid w:val="00136181"/>
    <w:rsid w:val="001361DA"/>
    <w:rsid w:val="00145BF6"/>
    <w:rsid w:val="001613CD"/>
    <w:rsid w:val="00170121"/>
    <w:rsid w:val="00184ECA"/>
    <w:rsid w:val="001A1ACA"/>
    <w:rsid w:val="001A7906"/>
    <w:rsid w:val="001A7F36"/>
    <w:rsid w:val="001C2DA3"/>
    <w:rsid w:val="001C6D2E"/>
    <w:rsid w:val="001E016E"/>
    <w:rsid w:val="001F0F80"/>
    <w:rsid w:val="00216385"/>
    <w:rsid w:val="00224025"/>
    <w:rsid w:val="002322D8"/>
    <w:rsid w:val="0023425F"/>
    <w:rsid w:val="00234B97"/>
    <w:rsid w:val="0024191C"/>
    <w:rsid w:val="002571A9"/>
    <w:rsid w:val="00264EC8"/>
    <w:rsid w:val="0027238B"/>
    <w:rsid w:val="00275459"/>
    <w:rsid w:val="00284808"/>
    <w:rsid w:val="002B3DAF"/>
    <w:rsid w:val="002C1C9C"/>
    <w:rsid w:val="002E3B26"/>
    <w:rsid w:val="002E471E"/>
    <w:rsid w:val="00314B52"/>
    <w:rsid w:val="00317028"/>
    <w:rsid w:val="00342E9E"/>
    <w:rsid w:val="0034315F"/>
    <w:rsid w:val="00343CDE"/>
    <w:rsid w:val="0035629E"/>
    <w:rsid w:val="00376E43"/>
    <w:rsid w:val="003770F5"/>
    <w:rsid w:val="003847BE"/>
    <w:rsid w:val="00386BC5"/>
    <w:rsid w:val="0039048C"/>
    <w:rsid w:val="003A25CF"/>
    <w:rsid w:val="003A6913"/>
    <w:rsid w:val="003B3D23"/>
    <w:rsid w:val="003D4F65"/>
    <w:rsid w:val="003D7FC9"/>
    <w:rsid w:val="003F7643"/>
    <w:rsid w:val="003F7767"/>
    <w:rsid w:val="0041048B"/>
    <w:rsid w:val="004176D8"/>
    <w:rsid w:val="00420866"/>
    <w:rsid w:val="00440570"/>
    <w:rsid w:val="00443423"/>
    <w:rsid w:val="00447630"/>
    <w:rsid w:val="00456080"/>
    <w:rsid w:val="004677C7"/>
    <w:rsid w:val="00495EB5"/>
    <w:rsid w:val="004A6D06"/>
    <w:rsid w:val="004C4343"/>
    <w:rsid w:val="004E71B5"/>
    <w:rsid w:val="004F3A03"/>
    <w:rsid w:val="00504535"/>
    <w:rsid w:val="00523D5A"/>
    <w:rsid w:val="0057052E"/>
    <w:rsid w:val="005827BB"/>
    <w:rsid w:val="00583213"/>
    <w:rsid w:val="005B162B"/>
    <w:rsid w:val="005C3B72"/>
    <w:rsid w:val="005C4FB7"/>
    <w:rsid w:val="005C63AF"/>
    <w:rsid w:val="005D4E2F"/>
    <w:rsid w:val="005E07FE"/>
    <w:rsid w:val="005F4119"/>
    <w:rsid w:val="005F5168"/>
    <w:rsid w:val="00604E61"/>
    <w:rsid w:val="00627CFC"/>
    <w:rsid w:val="0063056E"/>
    <w:rsid w:val="00631B1E"/>
    <w:rsid w:val="00632474"/>
    <w:rsid w:val="00632C13"/>
    <w:rsid w:val="00644B55"/>
    <w:rsid w:val="006458F3"/>
    <w:rsid w:val="0064779C"/>
    <w:rsid w:val="006665DB"/>
    <w:rsid w:val="00676B65"/>
    <w:rsid w:val="00680F5B"/>
    <w:rsid w:val="006906A2"/>
    <w:rsid w:val="00697A03"/>
    <w:rsid w:val="006B12B4"/>
    <w:rsid w:val="006D4311"/>
    <w:rsid w:val="006F5EA6"/>
    <w:rsid w:val="00711434"/>
    <w:rsid w:val="007208B5"/>
    <w:rsid w:val="00752B67"/>
    <w:rsid w:val="00761A75"/>
    <w:rsid w:val="00766917"/>
    <w:rsid w:val="00767793"/>
    <w:rsid w:val="007756B9"/>
    <w:rsid w:val="0077582D"/>
    <w:rsid w:val="007862F3"/>
    <w:rsid w:val="007949E4"/>
    <w:rsid w:val="007D685F"/>
    <w:rsid w:val="007E1E2D"/>
    <w:rsid w:val="007E41D7"/>
    <w:rsid w:val="008128AA"/>
    <w:rsid w:val="008318B8"/>
    <w:rsid w:val="00831EC5"/>
    <w:rsid w:val="008437DE"/>
    <w:rsid w:val="0084381F"/>
    <w:rsid w:val="00847C07"/>
    <w:rsid w:val="008665BE"/>
    <w:rsid w:val="0088524B"/>
    <w:rsid w:val="0088728C"/>
    <w:rsid w:val="00892938"/>
    <w:rsid w:val="008A7551"/>
    <w:rsid w:val="008C6702"/>
    <w:rsid w:val="008D02DF"/>
    <w:rsid w:val="008E5973"/>
    <w:rsid w:val="00910EE8"/>
    <w:rsid w:val="009144CB"/>
    <w:rsid w:val="00922AA0"/>
    <w:rsid w:val="00927A83"/>
    <w:rsid w:val="00933A23"/>
    <w:rsid w:val="00941634"/>
    <w:rsid w:val="00942FAB"/>
    <w:rsid w:val="009569D4"/>
    <w:rsid w:val="00960BF1"/>
    <w:rsid w:val="00964BE8"/>
    <w:rsid w:val="00976F5D"/>
    <w:rsid w:val="00981CD3"/>
    <w:rsid w:val="00983879"/>
    <w:rsid w:val="009856C7"/>
    <w:rsid w:val="00995338"/>
    <w:rsid w:val="00995939"/>
    <w:rsid w:val="009A0621"/>
    <w:rsid w:val="009A0981"/>
    <w:rsid w:val="009A4C82"/>
    <w:rsid w:val="009C1DC3"/>
    <w:rsid w:val="009C5CA2"/>
    <w:rsid w:val="009D24FD"/>
    <w:rsid w:val="009D519C"/>
    <w:rsid w:val="009E68B4"/>
    <w:rsid w:val="009F1581"/>
    <w:rsid w:val="00A15E06"/>
    <w:rsid w:val="00A234B2"/>
    <w:rsid w:val="00A5011D"/>
    <w:rsid w:val="00A65FB8"/>
    <w:rsid w:val="00A75051"/>
    <w:rsid w:val="00A7742D"/>
    <w:rsid w:val="00A8272C"/>
    <w:rsid w:val="00A85957"/>
    <w:rsid w:val="00A85D07"/>
    <w:rsid w:val="00A943ED"/>
    <w:rsid w:val="00AB05BA"/>
    <w:rsid w:val="00AC0EF1"/>
    <w:rsid w:val="00AC3803"/>
    <w:rsid w:val="00AC6C0D"/>
    <w:rsid w:val="00AE6B6D"/>
    <w:rsid w:val="00AF1533"/>
    <w:rsid w:val="00B01A1F"/>
    <w:rsid w:val="00B03154"/>
    <w:rsid w:val="00B40C73"/>
    <w:rsid w:val="00B56708"/>
    <w:rsid w:val="00B57E39"/>
    <w:rsid w:val="00B66E4C"/>
    <w:rsid w:val="00B841CE"/>
    <w:rsid w:val="00B97446"/>
    <w:rsid w:val="00BC026C"/>
    <w:rsid w:val="00BD3656"/>
    <w:rsid w:val="00BD515C"/>
    <w:rsid w:val="00BD567C"/>
    <w:rsid w:val="00C2520D"/>
    <w:rsid w:val="00C27B31"/>
    <w:rsid w:val="00C37FA6"/>
    <w:rsid w:val="00C41496"/>
    <w:rsid w:val="00C4195A"/>
    <w:rsid w:val="00C434C8"/>
    <w:rsid w:val="00C50929"/>
    <w:rsid w:val="00C63420"/>
    <w:rsid w:val="00C66E8D"/>
    <w:rsid w:val="00C855BD"/>
    <w:rsid w:val="00C9110D"/>
    <w:rsid w:val="00CA5B62"/>
    <w:rsid w:val="00CC238A"/>
    <w:rsid w:val="00CC428B"/>
    <w:rsid w:val="00CC566C"/>
    <w:rsid w:val="00CE0448"/>
    <w:rsid w:val="00CE7DDE"/>
    <w:rsid w:val="00CF2363"/>
    <w:rsid w:val="00CF4706"/>
    <w:rsid w:val="00D10D40"/>
    <w:rsid w:val="00D312F3"/>
    <w:rsid w:val="00D36F67"/>
    <w:rsid w:val="00D40F03"/>
    <w:rsid w:val="00D425F9"/>
    <w:rsid w:val="00D4749E"/>
    <w:rsid w:val="00D6018F"/>
    <w:rsid w:val="00D61968"/>
    <w:rsid w:val="00D95056"/>
    <w:rsid w:val="00DA19A5"/>
    <w:rsid w:val="00DB3984"/>
    <w:rsid w:val="00DC0CC1"/>
    <w:rsid w:val="00DC1A10"/>
    <w:rsid w:val="00DD03CB"/>
    <w:rsid w:val="00DD6C88"/>
    <w:rsid w:val="00DD75D6"/>
    <w:rsid w:val="00DE3B92"/>
    <w:rsid w:val="00DF76FC"/>
    <w:rsid w:val="00E052E7"/>
    <w:rsid w:val="00E1208B"/>
    <w:rsid w:val="00E2109A"/>
    <w:rsid w:val="00E22E26"/>
    <w:rsid w:val="00E24E44"/>
    <w:rsid w:val="00E5281C"/>
    <w:rsid w:val="00E54B66"/>
    <w:rsid w:val="00E5531F"/>
    <w:rsid w:val="00E76A07"/>
    <w:rsid w:val="00E830A6"/>
    <w:rsid w:val="00EC2581"/>
    <w:rsid w:val="00EC548B"/>
    <w:rsid w:val="00EC7183"/>
    <w:rsid w:val="00ED2593"/>
    <w:rsid w:val="00ED58FB"/>
    <w:rsid w:val="00ED5CF8"/>
    <w:rsid w:val="00ED7AFC"/>
    <w:rsid w:val="00EE0544"/>
    <w:rsid w:val="00EE3B4F"/>
    <w:rsid w:val="00EE436B"/>
    <w:rsid w:val="00EE6141"/>
    <w:rsid w:val="00F03487"/>
    <w:rsid w:val="00F10D7D"/>
    <w:rsid w:val="00F23330"/>
    <w:rsid w:val="00F3068B"/>
    <w:rsid w:val="00F348EA"/>
    <w:rsid w:val="00F50B24"/>
    <w:rsid w:val="00F56141"/>
    <w:rsid w:val="00F73B49"/>
    <w:rsid w:val="00FA0402"/>
    <w:rsid w:val="00FA7539"/>
    <w:rsid w:val="00FB601D"/>
    <w:rsid w:val="00FB7795"/>
    <w:rsid w:val="00FD0D49"/>
    <w:rsid w:val="00FD6687"/>
    <w:rsid w:val="00FE1E7D"/>
    <w:rsid w:val="00FE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66D63"/>
  <w15:docId w15:val="{3A610878-2397-4BA2-BF46-CEB6F31E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647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6">
    <w:name w:val="Текст6"/>
    <w:basedOn w:val="a"/>
    <w:rsid w:val="009569D4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c">
    <w:name w:val="Body Text"/>
    <w:basedOn w:val="a"/>
    <w:link w:val="ad"/>
    <w:rsid w:val="00C2520D"/>
    <w:pPr>
      <w:autoSpaceDE w:val="0"/>
      <w:autoSpaceDN w:val="0"/>
      <w:ind w:right="4819"/>
    </w:pPr>
    <w:rPr>
      <w:b/>
      <w:bCs/>
      <w:sz w:val="28"/>
      <w:szCs w:val="28"/>
    </w:rPr>
  </w:style>
  <w:style w:type="character" w:customStyle="1" w:styleId="ad">
    <w:name w:val="Основной текст Знак"/>
    <w:basedOn w:val="a0"/>
    <w:link w:val="ac"/>
    <w:rsid w:val="00C252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ED58FB"/>
    <w:pPr>
      <w:widowControl w:val="0"/>
      <w:autoSpaceDE w:val="0"/>
      <w:autoSpaceDN w:val="0"/>
      <w:ind w:left="11" w:right="54"/>
      <w:jc w:val="center"/>
    </w:pPr>
    <w:rPr>
      <w:sz w:val="22"/>
      <w:szCs w:val="22"/>
      <w:lang w:eastAsia="en-US"/>
    </w:rPr>
  </w:style>
  <w:style w:type="paragraph" w:customStyle="1" w:styleId="ae">
    <w:name w:val="Знак Знак Знак Знак Знак Знак Знак"/>
    <w:basedOn w:val="a"/>
    <w:rsid w:val="00960B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4770D-036D-4617-BD3D-7129AE15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2410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Ольховик Татьяна Александровна</dc:creator>
  <cp:keywords/>
  <dc:description/>
  <cp:lastModifiedBy>Ольховик Татьяна Александровна</cp:lastModifiedBy>
  <cp:revision>15</cp:revision>
  <cp:lastPrinted>2024-08-29T07:31:00Z</cp:lastPrinted>
  <dcterms:created xsi:type="dcterms:W3CDTF">2019-07-23T05:05:00Z</dcterms:created>
  <dcterms:modified xsi:type="dcterms:W3CDTF">2024-12-17T07:56:00Z</dcterms:modified>
</cp:coreProperties>
</file>