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F0DEF" w:rsidRPr="009F0DEF" w14:paraId="25109C0A" w14:textId="77777777" w:rsidTr="00540799">
        <w:trPr>
          <w:cantSplit/>
          <w:trHeight w:val="486"/>
        </w:trPr>
        <w:tc>
          <w:tcPr>
            <w:tcW w:w="9464" w:type="dxa"/>
          </w:tcPr>
          <w:p w14:paraId="06BD3E6D" w14:textId="77777777" w:rsidR="009F0DEF" w:rsidRPr="009F0DEF" w:rsidRDefault="009F0DEF" w:rsidP="00E05D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9F0DEF" w:rsidRPr="009F0DEF" w14:paraId="3AFB4D0C" w14:textId="77777777" w:rsidTr="00540799">
        <w:trPr>
          <w:cantSplit/>
          <w:trHeight w:val="950"/>
        </w:trPr>
        <w:tc>
          <w:tcPr>
            <w:tcW w:w="9464" w:type="dxa"/>
          </w:tcPr>
          <w:p w14:paraId="093EE734" w14:textId="77777777" w:rsidR="009F0DEF" w:rsidRPr="009F0DEF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4D3878E0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0A82120E" w14:textId="77777777" w:rsidR="009F0DEF" w:rsidRPr="009F0DEF" w:rsidRDefault="009F0DEF" w:rsidP="009559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9559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9F0DEF" w:rsidRPr="009F0DEF" w14:paraId="06C1A734" w14:textId="77777777" w:rsidTr="00540799">
        <w:trPr>
          <w:cantSplit/>
          <w:trHeight w:val="567"/>
        </w:trPr>
        <w:tc>
          <w:tcPr>
            <w:tcW w:w="9464" w:type="dxa"/>
          </w:tcPr>
          <w:p w14:paraId="55C79468" w14:textId="77777777" w:rsidR="009F0DEF" w:rsidRPr="009F0DEF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64954BD2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14:paraId="4E8AA2A9" w14:textId="0E657796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.20</w:t>
            </w:r>
            <w:r w:rsidR="00042D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6D48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0A77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330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F38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78F1266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F0DEF" w:rsidRPr="009F0DEF" w14:paraId="5B7DEDFC" w14:textId="77777777" w:rsidTr="00540799">
        <w:trPr>
          <w:cantSplit/>
          <w:trHeight w:val="834"/>
        </w:trPr>
        <w:tc>
          <w:tcPr>
            <w:tcW w:w="9464" w:type="dxa"/>
          </w:tcPr>
          <w:p w14:paraId="4E3828B1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9F0DEF" w14:paraId="32C27FCF" w14:textId="77777777" w:rsidTr="003B7867">
        <w:trPr>
          <w:cantSplit/>
          <w:trHeight w:val="365"/>
        </w:trPr>
        <w:tc>
          <w:tcPr>
            <w:tcW w:w="9464" w:type="dxa"/>
          </w:tcPr>
          <w:p w14:paraId="091FB4AB" w14:textId="77777777" w:rsidR="000D7ED4" w:rsidRDefault="000D7ED4" w:rsidP="000D7E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56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плане работы Думы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2062A89D" w14:textId="77777777" w:rsidR="000D7ED4" w:rsidRDefault="000D7ED4" w:rsidP="000D7E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56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Демянского муниципального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559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округа</w:t>
            </w:r>
            <w:r w:rsidRPr="00B256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03EB541F" w14:textId="4282F4EE" w:rsidR="000D7ED4" w:rsidRPr="000D7ED4" w:rsidRDefault="000D7ED4" w:rsidP="000D7E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56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202</w:t>
            </w:r>
            <w:r w:rsidR="006D48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B256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14:paraId="7606EEDE" w14:textId="77777777" w:rsidR="0028176A" w:rsidRDefault="0028176A" w:rsidP="0028176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306B10A" w14:textId="77777777" w:rsidR="0028176A" w:rsidRPr="009F0DEF" w:rsidRDefault="0028176A" w:rsidP="0028176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6AAE045C" w14:textId="77777777" w:rsidR="00687BA8" w:rsidRDefault="00687BA8" w:rsidP="00AC38D7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30EA3E4D" w14:textId="77777777" w:rsidR="000D7ED4" w:rsidRPr="00B2560A" w:rsidRDefault="000D7ED4" w:rsidP="000D7ED4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Дума Демянского муниципального </w:t>
      </w:r>
      <w:r w:rsidR="0095592B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</w:p>
    <w:p w14:paraId="2564D3A3" w14:textId="77777777" w:rsidR="000D7ED4" w:rsidRPr="00B2560A" w:rsidRDefault="000D7ED4" w:rsidP="000D7ED4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256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РЕШИЛА:</w:t>
      </w:r>
    </w:p>
    <w:p w14:paraId="2817C884" w14:textId="20B375C1" w:rsidR="000D7ED4" w:rsidRPr="00B2560A" w:rsidRDefault="000D7ED4" w:rsidP="000D7ED4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утвердить прилагаемый план работы Думы Демянского муниципального </w:t>
      </w:r>
      <w:r w:rsidR="0095592B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202</w:t>
      </w:r>
      <w:r w:rsidR="006D48CC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B25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год.</w:t>
      </w:r>
    </w:p>
    <w:p w14:paraId="3374418D" w14:textId="77777777" w:rsidR="00570DCE" w:rsidRDefault="00570DCE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0390A6" w14:textId="77777777" w:rsidR="00570DCE" w:rsidRDefault="00570DCE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D0DC4A" w14:textId="77777777" w:rsidR="000D7ED4" w:rsidRDefault="000D7ED4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C9FCE43" w14:textId="77777777" w:rsidR="000D7ED4" w:rsidRDefault="0095592B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подготовил</w:t>
      </w:r>
    </w:p>
    <w:p w14:paraId="39B8AFD7" w14:textId="77777777" w:rsidR="0095592B" w:rsidRDefault="0095592B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начальник управления </w:t>
      </w:r>
    </w:p>
    <w:p w14:paraId="7D3E9A3A" w14:textId="77777777" w:rsidR="0095592B" w:rsidRDefault="0095592B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 организационным и общим</w:t>
      </w:r>
    </w:p>
    <w:p w14:paraId="65AF9C14" w14:textId="77777777" w:rsidR="0095592B" w:rsidRDefault="0095592B" w:rsidP="0095592B">
      <w:pPr>
        <w:widowControl w:val="0"/>
        <w:tabs>
          <w:tab w:val="left" w:pos="5640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вопросам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С.Г.Васильева</w:t>
      </w:r>
      <w:proofErr w:type="spellEnd"/>
    </w:p>
    <w:p w14:paraId="1D039298" w14:textId="77777777" w:rsidR="000D7ED4" w:rsidRDefault="0095592B" w:rsidP="0095592B">
      <w:pPr>
        <w:widowControl w:val="0"/>
        <w:tabs>
          <w:tab w:val="left" w:pos="6195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14:paraId="2D1B9734" w14:textId="77777777" w:rsidR="000D7ED4" w:rsidRDefault="000D7ED4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6847265" w14:textId="77777777" w:rsidR="000D7ED4" w:rsidRDefault="000D7ED4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225519F" w14:textId="77777777" w:rsidR="000D7ED4" w:rsidRDefault="000D7ED4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CB9452A" w14:textId="77777777" w:rsidR="000D7ED4" w:rsidRDefault="000D7ED4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A9F0E3D" w14:textId="77777777" w:rsidR="000D7ED4" w:rsidRDefault="000D7ED4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2F1F38F" w14:textId="77777777" w:rsidR="000D7ED4" w:rsidRDefault="000D7ED4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7196DAB" w14:textId="77777777" w:rsidR="000D7ED4" w:rsidRDefault="000D7ED4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5912637" w14:textId="77777777" w:rsidR="000D7ED4" w:rsidRDefault="000D7ED4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C73F7CE" w14:textId="77777777" w:rsidR="0095592B" w:rsidRDefault="0095592B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7F65BEC" w14:textId="77777777" w:rsidR="0095592B" w:rsidRDefault="0095592B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1314E84" w14:textId="77777777" w:rsidR="0095592B" w:rsidRDefault="0095592B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B9DF95D" w14:textId="77777777" w:rsidR="0095592B" w:rsidRDefault="0095592B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67455B4" w14:textId="77777777" w:rsidR="0095592B" w:rsidRDefault="0095592B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808AA0A" w14:textId="77777777" w:rsidR="0095592B" w:rsidRDefault="0095592B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F701EB1" w14:textId="77777777" w:rsidR="0095592B" w:rsidRDefault="0095592B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B565D11" w14:textId="77777777" w:rsidR="0095592B" w:rsidRDefault="0095592B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B3D3D2D" w14:textId="77777777" w:rsidR="0095592B" w:rsidRDefault="0095592B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760C5AF" w14:textId="77777777" w:rsidR="0095592B" w:rsidRDefault="0095592B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68C986D" w14:textId="77777777" w:rsidR="000D7ED4" w:rsidRDefault="000D7ED4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AC05CE0" w14:textId="77777777" w:rsidR="000D7ED4" w:rsidRDefault="000D7ED4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0B7B798" w14:textId="77777777" w:rsidR="000D7ED4" w:rsidRDefault="000D7ED4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30B213B" w14:textId="77777777" w:rsidR="000D7ED4" w:rsidRDefault="000D7ED4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D069432" w14:textId="77777777" w:rsidR="000D7ED4" w:rsidRDefault="000D7ED4" w:rsidP="001B3CB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827"/>
      </w:tblGrid>
      <w:tr w:rsidR="00545219" w14:paraId="241DFDB0" w14:textId="77777777" w:rsidTr="00CB2010">
        <w:tc>
          <w:tcPr>
            <w:tcW w:w="5637" w:type="dxa"/>
          </w:tcPr>
          <w:p w14:paraId="6070321C" w14:textId="77777777" w:rsidR="00545219" w:rsidRDefault="00545219" w:rsidP="00CB2010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ab/>
            </w:r>
          </w:p>
        </w:tc>
        <w:tc>
          <w:tcPr>
            <w:tcW w:w="3827" w:type="dxa"/>
          </w:tcPr>
          <w:p w14:paraId="4B3F34E3" w14:textId="77777777" w:rsidR="00545219" w:rsidRDefault="00545219" w:rsidP="00CB2010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УТВЕЖДЕН</w:t>
            </w:r>
          </w:p>
          <w:p w14:paraId="52DCC4B3" w14:textId="77777777" w:rsidR="00545219" w:rsidRDefault="00545219" w:rsidP="00CB2010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</w:t>
            </w: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Думы Демянского</w:t>
            </w:r>
          </w:p>
          <w:p w14:paraId="7A72F7DE" w14:textId="77777777" w:rsidR="00545219" w:rsidRPr="00A5667E" w:rsidRDefault="00545219" w:rsidP="00CB2010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9559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14:paraId="279BEE9E" w14:textId="1C4C50B8" w:rsidR="00545219" w:rsidRDefault="00545219" w:rsidP="0095592B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4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9559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3D4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6D4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D4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</w:p>
        </w:tc>
      </w:tr>
    </w:tbl>
    <w:p w14:paraId="2D9A1E0F" w14:textId="77777777" w:rsidR="00545219" w:rsidRDefault="00545219" w:rsidP="00545219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7FE61E" w14:textId="77777777" w:rsidR="000D7ED4" w:rsidRDefault="000D7ED4" w:rsidP="000D7ED4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256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ПЛАН РАБОТЫ</w:t>
      </w:r>
    </w:p>
    <w:p w14:paraId="21ABB703" w14:textId="34E23964" w:rsidR="000D7ED4" w:rsidRPr="00B2560A" w:rsidRDefault="000D7ED4" w:rsidP="000D7ED4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Думы Демянского муниципального </w:t>
      </w:r>
      <w:r w:rsidR="0095592B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202</w:t>
      </w:r>
      <w:r w:rsidR="006D48CC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B25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</w:t>
      </w:r>
    </w:p>
    <w:p w14:paraId="5398A4B6" w14:textId="77777777" w:rsidR="000D7ED4" w:rsidRPr="00B2560A" w:rsidRDefault="000D7ED4" w:rsidP="000D7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21F3C3EB" w14:textId="77777777" w:rsidR="000D7ED4" w:rsidRPr="00B2560A" w:rsidRDefault="000D7ED4" w:rsidP="000D7ED4">
      <w:pPr>
        <w:pStyle w:val="a3"/>
        <w:spacing w:after="0" w:line="360" w:lineRule="atLeast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B25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Организационные мероприятия</w:t>
      </w:r>
    </w:p>
    <w:p w14:paraId="1FAFD422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Отчеты депутатов перед избирателями не реже 1 раза в квартал.</w:t>
      </w:r>
    </w:p>
    <w:p w14:paraId="3769D3F3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Работа с письменными обращениями и предложениями 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1F4E292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Срок: постоянно.</w:t>
      </w:r>
    </w:p>
    <w:p w14:paraId="5AA4FE50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Ответственные: депутаты Думы, управление по организационным и общим вопросам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BD25E6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Информирование населения о деятельности Думы Демянского муниципального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</w:t>
      </w:r>
    </w:p>
    <w:p w14:paraId="21638C13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Срок: постоянно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016C21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Ответственные: управление по организационным и общим вопросам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9DDC71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Контроль над исполнением решений, принятых Думой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1ECC93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Срок: постоянно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9ACEA3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Ответственные: депутаты Думы, управление по организационным и общим вопросам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F615A3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Заседания Думы Демянского муниципального </w:t>
      </w:r>
      <w:r w:rsidR="00955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</w:p>
    <w:p w14:paraId="23A8E090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Регулярно проводить заседания Думы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0BBBFB1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Срок: не реже одного раза в 2 месяца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B5B8CC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Ответственные: управление по организационным и общим вопросам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F7F5F99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Включить в план работы рассмотрение на заседании Думы следующих вопросов:</w:t>
      </w:r>
    </w:p>
    <w:p w14:paraId="7483433A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признании утратившими силу некоторых решений Думы Демянского муниципального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B6EF52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Срок: по мере необходимости</w:t>
      </w:r>
    </w:p>
    <w:p w14:paraId="07080252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Готовит: комитеты, управления и отделы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4DBBFC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и дополнений в решения Думы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31953B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Срок: по мере необходимости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36B461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Готовит: комитеты, управления и отделы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B2ACB4" w14:textId="77777777" w:rsidR="000D7ED4" w:rsidRP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D7E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 внесении изменений и дополнений в структуру Администрации </w:t>
      </w:r>
      <w:r w:rsidR="0095592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округа</w:t>
      </w:r>
      <w:r w:rsidRPr="000D7E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14:paraId="59984975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Срок: по мере необходимости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470610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Готовит: управление по организационным и общим вопросам Администра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C0779E" w14:textId="77777777" w:rsidR="000D7ED4" w:rsidRDefault="000D7ED4" w:rsidP="000D7ED4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B9C024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 внесении изменений и дополнений в Устав Демянского муниципального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0CF375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Срок: по мере необходимости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E482D5" w14:textId="4BDEB41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Готовит: </w:t>
      </w:r>
      <w:r w:rsidR="006D4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обеспечения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7BE91D" w14:textId="1F9DE5A1" w:rsidR="000D7ED4" w:rsidRP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и дополнений в решение Думы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Демянского муниципального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6D48C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6D48C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D48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  <w:r w:rsidRPr="00B25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30AADF2B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Срок: по мере необходимости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404219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Положение о бюджетном процессе.</w:t>
      </w:r>
    </w:p>
    <w:p w14:paraId="0A348BE2" w14:textId="77777777" w:rsidR="000D7ED4" w:rsidRP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квартал. </w:t>
      </w:r>
    </w:p>
    <w:p w14:paraId="1CE70591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Готовит: комитет финансов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CD4272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 рамках формирования бюджета на очередной финансовый год рассмотреть:</w:t>
      </w:r>
    </w:p>
    <w:p w14:paraId="0E7B0727" w14:textId="313B8EE4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социально-экономического развития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6D48C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14:paraId="20CE20B0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Срок: </w:t>
      </w:r>
      <w:r w:rsidRPr="00B256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C8B849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Ответственные: постоянная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омиссия по экономике и бюджету, 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по организационным и общим вопросам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5292C7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Готовит: Администрация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D58FFF" w14:textId="073A85FF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6D48C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01E9D9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Срок: </w:t>
      </w:r>
      <w:r w:rsidRPr="00B256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751D39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Ответственные: постоянная комиссия по экономике и бюджету, управление по организационным и общим вопросам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EEE30D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Готовит: комитет финансов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8977A3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Заслушать отчеты:</w:t>
      </w:r>
    </w:p>
    <w:p w14:paraId="0DBF8342" w14:textId="4FF427C6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Главы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деятельности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 w:rsidR="006D48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14:paraId="071B22B1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начальника М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ежмуниципального отдела Министерства внутрен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дел Российской Федерации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«Демянский» о деятельности полиции.</w:t>
      </w:r>
    </w:p>
    <w:p w14:paraId="370E9E1E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Срок: </w:t>
      </w:r>
      <w:r w:rsidRPr="00B256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D4B91E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Ответственные: постоянная комиссия по экономике и бюджету,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по организационным и общим вопросам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CE9407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Готовит: Межмуниципальный отдел 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внутренних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 Рос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«Демянский»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11D278" w14:textId="0C06F4D3" w:rsidR="000D7ED4" w:rsidRP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D7E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Об исполнении бюджета Демянского муниципального </w:t>
      </w:r>
      <w:r w:rsidR="006D48C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округа</w:t>
      </w:r>
      <w:r w:rsidR="006D48CC" w:rsidRPr="00964D6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за</w:t>
      </w:r>
      <w:r w:rsidRPr="00964D6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202</w:t>
      </w:r>
      <w:r w:rsidR="006D48C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4</w:t>
      </w:r>
      <w:r w:rsidRPr="00964D6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год.</w:t>
      </w:r>
    </w:p>
    <w:p w14:paraId="07C41E16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Срок: </w:t>
      </w:r>
      <w:r w:rsidRPr="00B256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C2F954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Ответственные: постоянная комиссия по экономике и бюджету, управление по организационным и общим вопросам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E3BBFF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Готовит: комитет финансов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AFED1F" w14:textId="15771113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работе Контрольно-счетной палаты за 202</w:t>
      </w:r>
      <w:r w:rsidR="006D48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14:paraId="76287CAD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Срок: </w:t>
      </w:r>
      <w:r w:rsidRPr="00B256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43DE74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Ответственные: постоянная комиссия по экономике и бюджету, управление по организационным и общим вопросам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B9C74E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Готовит: Контрольно-счетная палата, комитет финансов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1FD9E5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Заслушать:</w:t>
      </w:r>
    </w:p>
    <w:p w14:paraId="72F708DF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об участии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реализации областных целевых Программ.</w:t>
      </w:r>
    </w:p>
    <w:p w14:paraId="0A1C3552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Срок: </w:t>
      </w:r>
      <w:r w:rsidRPr="00B256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364A40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Ответственные: постоянная комиссия по экономике и бюджету,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по организационным и общим вопросам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CB73AE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Готовит: 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по экономическому развитию, сельскому хозяйству и продовольствию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21D2EC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Заседание постоянных комиссий</w:t>
      </w:r>
    </w:p>
    <w:p w14:paraId="1CA57331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Срок: по мере необходимости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40CEE8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Ответственные: председатели постоянных комиссий Думы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4E6548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Организация и проведение публичных слушаний по принимаемым Думой нормативно-правовым документам</w:t>
      </w:r>
    </w:p>
    <w:p w14:paraId="6990748A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Срок: по мере необходимости</w:t>
      </w:r>
      <w:r w:rsidR="009F16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D3B5DC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Ответственные: председатель Думы, управление по организационным и общим вопросам Администрации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F4B010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Работа депутатов Думы в избирательном округе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25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 личным  планам депутатов)</w:t>
      </w:r>
    </w:p>
    <w:p w14:paraId="171301F3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Учеба</w:t>
      </w:r>
    </w:p>
    <w:p w14:paraId="4F3E7A3A" w14:textId="77777777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Юридические консультации депутатам Думы 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E3F0B1" w14:textId="77777777" w:rsidR="000D7ED4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Срок: по мере необходимости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95862E" w14:textId="69A575F2" w:rsidR="000D7ED4" w:rsidRPr="00B2560A" w:rsidRDefault="000D7ED4" w:rsidP="000D7ED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Ответственные: </w:t>
      </w:r>
      <w:r w:rsidR="006D4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</w:t>
      </w:r>
      <w:r w:rsidRPr="00B25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обеспечения Администрации</w:t>
      </w:r>
      <w:r w:rsidR="00955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4937F3" w14:textId="77777777" w:rsidR="000D7ED4" w:rsidRDefault="000D7ED4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F449AF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BB8157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5D9403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0413C6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778738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8B4596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F967F3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15DB06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8057DD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B7753A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1917E5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8B8E86" w14:textId="77777777" w:rsidR="006D48CC" w:rsidRDefault="006D48CC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B6A6A0" w14:textId="77777777" w:rsidR="008A7C16" w:rsidRPr="00192454" w:rsidRDefault="008A7C16" w:rsidP="008A7C16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192454">
        <w:rPr>
          <w:rFonts w:ascii="Times New Roman" w:hAnsi="Times New Roman"/>
          <w:b/>
          <w:caps/>
          <w:sz w:val="28"/>
          <w:szCs w:val="28"/>
        </w:rPr>
        <w:lastRenderedPageBreak/>
        <w:t>лист согласования</w:t>
      </w:r>
    </w:p>
    <w:p w14:paraId="44231A79" w14:textId="77777777" w:rsidR="008A7C16" w:rsidRPr="00192454" w:rsidRDefault="008A7C16" w:rsidP="008A7C16">
      <w:pPr>
        <w:jc w:val="center"/>
        <w:rPr>
          <w:rFonts w:ascii="Times New Roman" w:hAnsi="Times New Roman"/>
          <w:sz w:val="28"/>
          <w:szCs w:val="28"/>
        </w:rPr>
      </w:pPr>
      <w:r w:rsidRPr="00192454">
        <w:rPr>
          <w:rFonts w:ascii="Times New Roman" w:hAnsi="Times New Roman"/>
          <w:sz w:val="28"/>
          <w:szCs w:val="28"/>
        </w:rPr>
        <w:t xml:space="preserve">проекта решения </w:t>
      </w:r>
      <w:r>
        <w:rPr>
          <w:rFonts w:ascii="Times New Roman" w:hAnsi="Times New Roman"/>
          <w:sz w:val="28"/>
          <w:szCs w:val="28"/>
        </w:rPr>
        <w:t>Думы</w:t>
      </w:r>
      <w:r w:rsidRPr="00192454">
        <w:rPr>
          <w:rFonts w:ascii="Times New Roman" w:hAnsi="Times New Roman"/>
          <w:sz w:val="28"/>
          <w:szCs w:val="28"/>
        </w:rPr>
        <w:t xml:space="preserve"> Демянского </w:t>
      </w:r>
      <w:r>
        <w:rPr>
          <w:rFonts w:ascii="Times New Roman" w:hAnsi="Times New Roman"/>
          <w:sz w:val="28"/>
          <w:szCs w:val="28"/>
        </w:rPr>
        <w:t>муниципального округа</w:t>
      </w:r>
      <w:r w:rsidRPr="00192454">
        <w:rPr>
          <w:rFonts w:ascii="Times New Roman" w:hAnsi="Times New Roman"/>
          <w:sz w:val="28"/>
          <w:szCs w:val="28"/>
        </w:rPr>
        <w:t xml:space="preserve"> от__________________ № ___________</w:t>
      </w:r>
    </w:p>
    <w:p w14:paraId="11BB5F57" w14:textId="77777777" w:rsidR="008A7C16" w:rsidRPr="00A01729" w:rsidRDefault="008A7C16" w:rsidP="008A7C16">
      <w:pPr>
        <w:spacing w:after="0" w:line="240" w:lineRule="exact"/>
        <w:jc w:val="center"/>
        <w:rPr>
          <w:rFonts w:ascii="Times New Roman" w:hAnsi="Times New Roman"/>
          <w:b/>
          <w:sz w:val="28"/>
        </w:rPr>
      </w:pPr>
      <w:r w:rsidRPr="00A01729">
        <w:rPr>
          <w:rFonts w:ascii="Times New Roman" w:hAnsi="Times New Roman"/>
          <w:b/>
          <w:sz w:val="28"/>
        </w:rPr>
        <w:t xml:space="preserve">Об  утверждении плана работы </w:t>
      </w:r>
      <w:r>
        <w:rPr>
          <w:rFonts w:ascii="Times New Roman" w:hAnsi="Times New Roman"/>
          <w:b/>
          <w:sz w:val="28"/>
        </w:rPr>
        <w:t>Думы</w:t>
      </w:r>
      <w:r w:rsidRPr="00A01729">
        <w:rPr>
          <w:rFonts w:ascii="Times New Roman" w:hAnsi="Times New Roman"/>
          <w:b/>
          <w:sz w:val="28"/>
        </w:rPr>
        <w:t xml:space="preserve">  Демянского</w:t>
      </w:r>
    </w:p>
    <w:p w14:paraId="5C4535BD" w14:textId="2FC0B3F0" w:rsidR="008A7C16" w:rsidRDefault="008A7C16" w:rsidP="008A7C16">
      <w:pPr>
        <w:spacing w:after="0" w:line="240" w:lineRule="exac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муниципального округа</w:t>
      </w:r>
      <w:r w:rsidRPr="00A01729">
        <w:rPr>
          <w:rFonts w:ascii="Times New Roman" w:hAnsi="Times New Roman"/>
          <w:b/>
          <w:sz w:val="28"/>
        </w:rPr>
        <w:t xml:space="preserve"> на 20</w:t>
      </w:r>
      <w:r>
        <w:rPr>
          <w:rFonts w:ascii="Times New Roman" w:hAnsi="Times New Roman"/>
          <w:b/>
          <w:sz w:val="28"/>
        </w:rPr>
        <w:t>2</w:t>
      </w:r>
      <w:r w:rsidR="006D48CC">
        <w:rPr>
          <w:rFonts w:ascii="Times New Roman" w:hAnsi="Times New Roman"/>
          <w:b/>
          <w:sz w:val="28"/>
        </w:rPr>
        <w:t>5</w:t>
      </w:r>
      <w:r w:rsidRPr="00A01729">
        <w:rPr>
          <w:rFonts w:ascii="Times New Roman" w:hAnsi="Times New Roman"/>
          <w:b/>
          <w:sz w:val="28"/>
        </w:rPr>
        <w:t xml:space="preserve"> год</w:t>
      </w:r>
    </w:p>
    <w:p w14:paraId="662B8925" w14:textId="77777777" w:rsidR="008A7C16" w:rsidRPr="00A01729" w:rsidRDefault="008A7C16" w:rsidP="008A7C16">
      <w:pPr>
        <w:spacing w:after="0" w:line="240" w:lineRule="exact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3944"/>
        <w:gridCol w:w="3116"/>
      </w:tblGrid>
      <w:tr w:rsidR="008A7C16" w:rsidRPr="00192454" w14:paraId="00ADA35D" w14:textId="77777777" w:rsidTr="00890A43">
        <w:tc>
          <w:tcPr>
            <w:tcW w:w="2229" w:type="dxa"/>
            <w:shd w:val="clear" w:color="auto" w:fill="auto"/>
          </w:tcPr>
          <w:p w14:paraId="2F394974" w14:textId="77777777" w:rsidR="008A7C16" w:rsidRPr="00192454" w:rsidRDefault="008A7C16" w:rsidP="00890A4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2454">
              <w:rPr>
                <w:rFonts w:ascii="Times New Roman" w:hAnsi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3944" w:type="dxa"/>
            <w:shd w:val="clear" w:color="auto" w:fill="auto"/>
          </w:tcPr>
          <w:p w14:paraId="43C3A807" w14:textId="77777777" w:rsidR="008A7C16" w:rsidRPr="00192454" w:rsidRDefault="008A7C16" w:rsidP="00890A4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2454">
              <w:rPr>
                <w:rFonts w:ascii="Times New Roman" w:hAnsi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16" w:type="dxa"/>
            <w:shd w:val="clear" w:color="auto" w:fill="auto"/>
          </w:tcPr>
          <w:p w14:paraId="4411F9EC" w14:textId="77777777" w:rsidR="008A7C16" w:rsidRPr="00192454" w:rsidRDefault="008A7C16" w:rsidP="00890A4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2454">
              <w:rPr>
                <w:rFonts w:ascii="Times New Roman" w:hAnsi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8A7C16" w:rsidRPr="00192454" w14:paraId="04DF1983" w14:textId="77777777" w:rsidTr="00890A43">
        <w:tc>
          <w:tcPr>
            <w:tcW w:w="2229" w:type="dxa"/>
            <w:shd w:val="clear" w:color="auto" w:fill="auto"/>
          </w:tcPr>
          <w:p w14:paraId="2060C4FC" w14:textId="77777777" w:rsidR="008A7C16" w:rsidRPr="00192454" w:rsidRDefault="008A7C16" w:rsidP="00890A43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3944" w:type="dxa"/>
            <w:shd w:val="clear" w:color="auto" w:fill="auto"/>
          </w:tcPr>
          <w:p w14:paraId="3B71B2BE" w14:textId="77777777" w:rsidR="008A7C16" w:rsidRPr="00192454" w:rsidRDefault="008A7C16" w:rsidP="00890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</w:t>
            </w:r>
            <w:r w:rsidRPr="00192454">
              <w:rPr>
                <w:rFonts w:ascii="Times New Roman" w:hAnsi="Times New Roman"/>
                <w:sz w:val="28"/>
                <w:szCs w:val="28"/>
              </w:rPr>
              <w:t xml:space="preserve">аместитель Главы администрации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Н.В.Шенгоф</w:t>
            </w:r>
            <w:proofErr w:type="spellEnd"/>
          </w:p>
        </w:tc>
        <w:tc>
          <w:tcPr>
            <w:tcW w:w="3116" w:type="dxa"/>
            <w:shd w:val="clear" w:color="auto" w:fill="auto"/>
          </w:tcPr>
          <w:p w14:paraId="13E2F509" w14:textId="77777777" w:rsidR="008A7C16" w:rsidRPr="00192454" w:rsidRDefault="008A7C16" w:rsidP="00890A43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8A7C16" w:rsidRPr="00192454" w14:paraId="480CAEDE" w14:textId="77777777" w:rsidTr="00890A43">
        <w:tc>
          <w:tcPr>
            <w:tcW w:w="2229" w:type="dxa"/>
            <w:shd w:val="clear" w:color="auto" w:fill="auto"/>
          </w:tcPr>
          <w:p w14:paraId="7DE275C0" w14:textId="77777777" w:rsidR="008A7C16" w:rsidRPr="00192454" w:rsidRDefault="008A7C16" w:rsidP="00890A43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3944" w:type="dxa"/>
            <w:shd w:val="clear" w:color="auto" w:fill="auto"/>
          </w:tcPr>
          <w:p w14:paraId="73CC4BAC" w14:textId="77777777" w:rsidR="008A7C16" w:rsidRDefault="008A7C16" w:rsidP="00890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Управляющий делами Администрации округа</w:t>
            </w:r>
          </w:p>
          <w:p w14:paraId="7F7FE850" w14:textId="77777777" w:rsidR="008A7C16" w:rsidRDefault="008A7C16" w:rsidP="00890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И.В.Лебедева</w:t>
            </w:r>
            <w:proofErr w:type="spellEnd"/>
          </w:p>
        </w:tc>
        <w:tc>
          <w:tcPr>
            <w:tcW w:w="3116" w:type="dxa"/>
            <w:shd w:val="clear" w:color="auto" w:fill="auto"/>
          </w:tcPr>
          <w:p w14:paraId="69003561" w14:textId="77777777" w:rsidR="008A7C16" w:rsidRPr="00192454" w:rsidRDefault="008A7C16" w:rsidP="00890A43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8A7C16" w:rsidRPr="00192454" w14:paraId="2FA3742A" w14:textId="77777777" w:rsidTr="00890A43">
        <w:tc>
          <w:tcPr>
            <w:tcW w:w="2229" w:type="dxa"/>
            <w:shd w:val="clear" w:color="auto" w:fill="auto"/>
          </w:tcPr>
          <w:p w14:paraId="299D5251" w14:textId="77777777" w:rsidR="008A7C16" w:rsidRPr="00192454" w:rsidRDefault="008A7C16" w:rsidP="00890A43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3944" w:type="dxa"/>
            <w:shd w:val="clear" w:color="auto" w:fill="auto"/>
          </w:tcPr>
          <w:p w14:paraId="136BB4D6" w14:textId="77777777" w:rsidR="008A7C16" w:rsidRPr="00192454" w:rsidRDefault="008A7C16" w:rsidP="00890A43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отделом</w:t>
            </w:r>
            <w:r w:rsidRPr="00192454">
              <w:rPr>
                <w:rFonts w:ascii="Times New Roman" w:hAnsi="Times New Roman"/>
                <w:sz w:val="28"/>
                <w:szCs w:val="28"/>
              </w:rPr>
              <w:t xml:space="preserve"> правового обеспечения                            </w:t>
            </w:r>
            <w:proofErr w:type="spellStart"/>
            <w:r w:rsidRPr="00192454">
              <w:rPr>
                <w:rFonts w:ascii="Times New Roman" w:hAnsi="Times New Roman"/>
                <w:sz w:val="28"/>
                <w:szCs w:val="28"/>
              </w:rPr>
              <w:t>С.Ю.Михайлов</w:t>
            </w:r>
            <w:proofErr w:type="spellEnd"/>
          </w:p>
        </w:tc>
        <w:tc>
          <w:tcPr>
            <w:tcW w:w="3116" w:type="dxa"/>
            <w:shd w:val="clear" w:color="auto" w:fill="auto"/>
          </w:tcPr>
          <w:p w14:paraId="26052D31" w14:textId="77777777" w:rsidR="008A7C16" w:rsidRPr="00192454" w:rsidRDefault="008A7C16" w:rsidP="00890A43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</w:tbl>
    <w:p w14:paraId="2CAC2E0D" w14:textId="77777777" w:rsidR="008A7C16" w:rsidRPr="00192454" w:rsidRDefault="008A7C16" w:rsidP="008A7C16">
      <w:pPr>
        <w:jc w:val="both"/>
        <w:rPr>
          <w:rFonts w:ascii="Times New Roman" w:hAnsi="Times New Roman"/>
        </w:rPr>
      </w:pPr>
    </w:p>
    <w:p w14:paraId="646F6470" w14:textId="77777777" w:rsidR="008A7C16" w:rsidRPr="00192454" w:rsidRDefault="008A7C16" w:rsidP="008A7C16">
      <w:pPr>
        <w:pStyle w:val="30"/>
        <w:jc w:val="center"/>
        <w:rPr>
          <w:rFonts w:ascii="Times New Roman" w:hAnsi="Times New Roman" w:cs="Times New Roman"/>
          <w:sz w:val="40"/>
          <w:szCs w:val="40"/>
        </w:rPr>
      </w:pPr>
      <w:r w:rsidRPr="00192454">
        <w:rPr>
          <w:rFonts w:ascii="Times New Roman" w:hAnsi="Times New Roman" w:cs="Times New Roman"/>
          <w:sz w:val="40"/>
          <w:szCs w:val="40"/>
        </w:rPr>
        <w:t>Указатель рассылки</w:t>
      </w:r>
    </w:p>
    <w:p w14:paraId="206D13FA" w14:textId="77777777" w:rsidR="008A7C16" w:rsidRPr="008A7C16" w:rsidRDefault="008A7C16" w:rsidP="008A7C16">
      <w:pPr>
        <w:spacing w:after="0" w:line="240" w:lineRule="exact"/>
        <w:jc w:val="center"/>
        <w:rPr>
          <w:rFonts w:ascii="Times New Roman" w:hAnsi="Times New Roman"/>
          <w:sz w:val="28"/>
        </w:rPr>
      </w:pPr>
      <w:r w:rsidRPr="0019245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A7C16">
        <w:rPr>
          <w:rFonts w:ascii="Times New Roman" w:hAnsi="Times New Roman"/>
          <w:sz w:val="28"/>
        </w:rPr>
        <w:t>Думы  Демянского</w:t>
      </w:r>
    </w:p>
    <w:p w14:paraId="13A417E5" w14:textId="77777777" w:rsidR="008A7C16" w:rsidRPr="00192454" w:rsidRDefault="008A7C16" w:rsidP="008A7C16">
      <w:pPr>
        <w:pStyle w:val="30"/>
        <w:jc w:val="center"/>
        <w:rPr>
          <w:rFonts w:ascii="Times New Roman" w:hAnsi="Times New Roman" w:cs="Times New Roman"/>
          <w:sz w:val="28"/>
          <w:szCs w:val="28"/>
        </w:rPr>
      </w:pPr>
      <w:r w:rsidRPr="008A7C16">
        <w:rPr>
          <w:rFonts w:ascii="Times New Roman" w:hAnsi="Times New Roman"/>
          <w:sz w:val="28"/>
        </w:rPr>
        <w:t>муниципального округа</w:t>
      </w:r>
    </w:p>
    <w:p w14:paraId="193556E7" w14:textId="77777777" w:rsidR="008A7C16" w:rsidRDefault="008A7C16" w:rsidP="008A7C16">
      <w:pPr>
        <w:pStyle w:val="30"/>
        <w:jc w:val="center"/>
        <w:rPr>
          <w:rFonts w:ascii="Times New Roman" w:hAnsi="Times New Roman" w:cs="Times New Roman"/>
          <w:sz w:val="28"/>
          <w:szCs w:val="28"/>
        </w:rPr>
      </w:pPr>
    </w:p>
    <w:p w14:paraId="2E53A3ED" w14:textId="77777777" w:rsidR="008A7C16" w:rsidRPr="00192454" w:rsidRDefault="008A7C16" w:rsidP="008A7C16">
      <w:pPr>
        <w:pStyle w:val="30"/>
        <w:jc w:val="center"/>
        <w:rPr>
          <w:rFonts w:ascii="Times New Roman" w:hAnsi="Times New Roman" w:cs="Times New Roman"/>
          <w:sz w:val="28"/>
          <w:szCs w:val="28"/>
        </w:rPr>
      </w:pPr>
      <w:r w:rsidRPr="00192454">
        <w:rPr>
          <w:rFonts w:ascii="Times New Roman" w:hAnsi="Times New Roman" w:cs="Times New Roman"/>
          <w:sz w:val="28"/>
          <w:szCs w:val="28"/>
        </w:rPr>
        <w:t>от ______________ № __________</w:t>
      </w:r>
    </w:p>
    <w:p w14:paraId="59C483ED" w14:textId="77777777" w:rsidR="008A7C16" w:rsidRPr="00192454" w:rsidRDefault="008A7C16" w:rsidP="008A7C16">
      <w:pPr>
        <w:pStyle w:val="30"/>
        <w:spacing w:line="240" w:lineRule="exact"/>
        <w:jc w:val="center"/>
        <w:rPr>
          <w:rFonts w:ascii="Times New Roman" w:hAnsi="Times New Roman" w:cs="Times New Roman"/>
          <w:b/>
          <w:sz w:val="28"/>
        </w:rPr>
      </w:pPr>
    </w:p>
    <w:p w14:paraId="63060A37" w14:textId="77777777" w:rsidR="008A7C16" w:rsidRPr="00A01729" w:rsidRDefault="008A7C16" w:rsidP="008A7C16">
      <w:pPr>
        <w:spacing w:after="0" w:line="240" w:lineRule="exact"/>
        <w:jc w:val="center"/>
        <w:rPr>
          <w:rFonts w:ascii="Times New Roman" w:hAnsi="Times New Roman"/>
          <w:b/>
          <w:sz w:val="28"/>
        </w:rPr>
      </w:pPr>
      <w:r w:rsidRPr="00A01729">
        <w:rPr>
          <w:rFonts w:ascii="Times New Roman" w:hAnsi="Times New Roman"/>
          <w:b/>
          <w:sz w:val="28"/>
        </w:rPr>
        <w:t xml:space="preserve">Об  утверждении плана работы </w:t>
      </w:r>
      <w:r>
        <w:rPr>
          <w:rFonts w:ascii="Times New Roman" w:hAnsi="Times New Roman"/>
          <w:b/>
          <w:sz w:val="28"/>
        </w:rPr>
        <w:t>Думы</w:t>
      </w:r>
      <w:r w:rsidRPr="00A01729">
        <w:rPr>
          <w:rFonts w:ascii="Times New Roman" w:hAnsi="Times New Roman"/>
          <w:b/>
          <w:sz w:val="28"/>
        </w:rPr>
        <w:t xml:space="preserve">  Демянского</w:t>
      </w:r>
    </w:p>
    <w:p w14:paraId="79C2C821" w14:textId="22D71E30" w:rsidR="008A7C16" w:rsidRPr="00A01729" w:rsidRDefault="008A7C16" w:rsidP="008A7C16">
      <w:pPr>
        <w:spacing w:after="0" w:line="240" w:lineRule="exac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муниципального округа</w:t>
      </w:r>
      <w:r w:rsidRPr="00A01729">
        <w:rPr>
          <w:rFonts w:ascii="Times New Roman" w:hAnsi="Times New Roman"/>
          <w:b/>
          <w:sz w:val="28"/>
        </w:rPr>
        <w:t xml:space="preserve"> на 20</w:t>
      </w:r>
      <w:r>
        <w:rPr>
          <w:rFonts w:ascii="Times New Roman" w:hAnsi="Times New Roman"/>
          <w:b/>
          <w:sz w:val="28"/>
        </w:rPr>
        <w:t>2</w:t>
      </w:r>
      <w:r w:rsidR="006D48CC">
        <w:rPr>
          <w:rFonts w:ascii="Times New Roman" w:hAnsi="Times New Roman"/>
          <w:b/>
          <w:sz w:val="28"/>
        </w:rPr>
        <w:t>5</w:t>
      </w:r>
      <w:r w:rsidRPr="00A01729">
        <w:rPr>
          <w:rFonts w:ascii="Times New Roman" w:hAnsi="Times New Roman"/>
          <w:b/>
          <w:sz w:val="28"/>
        </w:rPr>
        <w:t xml:space="preserve"> год</w:t>
      </w:r>
    </w:p>
    <w:p w14:paraId="40848643" w14:textId="77777777" w:rsidR="008A7C16" w:rsidRPr="00192454" w:rsidRDefault="008A7C16" w:rsidP="008A7C16">
      <w:pPr>
        <w:pStyle w:val="3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1F7DF3" w14:textId="77777777" w:rsidR="008A7C16" w:rsidRPr="00192454" w:rsidRDefault="008A7C16" w:rsidP="008A7C16">
      <w:pPr>
        <w:pStyle w:val="30"/>
        <w:spacing w:line="240" w:lineRule="exact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8"/>
        <w:gridCol w:w="5284"/>
        <w:gridCol w:w="3198"/>
      </w:tblGrid>
      <w:tr w:rsidR="008A7C16" w:rsidRPr="00192454" w14:paraId="681AFBF0" w14:textId="77777777" w:rsidTr="00890A43">
        <w:tc>
          <w:tcPr>
            <w:tcW w:w="1088" w:type="dxa"/>
            <w:shd w:val="clear" w:color="auto" w:fill="auto"/>
          </w:tcPr>
          <w:p w14:paraId="4E2FA34D" w14:textId="77777777" w:rsidR="008A7C16" w:rsidRPr="00192454" w:rsidRDefault="008A7C16" w:rsidP="00890A43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92454">
              <w:rPr>
                <w:rFonts w:ascii="Times New Roman" w:hAnsi="Times New Roman" w:cs="Times New Roman"/>
                <w:b/>
                <w:sz w:val="28"/>
              </w:rPr>
              <w:t>№ п/п</w:t>
            </w:r>
          </w:p>
          <w:p w14:paraId="14989A84" w14:textId="77777777" w:rsidR="008A7C16" w:rsidRPr="00192454" w:rsidRDefault="008A7C16" w:rsidP="00890A43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284" w:type="dxa"/>
            <w:shd w:val="clear" w:color="auto" w:fill="auto"/>
          </w:tcPr>
          <w:p w14:paraId="3D6C6FC1" w14:textId="77777777" w:rsidR="008A7C16" w:rsidRPr="00192454" w:rsidRDefault="008A7C16" w:rsidP="00890A43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92454">
              <w:rPr>
                <w:rFonts w:ascii="Times New Roman" w:hAnsi="Times New Roman" w:cs="Times New Roman"/>
                <w:b/>
                <w:sz w:val="28"/>
              </w:rPr>
              <w:t>Наименование</w:t>
            </w:r>
          </w:p>
          <w:p w14:paraId="040802A1" w14:textId="77777777" w:rsidR="008A7C16" w:rsidRPr="00192454" w:rsidRDefault="008A7C16" w:rsidP="00890A43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92454">
              <w:rPr>
                <w:rFonts w:ascii="Times New Roman" w:hAnsi="Times New Roman" w:cs="Times New Roman"/>
                <w:b/>
                <w:sz w:val="28"/>
              </w:rPr>
              <w:t xml:space="preserve"> адресата</w:t>
            </w:r>
          </w:p>
        </w:tc>
        <w:tc>
          <w:tcPr>
            <w:tcW w:w="3198" w:type="dxa"/>
            <w:shd w:val="clear" w:color="auto" w:fill="auto"/>
          </w:tcPr>
          <w:p w14:paraId="425980DA" w14:textId="77777777" w:rsidR="008A7C16" w:rsidRPr="00192454" w:rsidRDefault="008A7C16" w:rsidP="00890A43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92454">
              <w:rPr>
                <w:rFonts w:ascii="Times New Roman" w:hAnsi="Times New Roman" w:cs="Times New Roman"/>
                <w:b/>
                <w:sz w:val="28"/>
              </w:rPr>
              <w:t xml:space="preserve">Кол-во </w:t>
            </w:r>
          </w:p>
          <w:p w14:paraId="7EB10508" w14:textId="77777777" w:rsidR="008A7C16" w:rsidRPr="00192454" w:rsidRDefault="008A7C16" w:rsidP="00890A43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92454">
              <w:rPr>
                <w:rFonts w:ascii="Times New Roman" w:hAnsi="Times New Roman" w:cs="Times New Roman"/>
                <w:b/>
                <w:sz w:val="28"/>
              </w:rPr>
              <w:t>экземпляров</w:t>
            </w:r>
          </w:p>
        </w:tc>
      </w:tr>
      <w:tr w:rsidR="008A7C16" w:rsidRPr="00192454" w14:paraId="62AC9A7B" w14:textId="77777777" w:rsidTr="00890A43">
        <w:trPr>
          <w:trHeight w:val="277"/>
        </w:trPr>
        <w:tc>
          <w:tcPr>
            <w:tcW w:w="1088" w:type="dxa"/>
            <w:shd w:val="clear" w:color="auto" w:fill="auto"/>
            <w:vAlign w:val="bottom"/>
          </w:tcPr>
          <w:p w14:paraId="6E402616" w14:textId="77777777" w:rsidR="008A7C16" w:rsidRPr="00192454" w:rsidRDefault="008A7C16" w:rsidP="00890A43">
            <w:pPr>
              <w:pStyle w:val="30"/>
              <w:spacing w:line="360" w:lineRule="exact"/>
              <w:rPr>
                <w:rFonts w:ascii="Times New Roman" w:hAnsi="Times New Roman" w:cs="Times New Roman"/>
                <w:sz w:val="28"/>
              </w:rPr>
            </w:pPr>
            <w:r w:rsidRPr="0019245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284" w:type="dxa"/>
            <w:shd w:val="clear" w:color="auto" w:fill="auto"/>
            <w:vAlign w:val="bottom"/>
          </w:tcPr>
          <w:p w14:paraId="2E021C85" w14:textId="77777777" w:rsidR="008A7C16" w:rsidRPr="00192454" w:rsidRDefault="008A7C16" w:rsidP="00890A43">
            <w:pPr>
              <w:pStyle w:val="30"/>
              <w:spacing w:line="36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УООВ</w:t>
            </w:r>
          </w:p>
        </w:tc>
        <w:tc>
          <w:tcPr>
            <w:tcW w:w="3198" w:type="dxa"/>
            <w:shd w:val="clear" w:color="auto" w:fill="auto"/>
            <w:vAlign w:val="bottom"/>
          </w:tcPr>
          <w:p w14:paraId="220CDDFB" w14:textId="77777777" w:rsidR="008A7C16" w:rsidRPr="00192454" w:rsidRDefault="008A7C16" w:rsidP="00890A43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8A7C16" w:rsidRPr="00192454" w14:paraId="4B9A01CE" w14:textId="77777777" w:rsidTr="00890A43">
        <w:tc>
          <w:tcPr>
            <w:tcW w:w="1088" w:type="dxa"/>
            <w:shd w:val="clear" w:color="auto" w:fill="auto"/>
            <w:vAlign w:val="bottom"/>
          </w:tcPr>
          <w:p w14:paraId="12AF58A6" w14:textId="77777777" w:rsidR="008A7C16" w:rsidRPr="00192454" w:rsidRDefault="008A7C16" w:rsidP="00890A43">
            <w:pPr>
              <w:pStyle w:val="30"/>
              <w:spacing w:line="360" w:lineRule="exact"/>
              <w:rPr>
                <w:rFonts w:ascii="Times New Roman" w:hAnsi="Times New Roman" w:cs="Times New Roman"/>
                <w:sz w:val="28"/>
              </w:rPr>
            </w:pPr>
            <w:r w:rsidRPr="00192454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284" w:type="dxa"/>
            <w:shd w:val="clear" w:color="auto" w:fill="auto"/>
            <w:vAlign w:val="bottom"/>
          </w:tcPr>
          <w:p w14:paraId="6BE8845C" w14:textId="77777777" w:rsidR="008A7C16" w:rsidRPr="00192454" w:rsidRDefault="008A7C16" w:rsidP="00890A43">
            <w:pPr>
              <w:pStyle w:val="30"/>
              <w:spacing w:line="360" w:lineRule="exact"/>
              <w:rPr>
                <w:rFonts w:ascii="Times New Roman" w:hAnsi="Times New Roman" w:cs="Times New Roman"/>
                <w:sz w:val="28"/>
              </w:rPr>
            </w:pPr>
            <w:r w:rsidRPr="00192454">
              <w:rPr>
                <w:rFonts w:ascii="Times New Roman" w:hAnsi="Times New Roman" w:cs="Times New Roman"/>
                <w:sz w:val="28"/>
              </w:rPr>
              <w:t>Бюллетень</w:t>
            </w:r>
            <w:r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эл.в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3198" w:type="dxa"/>
            <w:shd w:val="clear" w:color="auto" w:fill="auto"/>
            <w:vAlign w:val="bottom"/>
          </w:tcPr>
          <w:p w14:paraId="522AB621" w14:textId="77777777" w:rsidR="008A7C16" w:rsidRPr="00192454" w:rsidRDefault="008A7C16" w:rsidP="00890A43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192454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8A7C16" w:rsidRPr="00192454" w14:paraId="13A096BA" w14:textId="77777777" w:rsidTr="00890A43">
        <w:tc>
          <w:tcPr>
            <w:tcW w:w="1088" w:type="dxa"/>
            <w:shd w:val="clear" w:color="auto" w:fill="auto"/>
            <w:vAlign w:val="bottom"/>
          </w:tcPr>
          <w:p w14:paraId="6E44124D" w14:textId="77777777" w:rsidR="008A7C16" w:rsidRPr="00192454" w:rsidRDefault="008A7C16" w:rsidP="00890A43">
            <w:pPr>
              <w:pStyle w:val="30"/>
              <w:spacing w:line="360" w:lineRule="exact"/>
              <w:rPr>
                <w:rFonts w:ascii="Times New Roman" w:hAnsi="Times New Roman" w:cs="Times New Roman"/>
                <w:sz w:val="28"/>
              </w:rPr>
            </w:pPr>
            <w:r w:rsidRPr="00192454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284" w:type="dxa"/>
            <w:shd w:val="clear" w:color="auto" w:fill="auto"/>
            <w:vAlign w:val="bottom"/>
          </w:tcPr>
          <w:p w14:paraId="447F0557" w14:textId="77777777" w:rsidR="008A7C16" w:rsidRPr="00192454" w:rsidRDefault="008A7C16" w:rsidP="00890A43">
            <w:pPr>
              <w:pStyle w:val="30"/>
              <w:spacing w:line="360" w:lineRule="exact"/>
              <w:rPr>
                <w:rFonts w:ascii="Times New Roman" w:hAnsi="Times New Roman" w:cs="Times New Roman"/>
                <w:sz w:val="28"/>
              </w:rPr>
            </w:pPr>
            <w:r w:rsidRPr="00192454">
              <w:rPr>
                <w:rFonts w:ascii="Times New Roman" w:hAnsi="Times New Roman" w:cs="Times New Roman"/>
                <w:sz w:val="28"/>
              </w:rPr>
              <w:t>Сайт (</w:t>
            </w:r>
            <w:proofErr w:type="spellStart"/>
            <w:r w:rsidRPr="00192454">
              <w:rPr>
                <w:rFonts w:ascii="Times New Roman" w:hAnsi="Times New Roman" w:cs="Times New Roman"/>
                <w:sz w:val="28"/>
              </w:rPr>
              <w:t>электр</w:t>
            </w:r>
            <w:proofErr w:type="spellEnd"/>
            <w:r w:rsidRPr="00192454"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3198" w:type="dxa"/>
            <w:shd w:val="clear" w:color="auto" w:fill="auto"/>
            <w:vAlign w:val="bottom"/>
          </w:tcPr>
          <w:p w14:paraId="57FCADB3" w14:textId="77777777" w:rsidR="008A7C16" w:rsidRPr="00192454" w:rsidRDefault="008A7C16" w:rsidP="00890A43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192454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</w:tbl>
    <w:p w14:paraId="12C32A3A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379F93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F1C68F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5B34F8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0BB97A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D75DAE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31A650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C63D8E" w14:textId="77777777" w:rsidR="008A7C16" w:rsidRDefault="008A7C16" w:rsidP="000D7ED4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A7C16" w:rsidSect="0054521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 w15:restartNumberingAfterBreak="0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2578020">
    <w:abstractNumId w:val="5"/>
  </w:num>
  <w:num w:numId="2" w16cid:durableId="1149320488">
    <w:abstractNumId w:val="0"/>
  </w:num>
  <w:num w:numId="3" w16cid:durableId="1172910186">
    <w:abstractNumId w:val="3"/>
  </w:num>
  <w:num w:numId="4" w16cid:durableId="1735853876">
    <w:abstractNumId w:val="9"/>
  </w:num>
  <w:num w:numId="5" w16cid:durableId="1040014580">
    <w:abstractNumId w:val="10"/>
  </w:num>
  <w:num w:numId="6" w16cid:durableId="2137789498">
    <w:abstractNumId w:val="7"/>
  </w:num>
  <w:num w:numId="7" w16cid:durableId="1557668364">
    <w:abstractNumId w:val="1"/>
  </w:num>
  <w:num w:numId="8" w16cid:durableId="1681541163">
    <w:abstractNumId w:val="2"/>
  </w:num>
  <w:num w:numId="9" w16cid:durableId="1172332126">
    <w:abstractNumId w:val="6"/>
  </w:num>
  <w:num w:numId="10" w16cid:durableId="1619869446">
    <w:abstractNumId w:val="4"/>
  </w:num>
  <w:num w:numId="11" w16cid:durableId="12052139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0F4"/>
    <w:rsid w:val="00003493"/>
    <w:rsid w:val="00012DDA"/>
    <w:rsid w:val="00042DA3"/>
    <w:rsid w:val="00044CF8"/>
    <w:rsid w:val="00050609"/>
    <w:rsid w:val="00060565"/>
    <w:rsid w:val="000609C0"/>
    <w:rsid w:val="000702CF"/>
    <w:rsid w:val="000A7718"/>
    <w:rsid w:val="000B7DEF"/>
    <w:rsid w:val="000C31EC"/>
    <w:rsid w:val="000D26C6"/>
    <w:rsid w:val="000D7ED4"/>
    <w:rsid w:val="000E06F2"/>
    <w:rsid w:val="000E7470"/>
    <w:rsid w:val="00110C2D"/>
    <w:rsid w:val="0011747F"/>
    <w:rsid w:val="001330C7"/>
    <w:rsid w:val="00135454"/>
    <w:rsid w:val="00137A09"/>
    <w:rsid w:val="0015044D"/>
    <w:rsid w:val="00156B66"/>
    <w:rsid w:val="00161247"/>
    <w:rsid w:val="00161933"/>
    <w:rsid w:val="0016582F"/>
    <w:rsid w:val="001778AC"/>
    <w:rsid w:val="00190391"/>
    <w:rsid w:val="00197561"/>
    <w:rsid w:val="001B3CBB"/>
    <w:rsid w:val="001B6D80"/>
    <w:rsid w:val="001D0A98"/>
    <w:rsid w:val="001D1882"/>
    <w:rsid w:val="001D24F5"/>
    <w:rsid w:val="001E08CC"/>
    <w:rsid w:val="00212D6A"/>
    <w:rsid w:val="00215995"/>
    <w:rsid w:val="002674C6"/>
    <w:rsid w:val="00274B0A"/>
    <w:rsid w:val="0028176A"/>
    <w:rsid w:val="00282573"/>
    <w:rsid w:val="002958C8"/>
    <w:rsid w:val="002C5122"/>
    <w:rsid w:val="002C6556"/>
    <w:rsid w:val="002D4AF0"/>
    <w:rsid w:val="002D5545"/>
    <w:rsid w:val="002D7E03"/>
    <w:rsid w:val="002F3353"/>
    <w:rsid w:val="002F42EF"/>
    <w:rsid w:val="002F7022"/>
    <w:rsid w:val="0031065E"/>
    <w:rsid w:val="003211F4"/>
    <w:rsid w:val="00325AEC"/>
    <w:rsid w:val="0032774C"/>
    <w:rsid w:val="003331B9"/>
    <w:rsid w:val="0033451B"/>
    <w:rsid w:val="00337A56"/>
    <w:rsid w:val="003441BB"/>
    <w:rsid w:val="003533EC"/>
    <w:rsid w:val="00361F99"/>
    <w:rsid w:val="0036311C"/>
    <w:rsid w:val="00384A94"/>
    <w:rsid w:val="003B46AB"/>
    <w:rsid w:val="003B7867"/>
    <w:rsid w:val="003C49DE"/>
    <w:rsid w:val="003C7172"/>
    <w:rsid w:val="003D5A98"/>
    <w:rsid w:val="003F30A6"/>
    <w:rsid w:val="003F5465"/>
    <w:rsid w:val="003F780E"/>
    <w:rsid w:val="00403527"/>
    <w:rsid w:val="00411E2A"/>
    <w:rsid w:val="004158DC"/>
    <w:rsid w:val="00424E47"/>
    <w:rsid w:val="00425669"/>
    <w:rsid w:val="00434730"/>
    <w:rsid w:val="00443FE2"/>
    <w:rsid w:val="00454CD3"/>
    <w:rsid w:val="004650A0"/>
    <w:rsid w:val="0047368A"/>
    <w:rsid w:val="0049356D"/>
    <w:rsid w:val="004C4FFC"/>
    <w:rsid w:val="004D3E17"/>
    <w:rsid w:val="004E545C"/>
    <w:rsid w:val="00510BD6"/>
    <w:rsid w:val="005114E9"/>
    <w:rsid w:val="00513128"/>
    <w:rsid w:val="00517767"/>
    <w:rsid w:val="005251B9"/>
    <w:rsid w:val="00540351"/>
    <w:rsid w:val="00540799"/>
    <w:rsid w:val="00545219"/>
    <w:rsid w:val="005551BD"/>
    <w:rsid w:val="00570DCE"/>
    <w:rsid w:val="00580422"/>
    <w:rsid w:val="0058271B"/>
    <w:rsid w:val="00582F71"/>
    <w:rsid w:val="00592218"/>
    <w:rsid w:val="0059307E"/>
    <w:rsid w:val="005973D9"/>
    <w:rsid w:val="005A49AC"/>
    <w:rsid w:val="005C25EC"/>
    <w:rsid w:val="005E12BB"/>
    <w:rsid w:val="0062090F"/>
    <w:rsid w:val="006231B4"/>
    <w:rsid w:val="00631918"/>
    <w:rsid w:val="00636328"/>
    <w:rsid w:val="0064674C"/>
    <w:rsid w:val="006547E8"/>
    <w:rsid w:val="00665BCD"/>
    <w:rsid w:val="00671034"/>
    <w:rsid w:val="0068689E"/>
    <w:rsid w:val="00687BA8"/>
    <w:rsid w:val="00694399"/>
    <w:rsid w:val="006D48CC"/>
    <w:rsid w:val="006E1EF6"/>
    <w:rsid w:val="007253EB"/>
    <w:rsid w:val="00730306"/>
    <w:rsid w:val="007340E5"/>
    <w:rsid w:val="007528F4"/>
    <w:rsid w:val="00767E0C"/>
    <w:rsid w:val="00777FA1"/>
    <w:rsid w:val="00791A90"/>
    <w:rsid w:val="007C2F2E"/>
    <w:rsid w:val="007C7D74"/>
    <w:rsid w:val="007D3D56"/>
    <w:rsid w:val="007F4B31"/>
    <w:rsid w:val="00805E41"/>
    <w:rsid w:val="00814B3F"/>
    <w:rsid w:val="00833608"/>
    <w:rsid w:val="00833B3D"/>
    <w:rsid w:val="0084229D"/>
    <w:rsid w:val="008567F2"/>
    <w:rsid w:val="00867873"/>
    <w:rsid w:val="00876C24"/>
    <w:rsid w:val="008A7C16"/>
    <w:rsid w:val="008B79D1"/>
    <w:rsid w:val="008E2218"/>
    <w:rsid w:val="00904FB9"/>
    <w:rsid w:val="00906011"/>
    <w:rsid w:val="00906D68"/>
    <w:rsid w:val="0092144F"/>
    <w:rsid w:val="009235DE"/>
    <w:rsid w:val="00932C4E"/>
    <w:rsid w:val="00946232"/>
    <w:rsid w:val="009511E3"/>
    <w:rsid w:val="0095592B"/>
    <w:rsid w:val="0095776A"/>
    <w:rsid w:val="00962B87"/>
    <w:rsid w:val="00964D64"/>
    <w:rsid w:val="00973F58"/>
    <w:rsid w:val="00974A8C"/>
    <w:rsid w:val="00994E91"/>
    <w:rsid w:val="00995099"/>
    <w:rsid w:val="009A43D9"/>
    <w:rsid w:val="009A6E17"/>
    <w:rsid w:val="009C0BDE"/>
    <w:rsid w:val="009E0604"/>
    <w:rsid w:val="009F0DEF"/>
    <w:rsid w:val="009F16C6"/>
    <w:rsid w:val="00A12AD6"/>
    <w:rsid w:val="00A30EE9"/>
    <w:rsid w:val="00A34A9D"/>
    <w:rsid w:val="00A4490F"/>
    <w:rsid w:val="00A50630"/>
    <w:rsid w:val="00A54251"/>
    <w:rsid w:val="00A61CCC"/>
    <w:rsid w:val="00A62C74"/>
    <w:rsid w:val="00A635B0"/>
    <w:rsid w:val="00A8740F"/>
    <w:rsid w:val="00A87DB9"/>
    <w:rsid w:val="00A92316"/>
    <w:rsid w:val="00AA21FE"/>
    <w:rsid w:val="00AC38D7"/>
    <w:rsid w:val="00AC4151"/>
    <w:rsid w:val="00AE46E0"/>
    <w:rsid w:val="00AF28CE"/>
    <w:rsid w:val="00AF368F"/>
    <w:rsid w:val="00B03344"/>
    <w:rsid w:val="00B151FE"/>
    <w:rsid w:val="00B35A75"/>
    <w:rsid w:val="00B57AC1"/>
    <w:rsid w:val="00B81769"/>
    <w:rsid w:val="00B81821"/>
    <w:rsid w:val="00B861A8"/>
    <w:rsid w:val="00B92D4D"/>
    <w:rsid w:val="00BA506D"/>
    <w:rsid w:val="00BA5A2C"/>
    <w:rsid w:val="00BC70F4"/>
    <w:rsid w:val="00BE384A"/>
    <w:rsid w:val="00C17688"/>
    <w:rsid w:val="00C21977"/>
    <w:rsid w:val="00C244DB"/>
    <w:rsid w:val="00C32E5A"/>
    <w:rsid w:val="00C46461"/>
    <w:rsid w:val="00C46D0F"/>
    <w:rsid w:val="00C54130"/>
    <w:rsid w:val="00C6224E"/>
    <w:rsid w:val="00C94A0F"/>
    <w:rsid w:val="00C94FB5"/>
    <w:rsid w:val="00CA02F9"/>
    <w:rsid w:val="00CB2010"/>
    <w:rsid w:val="00CD3360"/>
    <w:rsid w:val="00CF3855"/>
    <w:rsid w:val="00D06529"/>
    <w:rsid w:val="00D120C0"/>
    <w:rsid w:val="00D17411"/>
    <w:rsid w:val="00D21C71"/>
    <w:rsid w:val="00D275BC"/>
    <w:rsid w:val="00D40ECB"/>
    <w:rsid w:val="00D62B03"/>
    <w:rsid w:val="00D66CFB"/>
    <w:rsid w:val="00DC0410"/>
    <w:rsid w:val="00DE3357"/>
    <w:rsid w:val="00DE6F68"/>
    <w:rsid w:val="00DF1EFF"/>
    <w:rsid w:val="00E03FB9"/>
    <w:rsid w:val="00E05D3A"/>
    <w:rsid w:val="00E0768A"/>
    <w:rsid w:val="00E10F4D"/>
    <w:rsid w:val="00E12AD6"/>
    <w:rsid w:val="00E15A86"/>
    <w:rsid w:val="00E24DAF"/>
    <w:rsid w:val="00E342F6"/>
    <w:rsid w:val="00E54101"/>
    <w:rsid w:val="00E56D53"/>
    <w:rsid w:val="00E64300"/>
    <w:rsid w:val="00E773BD"/>
    <w:rsid w:val="00EA5F61"/>
    <w:rsid w:val="00EC27AA"/>
    <w:rsid w:val="00EC798A"/>
    <w:rsid w:val="00ED399D"/>
    <w:rsid w:val="00EE69AF"/>
    <w:rsid w:val="00F14A34"/>
    <w:rsid w:val="00F14FFE"/>
    <w:rsid w:val="00F22B4D"/>
    <w:rsid w:val="00F270F9"/>
    <w:rsid w:val="00F302C2"/>
    <w:rsid w:val="00F33AEA"/>
    <w:rsid w:val="00F41836"/>
    <w:rsid w:val="00F75ECB"/>
    <w:rsid w:val="00F86AAB"/>
    <w:rsid w:val="00FA47C5"/>
    <w:rsid w:val="00FD1E9C"/>
    <w:rsid w:val="00FE0E12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87ED2"/>
  <w15:docId w15:val="{01FEF38B-185F-4780-A7F2-34A511713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955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5592B"/>
    <w:rPr>
      <w:rFonts w:ascii="Tahoma" w:hAnsi="Tahoma" w:cs="Tahoma"/>
      <w:sz w:val="16"/>
      <w:szCs w:val="16"/>
    </w:rPr>
  </w:style>
  <w:style w:type="paragraph" w:customStyle="1" w:styleId="30">
    <w:name w:val="Текст3"/>
    <w:basedOn w:val="a"/>
    <w:rsid w:val="008A7C1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9F7FD-B6BA-4BAE-852B-08ACFB933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5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189</cp:revision>
  <cp:lastPrinted>2025-05-15T07:22:00Z</cp:lastPrinted>
  <dcterms:created xsi:type="dcterms:W3CDTF">2018-07-27T07:24:00Z</dcterms:created>
  <dcterms:modified xsi:type="dcterms:W3CDTF">2025-05-15T08:40:00Z</dcterms:modified>
</cp:coreProperties>
</file>