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64"/>
      </w:tblGrid>
      <w:tr w:rsidR="00933751" w14:paraId="087E28C2" w14:textId="77777777" w:rsidTr="00933751">
        <w:trPr>
          <w:cantSplit/>
          <w:trHeight w:val="486"/>
        </w:trPr>
        <w:tc>
          <w:tcPr>
            <w:tcW w:w="9464" w:type="dxa"/>
            <w:hideMark/>
          </w:tcPr>
          <w:p w14:paraId="5EA55A18" w14:textId="77777777"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0"/>
                <w:lang w:eastAsia="ru-RU"/>
              </w:rPr>
              <w:drawing>
                <wp:inline distT="0" distB="0" distL="0" distR="0" wp14:anchorId="18C36A34" wp14:editId="1BCE040A">
                  <wp:extent cx="485775" cy="809625"/>
                  <wp:effectExtent l="0" t="0" r="9525" b="9525"/>
                  <wp:docPr id="198701411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3751" w14:paraId="0497ACFB" w14:textId="77777777" w:rsidTr="00933751">
        <w:trPr>
          <w:cantSplit/>
          <w:trHeight w:val="950"/>
        </w:trPr>
        <w:tc>
          <w:tcPr>
            <w:tcW w:w="9464" w:type="dxa"/>
            <w:hideMark/>
          </w:tcPr>
          <w:p w14:paraId="6AEE4C60" w14:textId="77777777" w:rsidR="00933751" w:rsidRDefault="00933751">
            <w:pPr>
              <w:spacing w:after="0" w:line="72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Российская Федерация</w:t>
            </w:r>
          </w:p>
          <w:p w14:paraId="52F4FE07" w14:textId="77777777"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Новгородская область</w:t>
            </w:r>
          </w:p>
          <w:p w14:paraId="1BC235D3" w14:textId="77777777"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ДУМА ДЕМЯНСКОГО МУНИЦИПАЛЬНОГО ОКРУГА</w:t>
            </w:r>
          </w:p>
        </w:tc>
      </w:tr>
      <w:tr w:rsidR="00933751" w14:paraId="57A7F1F1" w14:textId="77777777" w:rsidTr="00933751">
        <w:trPr>
          <w:cantSplit/>
          <w:trHeight w:val="567"/>
        </w:trPr>
        <w:tc>
          <w:tcPr>
            <w:tcW w:w="9464" w:type="dxa"/>
          </w:tcPr>
          <w:p w14:paraId="49D3DE0B" w14:textId="77777777" w:rsidR="00933751" w:rsidRDefault="00933751" w:rsidP="00B3762B">
            <w:pPr>
              <w:spacing w:after="0" w:line="480" w:lineRule="exact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  <w:t>РЕШЕНИЕ</w:t>
            </w:r>
          </w:p>
          <w:p w14:paraId="5FFA2310" w14:textId="77777777"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___________ №___   </w:t>
            </w:r>
          </w:p>
          <w:p w14:paraId="1A1FF934" w14:textId="77777777"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</w:tc>
      </w:tr>
      <w:tr w:rsidR="00933751" w14:paraId="61472BC1" w14:textId="77777777" w:rsidTr="00933751">
        <w:trPr>
          <w:cantSplit/>
          <w:trHeight w:val="834"/>
        </w:trPr>
        <w:tc>
          <w:tcPr>
            <w:tcW w:w="9464" w:type="dxa"/>
            <w:hideMark/>
          </w:tcPr>
          <w:p w14:paraId="60F99147" w14:textId="77777777"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р.п. Демянск</w:t>
            </w:r>
          </w:p>
        </w:tc>
      </w:tr>
      <w:tr w:rsidR="00933751" w14:paraId="6642007E" w14:textId="77777777" w:rsidTr="00933751">
        <w:trPr>
          <w:cantSplit/>
          <w:trHeight w:val="365"/>
        </w:trPr>
        <w:tc>
          <w:tcPr>
            <w:tcW w:w="9464" w:type="dxa"/>
          </w:tcPr>
          <w:p w14:paraId="02667896" w14:textId="77777777" w:rsidR="00192D4D" w:rsidRPr="00192D4D" w:rsidRDefault="001215F9" w:rsidP="00192D4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 предложении упразднения </w:t>
            </w:r>
            <w:r w:rsidR="00192D4D" w:rsidRPr="00192D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населенного пункта </w:t>
            </w:r>
          </w:p>
          <w:p w14:paraId="302CD46E" w14:textId="77777777" w:rsidR="001215F9" w:rsidRDefault="00192D4D" w:rsidP="001215F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2D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(статуса населенного пункта) </w:t>
            </w:r>
          </w:p>
          <w:p w14:paraId="42DE53CF" w14:textId="77777777" w:rsidR="00933751" w:rsidRDefault="008148DA" w:rsidP="001215F9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Ильиногорс</w:t>
            </w:r>
            <w:r w:rsidR="001215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кого поселения </w:t>
            </w:r>
            <w:r w:rsidR="00192D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Демянского </w:t>
            </w:r>
            <w:r w:rsidR="001215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района</w:t>
            </w:r>
            <w:r w:rsidR="00192D4D" w:rsidRPr="00192D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14:paraId="0D19C8E1" w14:textId="77777777" w:rsidR="00192D4D" w:rsidRDefault="00192D4D" w:rsidP="00192D4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3C10D1" w14:textId="77777777" w:rsidR="00192D4D" w:rsidRPr="00192D4D" w:rsidRDefault="00192D4D" w:rsidP="00192D4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областным законом от 11.11.2005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>№ 559-ОЗ «Об административно-территориальном устройстве Новгородской области», Дума Демянского муниципального округа</w:t>
      </w:r>
    </w:p>
    <w:p w14:paraId="685DFACA" w14:textId="77777777" w:rsidR="00192D4D" w:rsidRPr="00192D4D" w:rsidRDefault="00192D4D" w:rsidP="00180446">
      <w:pPr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</w:t>
      </w: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86B018E" w14:textId="77777777" w:rsidR="00192D4D" w:rsidRPr="00192D4D" w:rsidRDefault="00192D4D" w:rsidP="00192D4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Предложить Новгородской областной Думе упразднить населенный 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(статус населенного пункта) </w:t>
      </w:r>
      <w:r w:rsidR="00032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деревню </w:t>
      </w:r>
      <w:r w:rsidR="006C0D1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Палагино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4BE1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Ильиногорс</w:t>
      </w:r>
      <w:r w:rsidR="006F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Демянского</w:t>
      </w: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утратой им признаков населенного пункта.</w:t>
      </w:r>
    </w:p>
    <w:p w14:paraId="3C278D30" w14:textId="77777777" w:rsidR="00192D4D" w:rsidRPr="00192D4D" w:rsidRDefault="00192D4D" w:rsidP="00192D4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Поручить выступить на заседании Новгородской областной Думы по данному вопросу депутату Новгородской областной Думы </w:t>
      </w:r>
      <w:r w:rsidR="00AC1269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Кудрицкому Анатолию Владимировичу.</w:t>
      </w:r>
    </w:p>
    <w:p w14:paraId="546033CB" w14:textId="77777777" w:rsidR="00192D4D" w:rsidRDefault="00BA6BEA" w:rsidP="00192D4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Опубликовать решение в </w:t>
      </w:r>
      <w:r w:rsidR="00192D4D"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Информационном Бюллетене Демянского муниципального округа и разместить на официальном сайте Администрации Демянского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округа.</w:t>
      </w:r>
    </w:p>
    <w:p w14:paraId="09AFC5EC" w14:textId="77777777" w:rsidR="00192D4D" w:rsidRDefault="00192D4D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14:paraId="374893AD" w14:textId="77777777" w:rsidR="00BA6BEA" w:rsidRDefault="00BA6BEA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14:paraId="76561C60" w14:textId="77777777" w:rsidR="00BA6BEA" w:rsidRDefault="00BA6BEA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14:paraId="608B887B" w14:textId="77777777" w:rsidR="00933751" w:rsidRDefault="00933751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B3762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Проект подготовил и завизировал: </w:t>
      </w:r>
    </w:p>
    <w:p w14:paraId="63FFCF64" w14:textId="77777777"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4158">
        <w:rPr>
          <w:rFonts w:ascii="Times New Roman" w:eastAsia="Times New Roman" w:hAnsi="Times New Roman" w:cs="Times New Roman"/>
          <w:sz w:val="28"/>
          <w:szCs w:val="28"/>
        </w:rPr>
        <w:t>управляющий делами Администрации                                       И.В. Лебедева</w:t>
      </w:r>
    </w:p>
    <w:p w14:paraId="67C42111" w14:textId="77777777" w:rsidR="00784158" w:rsidRPr="00784158" w:rsidRDefault="00784158" w:rsidP="00784158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84158" w:rsidRPr="00784158" w:rsidSect="00DD3B7C">
          <w:pgSz w:w="11906" w:h="16838"/>
          <w:pgMar w:top="851" w:right="567" w:bottom="426" w:left="1985" w:header="709" w:footer="709" w:gutter="0"/>
          <w:cols w:space="708"/>
          <w:docGrid w:linePitch="360"/>
        </w:sectPr>
      </w:pPr>
    </w:p>
    <w:p w14:paraId="6A357F09" w14:textId="77777777" w:rsidR="00784158" w:rsidRPr="00784158" w:rsidRDefault="00784158" w:rsidP="00784158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41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согласования</w:t>
      </w:r>
    </w:p>
    <w:p w14:paraId="215771C2" w14:textId="77777777" w:rsidR="00784158" w:rsidRPr="00784158" w:rsidRDefault="00784158" w:rsidP="00784158">
      <w:pPr>
        <w:spacing w:after="0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2B3F220" w14:textId="77777777" w:rsidR="00784158" w:rsidRPr="00784158" w:rsidRDefault="00784158" w:rsidP="00784158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15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проект решения</w:t>
      </w:r>
      <w:r w:rsidRPr="00784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__________________ № ___________</w:t>
      </w:r>
    </w:p>
    <w:p w14:paraId="3C5C7683" w14:textId="77777777" w:rsidR="00784158" w:rsidRPr="00784158" w:rsidRDefault="00784158" w:rsidP="00784158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84158">
        <w:rPr>
          <w:rFonts w:ascii="Times New Roman" w:eastAsia="Calibri" w:hAnsi="Times New Roman" w:cs="Times New Roman"/>
          <w:b/>
          <w:sz w:val="28"/>
          <w:szCs w:val="28"/>
        </w:rPr>
        <w:t xml:space="preserve">О предложении упразднения населенного пункта </w:t>
      </w:r>
      <w:r w:rsidRPr="00784158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(статуса населенного пункта) </w:t>
      </w:r>
    </w:p>
    <w:p w14:paraId="423B64F8" w14:textId="77777777" w:rsidR="00784158" w:rsidRDefault="00784158" w:rsidP="00784158">
      <w:pPr>
        <w:spacing w:after="0" w:line="36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Ильиногор</w:t>
      </w:r>
      <w:r w:rsidRPr="00784158">
        <w:rPr>
          <w:rFonts w:ascii="Times New Roman" w:eastAsia="Calibri" w:hAnsi="Times New Roman" w:cs="Times New Roman"/>
          <w:b/>
          <w:sz w:val="28"/>
          <w:szCs w:val="28"/>
        </w:rPr>
        <w:t>ского поселения Демянского района</w:t>
      </w:r>
    </w:p>
    <w:p w14:paraId="7B9D4EB7" w14:textId="77777777" w:rsidR="00784158" w:rsidRPr="00784158" w:rsidRDefault="00784158" w:rsidP="00784158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7"/>
        <w:gridCol w:w="3976"/>
        <w:gridCol w:w="3131"/>
      </w:tblGrid>
      <w:tr w:rsidR="00784158" w:rsidRPr="00784158" w14:paraId="76893152" w14:textId="77777777" w:rsidTr="009B404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1AD67" w14:textId="77777777"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158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поступления на согласование, подпись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62A0C" w14:textId="77777777"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15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80233" w14:textId="77777777"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158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784158" w:rsidRPr="00784158" w14:paraId="78219AD2" w14:textId="77777777" w:rsidTr="009B404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60BFB" w14:textId="77777777"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52F5" w14:textId="77777777"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158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Главы Администрации округа</w:t>
            </w:r>
          </w:p>
          <w:p w14:paraId="02595261" w14:textId="77777777"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158">
              <w:rPr>
                <w:rFonts w:ascii="Times New Roman" w:eastAsia="Times New Roman" w:hAnsi="Times New Roman" w:cs="Times New Roman"/>
                <w:sz w:val="28"/>
                <w:szCs w:val="28"/>
              </w:rPr>
              <w:t>А.А. Шацкий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10C1" w14:textId="77777777"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4158" w:rsidRPr="00784158" w14:paraId="79DCDB7F" w14:textId="77777777" w:rsidTr="009B404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D71E9" w14:textId="77777777"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7C8CB" w14:textId="77777777"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1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управления правового обеспечения </w:t>
            </w:r>
          </w:p>
          <w:p w14:paraId="08EEE2B9" w14:textId="77777777"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158">
              <w:rPr>
                <w:rFonts w:ascii="Times New Roman" w:eastAsia="Times New Roman" w:hAnsi="Times New Roman" w:cs="Times New Roman"/>
                <w:sz w:val="28"/>
                <w:szCs w:val="28"/>
              </w:rPr>
              <w:t>С.Ю. Михайлов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C97EA" w14:textId="77777777"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4158" w:rsidRPr="00784158" w14:paraId="21465311" w14:textId="77777777" w:rsidTr="009B404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DA221" w14:textId="77777777"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1A3BA" w14:textId="77777777"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158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управления по организационным и общим вопросам</w:t>
            </w:r>
          </w:p>
          <w:p w14:paraId="29130B4F" w14:textId="77777777"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158">
              <w:rPr>
                <w:rFonts w:ascii="Times New Roman" w:eastAsia="Times New Roman" w:hAnsi="Times New Roman" w:cs="Times New Roman"/>
                <w:sz w:val="28"/>
                <w:szCs w:val="28"/>
              </w:rPr>
              <w:t>С.Г. Васильева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AF63" w14:textId="77777777"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21ED6E72" w14:textId="77777777"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CB2D8E4" w14:textId="77777777"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437759F" w14:textId="77777777"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A849F3" w14:textId="77777777"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929CC69" w14:textId="77777777"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93CFE2" w14:textId="77777777"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89ACE9E" w14:textId="77777777"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5F5621B" w14:textId="77777777"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1C1966D" w14:textId="77777777"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AB4ADBC" w14:textId="77777777"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079F2D7" w14:textId="77777777"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661160" w14:textId="77777777"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3B55F9A" w14:textId="77777777"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021549C" w14:textId="77777777"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B7D151" w14:textId="77777777"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BE5F8CE" w14:textId="77777777"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086AB5C" w14:textId="77777777"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968CEED" w14:textId="77777777"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4D72028" w14:textId="77777777"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BF97200" w14:textId="77777777"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B97512D" w14:textId="77777777"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1209C2" w14:textId="77777777"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A0D2C38" w14:textId="77777777"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664AE4" w14:textId="77777777"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D53F20E" w14:textId="77777777"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79EC23" w14:textId="77777777"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64C7AB" w14:textId="77777777"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D4CB380" w14:textId="77777777"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28F212C" w14:textId="77777777" w:rsidR="00784158" w:rsidRPr="00784158" w:rsidRDefault="00784158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F86F93" w14:textId="77777777" w:rsidR="000C54D4" w:rsidRDefault="000C54D4" w:rsidP="00784158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0C54D4" w:rsidSect="00365844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50DD2508" w14:textId="77777777" w:rsidR="00784158" w:rsidRPr="00784158" w:rsidRDefault="00784158" w:rsidP="00784158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41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УКАЗАТЕЛЬ РАССЫЛКИ</w:t>
      </w:r>
    </w:p>
    <w:p w14:paraId="4EE27A73" w14:textId="77777777" w:rsidR="00784158" w:rsidRPr="00784158" w:rsidRDefault="00784158" w:rsidP="00784158">
      <w:pPr>
        <w:spacing w:after="0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805FBF" w14:textId="77777777" w:rsidR="00784158" w:rsidRPr="00784158" w:rsidRDefault="00784158" w:rsidP="00784158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15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Решение </w:t>
      </w:r>
      <w:r w:rsidRPr="00784158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 № ___________</w:t>
      </w:r>
    </w:p>
    <w:p w14:paraId="14E617A7" w14:textId="77777777" w:rsidR="00784158" w:rsidRPr="00784158" w:rsidRDefault="00784158" w:rsidP="00784158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84158">
        <w:rPr>
          <w:rFonts w:ascii="Times New Roman" w:eastAsia="Calibri" w:hAnsi="Times New Roman" w:cs="Times New Roman"/>
          <w:b/>
          <w:sz w:val="28"/>
          <w:szCs w:val="28"/>
        </w:rPr>
        <w:t xml:space="preserve">О предложении упразднения населенного пункта </w:t>
      </w:r>
      <w:r w:rsidRPr="00784158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(статуса населенного пункта) </w:t>
      </w:r>
    </w:p>
    <w:p w14:paraId="5A261F68" w14:textId="77777777" w:rsidR="00784158" w:rsidRPr="00784158" w:rsidRDefault="000C54D4" w:rsidP="00784158">
      <w:pPr>
        <w:spacing w:after="0" w:line="36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Ильиногор</w:t>
      </w:r>
      <w:r w:rsidR="00784158" w:rsidRPr="00784158">
        <w:rPr>
          <w:rFonts w:ascii="Times New Roman" w:eastAsia="Calibri" w:hAnsi="Times New Roman" w:cs="Times New Roman"/>
          <w:b/>
          <w:sz w:val="28"/>
          <w:szCs w:val="28"/>
        </w:rPr>
        <w:t>ского поселения Демянского района</w:t>
      </w:r>
    </w:p>
    <w:p w14:paraId="038FCC66" w14:textId="77777777" w:rsidR="00784158" w:rsidRPr="00784158" w:rsidRDefault="00784158" w:rsidP="00784158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8"/>
        <w:gridCol w:w="5402"/>
        <w:gridCol w:w="3124"/>
      </w:tblGrid>
      <w:tr w:rsidR="00784158" w:rsidRPr="00784158" w14:paraId="410CFE05" w14:textId="77777777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122F2" w14:textId="77777777"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158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6791A" w14:textId="77777777"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15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0B675" w14:textId="77777777"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158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  <w:p w14:paraId="4D048271" w14:textId="77777777"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158">
              <w:rPr>
                <w:rFonts w:ascii="Times New Roman" w:eastAsia="Times New Roman" w:hAnsi="Times New Roman" w:cs="Times New Roman"/>
                <w:sz w:val="28"/>
                <w:szCs w:val="28"/>
              </w:rPr>
              <w:t>экземпляров</w:t>
            </w:r>
          </w:p>
        </w:tc>
      </w:tr>
      <w:tr w:rsidR="00784158" w:rsidRPr="00784158" w14:paraId="77C6B7DA" w14:textId="77777777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9DEE8" w14:textId="77777777"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15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94300" w14:textId="77777777"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1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управляющий делами Администрации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C0CE1" w14:textId="77777777"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15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4158" w:rsidRPr="00784158" w14:paraId="03F9BA03" w14:textId="77777777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8152B" w14:textId="77777777"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15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0D217" w14:textId="77777777"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158">
              <w:rPr>
                <w:rFonts w:ascii="Times New Roman" w:eastAsia="Times New Roman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86A10" w14:textId="77777777"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158">
              <w:rPr>
                <w:rFonts w:ascii="Times New Roman" w:eastAsia="Times New Roman" w:hAnsi="Times New Roman" w:cs="Times New Roman"/>
                <w:sz w:val="28"/>
                <w:szCs w:val="28"/>
              </w:rPr>
              <w:t>Эл.</w:t>
            </w:r>
          </w:p>
        </w:tc>
      </w:tr>
      <w:tr w:rsidR="00784158" w:rsidRPr="00784158" w14:paraId="686FC966" w14:textId="77777777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1C289" w14:textId="77777777"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15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0B326" w14:textId="77777777"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158">
              <w:rPr>
                <w:rFonts w:ascii="Times New Roman" w:eastAsia="Times New Roman" w:hAnsi="Times New Roman" w:cs="Times New Roman"/>
                <w:sz w:val="28"/>
                <w:szCs w:val="28"/>
              </w:rPr>
              <w:t>Бюллетень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5872E" w14:textId="77777777"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158">
              <w:rPr>
                <w:rFonts w:ascii="Times New Roman" w:eastAsia="Times New Roman" w:hAnsi="Times New Roman" w:cs="Times New Roman"/>
                <w:sz w:val="28"/>
                <w:szCs w:val="28"/>
              </w:rPr>
              <w:t>Эл.</w:t>
            </w:r>
          </w:p>
        </w:tc>
      </w:tr>
      <w:tr w:rsidR="00784158" w:rsidRPr="00784158" w14:paraId="008DE714" w14:textId="77777777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E3828" w14:textId="77777777"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D11CD" w14:textId="77777777"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0B2F2" w14:textId="77777777"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4158" w:rsidRPr="00784158" w14:paraId="646A7EB7" w14:textId="77777777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692BA" w14:textId="77777777"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C6B5" w14:textId="77777777"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EA97" w14:textId="77777777"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4158" w:rsidRPr="00784158" w14:paraId="45A6710E" w14:textId="77777777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C26D8" w14:textId="77777777"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B09AD" w14:textId="77777777"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F308C" w14:textId="77777777"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4158" w:rsidRPr="00784158" w14:paraId="71D4C47B" w14:textId="77777777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C0C37" w14:textId="77777777"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D6390" w14:textId="77777777"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14D07" w14:textId="77777777"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4158" w:rsidRPr="00784158" w14:paraId="24F78021" w14:textId="77777777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292B4" w14:textId="77777777"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2CC25" w14:textId="77777777"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8F97" w14:textId="77777777"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4158" w:rsidRPr="00784158" w14:paraId="7C92BFFE" w14:textId="77777777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3799" w14:textId="77777777"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0B89B" w14:textId="77777777"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EBD9" w14:textId="77777777" w:rsidR="00784158" w:rsidRPr="00784158" w:rsidRDefault="00784158" w:rsidP="0078415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24DC5D26" w14:textId="77777777" w:rsidR="00784158" w:rsidRPr="00784158" w:rsidRDefault="00784158" w:rsidP="00784158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EE479B" w14:textId="77777777" w:rsidR="00784158" w:rsidRPr="00784158" w:rsidRDefault="00784158" w:rsidP="00784158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3DE61E" w14:textId="77777777" w:rsidR="00784158" w:rsidRPr="00784158" w:rsidRDefault="00784158" w:rsidP="00784158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15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управляющий делами Администрации ___________________ И.В. Лебедева</w:t>
      </w:r>
      <w:r w:rsidRPr="007841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841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841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841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841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841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841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841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(подпись)</w:t>
      </w:r>
    </w:p>
    <w:p w14:paraId="45B1DA73" w14:textId="77777777" w:rsidR="00784158" w:rsidRPr="00784158" w:rsidRDefault="00784158" w:rsidP="00784158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16478A" w14:textId="77777777" w:rsidR="00784158" w:rsidRPr="00B3762B" w:rsidRDefault="00784158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sectPr w:rsidR="00784158" w:rsidRPr="00B3762B" w:rsidSect="0036584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6B8"/>
    <w:rsid w:val="00032241"/>
    <w:rsid w:val="000C54D4"/>
    <w:rsid w:val="001215F9"/>
    <w:rsid w:val="00180446"/>
    <w:rsid w:val="00192D4D"/>
    <w:rsid w:val="00235093"/>
    <w:rsid w:val="002B08D0"/>
    <w:rsid w:val="002C3348"/>
    <w:rsid w:val="00365844"/>
    <w:rsid w:val="004756B8"/>
    <w:rsid w:val="0050753C"/>
    <w:rsid w:val="006C0B77"/>
    <w:rsid w:val="006C0D1D"/>
    <w:rsid w:val="006E4260"/>
    <w:rsid w:val="006F043B"/>
    <w:rsid w:val="007560F7"/>
    <w:rsid w:val="00784158"/>
    <w:rsid w:val="007A3AC3"/>
    <w:rsid w:val="008148DA"/>
    <w:rsid w:val="008242FF"/>
    <w:rsid w:val="00870751"/>
    <w:rsid w:val="008856C2"/>
    <w:rsid w:val="00890A37"/>
    <w:rsid w:val="00922C48"/>
    <w:rsid w:val="00933751"/>
    <w:rsid w:val="009D0911"/>
    <w:rsid w:val="009D6D54"/>
    <w:rsid w:val="00A04E54"/>
    <w:rsid w:val="00AC1269"/>
    <w:rsid w:val="00AE4BE1"/>
    <w:rsid w:val="00B3762B"/>
    <w:rsid w:val="00B915B7"/>
    <w:rsid w:val="00BA6BEA"/>
    <w:rsid w:val="00BC4045"/>
    <w:rsid w:val="00D950DE"/>
    <w:rsid w:val="00E023E3"/>
    <w:rsid w:val="00E27332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20760"/>
  <w15:docId w15:val="{6A3E9E53-55B7-4638-8622-88D7B8748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3751"/>
    <w:pPr>
      <w:spacing w:after="200" w:line="276" w:lineRule="auto"/>
    </w:pPr>
    <w:rPr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7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7332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41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Семёнова Юлия Константиновна</dc:creator>
  <cp:lastModifiedBy>Ольховик Татьяна Александровна</cp:lastModifiedBy>
  <cp:revision>2</cp:revision>
  <dcterms:created xsi:type="dcterms:W3CDTF">2025-03-13T09:02:00Z</dcterms:created>
  <dcterms:modified xsi:type="dcterms:W3CDTF">2025-03-13T09:02:00Z</dcterms:modified>
</cp:coreProperties>
</file>