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933751" w14:paraId="4644144C" w14:textId="77777777" w:rsidTr="00933751">
        <w:trPr>
          <w:cantSplit/>
          <w:trHeight w:val="486"/>
        </w:trPr>
        <w:tc>
          <w:tcPr>
            <w:tcW w:w="9464" w:type="dxa"/>
            <w:hideMark/>
          </w:tcPr>
          <w:p w14:paraId="532ED23B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85F14C4" wp14:editId="02AC75B4">
                  <wp:extent cx="485775" cy="809625"/>
                  <wp:effectExtent l="0" t="0" r="9525" b="9525"/>
                  <wp:docPr id="19870141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751" w14:paraId="19869A18" w14:textId="77777777" w:rsidTr="00933751">
        <w:trPr>
          <w:cantSplit/>
          <w:trHeight w:val="950"/>
        </w:trPr>
        <w:tc>
          <w:tcPr>
            <w:tcW w:w="9464" w:type="dxa"/>
            <w:hideMark/>
          </w:tcPr>
          <w:p w14:paraId="3CCB92E8" w14:textId="77777777" w:rsidR="00933751" w:rsidRDefault="00933751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68CFAC50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21277B2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33751" w14:paraId="57C9A85B" w14:textId="77777777" w:rsidTr="00933751">
        <w:trPr>
          <w:cantSplit/>
          <w:trHeight w:val="567"/>
        </w:trPr>
        <w:tc>
          <w:tcPr>
            <w:tcW w:w="9464" w:type="dxa"/>
          </w:tcPr>
          <w:p w14:paraId="5BD24790" w14:textId="77777777" w:rsidR="00933751" w:rsidRDefault="00933751" w:rsidP="00B3762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2D103CAD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___________ №___   </w:t>
            </w:r>
          </w:p>
          <w:p w14:paraId="62F478C2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33751" w14:paraId="097932E2" w14:textId="77777777" w:rsidTr="00933751">
        <w:trPr>
          <w:cantSplit/>
          <w:trHeight w:val="834"/>
        </w:trPr>
        <w:tc>
          <w:tcPr>
            <w:tcW w:w="9464" w:type="dxa"/>
            <w:hideMark/>
          </w:tcPr>
          <w:p w14:paraId="6E4C8AE4" w14:textId="77777777" w:rsidR="00933751" w:rsidRDefault="009337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р.п. Демянск</w:t>
            </w:r>
          </w:p>
        </w:tc>
      </w:tr>
      <w:tr w:rsidR="00933751" w14:paraId="0CAD6EDC" w14:textId="77777777" w:rsidTr="00933751">
        <w:trPr>
          <w:cantSplit/>
          <w:trHeight w:val="365"/>
        </w:trPr>
        <w:tc>
          <w:tcPr>
            <w:tcW w:w="9464" w:type="dxa"/>
          </w:tcPr>
          <w:p w14:paraId="09A1CADE" w14:textId="77777777" w:rsidR="00192D4D" w:rsidRPr="00192D4D" w:rsidRDefault="001215F9" w:rsidP="00192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предложении упразднения 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населенного пункта </w:t>
            </w:r>
          </w:p>
          <w:p w14:paraId="1EF0540F" w14:textId="77777777" w:rsidR="001215F9" w:rsidRDefault="00192D4D" w:rsidP="001215F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(статуса населенного пункта) </w:t>
            </w:r>
          </w:p>
          <w:p w14:paraId="04D579C7" w14:textId="77777777" w:rsidR="00933751" w:rsidRDefault="008148DA" w:rsidP="001215F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Ильиногорс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кого поселения </w:t>
            </w:r>
            <w:r w:rsid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Демянского </w:t>
            </w:r>
            <w:r w:rsidR="001215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</w:t>
            </w:r>
            <w:r w:rsidR="00192D4D" w:rsidRPr="00192D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74829DCC" w14:textId="77777777" w:rsid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C9DEF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областным законом от 11.11.2005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№ 559-ОЗ «Об административно-территориальном устройстве Новгородской области», Дума Демянского муниципального округа</w:t>
      </w:r>
    </w:p>
    <w:p w14:paraId="7D73B95B" w14:textId="77777777" w:rsidR="00192D4D" w:rsidRPr="00192D4D" w:rsidRDefault="00192D4D" w:rsidP="0018044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9AC899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Предложить Новгородской областной Думе упразднить населенный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(статус населенного пункта) </w:t>
      </w:r>
      <w:r w:rsidR="0003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деревню </w:t>
      </w:r>
      <w:proofErr w:type="spellStart"/>
      <w:r w:rsidR="00AE4B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BE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утратой им признаков населенного пункта.</w:t>
      </w:r>
    </w:p>
    <w:p w14:paraId="5C0E8F30" w14:textId="77777777" w:rsidR="00192D4D" w:rsidRPr="00192D4D" w:rsidRDefault="00192D4D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Кудрицкому</w:t>
      </w:r>
      <w:proofErr w:type="spellEnd"/>
      <w:r w:rsidR="00AC1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Анатолию Владимировичу.</w:t>
      </w:r>
    </w:p>
    <w:p w14:paraId="35981D13" w14:textId="77777777" w:rsidR="00192D4D" w:rsidRDefault="00BA6BEA" w:rsidP="00192D4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решение в </w:t>
      </w:r>
      <w:r w:rsidR="00192D4D" w:rsidRPr="0019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Бюллетене Демянского муниципального округа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14:paraId="27A02650" w14:textId="77777777" w:rsidR="00192D4D" w:rsidRDefault="00192D4D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45EA9EAF" w14:textId="77777777"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54D66E53" w14:textId="77777777" w:rsidR="00BA6BEA" w:rsidRDefault="00BA6BE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41533C52" w14:textId="77777777" w:rsidR="00933751" w:rsidRPr="00B3762B" w:rsidRDefault="0093375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3762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Проект подготовил и завизировал: </w:t>
      </w:r>
    </w:p>
    <w:p w14:paraId="313DEB49" w14:textId="77777777" w:rsidR="00E957B1" w:rsidRDefault="000405B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405B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управляющий делами Администрации                                       И.В. Лебедева</w:t>
      </w:r>
    </w:p>
    <w:p w14:paraId="2F780CAA" w14:textId="77777777" w:rsidR="000405BA" w:rsidRDefault="000405BA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sectPr w:rsidR="000405BA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B8A91A1" w14:textId="77777777" w:rsidR="00E957B1" w:rsidRPr="00E957B1" w:rsidRDefault="00E957B1" w:rsidP="00E957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7E0185FB" w14:textId="77777777" w:rsidR="00E957B1" w:rsidRPr="00E957B1" w:rsidRDefault="00E957B1" w:rsidP="00E957B1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7DECBD" w14:textId="77777777" w:rsidR="00E957B1" w:rsidRPr="00E957B1" w:rsidRDefault="00E957B1" w:rsidP="00E957B1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7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 решения</w:t>
      </w:r>
      <w:r w:rsidRPr="00E95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__________________ № ___________</w:t>
      </w:r>
    </w:p>
    <w:p w14:paraId="48EFE08E" w14:textId="77777777" w:rsidR="00E957B1" w:rsidRPr="00E957B1" w:rsidRDefault="00E957B1" w:rsidP="00E957B1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57B1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E957B1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14:paraId="358695E2" w14:textId="77777777" w:rsidR="00E957B1" w:rsidRPr="00E957B1" w:rsidRDefault="00B52BA9" w:rsidP="00E957B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Ильиногорс</w:t>
      </w:r>
      <w:r w:rsidR="00E957B1" w:rsidRPr="00E957B1">
        <w:rPr>
          <w:rFonts w:ascii="Times New Roman" w:eastAsia="Calibri" w:hAnsi="Times New Roman" w:cs="Times New Roman"/>
          <w:b/>
          <w:sz w:val="28"/>
          <w:szCs w:val="28"/>
        </w:rPr>
        <w:t>кого поселения Демянского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3976"/>
        <w:gridCol w:w="3131"/>
      </w:tblGrid>
      <w:tr w:rsidR="00E957B1" w:rsidRPr="00E957B1" w14:paraId="1EDC7F80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C0F8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909B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7216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E957B1" w:rsidRPr="00E957B1" w14:paraId="19E44F69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0C3F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8FF2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округа</w:t>
            </w:r>
          </w:p>
          <w:p w14:paraId="7A6D268E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А.А. Шацкий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084D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7B1" w:rsidRPr="00E957B1" w14:paraId="67EF7013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3606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7DF1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</w:t>
            </w:r>
          </w:p>
          <w:p w14:paraId="0D9C4066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С.Ю. Михайлов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4539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57B1" w:rsidRPr="00E957B1" w14:paraId="3C5D8398" w14:textId="77777777" w:rsidTr="009B40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76F8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01C7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14:paraId="73510888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57B1">
              <w:rPr>
                <w:rFonts w:ascii="Times New Roman" w:eastAsia="Times New Roman" w:hAnsi="Times New Roman" w:cs="Times New Roman"/>
                <w:sz w:val="28"/>
                <w:szCs w:val="28"/>
              </w:rPr>
              <w:t>С.Г. Васильева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3010" w14:textId="77777777" w:rsidR="00E957B1" w:rsidRPr="00E957B1" w:rsidRDefault="00E957B1" w:rsidP="00E957B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A8E3762" w14:textId="77777777" w:rsidR="00E957B1" w:rsidRPr="00E957B1" w:rsidRDefault="00E957B1" w:rsidP="00E957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EF8A48" w14:textId="77777777" w:rsidR="00E957B1" w:rsidRPr="00E957B1" w:rsidRDefault="00E957B1" w:rsidP="00E957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98EAA3" w14:textId="77777777" w:rsidR="00E957B1" w:rsidRPr="00E957B1" w:rsidRDefault="00E957B1" w:rsidP="00E957B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6E3A11" w14:textId="77777777" w:rsidR="00DB532B" w:rsidRDefault="00DB532B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sectPr w:rsidR="00DB532B" w:rsidSect="0036584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0CB689A0" w14:textId="77777777" w:rsidR="00DB532B" w:rsidRPr="00DB532B" w:rsidRDefault="00DB532B" w:rsidP="00DB532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53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14:paraId="51CA84BC" w14:textId="77777777"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52F052" w14:textId="77777777"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3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Решение </w:t>
      </w:r>
      <w:r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14:paraId="45DA5354" w14:textId="77777777" w:rsidR="00DB532B" w:rsidRPr="00DB532B" w:rsidRDefault="00DB532B" w:rsidP="00DB532B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532B">
        <w:rPr>
          <w:rFonts w:ascii="Times New Roman" w:eastAsia="Calibri" w:hAnsi="Times New Roman" w:cs="Times New Roman"/>
          <w:b/>
          <w:sz w:val="28"/>
          <w:szCs w:val="28"/>
        </w:rPr>
        <w:t xml:space="preserve">О предложении упразднения населенного пункта </w:t>
      </w:r>
      <w:r w:rsidRPr="00DB532B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(статуса населенного пункта) </w:t>
      </w:r>
    </w:p>
    <w:p w14:paraId="63BB99AD" w14:textId="77777777" w:rsidR="00DB532B" w:rsidRPr="00DB532B" w:rsidRDefault="00DB532B" w:rsidP="00DB532B">
      <w:pPr>
        <w:spacing w:after="0" w:line="36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Ильиногор</w:t>
      </w:r>
      <w:r w:rsidRPr="00DB532B">
        <w:rPr>
          <w:rFonts w:ascii="Times New Roman" w:eastAsia="Calibri" w:hAnsi="Times New Roman" w:cs="Times New Roman"/>
          <w:b/>
          <w:sz w:val="28"/>
          <w:szCs w:val="28"/>
        </w:rPr>
        <w:t>ского поселения Демянского района</w:t>
      </w:r>
    </w:p>
    <w:p w14:paraId="2F036BB9" w14:textId="77777777" w:rsidR="00DB532B" w:rsidRPr="00DB532B" w:rsidRDefault="00DB532B" w:rsidP="00DB532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402"/>
        <w:gridCol w:w="3124"/>
      </w:tblGrid>
      <w:tr w:rsidR="00DB532B" w:rsidRPr="00DB532B" w14:paraId="61E904FE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64EF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FEAA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916D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14:paraId="346A025A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DB532B" w:rsidRPr="00DB532B" w14:paraId="06205EE0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7D5C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FA46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570C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32B" w:rsidRPr="00DB532B" w14:paraId="63923474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5FFD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319F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69E4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32B" w:rsidRPr="00DB532B" w14:paraId="06C82550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442B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1364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C137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532B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DB532B" w:rsidRPr="00DB532B" w14:paraId="0E39C6C4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28BB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7064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79BB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14:paraId="36695C58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F9C9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70C8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7D8E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14:paraId="52EADFC2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78CF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52B2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6B08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14:paraId="71D20397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E4C1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7A56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EDE4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14:paraId="039663AE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A7CD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2555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211F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B532B" w:rsidRPr="00DB532B" w14:paraId="298BD3C9" w14:textId="77777777" w:rsidTr="009B40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AD47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56EE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D602" w14:textId="77777777" w:rsidR="00DB532B" w:rsidRPr="00DB532B" w:rsidRDefault="00DB532B" w:rsidP="00DB532B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4487D50" w14:textId="77777777"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FC6837" w14:textId="77777777"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36CD17" w14:textId="77777777" w:rsidR="00DB532B" w:rsidRPr="00DB532B" w:rsidRDefault="007C254C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  <w:r w:rsid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5590B" w:rsidRP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5590B" w:rsidRP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</w:t>
      </w:r>
      <w:r w:rsidR="0065590B" w:rsidRP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B532B" w:rsidRPr="00DB532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14:paraId="7A66AD4A" w14:textId="77777777" w:rsidR="00DB532B" w:rsidRPr="00DB532B" w:rsidRDefault="00DB532B" w:rsidP="00DB532B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2EA17" w14:textId="77777777" w:rsidR="00DB532B" w:rsidRPr="00DB532B" w:rsidRDefault="00DB532B" w:rsidP="00DB532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AB5817" w14:textId="77777777" w:rsidR="00E957B1" w:rsidRDefault="00E957B1" w:rsidP="00933751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sectPr w:rsidR="00E957B1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B8"/>
    <w:rsid w:val="00032241"/>
    <w:rsid w:val="000405BA"/>
    <w:rsid w:val="001215F9"/>
    <w:rsid w:val="00180446"/>
    <w:rsid w:val="00192D4D"/>
    <w:rsid w:val="00235093"/>
    <w:rsid w:val="002B08D0"/>
    <w:rsid w:val="002C3348"/>
    <w:rsid w:val="00365844"/>
    <w:rsid w:val="004756B8"/>
    <w:rsid w:val="0050753C"/>
    <w:rsid w:val="00602605"/>
    <w:rsid w:val="0065590B"/>
    <w:rsid w:val="006C0B77"/>
    <w:rsid w:val="006E4260"/>
    <w:rsid w:val="006F043B"/>
    <w:rsid w:val="007560F7"/>
    <w:rsid w:val="007A3AC3"/>
    <w:rsid w:val="007C254C"/>
    <w:rsid w:val="008148DA"/>
    <w:rsid w:val="008242FF"/>
    <w:rsid w:val="00870751"/>
    <w:rsid w:val="008856C2"/>
    <w:rsid w:val="00922C48"/>
    <w:rsid w:val="00933751"/>
    <w:rsid w:val="009D0911"/>
    <w:rsid w:val="00A04E54"/>
    <w:rsid w:val="00AC1269"/>
    <w:rsid w:val="00AE4BE1"/>
    <w:rsid w:val="00B3762B"/>
    <w:rsid w:val="00B52BA9"/>
    <w:rsid w:val="00B915B7"/>
    <w:rsid w:val="00BA6BEA"/>
    <w:rsid w:val="00BC4045"/>
    <w:rsid w:val="00C2562E"/>
    <w:rsid w:val="00D950DE"/>
    <w:rsid w:val="00DB532B"/>
    <w:rsid w:val="00E023E3"/>
    <w:rsid w:val="00E27332"/>
    <w:rsid w:val="00E73305"/>
    <w:rsid w:val="00E957B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F138"/>
  <w15:docId w15:val="{6FB9C33B-B470-4EFD-B3A5-759A418C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751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32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Юлия Константиновна</dc:creator>
  <cp:lastModifiedBy>Ольховик Татьяна Александровна</cp:lastModifiedBy>
  <cp:revision>2</cp:revision>
  <dcterms:created xsi:type="dcterms:W3CDTF">2025-03-13T09:01:00Z</dcterms:created>
  <dcterms:modified xsi:type="dcterms:W3CDTF">2025-03-13T09:01:00Z</dcterms:modified>
</cp:coreProperties>
</file>