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41474" w14:textId="513C67F3" w:rsidR="00347037" w:rsidRDefault="00347037" w:rsidP="0034703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ПРОЕКТ</w:t>
      </w:r>
    </w:p>
    <w:p w14:paraId="72016A79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C462DC3" wp14:editId="5B568993">
            <wp:simplePos x="0" y="0"/>
            <wp:positionH relativeFrom="column">
              <wp:posOffset>2701290</wp:posOffset>
            </wp:positionH>
            <wp:positionV relativeFrom="paragraph">
              <wp:posOffset>155575</wp:posOffset>
            </wp:positionV>
            <wp:extent cx="524510" cy="878205"/>
            <wp:effectExtent l="0" t="0" r="8890" b="0"/>
            <wp:wrapTight wrapText="bothSides">
              <wp:wrapPolygon edited="0">
                <wp:start x="0" y="0"/>
                <wp:lineTo x="0" y="21085"/>
                <wp:lineTo x="21182" y="21085"/>
                <wp:lineTo x="21182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87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5E96F9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D2A167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64"/>
      </w:tblGrid>
      <w:tr w:rsidR="00347037" w14:paraId="11B8E2CD" w14:textId="77777777" w:rsidTr="00347037">
        <w:trPr>
          <w:cantSplit/>
          <w:trHeight w:val="950"/>
        </w:trPr>
        <w:tc>
          <w:tcPr>
            <w:tcW w:w="9464" w:type="dxa"/>
            <w:hideMark/>
          </w:tcPr>
          <w:p w14:paraId="4986C92E" w14:textId="77777777" w:rsidR="00347037" w:rsidRDefault="00347037">
            <w:pPr>
              <w:spacing w:after="0" w:line="72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Российская Федерация</w:t>
            </w:r>
          </w:p>
          <w:p w14:paraId="52E0BE9B" w14:textId="77777777" w:rsidR="00347037" w:rsidRDefault="00347037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Новгородская область</w:t>
            </w:r>
          </w:p>
          <w:p w14:paraId="12FD126F" w14:textId="48988FF6" w:rsidR="00347037" w:rsidRPr="00A6468C" w:rsidRDefault="003B1C1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ДУМА</w:t>
            </w:r>
            <w:r w:rsidR="0034703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ДЕМЯНСКОГО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МУНИЦИПАЛЬНОГО</w:t>
            </w:r>
            <w:r w:rsidR="0034703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A6468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ОКРУГА</w:t>
            </w:r>
          </w:p>
        </w:tc>
      </w:tr>
      <w:tr w:rsidR="00347037" w14:paraId="732A2974" w14:textId="77777777" w:rsidTr="00347037">
        <w:trPr>
          <w:cantSplit/>
          <w:trHeight w:val="567"/>
        </w:trPr>
        <w:tc>
          <w:tcPr>
            <w:tcW w:w="9464" w:type="dxa"/>
            <w:hideMark/>
          </w:tcPr>
          <w:p w14:paraId="7CE187F8" w14:textId="77777777" w:rsidR="00347037" w:rsidRDefault="00347037">
            <w:pPr>
              <w:spacing w:after="0" w:line="480" w:lineRule="exact"/>
              <w:jc w:val="center"/>
              <w:rPr>
                <w:rFonts w:ascii="Times New Roman" w:eastAsia="Times New Roman" w:hAnsi="Times New Roman"/>
                <w:spacing w:val="6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pacing w:val="60"/>
                <w:sz w:val="28"/>
                <w:szCs w:val="28"/>
              </w:rPr>
              <w:t>РЕШЕНИЕ</w:t>
            </w:r>
          </w:p>
        </w:tc>
      </w:tr>
      <w:tr w:rsidR="00347037" w14:paraId="6B093389" w14:textId="77777777" w:rsidTr="00347037">
        <w:trPr>
          <w:cantSplit/>
          <w:trHeight w:val="685"/>
        </w:trPr>
        <w:tc>
          <w:tcPr>
            <w:tcW w:w="9464" w:type="dxa"/>
          </w:tcPr>
          <w:p w14:paraId="33854ACA" w14:textId="77777777" w:rsidR="00347037" w:rsidRDefault="00347037">
            <w:pPr>
              <w:spacing w:after="0" w:line="276" w:lineRule="auto"/>
              <w:ind w:hanging="142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</w:rPr>
              <w:t>________    №   ______</w:t>
            </w:r>
          </w:p>
          <w:p w14:paraId="1B9306C5" w14:textId="77777777" w:rsidR="00347037" w:rsidRDefault="00347037">
            <w:pPr>
              <w:spacing w:after="0" w:line="276" w:lineRule="auto"/>
              <w:ind w:hanging="142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</w:rPr>
              <w:t>р.п. Демянск</w:t>
            </w:r>
          </w:p>
          <w:p w14:paraId="72776FCE" w14:textId="77777777" w:rsidR="00347037" w:rsidRDefault="00347037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</w:p>
        </w:tc>
      </w:tr>
    </w:tbl>
    <w:p w14:paraId="02F0939E" w14:textId="333F2818" w:rsidR="00347037" w:rsidRDefault="00347037" w:rsidP="002425C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Hlk151020522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в П</w:t>
      </w:r>
      <w:r w:rsidR="0082126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оложение о муниципальном жилищном контроле </w:t>
      </w:r>
      <w:r w:rsidR="00844F58">
        <w:rPr>
          <w:rFonts w:ascii="Times New Roman" w:eastAsia="Times New Roman" w:hAnsi="Times New Roman"/>
          <w:b/>
          <w:sz w:val="28"/>
          <w:szCs w:val="28"/>
          <w:lang w:eastAsia="ru-RU"/>
        </w:rPr>
        <w:t>в Демянском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169DA">
        <w:rPr>
          <w:rFonts w:ascii="Times New Roman" w:eastAsia="Times New Roman" w:hAnsi="Times New Roman"/>
          <w:b/>
          <w:sz w:val="28"/>
          <w:szCs w:val="28"/>
          <w:lang w:eastAsia="ru-RU"/>
        </w:rPr>
        <w:t>городском поселении</w:t>
      </w:r>
    </w:p>
    <w:bookmarkEnd w:id="0"/>
    <w:p w14:paraId="625BBC55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45501F6" w14:textId="47819E42" w:rsidR="00347037" w:rsidRDefault="00347037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В соответствии с Федеральным</w:t>
      </w:r>
      <w:r w:rsidR="000562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закон</w:t>
      </w:r>
      <w:r w:rsidR="000562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="000562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 06 октября 2003 </w:t>
      </w:r>
      <w:r w:rsidR="000562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131-ФЗ «Об общих принципах организации местного самоуправления в Российской Федерации»,</w:t>
      </w:r>
      <w:r w:rsidR="003D3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D3F01" w:rsidRPr="003D3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31.07.2020 № 248-ФЗ «О государственном контроле (надзоре) и муниципальном контроле в Российской Федерации»,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D3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Дума Демянского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B1C1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E72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округа</w:t>
      </w:r>
    </w:p>
    <w:p w14:paraId="7C393F96" w14:textId="222819B6" w:rsidR="00347037" w:rsidRPr="005D2008" w:rsidRDefault="00347037" w:rsidP="00347037">
      <w:pPr>
        <w:spacing w:after="12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РЕШИЛ</w:t>
      </w:r>
      <w:r w:rsidR="003B1C1F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14:paraId="6511DE91" w14:textId="2B85972E" w:rsidR="005D2008" w:rsidRDefault="002364CF" w:rsidP="00246525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>Внести изменение в</w:t>
      </w:r>
      <w:r w:rsidR="00267CC8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Положение о муниципальном жилищном контроле </w:t>
      </w:r>
      <w:r w:rsidRPr="00056211">
        <w:rPr>
          <w:rFonts w:ascii="Times New Roman" w:eastAsia="Times New Roman" w:hAnsi="Times New Roman"/>
          <w:sz w:val="28"/>
          <w:szCs w:val="28"/>
          <w:lang w:eastAsia="ru-RU"/>
        </w:rPr>
        <w:t>в Демянском</w:t>
      </w:r>
      <w:r w:rsidR="00267CC8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69DA">
        <w:rPr>
          <w:rFonts w:ascii="Times New Roman" w:eastAsia="Times New Roman" w:hAnsi="Times New Roman"/>
          <w:sz w:val="28"/>
          <w:szCs w:val="28"/>
          <w:lang w:eastAsia="ru-RU"/>
        </w:rPr>
        <w:t>городском поселении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>, утвержденн</w:t>
      </w:r>
      <w:r w:rsidR="00267CC8" w:rsidRPr="00056211">
        <w:rPr>
          <w:rFonts w:ascii="Times New Roman" w:eastAsia="Times New Roman" w:hAnsi="Times New Roman"/>
          <w:sz w:val="28"/>
          <w:szCs w:val="28"/>
          <w:lang w:eastAsia="ru-RU"/>
        </w:rPr>
        <w:t>ое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решением </w:t>
      </w:r>
      <w:r w:rsidR="002169DA">
        <w:rPr>
          <w:rFonts w:ascii="Times New Roman" w:eastAsia="Times New Roman" w:hAnsi="Times New Roman"/>
          <w:sz w:val="28"/>
          <w:szCs w:val="28"/>
          <w:lang w:eastAsia="ru-RU"/>
        </w:rPr>
        <w:t>Совета депутатов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Демянского </w:t>
      </w:r>
      <w:r w:rsidR="002169DA">
        <w:rPr>
          <w:rFonts w:ascii="Times New Roman" w:eastAsia="Times New Roman" w:hAnsi="Times New Roman"/>
          <w:sz w:val="28"/>
          <w:szCs w:val="28"/>
          <w:lang w:eastAsia="ru-RU"/>
        </w:rPr>
        <w:t>городского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69DA">
        <w:rPr>
          <w:rFonts w:ascii="Times New Roman" w:eastAsia="Times New Roman" w:hAnsi="Times New Roman"/>
          <w:sz w:val="28"/>
          <w:szCs w:val="28"/>
          <w:lang w:eastAsia="ru-RU"/>
        </w:rPr>
        <w:t>поселения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267CC8" w:rsidRPr="00056211"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267CC8" w:rsidRPr="00056211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267CC8" w:rsidRPr="0005621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347037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267CC8" w:rsidRPr="0005621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2169D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7A7996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F7E98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(в </w:t>
      </w:r>
      <w:r w:rsidR="003813BB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редакции </w:t>
      </w:r>
      <w:r w:rsidR="003D3F01" w:rsidRPr="0005621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A94CC1" w:rsidRPr="00056211">
        <w:rPr>
          <w:rFonts w:ascii="Times New Roman" w:eastAsia="Times New Roman" w:hAnsi="Times New Roman"/>
          <w:sz w:val="28"/>
          <w:szCs w:val="28"/>
          <w:lang w:eastAsia="ru-RU"/>
        </w:rPr>
        <w:t>ешени</w:t>
      </w:r>
      <w:r w:rsidR="003D3F01" w:rsidRPr="00056211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A94CC1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69DA">
        <w:rPr>
          <w:rFonts w:ascii="Times New Roman" w:eastAsia="Times New Roman" w:hAnsi="Times New Roman"/>
          <w:sz w:val="28"/>
          <w:szCs w:val="28"/>
          <w:lang w:eastAsia="ru-RU"/>
        </w:rPr>
        <w:t>Совета</w:t>
      </w:r>
      <w:r w:rsidR="00A94CC1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69DA">
        <w:rPr>
          <w:rFonts w:ascii="Times New Roman" w:eastAsia="Times New Roman" w:hAnsi="Times New Roman"/>
          <w:sz w:val="28"/>
          <w:szCs w:val="28"/>
          <w:lang w:eastAsia="ru-RU"/>
        </w:rPr>
        <w:t xml:space="preserve">депутатов </w:t>
      </w:r>
      <w:r w:rsidR="00A94CC1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Демянского </w:t>
      </w:r>
      <w:r w:rsidR="002169DA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городского </w:t>
      </w:r>
      <w:r w:rsidR="006006B3">
        <w:rPr>
          <w:rFonts w:ascii="Times New Roman" w:eastAsia="Times New Roman" w:hAnsi="Times New Roman"/>
          <w:sz w:val="28"/>
          <w:szCs w:val="28"/>
          <w:lang w:eastAsia="ru-RU"/>
        </w:rPr>
        <w:t>поселения</w:t>
      </w:r>
      <w:r w:rsidR="006006B3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от</w:t>
      </w:r>
      <w:r w:rsidR="00A94CC1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16.12.2021 №</w:t>
      </w:r>
      <w:r w:rsidR="002169DA">
        <w:rPr>
          <w:rFonts w:ascii="Times New Roman" w:eastAsia="Times New Roman" w:hAnsi="Times New Roman"/>
          <w:sz w:val="28"/>
          <w:szCs w:val="28"/>
          <w:lang w:eastAsia="ru-RU"/>
        </w:rPr>
        <w:t>65</w:t>
      </w:r>
      <w:r w:rsidR="003D3F01" w:rsidRPr="00056211">
        <w:rPr>
          <w:rFonts w:ascii="Times New Roman" w:eastAsia="Times New Roman" w:hAnsi="Times New Roman"/>
          <w:sz w:val="28"/>
          <w:szCs w:val="28"/>
          <w:lang w:eastAsia="ru-RU"/>
        </w:rPr>
        <w:t>, от</w:t>
      </w:r>
      <w:r w:rsidR="006764CE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04.09.2023 №1</w:t>
      </w:r>
      <w:r w:rsidR="002169DA">
        <w:rPr>
          <w:rFonts w:ascii="Times New Roman" w:eastAsia="Times New Roman" w:hAnsi="Times New Roman"/>
          <w:sz w:val="28"/>
          <w:szCs w:val="28"/>
          <w:lang w:eastAsia="ru-RU"/>
        </w:rPr>
        <w:t>44</w:t>
      </w:r>
      <w:r w:rsidR="00B4291A">
        <w:rPr>
          <w:rFonts w:ascii="Times New Roman" w:eastAsia="Times New Roman" w:hAnsi="Times New Roman"/>
          <w:sz w:val="28"/>
          <w:szCs w:val="28"/>
          <w:lang w:eastAsia="ru-RU"/>
        </w:rPr>
        <w:t>, от 03.10.2023 №2</w:t>
      </w:r>
      <w:r w:rsidR="002169D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3D3F01" w:rsidRPr="00056211">
        <w:rPr>
          <w:rFonts w:ascii="Times New Roman" w:eastAsia="Times New Roman" w:hAnsi="Times New Roman"/>
          <w:sz w:val="28"/>
          <w:szCs w:val="28"/>
          <w:lang w:eastAsia="ru-RU"/>
        </w:rPr>
        <w:t>),</w:t>
      </w:r>
      <w:r w:rsid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56211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изложив </w:t>
      </w:r>
      <w:r w:rsidR="00B4291A">
        <w:rPr>
          <w:rFonts w:ascii="Times New Roman" w:eastAsia="Times New Roman" w:hAnsi="Times New Roman"/>
          <w:sz w:val="28"/>
          <w:szCs w:val="28"/>
          <w:lang w:eastAsia="ru-RU"/>
        </w:rPr>
        <w:t>приложение №1</w:t>
      </w:r>
      <w:r w:rsidR="005D2008"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в следующей редакции:</w:t>
      </w:r>
    </w:p>
    <w:p w14:paraId="3C1C6EE1" w14:textId="0C57559C" w:rsidR="00B4291A" w:rsidRDefault="00B4291A" w:rsidP="00B4291A">
      <w:pPr>
        <w:pStyle w:val="a3"/>
        <w:autoSpaceDE w:val="0"/>
        <w:autoSpaceDN w:val="0"/>
        <w:adjustRightInd w:val="0"/>
        <w:spacing w:after="0" w:line="240" w:lineRule="auto"/>
        <w:ind w:left="1125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«Приложение №1 </w:t>
      </w:r>
    </w:p>
    <w:p w14:paraId="40509345" w14:textId="77777777" w:rsidR="00B4291A" w:rsidRDefault="00B4291A" w:rsidP="00B4291A">
      <w:pPr>
        <w:pStyle w:val="a3"/>
        <w:autoSpaceDE w:val="0"/>
        <w:autoSpaceDN w:val="0"/>
        <w:adjustRightInd w:val="0"/>
        <w:spacing w:after="0" w:line="240" w:lineRule="auto"/>
        <w:ind w:left="1125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Положению о муниципальном </w:t>
      </w:r>
    </w:p>
    <w:p w14:paraId="0A392B78" w14:textId="77777777" w:rsidR="00B4291A" w:rsidRDefault="00B4291A" w:rsidP="00B4291A">
      <w:pPr>
        <w:pStyle w:val="a3"/>
        <w:autoSpaceDE w:val="0"/>
        <w:autoSpaceDN w:val="0"/>
        <w:adjustRightInd w:val="0"/>
        <w:spacing w:after="0" w:line="240" w:lineRule="auto"/>
        <w:ind w:left="1125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жилищном контроле в Демянском</w:t>
      </w:r>
    </w:p>
    <w:p w14:paraId="04FB241D" w14:textId="71B41764" w:rsidR="00B4291A" w:rsidRDefault="00B4291A" w:rsidP="00B4291A">
      <w:pPr>
        <w:pStyle w:val="a3"/>
        <w:autoSpaceDE w:val="0"/>
        <w:autoSpaceDN w:val="0"/>
        <w:adjustRightInd w:val="0"/>
        <w:spacing w:after="0" w:line="240" w:lineRule="auto"/>
        <w:ind w:left="1125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69DA">
        <w:rPr>
          <w:rFonts w:ascii="Times New Roman" w:eastAsia="Times New Roman" w:hAnsi="Times New Roman"/>
          <w:sz w:val="28"/>
          <w:szCs w:val="28"/>
          <w:lang w:eastAsia="ru-RU"/>
        </w:rPr>
        <w:t>городском поселении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08FBEB2B" w14:textId="77777777" w:rsidR="00B4291A" w:rsidRDefault="00B4291A" w:rsidP="00B4291A">
      <w:pPr>
        <w:pStyle w:val="a3"/>
        <w:autoSpaceDE w:val="0"/>
        <w:autoSpaceDN w:val="0"/>
        <w:adjustRightInd w:val="0"/>
        <w:spacing w:after="0" w:line="240" w:lineRule="auto"/>
        <w:ind w:left="1125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9DCC8EE" w14:textId="2AF840C2" w:rsidR="00B4291A" w:rsidRDefault="00B4291A" w:rsidP="00B4291A">
      <w:pPr>
        <w:pStyle w:val="a3"/>
        <w:autoSpaceDE w:val="0"/>
        <w:autoSpaceDN w:val="0"/>
        <w:adjustRightInd w:val="0"/>
        <w:spacing w:after="0" w:line="240" w:lineRule="auto"/>
        <w:ind w:left="11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4291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Индикатор риска нарушения обязательных требований</w:t>
      </w:r>
      <w:r w:rsidR="002A68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по муниципальному жилищному контролю </w:t>
      </w:r>
      <w:r w:rsidR="006602B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 Демянском муниципальном округе</w:t>
      </w:r>
    </w:p>
    <w:p w14:paraId="7CEA2AEE" w14:textId="77777777" w:rsidR="003D5499" w:rsidRPr="003D5499" w:rsidRDefault="003D5499" w:rsidP="003D5499">
      <w:pPr>
        <w:spacing w:after="0" w:line="360" w:lineRule="atLeast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3D5499">
        <w:rPr>
          <w:rFonts w:ascii="Times New Roman" w:eastAsiaTheme="minorHAnsi" w:hAnsi="Times New Roman"/>
          <w:sz w:val="28"/>
          <w:szCs w:val="28"/>
        </w:rPr>
        <w:t xml:space="preserve">Двукратный и более рост количества обращений за квартал в сравнении с предшествующим аналогичным периодом и (или) с аналогичным периодом предшествующего календарного года, поступивших в адрес органа муниципального жилищного контроля от граждан (поступивших способом, позволяющим установить личность обратившегося гражданина) или </w:t>
      </w:r>
      <w:r w:rsidRPr="003D5499">
        <w:rPr>
          <w:rFonts w:ascii="Times New Roman" w:eastAsiaTheme="minorHAnsi" w:hAnsi="Times New Roman"/>
          <w:sz w:val="28"/>
          <w:szCs w:val="28"/>
        </w:rPr>
        <w:lastRenderedPageBreak/>
        <w:t>организаций,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 информации, информационно-телекоммуникационной сети «Интернет», государственных информационных систем о фактах нарушений контролируемыми лицами обязательных требований, установленных частью 1 статьи 20 Жилищного кодекса Российской Федерации</w:t>
      </w:r>
    </w:p>
    <w:p w14:paraId="53E2196F" w14:textId="77777777" w:rsidR="00B4291A" w:rsidRPr="00056211" w:rsidRDefault="00B4291A" w:rsidP="00B4291A">
      <w:pPr>
        <w:pStyle w:val="a3"/>
        <w:autoSpaceDE w:val="0"/>
        <w:autoSpaceDN w:val="0"/>
        <w:adjustRightInd w:val="0"/>
        <w:spacing w:after="0" w:line="240" w:lineRule="auto"/>
        <w:ind w:left="1125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3BA08B3" w14:textId="62ECEF2C" w:rsidR="00347037" w:rsidRDefault="00347037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E23C1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Опубликовать  </w:t>
      </w:r>
      <w:r w:rsidR="002364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в Информационном </w:t>
      </w:r>
      <w:r w:rsidR="00847B13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юллетене   Демянского </w:t>
      </w:r>
      <w:r w:rsidR="00847B13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 w:rsidR="00AC7380"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r w:rsidR="00847B13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разместить на</w:t>
      </w:r>
      <w:r w:rsidR="00847B13">
        <w:rPr>
          <w:rFonts w:ascii="Times New Roman" w:eastAsia="Times New Roman" w:hAnsi="Times New Roman"/>
          <w:sz w:val="28"/>
          <w:szCs w:val="28"/>
          <w:lang w:eastAsia="ru-RU"/>
        </w:rPr>
        <w:t xml:space="preserve"> официальном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сайте Администрации Демянского муниципального   </w:t>
      </w:r>
      <w:r w:rsidR="001074D6"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2EC9A57" w14:textId="77777777" w:rsidR="00347037" w:rsidRDefault="00347037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14:paraId="69E9B0E1" w14:textId="7E618EA9" w:rsidR="00347037" w:rsidRDefault="00847B13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 подготовил:</w:t>
      </w:r>
    </w:p>
    <w:p w14:paraId="5801C4A9" w14:textId="77777777" w:rsidR="00847B13" w:rsidRDefault="00847B13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5338732" w14:textId="65E5FDC2" w:rsidR="00347037" w:rsidRDefault="002364CF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626F8">
        <w:rPr>
          <w:rFonts w:ascii="Times New Roman" w:eastAsia="Times New Roman" w:hAnsi="Times New Roman"/>
          <w:b/>
          <w:sz w:val="28"/>
          <w:szCs w:val="28"/>
          <w:lang w:eastAsia="ru-RU"/>
        </w:rPr>
        <w:t>Н</w:t>
      </w:r>
      <w:r w:rsidR="00347037">
        <w:rPr>
          <w:rFonts w:ascii="Times New Roman" w:eastAsia="Times New Roman" w:hAnsi="Times New Roman"/>
          <w:b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="0034703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управления</w:t>
      </w:r>
    </w:p>
    <w:p w14:paraId="43FA479D" w14:textId="77777777" w:rsidR="006626F8" w:rsidRDefault="0034703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строительства и жилищно-коммунального </w:t>
      </w:r>
    </w:p>
    <w:p w14:paraId="21C1E2B3" w14:textId="066013F6" w:rsidR="00347037" w:rsidRDefault="0034703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хозяйства</w:t>
      </w:r>
      <w:r w:rsidR="006247A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Администрации района                                               </w:t>
      </w:r>
      <w:r w:rsidR="006626F8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6626F8">
        <w:rPr>
          <w:rFonts w:ascii="Times New Roman" w:eastAsia="Times New Roman" w:hAnsi="Times New Roman"/>
          <w:b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6626F8">
        <w:rPr>
          <w:rFonts w:ascii="Times New Roman" w:eastAsia="Times New Roman" w:hAnsi="Times New Roman"/>
          <w:b/>
          <w:sz w:val="28"/>
          <w:szCs w:val="28"/>
          <w:lang w:eastAsia="ru-RU"/>
        </w:rPr>
        <w:t>Миронова</w:t>
      </w:r>
    </w:p>
    <w:p w14:paraId="7AE29279" w14:textId="77777777" w:rsidR="00581927" w:rsidRDefault="0058192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13D13C0" w14:textId="77777777" w:rsidR="00581927" w:rsidRDefault="0058192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1F15663" w14:textId="77777777" w:rsidR="00581927" w:rsidRDefault="0058192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6F62715" w14:textId="253A42B0" w:rsidR="00A70286" w:rsidRDefault="004B120B" w:rsidP="004B120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B120B">
        <w:rPr>
          <w:rFonts w:ascii="Times New Roman" w:hAnsi="Times New Roman"/>
          <w:sz w:val="28"/>
          <w:szCs w:val="28"/>
          <w:lang w:eastAsia="ru-RU"/>
        </w:rPr>
        <w:t>К</w:t>
      </w:r>
      <w:r w:rsidRPr="004B120B">
        <w:rPr>
          <w:rFonts w:ascii="Times New Roman" w:hAnsi="Times New Roman"/>
          <w:sz w:val="28"/>
          <w:szCs w:val="28"/>
        </w:rPr>
        <w:t xml:space="preserve">оррупциогенных факторов и факторов, способствующих проявлению коррупции, в </w:t>
      </w:r>
      <w:r>
        <w:rPr>
          <w:rFonts w:ascii="Times New Roman" w:hAnsi="Times New Roman"/>
          <w:sz w:val="28"/>
          <w:szCs w:val="28"/>
        </w:rPr>
        <w:t>данном</w:t>
      </w:r>
      <w:r w:rsidRPr="004B120B">
        <w:rPr>
          <w:rFonts w:ascii="Times New Roman" w:hAnsi="Times New Roman"/>
          <w:sz w:val="28"/>
          <w:szCs w:val="28"/>
        </w:rPr>
        <w:t xml:space="preserve"> проекте </w:t>
      </w:r>
      <w:r>
        <w:rPr>
          <w:rFonts w:ascii="Times New Roman" w:hAnsi="Times New Roman"/>
          <w:sz w:val="28"/>
          <w:szCs w:val="28"/>
        </w:rPr>
        <w:t>решения</w:t>
      </w:r>
      <w:r w:rsidRPr="004B120B">
        <w:rPr>
          <w:rFonts w:ascii="Times New Roman" w:hAnsi="Times New Roman"/>
          <w:sz w:val="28"/>
          <w:szCs w:val="28"/>
        </w:rPr>
        <w:t xml:space="preserve"> не выявлено.</w:t>
      </w:r>
    </w:p>
    <w:p w14:paraId="4AAE37F1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0924ECD3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1431A6E9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6BB9B7A5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47692AFD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12A476F7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7858A3B8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0AEE9047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0FE9CA6E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19DEB64A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059BED8F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5D065957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6F85D571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2C504732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67AAAFC1" w14:textId="77777777" w:rsidR="00AC7380" w:rsidRPr="00AC7380" w:rsidRDefault="00AC7380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AC7380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лист согласования</w:t>
      </w:r>
    </w:p>
    <w:p w14:paraId="1A257C52" w14:textId="77777777" w:rsidR="00AC7380" w:rsidRPr="00AC7380" w:rsidRDefault="00AC7380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B1F1D46" w14:textId="77777777" w:rsidR="00AC7380" w:rsidRPr="00AC7380" w:rsidRDefault="00AC7380" w:rsidP="00AC738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7380">
        <w:rPr>
          <w:rFonts w:ascii="Times New Roman" w:eastAsia="Times New Roman" w:hAnsi="Times New Roman"/>
          <w:sz w:val="28"/>
          <w:szCs w:val="28"/>
          <w:lang w:eastAsia="ru-RU"/>
        </w:rPr>
        <w:t>Решение Думы     от _______ № _____</w:t>
      </w:r>
    </w:p>
    <w:p w14:paraId="63B2C4D8" w14:textId="77777777" w:rsidR="00AC7380" w:rsidRPr="00AC7380" w:rsidRDefault="00AC7380" w:rsidP="00AC738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7380">
        <w:rPr>
          <w:rFonts w:ascii="Times New Roman" w:eastAsia="Times New Roman" w:hAnsi="Times New Roman"/>
          <w:sz w:val="28"/>
          <w:szCs w:val="28"/>
          <w:lang w:eastAsia="ru-RU"/>
        </w:rPr>
        <w:t>(вид документа)</w:t>
      </w:r>
    </w:p>
    <w:p w14:paraId="5FC0DBC9" w14:textId="77777777" w:rsidR="00AC7380" w:rsidRDefault="00AC7380" w:rsidP="00AC738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в Положение о муниципальном жилищном контроле в Демянском городском поселении</w:t>
      </w:r>
    </w:p>
    <w:tbl>
      <w:tblPr>
        <w:tblW w:w="9509" w:type="dxa"/>
        <w:tblLayout w:type="fixed"/>
        <w:tblLook w:val="00A0" w:firstRow="1" w:lastRow="0" w:firstColumn="1" w:lastColumn="0" w:noHBand="0" w:noVBand="0"/>
      </w:tblPr>
      <w:tblGrid>
        <w:gridCol w:w="2219"/>
        <w:gridCol w:w="4009"/>
        <w:gridCol w:w="2832"/>
        <w:gridCol w:w="449"/>
      </w:tblGrid>
      <w:tr w:rsidR="00AC7380" w:rsidRPr="00AC7380" w14:paraId="65A5DABC" w14:textId="77777777" w:rsidTr="00AC7380">
        <w:trPr>
          <w:cantSplit/>
          <w:trHeight w:val="381"/>
        </w:trPr>
        <w:tc>
          <w:tcPr>
            <w:tcW w:w="9509" w:type="dxa"/>
            <w:gridSpan w:val="4"/>
          </w:tcPr>
          <w:p w14:paraId="30A93011" w14:textId="77777777" w:rsidR="00AC7380" w:rsidRPr="00AC7380" w:rsidRDefault="00AC7380" w:rsidP="00AC738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C7380" w:rsidRPr="00AC7380" w14:paraId="0CF35DB0" w14:textId="77777777" w:rsidTr="00AC7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44" w:type="dxa"/>
        </w:trPr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A9920" w14:textId="77777777" w:rsidR="00AC7380" w:rsidRPr="00AC7380" w:rsidRDefault="00AC7380" w:rsidP="00AC73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 поступления на согласование, подпись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14674" w14:textId="77777777" w:rsidR="00AC7380" w:rsidRPr="00AC7380" w:rsidRDefault="00AC7380" w:rsidP="00AC73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8A44A" w14:textId="77777777" w:rsidR="00AC7380" w:rsidRPr="00AC7380" w:rsidRDefault="00AC7380" w:rsidP="00AC73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AC7380" w:rsidRPr="00AC7380" w14:paraId="7BD3C98F" w14:textId="77777777" w:rsidTr="00AC7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44" w:type="dxa"/>
        </w:trPr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E241" w14:textId="77777777" w:rsidR="00AC7380" w:rsidRPr="00AC7380" w:rsidRDefault="00AC7380" w:rsidP="00AC73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DD617" w14:textId="77777777" w:rsidR="00AC7380" w:rsidRPr="00AC7380" w:rsidRDefault="00AC7380" w:rsidP="00AC73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Первый заместитель Главы администрации  района  Н.В.Шенгоф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B2193" w14:textId="77777777" w:rsidR="00AC7380" w:rsidRPr="00AC7380" w:rsidRDefault="00AC7380" w:rsidP="00AC73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7380" w:rsidRPr="00AC7380" w14:paraId="5C32BAA1" w14:textId="77777777" w:rsidTr="00AC7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44" w:type="dxa"/>
        </w:trPr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65E5" w14:textId="77777777" w:rsidR="00AC7380" w:rsidRPr="00AC7380" w:rsidRDefault="00AC7380" w:rsidP="00AC73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9A7E2" w14:textId="77777777" w:rsidR="00AC7380" w:rsidRPr="00AC7380" w:rsidRDefault="00AC7380" w:rsidP="00AC73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правового    обеспечения Администрации района </w:t>
            </w:r>
          </w:p>
          <w:p w14:paraId="4DCA4A97" w14:textId="77777777" w:rsidR="00AC7380" w:rsidRPr="00AC7380" w:rsidRDefault="00AC7380" w:rsidP="00AC73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3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С.Ю. Михайлов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5340" w14:textId="77777777" w:rsidR="00AC7380" w:rsidRPr="00AC7380" w:rsidRDefault="00AC7380" w:rsidP="00AC73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212EA069" w14:textId="77777777" w:rsidR="00AC7380" w:rsidRPr="00AC7380" w:rsidRDefault="00AC7380" w:rsidP="00AC738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lang w:eastAsia="ru-RU"/>
        </w:rPr>
      </w:pPr>
    </w:p>
    <w:p w14:paraId="14CCA188" w14:textId="77777777" w:rsidR="00AC7380" w:rsidRPr="00AC7380" w:rsidRDefault="00AC7380" w:rsidP="00AC738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lang w:eastAsia="ru-RU"/>
        </w:rPr>
      </w:pPr>
    </w:p>
    <w:p w14:paraId="7AAF602D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4BFAA5A5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5882325F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68048413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463C3FAA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46FC16BB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4D261CA5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239A6015" w14:textId="77777777" w:rsidR="00AC7380" w:rsidRDefault="00AC7380" w:rsidP="004B120B">
      <w:pPr>
        <w:jc w:val="both"/>
        <w:rPr>
          <w:rFonts w:ascii="Times New Roman" w:hAnsi="Times New Roman"/>
          <w:sz w:val="28"/>
          <w:szCs w:val="28"/>
        </w:rPr>
      </w:pPr>
    </w:p>
    <w:p w14:paraId="5A5CCD1B" w14:textId="77777777" w:rsidR="00AC7380" w:rsidRDefault="00AC7380" w:rsidP="004B120B">
      <w:pPr>
        <w:jc w:val="both"/>
      </w:pPr>
    </w:p>
    <w:sectPr w:rsidR="00AC73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B72EA"/>
    <w:multiLevelType w:val="hybridMultilevel"/>
    <w:tmpl w:val="EBBC1E58"/>
    <w:lvl w:ilvl="0" w:tplc="4D843F4E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37CB17CF"/>
    <w:multiLevelType w:val="multilevel"/>
    <w:tmpl w:val="CC7EA6DE"/>
    <w:lvl w:ilvl="0">
      <w:start w:val="1"/>
      <w:numFmt w:val="decimal"/>
      <w:lvlText w:val="%1."/>
      <w:lvlJc w:val="left"/>
      <w:pPr>
        <w:ind w:left="735" w:hanging="7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500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2" w15:restartNumberingAfterBreak="0">
    <w:nsid w:val="3C6944A2"/>
    <w:multiLevelType w:val="multilevel"/>
    <w:tmpl w:val="85A8EE48"/>
    <w:lvl w:ilvl="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4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75" w:hanging="2160"/>
      </w:pPr>
      <w:rPr>
        <w:rFonts w:hint="default"/>
      </w:rPr>
    </w:lvl>
  </w:abstractNum>
  <w:abstractNum w:abstractNumId="3" w15:restartNumberingAfterBreak="0">
    <w:nsid w:val="3E905A63"/>
    <w:multiLevelType w:val="hybridMultilevel"/>
    <w:tmpl w:val="C7D853FA"/>
    <w:lvl w:ilvl="0" w:tplc="FE62A588">
      <w:start w:val="1"/>
      <w:numFmt w:val="decimal"/>
      <w:lvlText w:val="%1."/>
      <w:lvlJc w:val="left"/>
      <w:pPr>
        <w:ind w:left="1305" w:hanging="420"/>
      </w:p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4" w15:restartNumberingAfterBreak="0">
    <w:nsid w:val="5E8F71A8"/>
    <w:multiLevelType w:val="multilevel"/>
    <w:tmpl w:val="02166C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2160"/>
      </w:pPr>
      <w:rPr>
        <w:rFonts w:hint="default"/>
      </w:rPr>
    </w:lvl>
  </w:abstractNum>
  <w:num w:numId="1" w16cid:durableId="5703096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6680848">
    <w:abstractNumId w:val="4"/>
  </w:num>
  <w:num w:numId="3" w16cid:durableId="547182001">
    <w:abstractNumId w:val="1"/>
  </w:num>
  <w:num w:numId="4" w16cid:durableId="2006662612">
    <w:abstractNumId w:val="0"/>
  </w:num>
  <w:num w:numId="5" w16cid:durableId="18455079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037"/>
    <w:rsid w:val="0001492B"/>
    <w:rsid w:val="00056211"/>
    <w:rsid w:val="00062D7F"/>
    <w:rsid w:val="000D1C05"/>
    <w:rsid w:val="000F11A6"/>
    <w:rsid w:val="001074D6"/>
    <w:rsid w:val="002169DA"/>
    <w:rsid w:val="002364CF"/>
    <w:rsid w:val="002425C9"/>
    <w:rsid w:val="00267CC8"/>
    <w:rsid w:val="002A68BE"/>
    <w:rsid w:val="00340F68"/>
    <w:rsid w:val="00347037"/>
    <w:rsid w:val="003813BB"/>
    <w:rsid w:val="003B1C1F"/>
    <w:rsid w:val="003D3F01"/>
    <w:rsid w:val="003D5499"/>
    <w:rsid w:val="003E0A03"/>
    <w:rsid w:val="003F6CB4"/>
    <w:rsid w:val="00494270"/>
    <w:rsid w:val="004B120B"/>
    <w:rsid w:val="00581927"/>
    <w:rsid w:val="00597932"/>
    <w:rsid w:val="005A0611"/>
    <w:rsid w:val="005D2008"/>
    <w:rsid w:val="005F7E98"/>
    <w:rsid w:val="006006B3"/>
    <w:rsid w:val="006247A4"/>
    <w:rsid w:val="006537D3"/>
    <w:rsid w:val="006602BF"/>
    <w:rsid w:val="006626F8"/>
    <w:rsid w:val="006764CE"/>
    <w:rsid w:val="006B38C8"/>
    <w:rsid w:val="007A7996"/>
    <w:rsid w:val="007B21FA"/>
    <w:rsid w:val="007B24F3"/>
    <w:rsid w:val="007B74A7"/>
    <w:rsid w:val="0082126B"/>
    <w:rsid w:val="00836D6A"/>
    <w:rsid w:val="00844F58"/>
    <w:rsid w:val="00847B13"/>
    <w:rsid w:val="008844BA"/>
    <w:rsid w:val="00893AF2"/>
    <w:rsid w:val="008C7FE9"/>
    <w:rsid w:val="00A1246D"/>
    <w:rsid w:val="00A50772"/>
    <w:rsid w:val="00A6468C"/>
    <w:rsid w:val="00A70286"/>
    <w:rsid w:val="00A92243"/>
    <w:rsid w:val="00A94CC1"/>
    <w:rsid w:val="00AC7380"/>
    <w:rsid w:val="00B00CD8"/>
    <w:rsid w:val="00B4291A"/>
    <w:rsid w:val="00BC5DC6"/>
    <w:rsid w:val="00BC6592"/>
    <w:rsid w:val="00BE6922"/>
    <w:rsid w:val="00BF261A"/>
    <w:rsid w:val="00C036C0"/>
    <w:rsid w:val="00CE2601"/>
    <w:rsid w:val="00DE7236"/>
    <w:rsid w:val="00E23C1F"/>
    <w:rsid w:val="00E32C37"/>
    <w:rsid w:val="00E76AA9"/>
    <w:rsid w:val="00EF2C27"/>
    <w:rsid w:val="00F23325"/>
    <w:rsid w:val="00F8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5589B"/>
  <w15:chartTrackingRefBased/>
  <w15:docId w15:val="{64C7D75D-1C01-4FFC-8404-ACA93BE75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703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7037"/>
    <w:pPr>
      <w:ind w:left="720"/>
      <w:contextualSpacing/>
    </w:pPr>
  </w:style>
  <w:style w:type="character" w:customStyle="1" w:styleId="a4">
    <w:name w:val="Таблица_Текст слева Знак"/>
    <w:link w:val="a5"/>
    <w:locked/>
    <w:rsid w:val="00347037"/>
    <w:rPr>
      <w:rFonts w:ascii="Times New Roman" w:eastAsia="Times New Roman" w:hAnsi="Times New Roman" w:cs="Times New Roman"/>
      <w:lang w:val="x-none" w:eastAsia="zh-CN"/>
    </w:rPr>
  </w:style>
  <w:style w:type="paragraph" w:customStyle="1" w:styleId="a5">
    <w:name w:val="Таблица_Текст слева"/>
    <w:basedOn w:val="a"/>
    <w:link w:val="a4"/>
    <w:rsid w:val="00347037"/>
    <w:pPr>
      <w:spacing w:after="0" w:line="240" w:lineRule="auto"/>
    </w:pPr>
    <w:rPr>
      <w:rFonts w:ascii="Times New Roman" w:eastAsia="Times New Roman" w:hAnsi="Times New Roman"/>
      <w:lang w:val="x-none" w:eastAsia="zh-CN"/>
    </w:rPr>
  </w:style>
  <w:style w:type="paragraph" w:customStyle="1" w:styleId="a6">
    <w:name w:val="Таблица_Текст слева + полужирный"/>
    <w:basedOn w:val="a5"/>
    <w:next w:val="a"/>
    <w:rsid w:val="0034703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3470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4703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1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3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Ольга Павловна</dc:creator>
  <cp:keywords/>
  <dc:description/>
  <cp:lastModifiedBy>Лудникова Наталья Александровна</cp:lastModifiedBy>
  <cp:revision>38</cp:revision>
  <cp:lastPrinted>2023-11-16T06:49:00Z</cp:lastPrinted>
  <dcterms:created xsi:type="dcterms:W3CDTF">2022-11-25T13:18:00Z</dcterms:created>
  <dcterms:modified xsi:type="dcterms:W3CDTF">2023-11-16T09:06:00Z</dcterms:modified>
</cp:coreProperties>
</file>