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345" w:rsidRDefault="00116345"/>
    <w:tbl>
      <w:tblPr>
        <w:tblW w:w="9684" w:type="dxa"/>
        <w:tblLayout w:type="fixed"/>
        <w:tblLook w:val="04A0" w:firstRow="1" w:lastRow="0" w:firstColumn="1" w:lastColumn="0" w:noHBand="0" w:noVBand="1"/>
      </w:tblPr>
      <w:tblGrid>
        <w:gridCol w:w="9684"/>
      </w:tblGrid>
      <w:tr w:rsidR="00E51355" w:rsidTr="00333965">
        <w:trPr>
          <w:cantSplit/>
          <w:trHeight w:val="982"/>
        </w:trPr>
        <w:tc>
          <w:tcPr>
            <w:tcW w:w="9684" w:type="dxa"/>
            <w:hideMark/>
          </w:tcPr>
          <w:p w:rsidR="00E51355" w:rsidRDefault="00150936" w:rsidP="00150936">
            <w:pPr>
              <w:pStyle w:val="2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                                                                    </w:t>
            </w:r>
            <w:r w:rsidR="00E51355">
              <w:rPr>
                <w:rFonts w:ascii="Times New Roman" w:hAnsi="Times New Roman"/>
                <w:lang w:val="ru-RU"/>
              </w:rPr>
              <w:t xml:space="preserve">   </w:t>
            </w:r>
            <w:r w:rsidR="00E51355">
              <w:rPr>
                <w:rFonts w:ascii="Times New Roman" w:hAnsi="Times New Roman"/>
              </w:rPr>
              <w:t xml:space="preserve">           </w:t>
            </w:r>
            <w:r w:rsidR="000909AB" w:rsidRPr="000909AB">
              <w:rPr>
                <w:rFonts w:ascii="Times New Roman" w:hAnsi="Times New Roman"/>
                <w:noProof/>
                <w:lang w:val="ru-RU" w:eastAsia="ru-RU" w:bidi="ar-SA"/>
              </w:rPr>
              <w:drawing>
                <wp:inline distT="0" distB="0" distL="0" distR="0">
                  <wp:extent cx="487680" cy="810895"/>
                  <wp:effectExtent l="0" t="0" r="7620" b="8255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51355">
              <w:rPr>
                <w:rFonts w:ascii="Times New Roman" w:hAnsi="Times New Roman"/>
              </w:rPr>
              <w:t xml:space="preserve">                                                    </w:t>
            </w:r>
            <w:r w:rsidR="00DE7EF8">
              <w:rPr>
                <w:rFonts w:ascii="Times New Roman" w:hAnsi="Times New Roman"/>
                <w:lang w:val="ru-RU"/>
              </w:rPr>
              <w:t>ПРОЕКТ</w:t>
            </w:r>
            <w:r w:rsidR="00E51355">
              <w:rPr>
                <w:rFonts w:ascii="Times New Roman" w:hAnsi="Times New Roman"/>
              </w:rPr>
              <w:t xml:space="preserve">        </w:t>
            </w:r>
          </w:p>
        </w:tc>
      </w:tr>
      <w:tr w:rsidR="00E51355" w:rsidTr="00333965">
        <w:trPr>
          <w:cantSplit/>
          <w:trHeight w:val="1134"/>
        </w:trPr>
        <w:tc>
          <w:tcPr>
            <w:tcW w:w="9684" w:type="dxa"/>
          </w:tcPr>
          <w:p w:rsidR="00E51355" w:rsidRPr="006C7842" w:rsidRDefault="00E51355" w:rsidP="009A7B24">
            <w:pPr>
              <w:pStyle w:val="21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C784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Р о с </w:t>
            </w:r>
            <w:proofErr w:type="spellStart"/>
            <w:proofErr w:type="gramStart"/>
            <w:r w:rsidRPr="006C784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</w:t>
            </w:r>
            <w:proofErr w:type="spellEnd"/>
            <w:proofErr w:type="gramEnd"/>
            <w:r w:rsidRPr="006C784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и й с к а я    Ф е д е р а ц и я</w:t>
            </w:r>
          </w:p>
          <w:p w:rsidR="009A7B24" w:rsidRDefault="00E51355" w:rsidP="009A7B24">
            <w:pPr>
              <w:pStyle w:val="21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Новгородская область</w:t>
            </w:r>
          </w:p>
          <w:p w:rsidR="00E51355" w:rsidRPr="007D6AC1" w:rsidRDefault="007D6AC1" w:rsidP="009A7B24">
            <w:pPr>
              <w:pStyle w:val="21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D6AC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Дума Демянского муниципального округа</w:t>
            </w:r>
          </w:p>
          <w:p w:rsidR="00E51355" w:rsidRDefault="00E51355" w:rsidP="009A7B24">
            <w:pPr>
              <w:pStyle w:val="21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  <w:p w:rsidR="00E51355" w:rsidRPr="009A7B24" w:rsidRDefault="00E51355" w:rsidP="00C61409">
            <w:pPr>
              <w:pStyle w:val="21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proofErr w:type="gramStart"/>
            <w:r w:rsidRPr="009A7B24">
              <w:rPr>
                <w:rFonts w:ascii="Times New Roman" w:hAnsi="Times New Roman"/>
                <w:b/>
                <w:sz w:val="28"/>
                <w:lang w:val="ru-RU"/>
              </w:rPr>
              <w:t>Р</w:t>
            </w:r>
            <w:proofErr w:type="gramEnd"/>
            <w:r w:rsidRPr="009A7B24">
              <w:rPr>
                <w:rFonts w:ascii="Times New Roman" w:hAnsi="Times New Roman"/>
                <w:b/>
                <w:sz w:val="28"/>
                <w:lang w:val="ru-RU"/>
              </w:rPr>
              <w:t xml:space="preserve"> Е Ш Е Н И Е</w:t>
            </w:r>
          </w:p>
        </w:tc>
      </w:tr>
      <w:tr w:rsidR="00E51355" w:rsidTr="00333965">
        <w:trPr>
          <w:cantSplit/>
          <w:trHeight w:val="567"/>
        </w:trPr>
        <w:tc>
          <w:tcPr>
            <w:tcW w:w="9684" w:type="dxa"/>
            <w:hideMark/>
          </w:tcPr>
          <w:p w:rsidR="00E51355" w:rsidRDefault="00E51355" w:rsidP="00C61409">
            <w:pPr>
              <w:pStyle w:val="21"/>
              <w:rPr>
                <w:rFonts w:ascii="Times New Roman" w:hAnsi="Times New Roman"/>
                <w:sz w:val="28"/>
                <w:lang w:val="ru-RU"/>
              </w:rPr>
            </w:pPr>
            <w:r w:rsidRPr="009A7B24">
              <w:rPr>
                <w:rFonts w:ascii="Times New Roman" w:hAnsi="Times New Roman"/>
                <w:sz w:val="28"/>
                <w:lang w:val="ru-RU"/>
              </w:rPr>
              <w:t xml:space="preserve">         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     </w:t>
            </w:r>
            <w:r w:rsidR="001C1F0D">
              <w:rPr>
                <w:rFonts w:ascii="Times New Roman" w:hAnsi="Times New Roman"/>
                <w:sz w:val="28"/>
                <w:lang w:val="ru-RU"/>
              </w:rPr>
              <w:t xml:space="preserve">          </w:t>
            </w:r>
            <w:r w:rsidR="00150936">
              <w:rPr>
                <w:rFonts w:ascii="Times New Roman" w:hAnsi="Times New Roman"/>
                <w:sz w:val="28"/>
                <w:lang w:val="ru-RU"/>
              </w:rPr>
              <w:t xml:space="preserve">   </w:t>
            </w:r>
            <w:r w:rsidR="00B41191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="007D6AC1">
              <w:rPr>
                <w:rFonts w:ascii="Times New Roman" w:hAnsi="Times New Roman"/>
                <w:sz w:val="28"/>
                <w:lang w:val="ru-RU"/>
              </w:rPr>
              <w:t xml:space="preserve">                  </w:t>
            </w:r>
            <w:r w:rsidR="00B41191">
              <w:rPr>
                <w:rFonts w:ascii="Times New Roman" w:hAnsi="Times New Roman"/>
                <w:sz w:val="28"/>
                <w:lang w:val="ru-RU"/>
              </w:rPr>
              <w:t xml:space="preserve">    от                              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№                  </w:t>
            </w:r>
          </w:p>
          <w:p w:rsidR="00A0273C" w:rsidRDefault="00E51355" w:rsidP="001C1F0D">
            <w:pPr>
              <w:pStyle w:val="21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                                                             </w:t>
            </w:r>
            <w:r w:rsidR="007D6AC1">
              <w:rPr>
                <w:rFonts w:ascii="Times New Roman" w:hAnsi="Times New Roman"/>
                <w:sz w:val="28"/>
                <w:lang w:val="ru-RU"/>
              </w:rPr>
              <w:t>р.п</w:t>
            </w:r>
            <w:proofErr w:type="gramStart"/>
            <w:r w:rsidR="007D6AC1">
              <w:rPr>
                <w:rFonts w:ascii="Times New Roman" w:hAnsi="Times New Roman"/>
                <w:sz w:val="28"/>
                <w:lang w:val="ru-RU"/>
              </w:rPr>
              <w:t>.Д</w:t>
            </w:r>
            <w:proofErr w:type="gramEnd"/>
            <w:r w:rsidR="007D6AC1">
              <w:rPr>
                <w:rFonts w:ascii="Times New Roman" w:hAnsi="Times New Roman"/>
                <w:sz w:val="28"/>
                <w:lang w:val="ru-RU"/>
              </w:rPr>
              <w:t>емянск</w:t>
            </w:r>
            <w:r w:rsidR="007C6248">
              <w:rPr>
                <w:rFonts w:ascii="Times New Roman" w:hAnsi="Times New Roman"/>
                <w:sz w:val="28"/>
                <w:lang w:val="ru-RU"/>
              </w:rPr>
              <w:t xml:space="preserve">              </w:t>
            </w:r>
          </w:p>
          <w:p w:rsidR="00E51355" w:rsidRDefault="007C6248" w:rsidP="001C1F0D">
            <w:pPr>
              <w:pStyle w:val="21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     </w:t>
            </w:r>
          </w:p>
        </w:tc>
      </w:tr>
    </w:tbl>
    <w:p w:rsidR="003B0A06" w:rsidRPr="00487AF4" w:rsidRDefault="003B0A06" w:rsidP="00150936">
      <w:pPr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 </w:t>
      </w:r>
      <w:r w:rsidR="00EC42E1">
        <w:rPr>
          <w:b/>
          <w:sz w:val="28"/>
        </w:rPr>
        <w:t xml:space="preserve"> </w:t>
      </w:r>
      <w:r>
        <w:rPr>
          <w:b/>
          <w:sz w:val="28"/>
        </w:rPr>
        <w:t>О внесении изменений в решение Совета депутатов Лычковского сельского поселения от 26</w:t>
      </w:r>
      <w:r w:rsidRPr="00487AF4">
        <w:rPr>
          <w:b/>
          <w:sz w:val="28"/>
        </w:rPr>
        <w:t>.12.202</w:t>
      </w:r>
      <w:r>
        <w:rPr>
          <w:b/>
          <w:sz w:val="28"/>
        </w:rPr>
        <w:t>2</w:t>
      </w:r>
      <w:r w:rsidRPr="00487AF4">
        <w:rPr>
          <w:b/>
          <w:sz w:val="28"/>
        </w:rPr>
        <w:t>г</w:t>
      </w:r>
      <w:r w:rsidR="009328AD">
        <w:rPr>
          <w:b/>
          <w:sz w:val="28"/>
        </w:rPr>
        <w:t>.</w:t>
      </w:r>
      <w:r w:rsidRPr="00487AF4">
        <w:rPr>
          <w:b/>
          <w:sz w:val="28"/>
        </w:rPr>
        <w:t xml:space="preserve"> № </w:t>
      </w:r>
      <w:r>
        <w:rPr>
          <w:b/>
          <w:sz w:val="28"/>
        </w:rPr>
        <w:t>132</w:t>
      </w:r>
      <w:r w:rsidRPr="00487AF4">
        <w:rPr>
          <w:b/>
          <w:sz w:val="28"/>
        </w:rPr>
        <w:t xml:space="preserve"> «О бюджете Лычковского сельского поселения на 202</w:t>
      </w:r>
      <w:r>
        <w:rPr>
          <w:b/>
          <w:sz w:val="28"/>
        </w:rPr>
        <w:t>3</w:t>
      </w:r>
      <w:r w:rsidRPr="00487AF4">
        <w:rPr>
          <w:b/>
          <w:sz w:val="28"/>
        </w:rPr>
        <w:t xml:space="preserve"> год и на плановый период 202</w:t>
      </w:r>
      <w:r>
        <w:rPr>
          <w:b/>
          <w:sz w:val="28"/>
        </w:rPr>
        <w:t>4</w:t>
      </w:r>
      <w:r w:rsidRPr="00487AF4">
        <w:rPr>
          <w:b/>
          <w:sz w:val="28"/>
        </w:rPr>
        <w:t xml:space="preserve"> и 202</w:t>
      </w:r>
      <w:r>
        <w:rPr>
          <w:b/>
          <w:sz w:val="28"/>
        </w:rPr>
        <w:t>5</w:t>
      </w:r>
      <w:r w:rsidRPr="00487AF4">
        <w:rPr>
          <w:b/>
          <w:sz w:val="28"/>
        </w:rPr>
        <w:t xml:space="preserve"> годов»</w:t>
      </w:r>
    </w:p>
    <w:p w:rsidR="003B0A06" w:rsidRPr="00487AF4" w:rsidRDefault="003B0A06" w:rsidP="003B0A06">
      <w:pPr>
        <w:spacing w:line="360" w:lineRule="atLeast"/>
        <w:ind w:left="-567" w:firstLine="900"/>
        <w:jc w:val="both"/>
        <w:outlineLvl w:val="0"/>
        <w:rPr>
          <w:sz w:val="28"/>
        </w:rPr>
      </w:pPr>
    </w:p>
    <w:p w:rsidR="003B0A06" w:rsidRPr="00DE7EF8" w:rsidRDefault="00C71FC2" w:rsidP="00150936">
      <w:pPr>
        <w:pStyle w:val="a3"/>
        <w:rPr>
          <w:b/>
          <w:color w:val="FF0000"/>
          <w:szCs w:val="28"/>
        </w:rPr>
      </w:pPr>
      <w:r>
        <w:rPr>
          <w:szCs w:val="28"/>
        </w:rPr>
        <w:t xml:space="preserve">       </w:t>
      </w:r>
      <w:r w:rsidR="003B0A06" w:rsidRPr="002C298E">
        <w:rPr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Лычковского сельского поселения, на основе прогноза социально-экономического развития поселения и основных направлений бюджетной политики и налоговой политики </w:t>
      </w:r>
      <w:r w:rsidR="007D6AC1" w:rsidRPr="007D6AC1">
        <w:rPr>
          <w:szCs w:val="28"/>
        </w:rPr>
        <w:t>Дума Демянского муниципального округа</w:t>
      </w:r>
    </w:p>
    <w:p w:rsidR="003B0A06" w:rsidRPr="002C298E" w:rsidRDefault="003B0A06" w:rsidP="00150936">
      <w:pPr>
        <w:pStyle w:val="a3"/>
        <w:rPr>
          <w:b/>
          <w:szCs w:val="28"/>
        </w:rPr>
      </w:pPr>
      <w:r w:rsidRPr="002C298E">
        <w:rPr>
          <w:b/>
          <w:szCs w:val="28"/>
        </w:rPr>
        <w:t>РЕШИЛ:</w:t>
      </w:r>
    </w:p>
    <w:p w:rsidR="00994860" w:rsidRDefault="003B0A06" w:rsidP="009A7B24">
      <w:pPr>
        <w:pStyle w:val="a3"/>
        <w:rPr>
          <w:szCs w:val="28"/>
        </w:rPr>
      </w:pPr>
      <w:r w:rsidRPr="006A7D38">
        <w:rPr>
          <w:szCs w:val="28"/>
        </w:rPr>
        <w:t xml:space="preserve">     </w:t>
      </w:r>
      <w:r w:rsidR="00ED20AE">
        <w:rPr>
          <w:szCs w:val="28"/>
        </w:rPr>
        <w:t xml:space="preserve"> </w:t>
      </w:r>
      <w:r w:rsidR="00DE7EF8" w:rsidRPr="009758C5">
        <w:rPr>
          <w:szCs w:val="28"/>
        </w:rPr>
        <w:t>1</w:t>
      </w:r>
      <w:r w:rsidR="00ED20AE" w:rsidRPr="009758C5">
        <w:rPr>
          <w:szCs w:val="28"/>
        </w:rPr>
        <w:t>.</w:t>
      </w:r>
      <w:r w:rsidR="00ED20AE" w:rsidRPr="006A7D38">
        <w:rPr>
          <w:szCs w:val="28"/>
        </w:rPr>
        <w:t xml:space="preserve"> Внести изменения </w:t>
      </w:r>
      <w:r w:rsidR="000103ED">
        <w:rPr>
          <w:szCs w:val="28"/>
        </w:rPr>
        <w:t>в</w:t>
      </w:r>
      <w:r w:rsidR="0060307B">
        <w:rPr>
          <w:szCs w:val="28"/>
        </w:rPr>
        <w:t xml:space="preserve"> </w:t>
      </w:r>
      <w:r w:rsidR="00ED20AE" w:rsidRPr="006A7D38">
        <w:rPr>
          <w:szCs w:val="28"/>
        </w:rPr>
        <w:t>решени</w:t>
      </w:r>
      <w:r w:rsidR="000103ED">
        <w:rPr>
          <w:szCs w:val="28"/>
        </w:rPr>
        <w:t>е</w:t>
      </w:r>
      <w:r w:rsidR="00477D02">
        <w:rPr>
          <w:szCs w:val="28"/>
        </w:rPr>
        <w:t xml:space="preserve"> </w:t>
      </w:r>
      <w:r w:rsidR="00A0273C">
        <w:rPr>
          <w:szCs w:val="28"/>
        </w:rPr>
        <w:t xml:space="preserve"> С</w:t>
      </w:r>
      <w:r w:rsidR="00ED20AE" w:rsidRPr="006A7D38">
        <w:rPr>
          <w:szCs w:val="28"/>
        </w:rPr>
        <w:t>овет</w:t>
      </w:r>
      <w:r w:rsidR="000103ED">
        <w:rPr>
          <w:szCs w:val="28"/>
        </w:rPr>
        <w:t>ов</w:t>
      </w:r>
      <w:r w:rsidR="00ED20AE" w:rsidRPr="006A7D38">
        <w:rPr>
          <w:szCs w:val="28"/>
        </w:rPr>
        <w:t xml:space="preserve"> депутатов Лычковского сельского поселения </w:t>
      </w:r>
      <w:r w:rsidR="00ED20AE" w:rsidRPr="009C3F35">
        <w:rPr>
          <w:szCs w:val="28"/>
        </w:rPr>
        <w:t>от 2</w:t>
      </w:r>
      <w:r w:rsidR="00ED20AE">
        <w:rPr>
          <w:szCs w:val="28"/>
        </w:rPr>
        <w:t>6</w:t>
      </w:r>
      <w:r w:rsidR="00ED20AE" w:rsidRPr="009C3F35">
        <w:rPr>
          <w:szCs w:val="28"/>
        </w:rPr>
        <w:t>.12.202</w:t>
      </w:r>
      <w:r w:rsidR="00ED20AE">
        <w:rPr>
          <w:szCs w:val="28"/>
        </w:rPr>
        <w:t>2</w:t>
      </w:r>
      <w:r w:rsidR="00ED20AE" w:rsidRPr="009C3F35">
        <w:rPr>
          <w:szCs w:val="28"/>
        </w:rPr>
        <w:t xml:space="preserve"> г. № </w:t>
      </w:r>
      <w:r w:rsidR="00ED20AE">
        <w:rPr>
          <w:szCs w:val="28"/>
        </w:rPr>
        <w:t>132</w:t>
      </w:r>
      <w:r w:rsidR="00ED20AE" w:rsidRPr="009C3F35">
        <w:rPr>
          <w:szCs w:val="28"/>
        </w:rPr>
        <w:t xml:space="preserve"> «О бюджете Лычковского сельского поселения на 202</w:t>
      </w:r>
      <w:r w:rsidR="00ED20AE">
        <w:rPr>
          <w:szCs w:val="28"/>
        </w:rPr>
        <w:t>3</w:t>
      </w:r>
      <w:r w:rsidR="00ED20AE" w:rsidRPr="009C3F35">
        <w:rPr>
          <w:szCs w:val="28"/>
        </w:rPr>
        <w:t xml:space="preserve"> год и на плановый период 202</w:t>
      </w:r>
      <w:r w:rsidR="00ED20AE">
        <w:rPr>
          <w:szCs w:val="28"/>
        </w:rPr>
        <w:t>4</w:t>
      </w:r>
      <w:r w:rsidR="00ED20AE" w:rsidRPr="009C3F35">
        <w:rPr>
          <w:szCs w:val="28"/>
        </w:rPr>
        <w:t xml:space="preserve"> и 202</w:t>
      </w:r>
      <w:r w:rsidR="00ED20AE">
        <w:rPr>
          <w:szCs w:val="28"/>
        </w:rPr>
        <w:t>5</w:t>
      </w:r>
      <w:r w:rsidR="00ED20AE" w:rsidRPr="009C3F35">
        <w:rPr>
          <w:szCs w:val="28"/>
        </w:rPr>
        <w:t xml:space="preserve"> годов»</w:t>
      </w:r>
      <w:r w:rsidR="00FA36CB">
        <w:rPr>
          <w:szCs w:val="28"/>
        </w:rPr>
        <w:t xml:space="preserve"> (в редакции решения Совета депута</w:t>
      </w:r>
      <w:r w:rsidR="00191E1A">
        <w:rPr>
          <w:szCs w:val="28"/>
        </w:rPr>
        <w:t>тов от 27.01.2023 г. №135</w:t>
      </w:r>
      <w:r w:rsidR="00466E0F">
        <w:rPr>
          <w:szCs w:val="28"/>
        </w:rPr>
        <w:t>,</w:t>
      </w:r>
      <w:r w:rsidR="00466E0F" w:rsidRPr="00466E0F">
        <w:rPr>
          <w:szCs w:val="28"/>
        </w:rPr>
        <w:t xml:space="preserve"> </w:t>
      </w:r>
      <w:r w:rsidR="00466E0F">
        <w:rPr>
          <w:szCs w:val="28"/>
        </w:rPr>
        <w:t>от 18.05.2023 г. №144</w:t>
      </w:r>
      <w:r w:rsidR="00B41191">
        <w:rPr>
          <w:szCs w:val="28"/>
        </w:rPr>
        <w:t>, от 14.06.2023 г. № 145</w:t>
      </w:r>
      <w:r w:rsidR="00DE7EF8">
        <w:rPr>
          <w:szCs w:val="28"/>
        </w:rPr>
        <w:t>,от 07.09.2023 г. № 155</w:t>
      </w:r>
      <w:r w:rsidR="00191E1A">
        <w:rPr>
          <w:szCs w:val="28"/>
        </w:rPr>
        <w:t>).</w:t>
      </w:r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       </w:t>
      </w:r>
      <w:r w:rsidRPr="00FE3A7B">
        <w:rPr>
          <w:color w:val="1A1A1A"/>
          <w:sz w:val="28"/>
          <w:szCs w:val="28"/>
        </w:rPr>
        <w:t>1.1</w:t>
      </w:r>
      <w:proofErr w:type="gramStart"/>
      <w:r w:rsidRPr="00FE3A7B">
        <w:rPr>
          <w:color w:val="1A1A1A"/>
          <w:sz w:val="28"/>
          <w:szCs w:val="28"/>
        </w:rPr>
        <w:t xml:space="preserve"> В</w:t>
      </w:r>
      <w:proofErr w:type="gramEnd"/>
      <w:r w:rsidRPr="00FE3A7B">
        <w:rPr>
          <w:color w:val="1A1A1A"/>
          <w:sz w:val="28"/>
          <w:szCs w:val="28"/>
        </w:rPr>
        <w:t xml:space="preserve"> пункте 1 «Основные характеристики бюджета Лычковского</w:t>
      </w:r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 w:rsidRPr="00FE3A7B">
        <w:rPr>
          <w:color w:val="1A1A1A"/>
          <w:sz w:val="28"/>
          <w:szCs w:val="28"/>
        </w:rPr>
        <w:t>сельского поселения на 2023 год и на плановый период 2024 и 2025 годов</w:t>
      </w:r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 w:rsidRPr="00FE3A7B">
        <w:rPr>
          <w:color w:val="1A1A1A"/>
          <w:sz w:val="28"/>
          <w:szCs w:val="28"/>
        </w:rPr>
        <w:t>подпункт 1.1. изложить в следующей редакции:</w:t>
      </w:r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         </w:t>
      </w:r>
      <w:r w:rsidRPr="00FE3A7B">
        <w:rPr>
          <w:color w:val="1A1A1A"/>
          <w:sz w:val="28"/>
          <w:szCs w:val="28"/>
        </w:rPr>
        <w:t>«Утвердить основные характеристики бюджета Лычковского сельского</w:t>
      </w:r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 w:rsidRPr="00FE3A7B">
        <w:rPr>
          <w:color w:val="1A1A1A"/>
          <w:sz w:val="28"/>
          <w:szCs w:val="28"/>
        </w:rPr>
        <w:t>поселения (далее – бюджет поселения) на 2023 год:</w:t>
      </w:r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          </w:t>
      </w:r>
      <w:r w:rsidRPr="00FE3A7B">
        <w:rPr>
          <w:color w:val="1A1A1A"/>
          <w:sz w:val="28"/>
          <w:szCs w:val="28"/>
        </w:rPr>
        <w:t>прогнозируемый общий объем доходов бюджета поселения в сумме</w:t>
      </w:r>
    </w:p>
    <w:p w:rsidR="00FE3A7B" w:rsidRPr="00FE3A7B" w:rsidRDefault="00383534" w:rsidP="00FE3A7B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11781,68663 </w:t>
      </w:r>
      <w:r w:rsidR="00FE3A7B" w:rsidRPr="00FE3A7B">
        <w:rPr>
          <w:color w:val="1A1A1A"/>
          <w:sz w:val="28"/>
          <w:szCs w:val="28"/>
        </w:rPr>
        <w:t xml:space="preserve"> тыс. рублей</w:t>
      </w:r>
      <w:proofErr w:type="gramStart"/>
      <w:r w:rsidR="00FE3A7B" w:rsidRPr="00FE3A7B">
        <w:rPr>
          <w:color w:val="1A1A1A"/>
          <w:sz w:val="28"/>
          <w:szCs w:val="28"/>
        </w:rPr>
        <w:t xml:space="preserve"> ;</w:t>
      </w:r>
      <w:proofErr w:type="gramEnd"/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         </w:t>
      </w:r>
      <w:r w:rsidRPr="00FE3A7B">
        <w:rPr>
          <w:color w:val="1A1A1A"/>
          <w:sz w:val="28"/>
          <w:szCs w:val="28"/>
        </w:rPr>
        <w:t>прогнозируемый общий объем расходов бюджета поселения в сумме</w:t>
      </w:r>
    </w:p>
    <w:p w:rsidR="00FE3A7B" w:rsidRPr="00FE3A7B" w:rsidRDefault="00487AD3" w:rsidP="00FE3A7B">
      <w:pPr>
        <w:shd w:val="clear" w:color="auto" w:fill="FFFFFF"/>
        <w:rPr>
          <w:color w:val="1A1A1A"/>
          <w:sz w:val="28"/>
          <w:szCs w:val="28"/>
        </w:rPr>
      </w:pPr>
      <w:r w:rsidRPr="00487AD3">
        <w:rPr>
          <w:sz w:val="28"/>
          <w:szCs w:val="28"/>
        </w:rPr>
        <w:t>12271,04454</w:t>
      </w:r>
      <w:r w:rsidR="00FE3A7B" w:rsidRPr="00487AD3">
        <w:rPr>
          <w:sz w:val="28"/>
          <w:szCs w:val="28"/>
        </w:rPr>
        <w:t xml:space="preserve"> тыс.</w:t>
      </w:r>
      <w:r w:rsidR="00FE3A7B" w:rsidRPr="00FE3A7B">
        <w:rPr>
          <w:color w:val="1A1A1A"/>
          <w:sz w:val="28"/>
          <w:szCs w:val="28"/>
        </w:rPr>
        <w:t xml:space="preserve"> рублей</w:t>
      </w:r>
      <w:proofErr w:type="gramStart"/>
      <w:r w:rsidR="00FE3A7B" w:rsidRPr="00FE3A7B">
        <w:rPr>
          <w:color w:val="1A1A1A"/>
          <w:sz w:val="28"/>
          <w:szCs w:val="28"/>
        </w:rPr>
        <w:t xml:space="preserve"> ;</w:t>
      </w:r>
      <w:proofErr w:type="gramEnd"/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         </w:t>
      </w:r>
      <w:r w:rsidRPr="00FE3A7B">
        <w:rPr>
          <w:color w:val="1A1A1A"/>
          <w:sz w:val="28"/>
          <w:szCs w:val="28"/>
        </w:rPr>
        <w:t>прогнозируемый дефицит бюджета поселения в сумме 489,35791</w:t>
      </w:r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 w:rsidRPr="00FE3A7B">
        <w:rPr>
          <w:color w:val="1A1A1A"/>
          <w:sz w:val="28"/>
          <w:szCs w:val="28"/>
        </w:rPr>
        <w:t>тыс</w:t>
      </w:r>
      <w:proofErr w:type="gramStart"/>
      <w:r w:rsidRPr="00FE3A7B">
        <w:rPr>
          <w:color w:val="1A1A1A"/>
          <w:sz w:val="28"/>
          <w:szCs w:val="28"/>
        </w:rPr>
        <w:t>.р</w:t>
      </w:r>
      <w:proofErr w:type="gramEnd"/>
      <w:r w:rsidRPr="00FE3A7B">
        <w:rPr>
          <w:color w:val="1A1A1A"/>
          <w:sz w:val="28"/>
          <w:szCs w:val="28"/>
        </w:rPr>
        <w:t>ублей»;</w:t>
      </w:r>
    </w:p>
    <w:p w:rsidR="00DE7EF8" w:rsidRPr="006A7D38" w:rsidRDefault="00383534" w:rsidP="00DE7EF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E7EF8">
        <w:rPr>
          <w:b/>
        </w:rPr>
        <w:t xml:space="preserve"> </w:t>
      </w:r>
      <w:r w:rsidR="00FE3A7B" w:rsidRPr="00FE3A7B">
        <w:rPr>
          <w:sz w:val="28"/>
          <w:szCs w:val="28"/>
        </w:rPr>
        <w:t>1.2</w:t>
      </w:r>
      <w:r w:rsidR="00DE7EF8" w:rsidRPr="00FE3A7B">
        <w:rPr>
          <w:sz w:val="28"/>
          <w:szCs w:val="28"/>
        </w:rPr>
        <w:t xml:space="preserve"> Приложение</w:t>
      </w:r>
      <w:r w:rsidR="00DE7EF8" w:rsidRPr="00DE7EF8">
        <w:rPr>
          <w:sz w:val="28"/>
          <w:szCs w:val="28"/>
        </w:rPr>
        <w:t xml:space="preserve"> №1</w:t>
      </w:r>
      <w:r w:rsidR="00DE7EF8">
        <w:t xml:space="preserve"> </w:t>
      </w:r>
      <w:r w:rsidR="00DE7EF8" w:rsidRPr="006A7D38">
        <w:rPr>
          <w:sz w:val="28"/>
          <w:szCs w:val="28"/>
        </w:rPr>
        <w:t>«</w:t>
      </w:r>
      <w:r w:rsidR="00DE7EF8" w:rsidRPr="00DE7EF8">
        <w:rPr>
          <w:bCs/>
          <w:sz w:val="28"/>
          <w:szCs w:val="28"/>
        </w:rPr>
        <w:t>Прогнозируемые поступления доходов в бюджет поселения на 2023 год и на плановый период 2024 и 2025 годов</w:t>
      </w:r>
      <w:r w:rsidR="00DE7EF8" w:rsidRPr="006A7D38">
        <w:rPr>
          <w:sz w:val="28"/>
          <w:szCs w:val="28"/>
        </w:rPr>
        <w:t>»</w:t>
      </w:r>
      <w:r w:rsidR="00DE7EF8">
        <w:rPr>
          <w:szCs w:val="28"/>
        </w:rPr>
        <w:t xml:space="preserve"> </w:t>
      </w:r>
      <w:r w:rsidR="00DE7EF8" w:rsidRPr="006A7D38">
        <w:rPr>
          <w:sz w:val="28"/>
          <w:szCs w:val="28"/>
        </w:rPr>
        <w:t>изложить в новой прилагаемой редакции.</w:t>
      </w:r>
    </w:p>
    <w:p w:rsidR="003B0A06" w:rsidRPr="00383534" w:rsidRDefault="00DE7EF8" w:rsidP="009A7B2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3534">
        <w:rPr>
          <w:sz w:val="28"/>
          <w:szCs w:val="28"/>
        </w:rPr>
        <w:t xml:space="preserve">  </w:t>
      </w:r>
      <w:r w:rsidR="009A7B24">
        <w:rPr>
          <w:sz w:val="28"/>
          <w:szCs w:val="28"/>
        </w:rPr>
        <w:t xml:space="preserve"> </w:t>
      </w:r>
      <w:r w:rsidR="00383534">
        <w:rPr>
          <w:sz w:val="28"/>
          <w:szCs w:val="28"/>
        </w:rPr>
        <w:t xml:space="preserve"> </w:t>
      </w:r>
      <w:r w:rsidR="00171ADF" w:rsidRPr="00383534">
        <w:rPr>
          <w:sz w:val="28"/>
          <w:szCs w:val="28"/>
        </w:rPr>
        <w:t>1</w:t>
      </w:r>
      <w:r w:rsidR="003B0A06" w:rsidRPr="00383534">
        <w:rPr>
          <w:sz w:val="28"/>
          <w:szCs w:val="28"/>
        </w:rPr>
        <w:t>.</w:t>
      </w:r>
      <w:r w:rsidR="00FE3A7B" w:rsidRPr="00383534">
        <w:rPr>
          <w:sz w:val="28"/>
          <w:szCs w:val="28"/>
        </w:rPr>
        <w:t>3</w:t>
      </w:r>
      <w:r w:rsidR="003B0A06" w:rsidRPr="00383534">
        <w:rPr>
          <w:sz w:val="28"/>
          <w:szCs w:val="28"/>
        </w:rPr>
        <w:t xml:space="preserve"> Приложение № 4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группам и подгруппам </w:t>
      </w:r>
      <w:proofErr w:type="gramStart"/>
      <w:r w:rsidR="003B0A06" w:rsidRPr="00383534">
        <w:rPr>
          <w:sz w:val="28"/>
          <w:szCs w:val="28"/>
        </w:rPr>
        <w:t xml:space="preserve">видов  </w:t>
      </w:r>
      <w:r w:rsidR="003B0A06" w:rsidRPr="00383534">
        <w:rPr>
          <w:sz w:val="28"/>
          <w:szCs w:val="28"/>
        </w:rPr>
        <w:lastRenderedPageBreak/>
        <w:t>расходов классификации расходов бюджета</w:t>
      </w:r>
      <w:proofErr w:type="gramEnd"/>
      <w:r w:rsidR="003B0A06" w:rsidRPr="00383534">
        <w:rPr>
          <w:sz w:val="28"/>
          <w:szCs w:val="28"/>
        </w:rPr>
        <w:t xml:space="preserve"> поселении на 202</w:t>
      </w:r>
      <w:r w:rsidR="004A6CC8" w:rsidRPr="00383534">
        <w:rPr>
          <w:sz w:val="28"/>
          <w:szCs w:val="28"/>
        </w:rPr>
        <w:t>3</w:t>
      </w:r>
      <w:r w:rsidR="003B0A06" w:rsidRPr="00383534">
        <w:rPr>
          <w:sz w:val="28"/>
          <w:szCs w:val="28"/>
        </w:rPr>
        <w:t xml:space="preserve"> год и плановый период  202</w:t>
      </w:r>
      <w:r w:rsidR="004A6CC8" w:rsidRPr="00383534">
        <w:rPr>
          <w:sz w:val="28"/>
          <w:szCs w:val="28"/>
        </w:rPr>
        <w:t>4</w:t>
      </w:r>
      <w:r w:rsidR="003B0A06" w:rsidRPr="00383534">
        <w:rPr>
          <w:sz w:val="28"/>
          <w:szCs w:val="28"/>
        </w:rPr>
        <w:t xml:space="preserve"> и 202</w:t>
      </w:r>
      <w:r w:rsidR="004A6CC8" w:rsidRPr="00383534">
        <w:rPr>
          <w:sz w:val="28"/>
          <w:szCs w:val="28"/>
        </w:rPr>
        <w:t>5</w:t>
      </w:r>
      <w:r w:rsidR="003B0A06" w:rsidRPr="00383534">
        <w:rPr>
          <w:sz w:val="28"/>
          <w:szCs w:val="28"/>
        </w:rPr>
        <w:t xml:space="preserve"> годов» изложить в новой прилагаемой редакции.</w:t>
      </w:r>
    </w:p>
    <w:p w:rsidR="00466E0F" w:rsidRPr="006A7D38" w:rsidRDefault="00466E0F" w:rsidP="0015093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1ADF">
        <w:rPr>
          <w:sz w:val="28"/>
          <w:szCs w:val="28"/>
        </w:rPr>
        <w:t>1</w:t>
      </w:r>
      <w:r w:rsidR="003B0A06" w:rsidRPr="006A7D38">
        <w:rPr>
          <w:sz w:val="28"/>
          <w:szCs w:val="28"/>
        </w:rPr>
        <w:t>.</w:t>
      </w:r>
      <w:r w:rsidR="00FE3A7B">
        <w:rPr>
          <w:sz w:val="28"/>
          <w:szCs w:val="28"/>
        </w:rPr>
        <w:t>4</w:t>
      </w:r>
      <w:r w:rsidR="003B0A06" w:rsidRPr="006A7D38">
        <w:rPr>
          <w:sz w:val="28"/>
          <w:szCs w:val="28"/>
        </w:rPr>
        <w:t xml:space="preserve"> Приложение № </w:t>
      </w:r>
      <w:r w:rsidR="003B0A06">
        <w:rPr>
          <w:sz w:val="28"/>
          <w:szCs w:val="28"/>
        </w:rPr>
        <w:t>5</w:t>
      </w:r>
      <w:r w:rsidR="003B0A06" w:rsidRPr="006A7D38">
        <w:rPr>
          <w:sz w:val="28"/>
          <w:szCs w:val="28"/>
        </w:rPr>
        <w:t xml:space="preserve"> «Ведомственная структура расходов бюджета поселения на 202</w:t>
      </w:r>
      <w:r w:rsidR="004A6CC8">
        <w:rPr>
          <w:sz w:val="28"/>
          <w:szCs w:val="28"/>
        </w:rPr>
        <w:t>3 год и плановый период 2024 и 2025</w:t>
      </w:r>
      <w:r w:rsidR="003B0A06" w:rsidRPr="006A7D38">
        <w:rPr>
          <w:sz w:val="28"/>
          <w:szCs w:val="28"/>
        </w:rPr>
        <w:t xml:space="preserve"> годов»  изложить в новой прилагаемой редакции.</w:t>
      </w:r>
    </w:p>
    <w:p w:rsidR="003B0A06" w:rsidRDefault="00A0273C" w:rsidP="0015093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1ADF">
        <w:rPr>
          <w:sz w:val="28"/>
          <w:szCs w:val="28"/>
        </w:rPr>
        <w:t>1</w:t>
      </w:r>
      <w:r w:rsidR="003B0A06" w:rsidRPr="006A7D38">
        <w:rPr>
          <w:sz w:val="28"/>
          <w:szCs w:val="28"/>
        </w:rPr>
        <w:t>.</w:t>
      </w:r>
      <w:r w:rsidR="00FE3A7B">
        <w:rPr>
          <w:sz w:val="28"/>
          <w:szCs w:val="28"/>
        </w:rPr>
        <w:t>5</w:t>
      </w:r>
      <w:r w:rsidR="003B0A06">
        <w:rPr>
          <w:sz w:val="28"/>
          <w:szCs w:val="28"/>
        </w:rPr>
        <w:t xml:space="preserve"> Приложение № 6</w:t>
      </w:r>
      <w:r w:rsidR="003B0A06" w:rsidRPr="006A7D38">
        <w:rPr>
          <w:sz w:val="28"/>
          <w:szCs w:val="28"/>
        </w:rPr>
        <w:t xml:space="preserve"> «Распределение бюджетных ассигнований по целевым статьям (муниц</w:t>
      </w:r>
      <w:r w:rsidR="003B0A06">
        <w:rPr>
          <w:sz w:val="28"/>
          <w:szCs w:val="28"/>
        </w:rPr>
        <w:t>ипальным программам и непрограмм</w:t>
      </w:r>
      <w:r w:rsidR="003B0A06" w:rsidRPr="006A7D38">
        <w:rPr>
          <w:sz w:val="28"/>
          <w:szCs w:val="28"/>
        </w:rPr>
        <w:t xml:space="preserve">ным направлениям деятельности), группам и подгруппам </w:t>
      </w:r>
      <w:proofErr w:type="gramStart"/>
      <w:r w:rsidR="003B0A06" w:rsidRPr="006A7D38">
        <w:rPr>
          <w:sz w:val="28"/>
          <w:szCs w:val="28"/>
        </w:rPr>
        <w:t>видов расходов классификации расходов бюджета поселения</w:t>
      </w:r>
      <w:proofErr w:type="gramEnd"/>
      <w:r w:rsidR="003B0A06" w:rsidRPr="006A7D38">
        <w:rPr>
          <w:sz w:val="28"/>
          <w:szCs w:val="28"/>
        </w:rPr>
        <w:t xml:space="preserve"> на 202</w:t>
      </w:r>
      <w:r w:rsidR="004A6CC8">
        <w:rPr>
          <w:sz w:val="28"/>
          <w:szCs w:val="28"/>
        </w:rPr>
        <w:t>3</w:t>
      </w:r>
      <w:r w:rsidR="003B0A06" w:rsidRPr="006A7D38">
        <w:rPr>
          <w:sz w:val="28"/>
          <w:szCs w:val="28"/>
        </w:rPr>
        <w:t xml:space="preserve"> год и на плановый период 202</w:t>
      </w:r>
      <w:r w:rsidR="004A6CC8">
        <w:rPr>
          <w:sz w:val="28"/>
          <w:szCs w:val="28"/>
        </w:rPr>
        <w:t>4</w:t>
      </w:r>
      <w:r w:rsidR="003B0A06">
        <w:rPr>
          <w:sz w:val="28"/>
          <w:szCs w:val="28"/>
        </w:rPr>
        <w:t xml:space="preserve"> и </w:t>
      </w:r>
      <w:r w:rsidR="003B0A06" w:rsidRPr="006A7D38">
        <w:rPr>
          <w:sz w:val="28"/>
          <w:szCs w:val="28"/>
        </w:rPr>
        <w:t>202</w:t>
      </w:r>
      <w:r w:rsidR="004A6CC8">
        <w:rPr>
          <w:sz w:val="28"/>
          <w:szCs w:val="28"/>
        </w:rPr>
        <w:t>5</w:t>
      </w:r>
      <w:r w:rsidR="003B0A06" w:rsidRPr="006A7D38">
        <w:rPr>
          <w:sz w:val="28"/>
          <w:szCs w:val="28"/>
        </w:rPr>
        <w:t xml:space="preserve"> годов» изложи</w:t>
      </w:r>
      <w:r w:rsidR="003B0A06">
        <w:rPr>
          <w:sz w:val="28"/>
          <w:szCs w:val="28"/>
        </w:rPr>
        <w:t>ть в новой прилагаемой редакции.</w:t>
      </w:r>
    </w:p>
    <w:p w:rsidR="00CC6737" w:rsidRPr="0020790E" w:rsidRDefault="00CC6737" w:rsidP="00CC6737">
      <w:pPr>
        <w:pStyle w:val="ab"/>
        <w:shd w:val="clear" w:color="auto" w:fill="FFFFFF"/>
        <w:spacing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1.6  П</w:t>
      </w:r>
      <w:r w:rsidRPr="0020790E">
        <w:rPr>
          <w:sz w:val="28"/>
          <w:szCs w:val="28"/>
        </w:rPr>
        <w:t xml:space="preserve">риложения № </w:t>
      </w:r>
      <w:r>
        <w:rPr>
          <w:sz w:val="28"/>
          <w:szCs w:val="28"/>
        </w:rPr>
        <w:t xml:space="preserve">9 </w:t>
      </w:r>
      <w:r w:rsidRPr="006A7D38">
        <w:rPr>
          <w:sz w:val="28"/>
          <w:szCs w:val="28"/>
        </w:rPr>
        <w:t>«Источники внутреннего финансирования дефицита бюджета поселения на 202</w:t>
      </w:r>
      <w:r>
        <w:rPr>
          <w:sz w:val="28"/>
          <w:szCs w:val="28"/>
        </w:rPr>
        <w:t>3 год и на плановый период  2024</w:t>
      </w:r>
      <w:r w:rsidRPr="006A7D3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6A7D38">
        <w:rPr>
          <w:sz w:val="28"/>
          <w:szCs w:val="28"/>
        </w:rPr>
        <w:t xml:space="preserve"> годов»</w:t>
      </w:r>
      <w:r w:rsidRPr="00466E0F">
        <w:rPr>
          <w:sz w:val="28"/>
          <w:szCs w:val="28"/>
        </w:rPr>
        <w:t xml:space="preserve"> </w:t>
      </w:r>
      <w:r w:rsidRPr="006A7D38">
        <w:rPr>
          <w:sz w:val="28"/>
          <w:szCs w:val="28"/>
        </w:rPr>
        <w:t>изложи</w:t>
      </w:r>
      <w:r>
        <w:rPr>
          <w:sz w:val="28"/>
          <w:szCs w:val="28"/>
        </w:rPr>
        <w:t>ть в новой прилагаемой редакции.</w:t>
      </w:r>
    </w:p>
    <w:p w:rsidR="003B0A06" w:rsidRPr="006A7D38" w:rsidRDefault="00CC6737" w:rsidP="00487AD3">
      <w:pPr>
        <w:pStyle w:val="ab"/>
        <w:shd w:val="clear" w:color="auto" w:fill="FFFFFF"/>
        <w:spacing w:after="0"/>
        <w:ind w:left="-142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171ADF">
        <w:rPr>
          <w:sz w:val="28"/>
          <w:szCs w:val="28"/>
        </w:rPr>
        <w:t xml:space="preserve"> </w:t>
      </w:r>
      <w:r w:rsidR="00171ADF">
        <w:rPr>
          <w:rFonts w:eastAsia="Times New Roman"/>
          <w:sz w:val="28"/>
          <w:szCs w:val="28"/>
        </w:rPr>
        <w:t>2</w:t>
      </w:r>
      <w:r w:rsidR="003B0A06" w:rsidRPr="006A7D38">
        <w:rPr>
          <w:sz w:val="28"/>
          <w:szCs w:val="28"/>
        </w:rPr>
        <w:t xml:space="preserve">. Опубликовать решение </w:t>
      </w:r>
      <w:r w:rsidR="00116801">
        <w:rPr>
          <w:sz w:val="28"/>
          <w:szCs w:val="28"/>
        </w:rPr>
        <w:t xml:space="preserve"> в Информационном Бюллетене Демянского муниципального района, </w:t>
      </w:r>
      <w:r w:rsidR="003B0A06" w:rsidRPr="007D6AC1">
        <w:rPr>
          <w:sz w:val="28"/>
          <w:szCs w:val="28"/>
        </w:rPr>
        <w:t>Информационн</w:t>
      </w:r>
      <w:r w:rsidR="00116801">
        <w:rPr>
          <w:sz w:val="28"/>
          <w:szCs w:val="28"/>
        </w:rPr>
        <w:t>ом</w:t>
      </w:r>
      <w:r w:rsidR="003B0A06" w:rsidRPr="007D6AC1">
        <w:rPr>
          <w:sz w:val="28"/>
          <w:szCs w:val="28"/>
        </w:rPr>
        <w:t xml:space="preserve"> бюллетен</w:t>
      </w:r>
      <w:r w:rsidR="00116801">
        <w:rPr>
          <w:sz w:val="28"/>
          <w:szCs w:val="28"/>
        </w:rPr>
        <w:t xml:space="preserve">е </w:t>
      </w:r>
      <w:bookmarkStart w:id="0" w:name="_GoBack"/>
      <w:bookmarkEnd w:id="0"/>
      <w:r w:rsidR="00116801">
        <w:rPr>
          <w:sz w:val="28"/>
          <w:szCs w:val="28"/>
        </w:rPr>
        <w:t>Лычковского сельского поселения</w:t>
      </w:r>
      <w:r w:rsidR="007D6AC1">
        <w:rPr>
          <w:sz w:val="28"/>
          <w:szCs w:val="28"/>
        </w:rPr>
        <w:t xml:space="preserve"> и </w:t>
      </w:r>
      <w:r w:rsidR="00116801">
        <w:rPr>
          <w:sz w:val="28"/>
          <w:szCs w:val="28"/>
        </w:rPr>
        <w:t>разместить на официальных</w:t>
      </w:r>
      <w:r w:rsidR="007D6AC1">
        <w:rPr>
          <w:sz w:val="28"/>
          <w:szCs w:val="28"/>
        </w:rPr>
        <w:t xml:space="preserve"> сайтах Администрации Демянского муниципального района и Администрации Лычковского сельского поселения</w:t>
      </w:r>
      <w:r w:rsidR="003B0A06" w:rsidRPr="006A7D38">
        <w:rPr>
          <w:sz w:val="28"/>
          <w:szCs w:val="28"/>
        </w:rPr>
        <w:t xml:space="preserve"> </w:t>
      </w:r>
      <w:r w:rsidR="007D6AC1">
        <w:rPr>
          <w:sz w:val="28"/>
          <w:szCs w:val="28"/>
        </w:rPr>
        <w:t>.</w:t>
      </w:r>
    </w:p>
    <w:p w:rsidR="004F6118" w:rsidRDefault="004F6118" w:rsidP="00150936">
      <w:pPr>
        <w:rPr>
          <w:b/>
          <w:sz w:val="28"/>
          <w:szCs w:val="20"/>
        </w:rPr>
      </w:pPr>
    </w:p>
    <w:p w:rsidR="00C9256F" w:rsidRPr="000103ED" w:rsidRDefault="00C9256F" w:rsidP="00150936">
      <w:pPr>
        <w:rPr>
          <w:b/>
          <w:sz w:val="28"/>
          <w:szCs w:val="20"/>
        </w:rPr>
      </w:pPr>
    </w:p>
    <w:p w:rsidR="001F4E27" w:rsidRPr="000103ED" w:rsidRDefault="00C71FC2" w:rsidP="00116801">
      <w:pPr>
        <w:rPr>
          <w:b/>
          <w:sz w:val="28"/>
          <w:szCs w:val="28"/>
        </w:rPr>
      </w:pPr>
      <w:r w:rsidRPr="000103ED">
        <w:rPr>
          <w:b/>
          <w:sz w:val="28"/>
          <w:szCs w:val="28"/>
        </w:rPr>
        <w:t xml:space="preserve"> </w:t>
      </w:r>
      <w:r w:rsidR="000103ED" w:rsidRPr="000103ED">
        <w:rPr>
          <w:b/>
          <w:sz w:val="28"/>
          <w:szCs w:val="28"/>
        </w:rPr>
        <w:t>Проект подготовил</w:t>
      </w:r>
      <w:proofErr w:type="gramStart"/>
      <w:r w:rsidR="000103ED" w:rsidRPr="000103ED">
        <w:rPr>
          <w:b/>
          <w:sz w:val="28"/>
          <w:szCs w:val="28"/>
        </w:rPr>
        <w:t xml:space="preserve"> </w:t>
      </w:r>
      <w:r w:rsidR="000103ED">
        <w:rPr>
          <w:b/>
          <w:sz w:val="28"/>
          <w:szCs w:val="28"/>
        </w:rPr>
        <w:t>:</w:t>
      </w:r>
      <w:proofErr w:type="gramEnd"/>
      <w:r w:rsidR="000103ED" w:rsidRPr="000103ED">
        <w:rPr>
          <w:b/>
          <w:sz w:val="28"/>
          <w:szCs w:val="28"/>
        </w:rPr>
        <w:t xml:space="preserve">                       </w:t>
      </w:r>
      <w:r w:rsidR="000103ED">
        <w:rPr>
          <w:b/>
          <w:sz w:val="28"/>
          <w:szCs w:val="28"/>
        </w:rPr>
        <w:t xml:space="preserve">               </w:t>
      </w:r>
      <w:r w:rsidR="000103ED" w:rsidRPr="000103ED">
        <w:rPr>
          <w:b/>
          <w:sz w:val="28"/>
          <w:szCs w:val="28"/>
        </w:rPr>
        <w:t xml:space="preserve">            </w:t>
      </w:r>
      <w:proofErr w:type="spellStart"/>
      <w:r w:rsidR="000103ED">
        <w:rPr>
          <w:b/>
          <w:sz w:val="28"/>
          <w:szCs w:val="28"/>
        </w:rPr>
        <w:t>Н.В.Стахова</w:t>
      </w:r>
      <w:proofErr w:type="spellEnd"/>
      <w:r w:rsidR="000103ED" w:rsidRPr="000103ED">
        <w:rPr>
          <w:b/>
          <w:sz w:val="28"/>
          <w:szCs w:val="28"/>
        </w:rPr>
        <w:t xml:space="preserve"> </w:t>
      </w:r>
    </w:p>
    <w:p w:rsidR="00EC6FA4" w:rsidRPr="000103ED" w:rsidRDefault="00EC6FA4" w:rsidP="00150936">
      <w:pPr>
        <w:rPr>
          <w:b/>
          <w:sz w:val="28"/>
          <w:szCs w:val="28"/>
        </w:rPr>
      </w:pPr>
    </w:p>
    <w:p w:rsidR="00EC6FA4" w:rsidRDefault="00EC6FA4" w:rsidP="00150936">
      <w:pPr>
        <w:rPr>
          <w:b/>
          <w:sz w:val="28"/>
          <w:szCs w:val="28"/>
        </w:rPr>
      </w:pPr>
    </w:p>
    <w:p w:rsidR="00EC6FA4" w:rsidRDefault="00EC6FA4" w:rsidP="00150936">
      <w:pPr>
        <w:rPr>
          <w:b/>
          <w:sz w:val="28"/>
          <w:szCs w:val="28"/>
        </w:rPr>
      </w:pPr>
    </w:p>
    <w:p w:rsidR="00EC6FA4" w:rsidRDefault="00EC6FA4" w:rsidP="001C1F0D">
      <w:pPr>
        <w:ind w:left="-567"/>
        <w:rPr>
          <w:b/>
          <w:sz w:val="28"/>
          <w:szCs w:val="28"/>
        </w:rPr>
      </w:pPr>
    </w:p>
    <w:p w:rsidR="00EC6FA4" w:rsidRDefault="00EC6FA4" w:rsidP="001C1F0D">
      <w:pPr>
        <w:ind w:left="-567"/>
        <w:rPr>
          <w:b/>
          <w:sz w:val="28"/>
          <w:szCs w:val="28"/>
        </w:rPr>
      </w:pPr>
    </w:p>
    <w:p w:rsidR="00150936" w:rsidRDefault="00150936" w:rsidP="001C1F0D">
      <w:pPr>
        <w:ind w:left="-567"/>
        <w:rPr>
          <w:b/>
          <w:sz w:val="28"/>
          <w:szCs w:val="28"/>
        </w:rPr>
        <w:sectPr w:rsidR="00150936" w:rsidSect="00150936">
          <w:pgSz w:w="11907" w:h="16840"/>
          <w:pgMar w:top="568" w:right="1275" w:bottom="851" w:left="1276" w:header="720" w:footer="720" w:gutter="0"/>
          <w:cols w:space="720"/>
        </w:sectPr>
      </w:pPr>
    </w:p>
    <w:p w:rsidR="00E51355" w:rsidRDefault="00150936" w:rsidP="00E51355">
      <w:pPr>
        <w:ind w:left="-567"/>
        <w:rPr>
          <w:sz w:val="18"/>
          <w:szCs w:val="18"/>
        </w:rPr>
      </w:pPr>
      <w:r>
        <w:rPr>
          <w:b/>
          <w:sz w:val="28"/>
          <w:szCs w:val="28"/>
        </w:rPr>
        <w:lastRenderedPageBreak/>
        <w:t xml:space="preserve"> </w:t>
      </w:r>
      <w:r w:rsidR="009D1866">
        <w:rPr>
          <w:b/>
          <w:sz w:val="28"/>
          <w:szCs w:val="28"/>
        </w:rPr>
        <w:t xml:space="preserve">                                                                                                         </w:t>
      </w:r>
    </w:p>
    <w:p w:rsidR="00DE7EF8" w:rsidRDefault="00E51355" w:rsidP="00E51355">
      <w:pPr>
        <w:ind w:left="-567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</w:t>
      </w:r>
    </w:p>
    <w:tbl>
      <w:tblPr>
        <w:tblpPr w:leftFromText="180" w:rightFromText="180" w:bottomFromText="200" w:vertAnchor="text" w:horzAnchor="margin" w:tblpXSpec="center" w:tblpY="162"/>
        <w:tblW w:w="9780" w:type="dxa"/>
        <w:tblLayout w:type="fixed"/>
        <w:tblLook w:val="04A0" w:firstRow="1" w:lastRow="0" w:firstColumn="1" w:lastColumn="0" w:noHBand="0" w:noVBand="1"/>
      </w:tblPr>
      <w:tblGrid>
        <w:gridCol w:w="566"/>
        <w:gridCol w:w="3261"/>
        <w:gridCol w:w="1842"/>
        <w:gridCol w:w="1418"/>
        <w:gridCol w:w="1276"/>
        <w:gridCol w:w="931"/>
        <w:gridCol w:w="486"/>
      </w:tblGrid>
      <w:tr w:rsidR="00DE7EF8" w:rsidTr="00DE7EF8">
        <w:trPr>
          <w:gridBefore w:val="1"/>
          <w:gridAfter w:val="1"/>
          <w:wBefore w:w="567" w:type="dxa"/>
          <w:wAfter w:w="486" w:type="dxa"/>
          <w:cantSplit/>
          <w:trHeight w:val="1104"/>
        </w:trPr>
        <w:tc>
          <w:tcPr>
            <w:tcW w:w="6521" w:type="dxa"/>
            <w:gridSpan w:val="3"/>
            <w:noWrap/>
          </w:tcPr>
          <w:p w:rsidR="00DE7EF8" w:rsidRDefault="00DE7EF8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2207" w:type="dxa"/>
            <w:gridSpan w:val="2"/>
            <w:vAlign w:val="bottom"/>
            <w:hideMark/>
          </w:tcPr>
          <w:p w:rsidR="00DE7EF8" w:rsidRPr="00116801" w:rsidRDefault="00DE7EF8">
            <w:pPr>
              <w:spacing w:line="276" w:lineRule="auto"/>
              <w:rPr>
                <w:sz w:val="18"/>
                <w:szCs w:val="18"/>
              </w:rPr>
            </w:pPr>
            <w:r w:rsidRPr="00116801">
              <w:rPr>
                <w:sz w:val="18"/>
                <w:szCs w:val="18"/>
              </w:rPr>
              <w:t>Приложение № 1</w:t>
            </w:r>
          </w:p>
          <w:p w:rsidR="00DE7EF8" w:rsidRPr="00116801" w:rsidRDefault="00116801">
            <w:pPr>
              <w:spacing w:line="276" w:lineRule="auto"/>
              <w:rPr>
                <w:sz w:val="18"/>
                <w:szCs w:val="18"/>
              </w:rPr>
            </w:pPr>
            <w:r w:rsidRPr="00116801">
              <w:rPr>
                <w:sz w:val="18"/>
                <w:szCs w:val="18"/>
              </w:rPr>
              <w:t xml:space="preserve">к решению Думы Демянского муниципального округа </w:t>
            </w:r>
          </w:p>
          <w:p w:rsidR="00DE7EF8" w:rsidRDefault="00DE7EF8" w:rsidP="00DE7EF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116801">
              <w:rPr>
                <w:sz w:val="18"/>
                <w:szCs w:val="18"/>
              </w:rPr>
              <w:t>от.      №</w:t>
            </w:r>
          </w:p>
        </w:tc>
      </w:tr>
      <w:tr w:rsidR="00DE7EF8" w:rsidTr="00DE7EF8">
        <w:trPr>
          <w:gridBefore w:val="1"/>
          <w:gridAfter w:val="1"/>
          <w:wBefore w:w="567" w:type="dxa"/>
          <w:wAfter w:w="486" w:type="dxa"/>
          <w:cantSplit/>
          <w:trHeight w:val="825"/>
        </w:trPr>
        <w:tc>
          <w:tcPr>
            <w:tcW w:w="8728" w:type="dxa"/>
            <w:gridSpan w:val="5"/>
            <w:vAlign w:val="bottom"/>
            <w:hideMark/>
          </w:tcPr>
          <w:p w:rsidR="00DE7EF8" w:rsidRDefault="00DE7EF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Прогнозируемые поступления доходов в бюджет поселения на 2023 год и на плановый период 2024 и 2025 годов</w:t>
            </w:r>
          </w:p>
        </w:tc>
      </w:tr>
      <w:tr w:rsidR="00DE7EF8" w:rsidTr="00DE7EF8">
        <w:trPr>
          <w:gridBefore w:val="1"/>
          <w:gridAfter w:val="1"/>
          <w:wBefore w:w="567" w:type="dxa"/>
          <w:wAfter w:w="486" w:type="dxa"/>
          <w:cantSplit/>
          <w:trHeight w:val="315"/>
        </w:trPr>
        <w:tc>
          <w:tcPr>
            <w:tcW w:w="8728" w:type="dxa"/>
            <w:gridSpan w:val="5"/>
            <w:noWrap/>
            <w:hideMark/>
          </w:tcPr>
          <w:p w:rsidR="00DE7EF8" w:rsidRDefault="00DE7EF8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(тыс. рублей)</w:t>
            </w:r>
          </w:p>
        </w:tc>
      </w:tr>
      <w:tr w:rsidR="00DE7EF8" w:rsidTr="00DE7EF8">
        <w:trPr>
          <w:cantSplit/>
          <w:trHeight w:val="627"/>
          <w:tblHeader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Наименование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EF8" w:rsidRDefault="00DE7EF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DE7EF8" w:rsidRDefault="00DE7EF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DE7EF8" w:rsidRDefault="00DE7E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год</w:t>
            </w:r>
          </w:p>
        </w:tc>
      </w:tr>
      <w:tr w:rsidR="00DE7EF8" w:rsidTr="00DE7EF8">
        <w:trPr>
          <w:cantSplit/>
          <w:trHeight w:val="31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ДОХОДЫ, 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EF8" w:rsidRDefault="00F227CF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11781,68663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6455,02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6590,92</w:t>
            </w:r>
          </w:p>
        </w:tc>
      </w:tr>
      <w:tr w:rsidR="00DE7EF8" w:rsidTr="00DE7EF8">
        <w:trPr>
          <w:cantSplit/>
          <w:trHeight w:val="33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bookmarkStart w:id="1" w:name="RANGE!A9:D181"/>
            <w:r>
              <w:rPr>
                <w:b/>
                <w:bCs/>
                <w:sz w:val="18"/>
                <w:szCs w:val="18"/>
              </w:rPr>
              <w:t>Налоговые и неналоговые доходы</w:t>
            </w:r>
            <w:bookmarkEnd w:id="1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F227CF">
              <w:rPr>
                <w:b/>
                <w:bCs/>
                <w:sz w:val="18"/>
                <w:szCs w:val="18"/>
              </w:rPr>
              <w:t>6</w:t>
            </w:r>
            <w:r>
              <w:rPr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1301,52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1371,92</w:t>
            </w:r>
          </w:p>
        </w:tc>
      </w:tr>
      <w:tr w:rsidR="00DE7EF8" w:rsidTr="00DE7EF8">
        <w:trPr>
          <w:cantSplit/>
          <w:trHeight w:val="33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bookmarkStart w:id="2" w:name="RANGE!A121:D121"/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  <w:bookmarkEnd w:id="2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20000000000000000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9758C5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10151,68663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5153,5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5219,0</w:t>
            </w:r>
          </w:p>
        </w:tc>
      </w:tr>
      <w:tr w:rsidR="00DE7EF8" w:rsidTr="00DE7EF8">
        <w:trPr>
          <w:cantSplit/>
          <w:trHeight w:val="63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bookmarkStart w:id="3" w:name="RANGE!A122:D122"/>
            <w:r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  <w:bookmarkEnd w:id="3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9758C5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10151,68663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5153,5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5219,0</w:t>
            </w:r>
          </w:p>
        </w:tc>
      </w:tr>
      <w:tr w:rsidR="00DE7EF8" w:rsidTr="00DE7EF8">
        <w:trPr>
          <w:cantSplit/>
          <w:trHeight w:val="60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bookmarkStart w:id="4" w:name="RANGE!A123:D123"/>
            <w:r>
              <w:rPr>
                <w:b/>
                <w:bCs/>
                <w:sz w:val="18"/>
                <w:szCs w:val="18"/>
              </w:rPr>
              <w:t xml:space="preserve">Дотации бюджетам бюджетной системы Российской Федерации </w:t>
            </w:r>
            <w:bookmarkEnd w:id="4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20210000000000150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4657,1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4718,1</w:t>
            </w:r>
          </w:p>
        </w:tc>
      </w:tr>
      <w:tr w:rsidR="00DE7EF8" w:rsidTr="00DE7EF8">
        <w:trPr>
          <w:cantSplit/>
          <w:trHeight w:val="33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на выравнивание бюджетной обеспеченности из бюджетов муниципальных районов, городских округов с внутригородским делением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20216001000000150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4657,1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4718,1</w:t>
            </w:r>
          </w:p>
        </w:tc>
      </w:tr>
      <w:tr w:rsidR="00DE7EF8" w:rsidTr="00DE7EF8">
        <w:trPr>
          <w:cantSplit/>
          <w:trHeight w:val="61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20216001100000150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4657,1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4718,1</w:t>
            </w:r>
          </w:p>
        </w:tc>
      </w:tr>
      <w:tr w:rsidR="00DE7EF8" w:rsidTr="00DE7EF8">
        <w:trPr>
          <w:cantSplit/>
          <w:trHeight w:val="61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20220000000000150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9758C5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3928,38663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263,0</w:t>
            </w:r>
          </w:p>
        </w:tc>
      </w:tr>
      <w:tr w:rsidR="00DE7EF8" w:rsidTr="00DE7EF8">
        <w:trPr>
          <w:cantSplit/>
          <w:trHeight w:val="61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20229999100000150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263,0</w:t>
            </w:r>
          </w:p>
        </w:tc>
      </w:tr>
      <w:tr w:rsidR="00DE7EF8" w:rsidTr="00DE7EF8">
        <w:trPr>
          <w:cantSplit/>
          <w:trHeight w:val="61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Pr="000103ED" w:rsidRDefault="00BA229C" w:rsidP="007B392F">
            <w:pPr>
              <w:spacing w:beforeLines="40" w:before="96" w:line="240" w:lineRule="exact"/>
              <w:rPr>
                <w:sz w:val="18"/>
                <w:szCs w:val="18"/>
              </w:rPr>
            </w:pPr>
            <w:hyperlink r:id="rId8" w:history="1">
              <w:r w:rsidR="00DE7EF8" w:rsidRPr="000103ED">
                <w:rPr>
                  <w:rStyle w:val="a7"/>
                  <w:rFonts w:eastAsiaTheme="majorEastAsia"/>
                  <w:color w:val="auto"/>
                  <w:sz w:val="18"/>
                  <w:szCs w:val="18"/>
                  <w:u w:val="none"/>
                </w:rPr>
                <w:t xml:space="preserve">Субсидии бюджетам сельских поселений на </w:t>
              </w:r>
              <w:proofErr w:type="spellStart"/>
              <w:r w:rsidR="00DE7EF8" w:rsidRPr="000103ED">
                <w:rPr>
                  <w:rStyle w:val="a7"/>
                  <w:rFonts w:eastAsiaTheme="majorEastAsia"/>
                  <w:color w:val="auto"/>
                  <w:sz w:val="18"/>
                  <w:szCs w:val="18"/>
                  <w:u w:val="none"/>
                </w:rPr>
                <w:t>софинансирование</w:t>
              </w:r>
              <w:proofErr w:type="spellEnd"/>
              <w:r w:rsidR="00DE7EF8" w:rsidRPr="000103ED">
                <w:rPr>
                  <w:rStyle w:val="a7"/>
                  <w:rFonts w:eastAsiaTheme="majorEastAsia"/>
                  <w:color w:val="auto"/>
                  <w:sz w:val="18"/>
                  <w:szCs w:val="18"/>
                  <w:u w:val="none"/>
                </w:rPr>
  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Cs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20225299100000150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9758C5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3533,38663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DE7EF8" w:rsidTr="00DE7EF8">
        <w:trPr>
          <w:cantSplit/>
          <w:trHeight w:val="61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bookmarkStart w:id="5" w:name="RANGE!A132:D132"/>
            <w:r>
              <w:rPr>
                <w:b/>
                <w:bCs/>
                <w:sz w:val="18"/>
                <w:szCs w:val="18"/>
              </w:rPr>
              <w:t xml:space="preserve">Субвенции бюджетам бюджетной системы Российской Федерации </w:t>
            </w:r>
            <w:bookmarkEnd w:id="5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20230000000000150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233,4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237,9</w:t>
            </w:r>
          </w:p>
        </w:tc>
      </w:tr>
      <w:tr w:rsidR="00DE7EF8" w:rsidTr="00DE7EF8">
        <w:trPr>
          <w:cantSplit/>
          <w:trHeight w:val="94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20235118100000150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124,9</w:t>
            </w:r>
          </w:p>
        </w:tc>
      </w:tr>
      <w:tr w:rsidR="00DE7EF8" w:rsidTr="00DE7EF8">
        <w:trPr>
          <w:cantSplit/>
          <w:trHeight w:val="62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20230024100000150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B392F">
            <w:pPr>
              <w:spacing w:beforeLines="40" w:before="96"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113,0</w:t>
            </w:r>
          </w:p>
        </w:tc>
      </w:tr>
    </w:tbl>
    <w:p w:rsidR="00DE7EF8" w:rsidRDefault="00E51355" w:rsidP="00E51355">
      <w:pPr>
        <w:ind w:left="-567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</w:t>
      </w:r>
    </w:p>
    <w:p w:rsidR="00DE7EF8" w:rsidRDefault="00DE7EF8" w:rsidP="00E51355">
      <w:pPr>
        <w:ind w:left="-567"/>
        <w:jc w:val="center"/>
        <w:rPr>
          <w:sz w:val="18"/>
          <w:szCs w:val="18"/>
        </w:rPr>
      </w:pPr>
    </w:p>
    <w:p w:rsidR="00DE7EF8" w:rsidRDefault="00DE7EF8" w:rsidP="00E51355">
      <w:pPr>
        <w:ind w:left="-567"/>
        <w:jc w:val="center"/>
        <w:rPr>
          <w:sz w:val="18"/>
          <w:szCs w:val="18"/>
        </w:rPr>
      </w:pPr>
    </w:p>
    <w:p w:rsidR="00DE7EF8" w:rsidRDefault="00DE7EF8" w:rsidP="00E51355">
      <w:pPr>
        <w:ind w:left="-567"/>
        <w:jc w:val="center"/>
        <w:rPr>
          <w:sz w:val="18"/>
          <w:szCs w:val="18"/>
        </w:rPr>
      </w:pPr>
    </w:p>
    <w:p w:rsidR="00DE7EF8" w:rsidRDefault="00DE7EF8" w:rsidP="00E51355">
      <w:pPr>
        <w:ind w:left="-567"/>
        <w:jc w:val="center"/>
        <w:rPr>
          <w:sz w:val="18"/>
          <w:szCs w:val="18"/>
        </w:rPr>
      </w:pPr>
    </w:p>
    <w:p w:rsidR="00DE7EF8" w:rsidRDefault="00DE7EF8" w:rsidP="00E51355">
      <w:pPr>
        <w:ind w:left="-567"/>
        <w:jc w:val="center"/>
        <w:rPr>
          <w:sz w:val="18"/>
          <w:szCs w:val="18"/>
        </w:rPr>
      </w:pPr>
    </w:p>
    <w:p w:rsidR="00DE7EF8" w:rsidRDefault="00DE7EF8" w:rsidP="00E51355">
      <w:pPr>
        <w:ind w:left="-567"/>
        <w:jc w:val="center"/>
        <w:rPr>
          <w:sz w:val="18"/>
          <w:szCs w:val="18"/>
        </w:rPr>
      </w:pPr>
    </w:p>
    <w:p w:rsidR="00116801" w:rsidRDefault="00DE7EF8" w:rsidP="00116801">
      <w:pPr>
        <w:ind w:left="-567"/>
      </w:pPr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</w:t>
      </w:r>
      <w:r w:rsidR="00906086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</w:t>
      </w:r>
    </w:p>
    <w:tbl>
      <w:tblPr>
        <w:tblpPr w:leftFromText="180" w:rightFromText="180" w:bottomFromText="200" w:vertAnchor="text" w:horzAnchor="margin" w:tblpXSpec="center" w:tblpY="162"/>
        <w:tblW w:w="9780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116801" w:rsidTr="006C7842">
        <w:trPr>
          <w:cantSplit/>
          <w:trHeight w:val="1104"/>
        </w:trPr>
        <w:tc>
          <w:tcPr>
            <w:tcW w:w="2207" w:type="dxa"/>
            <w:vAlign w:val="bottom"/>
            <w:hideMark/>
          </w:tcPr>
          <w:p w:rsidR="00116801" w:rsidRPr="00116801" w:rsidRDefault="00116801" w:rsidP="0011680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116801">
              <w:rPr>
                <w:sz w:val="18"/>
                <w:szCs w:val="18"/>
              </w:rPr>
              <w:t xml:space="preserve">Приложение № </w:t>
            </w:r>
            <w:r>
              <w:rPr>
                <w:sz w:val="18"/>
                <w:szCs w:val="18"/>
              </w:rPr>
              <w:t>4</w:t>
            </w:r>
          </w:p>
          <w:p w:rsidR="00116801" w:rsidRPr="00116801" w:rsidRDefault="00116801" w:rsidP="0011680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116801">
              <w:rPr>
                <w:sz w:val="18"/>
                <w:szCs w:val="18"/>
              </w:rPr>
              <w:t xml:space="preserve">к решению Думы Демянского </w:t>
            </w:r>
          </w:p>
          <w:p w:rsidR="00116801" w:rsidRPr="00116801" w:rsidRDefault="00116801" w:rsidP="0011680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116801">
              <w:rPr>
                <w:sz w:val="18"/>
                <w:szCs w:val="18"/>
              </w:rPr>
              <w:t xml:space="preserve">муниципального округа </w:t>
            </w:r>
          </w:p>
          <w:p w:rsidR="00116801" w:rsidRDefault="00116801" w:rsidP="00116801">
            <w:pPr>
              <w:spacing w:line="27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от.</w:t>
            </w:r>
            <w:r w:rsidRPr="00116801">
              <w:rPr>
                <w:sz w:val="18"/>
                <w:szCs w:val="18"/>
              </w:rPr>
              <w:t xml:space="preserve">     №</w:t>
            </w:r>
          </w:p>
        </w:tc>
      </w:tr>
    </w:tbl>
    <w:tbl>
      <w:tblPr>
        <w:tblW w:w="20530" w:type="dxa"/>
        <w:tblInd w:w="108" w:type="dxa"/>
        <w:tblLook w:val="00A0" w:firstRow="1" w:lastRow="0" w:firstColumn="1" w:lastColumn="0" w:noHBand="0" w:noVBand="0"/>
      </w:tblPr>
      <w:tblGrid>
        <w:gridCol w:w="10265"/>
        <w:gridCol w:w="10265"/>
      </w:tblGrid>
      <w:tr w:rsidR="00E51355" w:rsidTr="00C61409">
        <w:trPr>
          <w:trHeight w:val="470"/>
        </w:trPr>
        <w:tc>
          <w:tcPr>
            <w:tcW w:w="10265" w:type="dxa"/>
            <w:noWrap/>
            <w:vAlign w:val="bottom"/>
            <w:hideMark/>
          </w:tcPr>
          <w:p w:rsidR="00E51355" w:rsidRDefault="00E51355" w:rsidP="00C61409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видов расходов классификации расходов бюджета поселения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на </w:t>
            </w:r>
            <w:r w:rsidR="00234F8B">
              <w:rPr>
                <w:b/>
                <w:bCs/>
                <w:color w:val="000000"/>
                <w:sz w:val="22"/>
                <w:szCs w:val="22"/>
                <w:lang w:eastAsia="en-US"/>
              </w:rPr>
              <w:t>2023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год и на плановый период  </w:t>
            </w:r>
            <w:r w:rsidR="00234F8B">
              <w:rPr>
                <w:b/>
                <w:bCs/>
                <w:color w:val="000000"/>
                <w:sz w:val="22"/>
                <w:szCs w:val="22"/>
                <w:lang w:eastAsia="en-US"/>
              </w:rPr>
              <w:t>2024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и </w:t>
            </w:r>
            <w:r w:rsidR="00234F8B">
              <w:rPr>
                <w:b/>
                <w:bCs/>
                <w:color w:val="000000"/>
                <w:sz w:val="22"/>
                <w:szCs w:val="22"/>
                <w:lang w:eastAsia="en-US"/>
              </w:rPr>
              <w:t>2025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годов</w:t>
            </w:r>
          </w:p>
        </w:tc>
        <w:tc>
          <w:tcPr>
            <w:tcW w:w="10265" w:type="dxa"/>
          </w:tcPr>
          <w:p w:rsidR="00E51355" w:rsidRDefault="00E51355" w:rsidP="00C61409">
            <w:pPr>
              <w:spacing w:line="276" w:lineRule="auto"/>
              <w:ind w:left="-567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</w:tbl>
    <w:p w:rsidR="00E51355" w:rsidRDefault="00E51355" w:rsidP="00E51355">
      <w:pPr>
        <w:ind w:left="-567"/>
      </w:pPr>
      <w:r>
        <w:t xml:space="preserve">                                                                                                                                              (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)</w:t>
      </w:r>
    </w:p>
    <w:tbl>
      <w:tblPr>
        <w:tblW w:w="10215" w:type="dxa"/>
        <w:jc w:val="center"/>
        <w:tblLayout w:type="fixed"/>
        <w:tblLook w:val="00A0" w:firstRow="1" w:lastRow="0" w:firstColumn="1" w:lastColumn="0" w:noHBand="0" w:noVBand="0"/>
      </w:tblPr>
      <w:tblGrid>
        <w:gridCol w:w="3190"/>
        <w:gridCol w:w="850"/>
        <w:gridCol w:w="639"/>
        <w:gridCol w:w="1488"/>
        <w:gridCol w:w="504"/>
        <w:gridCol w:w="1202"/>
        <w:gridCol w:w="1086"/>
        <w:gridCol w:w="1256"/>
      </w:tblGrid>
      <w:tr w:rsidR="00E51355" w:rsidRPr="000D1B07" w:rsidTr="00C61409">
        <w:trPr>
          <w:trHeight w:val="350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4F6118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     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Рз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ПР</w:t>
            </w:r>
            <w:proofErr w:type="gramEnd"/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 w:right="-392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    </w:t>
            </w: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234F8B" w:rsidP="00C61409">
            <w:pPr>
              <w:ind w:left="65" w:right="-108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2023</w:t>
            </w:r>
            <w:r w:rsidR="00E51355"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34F8B" w:rsidP="00C61409">
            <w:pPr>
              <w:ind w:left="-214" w:right="-109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2024</w:t>
            </w:r>
            <w:r w:rsidR="00E51355"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34F8B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2025</w:t>
            </w:r>
            <w:r w:rsidR="00E51355"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год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0D441D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4842,75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BA622B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4986,2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976FFB" w:rsidP="00976FF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5173,3</w:t>
            </w:r>
          </w:p>
        </w:tc>
      </w:tr>
      <w:tr w:rsidR="00E51355" w:rsidRPr="000D1B07" w:rsidTr="00C61409">
        <w:trPr>
          <w:trHeight w:val="67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725,15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725,15</w:t>
            </w:r>
          </w:p>
        </w:tc>
      </w:tr>
      <w:tr w:rsidR="00E51355" w:rsidRPr="000D1B07" w:rsidTr="004F6118">
        <w:trPr>
          <w:trHeight w:val="17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</w:tr>
      <w:tr w:rsidR="00E51355" w:rsidRPr="000D1B07" w:rsidTr="00C61409">
        <w:trPr>
          <w:trHeight w:val="35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</w:tr>
      <w:tr w:rsidR="00E51355" w:rsidRPr="000D1B07" w:rsidTr="00C61409">
        <w:trPr>
          <w:trHeight w:val="33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527,1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527,1</w:t>
            </w:r>
          </w:p>
        </w:tc>
      </w:tr>
      <w:tr w:rsidR="00E51355" w:rsidRPr="000D1B07" w:rsidTr="00C61409">
        <w:trPr>
          <w:trHeight w:val="33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5A357B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40,05</w:t>
            </w:r>
          </w:p>
        </w:tc>
      </w:tr>
      <w:tr w:rsidR="00E51355" w:rsidRPr="000D1B07" w:rsidTr="00C61409">
        <w:trPr>
          <w:trHeight w:val="93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158,0</w:t>
            </w:r>
          </w:p>
        </w:tc>
      </w:tr>
      <w:tr w:rsidR="00E51355" w:rsidRPr="000D1B07" w:rsidTr="00C61409">
        <w:trPr>
          <w:trHeight w:val="93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60307B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D441D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3885,45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A622B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3465,55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B307C0" w:rsidRDefault="00B307C0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3471,65</w:t>
            </w:r>
          </w:p>
        </w:tc>
      </w:tr>
      <w:tr w:rsidR="00E51355" w:rsidRPr="000D1B07" w:rsidTr="004F6118">
        <w:trPr>
          <w:trHeight w:val="11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4F6118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0D441D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3885,45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BA622B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3465,55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B307C0" w:rsidRDefault="00B307C0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3471,65</w:t>
            </w:r>
          </w:p>
        </w:tc>
      </w:tr>
      <w:tr w:rsidR="00E51355" w:rsidRPr="000D1B07" w:rsidTr="00C61409">
        <w:trPr>
          <w:trHeight w:val="30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642715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635CDC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3772,45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642715" w:rsidRDefault="00BA622B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3352,55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B307C0" w:rsidRDefault="00B307C0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3358,65</w:t>
            </w:r>
          </w:p>
        </w:tc>
      </w:tr>
      <w:tr w:rsidR="00E51355" w:rsidRPr="000D1B07" w:rsidTr="00C61409">
        <w:trPr>
          <w:trHeight w:val="30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D441D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2772,0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01720B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2482,0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B307C0" w:rsidRDefault="0001720B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2482,0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B307C0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D441D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740,0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B307C0" w:rsidRDefault="002E02EC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740,0</w:t>
            </w:r>
          </w:p>
        </w:tc>
      </w:tr>
      <w:tr w:rsidR="00C667F2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7F2" w:rsidRPr="000D1B07" w:rsidRDefault="00C667F2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108F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67F2" w:rsidRPr="000D1B07" w:rsidRDefault="00C667F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67F2" w:rsidRPr="000D1B07" w:rsidRDefault="00C667F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67F2" w:rsidRPr="000D1B07" w:rsidRDefault="00C667F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67F2" w:rsidRPr="000D1B07" w:rsidRDefault="00C667F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831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67F2" w:rsidRDefault="00C667F2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61,1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67F2" w:rsidRDefault="00C667F2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67F2" w:rsidRPr="00B307C0" w:rsidRDefault="00C667F2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Уплата прочих налогов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,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сборов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852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0679C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A622B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B307C0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6,5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853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B307C0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642715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Возмещение затрат по содержанию штатных единиц, осуществляющих переданные отдельные государственные полномочия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0C1AB9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642715" w:rsidRDefault="000C1AB9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642715" w:rsidRDefault="000C1AB9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2E02EC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2E02EC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2E02EC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642715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</w:t>
            </w: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90 2 00 70650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642715" w:rsidRDefault="00E51355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642715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90 2 00 70650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61409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</w:tr>
      <w:tr w:rsidR="00E51355" w:rsidRPr="000D1B07" w:rsidTr="00C61409">
        <w:trPr>
          <w:trHeight w:val="68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контроля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90 5 00 00000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61409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90 5 00 01000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61409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90 5 00 01000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61409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5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фонды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96 0 00 05000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96 0 00 05000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8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E2ED0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650,8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A74378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749,0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A74378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930,0</w:t>
            </w:r>
          </w:p>
        </w:tc>
      </w:tr>
      <w:tr w:rsidR="00E51355" w:rsidRPr="000D1B07" w:rsidTr="00C61409">
        <w:trPr>
          <w:trHeight w:val="13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«Повышение эффективности бюджетных расходов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E2ED0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7,0</w:t>
            </w:r>
          </w:p>
        </w:tc>
      </w:tr>
      <w:tr w:rsidR="00E51355" w:rsidRPr="000D1B07" w:rsidTr="00C61409">
        <w:trPr>
          <w:trHeight w:val="28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Обеспечение деятельности Администрации Лычковского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E2ED0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534,8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506,0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506,0</w:t>
            </w:r>
          </w:p>
        </w:tc>
      </w:tr>
      <w:tr w:rsidR="00E51355" w:rsidRPr="000D1B07" w:rsidTr="00C61409">
        <w:trPr>
          <w:trHeight w:val="163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970882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Развитие и укрепление материально-технической базы (техническое обслуживание, содержание и ремонт транспорта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>,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административного здания,</w:t>
            </w:r>
            <w:r w:rsidR="0097088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оборудования, оценка ущерба, экспертиза, отопление, водоснабжение, электроэнергия,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ГСМ, канц.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товары,</w:t>
            </w:r>
            <w:r w:rsidR="009A7B2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охрана объектов с использованием кнопки экстренного вызова полиции и др.)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E2ED0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9720C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9720C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500,0</w:t>
            </w:r>
          </w:p>
        </w:tc>
      </w:tr>
      <w:tr w:rsidR="00E51355" w:rsidRPr="000D1B07" w:rsidTr="00C61409">
        <w:trPr>
          <w:trHeight w:val="19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AE2ED0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150,0</w:t>
            </w:r>
          </w:p>
        </w:tc>
      </w:tr>
      <w:tr w:rsidR="00E51355" w:rsidRPr="000D1B07" w:rsidTr="00C61409">
        <w:trPr>
          <w:trHeight w:val="19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350,0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Компенсация расходов, связанных с осуществлением полномочий старост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</w:tr>
      <w:tr w:rsidR="00E51355" w:rsidRPr="000D1B07" w:rsidTr="00C61409">
        <w:trPr>
          <w:trHeight w:val="7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DC49FF" w:rsidRDefault="00DC49FF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C49F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</w:tr>
      <w:tr w:rsidR="00E51355" w:rsidRPr="000D1B07" w:rsidTr="00C61409">
        <w:trPr>
          <w:trHeight w:val="33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Энергосбережение и повышение энергетической эффективности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54C6D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13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520AAA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Организация работ по установке энергосберегающих источников света для освещения служебных помещений, мест общего пользования зданий,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строений, сооружений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,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введенных в эксплуатацию и находящихся в оперативном управлении органов местного самоуправления поселения (либо подведомственных им учреждений)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01 0 05 21020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54C6D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18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01 0 05 21020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54C6D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333965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«Информатизация и связь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02 0 00 00000</w:t>
            </w:r>
          </w:p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90921" w:rsidP="00914B05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93,0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Расширение телекоммуникационной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02 0 01 00000</w:t>
            </w:r>
          </w:p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14B0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13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823E78" w:rsidP="004F6118">
            <w:pPr>
              <w:pStyle w:val="ConsPlusNonforma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Доступ к сети интернет, предоставление абонентской линии предоставление местного соединения, внутризоновые соединения, дополнительные услуги </w:t>
            </w:r>
            <w:proofErr w:type="gramStart"/>
            <w:r w:rsidRPr="004F6118">
              <w:rPr>
                <w:rFonts w:ascii="Arial" w:hAnsi="Arial" w:cs="Arial"/>
                <w:sz w:val="16"/>
                <w:szCs w:val="16"/>
                <w:lang w:eastAsia="en-US"/>
              </w:rPr>
              <w:t>–д</w:t>
            </w:r>
            <w:proofErr w:type="gramEnd"/>
            <w:r w:rsidRP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етализация </w:t>
            </w:r>
            <w:r w:rsidRPr="004F6118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счета, междугородние соединения, отправка заказных писем , приобретение маркированных конвертов и марок;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840" w:rsidRDefault="004F384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4F3840" w:rsidRDefault="004F384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4F3840" w:rsidRDefault="004F384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4F3840" w:rsidRDefault="004F384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02 0 01 29010</w:t>
            </w:r>
          </w:p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14B05" w:rsidP="00914B05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19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4F6118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02 0 01 29010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14B0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9A7B24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Модернизация сетевого оборудования и компьютерной техники, формирование системы защиты информации в муниципальной информационной системе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90921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9A7B24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Обеспечение безопасности информационной телекоммуникационной инфраструктуры органов местного самоуправления (антивирус «Касперский»), Приобретение неисключительных прав на использование результатов интеллектуальной деятельности по лицензионному договору и ключи шифрования, удаленное сопровождение,</w:t>
            </w:r>
            <w:r w:rsidR="0097088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ИТС, абонентское обслуживание, приобретение  оргтехники и ЭВМ.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02 0 02 29010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90921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16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02 0 02 29010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90921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Поддержание в активном состоянии официального сайта поселения и информирование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4F6118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E51355" w:rsidRPr="000D1B07" w:rsidTr="00C61409">
        <w:trPr>
          <w:trHeight w:val="30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Мероприятия муниципальной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02 0 03 29010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E51355" w:rsidRPr="000D1B07" w:rsidTr="00C61409">
        <w:trPr>
          <w:trHeight w:val="1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02 0 03 29010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E51355" w:rsidRPr="000D1B07" w:rsidTr="00C61409">
        <w:trPr>
          <w:trHeight w:val="1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Условно-утверждаемые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90 7 00 00000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54C6D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54C6D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330,0</w:t>
            </w:r>
          </w:p>
        </w:tc>
      </w:tr>
      <w:tr w:rsidR="00E51355" w:rsidRPr="000D1B07" w:rsidTr="00C61409">
        <w:trPr>
          <w:trHeight w:val="31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Условно-утверждаемые расходы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90 7 00 01000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54C6D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54C6D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330,0</w:t>
            </w:r>
          </w:p>
        </w:tc>
      </w:tr>
      <w:tr w:rsidR="00E51355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90 7 00 01000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F561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54C6D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54C6D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330,0</w:t>
            </w:r>
          </w:p>
        </w:tc>
      </w:tr>
      <w:tr w:rsidR="00E51355" w:rsidRPr="000D1B07" w:rsidTr="00C61409">
        <w:trPr>
          <w:trHeight w:val="32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A1A43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E51355" w:rsidRPr="000D1B07" w:rsidTr="00C61409">
        <w:trPr>
          <w:trHeight w:val="21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A1A43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E51355" w:rsidRPr="000D1B07" w:rsidTr="00C61409">
        <w:trPr>
          <w:trHeight w:val="33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Мероприятия в сфере национальной обороны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A1A43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E51355" w:rsidRPr="000D1B07" w:rsidTr="00C61409">
        <w:trPr>
          <w:trHeight w:val="33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A1A43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E51355" w:rsidRPr="000D1B07" w:rsidTr="00C61409">
        <w:trPr>
          <w:trHeight w:val="33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</w:tr>
      <w:tr w:rsidR="00E51355" w:rsidRPr="000D1B07" w:rsidTr="00C61409">
        <w:trPr>
          <w:trHeight w:val="49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)о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</w:tr>
      <w:tr w:rsidR="00E51355" w:rsidRPr="000D1B07" w:rsidTr="00C61409">
        <w:trPr>
          <w:trHeight w:val="15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17,0</w:t>
            </w:r>
          </w:p>
        </w:tc>
      </w:tr>
      <w:tr w:rsidR="00B1617A" w:rsidRPr="000D1B07" w:rsidTr="00C61409">
        <w:trPr>
          <w:trHeight w:val="36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650E32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40,6</w:t>
            </w:r>
          </w:p>
        </w:tc>
      </w:tr>
      <w:tr w:rsidR="00B1617A" w:rsidRPr="000D1B07" w:rsidTr="00C61409">
        <w:trPr>
          <w:trHeight w:val="21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650E32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</w:tr>
      <w:tr w:rsidR="00B1617A" w:rsidRPr="000D1B07" w:rsidTr="00C61409">
        <w:trPr>
          <w:trHeight w:val="27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«Защита населения и территорий Лычковского сельского поселения от чрезвычайных ситуаций и пожарная безопасность 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650E32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</w:tr>
      <w:tr w:rsidR="00B1617A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Организация работы по предупреждению и пресечению нарушений требований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03 0 01 00000</w:t>
            </w:r>
          </w:p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650E32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B1617A" w:rsidRPr="000D1B07" w:rsidTr="00C61409">
        <w:trPr>
          <w:trHeight w:val="30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520AAA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Содержание (чистка,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подсыпка подъездов к пожарным водоемам, копка пожарных водоемов, расчистка подъездов к пожарным водоемам в зимнее время,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огораживание)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03 0 01 23030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650E32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B1617A" w:rsidRPr="000D1B07" w:rsidTr="00C61409">
        <w:trPr>
          <w:trHeight w:val="24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03 0 01 23030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650E32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B1617A" w:rsidRPr="000D1B07" w:rsidTr="00C61409">
        <w:trPr>
          <w:trHeight w:val="57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</w:tr>
      <w:tr w:rsidR="00B1617A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 xml:space="preserve">Муниципальная программа «Противодействие коррупции в </w:t>
            </w:r>
            <w:proofErr w:type="spellStart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сельском поселении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</w:tr>
      <w:tr w:rsidR="00B1617A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Содействие в реализации права граждан и организаций 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на доступ к информации о реализации законодательства в области противодействия коррупции в органах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местного самоуправления Лычковского сельского поселения через средства массовой информации и официальный сайт Администрации Лычковского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</w:tr>
      <w:tr w:rsidR="00B1617A" w:rsidRPr="000D1B07" w:rsidTr="00C61409">
        <w:trPr>
          <w:trHeight w:val="13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Размещение информации о противодействии коррупции в органах местного самоуправления поселения на сайте поселения в сети «Интернет» и в официальном печатном издании «Информационном бюллетене Лычковского сельского поселения» и приобретение материальных запасов (бумага, тонер и т.д.)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04 0 02 23040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</w:tr>
      <w:tr w:rsidR="00B1617A" w:rsidRPr="000D1B07" w:rsidTr="00C61409">
        <w:trPr>
          <w:trHeight w:val="13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04 0 02 23040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0,3</w:t>
            </w:r>
          </w:p>
        </w:tc>
      </w:tr>
      <w:tr w:rsidR="00E51355" w:rsidRPr="000D1B07" w:rsidTr="00C61409">
        <w:trPr>
          <w:trHeight w:val="18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B1617A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  </w:t>
            </w:r>
            <w:r w:rsidR="006C7842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1520,71972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BA622B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1018,32</w:t>
            </w:r>
          </w:p>
        </w:tc>
      </w:tr>
      <w:tr w:rsidR="00E51355" w:rsidRPr="000D1B07" w:rsidTr="00C61409">
        <w:trPr>
          <w:trHeight w:val="11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</w:t>
            </w:r>
            <w:r w:rsidR="00090FC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1483,71972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1017,32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«Развитие и совершенствование автомобильных дорог общего пользования местного значения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</w:t>
            </w:r>
            <w:r w:rsidR="00090FC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1483,71972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1017,32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Улучшение транспортно-эксплуатационного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</w:t>
            </w:r>
            <w:r w:rsidR="00090FCB">
              <w:rPr>
                <w:rFonts w:ascii="Arial" w:hAnsi="Arial" w:cs="Arial"/>
                <w:sz w:val="16"/>
                <w:szCs w:val="16"/>
                <w:lang w:eastAsia="en-US"/>
              </w:rPr>
              <w:t>1483,71972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1017,32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90FCB" w:rsidP="00C61409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</w:t>
            </w:r>
            <w:r w:rsidR="00C9720C">
              <w:rPr>
                <w:rFonts w:ascii="Arial" w:hAnsi="Arial" w:cs="Arial"/>
                <w:sz w:val="16"/>
                <w:szCs w:val="16"/>
                <w:lang w:eastAsia="en-US"/>
              </w:rPr>
              <w:t>494,2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9E7657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9E765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</w:tr>
      <w:tr w:rsidR="00E51355" w:rsidRPr="000D1B07" w:rsidTr="00C61409">
        <w:trPr>
          <w:trHeight w:val="28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090FCB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</w:t>
            </w:r>
            <w:r w:rsidR="00102A4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</w:t>
            </w:r>
            <w:r w:rsidR="00C9720C">
              <w:rPr>
                <w:rFonts w:ascii="Arial" w:hAnsi="Arial" w:cs="Arial"/>
                <w:sz w:val="16"/>
                <w:szCs w:val="16"/>
                <w:lang w:eastAsia="en-US"/>
              </w:rPr>
              <w:t>494,2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9E7657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9E765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Ремонт автомобильных дорог общего пользования местного значения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0AAA" w:rsidRDefault="00E51355" w:rsidP="009E7657">
            <w:pPr>
              <w:ind w:left="-56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090FC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51355" w:rsidRPr="000D1B07" w:rsidRDefault="00C9720C" w:rsidP="00090FCB">
            <w:pPr>
              <w:ind w:left="-56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541,51972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E7657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349,</w:t>
            </w:r>
            <w:r w:rsidR="00DE5E30">
              <w:rPr>
                <w:rFonts w:ascii="Arial" w:hAnsi="Arial" w:cs="Arial"/>
                <w:sz w:val="16"/>
                <w:szCs w:val="16"/>
                <w:lang w:eastAsia="en-US"/>
              </w:rPr>
              <w:t>62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E5E30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403,52</w:t>
            </w:r>
          </w:p>
        </w:tc>
      </w:tr>
      <w:tr w:rsidR="00E51355" w:rsidRPr="000D1B07" w:rsidTr="00730747">
        <w:trPr>
          <w:trHeight w:val="18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355" w:rsidRPr="000D1B07" w:rsidRDefault="00C9720C" w:rsidP="00090FCB">
            <w:pPr>
              <w:ind w:left="-56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541,51972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9E7657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349,</w:t>
            </w:r>
            <w:r w:rsidR="00DE5E30">
              <w:rPr>
                <w:rFonts w:ascii="Arial" w:hAnsi="Arial" w:cs="Arial"/>
                <w:sz w:val="16"/>
                <w:szCs w:val="16"/>
                <w:lang w:eastAsia="en-US"/>
              </w:rPr>
              <w:t>62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E5E30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403,52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Составление сметной документации, экспертиза смет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B4EA4" w:rsidP="00C61409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32,0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</w:tr>
      <w:tr w:rsidR="00E51355" w:rsidRPr="000D1B07" w:rsidTr="00C61409">
        <w:trPr>
          <w:trHeight w:val="15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AB4EA4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</w:t>
            </w:r>
            <w:r w:rsidR="009E765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3</w:t>
            </w:r>
            <w:r w:rsidR="00AB4EA4"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Осуществление дорожной деятельности в отношении автомобильных дорог общего пользования местного значения в рамках </w:t>
            </w:r>
            <w:proofErr w:type="spell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софинансирования</w:t>
            </w:r>
            <w:proofErr w:type="spell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субсидий из дорожного фонда Новгородской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05 0 01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S1520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</w:t>
            </w:r>
            <w:r w:rsidR="00090FCB">
              <w:rPr>
                <w:rFonts w:ascii="Arial" w:hAnsi="Arial" w:cs="Arial"/>
                <w:sz w:val="16"/>
                <w:szCs w:val="16"/>
                <w:lang w:eastAsia="en-US"/>
              </w:rPr>
              <w:t>21</w:t>
            </w:r>
            <w:r w:rsidR="000C1AB9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</w:tr>
      <w:tr w:rsidR="00E51355" w:rsidRPr="000D1B07" w:rsidTr="00C61409">
        <w:trPr>
          <w:trHeight w:val="7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05 0 01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S1520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090FCB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</w:t>
            </w:r>
            <w:r w:rsidR="000C1AB9"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="00090FCB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  <w:r w:rsidR="000C1AB9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</w:tr>
      <w:tr w:rsidR="00E51355" w:rsidRPr="000D1B07" w:rsidTr="00C61409">
        <w:trPr>
          <w:trHeight w:val="13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Осуществление дорожной деятельности в отношении автомобильных дорог общего пользования местного значения за счет субсидий из дорожного фонда Новгородской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05 0 01 71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520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</w:t>
            </w:r>
            <w:r w:rsidR="00FA4C73">
              <w:rPr>
                <w:rFonts w:ascii="Arial" w:hAnsi="Arial" w:cs="Arial"/>
                <w:sz w:val="16"/>
                <w:szCs w:val="16"/>
                <w:lang w:eastAsia="en-US"/>
              </w:rPr>
              <w:t>395,0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A4C73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A4C73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</w:tr>
      <w:tr w:rsidR="00E51355" w:rsidRPr="000D1B07" w:rsidTr="00C61409">
        <w:trPr>
          <w:trHeight w:val="20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05 0 01 71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520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</w:t>
            </w:r>
            <w:r w:rsidR="00FA4C73">
              <w:rPr>
                <w:rFonts w:ascii="Arial" w:hAnsi="Arial" w:cs="Arial"/>
                <w:sz w:val="16"/>
                <w:szCs w:val="16"/>
                <w:lang w:eastAsia="en-US"/>
              </w:rPr>
              <w:t>395,0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A4C73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A4C73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</w:tr>
      <w:tr w:rsidR="00E51355" w:rsidRPr="000D1B07" w:rsidTr="00730747">
        <w:trPr>
          <w:trHeight w:val="16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902D33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</w:t>
            </w:r>
            <w:r w:rsidR="006C7842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A622B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сельском поселении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06 0 00 00000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902D33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</w:t>
            </w:r>
            <w:r w:rsidR="00902D3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A622B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02D33" w:rsidP="00C61409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A622B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Участие в организации и проведении осенне-весенних ярмарках сельскохозяйственной продукции на территории Демянского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06 0 01 35260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902D3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</w:t>
            </w:r>
            <w:r w:rsidR="00902D33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A622B" w:rsidP="00BA622B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06 0 01 35260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902D3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 </w:t>
            </w:r>
            <w:r w:rsidR="00902D33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A622B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«Градостроительная политика на территории Лычковского сельского поселения на 2021-2025 годы».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10 0 00 00000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02D33" w:rsidP="00B1617A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  <w:r w:rsidR="006C7842">
              <w:rPr>
                <w:rFonts w:ascii="Arial" w:hAnsi="Arial" w:cs="Arial"/>
                <w:b/>
                <w:sz w:val="16"/>
                <w:szCs w:val="16"/>
              </w:rPr>
              <w:t>37,0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520AAA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Описание границ территориальных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 xml:space="preserve">зон населенных пунктов в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координатах характерных точек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и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,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несение</w:t>
            </w:r>
            <w:proofErr w:type="spell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сведений о границах в государственный кадастр недвижимости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и проведение кадастровых работ в отношении объектов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lastRenderedPageBreak/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10 0 02 00000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02D33" w:rsidP="00902D33">
            <w:pPr>
              <w:ind w:left="-56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="006C7842">
              <w:rPr>
                <w:rFonts w:ascii="Arial" w:hAnsi="Arial" w:cs="Arial"/>
                <w:sz w:val="16"/>
                <w:szCs w:val="16"/>
              </w:rPr>
              <w:t>37,0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520AAA">
            <w:pPr>
              <w:widowControl w:val="0"/>
              <w:autoSpaceDE w:val="0"/>
              <w:autoSpaceDN w:val="0"/>
              <w:adjustRightInd w:val="0"/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Организация проведения работ по описанию местоположения границ территориальных зон населенных пунктов в координатах характерных точек и внесению сведений о границах в государственный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кадастр недвижимости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и постановка земельных участков на государственный кадастровый учет 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для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оформление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права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10 0 02 35270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B1617A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10 0 02 35270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C7842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842" w:rsidRPr="000D1B07" w:rsidRDefault="006C7842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Кадастровые работы по подготовке акта обследования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10 0 02 35272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Default="006C7842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C7842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C7842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C7842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842" w:rsidRPr="000D1B07" w:rsidRDefault="006C7842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10 0 02 35272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Default="006C7842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C7842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C7842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902D33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Изготовление межевых и технических планов на автомобильные дороги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D04FC1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</w:t>
            </w:r>
            <w:r w:rsidR="00D04FC1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  <w:r w:rsidR="00902D33">
              <w:rPr>
                <w:rFonts w:ascii="Arial" w:hAnsi="Arial" w:cs="Arial"/>
                <w:sz w:val="16"/>
                <w:szCs w:val="16"/>
              </w:rPr>
              <w:t>527</w:t>
            </w:r>
            <w:r w:rsidR="00D04F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02D3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6213B0">
        <w:trPr>
          <w:trHeight w:val="31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520AAA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</w:t>
            </w:r>
            <w:r w:rsidR="00520AAA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D04FC1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10 0 02</w:t>
            </w:r>
            <w:r w:rsidR="00902D33">
              <w:rPr>
                <w:rFonts w:ascii="Arial" w:hAnsi="Arial" w:cs="Arial"/>
                <w:sz w:val="16"/>
                <w:szCs w:val="16"/>
              </w:rPr>
              <w:t xml:space="preserve"> 3527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02D3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12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Жилищн</w:t>
            </w:r>
            <w:proofErr w:type="gramStart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о-</w:t>
            </w:r>
            <w:proofErr w:type="gramEnd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0D441D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5616,37482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BC7BFD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</w:t>
            </w:r>
            <w:r w:rsidR="006213B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BC7BFD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0D441D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5616,37482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BC7BFD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</w:t>
            </w:r>
            <w:r w:rsidR="006213B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BC7BFD" w:rsidP="006213B0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Муниципальная программа «Комплексное развитие сельской территории Лычковского сельского поселения на 2020-2025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07 0 00 00000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B1617A">
            <w:pPr>
              <w:ind w:right="-95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  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B1617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1617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1617A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B07">
              <w:rPr>
                <w:rFonts w:ascii="Arial" w:hAnsi="Arial" w:cs="Arial"/>
                <w:sz w:val="16"/>
                <w:szCs w:val="16"/>
              </w:rPr>
              <w:t>Грантовая</w:t>
            </w:r>
            <w:proofErr w:type="spellEnd"/>
            <w:r w:rsidRPr="000D1B07">
              <w:rPr>
                <w:rFonts w:ascii="Arial" w:hAnsi="Arial" w:cs="Arial"/>
                <w:sz w:val="16"/>
                <w:szCs w:val="16"/>
              </w:rPr>
              <w:t xml:space="preserve"> поддержка местных инициатив граждан, проживающих в сельской местности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07 0 01 00000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C61409">
            <w:pPr>
              <w:ind w:right="-9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B1617A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Ремонт и благоустройство участка тротуара по ул.1 Мая  </w:t>
            </w:r>
            <w:proofErr w:type="spellStart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proofErr w:type="gramStart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.Л</w:t>
            </w:r>
            <w:proofErr w:type="gramEnd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ычково</w:t>
            </w:r>
            <w:proofErr w:type="spellEnd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Демянского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муниципального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района Новгородской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N5764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N5764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Ремонт и благоустройство участка тротуа</w:t>
            </w:r>
            <w:r w:rsidR="00B1617A">
              <w:rPr>
                <w:rFonts w:ascii="Arial" w:hAnsi="Arial" w:cs="Arial"/>
                <w:color w:val="000000"/>
                <w:sz w:val="16"/>
                <w:szCs w:val="16"/>
              </w:rPr>
              <w:t xml:space="preserve">ра по ул.1 Мая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proofErr w:type="gramStart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.Л</w:t>
            </w:r>
            <w:proofErr w:type="gramEnd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ычково</w:t>
            </w:r>
            <w:proofErr w:type="spellEnd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Демянского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муниципального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района Новгородской области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B1617A">
              <w:rPr>
                <w:rFonts w:ascii="Arial" w:hAnsi="Arial" w:cs="Arial"/>
                <w:sz w:val="16"/>
                <w:szCs w:val="16"/>
              </w:rPr>
              <w:t>576</w:t>
            </w:r>
            <w:r w:rsidRPr="000D1B0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B1617A">
              <w:rPr>
                <w:rFonts w:ascii="Arial" w:hAnsi="Arial" w:cs="Arial"/>
                <w:sz w:val="16"/>
                <w:szCs w:val="16"/>
              </w:rPr>
              <w:t>576</w:t>
            </w:r>
            <w:r w:rsidRPr="000D1B0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42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«Благоустройство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0D441D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5616,37482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BC7BFD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</w:t>
            </w:r>
            <w:r w:rsidR="006213B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BC7BFD" w:rsidP="00BC7BFD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BC7BFD" w:rsidRPr="000D1B07" w:rsidTr="00BC7BFD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BFD" w:rsidRPr="000D1B07" w:rsidRDefault="00BC7BFD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08 0 01 00000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BFD" w:rsidRPr="000D1B07" w:rsidRDefault="00851E89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1460,84267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7BFD" w:rsidRDefault="00BC7BFD" w:rsidP="00BC7BFD">
            <w:pPr>
              <w:jc w:val="center"/>
            </w:pPr>
            <w:r w:rsidRPr="005B141D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7BFD" w:rsidRDefault="00BC7BFD" w:rsidP="00BC7BFD">
            <w:pPr>
              <w:jc w:val="center"/>
            </w:pPr>
            <w:r w:rsidRPr="002D4B59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BC7BFD" w:rsidRPr="000D1B07" w:rsidTr="00BC7BFD">
        <w:trPr>
          <w:trHeight w:val="11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FD" w:rsidRPr="000D1B07" w:rsidRDefault="00BC7BFD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BFD" w:rsidRPr="000D1B07" w:rsidRDefault="00851E89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1460,84267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7BFD" w:rsidRPr="00BC7BFD" w:rsidRDefault="00BC7BFD" w:rsidP="00BC7BFD">
            <w:pPr>
              <w:jc w:val="center"/>
            </w:pPr>
            <w:r w:rsidRPr="00BC7BFD">
              <w:rPr>
                <w:rFonts w:ascii="Arial" w:hAnsi="Arial" w:cs="Arial"/>
                <w:sz w:val="16"/>
                <w:szCs w:val="16"/>
                <w:lang w:eastAsia="en-US"/>
              </w:rPr>
              <w:t>200,0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7BFD" w:rsidRPr="00BC7BFD" w:rsidRDefault="00BC7BFD" w:rsidP="00BC7BFD">
            <w:pPr>
              <w:jc w:val="center"/>
            </w:pPr>
            <w:r w:rsidRPr="00BC7BFD">
              <w:rPr>
                <w:rFonts w:ascii="Arial" w:hAnsi="Arial" w:cs="Arial"/>
                <w:sz w:val="16"/>
                <w:szCs w:val="16"/>
                <w:lang w:eastAsia="en-US"/>
              </w:rPr>
              <w:t>89,4</w:t>
            </w:r>
          </w:p>
        </w:tc>
      </w:tr>
      <w:tr w:rsidR="00BC7BFD" w:rsidRPr="000D1B07" w:rsidTr="00BC7BFD">
        <w:trPr>
          <w:trHeight w:val="19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FD" w:rsidRPr="000D1B07" w:rsidRDefault="00BC7BFD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BFD" w:rsidRPr="000D1B07" w:rsidRDefault="00851E89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1460,1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7BFD" w:rsidRPr="00BC7BFD" w:rsidRDefault="00BC7BFD" w:rsidP="00BC7BFD">
            <w:pPr>
              <w:jc w:val="center"/>
            </w:pPr>
            <w:r w:rsidRPr="00BC7BFD">
              <w:rPr>
                <w:rFonts w:ascii="Arial" w:hAnsi="Arial" w:cs="Arial"/>
                <w:sz w:val="16"/>
                <w:szCs w:val="16"/>
                <w:lang w:eastAsia="en-US"/>
              </w:rPr>
              <w:t>200,0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7BFD" w:rsidRPr="00BC7BFD" w:rsidRDefault="00BC7BFD" w:rsidP="00BC7BFD">
            <w:pPr>
              <w:jc w:val="center"/>
            </w:pPr>
            <w:r w:rsidRPr="00BC7BFD">
              <w:rPr>
                <w:rFonts w:ascii="Arial" w:hAnsi="Arial" w:cs="Arial"/>
                <w:sz w:val="16"/>
                <w:szCs w:val="16"/>
                <w:lang w:eastAsia="en-US"/>
              </w:rPr>
              <w:t>89,4</w:t>
            </w:r>
          </w:p>
        </w:tc>
      </w:tr>
      <w:tr w:rsidR="00E51355" w:rsidRPr="000D1B07" w:rsidTr="00C61409">
        <w:trPr>
          <w:trHeight w:val="19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853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</w:t>
            </w:r>
            <w:r w:rsidR="00BC7BFD">
              <w:rPr>
                <w:rFonts w:ascii="Arial" w:hAnsi="Arial" w:cs="Arial"/>
                <w:sz w:val="16"/>
                <w:szCs w:val="16"/>
                <w:lang w:eastAsia="en-US"/>
              </w:rPr>
              <w:t>74267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Содержание наружных сетей электроснабжения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08 0 02 00000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156204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D95CAE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AE" w:rsidRPr="000D1B07" w:rsidRDefault="00D95CAE" w:rsidP="00970882">
            <w:pPr>
              <w:ind w:left="-3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Техническое обслуживание,</w:t>
            </w:r>
            <w:r w:rsidR="00C71FC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текущий и капитальный ремонт уличных сетей (в т.ч. приобретение материалов)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08 0 02 2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Default="00156204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0D1B07" w:rsidRDefault="00D95CAE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0D1B07" w:rsidRDefault="00D95CAE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D95CAE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AE" w:rsidRPr="000D1B07" w:rsidRDefault="00D95CAE" w:rsidP="00970882">
            <w:pPr>
              <w:ind w:left="-3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08 0 02 2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Default="00156204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0D1B07" w:rsidRDefault="00D95CAE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0D1B07" w:rsidRDefault="00D95CAE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355" w:rsidRPr="000D1B07" w:rsidRDefault="00E51355" w:rsidP="00970882">
            <w:pPr>
              <w:ind w:left="-3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и содержание мест захоронений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08 0 03 00000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D07156" w:rsidRDefault="00B22336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3706,83215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65317" w:rsidP="00C61409">
            <w:pPr>
              <w:ind w:right="-95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65317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12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730747">
            <w:pPr>
              <w:ind w:left="-3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Содержание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,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обустройство  и восстановление кладбищ и воинских захоронений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08 0 03 26040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22336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140,38819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65317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6531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9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970882">
            <w:pPr>
              <w:ind w:left="-3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08 0 03 26040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22336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140,38819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65317" w:rsidP="00C61409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6531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9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Обустройство и восстановление воинских захоронений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08 0 03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L2990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B22336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3566,44396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F56A0" w:rsidP="00C61409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F56A0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9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08 0 03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L2990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B22336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3566,44396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F56A0" w:rsidP="00C61409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F56A0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730747">
        <w:trPr>
          <w:trHeight w:val="22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4A28FE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прочих мероприятий по благоустройству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08 0 04 00000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9E1A94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4A28FE" w:rsidRDefault="00E65317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4A28FE" w:rsidRDefault="00E65317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60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4A28FE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Прочие мероприятия по благоустройству (сбор и вывоз мусора, уборка мусора, восстановление дренажной системы)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08 0 04 26050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9E1A94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4A28FE" w:rsidRDefault="00E65317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4A28FE" w:rsidRDefault="00E6531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9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4A28FE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08 0 04 26050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9E1A94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4A28FE" w:rsidRDefault="00E65317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4A28FE" w:rsidRDefault="00E6531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6213B0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0D1B07" w:rsidRDefault="006213B0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707CEE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747EB4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2,7</w:t>
            </w:r>
          </w:p>
        </w:tc>
      </w:tr>
      <w:tr w:rsidR="006213B0" w:rsidRPr="000D1B07" w:rsidTr="00C61409">
        <w:trPr>
          <w:trHeight w:val="30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0D1B07" w:rsidRDefault="006213B0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</w:tr>
      <w:tr w:rsidR="006213B0" w:rsidRPr="000D1B07" w:rsidTr="00730747">
        <w:trPr>
          <w:trHeight w:val="1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970882">
            <w:pPr>
              <w:autoSpaceDE w:val="0"/>
              <w:autoSpaceDN w:val="0"/>
              <w:adjustRightInd w:val="0"/>
              <w:ind w:left="-3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</w:tr>
      <w:tr w:rsidR="006213B0" w:rsidRPr="000D1B07" w:rsidTr="00C61409">
        <w:trPr>
          <w:trHeight w:val="117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970882">
            <w:pPr>
              <w:autoSpaceDE w:val="0"/>
              <w:autoSpaceDN w:val="0"/>
              <w:adjustRightInd w:val="0"/>
              <w:ind w:left="-3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Подпрограмма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«Развитие молодежной политики в </w:t>
            </w:r>
            <w:proofErr w:type="spell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09 1 00 00000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6213B0" w:rsidRPr="000D1B07" w:rsidTr="00730747">
        <w:trPr>
          <w:trHeight w:val="34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970882">
            <w:pPr>
              <w:pStyle w:val="ab"/>
              <w:ind w:left="-3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Привлечение и создание условий для патриотического воспитания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6213B0" w:rsidRPr="000D1B07" w:rsidTr="00C61409">
        <w:trPr>
          <w:trHeight w:val="15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970882">
            <w:pPr>
              <w:autoSpaceDE w:val="0"/>
              <w:autoSpaceDN w:val="0"/>
              <w:adjustRightInd w:val="0"/>
              <w:ind w:left="-3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Организация тематических вечеров и проводы в ряды вооруженных сил призывников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09 1 01 65000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6213B0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970882">
            <w:pPr>
              <w:ind w:left="-32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09 1 01 65000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970882">
            <w:pPr>
              <w:ind w:left="-3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707CEE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AB4347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6213B0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970882">
            <w:pPr>
              <w:ind w:left="-3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«Повышение эффективности бюджетных расходов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355" w:rsidRPr="000D1B07" w:rsidRDefault="00E51355" w:rsidP="00C61409">
            <w:pPr>
              <w:ind w:left="-18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707CEE">
            <w:pPr>
              <w:ind w:right="-95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</w:t>
            </w:r>
            <w:r w:rsidR="00707CE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AB4347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</w:t>
            </w:r>
            <w:r w:rsidR="006213B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,0</w:t>
            </w:r>
          </w:p>
        </w:tc>
      </w:tr>
      <w:tr w:rsidR="00E51355" w:rsidRPr="000D1B07" w:rsidTr="004F6118">
        <w:trPr>
          <w:trHeight w:val="90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E5BE5" w:rsidP="00970882">
            <w:pPr>
              <w:pStyle w:val="ConsPlusNonformat"/>
              <w:ind w:left="-3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1E5BE5">
              <w:rPr>
                <w:rFonts w:ascii="Arial" w:hAnsi="Arial" w:cs="Arial"/>
                <w:sz w:val="16"/>
                <w:szCs w:val="16"/>
              </w:rPr>
              <w:t>Проведение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707CEE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</w:t>
            </w:r>
            <w:r w:rsidR="00707CEE">
              <w:rPr>
                <w:rFonts w:ascii="Arial" w:hAnsi="Arial" w:cs="Arial"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AB4347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6213B0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4F6118">
            <w:pPr>
              <w:pStyle w:val="ConsPlusNonforma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Участие в мероприятиях по профессиональной подготовке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,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переподготовке и повышению квалификации муниципальных служащих </w:t>
            </w:r>
            <w:r w:rsidR="001E5BE5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="001E5BE5" w:rsidRPr="001E5BE5">
              <w:rPr>
                <w:rFonts w:ascii="Arial" w:hAnsi="Arial" w:cs="Arial"/>
                <w:sz w:val="16"/>
                <w:szCs w:val="16"/>
              </w:rPr>
              <w:t>в сфере повышения эффективности бюджетных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01 0 06 21030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707CEE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="00707CEE">
              <w:rPr>
                <w:rFonts w:ascii="Arial" w:hAnsi="Arial" w:cs="Arial"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AB4347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6213B0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01 0 06 21030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707CEE" w:rsidP="00C61409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AB4347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6213B0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730747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Подпрограмма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«Развитие культуры в </w:t>
            </w:r>
            <w:proofErr w:type="spell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23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pStyle w:val="ab"/>
              <w:spacing w:after="0"/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Организация досуга населения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Расходы на проведение «Дня села»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09 2 01 28010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09 2 01 28010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747B03" w:rsidRDefault="00F06203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  <w:t>131,0</w:t>
            </w:r>
          </w:p>
        </w:tc>
      </w:tr>
      <w:tr w:rsidR="00F06203" w:rsidRPr="000D1B07" w:rsidTr="009328AD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6203" w:rsidRDefault="00F06203" w:rsidP="00F06203">
            <w:pPr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 w:rsidRPr="005F32D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C61409">
            <w:pPr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</w:tr>
      <w:tr w:rsidR="00F06203" w:rsidRPr="000D1B07" w:rsidTr="009328AD">
        <w:trPr>
          <w:trHeight w:val="27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Доплаты к пенсиям, дополнительное 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91 0 00 00000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6203" w:rsidRPr="00F06203" w:rsidRDefault="00F06203" w:rsidP="00F06203">
            <w:pPr>
              <w:jc w:val="center"/>
            </w:pPr>
            <w:r w:rsidRPr="00F06203">
              <w:rPr>
                <w:rFonts w:ascii="Arial" w:hAnsi="Arial" w:cs="Arial"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C61409">
            <w:pPr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</w:tr>
      <w:tr w:rsidR="00F06203" w:rsidRPr="000D1B07" w:rsidTr="009328AD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Доплаты к пенсиям муниципальным служащим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91 0 00 03010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6203" w:rsidRPr="00F06203" w:rsidRDefault="00F06203" w:rsidP="00F06203">
            <w:pPr>
              <w:jc w:val="center"/>
            </w:pPr>
            <w:r w:rsidRPr="00F06203">
              <w:rPr>
                <w:rFonts w:ascii="Arial" w:hAnsi="Arial" w:cs="Arial"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C61409">
            <w:pPr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</w:tr>
      <w:tr w:rsidR="00F06203" w:rsidRPr="000D1B07" w:rsidTr="009328AD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пенсии, социальные доплаты к пенсиям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91 0 00 03010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6203" w:rsidRPr="00F06203" w:rsidRDefault="00F06203" w:rsidP="00F06203">
            <w:pPr>
              <w:jc w:val="center"/>
            </w:pPr>
            <w:r w:rsidRPr="00F06203">
              <w:rPr>
                <w:rFonts w:ascii="Arial" w:hAnsi="Arial" w:cs="Arial"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C61409">
            <w:pPr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</w:tr>
      <w:tr w:rsidR="006213B0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0D1B07" w:rsidRDefault="006213B0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7A6371" w:rsidRDefault="00AD2C7C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7A6371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7A6371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</w:tr>
      <w:tr w:rsidR="006213B0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0D1B07" w:rsidRDefault="006213B0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AD2C7C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</w:tr>
      <w:tr w:rsidR="006213B0" w:rsidRPr="000D1B07" w:rsidTr="00C61409">
        <w:trPr>
          <w:trHeight w:val="28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AD2C7C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</w:tr>
      <w:tr w:rsidR="006213B0" w:rsidRPr="000D1B07" w:rsidTr="004F6118">
        <w:trPr>
          <w:trHeight w:val="161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 xml:space="preserve">Подпрограмма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«Развитие физической культуры и спорта в </w:t>
            </w:r>
            <w:proofErr w:type="spell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AD2C7C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</w:tr>
      <w:tr w:rsidR="006213B0" w:rsidRPr="000D1B07" w:rsidTr="00730747">
        <w:trPr>
          <w:trHeight w:val="40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pStyle w:val="ab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Физическое воспитание и формирование здорового образа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3B0" w:rsidRPr="000D1B07" w:rsidRDefault="00AD2C7C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</w:tr>
      <w:tr w:rsidR="006213B0" w:rsidRPr="000D1B07" w:rsidTr="00C61409">
        <w:trPr>
          <w:trHeight w:val="28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Приобретение спортивного инвентаря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3B0" w:rsidRPr="006213B0" w:rsidRDefault="006213B0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6213B0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6213B0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6213B0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3B0" w:rsidRPr="006213B0" w:rsidRDefault="006213B0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6213B0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6213B0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6213B0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Организация подвоза участников районных соревнований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3B0" w:rsidRPr="006213B0" w:rsidRDefault="00AD2C7C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6213B0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6213B0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</w:tr>
      <w:tr w:rsidR="006213B0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3B0" w:rsidRPr="006213B0" w:rsidRDefault="00AD2C7C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6213B0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6213B0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</w:tr>
      <w:tr w:rsidR="006213B0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Проведение соревнований «Кросс наций», «Лыжня России» приобретение грамот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3B0" w:rsidRPr="000D1B07" w:rsidRDefault="006213B0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</w:tr>
      <w:tr w:rsidR="006213B0" w:rsidRPr="000D1B07" w:rsidTr="00C61409">
        <w:trPr>
          <w:trHeight w:val="7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3B0" w:rsidRPr="000D1B07" w:rsidRDefault="006213B0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</w:tr>
      <w:tr w:rsidR="00E51355" w:rsidRPr="000D1B07" w:rsidTr="00C61409">
        <w:trPr>
          <w:trHeight w:val="76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355" w:rsidRPr="000D1B07" w:rsidRDefault="00C9720C" w:rsidP="00C61409">
            <w:pPr>
              <w:ind w:right="-95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12271,04454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70243E" w:rsidP="00C61409">
            <w:pPr>
              <w:ind w:right="-95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6455,02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70243E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6590,92</w:t>
            </w:r>
          </w:p>
        </w:tc>
      </w:tr>
    </w:tbl>
    <w:p w:rsidR="00E51355" w:rsidRPr="000D1B07" w:rsidRDefault="00E51355" w:rsidP="00E51355">
      <w:pPr>
        <w:ind w:left="-426"/>
        <w:rPr>
          <w:rFonts w:ascii="Arial" w:hAnsi="Arial" w:cs="Arial"/>
          <w:sz w:val="16"/>
          <w:szCs w:val="16"/>
        </w:rPr>
        <w:sectPr w:rsidR="00E51355" w:rsidRPr="000D1B07" w:rsidSect="00150936">
          <w:pgSz w:w="11907" w:h="16840"/>
          <w:pgMar w:top="568" w:right="1275" w:bottom="851" w:left="1276" w:header="720" w:footer="720" w:gutter="0"/>
          <w:cols w:space="720"/>
        </w:sectPr>
      </w:pPr>
    </w:p>
    <w:p w:rsidR="00116801" w:rsidRDefault="00E51355" w:rsidP="00116801">
      <w:pPr>
        <w:ind w:left="-567"/>
        <w:jc w:val="center"/>
      </w:pPr>
      <w:r w:rsidRPr="00383534">
        <w:rPr>
          <w:color w:val="FF0000"/>
          <w:sz w:val="16"/>
          <w:szCs w:val="16"/>
        </w:rPr>
        <w:lastRenderedPageBreak/>
        <w:t xml:space="preserve"> </w:t>
      </w:r>
    </w:p>
    <w:tbl>
      <w:tblPr>
        <w:tblpPr w:leftFromText="180" w:rightFromText="180" w:bottomFromText="200" w:vertAnchor="text" w:horzAnchor="margin" w:tblpXSpec="center" w:tblpY="162"/>
        <w:tblW w:w="9780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116801" w:rsidTr="006C7842">
        <w:trPr>
          <w:cantSplit/>
          <w:trHeight w:val="1104"/>
        </w:trPr>
        <w:tc>
          <w:tcPr>
            <w:tcW w:w="2207" w:type="dxa"/>
            <w:vAlign w:val="bottom"/>
            <w:hideMark/>
          </w:tcPr>
          <w:p w:rsidR="00116801" w:rsidRPr="00B22336" w:rsidRDefault="00116801" w:rsidP="0011680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B22336">
              <w:rPr>
                <w:sz w:val="18"/>
                <w:szCs w:val="18"/>
              </w:rPr>
              <w:t>Приложение №</w:t>
            </w:r>
            <w:r w:rsidR="00C9720C" w:rsidRPr="00B22336">
              <w:rPr>
                <w:sz w:val="18"/>
                <w:szCs w:val="18"/>
              </w:rPr>
              <w:t>5</w:t>
            </w:r>
          </w:p>
          <w:p w:rsidR="00C9720C" w:rsidRPr="00B22336" w:rsidRDefault="00116801" w:rsidP="0011680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B22336">
              <w:rPr>
                <w:sz w:val="18"/>
                <w:szCs w:val="18"/>
              </w:rPr>
              <w:t xml:space="preserve">к решению Думы Демянского </w:t>
            </w:r>
          </w:p>
          <w:p w:rsidR="00116801" w:rsidRPr="00B22336" w:rsidRDefault="00116801" w:rsidP="0011680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B22336">
              <w:rPr>
                <w:sz w:val="18"/>
                <w:szCs w:val="18"/>
              </w:rPr>
              <w:t xml:space="preserve">муниципального округа </w:t>
            </w:r>
          </w:p>
          <w:p w:rsidR="00116801" w:rsidRDefault="00116801" w:rsidP="00116801">
            <w:pPr>
              <w:spacing w:line="276" w:lineRule="auto"/>
              <w:jc w:val="right"/>
              <w:rPr>
                <w:color w:val="000000"/>
                <w:sz w:val="18"/>
                <w:szCs w:val="18"/>
              </w:rPr>
            </w:pPr>
            <w:r w:rsidRPr="00B22336">
              <w:rPr>
                <w:sz w:val="18"/>
                <w:szCs w:val="18"/>
              </w:rPr>
              <w:t>от.      №</w:t>
            </w:r>
          </w:p>
        </w:tc>
      </w:tr>
    </w:tbl>
    <w:tbl>
      <w:tblPr>
        <w:tblW w:w="20530" w:type="dxa"/>
        <w:tblInd w:w="250" w:type="dxa"/>
        <w:tblLook w:val="00A0" w:firstRow="1" w:lastRow="0" w:firstColumn="1" w:lastColumn="0" w:noHBand="0" w:noVBand="0"/>
      </w:tblPr>
      <w:tblGrid>
        <w:gridCol w:w="10265"/>
        <w:gridCol w:w="10265"/>
      </w:tblGrid>
      <w:tr w:rsidR="00E51355" w:rsidRPr="002C6154" w:rsidTr="00C61409">
        <w:trPr>
          <w:trHeight w:val="470"/>
        </w:trPr>
        <w:tc>
          <w:tcPr>
            <w:tcW w:w="10265" w:type="dxa"/>
            <w:noWrap/>
            <w:vAlign w:val="bottom"/>
            <w:hideMark/>
          </w:tcPr>
          <w:p w:rsidR="00E51355" w:rsidRPr="002C6154" w:rsidRDefault="00E51355" w:rsidP="00C61409">
            <w:pPr>
              <w:spacing w:line="276" w:lineRule="auto"/>
              <w:ind w:left="-567"/>
              <w:rPr>
                <w:color w:val="000000"/>
                <w:sz w:val="16"/>
                <w:szCs w:val="16"/>
                <w:lang w:eastAsia="en-US"/>
              </w:rPr>
            </w:pPr>
            <w:r w:rsidRPr="002C6154">
              <w:rPr>
                <w:color w:val="000000"/>
                <w:sz w:val="16"/>
                <w:szCs w:val="16"/>
                <w:lang w:eastAsia="en-US"/>
              </w:rPr>
              <w:t xml:space="preserve">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16"/>
                <w:szCs w:val="16"/>
                <w:lang w:eastAsia="en-US"/>
              </w:rPr>
              <w:t xml:space="preserve">                 </w:t>
            </w:r>
            <w:r w:rsidR="00C9256F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383534">
              <w:rPr>
                <w:color w:val="000000"/>
                <w:sz w:val="16"/>
                <w:szCs w:val="16"/>
                <w:lang w:eastAsia="en-US"/>
              </w:rPr>
              <w:t xml:space="preserve">    </w:t>
            </w:r>
            <w:r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8E520B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9F2617">
              <w:rPr>
                <w:sz w:val="18"/>
                <w:szCs w:val="18"/>
              </w:rPr>
              <w:t>от</w:t>
            </w:r>
            <w:r w:rsidR="00C9256F">
              <w:rPr>
                <w:sz w:val="18"/>
                <w:szCs w:val="18"/>
              </w:rPr>
              <w:t>.</w:t>
            </w:r>
            <w:r w:rsidR="00116345">
              <w:rPr>
                <w:sz w:val="18"/>
                <w:szCs w:val="18"/>
              </w:rPr>
              <w:t xml:space="preserve">     №</w:t>
            </w:r>
          </w:p>
          <w:p w:rsidR="00E51355" w:rsidRPr="002C6154" w:rsidRDefault="00E51355" w:rsidP="00C61409">
            <w:pPr>
              <w:spacing w:line="276" w:lineRule="auto"/>
              <w:ind w:left="-108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n-US"/>
              </w:rPr>
              <w:t xml:space="preserve">  </w:t>
            </w:r>
            <w:r w:rsidRPr="002C6154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Ведомственная структура расходов бюджета поселения на </w:t>
            </w:r>
            <w:r w:rsidR="00234F8B">
              <w:rPr>
                <w:b/>
                <w:bCs/>
                <w:color w:val="000000"/>
                <w:sz w:val="22"/>
                <w:szCs w:val="22"/>
                <w:lang w:eastAsia="en-US"/>
              </w:rPr>
              <w:t>2023</w:t>
            </w:r>
            <w:r w:rsidRPr="002C6154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год и на плановый период</w:t>
            </w:r>
          </w:p>
          <w:p w:rsidR="00E51355" w:rsidRPr="002C6154" w:rsidRDefault="00E51355" w:rsidP="004F6118">
            <w:pPr>
              <w:spacing w:line="276" w:lineRule="auto"/>
              <w:ind w:left="-567"/>
              <w:rPr>
                <w:sz w:val="16"/>
                <w:szCs w:val="16"/>
                <w:lang w:eastAsia="en-US"/>
              </w:rPr>
            </w:pPr>
            <w:r w:rsidRPr="002C6154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</w:t>
            </w:r>
            <w:r w:rsidR="00234F8B">
              <w:rPr>
                <w:b/>
                <w:bCs/>
                <w:color w:val="000000"/>
                <w:sz w:val="22"/>
                <w:szCs w:val="22"/>
                <w:lang w:eastAsia="en-US"/>
              </w:rPr>
              <w:t>2024</w:t>
            </w:r>
            <w:r w:rsidRPr="002C6154">
              <w:rPr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="00234F8B">
              <w:rPr>
                <w:b/>
                <w:bCs/>
                <w:color w:val="000000"/>
                <w:sz w:val="22"/>
                <w:szCs w:val="22"/>
                <w:lang w:eastAsia="en-US"/>
              </w:rPr>
              <w:t>2025</w:t>
            </w:r>
            <w:r w:rsidRPr="002C6154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годов</w:t>
            </w:r>
          </w:p>
        </w:tc>
        <w:tc>
          <w:tcPr>
            <w:tcW w:w="10265" w:type="dxa"/>
          </w:tcPr>
          <w:p w:rsidR="00E51355" w:rsidRPr="002C6154" w:rsidRDefault="00E51355" w:rsidP="00C61409">
            <w:pPr>
              <w:spacing w:line="276" w:lineRule="auto"/>
              <w:ind w:left="-567"/>
              <w:rPr>
                <w:sz w:val="16"/>
                <w:szCs w:val="16"/>
                <w:lang w:eastAsia="en-US"/>
              </w:rPr>
            </w:pPr>
          </w:p>
        </w:tc>
      </w:tr>
    </w:tbl>
    <w:p w:rsidR="00E51355" w:rsidRPr="000D1B07" w:rsidRDefault="00E51355" w:rsidP="00E51355">
      <w:pPr>
        <w:ind w:left="-567"/>
        <w:rPr>
          <w:rFonts w:ascii="Arial" w:hAnsi="Arial" w:cs="Arial"/>
          <w:sz w:val="16"/>
          <w:szCs w:val="16"/>
        </w:rPr>
      </w:pPr>
      <w:r w:rsidRPr="000D1B0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</w:t>
      </w:r>
      <w:r w:rsidR="004F6118">
        <w:rPr>
          <w:rFonts w:ascii="Arial" w:hAnsi="Arial" w:cs="Arial"/>
          <w:sz w:val="16"/>
          <w:szCs w:val="16"/>
        </w:rPr>
        <w:t xml:space="preserve">                                         </w:t>
      </w:r>
      <w:r w:rsidRPr="000D1B07">
        <w:rPr>
          <w:rFonts w:ascii="Arial" w:hAnsi="Arial" w:cs="Arial"/>
          <w:sz w:val="16"/>
          <w:szCs w:val="16"/>
        </w:rPr>
        <w:t xml:space="preserve">                                           (</w:t>
      </w:r>
      <w:r w:rsidR="001352C7">
        <w:rPr>
          <w:rFonts w:ascii="Arial" w:hAnsi="Arial" w:cs="Arial"/>
          <w:sz w:val="16"/>
          <w:szCs w:val="16"/>
        </w:rPr>
        <w:t xml:space="preserve"> </w:t>
      </w:r>
      <w:r w:rsidRPr="000D1B07">
        <w:rPr>
          <w:rFonts w:ascii="Arial" w:hAnsi="Arial" w:cs="Arial"/>
          <w:sz w:val="16"/>
          <w:szCs w:val="16"/>
        </w:rPr>
        <w:t>тыс</w:t>
      </w:r>
      <w:proofErr w:type="gramStart"/>
      <w:r w:rsidRPr="000D1B07">
        <w:rPr>
          <w:rFonts w:ascii="Arial" w:hAnsi="Arial" w:cs="Arial"/>
          <w:sz w:val="16"/>
          <w:szCs w:val="16"/>
        </w:rPr>
        <w:t>.р</w:t>
      </w:r>
      <w:proofErr w:type="gramEnd"/>
      <w:r w:rsidRPr="000D1B07">
        <w:rPr>
          <w:rFonts w:ascii="Arial" w:hAnsi="Arial" w:cs="Arial"/>
          <w:sz w:val="16"/>
          <w:szCs w:val="16"/>
        </w:rPr>
        <w:t>уб</w:t>
      </w:r>
      <w:r w:rsidR="001352C7">
        <w:rPr>
          <w:rFonts w:ascii="Arial" w:hAnsi="Arial" w:cs="Arial"/>
          <w:sz w:val="16"/>
          <w:szCs w:val="16"/>
        </w:rPr>
        <w:t>.</w:t>
      </w:r>
      <w:r w:rsidRPr="000D1B07">
        <w:rPr>
          <w:rFonts w:ascii="Arial" w:hAnsi="Arial" w:cs="Arial"/>
          <w:sz w:val="16"/>
          <w:szCs w:val="16"/>
        </w:rPr>
        <w:t>)</w:t>
      </w:r>
    </w:p>
    <w:tbl>
      <w:tblPr>
        <w:tblW w:w="10404" w:type="dxa"/>
        <w:jc w:val="center"/>
        <w:tblLayout w:type="fixed"/>
        <w:tblLook w:val="00A0" w:firstRow="1" w:lastRow="0" w:firstColumn="1" w:lastColumn="0" w:noHBand="0" w:noVBand="0"/>
      </w:tblPr>
      <w:tblGrid>
        <w:gridCol w:w="3190"/>
        <w:gridCol w:w="850"/>
        <w:gridCol w:w="850"/>
        <w:gridCol w:w="639"/>
        <w:gridCol w:w="1304"/>
        <w:gridCol w:w="567"/>
        <w:gridCol w:w="1162"/>
        <w:gridCol w:w="850"/>
        <w:gridCol w:w="992"/>
      </w:tblGrid>
      <w:tr w:rsidR="00703EC6" w:rsidRPr="000D1B07" w:rsidTr="006436FA">
        <w:trPr>
          <w:trHeight w:val="350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           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Рз</w:t>
            </w:r>
            <w:proofErr w:type="spellEnd"/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ПР</w:t>
            </w:r>
            <w:proofErr w:type="gramEnd"/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 w:right="-392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    </w:t>
            </w: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 w:right="-108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2023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 w:right="-109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2024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2025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год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0D441D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4842,75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4986,2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5173,3</w:t>
            </w:r>
          </w:p>
        </w:tc>
      </w:tr>
      <w:tr w:rsidR="00703EC6" w:rsidRPr="000D1B07" w:rsidTr="006436FA">
        <w:trPr>
          <w:trHeight w:val="67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1147E9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725,15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725,15</w:t>
            </w:r>
          </w:p>
        </w:tc>
      </w:tr>
      <w:tr w:rsidR="00703EC6" w:rsidRPr="000D1B07" w:rsidTr="006436FA">
        <w:trPr>
          <w:trHeight w:val="8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1147E9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</w:tr>
      <w:tr w:rsidR="00703EC6" w:rsidRPr="000D1B07" w:rsidTr="006436FA">
        <w:trPr>
          <w:trHeight w:val="35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1147E9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</w:tr>
      <w:tr w:rsidR="00703EC6" w:rsidRPr="000D1B07" w:rsidTr="006436FA">
        <w:trPr>
          <w:trHeight w:val="33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1147E9" w:rsidP="005A357B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527,1</w:t>
            </w:r>
          </w:p>
        </w:tc>
      </w:tr>
      <w:tr w:rsidR="00703EC6" w:rsidRPr="000D1B07" w:rsidTr="006436FA">
        <w:trPr>
          <w:trHeight w:val="33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5A357B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40,05</w:t>
            </w:r>
          </w:p>
        </w:tc>
      </w:tr>
      <w:tr w:rsidR="00703EC6" w:rsidRPr="000D1B07" w:rsidTr="006436FA">
        <w:trPr>
          <w:trHeight w:val="93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)о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1147E9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158,0</w:t>
            </w:r>
          </w:p>
        </w:tc>
      </w:tr>
      <w:tr w:rsidR="00B307C0" w:rsidRPr="000D1B07" w:rsidTr="006436FA">
        <w:trPr>
          <w:trHeight w:val="93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0D1B07" w:rsidRDefault="00B307C0" w:rsidP="0060307B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0D441D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3885,45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0D1B07" w:rsidRDefault="00B307C0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3465,55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3471,65</w:t>
            </w:r>
          </w:p>
        </w:tc>
      </w:tr>
      <w:tr w:rsidR="00B307C0" w:rsidRPr="000D1B07" w:rsidTr="006436FA">
        <w:trPr>
          <w:trHeight w:val="29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0D1B07" w:rsidRDefault="00B307C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703EC6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703EC6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C0" w:rsidRPr="00703EC6" w:rsidRDefault="00B307C0" w:rsidP="004F6118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C0" w:rsidRPr="000D1B07" w:rsidRDefault="000D441D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3885,45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0D1B07" w:rsidRDefault="00B307C0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3465,55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3471,65</w:t>
            </w:r>
          </w:p>
        </w:tc>
      </w:tr>
      <w:tr w:rsidR="00B307C0" w:rsidRPr="00642715" w:rsidTr="006436FA">
        <w:trPr>
          <w:trHeight w:val="30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642715" w:rsidRDefault="00B307C0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642715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642715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642715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C0" w:rsidRPr="00642715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642715" w:rsidRDefault="00635CDC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3772,45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642715" w:rsidRDefault="00B307C0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3352,55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3358,65</w:t>
            </w:r>
          </w:p>
        </w:tc>
      </w:tr>
      <w:tr w:rsidR="00B307C0" w:rsidRPr="000D1B07" w:rsidTr="006436FA">
        <w:trPr>
          <w:trHeight w:val="30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0D1B07" w:rsidRDefault="00B307C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0D441D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2772,0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0D1B07" w:rsidRDefault="00B307C0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2482,0</w:t>
            </w:r>
          </w:p>
        </w:tc>
      </w:tr>
      <w:tr w:rsidR="00B307C0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0D1B07" w:rsidRDefault="00B307C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0D1B07" w:rsidRDefault="00B307C0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</w:tr>
      <w:tr w:rsidR="00B307C0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0D1B07" w:rsidRDefault="00B307C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0D441D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0D1B07" w:rsidRDefault="00B307C0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740,0</w:t>
            </w:r>
          </w:p>
        </w:tc>
      </w:tr>
      <w:tr w:rsidR="00B307C0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0D1B07" w:rsidRDefault="00B307C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108F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831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Default="00B307C0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Default="00B307C0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B307C0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0D1B07" w:rsidRDefault="00B307C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Уплата прочих налогов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,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сборов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852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0679C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0D1B07" w:rsidRDefault="00B307C0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6,5</w:t>
            </w:r>
          </w:p>
        </w:tc>
      </w:tr>
      <w:tr w:rsidR="00B307C0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0D1B07" w:rsidRDefault="00B307C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853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0D1B07" w:rsidRDefault="00B307C0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</w:tr>
      <w:tr w:rsidR="00703EC6" w:rsidRPr="00642715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42715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Возмещение затрат по содержанию штатных единиц, осуществляющих переданные отдельные государственные полномочия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642715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642715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642715" w:rsidRDefault="00703EC6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642715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642715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Взносы по обязательному </w:t>
            </w:r>
            <w:proofErr w:type="spellStart"/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социаль</w:t>
            </w:r>
            <w:proofErr w:type="spellEnd"/>
            <w:r w:rsidR="00111C83">
              <w:rPr>
                <w:rFonts w:ascii="Arial" w:hAnsi="Arial" w:cs="Arial"/>
                <w:sz w:val="16"/>
                <w:szCs w:val="16"/>
                <w:lang w:eastAsia="en-US"/>
              </w:rPr>
              <w:t>-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ному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</w:tr>
      <w:tr w:rsidR="00703EC6" w:rsidRPr="00642715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42715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proofErr w:type="gramStart"/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Осуществление отдельных государственных полномочий по определению перечня </w:t>
            </w:r>
            <w:proofErr w:type="spellStart"/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должност</w:t>
            </w:r>
            <w:r w:rsidR="00111C8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-</w:t>
            </w: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ных</w:t>
            </w:r>
            <w:proofErr w:type="spellEnd"/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лиц, уполномоченных составлять протоколы об административных </w:t>
            </w:r>
            <w:proofErr w:type="spellStart"/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правонаруше</w:t>
            </w:r>
            <w:r w:rsidR="00111C8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-</w:t>
            </w: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ниях</w:t>
            </w:r>
            <w:proofErr w:type="spellEnd"/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, предусмотренных соответствующими статьями областного закона "Об административных </w:t>
            </w: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правонарушениях"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642715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90 2 00 70650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642715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642715" w:rsidRDefault="00703EC6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642715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642715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90 2 00 70650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</w:tr>
      <w:tr w:rsidR="00703EC6" w:rsidRPr="000D1B07" w:rsidTr="006436FA">
        <w:trPr>
          <w:trHeight w:val="68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контроля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90 5 00 01000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90 5 00 01000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25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фонды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28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AE2ED0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930,0</w:t>
            </w:r>
          </w:p>
        </w:tc>
      </w:tr>
      <w:tr w:rsidR="00703EC6" w:rsidRPr="000D1B07" w:rsidTr="006436FA">
        <w:trPr>
          <w:trHeight w:val="13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«Повышение эффективности бюджетных расходов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AE2ED0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7,0</w:t>
            </w:r>
          </w:p>
        </w:tc>
      </w:tr>
      <w:tr w:rsidR="00703EC6" w:rsidRPr="000D1B07" w:rsidTr="006436FA">
        <w:trPr>
          <w:trHeight w:val="28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Обеспечение деятельности Администрации Лычковского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AE2ED0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506,0</w:t>
            </w:r>
          </w:p>
        </w:tc>
      </w:tr>
      <w:tr w:rsidR="00703EC6" w:rsidRPr="000D1B07" w:rsidTr="006436FA">
        <w:trPr>
          <w:trHeight w:val="163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730747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Развитие и укрепление материально-технической базы (техническое обслуживание, содержание и ремонт транспорта, административного здания,</w:t>
            </w:r>
            <w:r w:rsidR="0073074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оборудования, оценка ущерба, экспертиза, отопление, водоснабжение, электроэнергия,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ГСМ, канц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.т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овары ,охрана объектов с использованием кнопки экстренного вызова полиции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AE2ED0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C9720C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C9720C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500,0</w:t>
            </w:r>
          </w:p>
        </w:tc>
      </w:tr>
      <w:tr w:rsidR="00703EC6" w:rsidRPr="000D1B07" w:rsidTr="006436FA">
        <w:trPr>
          <w:trHeight w:val="19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AE2ED0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150,0</w:t>
            </w:r>
          </w:p>
        </w:tc>
      </w:tr>
      <w:tr w:rsidR="00703EC6" w:rsidRPr="000D1B07" w:rsidTr="006436FA">
        <w:trPr>
          <w:trHeight w:val="19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350,0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Компенсация расходов, связанных с осуществлением полномочий старост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</w:tr>
      <w:tr w:rsidR="00703EC6" w:rsidRPr="000D1B07" w:rsidTr="006436FA">
        <w:trPr>
          <w:trHeight w:val="7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DC49FF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C49F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</w:tr>
      <w:tr w:rsidR="00703EC6" w:rsidRPr="000D1B07" w:rsidTr="006436FA">
        <w:trPr>
          <w:trHeight w:val="33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Энергосбережение и повышение энергетической эффективности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13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4F6118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Организация работ по установке энергосберегающих источников света для освещения служебных помещений, мест общего пользования зданий,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строений, сооружений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,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введенных в эксплуатацию и находящихся в оперативном управлении органов местного самоуправления поселения (либо подведомственных им учреждений)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01 0 05 21020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18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01 0 05 21020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68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«Информатизация и связь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4F6118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E90921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Расширение телекоммуникационной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02 0 01 00000</w:t>
            </w:r>
          </w:p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914B05" w:rsidP="00914B05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50,</w:t>
            </w:r>
            <w:r w:rsidR="00703EC6"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703EC6" w:rsidRPr="000D1B07" w:rsidTr="006436FA">
        <w:trPr>
          <w:trHeight w:val="13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823E78" w:rsidP="00970882">
            <w:pPr>
              <w:pStyle w:val="ConsPlusNonforma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Доступ к сети интернет, предоставление абонентской линии предоставление местного соединения, внутризоновые соединения, дополнительные услуги </w:t>
            </w:r>
            <w:proofErr w:type="gramStart"/>
            <w:r w:rsidRPr="004F6118">
              <w:rPr>
                <w:rFonts w:ascii="Arial" w:hAnsi="Arial" w:cs="Arial"/>
                <w:sz w:val="16"/>
                <w:szCs w:val="16"/>
                <w:lang w:eastAsia="en-US"/>
              </w:rPr>
              <w:t>–д</w:t>
            </w:r>
            <w:proofErr w:type="gramEnd"/>
            <w:r w:rsidRPr="004F6118">
              <w:rPr>
                <w:rFonts w:ascii="Arial" w:hAnsi="Arial" w:cs="Arial"/>
                <w:sz w:val="16"/>
                <w:szCs w:val="16"/>
                <w:lang w:eastAsia="en-US"/>
              </w:rPr>
              <w:t>етализация счета, междугородние соединения, отправка заказных писем, приобретение маркированных</w:t>
            </w:r>
            <w:r w:rsidRPr="004F611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конвертов и марок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4F6118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914B05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</w:t>
            </w:r>
            <w:r w:rsidR="00703EC6"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703EC6" w:rsidRPr="000D1B07" w:rsidTr="006436FA">
        <w:trPr>
          <w:trHeight w:val="19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111C8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914B05" w:rsidP="00914B05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Модернизация сетевого оборудования и компьютерной техники, формирование системы защиты информации в муниципальной информационной  системе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E90921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Обеспечение безопасности информационной </w:t>
            </w:r>
            <w:proofErr w:type="spell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телекоммуника</w:t>
            </w:r>
            <w:r w:rsidR="00111C83">
              <w:rPr>
                <w:rFonts w:ascii="Arial" w:hAnsi="Arial" w:cs="Arial"/>
                <w:sz w:val="16"/>
                <w:szCs w:val="16"/>
                <w:lang w:eastAsia="en-US"/>
              </w:rPr>
              <w:t>-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ционной</w:t>
            </w:r>
            <w:proofErr w:type="spell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инфраструктуры органов местного самоуправления (антивирус «Касперский»), Приобретение неисключительных прав на использование результатов интеллектуальной деятельности по лицензионн</w:t>
            </w:r>
            <w:r w:rsidR="00730747">
              <w:rPr>
                <w:rFonts w:ascii="Arial" w:hAnsi="Arial" w:cs="Arial"/>
                <w:sz w:val="16"/>
                <w:szCs w:val="16"/>
                <w:lang w:eastAsia="en-US"/>
              </w:rPr>
              <w:t>ому договору и ключи шифрования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 удаленное сопровождение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,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ИТС, абонентское обслуживание, приобретение  оргтехники и ЭВМ.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E90921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703EC6" w:rsidRPr="000D1B07" w:rsidTr="006436FA">
        <w:trPr>
          <w:trHeight w:val="16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E90921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Поддержание в активном состоянии официального сайта поселения и информирование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5E23CD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703EC6" w:rsidRPr="000D1B07" w:rsidTr="006436FA">
        <w:trPr>
          <w:trHeight w:val="30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Мероприятия муниципальной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703EC6" w:rsidRPr="000D1B07" w:rsidTr="006436FA">
        <w:trPr>
          <w:trHeight w:val="1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703EC6" w:rsidRPr="000D1B07" w:rsidTr="006436FA">
        <w:trPr>
          <w:trHeight w:val="1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Условно-утверждаемые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90 7 00 00000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330,0</w:t>
            </w:r>
          </w:p>
        </w:tc>
      </w:tr>
      <w:tr w:rsidR="00703EC6" w:rsidRPr="000D1B07" w:rsidTr="006436FA">
        <w:trPr>
          <w:trHeight w:val="31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Условно-утверждаемые расходы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90 7 00 01000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330,0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90 7 00 01000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6F561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330,0</w:t>
            </w:r>
          </w:p>
        </w:tc>
      </w:tr>
      <w:tr w:rsidR="00703EC6" w:rsidRPr="000D1B07" w:rsidTr="00111C83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703EC6" w:rsidRPr="000D1B07" w:rsidTr="006436FA">
        <w:trPr>
          <w:trHeight w:val="21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703EC6" w:rsidRPr="000D1B07" w:rsidTr="006436FA">
        <w:trPr>
          <w:trHeight w:val="33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Мероприятия в сфере национальной обороны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703EC6" w:rsidRPr="000D1B07" w:rsidTr="006436FA">
        <w:trPr>
          <w:trHeight w:val="33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703EC6" w:rsidRPr="000D1B07" w:rsidTr="006436FA">
        <w:trPr>
          <w:trHeight w:val="33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х(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</w:tr>
      <w:tr w:rsidR="00703EC6" w:rsidRPr="000D1B07" w:rsidTr="006436FA">
        <w:trPr>
          <w:trHeight w:val="49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</w:tr>
      <w:tr w:rsidR="00703EC6" w:rsidRPr="000D1B07" w:rsidTr="006436FA">
        <w:trPr>
          <w:trHeight w:val="15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17,0</w:t>
            </w:r>
          </w:p>
        </w:tc>
      </w:tr>
      <w:tr w:rsidR="00703EC6" w:rsidRPr="000D1B07" w:rsidTr="006436FA">
        <w:trPr>
          <w:trHeight w:val="36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650E32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40,6</w:t>
            </w:r>
          </w:p>
        </w:tc>
      </w:tr>
      <w:tr w:rsidR="00703EC6" w:rsidRPr="000D1B07" w:rsidTr="006436FA">
        <w:trPr>
          <w:trHeight w:val="21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650E32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</w:tr>
      <w:tr w:rsidR="00703EC6" w:rsidRPr="000D1B07" w:rsidTr="00111C83">
        <w:trPr>
          <w:trHeight w:val="90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«Защита населения и территорий Лычковского сельского поселения от чрезвычайных ситуаций и пожарная безопасность 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650E32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Организация работы по </w:t>
            </w:r>
            <w:proofErr w:type="spellStart"/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предупрежде</w:t>
            </w:r>
            <w:r w:rsidR="00111C83">
              <w:rPr>
                <w:rFonts w:ascii="Arial" w:hAnsi="Arial" w:cs="Arial"/>
                <w:sz w:val="16"/>
                <w:szCs w:val="16"/>
                <w:lang w:eastAsia="en-US"/>
              </w:rPr>
              <w:t>-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нию</w:t>
            </w:r>
            <w:proofErr w:type="spellEnd"/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и пресечению нарушений требований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03 0 01 00000</w:t>
            </w:r>
          </w:p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650E32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703EC6" w:rsidRPr="000D1B07" w:rsidTr="006436FA">
        <w:trPr>
          <w:trHeight w:val="30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970882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Содержание (чистка,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подсыпка подъездов к пожарным водоемам, копка пожарных водоемов, расчистка подъездов к пожарным водоемам в зимнее время,</w:t>
            </w:r>
            <w:r w:rsidR="0097088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огораживание)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03 0 01 23030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650E32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703EC6" w:rsidRPr="000D1B07" w:rsidTr="006436FA">
        <w:trPr>
          <w:trHeight w:val="24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03 0 01 23030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650E32" w:rsidP="00650E32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</w:t>
            </w:r>
            <w:r w:rsidR="00703EC6">
              <w:rPr>
                <w:rFonts w:ascii="Arial" w:hAnsi="Arial" w:cs="Arial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703EC6" w:rsidRPr="000D1B07" w:rsidTr="006436FA">
        <w:trPr>
          <w:trHeight w:val="57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Муниципальная программа «Противодействие коррупции в </w:t>
            </w:r>
            <w:proofErr w:type="spellStart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сельском поселении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Содействие в реализации права граждан и организаций 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на доступ к информации о реализации законодательства в области противодействия коррупции в органах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местного самоуправления Лычковского сельского поселения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через средства массовой информации и официальный сайт Администрации Лычковского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</w:tr>
      <w:tr w:rsidR="00703EC6" w:rsidRPr="000D1B07" w:rsidTr="006436FA">
        <w:trPr>
          <w:trHeight w:val="13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Размещение информации о противодействии коррупции в органах местного самоуправления поселения на сайте поселения в сети «Интернет» и в официальном печатном издании «Информационном бюллетене Лычковского сельского поселения» и приобретение материальных запасов (бумага, тонер и т.д.)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04 0 02 23040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</w:tr>
      <w:tr w:rsidR="00703EC6" w:rsidRPr="000D1B07" w:rsidTr="006436FA">
        <w:trPr>
          <w:trHeight w:val="13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04 0 02 23040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0,3</w:t>
            </w:r>
          </w:p>
        </w:tc>
      </w:tr>
      <w:tr w:rsidR="00703EC6" w:rsidRPr="000D1B07" w:rsidTr="006436FA">
        <w:trPr>
          <w:trHeight w:val="18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  </w:t>
            </w:r>
            <w:r w:rsidR="006C7842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1520,71972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243E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243E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1018,32</w:t>
            </w:r>
          </w:p>
        </w:tc>
      </w:tr>
      <w:tr w:rsidR="00703EC6" w:rsidRPr="000D1B07" w:rsidTr="006436FA">
        <w:trPr>
          <w:trHeight w:val="11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</w:t>
            </w:r>
            <w:r w:rsidR="00090FC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1483,71972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243E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243E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1017,32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«Развитие и совершенствование автомобильных дорог общего пользования местного значения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</w:t>
            </w:r>
            <w:r w:rsidR="00090FC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1483,71972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243E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243E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1017,32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Улучшение транспортно-эксплуатационного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</w:t>
            </w:r>
            <w:r w:rsidR="00090FCB">
              <w:rPr>
                <w:rFonts w:ascii="Arial" w:hAnsi="Arial" w:cs="Arial"/>
                <w:sz w:val="16"/>
                <w:szCs w:val="16"/>
                <w:lang w:eastAsia="en-US"/>
              </w:rPr>
              <w:t>1483,71972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243E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243E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1017,32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F15177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</w:t>
            </w:r>
            <w:r w:rsidR="00C9720C">
              <w:rPr>
                <w:rFonts w:ascii="Arial" w:hAnsi="Arial" w:cs="Arial"/>
                <w:sz w:val="16"/>
                <w:szCs w:val="16"/>
                <w:lang w:eastAsia="en-US"/>
              </w:rPr>
              <w:t>494,2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</w:tr>
      <w:tr w:rsidR="00703EC6" w:rsidRPr="000D1B07" w:rsidTr="006436FA">
        <w:trPr>
          <w:trHeight w:val="26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F15177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</w:t>
            </w:r>
            <w:r w:rsidR="00C9720C">
              <w:rPr>
                <w:rFonts w:ascii="Arial" w:hAnsi="Arial" w:cs="Arial"/>
                <w:sz w:val="16"/>
                <w:szCs w:val="16"/>
                <w:lang w:eastAsia="en-US"/>
              </w:rPr>
              <w:t>494,2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</w:tr>
      <w:tr w:rsidR="00DE5E30" w:rsidRPr="000D1B07" w:rsidTr="006436FA">
        <w:trPr>
          <w:trHeight w:val="38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30" w:rsidRPr="000D1B07" w:rsidRDefault="00DE5E3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Ремонт автомобильных дорог общего пользования местного значения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703EC6" w:rsidRDefault="00DE5E30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FE6573">
            <w:pPr>
              <w:ind w:left="-186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E30" w:rsidRPr="000D1B07" w:rsidRDefault="00DE5E3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5E30" w:rsidRDefault="00DE5E30" w:rsidP="00111C83">
            <w:pPr>
              <w:ind w:left="-56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  <w:p w:rsidR="00DE5E30" w:rsidRPr="000D1B07" w:rsidRDefault="00C9720C" w:rsidP="00F128E3">
            <w:pPr>
              <w:ind w:left="-56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541,51972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5E30" w:rsidRPr="000D1B07" w:rsidRDefault="00DE5E30" w:rsidP="00F128E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349,62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0D1B07" w:rsidRDefault="00DE5E30" w:rsidP="00F128E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403,52</w:t>
            </w:r>
          </w:p>
        </w:tc>
      </w:tr>
      <w:tr w:rsidR="00DE5E30" w:rsidRPr="000D1B07" w:rsidTr="006436FA">
        <w:trPr>
          <w:trHeight w:val="21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30" w:rsidRPr="000D1B07" w:rsidRDefault="00DE5E3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703EC6" w:rsidRDefault="00DE5E30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E30" w:rsidRPr="000D1B07" w:rsidRDefault="00DE5E3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E30" w:rsidRPr="000D1B07" w:rsidRDefault="00DE5E3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E30" w:rsidRPr="000D1B07" w:rsidRDefault="00DE5E3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E30" w:rsidRPr="000D1B07" w:rsidRDefault="00DE5E3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5E30" w:rsidRPr="000D1B07" w:rsidRDefault="00C9720C" w:rsidP="00F128E3">
            <w:pPr>
              <w:ind w:left="-56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541,51972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0D1B07" w:rsidRDefault="00DE5E30" w:rsidP="00F128E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349,62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0D1B07" w:rsidRDefault="00DE5E30" w:rsidP="00F128E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403,52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Составление сметной документации, экспертиза смет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AB4EA4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</w:t>
            </w:r>
            <w:r w:rsidR="00AB4EA4">
              <w:rPr>
                <w:rFonts w:ascii="Arial" w:hAnsi="Arial" w:cs="Arial"/>
                <w:sz w:val="16"/>
                <w:szCs w:val="16"/>
                <w:lang w:eastAsia="en-US"/>
              </w:rPr>
              <w:t>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</w:tr>
      <w:tr w:rsidR="00703EC6" w:rsidRPr="000D1B07" w:rsidTr="006436FA">
        <w:trPr>
          <w:trHeight w:val="15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AB4EA4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="00AB4EA4">
              <w:rPr>
                <w:rFonts w:ascii="Arial" w:hAnsi="Arial" w:cs="Arial"/>
                <w:sz w:val="16"/>
                <w:szCs w:val="16"/>
                <w:lang w:eastAsia="en-US"/>
              </w:rPr>
              <w:t>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Осуществление дорожной 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деятель</w:t>
            </w:r>
            <w:r w:rsidR="00111C83">
              <w:rPr>
                <w:rFonts w:ascii="Arial" w:hAnsi="Arial" w:cs="Arial"/>
                <w:sz w:val="16"/>
                <w:szCs w:val="16"/>
                <w:lang w:eastAsia="en-US"/>
              </w:rPr>
              <w:t>-</w:t>
            </w:r>
            <w:proofErr w:type="spell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ности</w:t>
            </w:r>
            <w:proofErr w:type="spellEnd"/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в отношении автомобильных дорог общего пользования местного значения в рамках </w:t>
            </w:r>
            <w:proofErr w:type="spell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софинансирования</w:t>
            </w:r>
            <w:proofErr w:type="spell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субсидий из дорожного фонда Новгородской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05 0 01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S1520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15177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="00F15177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</w:tr>
      <w:tr w:rsidR="00703EC6" w:rsidRPr="000D1B07" w:rsidTr="006436FA">
        <w:trPr>
          <w:trHeight w:val="7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05 0 01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S1520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15177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="00F15177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</w:tr>
      <w:tr w:rsidR="00703EC6" w:rsidRPr="000D1B07" w:rsidTr="006436FA">
        <w:trPr>
          <w:trHeight w:val="13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Осуществление дорожной деятельности в отношении автомобильных дорог общего пользования местного значения за счет субсидий из дорожного фонда Новгородской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05 0 01 71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395,0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</w:tr>
      <w:tr w:rsidR="00703EC6" w:rsidRPr="000D1B07" w:rsidTr="006436FA">
        <w:trPr>
          <w:trHeight w:val="20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05 0 01 71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395,0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902D33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</w:t>
            </w:r>
            <w:r w:rsidR="006C7842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сельском поселении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902D33" w:rsidP="00FE6573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902D33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Участие в организации и проведении осенне-весенних ярмарках сельскохозяйственной продукции на территории Демянского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06 0 01 35260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902D3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</w:t>
            </w:r>
            <w:r w:rsidR="00902D33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06 0 01 35260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902D33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 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«Градостроительная политика на территории Лычковского сельского поселения на 2021-2025 годы».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902D33" w:rsidRDefault="00703EC6" w:rsidP="00902D33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2D33"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  <w:r w:rsidR="006C7842">
              <w:rPr>
                <w:rFonts w:ascii="Arial" w:hAnsi="Arial" w:cs="Arial"/>
                <w:b/>
                <w:sz w:val="16"/>
                <w:szCs w:val="16"/>
              </w:rPr>
              <w:t>37,0</w:t>
            </w:r>
            <w:r w:rsidRPr="00902D33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Описание границ территориальных зон населенных пунктов в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координатах характерных точек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и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,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несение</w:t>
            </w:r>
            <w:proofErr w:type="spell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сведений о границах в </w:t>
            </w:r>
            <w:proofErr w:type="spell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государст</w:t>
            </w:r>
            <w:proofErr w:type="spellEnd"/>
            <w:r w:rsidR="00111C83">
              <w:rPr>
                <w:rFonts w:ascii="Arial" w:hAnsi="Arial" w:cs="Arial"/>
                <w:sz w:val="16"/>
                <w:szCs w:val="16"/>
                <w:lang w:eastAsia="en-US"/>
              </w:rPr>
              <w:t>-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венный кадастр недвижимости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и проведение кадастровых работ в отношении объектов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10 0 02 00000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D04FC1" w:rsidP="00D04FC1">
            <w:pPr>
              <w:ind w:left="-56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6C7842">
              <w:rPr>
                <w:rFonts w:ascii="Arial" w:hAnsi="Arial" w:cs="Arial"/>
                <w:sz w:val="16"/>
                <w:szCs w:val="16"/>
              </w:rPr>
              <w:t>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5E23CD">
            <w:pPr>
              <w:widowControl w:val="0"/>
              <w:autoSpaceDE w:val="0"/>
              <w:autoSpaceDN w:val="0"/>
              <w:adjustRightInd w:val="0"/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Организация проведения работ по описанию местоположения границ территориальных зон населенных пунктов в координатах характерных точек и внесению сведений о границах в государственный</w:t>
            </w:r>
            <w:r w:rsidR="005E23CD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кадастр недвижимости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и постановка земельных участков на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 xml:space="preserve">государственный кадастровый учет 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для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оформление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права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10 0 02 35270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10 0 02 35270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C7842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842" w:rsidRPr="000D1B07" w:rsidRDefault="006C7842" w:rsidP="006C7842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Кадастровые работы по подготовке акта обследования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842" w:rsidRPr="00703EC6" w:rsidRDefault="006C7842" w:rsidP="00703E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10 0 02 35272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Default="006C7842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C7842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C7842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C7842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842" w:rsidRPr="000D1B07" w:rsidRDefault="006C7842" w:rsidP="006C7842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842" w:rsidRPr="00703EC6" w:rsidRDefault="006C7842" w:rsidP="00703E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10 0 02 35272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Default="006C7842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C7842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C7842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902D33" w:rsidP="00FE6573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Изготовление межевых и технических планов на автомобильные дороги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D04FC1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</w:t>
            </w:r>
            <w:r w:rsidR="00D04FC1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  <w:r w:rsidR="00902D33">
              <w:rPr>
                <w:rFonts w:ascii="Arial" w:hAnsi="Arial" w:cs="Arial"/>
                <w:sz w:val="16"/>
                <w:szCs w:val="16"/>
              </w:rPr>
              <w:t>527</w:t>
            </w:r>
            <w:r w:rsidR="00D04F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02D3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31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D04FC1" w:rsidP="00D04FC1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10 0 02</w:t>
            </w:r>
            <w:r w:rsidR="00703E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02D33">
              <w:rPr>
                <w:rFonts w:ascii="Arial" w:hAnsi="Arial" w:cs="Arial"/>
                <w:sz w:val="16"/>
                <w:szCs w:val="16"/>
              </w:rPr>
              <w:t>3527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02D3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12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Жилищн</w:t>
            </w:r>
            <w:proofErr w:type="gramStart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о-</w:t>
            </w:r>
            <w:proofErr w:type="gramEnd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0D441D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5616,37482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0D441D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5616,37482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Муниципальная программа «Комплексное развитие сельской территории Лычковского сельского поселения на 2020-2025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  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B07">
              <w:rPr>
                <w:rFonts w:ascii="Arial" w:hAnsi="Arial" w:cs="Arial"/>
                <w:sz w:val="16"/>
                <w:szCs w:val="16"/>
              </w:rPr>
              <w:t>Грантовая</w:t>
            </w:r>
            <w:proofErr w:type="spellEnd"/>
            <w:r w:rsidRPr="000D1B07">
              <w:rPr>
                <w:rFonts w:ascii="Arial" w:hAnsi="Arial" w:cs="Arial"/>
                <w:sz w:val="16"/>
                <w:szCs w:val="16"/>
              </w:rPr>
              <w:t xml:space="preserve"> поддержка местных инициатив граждан, проживающих в сельской местности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07 0 01 00000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Ремонт и благоустройство участка тротуара по ул.1 Мая  </w:t>
            </w:r>
            <w:proofErr w:type="spellStart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proofErr w:type="gramStart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.Л</w:t>
            </w:r>
            <w:proofErr w:type="gramEnd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ычково</w:t>
            </w:r>
            <w:proofErr w:type="spellEnd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Демянского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муниципального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района Новгородской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N5764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N5764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Ремонт и благоустройство участка тротуа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 по ул.1 Мая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proofErr w:type="gramStart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.Л</w:t>
            </w:r>
            <w:proofErr w:type="gramEnd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ычково</w:t>
            </w:r>
            <w:proofErr w:type="spellEnd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Демянского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муниципального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района Новгородской области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B1617A">
              <w:rPr>
                <w:rFonts w:ascii="Arial" w:hAnsi="Arial" w:cs="Arial"/>
                <w:sz w:val="16"/>
                <w:szCs w:val="16"/>
              </w:rPr>
              <w:t>576</w:t>
            </w:r>
            <w:r w:rsidRPr="000D1B0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B1617A">
              <w:rPr>
                <w:rFonts w:ascii="Arial" w:hAnsi="Arial" w:cs="Arial"/>
                <w:sz w:val="16"/>
                <w:szCs w:val="16"/>
              </w:rPr>
              <w:t>576</w:t>
            </w:r>
            <w:r w:rsidRPr="000D1B0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42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«Благоустройство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0D441D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5616,37482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703EC6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851E89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1460,84267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3EC6" w:rsidRDefault="00703EC6" w:rsidP="00FE6573">
            <w:pPr>
              <w:jc w:val="center"/>
            </w:pPr>
            <w:r w:rsidRPr="005B141D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3EC6" w:rsidRDefault="00703EC6" w:rsidP="00FE6573">
            <w:pPr>
              <w:jc w:val="center"/>
            </w:pPr>
            <w:r w:rsidRPr="002D4B59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703EC6" w:rsidRPr="00BC7BFD" w:rsidTr="006436FA">
        <w:trPr>
          <w:trHeight w:val="11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851E89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1460,84267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3EC6" w:rsidRPr="00BC7BFD" w:rsidRDefault="00703EC6" w:rsidP="00FE6573">
            <w:pPr>
              <w:jc w:val="center"/>
            </w:pPr>
            <w:r w:rsidRPr="00BC7BFD">
              <w:rPr>
                <w:rFonts w:ascii="Arial" w:hAnsi="Arial" w:cs="Arial"/>
                <w:sz w:val="16"/>
                <w:szCs w:val="16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3EC6" w:rsidRPr="00BC7BFD" w:rsidRDefault="00703EC6" w:rsidP="00FE6573">
            <w:pPr>
              <w:jc w:val="center"/>
            </w:pPr>
            <w:r w:rsidRPr="00BC7BFD">
              <w:rPr>
                <w:rFonts w:ascii="Arial" w:hAnsi="Arial" w:cs="Arial"/>
                <w:sz w:val="16"/>
                <w:szCs w:val="16"/>
                <w:lang w:eastAsia="en-US"/>
              </w:rPr>
              <w:t>89,4</w:t>
            </w:r>
          </w:p>
        </w:tc>
      </w:tr>
      <w:tr w:rsidR="00703EC6" w:rsidRPr="00BC7BFD" w:rsidTr="006436FA">
        <w:trPr>
          <w:trHeight w:val="19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851E89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3EC6" w:rsidRPr="00BC7BFD" w:rsidRDefault="00703EC6" w:rsidP="00FE6573">
            <w:pPr>
              <w:jc w:val="center"/>
            </w:pPr>
            <w:r w:rsidRPr="00BC7BFD">
              <w:rPr>
                <w:rFonts w:ascii="Arial" w:hAnsi="Arial" w:cs="Arial"/>
                <w:sz w:val="16"/>
                <w:szCs w:val="16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3EC6" w:rsidRPr="00BC7BFD" w:rsidRDefault="00703EC6" w:rsidP="00FE6573">
            <w:pPr>
              <w:jc w:val="center"/>
            </w:pPr>
            <w:r w:rsidRPr="00BC7BFD">
              <w:rPr>
                <w:rFonts w:ascii="Arial" w:hAnsi="Arial" w:cs="Arial"/>
                <w:sz w:val="16"/>
                <w:szCs w:val="16"/>
                <w:lang w:eastAsia="en-US"/>
              </w:rPr>
              <w:t>89,4</w:t>
            </w:r>
          </w:p>
        </w:tc>
      </w:tr>
      <w:tr w:rsidR="00703EC6" w:rsidRPr="000D1B07" w:rsidTr="006436FA">
        <w:trPr>
          <w:trHeight w:val="19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853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0,74267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Содержание наружных сетей электроснабжения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156204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D95CAE" w:rsidRPr="000D1B07" w:rsidTr="00D95CAE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AE" w:rsidRPr="000D1B07" w:rsidRDefault="00D95CAE" w:rsidP="00D95CA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Техническое обслуживание,</w:t>
            </w:r>
            <w:r w:rsidR="00C71FC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текущий и капитальный ремонт уличных сетей (в т.ч. приобретение материалов)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703EC6" w:rsidRDefault="00D95CAE" w:rsidP="00D95CAE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08 0 02 2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Default="00156204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0D1B07" w:rsidRDefault="00D95CAE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0D1B07" w:rsidRDefault="00D95CAE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D95CAE" w:rsidRPr="000D1B07" w:rsidTr="00D95CAE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AE" w:rsidRPr="000D1B07" w:rsidRDefault="00D95CAE" w:rsidP="00D95CA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703EC6" w:rsidRDefault="00D95CAE" w:rsidP="00D95CAE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08 0 02 2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Default="00156204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0D1B07" w:rsidRDefault="00D95CAE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0D1B07" w:rsidRDefault="00D95CAE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и содержание мест захоронений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D07156" w:rsidRDefault="00B2233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3706,83215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12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5E23CD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Содержание обустройство  и восстановление кладбищ и воинских захоронений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08 0 03 26040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B2233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140,38819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9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08 0 03 26040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B2233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140,38819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9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Обустройство и восстановление воинских захоронений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08 0 03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B2233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3566,44396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9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08 0 03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B2233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3566,44396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4A28FE" w:rsidTr="006436FA">
        <w:trPr>
          <w:trHeight w:val="46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4A28FE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прочих мероприятий по благоустройству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9E1A94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4A28FE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4A28FE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4A28FE" w:rsidTr="006436FA">
        <w:trPr>
          <w:trHeight w:val="60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4A28FE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Прочие мероприятия по благоустройству (сбор и вывоз мусора, уборка мусора, восстановление дренажной системы)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08 0 04 26050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9E1A94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4A28FE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4A28FE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4A28FE" w:rsidTr="006436FA">
        <w:trPr>
          <w:trHeight w:val="29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4A28FE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08 0 04 26050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9E1A94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4A28FE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4A28FE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7CEE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47EB4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2,7</w:t>
            </w:r>
          </w:p>
        </w:tc>
      </w:tr>
      <w:tr w:rsidR="00703EC6" w:rsidRPr="000D1B07" w:rsidTr="006436FA">
        <w:trPr>
          <w:trHeight w:val="30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</w:tr>
      <w:tr w:rsidR="00703EC6" w:rsidRPr="000D1B07" w:rsidTr="00111C83">
        <w:trPr>
          <w:trHeight w:val="12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Подпрограмма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«Развитие молодежной политики в </w:t>
            </w:r>
            <w:proofErr w:type="spell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09 1 00 00000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703EC6" w:rsidRPr="000D1B07" w:rsidTr="00111C83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111C83">
            <w:pPr>
              <w:pStyle w:val="ab"/>
              <w:spacing w:after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Привлечение и создание условий для патриотического воспитания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703EC6" w:rsidRPr="000D1B07" w:rsidTr="006436FA">
        <w:trPr>
          <w:trHeight w:val="15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Организация тематических вечеров и проводы в ряды вооруженных сил призывников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09 1 01 65000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703EC6" w:rsidRPr="000D1B07" w:rsidTr="00730747">
        <w:trPr>
          <w:trHeight w:val="13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09 1 01 65000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2E2EED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730747">
        <w:trPr>
          <w:trHeight w:val="12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«Повышение эффективности бюджетных расходов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3EC6" w:rsidRPr="000D1B07" w:rsidRDefault="00703EC6" w:rsidP="00FE6573">
            <w:pPr>
              <w:ind w:left="-18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2E2EED" w:rsidP="00FE6573">
            <w:pPr>
              <w:ind w:right="-95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 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,0</w:t>
            </w:r>
          </w:p>
        </w:tc>
      </w:tr>
      <w:tr w:rsidR="001E5BE5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5E23CD">
            <w:pPr>
              <w:pStyle w:val="ConsPlusNonforma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1E5BE5">
              <w:rPr>
                <w:rFonts w:ascii="Arial" w:hAnsi="Arial" w:cs="Arial"/>
                <w:sz w:val="16"/>
                <w:szCs w:val="16"/>
              </w:rPr>
              <w:t>Проведение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BE5" w:rsidRPr="00703EC6" w:rsidRDefault="001E5BE5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5BE5" w:rsidRPr="000D1B07" w:rsidRDefault="001E5BE5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5BE5" w:rsidRPr="000D1B07" w:rsidRDefault="002E2EED" w:rsidP="00FE6573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1E5BE5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5E23CD">
            <w:pPr>
              <w:pStyle w:val="ConsPlusNonforma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Участие в мероприятиях по профессиональной подготовке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,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переподготовке и повышению квалификации муниципальных служащих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1E5BE5">
              <w:rPr>
                <w:rFonts w:ascii="Arial" w:hAnsi="Arial" w:cs="Arial"/>
                <w:sz w:val="16"/>
                <w:szCs w:val="16"/>
              </w:rPr>
              <w:t>в сфере повышения эффективности бюджетных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BE5" w:rsidRPr="00703EC6" w:rsidRDefault="001E5BE5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01 0 06 21030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5BE5" w:rsidRPr="000D1B07" w:rsidRDefault="001E5BE5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5BE5" w:rsidRPr="000D1B07" w:rsidRDefault="001E5BE5" w:rsidP="002E2EED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="002E2EED">
              <w:rPr>
                <w:rFonts w:ascii="Arial" w:hAnsi="Arial" w:cs="Arial"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01 0 06 21030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2E2EED" w:rsidP="00FE6573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730747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Культура, 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Подпрограмма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«Развитие культуры в </w:t>
            </w:r>
            <w:proofErr w:type="spell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703EC6" w:rsidRPr="000D1B07" w:rsidTr="006436FA">
        <w:trPr>
          <w:trHeight w:val="23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pStyle w:val="ab"/>
              <w:spacing w:after="0"/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Организация досуга населения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Расходы на проведение «Дня села»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09 2 01 28010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09 2 01 28010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F06203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03" w:rsidRPr="00703EC6" w:rsidRDefault="00F06203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703EC6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703EC6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747B03" w:rsidRDefault="00F06203" w:rsidP="00F0620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  <w:t>131,0</w:t>
            </w:r>
          </w:p>
        </w:tc>
      </w:tr>
      <w:tr w:rsidR="00F06203" w:rsidRPr="000D1B07" w:rsidTr="009328AD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03" w:rsidRPr="00703EC6" w:rsidRDefault="00F06203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703EC6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703EC6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6203" w:rsidRDefault="00F06203" w:rsidP="00F06203">
            <w:pPr>
              <w:jc w:val="center"/>
            </w:pPr>
            <w:r w:rsidRPr="005F32D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</w:tr>
      <w:tr w:rsidR="00F06203" w:rsidRPr="000D1B07" w:rsidTr="009328AD">
        <w:trPr>
          <w:trHeight w:val="27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Доплаты к пенсиям, дополнительное 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03" w:rsidRPr="00703EC6" w:rsidRDefault="00F06203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6203" w:rsidRDefault="00F06203" w:rsidP="00F0620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F06203" w:rsidRPr="00F06203" w:rsidRDefault="00F06203" w:rsidP="00F06203">
            <w:pPr>
              <w:jc w:val="center"/>
            </w:pPr>
            <w:r w:rsidRPr="00F06203">
              <w:rPr>
                <w:rFonts w:ascii="Arial" w:hAnsi="Arial" w:cs="Arial"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</w:tr>
      <w:tr w:rsidR="00F06203" w:rsidRPr="000D1B07" w:rsidTr="009328AD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Доплаты к пенсиям муниципальным служащим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03" w:rsidRPr="00703EC6" w:rsidRDefault="00F06203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91 0 00 03010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6203" w:rsidRDefault="00F06203" w:rsidP="00F0620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F06203" w:rsidRPr="00F06203" w:rsidRDefault="00F06203" w:rsidP="00F06203">
            <w:pPr>
              <w:jc w:val="center"/>
            </w:pPr>
            <w:r w:rsidRPr="00F06203">
              <w:rPr>
                <w:rFonts w:ascii="Arial" w:hAnsi="Arial" w:cs="Arial"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</w:tr>
      <w:tr w:rsidR="00F06203" w:rsidRPr="000D1B07" w:rsidTr="009328AD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пенсии, социальные доплаты к пенсиям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03" w:rsidRPr="00703EC6" w:rsidRDefault="00F06203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91 0 00 03010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6203" w:rsidRDefault="00F06203" w:rsidP="00F0620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F06203" w:rsidRPr="00F06203" w:rsidRDefault="00F06203" w:rsidP="00F06203">
            <w:pPr>
              <w:jc w:val="center"/>
            </w:pPr>
            <w:r w:rsidRPr="00F06203">
              <w:rPr>
                <w:rFonts w:ascii="Arial" w:hAnsi="Arial" w:cs="Arial"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</w:tr>
      <w:tr w:rsidR="00703EC6" w:rsidRPr="007A6371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A6371" w:rsidRDefault="00AD2C7C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7A6371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7A6371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AD2C7C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</w:tr>
      <w:tr w:rsidR="00703EC6" w:rsidRPr="000D1B07" w:rsidTr="006436FA">
        <w:trPr>
          <w:trHeight w:val="28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AD2C7C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</w:tr>
      <w:tr w:rsidR="00703EC6" w:rsidRPr="000D1B07" w:rsidTr="006436FA">
        <w:trPr>
          <w:trHeight w:val="160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Подпрограмма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«Развитие физической культуры и спорта в </w:t>
            </w:r>
            <w:proofErr w:type="spell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AD2C7C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</w:t>
            </w:r>
            <w:r w:rsidR="00703EC6">
              <w:rPr>
                <w:rFonts w:ascii="Arial" w:hAnsi="Arial" w:cs="Arial"/>
                <w:sz w:val="16"/>
                <w:szCs w:val="16"/>
                <w:lang w:eastAsia="en-US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</w:tr>
      <w:tr w:rsidR="00703EC6" w:rsidRPr="000D1B07" w:rsidTr="00111C83">
        <w:trPr>
          <w:trHeight w:val="36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111C83">
            <w:pPr>
              <w:pStyle w:val="ab"/>
              <w:spacing w:after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Физическое воспитание и формирование здорового образа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EC6" w:rsidRPr="000D1B07" w:rsidRDefault="00AD2C7C" w:rsidP="00AD2C7C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</w:tr>
      <w:tr w:rsidR="00703EC6" w:rsidRPr="006213B0" w:rsidTr="006436FA">
        <w:trPr>
          <w:trHeight w:val="28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Приобретение спортивного инвентаря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6213B0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6213B0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Организация подвоза участников районных соревнований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6213B0" w:rsidRDefault="00AD2C7C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</w:tr>
      <w:tr w:rsidR="00703EC6" w:rsidRPr="006213B0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6213B0" w:rsidRDefault="00AD2C7C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Проведение соревнований «Кросс наций», «Лыжня России» приобретение грамот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</w:tr>
      <w:tr w:rsidR="00703EC6" w:rsidRPr="000D1B07" w:rsidTr="006436FA">
        <w:trPr>
          <w:trHeight w:val="7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</w:tr>
      <w:tr w:rsidR="00703EC6" w:rsidRPr="000D1B07" w:rsidTr="006436FA">
        <w:trPr>
          <w:trHeight w:val="76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0D1B07" w:rsidRDefault="00C9720C" w:rsidP="00FE6573">
            <w:pPr>
              <w:ind w:right="-95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12271,04454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243E" w:rsidP="00FE6573">
            <w:pPr>
              <w:ind w:right="-95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6455,02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243E" w:rsidP="00FE6573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6590,92</w:t>
            </w:r>
          </w:p>
        </w:tc>
      </w:tr>
    </w:tbl>
    <w:p w:rsidR="00E1670B" w:rsidRPr="000D1B07" w:rsidRDefault="00E1670B" w:rsidP="00E51355">
      <w:pPr>
        <w:ind w:left="-567"/>
        <w:rPr>
          <w:rFonts w:ascii="Arial" w:hAnsi="Arial" w:cs="Arial"/>
          <w:sz w:val="16"/>
          <w:szCs w:val="16"/>
        </w:rPr>
        <w:sectPr w:rsidR="00E1670B" w:rsidRPr="000D1B07" w:rsidSect="00C61409">
          <w:pgSz w:w="11906" w:h="16838"/>
          <w:pgMar w:top="510" w:right="851" w:bottom="454" w:left="1843" w:header="709" w:footer="709" w:gutter="0"/>
          <w:cols w:space="720"/>
        </w:sectPr>
      </w:pPr>
    </w:p>
    <w:p w:rsidR="00C9720C" w:rsidRPr="00FE1577" w:rsidRDefault="00E51355" w:rsidP="00C9720C">
      <w:pPr>
        <w:ind w:left="-567"/>
        <w:rPr>
          <w:b/>
          <w:bCs/>
          <w:color w:val="000000"/>
          <w:sz w:val="22"/>
          <w:szCs w:val="22"/>
        </w:rPr>
      </w:pPr>
      <w:r w:rsidRPr="00383534">
        <w:rPr>
          <w:color w:val="FF0000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bottomFromText="200" w:vertAnchor="text" w:horzAnchor="margin" w:tblpXSpec="center" w:tblpY="162"/>
        <w:tblW w:w="9780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C9720C" w:rsidTr="006C7842">
        <w:trPr>
          <w:cantSplit/>
          <w:trHeight w:val="1104"/>
        </w:trPr>
        <w:tc>
          <w:tcPr>
            <w:tcW w:w="2207" w:type="dxa"/>
            <w:vAlign w:val="bottom"/>
            <w:hideMark/>
          </w:tcPr>
          <w:p w:rsidR="00C9720C" w:rsidRPr="00B22336" w:rsidRDefault="00C9720C" w:rsidP="00C9720C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B22336">
              <w:rPr>
                <w:sz w:val="18"/>
                <w:szCs w:val="18"/>
              </w:rPr>
              <w:t>Приложение № 6</w:t>
            </w:r>
          </w:p>
          <w:p w:rsidR="00C9720C" w:rsidRPr="00B22336" w:rsidRDefault="00C9720C" w:rsidP="00C9720C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B22336">
              <w:rPr>
                <w:sz w:val="18"/>
                <w:szCs w:val="18"/>
              </w:rPr>
              <w:t xml:space="preserve">к решению Думы Демянского </w:t>
            </w:r>
          </w:p>
          <w:p w:rsidR="00C9720C" w:rsidRPr="00B22336" w:rsidRDefault="00C9720C" w:rsidP="00C9720C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B22336">
              <w:rPr>
                <w:sz w:val="18"/>
                <w:szCs w:val="18"/>
              </w:rPr>
              <w:t xml:space="preserve">муниципального округа </w:t>
            </w:r>
          </w:p>
          <w:p w:rsidR="00C9720C" w:rsidRDefault="00C9720C" w:rsidP="00C9720C">
            <w:pPr>
              <w:spacing w:line="276" w:lineRule="auto"/>
              <w:jc w:val="right"/>
              <w:rPr>
                <w:color w:val="000000"/>
                <w:sz w:val="18"/>
                <w:szCs w:val="18"/>
              </w:rPr>
            </w:pPr>
            <w:r w:rsidRPr="00B22336">
              <w:rPr>
                <w:sz w:val="18"/>
                <w:szCs w:val="18"/>
              </w:rPr>
              <w:t>от     №</w:t>
            </w:r>
          </w:p>
        </w:tc>
      </w:tr>
    </w:tbl>
    <w:p w:rsidR="00E51355" w:rsidRPr="00FE1577" w:rsidRDefault="00E51355" w:rsidP="00C9720C">
      <w:pPr>
        <w:ind w:left="-567"/>
        <w:rPr>
          <w:sz w:val="22"/>
          <w:szCs w:val="22"/>
        </w:rPr>
      </w:pPr>
      <w:r w:rsidRPr="00FE1577">
        <w:rPr>
          <w:b/>
          <w:bCs/>
          <w:color w:val="000000"/>
          <w:sz w:val="22"/>
          <w:szCs w:val="22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FE1577">
        <w:rPr>
          <w:b/>
          <w:bCs/>
          <w:color w:val="000000"/>
          <w:sz w:val="22"/>
          <w:szCs w:val="22"/>
        </w:rPr>
        <w:t>видов расходов классификации расходов бюджета поселения</w:t>
      </w:r>
      <w:proofErr w:type="gramEnd"/>
      <w:r w:rsidRPr="00FE1577">
        <w:rPr>
          <w:b/>
          <w:bCs/>
          <w:color w:val="000000"/>
          <w:sz w:val="22"/>
          <w:szCs w:val="22"/>
        </w:rPr>
        <w:t xml:space="preserve"> на </w:t>
      </w:r>
      <w:r w:rsidR="00234F8B">
        <w:rPr>
          <w:b/>
          <w:bCs/>
          <w:color w:val="000000"/>
          <w:sz w:val="22"/>
          <w:szCs w:val="22"/>
        </w:rPr>
        <w:t>2023</w:t>
      </w:r>
      <w:r w:rsidRPr="00FE1577">
        <w:rPr>
          <w:b/>
          <w:bCs/>
          <w:color w:val="000000"/>
          <w:sz w:val="22"/>
          <w:szCs w:val="22"/>
        </w:rPr>
        <w:t xml:space="preserve"> год и на плановый период </w:t>
      </w:r>
      <w:r w:rsidR="00234F8B">
        <w:rPr>
          <w:b/>
          <w:bCs/>
          <w:color w:val="000000"/>
          <w:sz w:val="22"/>
          <w:szCs w:val="22"/>
        </w:rPr>
        <w:t>2024</w:t>
      </w:r>
      <w:r w:rsidRPr="00FE1577">
        <w:rPr>
          <w:b/>
          <w:bCs/>
          <w:color w:val="000000"/>
          <w:sz w:val="22"/>
          <w:szCs w:val="22"/>
        </w:rPr>
        <w:t xml:space="preserve"> и </w:t>
      </w:r>
      <w:r w:rsidR="00234F8B">
        <w:rPr>
          <w:b/>
          <w:bCs/>
          <w:color w:val="000000"/>
          <w:sz w:val="22"/>
          <w:szCs w:val="22"/>
        </w:rPr>
        <w:t>2025</w:t>
      </w:r>
      <w:r w:rsidRPr="00FE1577">
        <w:rPr>
          <w:b/>
          <w:bCs/>
          <w:color w:val="000000"/>
          <w:sz w:val="22"/>
          <w:szCs w:val="22"/>
        </w:rPr>
        <w:t xml:space="preserve"> годов</w:t>
      </w:r>
    </w:p>
    <w:p w:rsidR="00E51355" w:rsidRPr="00FE1577" w:rsidRDefault="00E51355" w:rsidP="00E51355">
      <w:pPr>
        <w:ind w:left="-567"/>
        <w:rPr>
          <w:sz w:val="16"/>
          <w:szCs w:val="16"/>
        </w:rPr>
      </w:pPr>
      <w:r w:rsidRPr="00FE1577"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520AAA">
        <w:rPr>
          <w:sz w:val="16"/>
          <w:szCs w:val="16"/>
        </w:rPr>
        <w:t xml:space="preserve">                                                                                           </w:t>
      </w:r>
      <w:r w:rsidRPr="00FE1577">
        <w:rPr>
          <w:sz w:val="16"/>
          <w:szCs w:val="16"/>
        </w:rPr>
        <w:t xml:space="preserve">      (тыс.</w:t>
      </w:r>
      <w:r w:rsidR="001352C7">
        <w:rPr>
          <w:sz w:val="16"/>
          <w:szCs w:val="16"/>
        </w:rPr>
        <w:t xml:space="preserve"> </w:t>
      </w:r>
      <w:r w:rsidRPr="00FE1577">
        <w:rPr>
          <w:sz w:val="16"/>
          <w:szCs w:val="16"/>
        </w:rPr>
        <w:t>руб</w:t>
      </w:r>
      <w:r w:rsidR="001352C7">
        <w:rPr>
          <w:sz w:val="16"/>
          <w:szCs w:val="16"/>
        </w:rPr>
        <w:t>.</w:t>
      </w:r>
      <w:r w:rsidRPr="00FE1577">
        <w:rPr>
          <w:sz w:val="16"/>
          <w:szCs w:val="16"/>
        </w:rPr>
        <w:t>)</w:t>
      </w:r>
    </w:p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19"/>
        <w:gridCol w:w="1560"/>
        <w:gridCol w:w="708"/>
        <w:gridCol w:w="709"/>
        <w:gridCol w:w="709"/>
        <w:gridCol w:w="1417"/>
        <w:gridCol w:w="1276"/>
        <w:gridCol w:w="1276"/>
      </w:tblGrid>
      <w:tr w:rsidR="00E51355" w:rsidRPr="000D1B07" w:rsidTr="00C61409">
        <w:trPr>
          <w:trHeight w:val="25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ПД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34F8B" w:rsidP="00C61409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2023</w:t>
            </w:r>
            <w:r w:rsidR="00E51355"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34F8B" w:rsidP="00C61409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2024</w:t>
            </w:r>
            <w:r w:rsidR="00E51355"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34F8B" w:rsidP="00C61409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2025</w:t>
            </w:r>
            <w:r w:rsidR="00E51355"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год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программа» Повышение эффективности бюджетных расходов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E2ED0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508,0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Обеспечение деятельности Администрации Лычковского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E2ED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506,0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970882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Развитие и укрепление материально-технической базы (техническое обслуживание, содержание и ремонт транспорта, административного здания,</w:t>
            </w:r>
            <w:r w:rsidR="0097088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оборудования, оценка уще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>р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ба,</w:t>
            </w:r>
            <w:r w:rsidR="00C71FC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экспертиза, отопление, водоснабжение,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электроэнергия,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ГСМ,</w:t>
            </w:r>
            <w:r w:rsidR="0097088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канц.</w:t>
            </w:r>
            <w:r w:rsidR="0073074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товары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,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охрана объектов с</w:t>
            </w:r>
            <w:r w:rsidR="0097088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использованием кнопки экстренного вызова полиции и др.)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E2ED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Pr="000D1B07" w:rsidRDefault="00C9720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Pr="000D1B07" w:rsidRDefault="00C9720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494,2</w:t>
            </w:r>
          </w:p>
        </w:tc>
      </w:tr>
      <w:tr w:rsidR="00E51355" w:rsidRPr="000D1B07" w:rsidTr="005E23CD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AE2ED0" w:rsidP="00195970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150,0</w:t>
            </w:r>
          </w:p>
        </w:tc>
      </w:tr>
      <w:tr w:rsidR="00E51355" w:rsidRPr="000D1B07" w:rsidTr="005E23CD">
        <w:trPr>
          <w:trHeight w:val="13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55" w:rsidRPr="000D1B07" w:rsidRDefault="00E51355" w:rsidP="00C61409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Компенсация расходов, связанных с осу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ществлением полномочий старост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DC49FF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C49F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Энергосбережение и повышение энергетической эффективности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7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730747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Организация работ по установке энергосберегающих источников света для освещения служебных помещений, мест общего пользования зданий, строений, сооружений, введенных в эксплуатацию и находящихся в оперативном управлении органов местного самоуправления поселения (либо подведомственных им учреждений)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01 0 05 21020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11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01 0 05 21020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1E5BE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5E23CD">
            <w:pPr>
              <w:pStyle w:val="ConsPlusNonforma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1E5BE5">
              <w:rPr>
                <w:rFonts w:ascii="Arial" w:hAnsi="Arial" w:cs="Arial"/>
                <w:sz w:val="16"/>
                <w:szCs w:val="16"/>
              </w:rPr>
              <w:t>Проведение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2E2EE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1E5BE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730747">
            <w:pPr>
              <w:pStyle w:val="ConsPlusNonforma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Участие в мероприятиях по профессиональной подготовке, переподготовке и повышению квалификации муниципальных служащих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1E5BE5">
              <w:rPr>
                <w:rFonts w:ascii="Arial" w:hAnsi="Arial" w:cs="Arial"/>
                <w:sz w:val="16"/>
                <w:szCs w:val="16"/>
              </w:rPr>
              <w:t>в сфере повышения эффективности бюджетных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01 0 06 21030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2E2EE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</w:tr>
      <w:tr w:rsidR="00E51355" w:rsidRPr="000D1B07" w:rsidTr="00C61409">
        <w:trPr>
          <w:trHeight w:val="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01 0 06 21030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2E2EE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  <w:r w:rsidR="00195970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</w:tr>
      <w:tr w:rsidR="00E51355" w:rsidRPr="000D1B07" w:rsidTr="00C61409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«Информатизация и связь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90921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Расширение телекоммуникационной инфраструктуры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963A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</w:t>
            </w:r>
            <w:r w:rsidR="00E51355"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5E23CD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23E78" w:rsidP="00C71FC2">
            <w:pPr>
              <w:pStyle w:val="ConsPlusNonforma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5E23CD">
              <w:rPr>
                <w:rFonts w:ascii="Arial" w:hAnsi="Arial" w:cs="Arial"/>
                <w:sz w:val="16"/>
                <w:szCs w:val="16"/>
                <w:lang w:eastAsia="en-US"/>
              </w:rPr>
              <w:t>Доступ к сети интернет, предоставление абонентской линии предо</w:t>
            </w:r>
            <w:r w:rsidR="005E23CD">
              <w:rPr>
                <w:rFonts w:ascii="Arial" w:hAnsi="Arial" w:cs="Arial"/>
                <w:sz w:val="16"/>
                <w:szCs w:val="16"/>
                <w:lang w:eastAsia="en-US"/>
              </w:rPr>
              <w:t xml:space="preserve">ставление местного соединения  </w:t>
            </w:r>
            <w:r w:rsidRPr="005E23CD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внутризоновые соединения, дополнительные услуги </w:t>
            </w:r>
            <w:proofErr w:type="gramStart"/>
            <w:r w:rsidRPr="005E23CD">
              <w:rPr>
                <w:rFonts w:ascii="Arial" w:hAnsi="Arial" w:cs="Arial"/>
                <w:sz w:val="16"/>
                <w:szCs w:val="16"/>
                <w:lang w:eastAsia="en-US"/>
              </w:rPr>
              <w:t>–д</w:t>
            </w:r>
            <w:proofErr w:type="gramEnd"/>
            <w:r w:rsidRPr="005E23CD">
              <w:rPr>
                <w:rFonts w:ascii="Arial" w:hAnsi="Arial" w:cs="Arial"/>
                <w:sz w:val="16"/>
                <w:szCs w:val="16"/>
                <w:lang w:eastAsia="en-US"/>
              </w:rPr>
              <w:t>етализация счета, междугородние соединения, отправка заказных писем, приобретение маркированных конвертов и марок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02 0 01 29010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F963A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</w:t>
            </w:r>
            <w:r w:rsidR="00E51355"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9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02 0 01 29010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355" w:rsidRPr="000D1B07" w:rsidRDefault="00F963A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50,</w:t>
            </w:r>
            <w:r w:rsidR="00E51355"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71FC2">
        <w:trPr>
          <w:trHeight w:val="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Модернизация сетевого оборудования и компьютерной техники, формирование системы защиты информации в муниципальной информационной системе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90921" w:rsidP="00E90921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730747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Обеспечение безопасности информационной телекоммуникационной инфраструктуры органов местного самоуправления (антивирус «Касперский»),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Приобретение неисключительных прав на использование результатов интеллектуальной деятельности по лицензионному договору и ключи шифрования, удаленное сопровождение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,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ИТС, абонентское обслуживание , приобретение  оргтехники и ЭВМ.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02 0 02 29010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90921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71FC2">
        <w:trPr>
          <w:trHeight w:val="16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02 0 02 29010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90921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Поддержание в активном состоянии официального сайта поселения и информирование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Мероприятия муниципальной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02 0 03 29010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E51355" w:rsidRPr="000D1B07" w:rsidTr="00C71FC2">
        <w:trPr>
          <w:trHeight w:val="1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02 0 03 29010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«Защита населения и территорий Лычковского сельского поселения от чрезвычайных ситуаций и пожарная безопасность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50E32" w:rsidP="00650E3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</w:t>
            </w:r>
            <w:r w:rsidR="008748E1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748E1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748E1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Организация работы по предупреждению и пресечению нарушений требований пожарной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50E3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</w:t>
            </w:r>
            <w:r w:rsidR="00195970">
              <w:rPr>
                <w:rFonts w:ascii="Arial" w:hAnsi="Arial" w:cs="Arial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E51355" w:rsidRPr="000D1B07" w:rsidTr="00C61409">
        <w:trPr>
          <w:trHeight w:val="1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730747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Содержание (чистка, подсыпка </w:t>
            </w:r>
            <w:proofErr w:type="spell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подъедов</w:t>
            </w:r>
            <w:proofErr w:type="spell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к пожарным водоемам, копка пожарных водоемов, расчистка подъездов к пожарным водоемам в зимнее время,</w:t>
            </w:r>
            <w:r w:rsidR="0073074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огораживание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03 0 01 23030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50E3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</w:t>
            </w:r>
            <w:r w:rsidR="00195970">
              <w:rPr>
                <w:rFonts w:ascii="Arial" w:hAnsi="Arial" w:cs="Arial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E51355" w:rsidRPr="000D1B07" w:rsidTr="00520AAA">
        <w:trPr>
          <w:trHeight w:val="1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03 0 01 23030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50E3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</w:t>
            </w:r>
            <w:r w:rsidR="00195970">
              <w:rPr>
                <w:rFonts w:ascii="Arial" w:hAnsi="Arial" w:cs="Arial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Муниципальная программа «Противодействие коррупции в </w:t>
            </w:r>
            <w:proofErr w:type="spellStart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сельском поселении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  <w:r w:rsidR="001959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71FC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Содействие в реализации права граждан и организаций 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на доступ к информации о реализации законодательства в области противодействия коррупции в органах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местного самоуправления Лычковского сельского поселения через средства массовой информации и официальный сайт Администрации Лычковского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  <w:r w:rsidR="00195970">
              <w:rPr>
                <w:rFonts w:ascii="Arial" w:hAnsi="Arial" w:cs="Arial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Размещение информации о противодействии коррупции в органах местного самоуправления поселения на сайте поселения в сети «Интернет» и в официальном печатном издании «Информационном бюллетене Лычковского сельского поселения» и приобретение материальных запасов (бумага, тонер и т.д.)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04 0 02 23040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  <w:r w:rsidR="00195970">
              <w:rPr>
                <w:rFonts w:ascii="Arial" w:hAnsi="Arial" w:cs="Arial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</w:tr>
      <w:tr w:rsidR="00E51355" w:rsidRPr="000D1B07" w:rsidTr="00C71FC2">
        <w:trPr>
          <w:trHeight w:val="18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04 0 02 23040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  <w:r w:rsidR="00195970">
              <w:rPr>
                <w:rFonts w:ascii="Arial" w:hAnsi="Arial" w:cs="Arial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«Развитие и совершенствование автомобильных дорог общего пользования местного значения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90FCB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1483,71972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1017,32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Улучшение транспортно-эксплуатационного состояния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90FCB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1483,71972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1017,32</w:t>
            </w:r>
          </w:p>
        </w:tc>
      </w:tr>
      <w:tr w:rsidR="00E51355" w:rsidRPr="000D1B07" w:rsidTr="00C61409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Содержание автомобильных дорог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 xml:space="preserve">общего пользования местного значения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05 0 01 23080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9720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E765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E765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</w:tr>
      <w:tr w:rsidR="00E51355" w:rsidRPr="000D1B07" w:rsidTr="00C71FC2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9720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E765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E765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</w:tr>
      <w:tr w:rsidR="00DE5E30" w:rsidRPr="000D1B07" w:rsidTr="00F128E3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30" w:rsidRPr="000D1B07" w:rsidRDefault="00DE5E30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Ремонт автомобильных дорог общего пользования местного значения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E30" w:rsidRPr="000D1B07" w:rsidRDefault="00DE5E3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FC2" w:rsidRDefault="00DE5E30" w:rsidP="00C71FC2">
            <w:pPr>
              <w:ind w:left="-56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E5E30" w:rsidRPr="000D1B07" w:rsidRDefault="00C71FC2" w:rsidP="00C71FC2">
            <w:pPr>
              <w:ind w:left="-56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 w:rsidR="00AB4EA4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F384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C9720C">
              <w:rPr>
                <w:rFonts w:ascii="Arial" w:hAnsi="Arial" w:cs="Arial"/>
                <w:sz w:val="16"/>
                <w:szCs w:val="16"/>
              </w:rPr>
              <w:t>541,51972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0D1B07" w:rsidRDefault="00DE5E30" w:rsidP="00F128E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349,62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0D1B07" w:rsidRDefault="00DE5E30" w:rsidP="00F128E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403,52</w:t>
            </w:r>
          </w:p>
        </w:tc>
      </w:tr>
      <w:tr w:rsidR="00DE5E30" w:rsidRPr="000D1B07" w:rsidTr="00C71FC2">
        <w:trPr>
          <w:trHeight w:val="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30" w:rsidRPr="000D1B07" w:rsidRDefault="00DE5E30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5E30" w:rsidRPr="000D1B07" w:rsidRDefault="00C9720C" w:rsidP="00F128E3">
            <w:pPr>
              <w:ind w:left="-56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541,51972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0D1B07" w:rsidRDefault="00DE5E30" w:rsidP="00F128E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349,62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0D1B07" w:rsidRDefault="00DE5E30" w:rsidP="00F128E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403,52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Составление сметной документации, экспертиза смет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AB4EA4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</w:t>
            </w:r>
            <w:r w:rsidR="00AB4EA4"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</w:tr>
      <w:tr w:rsidR="00E51355" w:rsidRPr="000D1B07" w:rsidTr="00C71FC2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AB4EA4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32</w:t>
            </w:r>
            <w:r w:rsidR="00E51355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Осуществление дорожной деятельности в отношении автомобильных дорог общего пользования местного значения в рамках </w:t>
            </w:r>
            <w:proofErr w:type="spell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софинансирования</w:t>
            </w:r>
            <w:proofErr w:type="spell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субсидий из дорожного фонда Новгородской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S 1520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D6ED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21</w:t>
            </w:r>
            <w:r w:rsidR="000C1AB9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</w:tr>
      <w:tr w:rsidR="00E51355" w:rsidRPr="000D1B07" w:rsidTr="00520AAA">
        <w:trPr>
          <w:trHeight w:val="19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S 1520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C1AB9" w:rsidP="00FD6ED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="00FD6ED2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Осуществление дорожной деятельности в отношении автомобильных дорог общего пользования местного значения за счет субсидий из дорожного фонда Новгородской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05 0 01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71520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A4C7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A4C7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A4C7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</w:tr>
      <w:tr w:rsidR="00E51355" w:rsidRPr="000D1B07" w:rsidTr="00520AAA">
        <w:trPr>
          <w:trHeight w:val="2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05 0 01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71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A4C7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A4C7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A4C7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сельском поселении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902D33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902D3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Участие в организации и проведении осенне-весенних ярмарках сельскохозяйственной продукции на территории Демянского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06 0 01 35260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02D3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520AAA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06 0 01 35260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02D3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Муниципальная программа «Комплексное развитие сельской территории Лычковского сельского поселения на 2020-2025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0D1B07">
              <w:rPr>
                <w:rFonts w:ascii="Arial" w:hAnsi="Arial" w:cs="Arial"/>
                <w:b/>
                <w:sz w:val="16"/>
                <w:szCs w:val="16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B07">
              <w:rPr>
                <w:rFonts w:ascii="Arial" w:hAnsi="Arial" w:cs="Arial"/>
                <w:sz w:val="16"/>
                <w:szCs w:val="16"/>
              </w:rPr>
              <w:t>Грантовая</w:t>
            </w:r>
            <w:proofErr w:type="spellEnd"/>
            <w:r w:rsidRPr="000D1B07">
              <w:rPr>
                <w:rFonts w:ascii="Arial" w:hAnsi="Arial" w:cs="Arial"/>
                <w:sz w:val="16"/>
                <w:szCs w:val="16"/>
              </w:rPr>
              <w:t xml:space="preserve"> поддержка местных инициатив граждан, проживающих в сельской местности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</w:rPr>
              <w:t xml:space="preserve"> 07 0 01 00000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730747">
            <w:pPr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Ремонт и благоустройство участка тротуара по ул.1 Мая  </w:t>
            </w:r>
            <w:proofErr w:type="spellStart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proofErr w:type="gramStart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.Л</w:t>
            </w:r>
            <w:proofErr w:type="gramEnd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ычково</w:t>
            </w:r>
            <w:proofErr w:type="spellEnd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Демянского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муниципального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района Новгородской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 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N5764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  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N5764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D06FA2">
            <w:pPr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Ремонт и благоустройство  участка тротуа</w:t>
            </w:r>
            <w:r w:rsidR="00D06FA2">
              <w:rPr>
                <w:rFonts w:ascii="Arial" w:hAnsi="Arial" w:cs="Arial"/>
                <w:color w:val="000000"/>
                <w:sz w:val="16"/>
                <w:szCs w:val="16"/>
              </w:rPr>
              <w:t xml:space="preserve">ра по ул.1 Мая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proofErr w:type="gramStart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.Л</w:t>
            </w:r>
            <w:proofErr w:type="gramEnd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ычково</w:t>
            </w:r>
            <w:proofErr w:type="spellEnd"/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  Демянского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муниципального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района Новгородской области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</w:rPr>
              <w:t xml:space="preserve"> 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D06FA2">
              <w:rPr>
                <w:rFonts w:ascii="Arial" w:hAnsi="Arial" w:cs="Arial"/>
                <w:sz w:val="16"/>
                <w:szCs w:val="16"/>
              </w:rPr>
              <w:t>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824555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D06FA2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D06FA2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06FA2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520AA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D06FA2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D06FA2">
              <w:rPr>
                <w:rFonts w:ascii="Arial" w:hAnsi="Arial" w:cs="Arial"/>
                <w:sz w:val="16"/>
                <w:szCs w:val="16"/>
              </w:rPr>
              <w:t>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824555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D06FA2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D06FA2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06FA2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«Благоустройство территории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0D441D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5616,37482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743141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E51355" w:rsidRPr="000D1B07" w:rsidTr="00C61409">
        <w:trPr>
          <w:trHeight w:val="2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уличного освещения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851E89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1460,84267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C61409">
            <w:pPr>
              <w:ind w:left="17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D06FA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E51355" w:rsidRPr="000D1B07" w:rsidTr="00C61409">
        <w:trPr>
          <w:trHeight w:val="1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Уличное освещение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851E8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1460,84267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C61409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D06FA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89,4</w:t>
            </w:r>
          </w:p>
        </w:tc>
      </w:tr>
      <w:tr w:rsidR="00E51355" w:rsidRPr="000D1B07" w:rsidTr="00520AAA">
        <w:trPr>
          <w:trHeight w:val="17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851E8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C61409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D06FA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89,4</w:t>
            </w:r>
          </w:p>
        </w:tc>
      </w:tr>
      <w:tr w:rsidR="00E51355" w:rsidRPr="000D1B07" w:rsidTr="00520AAA">
        <w:trPr>
          <w:trHeight w:val="12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</w:t>
            </w:r>
            <w:r w:rsidR="00D06FA2">
              <w:rPr>
                <w:rFonts w:ascii="Arial" w:hAnsi="Arial" w:cs="Arial"/>
                <w:sz w:val="16"/>
                <w:szCs w:val="16"/>
                <w:lang w:eastAsia="en-US"/>
              </w:rPr>
              <w:t>74267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Содержание наружных сетей электроснабжения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56204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36122E" w:rsidRPr="000D1B07" w:rsidTr="00D95CAE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2E" w:rsidRPr="000D1B07" w:rsidRDefault="0036122E" w:rsidP="00D95CA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Техническое обслуживание,</w:t>
            </w:r>
            <w:r w:rsidR="00C71FC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текущий и капитальный ремонт уличных сетей (в т.ч. приобретение материалов)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122E" w:rsidRPr="000D1B07" w:rsidRDefault="0036122E" w:rsidP="0036122E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08 0 0 2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22E" w:rsidRPr="0036122E" w:rsidRDefault="0036122E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6122E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22E" w:rsidRPr="0036122E" w:rsidRDefault="0036122E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6122E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22E" w:rsidRPr="000D1B07" w:rsidRDefault="0036122E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122E" w:rsidRDefault="00156204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22E" w:rsidRDefault="0034202B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22E" w:rsidRDefault="0034202B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36122E" w:rsidRPr="000D1B07" w:rsidTr="00D95CAE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2E" w:rsidRPr="000D1B07" w:rsidRDefault="0036122E" w:rsidP="00D95CA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122E" w:rsidRPr="000D1B07" w:rsidRDefault="0036122E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08 0 0 2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22E" w:rsidRPr="0036122E" w:rsidRDefault="0036122E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6122E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22E" w:rsidRPr="0036122E" w:rsidRDefault="0036122E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6122E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22E" w:rsidRPr="0034202B" w:rsidRDefault="0034202B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4202B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122E" w:rsidRPr="0034202B" w:rsidRDefault="00156204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22E" w:rsidRDefault="0034202B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22E" w:rsidRDefault="0034202B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и содержание мест захоронений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892A6B" w:rsidRDefault="00B22336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3706,83215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Содержание кладбищ и воинских захоронений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08 0 03 26040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743141" w:rsidRDefault="00E51355" w:rsidP="00D95CAE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</w:t>
            </w:r>
            <w:r w:rsidR="00B22336">
              <w:rPr>
                <w:rFonts w:ascii="Arial" w:hAnsi="Arial" w:cs="Arial"/>
                <w:sz w:val="16"/>
                <w:szCs w:val="16"/>
                <w:lang w:eastAsia="en-US"/>
              </w:rPr>
              <w:t>140,38819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743141" w:rsidRDefault="00D06FA2" w:rsidP="00D06FA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743141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08 0 03 26040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D95CAE" w:rsidP="00C61409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</w:t>
            </w:r>
            <w:r w:rsidR="00B22336">
              <w:rPr>
                <w:rFonts w:ascii="Arial" w:hAnsi="Arial" w:cs="Arial"/>
                <w:sz w:val="16"/>
                <w:szCs w:val="16"/>
                <w:lang w:eastAsia="en-US"/>
              </w:rPr>
              <w:t>140,38819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743141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743141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Обустройство и восстановление воинских   захоронений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08 0 03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B22336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3566,44396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C61409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</w:t>
            </w:r>
            <w:r w:rsidR="00FF56A0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F56A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08 0 03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B22336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3566,44396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C61409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</w:t>
            </w:r>
            <w:r w:rsidR="00FF56A0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F56A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прочих мероприятий по благоустройству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E1A94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71FC2">
            <w:pPr>
              <w:ind w:right="-108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Прочие мероприятия по благоустройству (сбор и вывоз мусора, уборка мусора, восстановление дренажной системы и др.)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08 0 04 26050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E1A94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730747">
        <w:trPr>
          <w:trHeight w:val="1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08 0 04 26050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E1A94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D2C7C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748E1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748E1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12,4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8748E1" w:rsidRDefault="00E51355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8748E1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Подпрограмма </w:t>
            </w:r>
            <w:r w:rsidRPr="008748E1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«Развитие молодежной политики в </w:t>
            </w:r>
            <w:proofErr w:type="spellStart"/>
            <w:r w:rsidRPr="008748E1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8748E1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09 1 00 00000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E51355" w:rsidRPr="000D1B07" w:rsidTr="00730747">
        <w:trPr>
          <w:trHeight w:val="45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pStyle w:val="ab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Привлечение и создание условий для патриотического воспитания молодежи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D06FA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</w:t>
            </w:r>
            <w:r w:rsidR="00D06FA2">
              <w:rPr>
                <w:rFonts w:ascii="Arial" w:hAnsi="Arial" w:cs="Arial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D06FA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Организация тематических вечеров и проводы в ряды вооруженных сил призывников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09 1 01 65000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E51355" w:rsidRPr="000D1B07" w:rsidTr="00C61409">
        <w:trPr>
          <w:trHeight w:val="13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09 1 01 65000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Подпрограмма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«Развитие культуры в </w:t>
            </w:r>
            <w:proofErr w:type="spellStart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730747">
        <w:trPr>
          <w:trHeight w:val="35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pStyle w:val="ab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Организация досуга населения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20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Расходы на проведение «Дня села»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09 2 01 28010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09 2 01 28010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</w:tr>
      <w:tr w:rsidR="00F71D08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08" w:rsidRPr="000D1B07" w:rsidRDefault="00F71D08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Подпрограмма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«Развитие физической культуры и спорта в </w:t>
            </w:r>
            <w:proofErr w:type="spellStart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Лычковском</w:t>
            </w:r>
            <w:proofErr w:type="spellEnd"/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AD2C7C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</w:t>
            </w:r>
            <w:r w:rsidR="00F71D08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</w:tr>
      <w:tr w:rsidR="00F71D08" w:rsidRPr="000D1B07" w:rsidTr="002B68E8">
        <w:trPr>
          <w:trHeight w:val="2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08" w:rsidRPr="000D1B07" w:rsidRDefault="00F71D08" w:rsidP="00C61409">
            <w:pPr>
              <w:pStyle w:val="ab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Физическое воспитание и формирование здорового образа жизни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</w:tr>
      <w:tr w:rsidR="00F71D08" w:rsidRPr="000D1B07" w:rsidTr="00C61409">
        <w:trPr>
          <w:trHeight w:val="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08" w:rsidRPr="000D1B07" w:rsidRDefault="00F71D08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Приобретение спортивного инвентаря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F71D08" w:rsidRPr="000D1B07" w:rsidTr="00C61409">
        <w:trPr>
          <w:trHeight w:val="1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08" w:rsidRPr="000D1B07" w:rsidRDefault="00F71D08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F71D08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08" w:rsidRPr="000D1B07" w:rsidRDefault="00F71D08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Организация подвоза  участников районных соревнований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AD2C7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</w:tr>
      <w:tr w:rsidR="00F71D08" w:rsidRPr="000D1B07" w:rsidTr="00C61409">
        <w:trPr>
          <w:trHeight w:val="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08" w:rsidRPr="000D1B07" w:rsidRDefault="00F71D08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AD2C7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</w:tr>
      <w:tr w:rsidR="00F71D08" w:rsidRPr="000D1B07" w:rsidTr="00520AAA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08" w:rsidRPr="000D1B07" w:rsidRDefault="00F71D08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Проведение соревнований «Кросс наций», «Лыжня России» приобретение грамот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2,0</w:t>
            </w:r>
          </w:p>
        </w:tc>
      </w:tr>
      <w:tr w:rsidR="00F71D08" w:rsidRPr="000D1B07" w:rsidTr="00C61409">
        <w:trPr>
          <w:trHeight w:val="11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2,0</w:t>
            </w:r>
          </w:p>
        </w:tc>
      </w:tr>
      <w:tr w:rsidR="00E51355" w:rsidRPr="000D1B07" w:rsidTr="00C61409">
        <w:trPr>
          <w:trHeight w:val="8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Муниципальная программа «Градостроительная политика на территории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0A5" w:rsidRDefault="00D860A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D860A5" w:rsidRDefault="00D860A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</w:t>
            </w: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C784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520AAA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Описание границ территориальных зон населенных пунктов в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координатах характерных точек,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внесение сведений о границах в государственный кадастр недвижимости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и проведение кадастровых работ в отношении объектов недвижимости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C784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520AAA">
            <w:pPr>
              <w:widowControl w:val="0"/>
              <w:autoSpaceDE w:val="0"/>
              <w:autoSpaceDN w:val="0"/>
              <w:adjustRightInd w:val="0"/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Организация проведения работ по описанию местоположения границ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 xml:space="preserve">территориальных зон населенных пунктов в координатах характерных точек и внесению сведений о границах в 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государственный</w:t>
            </w:r>
            <w:proofErr w:type="gramEnd"/>
          </w:p>
          <w:p w:rsidR="00E51355" w:rsidRPr="000D1B07" w:rsidRDefault="00E51355" w:rsidP="00520AAA">
            <w:pPr>
              <w:widowControl w:val="0"/>
              <w:autoSpaceDE w:val="0"/>
              <w:autoSpaceDN w:val="0"/>
              <w:adjustRightInd w:val="0"/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кадастр недвижимости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и постановка земельных участков на государственный кадастровый учет 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для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en-US"/>
              </w:rPr>
              <w:t>оформление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права муниципальной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10 0 02 35270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66231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10 0 02 35270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66231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6C7842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842" w:rsidRPr="000D1B07" w:rsidRDefault="006C7842" w:rsidP="006C7842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Кадастровые работы по подготовке акта обследования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10 0 02 3527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6C7842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842" w:rsidRPr="000D1B07" w:rsidRDefault="006C7842" w:rsidP="006C7842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10 0 02 3527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902D33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Изготовление межевых и технических планов на автомобильные дороги общего пользования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C0596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10 0 0</w:t>
            </w:r>
            <w:r w:rsidR="00CC0596"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="00CC0596">
              <w:rPr>
                <w:rFonts w:ascii="Arial" w:hAnsi="Arial" w:cs="Arial"/>
                <w:sz w:val="16"/>
                <w:szCs w:val="16"/>
                <w:lang w:eastAsia="en-US"/>
              </w:rPr>
              <w:t>35271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Default="007A2E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="00902D33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C0596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10 0 02</w:t>
            </w:r>
            <w:r w:rsidR="00E51355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35271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Default="007A2E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="00902D33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1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725,15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725,15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Обеспечение функционирования муниципальных 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527,1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5A357B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40,05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х(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муниципальных)органов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158,0</w:t>
            </w:r>
          </w:p>
        </w:tc>
      </w:tr>
      <w:tr w:rsidR="00E51355" w:rsidRPr="000D1B07" w:rsidTr="00C61409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D441D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3885,45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B562F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3465,55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307C0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3471,65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</w:t>
            </w:r>
            <w:r w:rsidR="0043616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 w:rsidR="00635CD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3772,45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B562F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3352,55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307C0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3358,65</w:t>
            </w:r>
          </w:p>
        </w:tc>
      </w:tr>
      <w:tr w:rsidR="00E51355" w:rsidRPr="000D1B07" w:rsidTr="00C61409">
        <w:trPr>
          <w:trHeight w:val="1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х(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муниципальных) органов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D441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2772,0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01720B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01720B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2482,0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</w:t>
            </w:r>
            <w:r w:rsidR="00C71FC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</w:t>
            </w:r>
            <w:r w:rsidR="001C1F0D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D441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740,0</w:t>
            </w:r>
          </w:p>
        </w:tc>
      </w:tr>
      <w:tr w:rsidR="00914B0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4B05" w:rsidRPr="000D1B07" w:rsidRDefault="00914B0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108F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4B05" w:rsidRPr="000D1B07" w:rsidRDefault="00914B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4B05" w:rsidRPr="000D1B07" w:rsidRDefault="00914B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4B05" w:rsidRPr="000D1B07" w:rsidRDefault="00914B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4B05" w:rsidRPr="000D1B07" w:rsidRDefault="00914B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4B05" w:rsidRDefault="00914B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4B05" w:rsidRDefault="00914B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4B05" w:rsidRDefault="00914B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71FC2">
        <w:trPr>
          <w:trHeight w:val="23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Уплата прочих налогов, сборов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0679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B562F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B562F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6,5</w:t>
            </w:r>
          </w:p>
        </w:tc>
      </w:tr>
      <w:tr w:rsidR="00E51355" w:rsidRPr="000D1B07" w:rsidTr="00C61409">
        <w:trPr>
          <w:trHeight w:val="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Уплата иных платежей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</w:tr>
      <w:tr w:rsidR="00E51355" w:rsidRPr="000D1B07" w:rsidTr="00C61409">
        <w:trPr>
          <w:trHeight w:val="33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Возмещение затрат по содержанию штатных единиц, осуществляющих переданные отдельные государственные полномочия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eastAsia="Arial Unicode MS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eastAsia="Arial Unicode MS" w:hAnsi="Arial" w:cs="Arial"/>
                <w:b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C1AB9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0C1AB9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0C1AB9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</w:tr>
      <w:tr w:rsidR="00E51355" w:rsidRPr="000D1B07" w:rsidTr="00C61409">
        <w:trPr>
          <w:trHeight w:val="7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х(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eastAsia="Arial Unicode MS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</w:tr>
      <w:tr w:rsidR="00E51355" w:rsidRPr="000D1B07" w:rsidTr="00C61409">
        <w:trPr>
          <w:trHeight w:val="4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х(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муниципальных)органов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eastAsia="Arial Unicode MS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</w:tr>
      <w:tr w:rsidR="00E51355" w:rsidRPr="000D1B07" w:rsidTr="00C61409">
        <w:trPr>
          <w:trHeight w:val="28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eastAsia="Arial Unicode MS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eastAsia="Arial Unicode MS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</w:tr>
      <w:tr w:rsidR="00E51355" w:rsidRPr="000D1B07" w:rsidTr="002B68E8">
        <w:trPr>
          <w:trHeight w:val="127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90 2 00 70650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90 2 00 70650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контроля в рамках непрограммных расходов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Обеспечение функционирования муниципальных 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90 5 00 01000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90 5 00 01000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Условно-утверждаемые расходы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90 7 00 00000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C54C6D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C54C6D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330,0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Условно-утверждаемые расходы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90 7 00 01000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C54C6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C54C6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330,0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90 7 00 01000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F561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C54C6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C54C6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330,0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Доплаты к пенсиям, дополнительное пенсионное обеспечение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06203" w:rsidP="00C61409">
            <w:pPr>
              <w:ind w:left="17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141,6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</w:t>
            </w:r>
            <w:r w:rsidR="001F4E2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</w:t>
            </w:r>
            <w:r w:rsidR="001F4E2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131,0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Доплаты к пенсиям муниципальным служащим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91 0 00 03010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0620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E2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E2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131,0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пенсии, социальные доплаты к пенсии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91 0 00 03010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0620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E2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E2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131,0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Мероприятия в сфере национальной обороны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413EE" w:rsidP="001413EE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413EE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124,9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х(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муниципальных) органов и взносы по обязательному социальному страхованию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D3E0A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D3E0A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D3E0A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х(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муниципальных)органов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D3E0A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D3E0A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D3E0A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D3E0A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D3E0A" w:rsidP="00FD3E0A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D3E0A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17,0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фонды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9D1866" w:rsidRPr="000D1B07" w:rsidTr="009328AD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1866" w:rsidRPr="000D1B07" w:rsidRDefault="009D1866" w:rsidP="006436FA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1866" w:rsidRPr="006436FA" w:rsidRDefault="00C9720C" w:rsidP="006436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12271,04454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6455,02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6590,92</w:t>
            </w:r>
          </w:p>
        </w:tc>
      </w:tr>
      <w:tr w:rsidR="009D1866" w:rsidRPr="000D1B07" w:rsidTr="009328AD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866" w:rsidRPr="000D1B07" w:rsidRDefault="009D1866" w:rsidP="006436FA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1866" w:rsidRPr="006436FA" w:rsidRDefault="009D1866" w:rsidP="006436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866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866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</w:tbl>
    <w:p w:rsidR="00E51355" w:rsidRDefault="00E51355" w:rsidP="00E51355">
      <w:pPr>
        <w:rPr>
          <w:rFonts w:ascii="Arial" w:hAnsi="Arial" w:cs="Arial"/>
          <w:sz w:val="16"/>
          <w:szCs w:val="16"/>
        </w:rPr>
      </w:pPr>
      <w:r w:rsidRPr="000D1B0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</w:p>
    <w:p w:rsidR="002B68E8" w:rsidRDefault="002B68E8" w:rsidP="00E51355">
      <w:pPr>
        <w:rPr>
          <w:rFonts w:ascii="Arial" w:hAnsi="Arial" w:cs="Arial"/>
          <w:sz w:val="16"/>
          <w:szCs w:val="16"/>
        </w:rPr>
        <w:sectPr w:rsidR="002B68E8" w:rsidSect="00C71FC2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150936" w:rsidRDefault="00150936" w:rsidP="00471DEB">
      <w:pPr>
        <w:rPr>
          <w:sz w:val="18"/>
          <w:szCs w:val="18"/>
        </w:rPr>
      </w:pPr>
    </w:p>
    <w:p w:rsidR="00CC6737" w:rsidRPr="006D49C7" w:rsidRDefault="00CC6737" w:rsidP="00CC6737">
      <w:pPr>
        <w:rPr>
          <w:rFonts w:ascii="Arial" w:hAnsi="Arial" w:cs="Arial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Приложение  9</w:t>
      </w:r>
    </w:p>
    <w:p w:rsidR="00CC6737" w:rsidRPr="00B22336" w:rsidRDefault="00CC6737" w:rsidP="00CC6737">
      <w:pPr>
        <w:framePr w:hSpace="180" w:wrap="around" w:vAnchor="text" w:hAnchor="margin" w:xAlign="center" w:y="162"/>
        <w:spacing w:line="276" w:lineRule="auto"/>
        <w:jc w:val="right"/>
        <w:rPr>
          <w:sz w:val="18"/>
          <w:szCs w:val="18"/>
        </w:rPr>
      </w:pPr>
      <w:r w:rsidRPr="00B22336">
        <w:rPr>
          <w:sz w:val="18"/>
          <w:szCs w:val="18"/>
        </w:rPr>
        <w:t xml:space="preserve">к решению Думы Демянского </w:t>
      </w:r>
    </w:p>
    <w:p w:rsidR="00CC6737" w:rsidRPr="00B22336" w:rsidRDefault="00CC6737" w:rsidP="00CC6737">
      <w:pPr>
        <w:framePr w:hSpace="180" w:wrap="around" w:vAnchor="text" w:hAnchor="margin" w:xAlign="center" w:y="162"/>
        <w:spacing w:line="276" w:lineRule="auto"/>
        <w:jc w:val="right"/>
        <w:rPr>
          <w:sz w:val="18"/>
          <w:szCs w:val="18"/>
        </w:rPr>
      </w:pPr>
      <w:r w:rsidRPr="00B22336">
        <w:rPr>
          <w:sz w:val="18"/>
          <w:szCs w:val="18"/>
        </w:rPr>
        <w:t xml:space="preserve">муниципального округа </w:t>
      </w:r>
    </w:p>
    <w:p w:rsidR="00CC6737" w:rsidRDefault="00CC6737" w:rsidP="00CC6737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Pr="00B22336">
        <w:rPr>
          <w:sz w:val="18"/>
          <w:szCs w:val="18"/>
        </w:rPr>
        <w:t>от     №</w:t>
      </w:r>
    </w:p>
    <w:p w:rsidR="00CC6737" w:rsidRDefault="00CC6737" w:rsidP="00CC6737">
      <w:pPr>
        <w:jc w:val="center"/>
        <w:rPr>
          <w:sz w:val="16"/>
          <w:szCs w:val="16"/>
        </w:rPr>
      </w:pPr>
      <w:r>
        <w:rPr>
          <w:b/>
        </w:rPr>
        <w:t>Источники внутреннего финансирования дефицита бюджета поселения на 2023 год  и на плановый период 2024 и 2025 годов</w:t>
      </w:r>
    </w:p>
    <w:p w:rsidR="00CC6737" w:rsidRDefault="00CC6737" w:rsidP="00CC6737">
      <w:pPr>
        <w:jc w:val="right"/>
        <w:rPr>
          <w:sz w:val="18"/>
          <w:szCs w:val="18"/>
        </w:rPr>
      </w:pPr>
      <w:r>
        <w:rPr>
          <w:sz w:val="18"/>
          <w:szCs w:val="18"/>
        </w:rPr>
        <w:t>(тыс. руб.)</w:t>
      </w:r>
    </w:p>
    <w:tbl>
      <w:tblPr>
        <w:tblpPr w:leftFromText="180" w:rightFromText="180" w:bottomFromText="200" w:vertAnchor="text" w:horzAnchor="margin" w:tblpXSpec="center" w:tblpY="314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2693"/>
        <w:gridCol w:w="1559"/>
        <w:gridCol w:w="1276"/>
        <w:gridCol w:w="1417"/>
      </w:tblGrid>
      <w:tr w:rsidR="00CC6737" w:rsidTr="00616258">
        <w:trPr>
          <w:trHeight w:val="55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37" w:rsidRDefault="00CC6737" w:rsidP="00616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37" w:rsidRDefault="00CC6737" w:rsidP="00616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Default="00CC6737" w:rsidP="00616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Default="00CC6737" w:rsidP="00616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37" w:rsidRDefault="00CC6737" w:rsidP="00616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446 01 00 00 00 00 0000 000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489,35791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446 01 05 00 00 00 0000 000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489,35791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446 01 05 00 00 00 0000 500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-11781,68663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-6455,02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6590,92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446 01 05 00 00 00 0000 600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12271,04454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6590,92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446 01 05 02 00 00 0000 500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-11781,68663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-6455,02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6590,92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446 01 05 02 00 00 0000 600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12271,04454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6590,92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446 01 05 02 01 00 0000 510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-11781,68663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-6455,02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6590,92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446 01 05 02 01 00 0000 610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12271,04454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6590,92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446 01 05 02 01 10 0000 510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-11781,68663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-6455,02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6590,92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446 01 05 02 01 10 0000 610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12271,04454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6590,92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489,35791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</w:p>
        </w:tc>
      </w:tr>
    </w:tbl>
    <w:p w:rsidR="00471DEB" w:rsidRPr="00730747" w:rsidRDefault="00730747" w:rsidP="00471DEB">
      <w:pPr>
        <w:rPr>
          <w:sz w:val="28"/>
          <w:szCs w:val="28"/>
        </w:rPr>
      </w:pPr>
      <w:r w:rsidRPr="00730747">
        <w:rPr>
          <w:sz w:val="28"/>
          <w:szCs w:val="28"/>
        </w:rPr>
        <w:t xml:space="preserve">                       </w:t>
      </w:r>
      <w:r w:rsidR="00150936" w:rsidRPr="00730747">
        <w:rPr>
          <w:sz w:val="28"/>
          <w:szCs w:val="28"/>
        </w:rPr>
        <w:t xml:space="preserve">         </w:t>
      </w:r>
      <w:r w:rsidR="006717F2" w:rsidRPr="00730747">
        <w:rPr>
          <w:sz w:val="28"/>
          <w:szCs w:val="28"/>
        </w:rPr>
        <w:t xml:space="preserve">       </w:t>
      </w:r>
      <w:r w:rsidR="00471DEB" w:rsidRPr="00730747">
        <w:rPr>
          <w:sz w:val="28"/>
          <w:szCs w:val="28"/>
        </w:rPr>
        <w:t>Пояснительная записка</w:t>
      </w:r>
    </w:p>
    <w:p w:rsidR="00383534" w:rsidRDefault="00116801" w:rsidP="00295208">
      <w:pPr>
        <w:ind w:left="-567"/>
        <w:jc w:val="both"/>
        <w:outlineLvl w:val="0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к решению Думы Демянского муниципального округа </w:t>
      </w:r>
      <w:proofErr w:type="gramStart"/>
      <w:r w:rsidR="00471DEB" w:rsidRPr="00730747">
        <w:rPr>
          <w:color w:val="000000" w:themeColor="text1"/>
          <w:sz w:val="28"/>
          <w:szCs w:val="28"/>
        </w:rPr>
        <w:t>от</w:t>
      </w:r>
      <w:proofErr w:type="gramEnd"/>
      <w:r w:rsidR="00C9256F">
        <w:rPr>
          <w:color w:val="000000" w:themeColor="text1"/>
          <w:sz w:val="28"/>
          <w:szCs w:val="28"/>
        </w:rPr>
        <w:t xml:space="preserve"> </w:t>
      </w:r>
      <w:r w:rsidR="00C9720C">
        <w:rPr>
          <w:color w:val="000000" w:themeColor="text1"/>
          <w:sz w:val="28"/>
          <w:szCs w:val="28"/>
        </w:rPr>
        <w:t xml:space="preserve">            </w:t>
      </w:r>
      <w:r w:rsidR="00471DEB" w:rsidRPr="00730747">
        <w:rPr>
          <w:color w:val="000000" w:themeColor="text1"/>
          <w:sz w:val="28"/>
          <w:szCs w:val="28"/>
        </w:rPr>
        <w:t>№</w:t>
      </w:r>
    </w:p>
    <w:p w:rsidR="00295208" w:rsidRPr="00730747" w:rsidRDefault="00C9256F" w:rsidP="00295208">
      <w:pPr>
        <w:ind w:left="-567"/>
        <w:jc w:val="both"/>
        <w:outlineLvl w:val="0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471DEB" w:rsidRPr="00730747">
        <w:rPr>
          <w:sz w:val="28"/>
          <w:szCs w:val="28"/>
        </w:rPr>
        <w:t>«О внесении изменений в решение Совета депутатов Лычковского сельского поселения от 26.12.2022 г № 132 «О бюджете Лычковского сельского поселения на 2023 год и на плановый период 2024 и 2025 годов».</w:t>
      </w:r>
    </w:p>
    <w:p w:rsidR="00150936" w:rsidRPr="00730747" w:rsidRDefault="00295208" w:rsidP="00295208">
      <w:pPr>
        <w:ind w:left="-567"/>
        <w:jc w:val="both"/>
        <w:outlineLvl w:val="0"/>
        <w:rPr>
          <w:sz w:val="28"/>
          <w:szCs w:val="28"/>
        </w:rPr>
      </w:pPr>
      <w:r w:rsidRPr="00730747">
        <w:rPr>
          <w:b/>
          <w:sz w:val="28"/>
          <w:szCs w:val="28"/>
        </w:rPr>
        <w:t xml:space="preserve"> </w:t>
      </w:r>
      <w:r w:rsidR="00471DEB" w:rsidRPr="00730747">
        <w:rPr>
          <w:sz w:val="28"/>
          <w:szCs w:val="28"/>
        </w:rPr>
        <w:t xml:space="preserve"> </w:t>
      </w:r>
      <w:r w:rsidR="00A76093" w:rsidRPr="00730747">
        <w:rPr>
          <w:sz w:val="28"/>
          <w:szCs w:val="28"/>
        </w:rPr>
        <w:t xml:space="preserve">     </w:t>
      </w:r>
    </w:p>
    <w:p w:rsidR="00471DEB" w:rsidRDefault="00150936" w:rsidP="00295208">
      <w:pPr>
        <w:ind w:left="-567"/>
        <w:jc w:val="both"/>
        <w:outlineLvl w:val="0"/>
        <w:rPr>
          <w:sz w:val="28"/>
          <w:szCs w:val="28"/>
        </w:rPr>
      </w:pPr>
      <w:r w:rsidRPr="00730747">
        <w:rPr>
          <w:sz w:val="28"/>
          <w:szCs w:val="28"/>
        </w:rPr>
        <w:t xml:space="preserve">        </w:t>
      </w:r>
      <w:r w:rsidR="00471DEB" w:rsidRPr="00730747">
        <w:rPr>
          <w:sz w:val="28"/>
          <w:szCs w:val="28"/>
        </w:rPr>
        <w:t xml:space="preserve">Объем </w:t>
      </w:r>
      <w:r w:rsidR="00B307C0" w:rsidRPr="00730747">
        <w:rPr>
          <w:sz w:val="28"/>
          <w:szCs w:val="28"/>
        </w:rPr>
        <w:t xml:space="preserve">доходов бюджета поселения на 2023 год составил </w:t>
      </w:r>
      <w:r w:rsidR="00383534">
        <w:rPr>
          <w:sz w:val="28"/>
          <w:szCs w:val="28"/>
        </w:rPr>
        <w:t>11781,68663</w:t>
      </w:r>
      <w:r w:rsidR="00B307C0" w:rsidRPr="00730747">
        <w:rPr>
          <w:sz w:val="28"/>
          <w:szCs w:val="28"/>
        </w:rPr>
        <w:t xml:space="preserve"> тыс</w:t>
      </w:r>
      <w:proofErr w:type="gramStart"/>
      <w:r w:rsidR="00B307C0" w:rsidRPr="00730747">
        <w:rPr>
          <w:sz w:val="28"/>
          <w:szCs w:val="28"/>
        </w:rPr>
        <w:t>.</w:t>
      </w:r>
      <w:r w:rsidR="005B23F6" w:rsidRPr="00730747">
        <w:rPr>
          <w:sz w:val="28"/>
          <w:szCs w:val="28"/>
        </w:rPr>
        <w:t>р</w:t>
      </w:r>
      <w:proofErr w:type="gramEnd"/>
      <w:r w:rsidR="005B23F6" w:rsidRPr="00730747">
        <w:rPr>
          <w:sz w:val="28"/>
          <w:szCs w:val="28"/>
        </w:rPr>
        <w:t>ублей и</w:t>
      </w:r>
      <w:r w:rsidR="00471DEB" w:rsidRPr="00730747">
        <w:rPr>
          <w:sz w:val="28"/>
          <w:szCs w:val="28"/>
        </w:rPr>
        <w:t xml:space="preserve"> расходов  бюджета поселения на 202</w:t>
      </w:r>
      <w:r w:rsidR="006436FA" w:rsidRPr="00730747">
        <w:rPr>
          <w:sz w:val="28"/>
          <w:szCs w:val="28"/>
        </w:rPr>
        <w:t>3</w:t>
      </w:r>
      <w:r w:rsidR="00471DEB" w:rsidRPr="00730747">
        <w:rPr>
          <w:sz w:val="28"/>
          <w:szCs w:val="28"/>
        </w:rPr>
        <w:t xml:space="preserve"> год составил </w:t>
      </w:r>
      <w:r w:rsidR="00C9720C">
        <w:rPr>
          <w:sz w:val="28"/>
          <w:szCs w:val="28"/>
        </w:rPr>
        <w:t>12271,04454</w:t>
      </w:r>
      <w:r w:rsidR="006436FA" w:rsidRPr="00730747">
        <w:rPr>
          <w:sz w:val="28"/>
          <w:szCs w:val="28"/>
        </w:rPr>
        <w:t xml:space="preserve"> </w:t>
      </w:r>
      <w:r w:rsidR="00471DEB" w:rsidRPr="00730747">
        <w:rPr>
          <w:sz w:val="28"/>
          <w:szCs w:val="28"/>
        </w:rPr>
        <w:t xml:space="preserve">тыс. рублей . </w:t>
      </w:r>
      <w:r w:rsidR="00471DEB" w:rsidRPr="00730747">
        <w:rPr>
          <w:color w:val="000000"/>
          <w:sz w:val="28"/>
          <w:szCs w:val="28"/>
        </w:rPr>
        <w:t xml:space="preserve">Источники финансирования дефицита бюджета составили </w:t>
      </w:r>
      <w:r w:rsidR="006B2E8C" w:rsidRPr="00730747">
        <w:rPr>
          <w:color w:val="000000"/>
          <w:sz w:val="28"/>
          <w:szCs w:val="28"/>
        </w:rPr>
        <w:t>489,35791</w:t>
      </w:r>
      <w:r w:rsidR="00471DEB" w:rsidRPr="00730747">
        <w:rPr>
          <w:color w:val="000000"/>
          <w:sz w:val="28"/>
          <w:szCs w:val="28"/>
        </w:rPr>
        <w:t xml:space="preserve"> тыс.рублей, в т.ч. за счет остатка из средств дорожного ф</w:t>
      </w:r>
      <w:r w:rsidR="006436FA" w:rsidRPr="00730747">
        <w:rPr>
          <w:color w:val="000000"/>
          <w:sz w:val="28"/>
          <w:szCs w:val="28"/>
        </w:rPr>
        <w:t>онда образовавшего на 01.01.2023</w:t>
      </w:r>
      <w:r w:rsidR="00471DEB" w:rsidRPr="00730747">
        <w:rPr>
          <w:color w:val="000000"/>
          <w:sz w:val="28"/>
          <w:szCs w:val="28"/>
        </w:rPr>
        <w:t xml:space="preserve"> год  </w:t>
      </w:r>
      <w:r w:rsidR="006436FA" w:rsidRPr="00730747">
        <w:rPr>
          <w:color w:val="000000"/>
          <w:sz w:val="28"/>
          <w:szCs w:val="28"/>
        </w:rPr>
        <w:t>422,31972</w:t>
      </w:r>
      <w:r w:rsidR="00471DEB" w:rsidRPr="00730747">
        <w:rPr>
          <w:color w:val="000000"/>
          <w:sz w:val="28"/>
          <w:szCs w:val="28"/>
        </w:rPr>
        <w:t xml:space="preserve"> тыс.рублей </w:t>
      </w:r>
      <w:r w:rsidR="00471DEB" w:rsidRPr="00730747">
        <w:rPr>
          <w:sz w:val="28"/>
          <w:szCs w:val="28"/>
        </w:rPr>
        <w:t xml:space="preserve">. </w:t>
      </w:r>
    </w:p>
    <w:p w:rsidR="00906086" w:rsidRDefault="00906086" w:rsidP="00906086">
      <w:pPr>
        <w:ind w:left="-567" w:right="283"/>
        <w:rPr>
          <w:sz w:val="28"/>
          <w:szCs w:val="28"/>
        </w:rPr>
      </w:pPr>
      <w:r>
        <w:rPr>
          <w:sz w:val="28"/>
          <w:szCs w:val="28"/>
        </w:rPr>
        <w:t>Изменения по доходам</w:t>
      </w:r>
      <w:r w:rsidRPr="00730747">
        <w:rPr>
          <w:sz w:val="28"/>
          <w:szCs w:val="28"/>
        </w:rPr>
        <w:t xml:space="preserve"> бюджета поселения внесены в приложениях №  </w:t>
      </w:r>
      <w:r>
        <w:rPr>
          <w:sz w:val="28"/>
          <w:szCs w:val="28"/>
        </w:rPr>
        <w:t>1.</w:t>
      </w:r>
    </w:p>
    <w:tbl>
      <w:tblPr>
        <w:tblpPr w:leftFromText="180" w:rightFromText="180" w:bottomFromText="200" w:vertAnchor="text" w:horzAnchor="margin" w:tblpXSpec="center" w:tblpY="162"/>
        <w:tblW w:w="10881" w:type="dxa"/>
        <w:tblLayout w:type="fixed"/>
        <w:tblLook w:val="04A0" w:firstRow="1" w:lastRow="0" w:firstColumn="1" w:lastColumn="0" w:noHBand="0" w:noVBand="1"/>
      </w:tblPr>
      <w:tblGrid>
        <w:gridCol w:w="3827"/>
        <w:gridCol w:w="1842"/>
        <w:gridCol w:w="1418"/>
        <w:gridCol w:w="959"/>
        <w:gridCol w:w="1276"/>
        <w:gridCol w:w="1559"/>
      </w:tblGrid>
      <w:tr w:rsidR="008A40ED" w:rsidTr="008A40ED">
        <w:trPr>
          <w:cantSplit/>
          <w:trHeight w:val="627"/>
          <w:tblHeader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ED" w:rsidRDefault="008A40ED" w:rsidP="006C784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ED" w:rsidRDefault="008A40ED" w:rsidP="006C784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ED" w:rsidRDefault="008A40ED" w:rsidP="006C784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A40ED" w:rsidRDefault="008A40ED" w:rsidP="006C784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A40ED" w:rsidRDefault="008A40ED" w:rsidP="006C784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2023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6C784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6C784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ED" w:rsidRDefault="008A40ED" w:rsidP="008A40ED">
            <w:pPr>
              <w:spacing w:line="276" w:lineRule="auto"/>
              <w:ind w:right="2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Примечание</w:t>
            </w:r>
          </w:p>
        </w:tc>
      </w:tr>
      <w:tr w:rsidR="008A40ED" w:rsidTr="008A40ED">
        <w:trPr>
          <w:cantSplit/>
          <w:trHeight w:val="31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A40ED" w:rsidRDefault="008A40ED" w:rsidP="007B392F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ДОХОДЫ, 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6C7842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-967,48604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A40ED" w:rsidTr="008A40ED">
        <w:trPr>
          <w:cantSplit/>
          <w:trHeight w:val="33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ED" w:rsidRDefault="008A40ED" w:rsidP="007B392F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+400,0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ED" w:rsidRPr="008A40ED" w:rsidRDefault="008A40ED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 w:rsidRPr="008A40ED">
              <w:rPr>
                <w:bCs/>
                <w:sz w:val="18"/>
                <w:szCs w:val="18"/>
              </w:rPr>
              <w:t>Аренда земли</w:t>
            </w:r>
          </w:p>
        </w:tc>
      </w:tr>
      <w:tr w:rsidR="008A40ED" w:rsidTr="008A40ED">
        <w:trPr>
          <w:cantSplit/>
          <w:trHeight w:val="33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ED" w:rsidRDefault="008A40ED" w:rsidP="007B392F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20000000000000000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-1367,48604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A40ED" w:rsidTr="008A40ED">
        <w:trPr>
          <w:cantSplit/>
          <w:trHeight w:val="63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ED" w:rsidRDefault="008A40ED" w:rsidP="007B392F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-1367,48604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A40ED" w:rsidTr="008A40ED">
        <w:trPr>
          <w:cantSplit/>
          <w:trHeight w:val="61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ED" w:rsidRDefault="008A40ED" w:rsidP="007B392F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20220000000000150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-1367,48604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A40ED" w:rsidTr="008A40ED">
        <w:trPr>
          <w:cantSplit/>
          <w:trHeight w:val="61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ED" w:rsidRDefault="00BA229C" w:rsidP="007B392F">
            <w:pPr>
              <w:spacing w:beforeLines="40" w:before="96" w:line="240" w:lineRule="exact"/>
              <w:rPr>
                <w:sz w:val="18"/>
                <w:szCs w:val="18"/>
              </w:rPr>
            </w:pPr>
            <w:hyperlink r:id="rId9" w:history="1">
              <w:r w:rsidR="008A40ED">
                <w:rPr>
                  <w:rStyle w:val="a7"/>
                  <w:rFonts w:eastAsiaTheme="majorEastAsia"/>
                  <w:color w:val="auto"/>
                  <w:sz w:val="18"/>
                  <w:szCs w:val="18"/>
                </w:rPr>
                <w:t xml:space="preserve">Субсидии бюджетам сельских поселений на </w:t>
              </w:r>
              <w:proofErr w:type="spellStart"/>
              <w:r w:rsidR="008A40ED">
                <w:rPr>
                  <w:rStyle w:val="a7"/>
                  <w:rFonts w:eastAsiaTheme="majorEastAsia"/>
                  <w:color w:val="auto"/>
                  <w:sz w:val="18"/>
                  <w:szCs w:val="18"/>
                </w:rPr>
                <w:t>софинансирование</w:t>
              </w:r>
              <w:proofErr w:type="spellEnd"/>
              <w:r w:rsidR="008A40ED">
                <w:rPr>
                  <w:rStyle w:val="a7"/>
                  <w:rFonts w:eastAsiaTheme="majorEastAsia"/>
                  <w:color w:val="auto"/>
                  <w:sz w:val="18"/>
                  <w:szCs w:val="18"/>
                </w:rPr>
  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rPr>
                <w:bCs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20225299100000150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Pr="008A40ED" w:rsidRDefault="008A40ED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 w:rsidRPr="008A40ED">
              <w:rPr>
                <w:bCs/>
                <w:sz w:val="18"/>
                <w:szCs w:val="18"/>
              </w:rPr>
              <w:t>-1367,48604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ED" w:rsidRDefault="008A40ED" w:rsidP="007B392F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Уведомление Мин</w:t>
            </w:r>
            <w:proofErr w:type="gramStart"/>
            <w:r>
              <w:rPr>
                <w:bCs/>
                <w:sz w:val="18"/>
                <w:szCs w:val="18"/>
              </w:rPr>
              <w:t>.</w:t>
            </w:r>
            <w:proofErr w:type="spellStart"/>
            <w:r>
              <w:rPr>
                <w:bCs/>
                <w:sz w:val="18"/>
                <w:szCs w:val="18"/>
              </w:rPr>
              <w:t>с</w:t>
            </w:r>
            <w:proofErr w:type="gramEnd"/>
            <w:r>
              <w:rPr>
                <w:bCs/>
                <w:sz w:val="18"/>
                <w:szCs w:val="18"/>
              </w:rPr>
              <w:t>тр</w:t>
            </w:r>
            <w:proofErr w:type="spellEnd"/>
            <w:r>
              <w:rPr>
                <w:bCs/>
                <w:sz w:val="18"/>
                <w:szCs w:val="18"/>
              </w:rPr>
              <w:t xml:space="preserve">.,архитектуры и </w:t>
            </w:r>
            <w:proofErr w:type="spellStart"/>
            <w:r>
              <w:rPr>
                <w:bCs/>
                <w:sz w:val="18"/>
                <w:szCs w:val="18"/>
              </w:rPr>
              <w:t>имущ.отношений</w:t>
            </w:r>
            <w:proofErr w:type="spellEnd"/>
            <w:r>
              <w:rPr>
                <w:bCs/>
                <w:sz w:val="18"/>
                <w:szCs w:val="18"/>
              </w:rPr>
              <w:t xml:space="preserve"> № 2943 от 26.10.2023</w:t>
            </w:r>
          </w:p>
        </w:tc>
      </w:tr>
    </w:tbl>
    <w:p w:rsidR="008A40ED" w:rsidRPr="00730747" w:rsidRDefault="008A40ED" w:rsidP="00906086">
      <w:pPr>
        <w:ind w:left="-567" w:right="283"/>
        <w:rPr>
          <w:sz w:val="28"/>
          <w:szCs w:val="28"/>
        </w:rPr>
      </w:pPr>
    </w:p>
    <w:p w:rsidR="00906086" w:rsidRPr="00730747" w:rsidRDefault="00906086" w:rsidP="00295208">
      <w:pPr>
        <w:ind w:left="-567"/>
        <w:jc w:val="both"/>
        <w:outlineLvl w:val="0"/>
        <w:rPr>
          <w:sz w:val="28"/>
          <w:szCs w:val="28"/>
        </w:rPr>
      </w:pPr>
    </w:p>
    <w:p w:rsidR="00471DEB" w:rsidRPr="00730747" w:rsidRDefault="00471DEB" w:rsidP="00471DEB">
      <w:pPr>
        <w:ind w:left="-567" w:right="283"/>
        <w:rPr>
          <w:sz w:val="28"/>
          <w:szCs w:val="28"/>
        </w:rPr>
      </w:pPr>
      <w:r w:rsidRPr="00730747">
        <w:rPr>
          <w:sz w:val="28"/>
          <w:szCs w:val="28"/>
        </w:rPr>
        <w:t xml:space="preserve">        Изменения по  расходам бюджета поселения внесены в приложениях №  4,5,</w:t>
      </w:r>
      <w:r w:rsidR="008E520B" w:rsidRPr="00730747">
        <w:rPr>
          <w:sz w:val="28"/>
          <w:szCs w:val="28"/>
        </w:rPr>
        <w:t>6</w:t>
      </w:r>
      <w:r w:rsidR="00AC4077">
        <w:rPr>
          <w:sz w:val="28"/>
          <w:szCs w:val="28"/>
        </w:rPr>
        <w:t>,9</w:t>
      </w:r>
      <w:r w:rsidRPr="00730747">
        <w:rPr>
          <w:sz w:val="28"/>
          <w:szCs w:val="28"/>
        </w:rPr>
        <w:t>.</w:t>
      </w:r>
    </w:p>
    <w:p w:rsidR="00471DEB" w:rsidRPr="00C9256F" w:rsidRDefault="00EC6FA4" w:rsidP="00730747">
      <w:pPr>
        <w:pStyle w:val="1"/>
        <w:spacing w:before="8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9256F">
        <w:rPr>
          <w:rFonts w:ascii="Times New Roman" w:hAnsi="Times New Roman" w:cs="Times New Roman"/>
          <w:b w:val="0"/>
          <w:color w:val="auto"/>
        </w:rPr>
        <w:t xml:space="preserve">  </w:t>
      </w:r>
      <w:r w:rsidR="00471DEB" w:rsidRPr="00C9256F">
        <w:rPr>
          <w:rFonts w:ascii="Times New Roman" w:hAnsi="Times New Roman" w:cs="Times New Roman"/>
          <w:b w:val="0"/>
          <w:color w:val="auto"/>
          <w:sz w:val="24"/>
          <w:szCs w:val="24"/>
        </w:rPr>
        <w:t>(тыс</w:t>
      </w:r>
      <w:proofErr w:type="gramStart"/>
      <w:r w:rsidR="00471DEB" w:rsidRPr="00C9256F">
        <w:rPr>
          <w:rFonts w:ascii="Times New Roman" w:hAnsi="Times New Roman" w:cs="Times New Roman"/>
          <w:b w:val="0"/>
          <w:color w:val="auto"/>
          <w:sz w:val="24"/>
          <w:szCs w:val="24"/>
        </w:rPr>
        <w:t>.р</w:t>
      </w:r>
      <w:proofErr w:type="gramEnd"/>
      <w:r w:rsidR="00471DEB" w:rsidRPr="00C9256F">
        <w:rPr>
          <w:rFonts w:ascii="Times New Roman" w:hAnsi="Times New Roman" w:cs="Times New Roman"/>
          <w:b w:val="0"/>
          <w:color w:val="auto"/>
          <w:sz w:val="24"/>
          <w:szCs w:val="24"/>
        </w:rPr>
        <w:t>ублей)</w:t>
      </w:r>
    </w:p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36"/>
        <w:gridCol w:w="1417"/>
        <w:gridCol w:w="709"/>
        <w:gridCol w:w="709"/>
        <w:gridCol w:w="709"/>
        <w:gridCol w:w="1559"/>
        <w:gridCol w:w="850"/>
        <w:gridCol w:w="851"/>
        <w:gridCol w:w="1134"/>
      </w:tblGrid>
      <w:tr w:rsidR="00471DEB" w:rsidRPr="000D1B07" w:rsidTr="00AC4077">
        <w:trPr>
          <w:trHeight w:val="25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DEB" w:rsidRPr="000D1B07" w:rsidRDefault="00471DEB" w:rsidP="00471DEB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DEB" w:rsidRPr="000D1B07" w:rsidRDefault="00471DEB" w:rsidP="00471DEB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DEB" w:rsidRPr="000D1B07" w:rsidRDefault="00471DEB" w:rsidP="00471DEB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DEB" w:rsidRPr="000D1B07" w:rsidRDefault="00471DEB" w:rsidP="00471DEB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ПД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DEB" w:rsidRPr="000D1B07" w:rsidRDefault="00471DEB" w:rsidP="00471DEB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6855" w:rsidRDefault="00471DEB" w:rsidP="006436FA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202</w:t>
            </w:r>
            <w:r w:rsidR="006436FA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3</w:t>
            </w: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</w:t>
            </w:r>
          </w:p>
          <w:p w:rsidR="00471DEB" w:rsidRPr="000D1B07" w:rsidRDefault="00471DEB" w:rsidP="006436FA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1DEB" w:rsidRPr="000D1B07" w:rsidRDefault="00471DEB" w:rsidP="006436FA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202</w:t>
            </w:r>
            <w:r w:rsidR="006436FA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4</w:t>
            </w: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1DEB" w:rsidRPr="000D1B07" w:rsidRDefault="006436FA" w:rsidP="00471DEB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2025</w:t>
            </w:r>
            <w:r w:rsidR="00471DEB"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DEB" w:rsidRPr="000D1B07" w:rsidRDefault="00471DEB" w:rsidP="00471DEB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Примечание </w:t>
            </w:r>
          </w:p>
        </w:tc>
      </w:tr>
      <w:tr w:rsidR="00AB4EA4" w:rsidRPr="000D1B07" w:rsidTr="00AC4077">
        <w:trPr>
          <w:trHeight w:val="13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A4" w:rsidRPr="000D1B07" w:rsidRDefault="00AB4EA4" w:rsidP="009328AD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«Развитие и совершенствование автомобильных дорог общего пользования местного значения Лычковского сельского поселения на 2021-2025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4EA4" w:rsidRPr="000D1B07" w:rsidRDefault="00AB4EA4" w:rsidP="00C9720C">
            <w:pPr>
              <w:ind w:left="-249"/>
              <w:jc w:val="right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EA4" w:rsidRPr="000D1B07" w:rsidRDefault="00AB4EA4" w:rsidP="009328AD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EA4" w:rsidRPr="000D1B07" w:rsidRDefault="00AB4EA4" w:rsidP="009328AD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EA4" w:rsidRPr="000D1B07" w:rsidRDefault="00AB4EA4" w:rsidP="009328AD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4EA4" w:rsidRPr="000D1B07" w:rsidRDefault="00AB4EA4" w:rsidP="00246855">
            <w:pPr>
              <w:ind w:left="176"/>
              <w:jc w:val="right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A4" w:rsidRPr="000D1B07" w:rsidRDefault="00AB4EA4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A4" w:rsidRPr="000D1B07" w:rsidRDefault="00AB4EA4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4EA4" w:rsidRPr="000D1B07" w:rsidRDefault="00AB4EA4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AB4EA4" w:rsidRPr="000D1B07" w:rsidTr="00AC4077">
        <w:trPr>
          <w:trHeight w:val="35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A4" w:rsidRPr="000D1B07" w:rsidRDefault="00AB4EA4" w:rsidP="009328AD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Улучшение транспортно-эксплуатационного состояния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4EA4" w:rsidRPr="000D1B07" w:rsidRDefault="00AB4EA4" w:rsidP="00C9720C">
            <w:pPr>
              <w:ind w:left="-249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EA4" w:rsidRPr="000D1B07" w:rsidRDefault="00AB4EA4" w:rsidP="009328AD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EA4" w:rsidRPr="000D1B07" w:rsidRDefault="00AB4EA4" w:rsidP="009328AD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EA4" w:rsidRPr="000D1B07" w:rsidRDefault="00AB4EA4" w:rsidP="009328AD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4EA4" w:rsidRPr="000D1B07" w:rsidRDefault="00AB4EA4" w:rsidP="00246855">
            <w:pPr>
              <w:ind w:left="176"/>
              <w:jc w:val="right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A4" w:rsidRPr="000D1B07" w:rsidRDefault="00AB4EA4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A4" w:rsidRPr="000D1B07" w:rsidRDefault="00AB4EA4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4EA4" w:rsidRPr="000D1B07" w:rsidRDefault="00AB4EA4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AB4EA4" w:rsidRPr="000D1B07" w:rsidTr="00AC4077">
        <w:trPr>
          <w:trHeight w:val="58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A4" w:rsidRPr="000D1B07" w:rsidRDefault="00AB4EA4" w:rsidP="009328AD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Ремонт автомобильных дорог общего пользования местного значения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4EA4" w:rsidRPr="000D1B07" w:rsidRDefault="00AB4EA4" w:rsidP="00C9720C">
            <w:pPr>
              <w:ind w:left="-249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4EA4" w:rsidRPr="000D1B07" w:rsidRDefault="00AB4EA4" w:rsidP="009328AD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4EA4" w:rsidRPr="000D1B07" w:rsidRDefault="00AB4EA4" w:rsidP="009328AD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4EA4" w:rsidRPr="000D1B07" w:rsidRDefault="00AB4EA4" w:rsidP="009328AD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4EA4" w:rsidRDefault="00AB4EA4" w:rsidP="00246855">
            <w:pPr>
              <w:ind w:left="-567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102A48" w:rsidRDefault="00102A48" w:rsidP="00246855">
            <w:pPr>
              <w:ind w:left="-567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102A48" w:rsidRPr="000D1B07" w:rsidRDefault="00DA1476" w:rsidP="00246855">
            <w:pPr>
              <w:ind w:left="-56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4EA4" w:rsidRPr="000D1B07" w:rsidRDefault="00AB4EA4" w:rsidP="00471DEB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4EA4" w:rsidRPr="000D1B07" w:rsidRDefault="00AB4EA4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4EA4" w:rsidRPr="000D1B07" w:rsidRDefault="00AB4EA4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AB4EA4" w:rsidRPr="000D1B07" w:rsidTr="00AC4077">
        <w:trPr>
          <w:trHeight w:val="35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A4" w:rsidRPr="000D1B07" w:rsidRDefault="00AB4EA4" w:rsidP="009328AD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4EA4" w:rsidRPr="000D1B07" w:rsidRDefault="00AB4EA4" w:rsidP="00C9720C">
            <w:pPr>
              <w:ind w:left="-249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4EA4" w:rsidRPr="000D1B07" w:rsidRDefault="00AB4EA4" w:rsidP="009328AD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4EA4" w:rsidRPr="000D1B07" w:rsidRDefault="00AB4EA4" w:rsidP="009328AD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4EA4" w:rsidRPr="000D1B07" w:rsidRDefault="00AB4EA4" w:rsidP="009328AD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4EA4" w:rsidRDefault="00AB4EA4" w:rsidP="00246855">
            <w:pPr>
              <w:ind w:left="-567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AB4EA4" w:rsidRPr="000D1B07" w:rsidRDefault="00DA1476" w:rsidP="00246855">
            <w:pPr>
              <w:ind w:left="-56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+5,8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4EA4" w:rsidRPr="000D1B07" w:rsidRDefault="00AB4EA4" w:rsidP="00471DEB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4EA4" w:rsidRPr="000D1B07" w:rsidRDefault="00AB4EA4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4EA4" w:rsidRPr="000D1B07" w:rsidRDefault="00AB4EA4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02A48" w:rsidRPr="000D1B07" w:rsidTr="00AC4077">
        <w:trPr>
          <w:trHeight w:val="35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2A48" w:rsidRPr="000D1B07" w:rsidRDefault="00102A48" w:rsidP="000D2348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2A48" w:rsidRPr="000D1B07" w:rsidRDefault="00102A48" w:rsidP="00C9720C">
            <w:pPr>
              <w:ind w:left="176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2A48" w:rsidRPr="000D1B07" w:rsidRDefault="00102A48" w:rsidP="000D2348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2A48" w:rsidRPr="000D1B07" w:rsidRDefault="00102A48" w:rsidP="000D2348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2A48" w:rsidRPr="000D1B07" w:rsidRDefault="00102A48" w:rsidP="000D2348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A48" w:rsidRPr="000D1B07" w:rsidRDefault="00DA1476" w:rsidP="00246855">
            <w:pPr>
              <w:ind w:left="176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-5,8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A48" w:rsidRPr="000D1B07" w:rsidRDefault="00102A48" w:rsidP="00471DEB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A48" w:rsidRPr="000D1B07" w:rsidRDefault="00102A48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A48" w:rsidRPr="000D1B07" w:rsidRDefault="00102A48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102A48" w:rsidRPr="000D1B07" w:rsidTr="00AC4077">
        <w:trPr>
          <w:trHeight w:val="356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2A48" w:rsidRPr="000D1B07" w:rsidRDefault="00102A48" w:rsidP="000D2348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2A48" w:rsidRPr="000D1B07" w:rsidRDefault="00102A48" w:rsidP="00C9720C">
            <w:pPr>
              <w:ind w:left="176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2A48" w:rsidRPr="000D1B07" w:rsidRDefault="00102A48" w:rsidP="000D2348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2A48" w:rsidRPr="000D1B07" w:rsidRDefault="00102A48" w:rsidP="000D2348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2A48" w:rsidRPr="000D1B07" w:rsidRDefault="00102A48" w:rsidP="000D2348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2A48" w:rsidRPr="000D1B07" w:rsidRDefault="00DA1476" w:rsidP="00246855">
            <w:pPr>
              <w:ind w:left="176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-5,8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A48" w:rsidRPr="000D1B07" w:rsidRDefault="00102A48" w:rsidP="00471DEB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A48" w:rsidRPr="000D1B07" w:rsidRDefault="00102A48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A48" w:rsidRPr="000D1B07" w:rsidRDefault="00102A48" w:rsidP="00DA1476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A5309" w:rsidRPr="000D1B07" w:rsidTr="00AC4077">
        <w:trPr>
          <w:trHeight w:val="30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5309" w:rsidRPr="000D1B07" w:rsidRDefault="003A5309" w:rsidP="00D95CAE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«Благоустройство территории Лычковского сельского поселения на 2021-2025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5309" w:rsidRPr="000D1B07" w:rsidRDefault="003A5309" w:rsidP="00C9720C">
            <w:pPr>
              <w:ind w:left="-249"/>
              <w:jc w:val="right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5309" w:rsidRPr="000D1B07" w:rsidRDefault="003A5309" w:rsidP="00D95CAE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5309" w:rsidRPr="000D1B07" w:rsidRDefault="003A5309" w:rsidP="00D95CAE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309" w:rsidRPr="000D1B07" w:rsidRDefault="003A5309" w:rsidP="00D95CAE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5309" w:rsidRPr="000D1B07" w:rsidRDefault="00DA1476" w:rsidP="00156204">
            <w:pPr>
              <w:ind w:left="176"/>
              <w:jc w:val="right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-1327,48604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5309" w:rsidRPr="000D1B07" w:rsidRDefault="003A5309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5309" w:rsidRPr="000D1B07" w:rsidRDefault="003A5309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309" w:rsidRPr="000D1B07" w:rsidRDefault="003A5309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AE604B" w:rsidRPr="000D1B07" w:rsidTr="00AC4077">
        <w:trPr>
          <w:trHeight w:val="22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04B" w:rsidRPr="000D1B07" w:rsidRDefault="00AE604B" w:rsidP="009328AD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и содержание мест захоронений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604B" w:rsidRPr="000D1B07" w:rsidRDefault="00AE604B" w:rsidP="00C9720C">
            <w:pPr>
              <w:ind w:left="-249"/>
              <w:jc w:val="right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604B" w:rsidRPr="000D1B07" w:rsidRDefault="00AE604B" w:rsidP="009328AD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604B" w:rsidRPr="000D1B07" w:rsidRDefault="00AE604B" w:rsidP="009328AD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604B" w:rsidRPr="000D1B07" w:rsidRDefault="00AE604B" w:rsidP="009328AD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604B" w:rsidRPr="00892A6B" w:rsidRDefault="00487AD3" w:rsidP="00246855">
            <w:pPr>
              <w:ind w:left="176"/>
              <w:jc w:val="right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+40,0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04B" w:rsidRPr="000D1B07" w:rsidRDefault="00AE604B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04B" w:rsidRPr="000D1B07" w:rsidRDefault="00AE604B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04B" w:rsidRPr="000D1B07" w:rsidRDefault="00AE604B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AE604B" w:rsidRPr="000D1B07" w:rsidTr="00AC4077">
        <w:trPr>
          <w:trHeight w:val="22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04B" w:rsidRPr="000D1B07" w:rsidRDefault="00AE604B" w:rsidP="009328AD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Содержание кладбищ и воинских захоронений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604B" w:rsidRPr="000D1B07" w:rsidRDefault="00AE604B" w:rsidP="00C9720C">
            <w:pPr>
              <w:ind w:left="-249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08 0 03 26040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604B" w:rsidRPr="000D1B07" w:rsidRDefault="00AE604B" w:rsidP="009328AD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604B" w:rsidRPr="000D1B07" w:rsidRDefault="00AE604B" w:rsidP="009328AD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604B" w:rsidRPr="000D1B07" w:rsidRDefault="00AE604B" w:rsidP="009328AD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604B" w:rsidRPr="00743141" w:rsidRDefault="00487AD3" w:rsidP="00487AD3">
            <w:pPr>
              <w:ind w:left="176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+40,0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04B" w:rsidRPr="00E65317" w:rsidRDefault="00AE604B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04B" w:rsidRPr="000D1B07" w:rsidRDefault="00AE604B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04B" w:rsidRPr="000D1B07" w:rsidRDefault="00AE604B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AE604B" w:rsidRPr="000D1B07" w:rsidTr="00AC4077">
        <w:trPr>
          <w:trHeight w:val="62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04B" w:rsidRPr="000D1B07" w:rsidRDefault="00AE604B" w:rsidP="009328AD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604B" w:rsidRPr="000D1B07" w:rsidRDefault="00AE604B" w:rsidP="00C9720C">
            <w:pPr>
              <w:ind w:left="-249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08 0 03 26040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604B" w:rsidRPr="000D1B07" w:rsidRDefault="00AE604B" w:rsidP="009328AD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604B" w:rsidRPr="000D1B07" w:rsidRDefault="00AE604B" w:rsidP="009328AD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604B" w:rsidRPr="000D1B07" w:rsidRDefault="00AE604B" w:rsidP="009328AD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604B" w:rsidRPr="000D1B07" w:rsidRDefault="00487AD3" w:rsidP="00487AD3">
            <w:pPr>
              <w:ind w:left="176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+40,</w:t>
            </w:r>
            <w:r w:rsidR="000D2348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04B" w:rsidRPr="000D1B07" w:rsidRDefault="00AE604B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604B" w:rsidRPr="000D1B07" w:rsidRDefault="00AE604B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04B" w:rsidRPr="000D1B07" w:rsidRDefault="00DA1476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Вывоз мусора</w:t>
            </w:r>
          </w:p>
        </w:tc>
      </w:tr>
      <w:tr w:rsidR="00DA1476" w:rsidRPr="000D1B07" w:rsidTr="00AC4077">
        <w:trPr>
          <w:trHeight w:val="62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76" w:rsidRPr="000D1B07" w:rsidRDefault="00DA1476" w:rsidP="006C7842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Обустройство и восстановление воинских   захоронений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C9720C">
            <w:pPr>
              <w:ind w:left="176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08 0 03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DA1476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-1367,48604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476" w:rsidRDefault="00DA1476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DA1476" w:rsidRPr="000D1B07" w:rsidTr="00AC4077">
        <w:trPr>
          <w:trHeight w:val="62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76" w:rsidRPr="000D1B07" w:rsidRDefault="00DA1476" w:rsidP="006C7842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C9720C">
            <w:pPr>
              <w:ind w:left="176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08 0 03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-1367,48604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476" w:rsidRDefault="00DA1476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DA1476" w:rsidRPr="000D1B07" w:rsidTr="00AC4077">
        <w:trPr>
          <w:trHeight w:val="41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76" w:rsidRPr="000D1B07" w:rsidRDefault="00DA1476" w:rsidP="006C7842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C9720C">
            <w:pPr>
              <w:ind w:left="176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+350,0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476" w:rsidRDefault="00DA1476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DA1476" w:rsidRPr="000D1B07" w:rsidTr="00AC4077">
        <w:trPr>
          <w:trHeight w:val="27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6C784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C9720C">
            <w:pPr>
              <w:ind w:left="176"/>
              <w:jc w:val="right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+350,0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476" w:rsidRDefault="00DA1476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DA1476" w:rsidRPr="000D1B07" w:rsidTr="00AC4077">
        <w:trPr>
          <w:trHeight w:val="62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6C784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C9720C">
            <w:pPr>
              <w:ind w:left="176"/>
              <w:jc w:val="right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DA1476">
            <w:pPr>
              <w:ind w:left="17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+350,0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476" w:rsidRDefault="00DA1476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DA1476" w:rsidRPr="000D1B07" w:rsidTr="00AC4077">
        <w:trPr>
          <w:trHeight w:val="62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6C7842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</w:t>
            </w:r>
            <w:proofErr w:type="gramStart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х(</w:t>
            </w:r>
            <w:proofErr w:type="gramEnd"/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муниципальных) органов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C9720C">
            <w:pPr>
              <w:ind w:left="176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+290,0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476" w:rsidRDefault="00C8399D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Компенсации, пособия</w:t>
            </w:r>
          </w:p>
        </w:tc>
      </w:tr>
      <w:tr w:rsidR="00DA1476" w:rsidRPr="000D1B07" w:rsidTr="00AC4077">
        <w:trPr>
          <w:trHeight w:val="62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6C7842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C9720C">
            <w:pPr>
              <w:ind w:left="176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+60,0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476" w:rsidRDefault="00C8399D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Взносы</w:t>
            </w:r>
          </w:p>
          <w:p w:rsidR="00C8399D" w:rsidRDefault="00C8399D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682277" w:rsidRPr="000D1B07" w:rsidTr="00AC4077">
        <w:trPr>
          <w:trHeight w:val="62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277" w:rsidRPr="000D1B07" w:rsidRDefault="00682277" w:rsidP="00635CD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lastRenderedPageBreak/>
              <w:t>Муниципальная программа «Градостроительная политика на территории Лычковского сельского поселения на 2021-2025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277" w:rsidRDefault="00682277" w:rsidP="00635CDC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682277" w:rsidRDefault="00682277" w:rsidP="00635CDC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</w:t>
            </w:r>
          </w:p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+10,0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2277" w:rsidRPr="000D1B07" w:rsidRDefault="00682277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2277" w:rsidRPr="000D1B07" w:rsidRDefault="00682277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277" w:rsidRDefault="00682277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682277" w:rsidRPr="000D1B07" w:rsidTr="00AC4077">
        <w:trPr>
          <w:trHeight w:val="62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277" w:rsidRPr="000D1B07" w:rsidRDefault="00682277" w:rsidP="00635CDC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Описание границ территориальных зон населенных пунктов в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координатах характерных точек,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внесение сведений о границах в государственный кадастр недвижимости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и проведение кадастровых работ в отношении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+10,0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2277" w:rsidRPr="000D1B07" w:rsidRDefault="00682277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2277" w:rsidRPr="000D1B07" w:rsidRDefault="00682277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277" w:rsidRDefault="00682277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682277" w:rsidRPr="000D1B07" w:rsidTr="00AC4077">
        <w:trPr>
          <w:trHeight w:val="62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277" w:rsidRPr="000D1B07" w:rsidRDefault="00682277" w:rsidP="00635CDC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Кадастровые работы по подготовке акта обследования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10 0 02 3527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277" w:rsidRDefault="00682277" w:rsidP="00635CDC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+10,0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2277" w:rsidRPr="000D1B07" w:rsidRDefault="00682277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2277" w:rsidRPr="000D1B07" w:rsidRDefault="00682277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277" w:rsidRDefault="00682277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682277" w:rsidRPr="000D1B07" w:rsidTr="00AC4077">
        <w:trPr>
          <w:trHeight w:val="62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277" w:rsidRPr="000D1B07" w:rsidRDefault="00682277" w:rsidP="00635CDC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10 0 02 3527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2277" w:rsidRPr="000D1B07" w:rsidRDefault="00682277" w:rsidP="00635CDC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2277" w:rsidRDefault="00682277" w:rsidP="00635CDC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+10,0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2277" w:rsidRPr="000D1B07" w:rsidRDefault="00682277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2277" w:rsidRPr="000D1B07" w:rsidRDefault="00682277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277" w:rsidRDefault="00682277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Кадастровые работы по подготовке акта обследования</w:t>
            </w:r>
          </w:p>
        </w:tc>
      </w:tr>
      <w:tr w:rsidR="00471DEB" w:rsidRPr="000D1B07" w:rsidTr="00AC4077">
        <w:trPr>
          <w:trHeight w:val="22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1DEB" w:rsidRPr="00C8399D" w:rsidRDefault="00471DEB" w:rsidP="00471DEB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C8399D">
              <w:rPr>
                <w:rFonts w:ascii="Arial" w:hAnsi="Arial" w:cs="Arial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DEB" w:rsidRPr="00C8399D" w:rsidRDefault="00471DEB" w:rsidP="00116345">
            <w:pPr>
              <w:ind w:left="-249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DEB" w:rsidRPr="00C8399D" w:rsidRDefault="00471DEB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DEB" w:rsidRPr="00C8399D" w:rsidRDefault="00471DEB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DEB" w:rsidRPr="00C8399D" w:rsidRDefault="00471DEB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DEB" w:rsidRPr="00CC6737" w:rsidRDefault="00C8399D" w:rsidP="00182AAD">
            <w:pPr>
              <w:ind w:left="17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CC673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+400,</w:t>
            </w:r>
            <w:r w:rsidR="00246855" w:rsidRPr="00CC673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DEB" w:rsidRPr="000D1B07" w:rsidRDefault="00471DEB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DEB" w:rsidRPr="000D1B07" w:rsidRDefault="00471DEB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DEB" w:rsidRPr="000D1B07" w:rsidRDefault="00471DEB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A72A41" w:rsidRPr="000D1B07" w:rsidTr="00AC4077">
        <w:trPr>
          <w:trHeight w:val="22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A41" w:rsidRPr="00C8399D" w:rsidRDefault="00A72A41" w:rsidP="00471DEB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A41" w:rsidRPr="00C8399D" w:rsidRDefault="00A72A41" w:rsidP="00116345">
            <w:pPr>
              <w:ind w:left="-249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A41" w:rsidRPr="00C8399D" w:rsidRDefault="00A72A41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A41" w:rsidRPr="00C8399D" w:rsidRDefault="00A72A41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A41" w:rsidRPr="00C8399D" w:rsidRDefault="00A72A41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A41" w:rsidRDefault="00A72A41" w:rsidP="001147E9">
            <w:pPr>
              <w:ind w:left="176"/>
              <w:jc w:val="right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2A41" w:rsidRPr="000D1B07" w:rsidRDefault="00A72A41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2A41" w:rsidRPr="000D1B07" w:rsidRDefault="00A72A41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2A41" w:rsidRPr="000D1B07" w:rsidRDefault="00A72A41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</w:tbl>
    <w:p w:rsidR="00E51355" w:rsidRDefault="00E51355" w:rsidP="00E51355"/>
    <w:p w:rsidR="00A72A41" w:rsidRDefault="00A72A41" w:rsidP="00E51355"/>
    <w:p w:rsidR="00A72A41" w:rsidRDefault="00A72A41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A72A41" w:rsidRPr="003B3B83" w:rsidRDefault="00A72A41" w:rsidP="00E51355"/>
    <w:p w:rsidR="00A72A41" w:rsidRDefault="00A72A41" w:rsidP="00A72A41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>ЛИСТ СОГЛАСОВАНИЯ</w:t>
      </w:r>
    </w:p>
    <w:p w:rsidR="00A72A41" w:rsidRPr="00E45646" w:rsidRDefault="00A72A41" w:rsidP="00A72A41">
      <w:pPr>
        <w:jc w:val="center"/>
        <w:rPr>
          <w:b/>
          <w:sz w:val="28"/>
          <w:szCs w:val="28"/>
        </w:rPr>
      </w:pPr>
    </w:p>
    <w:p w:rsidR="00A72A41" w:rsidRPr="00E45646" w:rsidRDefault="00A72A41" w:rsidP="00A72A41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>Решение Думы Демянского муниципального округа</w:t>
      </w:r>
    </w:p>
    <w:p w:rsidR="00A72A41" w:rsidRDefault="00A72A41" w:rsidP="00A72A41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 xml:space="preserve"> от ________ №__________</w:t>
      </w:r>
    </w:p>
    <w:p w:rsidR="00A72A41" w:rsidRPr="00E45646" w:rsidRDefault="00A72A41" w:rsidP="00A72A41">
      <w:pPr>
        <w:jc w:val="center"/>
        <w:rPr>
          <w:sz w:val="28"/>
          <w:szCs w:val="28"/>
        </w:rPr>
      </w:pPr>
    </w:p>
    <w:p w:rsidR="00A72A41" w:rsidRPr="00E45646" w:rsidRDefault="00A72A41" w:rsidP="00A72A41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 xml:space="preserve">О внесении изменений в решение Совета депутатов </w:t>
      </w:r>
    </w:p>
    <w:p w:rsidR="00A72A41" w:rsidRPr="00A72A41" w:rsidRDefault="00A72A41" w:rsidP="00A72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Лычковского</w:t>
      </w:r>
      <w:r w:rsidRPr="00E45646">
        <w:rPr>
          <w:b/>
          <w:sz w:val="28"/>
          <w:szCs w:val="28"/>
        </w:rPr>
        <w:t xml:space="preserve"> сельского поселения от</w:t>
      </w:r>
      <w:r w:rsidRPr="00B74E6B">
        <w:rPr>
          <w:b/>
          <w:sz w:val="28"/>
          <w:szCs w:val="28"/>
        </w:rPr>
        <w:t xml:space="preserve"> </w:t>
      </w:r>
      <w:r w:rsidRPr="00A72A41">
        <w:rPr>
          <w:b/>
          <w:sz w:val="28"/>
          <w:szCs w:val="28"/>
        </w:rPr>
        <w:t xml:space="preserve">26. 12.2022 № 132 </w:t>
      </w:r>
    </w:p>
    <w:p w:rsidR="00A72A41" w:rsidRPr="00A72A41" w:rsidRDefault="00A72A41" w:rsidP="00A72A41">
      <w:pPr>
        <w:jc w:val="center"/>
        <w:rPr>
          <w:b/>
          <w:sz w:val="28"/>
          <w:szCs w:val="28"/>
        </w:rPr>
      </w:pPr>
      <w:r w:rsidRPr="00A72A41">
        <w:rPr>
          <w:b/>
          <w:sz w:val="28"/>
          <w:szCs w:val="28"/>
        </w:rPr>
        <w:t xml:space="preserve">«О бюджете Лычковского сельского поселения на 2023 год </w:t>
      </w:r>
    </w:p>
    <w:p w:rsidR="00A72A41" w:rsidRPr="00A72A41" w:rsidRDefault="00A72A41" w:rsidP="00A72A41">
      <w:pPr>
        <w:jc w:val="center"/>
        <w:rPr>
          <w:b/>
          <w:sz w:val="28"/>
          <w:szCs w:val="28"/>
        </w:rPr>
      </w:pPr>
      <w:r w:rsidRPr="00A72A41">
        <w:rPr>
          <w:b/>
          <w:sz w:val="28"/>
          <w:szCs w:val="28"/>
        </w:rPr>
        <w:t>и на плановый период 2024 и 2025 годов»</w:t>
      </w:r>
    </w:p>
    <w:p w:rsidR="00A72A41" w:rsidRPr="00E45646" w:rsidRDefault="00A72A41" w:rsidP="00A72A41">
      <w:pPr>
        <w:jc w:val="center"/>
        <w:rPr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4790"/>
        <w:gridCol w:w="2970"/>
      </w:tblGrid>
      <w:tr w:rsidR="00A72A41" w:rsidRPr="00E45646" w:rsidTr="006C7842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A72A41" w:rsidRPr="00E45646" w:rsidTr="006C7842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A72A41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 xml:space="preserve">Первый заместитель Главы администрации района Н.В. </w:t>
            </w:r>
            <w:proofErr w:type="spellStart"/>
            <w:r w:rsidRPr="00E45646">
              <w:rPr>
                <w:sz w:val="28"/>
                <w:szCs w:val="28"/>
              </w:rPr>
              <w:t>Шенгоф</w:t>
            </w:r>
            <w:proofErr w:type="spellEnd"/>
          </w:p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72A41" w:rsidRPr="00E45646" w:rsidTr="006C7842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B11B3E" w:rsidRDefault="00A72A41" w:rsidP="006C7842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B11B3E">
              <w:rPr>
                <w:rFonts w:ascii="Times New Roman" w:hAnsi="Times New Roman"/>
                <w:sz w:val="28"/>
                <w:szCs w:val="28"/>
              </w:rPr>
              <w:t xml:space="preserve">Заведующий отделом </w:t>
            </w:r>
            <w:proofErr w:type="gramStart"/>
            <w:r w:rsidRPr="00B11B3E">
              <w:rPr>
                <w:rFonts w:ascii="Times New Roman" w:hAnsi="Times New Roman"/>
                <w:sz w:val="28"/>
                <w:szCs w:val="28"/>
              </w:rPr>
              <w:t>правового</w:t>
            </w:r>
            <w:proofErr w:type="gramEnd"/>
            <w:r w:rsidRPr="00B11B3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72A41" w:rsidRPr="00B11B3E" w:rsidRDefault="00A72A41" w:rsidP="006C7842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B11B3E">
              <w:rPr>
                <w:rFonts w:ascii="Times New Roman" w:hAnsi="Times New Roman"/>
                <w:sz w:val="28"/>
                <w:szCs w:val="28"/>
              </w:rPr>
              <w:t xml:space="preserve">обеспечения Администрации района С.Ю. Михайлов                               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A72A41" w:rsidRDefault="00A72A41" w:rsidP="00A72A41">
      <w:pPr>
        <w:rPr>
          <w:sz w:val="28"/>
          <w:szCs w:val="28"/>
        </w:rPr>
      </w:pPr>
    </w:p>
    <w:p w:rsidR="00A72A41" w:rsidRDefault="00A72A41" w:rsidP="00A72A41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72A41" w:rsidRDefault="00A72A41" w:rsidP="00A72A41">
      <w:pPr>
        <w:jc w:val="center"/>
        <w:rPr>
          <w:sz w:val="28"/>
          <w:szCs w:val="28"/>
        </w:rPr>
      </w:pPr>
    </w:p>
    <w:p w:rsidR="00A72A41" w:rsidRDefault="00A72A41" w:rsidP="00A72A41">
      <w:pPr>
        <w:jc w:val="center"/>
        <w:rPr>
          <w:sz w:val="28"/>
          <w:szCs w:val="28"/>
        </w:rPr>
      </w:pPr>
    </w:p>
    <w:p w:rsidR="00A72A41" w:rsidRDefault="00A72A41" w:rsidP="00A72A41">
      <w:pPr>
        <w:jc w:val="center"/>
        <w:rPr>
          <w:sz w:val="28"/>
          <w:szCs w:val="28"/>
        </w:rPr>
      </w:pPr>
    </w:p>
    <w:p w:rsidR="00A72A41" w:rsidRPr="00E45646" w:rsidRDefault="00A72A41" w:rsidP="00A72A41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>УКАЗАТЕЛЬ РАССЫЛКИ</w:t>
      </w:r>
    </w:p>
    <w:p w:rsidR="00A72A41" w:rsidRPr="00E45646" w:rsidRDefault="00A72A41" w:rsidP="00A72A41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>Решение Думы Демянского муниципального округа</w:t>
      </w:r>
    </w:p>
    <w:p w:rsidR="00A72A41" w:rsidRPr="00E45646" w:rsidRDefault="00A72A41" w:rsidP="00A72A41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>от__________________ № ___________</w:t>
      </w:r>
    </w:p>
    <w:p w:rsidR="00A72A41" w:rsidRDefault="00A72A41" w:rsidP="00A72A41">
      <w:pPr>
        <w:jc w:val="center"/>
        <w:rPr>
          <w:b/>
          <w:sz w:val="28"/>
          <w:szCs w:val="28"/>
        </w:rPr>
      </w:pPr>
    </w:p>
    <w:p w:rsidR="00A72A41" w:rsidRPr="00E45646" w:rsidRDefault="00A72A41" w:rsidP="00A72A41">
      <w:pPr>
        <w:jc w:val="center"/>
        <w:rPr>
          <w:b/>
          <w:sz w:val="28"/>
          <w:szCs w:val="28"/>
        </w:rPr>
      </w:pPr>
    </w:p>
    <w:p w:rsidR="00A72A41" w:rsidRPr="00E45646" w:rsidRDefault="00A72A41" w:rsidP="00A72A41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 xml:space="preserve">О внесении изменений в решение Совета депутатов </w:t>
      </w:r>
    </w:p>
    <w:p w:rsidR="00A72A41" w:rsidRPr="00A72A41" w:rsidRDefault="00A72A41" w:rsidP="00A72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Лычковского</w:t>
      </w:r>
      <w:r w:rsidRPr="00E45646">
        <w:rPr>
          <w:b/>
          <w:sz w:val="28"/>
          <w:szCs w:val="28"/>
        </w:rPr>
        <w:t xml:space="preserve"> сельского поселения </w:t>
      </w:r>
      <w:r w:rsidRPr="00A72A41">
        <w:rPr>
          <w:b/>
          <w:sz w:val="28"/>
          <w:szCs w:val="28"/>
        </w:rPr>
        <w:t xml:space="preserve">26. 12.2022 № 132 </w:t>
      </w:r>
    </w:p>
    <w:p w:rsidR="00A72A41" w:rsidRPr="00A72A41" w:rsidRDefault="00A72A41" w:rsidP="00A72A41">
      <w:pPr>
        <w:jc w:val="center"/>
        <w:rPr>
          <w:b/>
          <w:sz w:val="28"/>
          <w:szCs w:val="28"/>
        </w:rPr>
      </w:pPr>
      <w:r w:rsidRPr="00A72A41">
        <w:rPr>
          <w:b/>
          <w:sz w:val="28"/>
          <w:szCs w:val="28"/>
        </w:rPr>
        <w:t xml:space="preserve">«О бюджете Лычковского сельского поселения на 2023 год </w:t>
      </w:r>
    </w:p>
    <w:p w:rsidR="00A72A41" w:rsidRPr="00A72A41" w:rsidRDefault="00A72A41" w:rsidP="00A72A41">
      <w:pPr>
        <w:jc w:val="center"/>
        <w:rPr>
          <w:b/>
          <w:sz w:val="28"/>
          <w:szCs w:val="28"/>
        </w:rPr>
      </w:pPr>
      <w:r w:rsidRPr="00A72A41">
        <w:rPr>
          <w:b/>
          <w:sz w:val="28"/>
          <w:szCs w:val="28"/>
        </w:rPr>
        <w:t>и на плановый период 2024 и 2025 годов»</w:t>
      </w:r>
    </w:p>
    <w:p w:rsidR="00A72A41" w:rsidRPr="00E45646" w:rsidRDefault="00A72A41" w:rsidP="00A72A41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5309"/>
        <w:gridCol w:w="3084"/>
      </w:tblGrid>
      <w:tr w:rsidR="00A72A41" w:rsidRPr="00E45646" w:rsidTr="006C7842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 xml:space="preserve">№ </w:t>
            </w:r>
            <w:proofErr w:type="gramStart"/>
            <w:r w:rsidRPr="00E45646">
              <w:rPr>
                <w:sz w:val="28"/>
                <w:szCs w:val="28"/>
              </w:rPr>
              <w:t>п</w:t>
            </w:r>
            <w:proofErr w:type="gramEnd"/>
            <w:r w:rsidRPr="00E45646">
              <w:rPr>
                <w:sz w:val="28"/>
                <w:szCs w:val="28"/>
              </w:rPr>
              <w:t>/п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Количество</w:t>
            </w:r>
          </w:p>
          <w:p w:rsidR="00A72A41" w:rsidRPr="00E45646" w:rsidRDefault="00A72A41" w:rsidP="006C7842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экземпляров</w:t>
            </w:r>
          </w:p>
        </w:tc>
      </w:tr>
      <w:tr w:rsidR="00A72A41" w:rsidRPr="00E45646" w:rsidTr="006C7842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Лычковского</w:t>
            </w:r>
            <w:r w:rsidRPr="00E4564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</w:tr>
      <w:tr w:rsidR="00A72A41" w:rsidRPr="00E45646" w:rsidTr="006C7842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72A41" w:rsidRPr="00E45646" w:rsidTr="006C7842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72A41" w:rsidRPr="00E45646" w:rsidTr="006C7842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72A41" w:rsidRPr="00E45646" w:rsidTr="006C7842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jc w:val="both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</w:tr>
    </w:tbl>
    <w:p w:rsidR="00E51355" w:rsidRDefault="00E51355"/>
    <w:sectPr w:rsidR="00E51355" w:rsidSect="00C71FC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A5E6B"/>
    <w:multiLevelType w:val="multilevel"/>
    <w:tmpl w:val="D1FE82A4"/>
    <w:lvl w:ilvl="0">
      <w:start w:val="116"/>
      <w:numFmt w:val="decimal"/>
      <w:lvlText w:val="%1."/>
      <w:lvlJc w:val="left"/>
      <w:pPr>
        <w:ind w:left="495" w:hanging="495"/>
      </w:pPr>
      <w:rPr>
        <w:rFonts w:hint="default"/>
        <w:color w:val="000000"/>
        <w:sz w:val="22"/>
      </w:rPr>
    </w:lvl>
    <w:lvl w:ilvl="1">
      <w:start w:val="8"/>
      <w:numFmt w:val="decimal"/>
      <w:lvlText w:val="%1.%2."/>
      <w:lvlJc w:val="left"/>
      <w:pPr>
        <w:ind w:left="423" w:hanging="495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576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504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792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72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008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936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224" w:hanging="1800"/>
      </w:pPr>
      <w:rPr>
        <w:rFonts w:hint="default"/>
        <w:color w:val="000000"/>
        <w:sz w:val="22"/>
      </w:rPr>
    </w:lvl>
  </w:abstractNum>
  <w:abstractNum w:abstractNumId="1">
    <w:nsid w:val="516A0CAD"/>
    <w:multiLevelType w:val="hybridMultilevel"/>
    <w:tmpl w:val="DA080DD0"/>
    <w:lvl w:ilvl="0" w:tplc="66F6541A">
      <w:start w:val="116"/>
      <w:numFmt w:val="decimal"/>
      <w:lvlText w:val="%1."/>
      <w:lvlJc w:val="left"/>
      <w:pPr>
        <w:ind w:left="273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993" w:hanging="360"/>
      </w:pPr>
    </w:lvl>
    <w:lvl w:ilvl="2" w:tplc="0419001B" w:tentative="1">
      <w:start w:val="1"/>
      <w:numFmt w:val="lowerRoman"/>
      <w:lvlText w:val="%3."/>
      <w:lvlJc w:val="right"/>
      <w:pPr>
        <w:ind w:left="1713" w:hanging="180"/>
      </w:pPr>
    </w:lvl>
    <w:lvl w:ilvl="3" w:tplc="0419000F" w:tentative="1">
      <w:start w:val="1"/>
      <w:numFmt w:val="decimal"/>
      <w:lvlText w:val="%4."/>
      <w:lvlJc w:val="left"/>
      <w:pPr>
        <w:ind w:left="2433" w:hanging="360"/>
      </w:pPr>
    </w:lvl>
    <w:lvl w:ilvl="4" w:tplc="04190019" w:tentative="1">
      <w:start w:val="1"/>
      <w:numFmt w:val="lowerLetter"/>
      <w:lvlText w:val="%5."/>
      <w:lvlJc w:val="left"/>
      <w:pPr>
        <w:ind w:left="3153" w:hanging="360"/>
      </w:pPr>
    </w:lvl>
    <w:lvl w:ilvl="5" w:tplc="0419001B" w:tentative="1">
      <w:start w:val="1"/>
      <w:numFmt w:val="lowerRoman"/>
      <w:lvlText w:val="%6."/>
      <w:lvlJc w:val="right"/>
      <w:pPr>
        <w:ind w:left="3873" w:hanging="180"/>
      </w:pPr>
    </w:lvl>
    <w:lvl w:ilvl="6" w:tplc="0419000F" w:tentative="1">
      <w:start w:val="1"/>
      <w:numFmt w:val="decimal"/>
      <w:lvlText w:val="%7."/>
      <w:lvlJc w:val="left"/>
      <w:pPr>
        <w:ind w:left="4593" w:hanging="360"/>
      </w:pPr>
    </w:lvl>
    <w:lvl w:ilvl="7" w:tplc="04190019" w:tentative="1">
      <w:start w:val="1"/>
      <w:numFmt w:val="lowerLetter"/>
      <w:lvlText w:val="%8."/>
      <w:lvlJc w:val="left"/>
      <w:pPr>
        <w:ind w:left="5313" w:hanging="360"/>
      </w:pPr>
    </w:lvl>
    <w:lvl w:ilvl="8" w:tplc="0419001B" w:tentative="1">
      <w:start w:val="1"/>
      <w:numFmt w:val="lowerRoman"/>
      <w:lvlText w:val="%9."/>
      <w:lvlJc w:val="right"/>
      <w:pPr>
        <w:ind w:left="6033" w:hanging="180"/>
      </w:pPr>
    </w:lvl>
  </w:abstractNum>
  <w:abstractNum w:abstractNumId="2">
    <w:nsid w:val="719D6F6C"/>
    <w:multiLevelType w:val="multilevel"/>
    <w:tmpl w:val="DF4641C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7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76F30D1E"/>
    <w:multiLevelType w:val="multilevel"/>
    <w:tmpl w:val="49EEC170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1"/>
        </w:tabs>
        <w:ind w:left="921" w:hanging="4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40"/>
        </w:tabs>
        <w:ind w:left="384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355"/>
    <w:rsid w:val="00001632"/>
    <w:rsid w:val="000103ED"/>
    <w:rsid w:val="000108FD"/>
    <w:rsid w:val="00012778"/>
    <w:rsid w:val="0001720B"/>
    <w:rsid w:val="000308D7"/>
    <w:rsid w:val="0004399A"/>
    <w:rsid w:val="000604DB"/>
    <w:rsid w:val="00086EDC"/>
    <w:rsid w:val="000909AB"/>
    <w:rsid w:val="00090FCB"/>
    <w:rsid w:val="00097F00"/>
    <w:rsid w:val="000C1AB9"/>
    <w:rsid w:val="000D2348"/>
    <w:rsid w:val="000D441D"/>
    <w:rsid w:val="00102A48"/>
    <w:rsid w:val="00111C83"/>
    <w:rsid w:val="001147E9"/>
    <w:rsid w:val="00116345"/>
    <w:rsid w:val="00116801"/>
    <w:rsid w:val="00127BB1"/>
    <w:rsid w:val="001352C7"/>
    <w:rsid w:val="001413EE"/>
    <w:rsid w:val="00150936"/>
    <w:rsid w:val="00156204"/>
    <w:rsid w:val="00162587"/>
    <w:rsid w:val="00171ADF"/>
    <w:rsid w:val="0018206A"/>
    <w:rsid w:val="00182AAD"/>
    <w:rsid w:val="00191E1A"/>
    <w:rsid w:val="00195970"/>
    <w:rsid w:val="001C0090"/>
    <w:rsid w:val="001C1F0D"/>
    <w:rsid w:val="001D7675"/>
    <w:rsid w:val="001D7F45"/>
    <w:rsid w:val="001E3C3F"/>
    <w:rsid w:val="001E5BE5"/>
    <w:rsid w:val="001F43C7"/>
    <w:rsid w:val="001F4E27"/>
    <w:rsid w:val="00222C50"/>
    <w:rsid w:val="00234F8B"/>
    <w:rsid w:val="00244246"/>
    <w:rsid w:val="00246855"/>
    <w:rsid w:val="00247706"/>
    <w:rsid w:val="0025310E"/>
    <w:rsid w:val="0025795A"/>
    <w:rsid w:val="00295208"/>
    <w:rsid w:val="002A5FA3"/>
    <w:rsid w:val="002B68E8"/>
    <w:rsid w:val="002C0E89"/>
    <w:rsid w:val="002C40D5"/>
    <w:rsid w:val="002D00E1"/>
    <w:rsid w:val="002D0D02"/>
    <w:rsid w:val="002D0F20"/>
    <w:rsid w:val="002E02EC"/>
    <w:rsid w:val="002E2EED"/>
    <w:rsid w:val="00332D31"/>
    <w:rsid w:val="00333965"/>
    <w:rsid w:val="003360E3"/>
    <w:rsid w:val="0034202B"/>
    <w:rsid w:val="0036122E"/>
    <w:rsid w:val="00362701"/>
    <w:rsid w:val="00383534"/>
    <w:rsid w:val="003A5309"/>
    <w:rsid w:val="003B0A06"/>
    <w:rsid w:val="003B4A12"/>
    <w:rsid w:val="003C50E9"/>
    <w:rsid w:val="003D62C2"/>
    <w:rsid w:val="003E2B99"/>
    <w:rsid w:val="00415CC6"/>
    <w:rsid w:val="004278D8"/>
    <w:rsid w:val="00436166"/>
    <w:rsid w:val="00466E0F"/>
    <w:rsid w:val="00471DEB"/>
    <w:rsid w:val="00477D02"/>
    <w:rsid w:val="00487AD3"/>
    <w:rsid w:val="004A6CC8"/>
    <w:rsid w:val="004B3FD3"/>
    <w:rsid w:val="004F3840"/>
    <w:rsid w:val="004F6118"/>
    <w:rsid w:val="004F7720"/>
    <w:rsid w:val="00520AAA"/>
    <w:rsid w:val="0052500D"/>
    <w:rsid w:val="00534784"/>
    <w:rsid w:val="00542FB8"/>
    <w:rsid w:val="005614BF"/>
    <w:rsid w:val="005712EA"/>
    <w:rsid w:val="00580F3F"/>
    <w:rsid w:val="00584EB1"/>
    <w:rsid w:val="00594880"/>
    <w:rsid w:val="00594C17"/>
    <w:rsid w:val="005A357B"/>
    <w:rsid w:val="005A6856"/>
    <w:rsid w:val="005B23F6"/>
    <w:rsid w:val="005B32A4"/>
    <w:rsid w:val="005B5505"/>
    <w:rsid w:val="005E23CD"/>
    <w:rsid w:val="005F399D"/>
    <w:rsid w:val="005F6C12"/>
    <w:rsid w:val="0060307B"/>
    <w:rsid w:val="00616258"/>
    <w:rsid w:val="006213B0"/>
    <w:rsid w:val="0063420A"/>
    <w:rsid w:val="00635CDC"/>
    <w:rsid w:val="006436FA"/>
    <w:rsid w:val="00650E32"/>
    <w:rsid w:val="00652D1C"/>
    <w:rsid w:val="00663B3F"/>
    <w:rsid w:val="006717F2"/>
    <w:rsid w:val="00682277"/>
    <w:rsid w:val="006852AC"/>
    <w:rsid w:val="00693FB7"/>
    <w:rsid w:val="006A0605"/>
    <w:rsid w:val="006A1A43"/>
    <w:rsid w:val="006A717A"/>
    <w:rsid w:val="006B2E8C"/>
    <w:rsid w:val="006B64A8"/>
    <w:rsid w:val="006C1955"/>
    <w:rsid w:val="006C7842"/>
    <w:rsid w:val="006D35BB"/>
    <w:rsid w:val="006E28AA"/>
    <w:rsid w:val="006E67C8"/>
    <w:rsid w:val="006F5610"/>
    <w:rsid w:val="0070243E"/>
    <w:rsid w:val="00703EC6"/>
    <w:rsid w:val="00707CEE"/>
    <w:rsid w:val="00730747"/>
    <w:rsid w:val="007431B6"/>
    <w:rsid w:val="00747EB4"/>
    <w:rsid w:val="00762395"/>
    <w:rsid w:val="00771BB8"/>
    <w:rsid w:val="007A2E05"/>
    <w:rsid w:val="007A4CDA"/>
    <w:rsid w:val="007B392F"/>
    <w:rsid w:val="007C05AD"/>
    <w:rsid w:val="007C61BE"/>
    <w:rsid w:val="007C6248"/>
    <w:rsid w:val="007D6AC1"/>
    <w:rsid w:val="00823E78"/>
    <w:rsid w:val="00843497"/>
    <w:rsid w:val="008448BA"/>
    <w:rsid w:val="00851E89"/>
    <w:rsid w:val="008748E1"/>
    <w:rsid w:val="008A1D06"/>
    <w:rsid w:val="008A40ED"/>
    <w:rsid w:val="008A4CC8"/>
    <w:rsid w:val="008B1315"/>
    <w:rsid w:val="008D74D3"/>
    <w:rsid w:val="008D7794"/>
    <w:rsid w:val="008D7DDC"/>
    <w:rsid w:val="008E520B"/>
    <w:rsid w:val="008E6A10"/>
    <w:rsid w:val="008F0345"/>
    <w:rsid w:val="0090211D"/>
    <w:rsid w:val="00902D33"/>
    <w:rsid w:val="00906086"/>
    <w:rsid w:val="00914B05"/>
    <w:rsid w:val="00926F41"/>
    <w:rsid w:val="009328AD"/>
    <w:rsid w:val="00937833"/>
    <w:rsid w:val="00947AA7"/>
    <w:rsid w:val="00966231"/>
    <w:rsid w:val="009670CF"/>
    <w:rsid w:val="00970882"/>
    <w:rsid w:val="009758C5"/>
    <w:rsid w:val="00976FFB"/>
    <w:rsid w:val="00981F23"/>
    <w:rsid w:val="00982B31"/>
    <w:rsid w:val="00994860"/>
    <w:rsid w:val="00995959"/>
    <w:rsid w:val="009A7B24"/>
    <w:rsid w:val="009B1804"/>
    <w:rsid w:val="009C163B"/>
    <w:rsid w:val="009D1866"/>
    <w:rsid w:val="009D4CAB"/>
    <w:rsid w:val="009E1A94"/>
    <w:rsid w:val="009E42C8"/>
    <w:rsid w:val="009E49E5"/>
    <w:rsid w:val="009E7657"/>
    <w:rsid w:val="009F2617"/>
    <w:rsid w:val="009F26B5"/>
    <w:rsid w:val="009F4EB2"/>
    <w:rsid w:val="00A0273C"/>
    <w:rsid w:val="00A0722B"/>
    <w:rsid w:val="00A64109"/>
    <w:rsid w:val="00A72A41"/>
    <w:rsid w:val="00A74378"/>
    <w:rsid w:val="00A74690"/>
    <w:rsid w:val="00A76093"/>
    <w:rsid w:val="00A82C40"/>
    <w:rsid w:val="00A8312F"/>
    <w:rsid w:val="00A83B94"/>
    <w:rsid w:val="00AA1DEF"/>
    <w:rsid w:val="00AB4347"/>
    <w:rsid w:val="00AB4EA4"/>
    <w:rsid w:val="00AC4077"/>
    <w:rsid w:val="00AC57D9"/>
    <w:rsid w:val="00AC6791"/>
    <w:rsid w:val="00AD2C7C"/>
    <w:rsid w:val="00AE0F44"/>
    <w:rsid w:val="00AE2ED0"/>
    <w:rsid w:val="00AE604B"/>
    <w:rsid w:val="00B0679C"/>
    <w:rsid w:val="00B06DCE"/>
    <w:rsid w:val="00B10E39"/>
    <w:rsid w:val="00B115AF"/>
    <w:rsid w:val="00B1617A"/>
    <w:rsid w:val="00B21022"/>
    <w:rsid w:val="00B22336"/>
    <w:rsid w:val="00B307C0"/>
    <w:rsid w:val="00B34127"/>
    <w:rsid w:val="00B41191"/>
    <w:rsid w:val="00B43A9D"/>
    <w:rsid w:val="00B45AD5"/>
    <w:rsid w:val="00B47760"/>
    <w:rsid w:val="00B52AF8"/>
    <w:rsid w:val="00B53775"/>
    <w:rsid w:val="00B5455F"/>
    <w:rsid w:val="00B57936"/>
    <w:rsid w:val="00B71810"/>
    <w:rsid w:val="00B77824"/>
    <w:rsid w:val="00BA172D"/>
    <w:rsid w:val="00BA229C"/>
    <w:rsid w:val="00BA3592"/>
    <w:rsid w:val="00BA622B"/>
    <w:rsid w:val="00BB77E6"/>
    <w:rsid w:val="00BC4B75"/>
    <w:rsid w:val="00BC59B3"/>
    <w:rsid w:val="00BC7BFD"/>
    <w:rsid w:val="00BD1ED2"/>
    <w:rsid w:val="00BD7F88"/>
    <w:rsid w:val="00BF40FA"/>
    <w:rsid w:val="00C1203B"/>
    <w:rsid w:val="00C279A2"/>
    <w:rsid w:val="00C4515E"/>
    <w:rsid w:val="00C54C6D"/>
    <w:rsid w:val="00C60343"/>
    <w:rsid w:val="00C61409"/>
    <w:rsid w:val="00C667F2"/>
    <w:rsid w:val="00C71FC2"/>
    <w:rsid w:val="00C8399D"/>
    <w:rsid w:val="00C9256F"/>
    <w:rsid w:val="00C9720C"/>
    <w:rsid w:val="00CA66AE"/>
    <w:rsid w:val="00CC0596"/>
    <w:rsid w:val="00CC570A"/>
    <w:rsid w:val="00CC6737"/>
    <w:rsid w:val="00CD4FC2"/>
    <w:rsid w:val="00CF1006"/>
    <w:rsid w:val="00CF32E1"/>
    <w:rsid w:val="00D04FC1"/>
    <w:rsid w:val="00D06FA2"/>
    <w:rsid w:val="00D248DE"/>
    <w:rsid w:val="00D32C1A"/>
    <w:rsid w:val="00D400E0"/>
    <w:rsid w:val="00D42305"/>
    <w:rsid w:val="00D62DF5"/>
    <w:rsid w:val="00D64A33"/>
    <w:rsid w:val="00D81EEA"/>
    <w:rsid w:val="00D83DE3"/>
    <w:rsid w:val="00D847DB"/>
    <w:rsid w:val="00D860A5"/>
    <w:rsid w:val="00D95CAE"/>
    <w:rsid w:val="00DA1476"/>
    <w:rsid w:val="00DA1E05"/>
    <w:rsid w:val="00DC49FF"/>
    <w:rsid w:val="00DD7F82"/>
    <w:rsid w:val="00DE334B"/>
    <w:rsid w:val="00DE5E30"/>
    <w:rsid w:val="00DE7EF8"/>
    <w:rsid w:val="00DF3F1F"/>
    <w:rsid w:val="00E1670B"/>
    <w:rsid w:val="00E51355"/>
    <w:rsid w:val="00E57912"/>
    <w:rsid w:val="00E65317"/>
    <w:rsid w:val="00E90921"/>
    <w:rsid w:val="00EB562F"/>
    <w:rsid w:val="00EC42E1"/>
    <w:rsid w:val="00EC6FA4"/>
    <w:rsid w:val="00ED20AE"/>
    <w:rsid w:val="00ED364B"/>
    <w:rsid w:val="00EE6F9A"/>
    <w:rsid w:val="00F06203"/>
    <w:rsid w:val="00F07E99"/>
    <w:rsid w:val="00F128E3"/>
    <w:rsid w:val="00F15177"/>
    <w:rsid w:val="00F157E4"/>
    <w:rsid w:val="00F227CF"/>
    <w:rsid w:val="00F45E47"/>
    <w:rsid w:val="00F6552B"/>
    <w:rsid w:val="00F656D9"/>
    <w:rsid w:val="00F71D08"/>
    <w:rsid w:val="00F963A3"/>
    <w:rsid w:val="00FA36CB"/>
    <w:rsid w:val="00FA4C73"/>
    <w:rsid w:val="00FB1D93"/>
    <w:rsid w:val="00FC5573"/>
    <w:rsid w:val="00FD3E0A"/>
    <w:rsid w:val="00FD5220"/>
    <w:rsid w:val="00FD6ED2"/>
    <w:rsid w:val="00FE3A7B"/>
    <w:rsid w:val="00FE6573"/>
    <w:rsid w:val="00FF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3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513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51355"/>
    <w:pPr>
      <w:keepNext/>
      <w:snapToGrid w:val="0"/>
      <w:spacing w:before="120" w:line="240" w:lineRule="exact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unhideWhenUsed/>
    <w:qFormat/>
    <w:rsid w:val="00E513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E5135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E5135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E51355"/>
    <w:pPr>
      <w:keepNext/>
      <w:snapToGrid w:val="0"/>
      <w:spacing w:before="120" w:line="240" w:lineRule="exact"/>
      <w:outlineLvl w:val="6"/>
    </w:pPr>
    <w:rPr>
      <w:b/>
      <w:color w:val="000000"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E51355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E51355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3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513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E51355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5135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513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5135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E51355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E51355"/>
    <w:pPr>
      <w:widowControl w:val="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513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Текст2"/>
    <w:basedOn w:val="a"/>
    <w:rsid w:val="00E51355"/>
    <w:rPr>
      <w:rFonts w:ascii="Courier New" w:hAnsi="Courier New"/>
      <w:sz w:val="20"/>
      <w:szCs w:val="20"/>
      <w:lang w:val="en-US" w:eastAsia="en-US" w:bidi="en-US"/>
    </w:rPr>
  </w:style>
  <w:style w:type="paragraph" w:styleId="a5">
    <w:name w:val="Balloon Text"/>
    <w:basedOn w:val="a"/>
    <w:link w:val="a6"/>
    <w:unhideWhenUsed/>
    <w:rsid w:val="00E513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513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E51355"/>
    <w:pPr>
      <w:spacing w:before="100" w:beforeAutospacing="1" w:after="100" w:afterAutospacing="1"/>
    </w:pPr>
  </w:style>
  <w:style w:type="paragraph" w:customStyle="1" w:styleId="s16">
    <w:name w:val="s_16"/>
    <w:basedOn w:val="a"/>
    <w:rsid w:val="00E51355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E51355"/>
    <w:rPr>
      <w:color w:val="0000FF"/>
      <w:u w:val="single"/>
    </w:rPr>
  </w:style>
  <w:style w:type="paragraph" w:styleId="a8">
    <w:name w:val="Body Text Indent"/>
    <w:basedOn w:val="a"/>
    <w:link w:val="a9"/>
    <w:unhideWhenUsed/>
    <w:rsid w:val="00E5135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E51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1355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E51355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E5135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b">
    <w:name w:val="Normal (Web)"/>
    <w:basedOn w:val="a"/>
    <w:uiPriority w:val="99"/>
    <w:unhideWhenUsed/>
    <w:rsid w:val="00E51355"/>
    <w:pPr>
      <w:spacing w:after="150"/>
    </w:pPr>
    <w:rPr>
      <w:rFonts w:eastAsia="Calibri"/>
    </w:rPr>
  </w:style>
  <w:style w:type="paragraph" w:styleId="ac">
    <w:name w:val="header"/>
    <w:basedOn w:val="a"/>
    <w:link w:val="ad"/>
    <w:unhideWhenUsed/>
    <w:rsid w:val="00E51355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E513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E513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51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First Indent 2"/>
    <w:basedOn w:val="a8"/>
    <w:link w:val="23"/>
    <w:uiPriority w:val="99"/>
    <w:unhideWhenUsed/>
    <w:rsid w:val="00E51355"/>
    <w:pPr>
      <w:ind w:firstLine="210"/>
    </w:pPr>
    <w:rPr>
      <w:color w:val="FF6600"/>
    </w:rPr>
  </w:style>
  <w:style w:type="character" w:customStyle="1" w:styleId="23">
    <w:name w:val="Красная строка 2 Знак"/>
    <w:basedOn w:val="a9"/>
    <w:link w:val="22"/>
    <w:uiPriority w:val="99"/>
    <w:rsid w:val="00E51355"/>
    <w:rPr>
      <w:rFonts w:ascii="Times New Roman" w:eastAsia="Times New Roman" w:hAnsi="Times New Roman" w:cs="Times New Roman"/>
      <w:color w:val="FF6600"/>
      <w:sz w:val="24"/>
      <w:szCs w:val="24"/>
      <w:lang w:eastAsia="ru-RU"/>
    </w:rPr>
  </w:style>
  <w:style w:type="paragraph" w:styleId="24">
    <w:name w:val="Body Text 2"/>
    <w:basedOn w:val="a"/>
    <w:link w:val="25"/>
    <w:unhideWhenUsed/>
    <w:rsid w:val="00E51355"/>
    <w:pPr>
      <w:jc w:val="both"/>
    </w:pPr>
    <w:rPr>
      <w:color w:val="000000"/>
      <w:sz w:val="28"/>
    </w:rPr>
  </w:style>
  <w:style w:type="character" w:customStyle="1" w:styleId="25">
    <w:name w:val="Основной текст 2 Знак"/>
    <w:basedOn w:val="a0"/>
    <w:link w:val="24"/>
    <w:rsid w:val="00E51355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31">
    <w:name w:val="Основной текст 3 Знак"/>
    <w:basedOn w:val="a0"/>
    <w:link w:val="32"/>
    <w:semiHidden/>
    <w:rsid w:val="00E51355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32">
    <w:name w:val="Body Text 3"/>
    <w:basedOn w:val="a"/>
    <w:link w:val="31"/>
    <w:semiHidden/>
    <w:unhideWhenUsed/>
    <w:rsid w:val="00E51355"/>
    <w:pPr>
      <w:jc w:val="both"/>
    </w:pPr>
    <w:rPr>
      <w:color w:val="FF0000"/>
      <w:sz w:val="28"/>
    </w:rPr>
  </w:style>
  <w:style w:type="character" w:customStyle="1" w:styleId="26">
    <w:name w:val="Основной текст с отступом 2 Знак"/>
    <w:basedOn w:val="a0"/>
    <w:link w:val="27"/>
    <w:semiHidden/>
    <w:rsid w:val="00E513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7">
    <w:name w:val="Body Text Indent 2"/>
    <w:basedOn w:val="a"/>
    <w:link w:val="26"/>
    <w:semiHidden/>
    <w:unhideWhenUsed/>
    <w:rsid w:val="00E51355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basedOn w:val="a0"/>
    <w:link w:val="34"/>
    <w:semiHidden/>
    <w:rsid w:val="00E51355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34">
    <w:name w:val="Body Text Indent 3"/>
    <w:basedOn w:val="a"/>
    <w:link w:val="33"/>
    <w:semiHidden/>
    <w:unhideWhenUsed/>
    <w:rsid w:val="00E51355"/>
    <w:pPr>
      <w:spacing w:line="360" w:lineRule="atLeast"/>
      <w:ind w:firstLine="851"/>
      <w:jc w:val="both"/>
    </w:pPr>
    <w:rPr>
      <w:color w:val="FF0000"/>
      <w:sz w:val="28"/>
    </w:rPr>
  </w:style>
  <w:style w:type="paragraph" w:customStyle="1" w:styleId="11">
    <w:name w:val="заголовок 1"/>
    <w:basedOn w:val="a"/>
    <w:next w:val="a"/>
    <w:rsid w:val="00E51355"/>
    <w:pPr>
      <w:keepNext/>
      <w:widowControl w:val="0"/>
    </w:pPr>
    <w:rPr>
      <w:sz w:val="28"/>
      <w:szCs w:val="20"/>
    </w:rPr>
  </w:style>
  <w:style w:type="paragraph" w:customStyle="1" w:styleId="210">
    <w:name w:val="Основной текст с отступом 21"/>
    <w:basedOn w:val="a"/>
    <w:rsid w:val="00E51355"/>
    <w:pPr>
      <w:widowControl w:val="0"/>
      <w:ind w:firstLine="720"/>
      <w:jc w:val="both"/>
    </w:pPr>
    <w:rPr>
      <w:sz w:val="28"/>
      <w:szCs w:val="20"/>
    </w:rPr>
  </w:style>
  <w:style w:type="paragraph" w:customStyle="1" w:styleId="28">
    <w:name w:val="заголовок 2"/>
    <w:basedOn w:val="a"/>
    <w:next w:val="a"/>
    <w:rsid w:val="00E51355"/>
    <w:pPr>
      <w:keepNext/>
      <w:widowControl w:val="0"/>
      <w:jc w:val="both"/>
    </w:pPr>
    <w:rPr>
      <w:sz w:val="28"/>
      <w:szCs w:val="20"/>
    </w:rPr>
  </w:style>
  <w:style w:type="paragraph" w:customStyle="1" w:styleId="211">
    <w:name w:val="Основной текст 21"/>
    <w:basedOn w:val="a"/>
    <w:rsid w:val="00E51355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0">
    <w:name w:val="Основной текст 31"/>
    <w:basedOn w:val="a"/>
    <w:rsid w:val="00E51355"/>
    <w:pPr>
      <w:widowControl w:val="0"/>
      <w:jc w:val="both"/>
    </w:pPr>
    <w:rPr>
      <w:b/>
      <w:sz w:val="28"/>
      <w:szCs w:val="20"/>
    </w:rPr>
  </w:style>
  <w:style w:type="paragraph" w:customStyle="1" w:styleId="12">
    <w:name w:val="Текст1"/>
    <w:basedOn w:val="a"/>
    <w:rsid w:val="00E51355"/>
    <w:rPr>
      <w:rFonts w:ascii="Courier New" w:hAnsi="Courier New"/>
      <w:sz w:val="20"/>
      <w:szCs w:val="20"/>
    </w:rPr>
  </w:style>
  <w:style w:type="paragraph" w:customStyle="1" w:styleId="311">
    <w:name w:val="Основной текст с отступом 31"/>
    <w:basedOn w:val="a"/>
    <w:rsid w:val="00E51355"/>
    <w:pPr>
      <w:ind w:firstLine="426"/>
      <w:jc w:val="both"/>
    </w:pPr>
    <w:rPr>
      <w:szCs w:val="20"/>
    </w:rPr>
  </w:style>
  <w:style w:type="paragraph" w:customStyle="1" w:styleId="Iauiue">
    <w:name w:val="Iau?iue"/>
    <w:rsid w:val="00E513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E51355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E51355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E51355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E51355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E51355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E51355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E5135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E51355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28">
    <w:name w:val="xl28"/>
    <w:basedOn w:val="a"/>
    <w:rsid w:val="00E51355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E51355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E51355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E51355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E51355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E51355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E51355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5">
    <w:name w:val="xl35"/>
    <w:basedOn w:val="a"/>
    <w:rsid w:val="00E51355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E51355"/>
    <w:pPr>
      <w:spacing w:before="100" w:beforeAutospacing="1" w:after="100" w:afterAutospacing="1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E51355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E51355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E51355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rsid w:val="00E51355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ConsNormal">
    <w:name w:val="ConsNormal"/>
    <w:rsid w:val="00E51355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5135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E51355"/>
    <w:pPr>
      <w:widowControl w:val="0"/>
      <w:overflowPunct w:val="0"/>
      <w:autoSpaceDE w:val="0"/>
      <w:autoSpaceDN w:val="0"/>
      <w:adjustRightInd w:val="0"/>
      <w:ind w:firstLine="720"/>
    </w:pPr>
    <w:rPr>
      <w:sz w:val="28"/>
      <w:szCs w:val="20"/>
    </w:rPr>
  </w:style>
  <w:style w:type="paragraph" w:customStyle="1" w:styleId="BodyText21">
    <w:name w:val="Body Text 21"/>
    <w:basedOn w:val="a"/>
    <w:rsid w:val="00E51355"/>
    <w:pPr>
      <w:widowControl w:val="0"/>
      <w:overflowPunct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rsid w:val="00E513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13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13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Indent22">
    <w:name w:val="Body Text Indent 22"/>
    <w:basedOn w:val="a"/>
    <w:rsid w:val="00E51355"/>
    <w:pPr>
      <w:widowControl w:val="0"/>
      <w:ind w:firstLine="720"/>
      <w:jc w:val="both"/>
    </w:pPr>
    <w:rPr>
      <w:sz w:val="28"/>
      <w:szCs w:val="20"/>
    </w:rPr>
  </w:style>
  <w:style w:type="paragraph" w:customStyle="1" w:styleId="BodyText22">
    <w:name w:val="Body Text 22"/>
    <w:basedOn w:val="a"/>
    <w:rsid w:val="00E51355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BodyText31">
    <w:name w:val="Body Text 31"/>
    <w:basedOn w:val="a"/>
    <w:rsid w:val="00E51355"/>
    <w:pPr>
      <w:widowControl w:val="0"/>
      <w:jc w:val="both"/>
    </w:pPr>
    <w:rPr>
      <w:b/>
      <w:sz w:val="28"/>
      <w:szCs w:val="20"/>
    </w:rPr>
  </w:style>
  <w:style w:type="paragraph" w:customStyle="1" w:styleId="PlainText2">
    <w:name w:val="Plain Text2"/>
    <w:basedOn w:val="a"/>
    <w:rsid w:val="00E51355"/>
    <w:rPr>
      <w:rFonts w:ascii="Courier New" w:hAnsi="Courier New"/>
      <w:sz w:val="20"/>
      <w:szCs w:val="20"/>
    </w:rPr>
  </w:style>
  <w:style w:type="paragraph" w:customStyle="1" w:styleId="BodyTextIndent32">
    <w:name w:val="Body Text Indent 32"/>
    <w:basedOn w:val="a"/>
    <w:rsid w:val="00E51355"/>
    <w:pPr>
      <w:ind w:firstLine="426"/>
      <w:jc w:val="both"/>
    </w:pPr>
    <w:rPr>
      <w:szCs w:val="20"/>
    </w:rPr>
  </w:style>
  <w:style w:type="paragraph" w:customStyle="1" w:styleId="13">
    <w:name w:val="Абзац списка1"/>
    <w:basedOn w:val="a"/>
    <w:rsid w:val="00E51355"/>
    <w:pPr>
      <w:spacing w:after="200" w:line="276" w:lineRule="auto"/>
      <w:ind w:left="720"/>
    </w:pPr>
    <w:rPr>
      <w:rFonts w:ascii="Calibri" w:hAnsi="Calibri"/>
      <w:sz w:val="22"/>
      <w:szCs w:val="20"/>
    </w:rPr>
  </w:style>
  <w:style w:type="character" w:customStyle="1" w:styleId="af0">
    <w:name w:val="Основной шрифт"/>
    <w:rsid w:val="00E51355"/>
  </w:style>
  <w:style w:type="character" w:customStyle="1" w:styleId="14">
    <w:name w:val="Гиперссылка1"/>
    <w:rsid w:val="00E51355"/>
    <w:rPr>
      <w:color w:val="0000FF"/>
      <w:u w:val="single"/>
    </w:rPr>
  </w:style>
  <w:style w:type="character" w:customStyle="1" w:styleId="Hyperlink1">
    <w:name w:val="Hyperlink1"/>
    <w:rsid w:val="00E51355"/>
    <w:rPr>
      <w:color w:val="0000FF"/>
      <w:u w:val="single"/>
    </w:rPr>
  </w:style>
  <w:style w:type="character" w:customStyle="1" w:styleId="af1">
    <w:name w:val="номер страницы"/>
    <w:basedOn w:val="af0"/>
    <w:rsid w:val="00E51355"/>
  </w:style>
  <w:style w:type="paragraph" w:customStyle="1" w:styleId="29">
    <w:name w:val="Абзац списка2"/>
    <w:basedOn w:val="a"/>
    <w:rsid w:val="00E51355"/>
    <w:pPr>
      <w:spacing w:after="200" w:line="276" w:lineRule="auto"/>
      <w:ind w:left="720"/>
    </w:pPr>
    <w:rPr>
      <w:rFonts w:ascii="Calibri" w:hAnsi="Calibri"/>
      <w:sz w:val="22"/>
      <w:szCs w:val="20"/>
    </w:rPr>
  </w:style>
  <w:style w:type="paragraph" w:styleId="af2">
    <w:name w:val="No Spacing"/>
    <w:link w:val="af3"/>
    <w:uiPriority w:val="1"/>
    <w:qFormat/>
    <w:rsid w:val="00A72A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A72A4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3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513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51355"/>
    <w:pPr>
      <w:keepNext/>
      <w:snapToGrid w:val="0"/>
      <w:spacing w:before="120" w:line="240" w:lineRule="exact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unhideWhenUsed/>
    <w:qFormat/>
    <w:rsid w:val="00E513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E5135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E5135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E51355"/>
    <w:pPr>
      <w:keepNext/>
      <w:snapToGrid w:val="0"/>
      <w:spacing w:before="120" w:line="240" w:lineRule="exact"/>
      <w:outlineLvl w:val="6"/>
    </w:pPr>
    <w:rPr>
      <w:b/>
      <w:color w:val="000000"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E51355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E51355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3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513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E51355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5135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513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5135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E51355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E51355"/>
    <w:pPr>
      <w:widowControl w:val="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513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Текст2"/>
    <w:basedOn w:val="a"/>
    <w:rsid w:val="00E51355"/>
    <w:rPr>
      <w:rFonts w:ascii="Courier New" w:hAnsi="Courier New"/>
      <w:sz w:val="20"/>
      <w:szCs w:val="20"/>
      <w:lang w:val="en-US" w:eastAsia="en-US" w:bidi="en-US"/>
    </w:rPr>
  </w:style>
  <w:style w:type="paragraph" w:styleId="a5">
    <w:name w:val="Balloon Text"/>
    <w:basedOn w:val="a"/>
    <w:link w:val="a6"/>
    <w:unhideWhenUsed/>
    <w:rsid w:val="00E513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513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E51355"/>
    <w:pPr>
      <w:spacing w:before="100" w:beforeAutospacing="1" w:after="100" w:afterAutospacing="1"/>
    </w:pPr>
  </w:style>
  <w:style w:type="paragraph" w:customStyle="1" w:styleId="s16">
    <w:name w:val="s_16"/>
    <w:basedOn w:val="a"/>
    <w:rsid w:val="00E51355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E51355"/>
    <w:rPr>
      <w:color w:val="0000FF"/>
      <w:u w:val="single"/>
    </w:rPr>
  </w:style>
  <w:style w:type="paragraph" w:styleId="a8">
    <w:name w:val="Body Text Indent"/>
    <w:basedOn w:val="a"/>
    <w:link w:val="a9"/>
    <w:unhideWhenUsed/>
    <w:rsid w:val="00E5135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E51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1355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E51355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E5135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b">
    <w:name w:val="Normal (Web)"/>
    <w:basedOn w:val="a"/>
    <w:uiPriority w:val="99"/>
    <w:unhideWhenUsed/>
    <w:rsid w:val="00E51355"/>
    <w:pPr>
      <w:spacing w:after="150"/>
    </w:pPr>
    <w:rPr>
      <w:rFonts w:eastAsia="Calibri"/>
    </w:rPr>
  </w:style>
  <w:style w:type="paragraph" w:styleId="ac">
    <w:name w:val="header"/>
    <w:basedOn w:val="a"/>
    <w:link w:val="ad"/>
    <w:unhideWhenUsed/>
    <w:rsid w:val="00E51355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E513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E513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51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First Indent 2"/>
    <w:basedOn w:val="a8"/>
    <w:link w:val="23"/>
    <w:uiPriority w:val="99"/>
    <w:unhideWhenUsed/>
    <w:rsid w:val="00E51355"/>
    <w:pPr>
      <w:ind w:firstLine="210"/>
    </w:pPr>
    <w:rPr>
      <w:color w:val="FF6600"/>
    </w:rPr>
  </w:style>
  <w:style w:type="character" w:customStyle="1" w:styleId="23">
    <w:name w:val="Красная строка 2 Знак"/>
    <w:basedOn w:val="a9"/>
    <w:link w:val="22"/>
    <w:uiPriority w:val="99"/>
    <w:rsid w:val="00E51355"/>
    <w:rPr>
      <w:rFonts w:ascii="Times New Roman" w:eastAsia="Times New Roman" w:hAnsi="Times New Roman" w:cs="Times New Roman"/>
      <w:color w:val="FF6600"/>
      <w:sz w:val="24"/>
      <w:szCs w:val="24"/>
      <w:lang w:eastAsia="ru-RU"/>
    </w:rPr>
  </w:style>
  <w:style w:type="paragraph" w:styleId="24">
    <w:name w:val="Body Text 2"/>
    <w:basedOn w:val="a"/>
    <w:link w:val="25"/>
    <w:unhideWhenUsed/>
    <w:rsid w:val="00E51355"/>
    <w:pPr>
      <w:jc w:val="both"/>
    </w:pPr>
    <w:rPr>
      <w:color w:val="000000"/>
      <w:sz w:val="28"/>
    </w:rPr>
  </w:style>
  <w:style w:type="character" w:customStyle="1" w:styleId="25">
    <w:name w:val="Основной текст 2 Знак"/>
    <w:basedOn w:val="a0"/>
    <w:link w:val="24"/>
    <w:rsid w:val="00E51355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31">
    <w:name w:val="Основной текст 3 Знак"/>
    <w:basedOn w:val="a0"/>
    <w:link w:val="32"/>
    <w:semiHidden/>
    <w:rsid w:val="00E51355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32">
    <w:name w:val="Body Text 3"/>
    <w:basedOn w:val="a"/>
    <w:link w:val="31"/>
    <w:semiHidden/>
    <w:unhideWhenUsed/>
    <w:rsid w:val="00E51355"/>
    <w:pPr>
      <w:jc w:val="both"/>
    </w:pPr>
    <w:rPr>
      <w:color w:val="FF0000"/>
      <w:sz w:val="28"/>
    </w:rPr>
  </w:style>
  <w:style w:type="character" w:customStyle="1" w:styleId="26">
    <w:name w:val="Основной текст с отступом 2 Знак"/>
    <w:basedOn w:val="a0"/>
    <w:link w:val="27"/>
    <w:semiHidden/>
    <w:rsid w:val="00E513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7">
    <w:name w:val="Body Text Indent 2"/>
    <w:basedOn w:val="a"/>
    <w:link w:val="26"/>
    <w:semiHidden/>
    <w:unhideWhenUsed/>
    <w:rsid w:val="00E51355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basedOn w:val="a0"/>
    <w:link w:val="34"/>
    <w:semiHidden/>
    <w:rsid w:val="00E51355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34">
    <w:name w:val="Body Text Indent 3"/>
    <w:basedOn w:val="a"/>
    <w:link w:val="33"/>
    <w:semiHidden/>
    <w:unhideWhenUsed/>
    <w:rsid w:val="00E51355"/>
    <w:pPr>
      <w:spacing w:line="360" w:lineRule="atLeast"/>
      <w:ind w:firstLine="851"/>
      <w:jc w:val="both"/>
    </w:pPr>
    <w:rPr>
      <w:color w:val="FF0000"/>
      <w:sz w:val="28"/>
    </w:rPr>
  </w:style>
  <w:style w:type="paragraph" w:customStyle="1" w:styleId="11">
    <w:name w:val="заголовок 1"/>
    <w:basedOn w:val="a"/>
    <w:next w:val="a"/>
    <w:rsid w:val="00E51355"/>
    <w:pPr>
      <w:keepNext/>
      <w:widowControl w:val="0"/>
    </w:pPr>
    <w:rPr>
      <w:sz w:val="28"/>
      <w:szCs w:val="20"/>
    </w:rPr>
  </w:style>
  <w:style w:type="paragraph" w:customStyle="1" w:styleId="210">
    <w:name w:val="Основной текст с отступом 21"/>
    <w:basedOn w:val="a"/>
    <w:rsid w:val="00E51355"/>
    <w:pPr>
      <w:widowControl w:val="0"/>
      <w:ind w:firstLine="720"/>
      <w:jc w:val="both"/>
    </w:pPr>
    <w:rPr>
      <w:sz w:val="28"/>
      <w:szCs w:val="20"/>
    </w:rPr>
  </w:style>
  <w:style w:type="paragraph" w:customStyle="1" w:styleId="28">
    <w:name w:val="заголовок 2"/>
    <w:basedOn w:val="a"/>
    <w:next w:val="a"/>
    <w:rsid w:val="00E51355"/>
    <w:pPr>
      <w:keepNext/>
      <w:widowControl w:val="0"/>
      <w:jc w:val="both"/>
    </w:pPr>
    <w:rPr>
      <w:sz w:val="28"/>
      <w:szCs w:val="20"/>
    </w:rPr>
  </w:style>
  <w:style w:type="paragraph" w:customStyle="1" w:styleId="211">
    <w:name w:val="Основной текст 21"/>
    <w:basedOn w:val="a"/>
    <w:rsid w:val="00E51355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0">
    <w:name w:val="Основной текст 31"/>
    <w:basedOn w:val="a"/>
    <w:rsid w:val="00E51355"/>
    <w:pPr>
      <w:widowControl w:val="0"/>
      <w:jc w:val="both"/>
    </w:pPr>
    <w:rPr>
      <w:b/>
      <w:sz w:val="28"/>
      <w:szCs w:val="20"/>
    </w:rPr>
  </w:style>
  <w:style w:type="paragraph" w:customStyle="1" w:styleId="12">
    <w:name w:val="Текст1"/>
    <w:basedOn w:val="a"/>
    <w:rsid w:val="00E51355"/>
    <w:rPr>
      <w:rFonts w:ascii="Courier New" w:hAnsi="Courier New"/>
      <w:sz w:val="20"/>
      <w:szCs w:val="20"/>
    </w:rPr>
  </w:style>
  <w:style w:type="paragraph" w:customStyle="1" w:styleId="311">
    <w:name w:val="Основной текст с отступом 31"/>
    <w:basedOn w:val="a"/>
    <w:rsid w:val="00E51355"/>
    <w:pPr>
      <w:ind w:firstLine="426"/>
      <w:jc w:val="both"/>
    </w:pPr>
    <w:rPr>
      <w:szCs w:val="20"/>
    </w:rPr>
  </w:style>
  <w:style w:type="paragraph" w:customStyle="1" w:styleId="Iauiue">
    <w:name w:val="Iau?iue"/>
    <w:rsid w:val="00E513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E51355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E51355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E51355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E51355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E51355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E51355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E5135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E51355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28">
    <w:name w:val="xl28"/>
    <w:basedOn w:val="a"/>
    <w:rsid w:val="00E51355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E51355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E51355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E51355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E51355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E51355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E51355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5">
    <w:name w:val="xl35"/>
    <w:basedOn w:val="a"/>
    <w:rsid w:val="00E51355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E51355"/>
    <w:pPr>
      <w:spacing w:before="100" w:beforeAutospacing="1" w:after="100" w:afterAutospacing="1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E51355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E51355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E51355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rsid w:val="00E51355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ConsNormal">
    <w:name w:val="ConsNormal"/>
    <w:rsid w:val="00E51355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5135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E51355"/>
    <w:pPr>
      <w:widowControl w:val="0"/>
      <w:overflowPunct w:val="0"/>
      <w:autoSpaceDE w:val="0"/>
      <w:autoSpaceDN w:val="0"/>
      <w:adjustRightInd w:val="0"/>
      <w:ind w:firstLine="720"/>
    </w:pPr>
    <w:rPr>
      <w:sz w:val="28"/>
      <w:szCs w:val="20"/>
    </w:rPr>
  </w:style>
  <w:style w:type="paragraph" w:customStyle="1" w:styleId="BodyText21">
    <w:name w:val="Body Text 21"/>
    <w:basedOn w:val="a"/>
    <w:rsid w:val="00E51355"/>
    <w:pPr>
      <w:widowControl w:val="0"/>
      <w:overflowPunct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rsid w:val="00E513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13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13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Indent22">
    <w:name w:val="Body Text Indent 22"/>
    <w:basedOn w:val="a"/>
    <w:rsid w:val="00E51355"/>
    <w:pPr>
      <w:widowControl w:val="0"/>
      <w:ind w:firstLine="720"/>
      <w:jc w:val="both"/>
    </w:pPr>
    <w:rPr>
      <w:sz w:val="28"/>
      <w:szCs w:val="20"/>
    </w:rPr>
  </w:style>
  <w:style w:type="paragraph" w:customStyle="1" w:styleId="BodyText22">
    <w:name w:val="Body Text 22"/>
    <w:basedOn w:val="a"/>
    <w:rsid w:val="00E51355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BodyText31">
    <w:name w:val="Body Text 31"/>
    <w:basedOn w:val="a"/>
    <w:rsid w:val="00E51355"/>
    <w:pPr>
      <w:widowControl w:val="0"/>
      <w:jc w:val="both"/>
    </w:pPr>
    <w:rPr>
      <w:b/>
      <w:sz w:val="28"/>
      <w:szCs w:val="20"/>
    </w:rPr>
  </w:style>
  <w:style w:type="paragraph" w:customStyle="1" w:styleId="PlainText2">
    <w:name w:val="Plain Text2"/>
    <w:basedOn w:val="a"/>
    <w:rsid w:val="00E51355"/>
    <w:rPr>
      <w:rFonts w:ascii="Courier New" w:hAnsi="Courier New"/>
      <w:sz w:val="20"/>
      <w:szCs w:val="20"/>
    </w:rPr>
  </w:style>
  <w:style w:type="paragraph" w:customStyle="1" w:styleId="BodyTextIndent32">
    <w:name w:val="Body Text Indent 32"/>
    <w:basedOn w:val="a"/>
    <w:rsid w:val="00E51355"/>
    <w:pPr>
      <w:ind w:firstLine="426"/>
      <w:jc w:val="both"/>
    </w:pPr>
    <w:rPr>
      <w:szCs w:val="20"/>
    </w:rPr>
  </w:style>
  <w:style w:type="paragraph" w:customStyle="1" w:styleId="13">
    <w:name w:val="Абзац списка1"/>
    <w:basedOn w:val="a"/>
    <w:rsid w:val="00E51355"/>
    <w:pPr>
      <w:spacing w:after="200" w:line="276" w:lineRule="auto"/>
      <w:ind w:left="720"/>
    </w:pPr>
    <w:rPr>
      <w:rFonts w:ascii="Calibri" w:hAnsi="Calibri"/>
      <w:sz w:val="22"/>
      <w:szCs w:val="20"/>
    </w:rPr>
  </w:style>
  <w:style w:type="character" w:customStyle="1" w:styleId="af0">
    <w:name w:val="Основной шрифт"/>
    <w:rsid w:val="00E51355"/>
  </w:style>
  <w:style w:type="character" w:customStyle="1" w:styleId="14">
    <w:name w:val="Гиперссылка1"/>
    <w:rsid w:val="00E51355"/>
    <w:rPr>
      <w:color w:val="0000FF"/>
      <w:u w:val="single"/>
    </w:rPr>
  </w:style>
  <w:style w:type="character" w:customStyle="1" w:styleId="Hyperlink1">
    <w:name w:val="Hyperlink1"/>
    <w:rsid w:val="00E51355"/>
    <w:rPr>
      <w:color w:val="0000FF"/>
      <w:u w:val="single"/>
    </w:rPr>
  </w:style>
  <w:style w:type="character" w:customStyle="1" w:styleId="af1">
    <w:name w:val="номер страницы"/>
    <w:basedOn w:val="af0"/>
    <w:rsid w:val="00E51355"/>
  </w:style>
  <w:style w:type="paragraph" w:customStyle="1" w:styleId="29">
    <w:name w:val="Абзац списка2"/>
    <w:basedOn w:val="a"/>
    <w:rsid w:val="00E51355"/>
    <w:pPr>
      <w:spacing w:after="200" w:line="276" w:lineRule="auto"/>
      <w:ind w:left="720"/>
    </w:pPr>
    <w:rPr>
      <w:rFonts w:ascii="Calibri" w:hAnsi="Calibri"/>
      <w:sz w:val="22"/>
      <w:szCs w:val="20"/>
    </w:rPr>
  </w:style>
  <w:style w:type="paragraph" w:styleId="af2">
    <w:name w:val="No Spacing"/>
    <w:link w:val="af3"/>
    <w:uiPriority w:val="1"/>
    <w:qFormat/>
    <w:rsid w:val="00A72A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A72A4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E1DCB6445C00B60AB9ACFC4CC4D8A789D3B5D6D913A582A697DD8927F8A381912FF3E77440C97C4320F85D1472F84573E8275D4276CA81A6X3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4E1DCB6445C00B60AB9ACFC4CC4D8A789D3B5D6D913A582A697DD8927F8A381912FF3E77440C97C4320F85D1472F84573E8275D4276CA81A6X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A684C-D780-4397-A1C4-CC041DFE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10591</Words>
  <Characters>60370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70820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Ольховик Татьяна Александровна</cp:lastModifiedBy>
  <cp:revision>3</cp:revision>
  <cp:lastPrinted>2023-11-15T07:20:00Z</cp:lastPrinted>
  <dcterms:created xsi:type="dcterms:W3CDTF">2023-11-15T07:47:00Z</dcterms:created>
  <dcterms:modified xsi:type="dcterms:W3CDTF">2023-11-16T06:29:00Z</dcterms:modified>
</cp:coreProperties>
</file>