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347037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347037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347037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2F0939E" w14:textId="4C0BEBFF" w:rsidR="00347037" w:rsidRDefault="00347037" w:rsidP="003B5137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Hlk151024453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D6A32">
        <w:rPr>
          <w:rFonts w:ascii="Times New Roman" w:eastAsia="Times New Roman" w:hAnsi="Times New Roman"/>
          <w:b/>
          <w:sz w:val="28"/>
          <w:szCs w:val="28"/>
          <w:lang w:eastAsia="ru-RU"/>
        </w:rPr>
        <w:t>б утверждении индикатора риска нарушения обязательных требований по муниципальному контролю в сфере благоустройства на территории Демянского муниципального округа</w:t>
      </w:r>
    </w:p>
    <w:bookmarkEnd w:id="0"/>
    <w:p w14:paraId="625BBC55" w14:textId="77777777" w:rsidR="00347037" w:rsidRDefault="00347037" w:rsidP="003470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44615A6" w14:textId="77777777" w:rsidR="00722039" w:rsidRPr="00722039" w:rsidRDefault="00347037" w:rsidP="00722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соответствии с Федеральным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 октября 2003 </w:t>
      </w:r>
      <w:r w:rsidR="00056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D3F01" w:rsidRPr="003D3F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31.07.2020 № 248-ФЗ «О государственном контроле (надзоре) и муниципальном контроле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22039" w:rsidRPr="007220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Областным законом Новгородской области от 30.01.2023 N 263-ОЗ "О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округа", решением Думы Демянского муниципального округа от 18.09.2023 №5</w:t>
      </w:r>
      <w:r w:rsidR="00722039" w:rsidRPr="00722039">
        <w:t xml:space="preserve"> «</w:t>
      </w:r>
      <w:r w:rsidR="00722039" w:rsidRPr="007220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правопреемстве органов местного самоуправления Демянского муниципального округа Новгородской области»</w:t>
      </w:r>
    </w:p>
    <w:p w14:paraId="745501F6" w14:textId="0FB943FF" w:rsidR="00347037" w:rsidRDefault="003D3F01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 Демянского</w:t>
      </w:r>
      <w:r w:rsidR="003470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B1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r w:rsidR="003470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E72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C393F96" w14:textId="222819B6" w:rsidR="00347037" w:rsidRPr="005D2008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40D272FA" w14:textId="77777777" w:rsidR="000D6A32" w:rsidRDefault="002364CF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A32">
        <w:rPr>
          <w:rFonts w:ascii="Times New Roman" w:eastAsia="Times New Roman" w:hAnsi="Times New Roman"/>
          <w:sz w:val="28"/>
          <w:szCs w:val="28"/>
          <w:lang w:eastAsia="ru-RU"/>
        </w:rPr>
        <w:t>Утвердить индикатор риска нарушения обязательных требований по муниципальному контролю в сфере благоустройства на территории Демянского муниципального округа</w:t>
      </w:r>
    </w:p>
    <w:p w14:paraId="2FD4FC80" w14:textId="77777777" w:rsidR="000D6A32" w:rsidRDefault="000D6A32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Установить, что данный индикатор риска используется для определения необходимости проведения внеплановых проверок при осуществлении муниципального контроля в сфере благоустройства на территории Демянского муниципального округа</w:t>
      </w:r>
    </w:p>
    <w:p w14:paraId="21585060" w14:textId="77777777" w:rsidR="000B516D" w:rsidRDefault="000B516D" w:rsidP="000B516D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0B516D">
        <w:rPr>
          <w:rFonts w:ascii="Times New Roman" w:eastAsia="Times New Roman" w:hAnsi="Times New Roman"/>
          <w:sz w:val="28"/>
          <w:szCs w:val="28"/>
          <w:lang w:eastAsia="ru-RU"/>
        </w:rPr>
        <w:t>Признать с 01 января 2024 года утратившими силу:</w:t>
      </w:r>
    </w:p>
    <w:p w14:paraId="427F26FB" w14:textId="77777777" w:rsidR="000B516D" w:rsidRDefault="000B516D" w:rsidP="000B516D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B516D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решение Совета депутатов Демянского городского поселения от 24.12.2021 №73 «Об утверждении Перечня индикаторов риска нарушения </w:t>
      </w:r>
      <w:r>
        <w:rPr>
          <w:rFonts w:ascii="Times New Roman CYR" w:hAnsi="Times New Roman CYR"/>
          <w:sz w:val="28"/>
          <w:szCs w:val="28"/>
        </w:rPr>
        <w:lastRenderedPageBreak/>
        <w:t>обязательных требований по муниципальному контролю в сфере благоустройства на территории Демянского городского поселения»;</w:t>
      </w:r>
    </w:p>
    <w:p w14:paraId="7BA03F57" w14:textId="77777777" w:rsidR="00253646" w:rsidRDefault="000B516D" w:rsidP="000B516D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-решение </w:t>
      </w:r>
      <w:r w:rsidR="00253646">
        <w:rPr>
          <w:rFonts w:ascii="Times New Roman CYR" w:hAnsi="Times New Roman CYR"/>
          <w:sz w:val="28"/>
          <w:szCs w:val="28"/>
        </w:rPr>
        <w:t>Совета депутатов Жирковского сельского поселения от 24.12.2021 №63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253646">
        <w:rPr>
          <w:rFonts w:ascii="Times New Roman CYR" w:hAnsi="Times New Roman CYR"/>
          <w:sz w:val="28"/>
          <w:szCs w:val="28"/>
        </w:rPr>
        <w:t>«</w:t>
      </w:r>
      <w:r w:rsidRPr="000B516D">
        <w:rPr>
          <w:rFonts w:ascii="Times New Roman CYR" w:hAnsi="Times New Roman CYR"/>
          <w:sz w:val="28"/>
          <w:szCs w:val="28"/>
        </w:rPr>
        <w:t>Об утверждении ключевых и индикативных показателей муниципального контроля в сфере благоустройства</w:t>
      </w:r>
      <w:r w:rsidR="00253646">
        <w:rPr>
          <w:rFonts w:ascii="Times New Roman CYR" w:hAnsi="Times New Roman CYR"/>
          <w:sz w:val="28"/>
          <w:szCs w:val="28"/>
        </w:rPr>
        <w:t>»;</w:t>
      </w:r>
    </w:p>
    <w:p w14:paraId="39DE5D9E" w14:textId="7D182321" w:rsidR="00253646" w:rsidRDefault="00253646" w:rsidP="000B516D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- решение Совета депутатов Ильиногорского сельского поселения от 24.12.2021 №79 «</w:t>
      </w:r>
      <w:r w:rsidRPr="00253646">
        <w:rPr>
          <w:rFonts w:ascii="Times New Roman CYR" w:hAnsi="Times New Roman CYR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Ильиногорского сельского поселения</w:t>
      </w:r>
      <w:r>
        <w:rPr>
          <w:rFonts w:ascii="Times New Roman CYR" w:hAnsi="Times New Roman CYR"/>
          <w:sz w:val="28"/>
          <w:szCs w:val="28"/>
        </w:rPr>
        <w:t>»</w:t>
      </w:r>
      <w:r w:rsidR="000B516D" w:rsidRPr="00291123">
        <w:rPr>
          <w:rFonts w:ascii="Times New Roman CYR" w:hAnsi="Times New Roman CYR"/>
          <w:sz w:val="28"/>
          <w:szCs w:val="28"/>
        </w:rPr>
        <w:t xml:space="preserve"> </w:t>
      </w:r>
    </w:p>
    <w:p w14:paraId="0B515AAB" w14:textId="24AA2178" w:rsidR="00253646" w:rsidRDefault="00253646" w:rsidP="00253646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-решение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 от 21.12.2021 №63 «</w:t>
      </w:r>
      <w:r w:rsidRPr="00253646">
        <w:rPr>
          <w:rFonts w:ascii="Times New Roman CYR" w:hAnsi="Times New Roman CYR"/>
          <w:sz w:val="28"/>
          <w:szCs w:val="28"/>
        </w:rPr>
        <w:t xml:space="preserve">Об утверждении индикаторов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</w:t>
      </w:r>
      <w:proofErr w:type="spellStart"/>
      <w:r w:rsidRPr="00253646">
        <w:rPr>
          <w:rFonts w:ascii="Times New Roman CYR" w:hAnsi="Times New Roman CYR"/>
          <w:sz w:val="28"/>
          <w:szCs w:val="28"/>
        </w:rPr>
        <w:t>Кневицкого</w:t>
      </w:r>
      <w:proofErr w:type="spellEnd"/>
      <w:r w:rsidRPr="00253646">
        <w:rPr>
          <w:rFonts w:ascii="Times New Roman CYR" w:hAnsi="Times New Roman CYR"/>
          <w:sz w:val="28"/>
          <w:szCs w:val="28"/>
        </w:rPr>
        <w:t xml:space="preserve">   сельского поселения контроля в сфере благоустройства</w:t>
      </w:r>
      <w:r>
        <w:rPr>
          <w:rFonts w:ascii="Times New Roman CYR" w:hAnsi="Times New Roman CYR"/>
          <w:sz w:val="28"/>
          <w:szCs w:val="28"/>
        </w:rPr>
        <w:t>»;</w:t>
      </w:r>
    </w:p>
    <w:p w14:paraId="4C853BD5" w14:textId="77777777" w:rsidR="00A26642" w:rsidRDefault="00253646" w:rsidP="00253646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-решение Совета депутатов</w:t>
      </w:r>
      <w:r w:rsidR="00A26642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="00A26642"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 w:rsidR="00A26642">
        <w:rPr>
          <w:rFonts w:ascii="Times New Roman CYR" w:hAnsi="Times New Roman CYR"/>
          <w:sz w:val="28"/>
          <w:szCs w:val="28"/>
        </w:rPr>
        <w:t xml:space="preserve"> сельского поселения от 23.12.2021 №70 «</w:t>
      </w:r>
      <w:r w:rsidR="00A26642" w:rsidRPr="00A26642">
        <w:rPr>
          <w:rFonts w:ascii="Times New Roman CYR" w:hAnsi="Times New Roman CYR"/>
          <w:sz w:val="28"/>
          <w:szCs w:val="28"/>
        </w:rPr>
        <w:t xml:space="preserve">Об утверждении </w:t>
      </w:r>
      <w:proofErr w:type="gramStart"/>
      <w:r w:rsidR="00A26642" w:rsidRPr="00A26642">
        <w:rPr>
          <w:rFonts w:ascii="Times New Roman CYR" w:hAnsi="Times New Roman CYR"/>
          <w:sz w:val="28"/>
          <w:szCs w:val="28"/>
        </w:rPr>
        <w:t>ключевых  показателей</w:t>
      </w:r>
      <w:proofErr w:type="gramEnd"/>
      <w:r w:rsidR="00A26642" w:rsidRPr="00A26642">
        <w:rPr>
          <w:rFonts w:ascii="Times New Roman CYR" w:hAnsi="Times New Roman CYR"/>
          <w:sz w:val="28"/>
          <w:szCs w:val="28"/>
        </w:rPr>
        <w:t xml:space="preserve"> и их целевых значений, индикативных показателей по муниципальному контролю в сфере благоустройства на территории  </w:t>
      </w:r>
      <w:proofErr w:type="spellStart"/>
      <w:r w:rsidR="00A26642" w:rsidRPr="00A26642"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 w:rsidR="00A26642" w:rsidRPr="00A26642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 w:rsidR="00A26642">
        <w:rPr>
          <w:rFonts w:ascii="Times New Roman CYR" w:hAnsi="Times New Roman CYR"/>
          <w:sz w:val="28"/>
          <w:szCs w:val="28"/>
        </w:rPr>
        <w:t xml:space="preserve"> «Приложение№2»;</w:t>
      </w:r>
    </w:p>
    <w:p w14:paraId="20B0EAEB" w14:textId="1AF29FA6" w:rsidR="00253646" w:rsidRDefault="00A26642" w:rsidP="00253646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-решение Совета депутатов</w:t>
      </w:r>
      <w:r w:rsidR="006D087F">
        <w:rPr>
          <w:rFonts w:ascii="Times New Roman CYR" w:hAnsi="Times New Roman CYR"/>
          <w:sz w:val="28"/>
          <w:szCs w:val="28"/>
        </w:rPr>
        <w:t xml:space="preserve"> Песоцкого сельского поселения от 29.12.2021 №67 «</w:t>
      </w:r>
      <w:r w:rsidR="006D087F" w:rsidRPr="006D087F">
        <w:rPr>
          <w:rFonts w:ascii="Times New Roman CYR" w:hAnsi="Times New Roman CYR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Песоцкого сельского поселения</w:t>
      </w:r>
      <w:r w:rsidR="006D087F">
        <w:rPr>
          <w:rFonts w:ascii="Times New Roman CYR" w:hAnsi="Times New Roman CYR"/>
          <w:sz w:val="28"/>
          <w:szCs w:val="28"/>
        </w:rPr>
        <w:t>»;</w:t>
      </w:r>
    </w:p>
    <w:p w14:paraId="78DD7647" w14:textId="15C484FC" w:rsidR="006D087F" w:rsidRDefault="006D087F" w:rsidP="00253646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-решение</w:t>
      </w:r>
      <w:r w:rsidR="00B54273">
        <w:rPr>
          <w:rFonts w:ascii="Times New Roman CYR" w:hAnsi="Times New Roman CYR"/>
          <w:sz w:val="28"/>
          <w:szCs w:val="28"/>
        </w:rPr>
        <w:t xml:space="preserve"> Совета депутатов Полновского сельского поселения от 29.12.2021 №63 «</w:t>
      </w:r>
      <w:r w:rsidR="00B54273" w:rsidRPr="00B54273">
        <w:rPr>
          <w:rFonts w:ascii="Times New Roman CYR" w:hAnsi="Times New Roman CYR"/>
          <w:sz w:val="28"/>
          <w:szCs w:val="28"/>
        </w:rPr>
        <w:t>Об утверждении Перечня индикаторов риска нарушения обязательных требований при осуществлении муниципального контроля в сфере благоустройства на территории Полновского сельского поселения</w:t>
      </w:r>
      <w:r w:rsidR="00B54273">
        <w:rPr>
          <w:rFonts w:ascii="Times New Roman CYR" w:hAnsi="Times New Roman CYR"/>
          <w:sz w:val="28"/>
          <w:szCs w:val="28"/>
        </w:rPr>
        <w:t>»;</w:t>
      </w:r>
    </w:p>
    <w:p w14:paraId="0938DE4E" w14:textId="050A21E4" w:rsidR="000B516D" w:rsidRPr="00291123" w:rsidRDefault="00B54273" w:rsidP="000B516D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-решение</w:t>
      </w:r>
      <w:r w:rsidR="0053650C"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 w:rsidR="0053650C">
        <w:rPr>
          <w:rFonts w:ascii="Times New Roman CYR" w:hAnsi="Times New Roman CYR"/>
          <w:sz w:val="28"/>
          <w:szCs w:val="28"/>
        </w:rPr>
        <w:t>Ямникского</w:t>
      </w:r>
      <w:proofErr w:type="spellEnd"/>
      <w:r w:rsidR="0053650C">
        <w:rPr>
          <w:rFonts w:ascii="Times New Roman CYR" w:hAnsi="Times New Roman CYR"/>
          <w:sz w:val="28"/>
          <w:szCs w:val="28"/>
        </w:rPr>
        <w:t xml:space="preserve"> сельского поселения от 23.12.2021 №65 «</w:t>
      </w:r>
      <w:r w:rsidR="0053650C" w:rsidRPr="0053650C">
        <w:rPr>
          <w:rFonts w:ascii="Times New Roman CYR" w:hAnsi="Times New Roman CYR"/>
          <w:sz w:val="28"/>
          <w:szCs w:val="28"/>
        </w:rPr>
        <w:t xml:space="preserve">Об утверждении </w:t>
      </w:r>
      <w:proofErr w:type="gramStart"/>
      <w:r w:rsidR="0053650C" w:rsidRPr="0053650C">
        <w:rPr>
          <w:rFonts w:ascii="Times New Roman CYR" w:hAnsi="Times New Roman CYR"/>
          <w:sz w:val="28"/>
          <w:szCs w:val="28"/>
        </w:rPr>
        <w:t>ключевых  показателей</w:t>
      </w:r>
      <w:proofErr w:type="gramEnd"/>
      <w:r w:rsidR="0053650C" w:rsidRPr="0053650C">
        <w:rPr>
          <w:rFonts w:ascii="Times New Roman CYR" w:hAnsi="Times New Roman CYR"/>
          <w:sz w:val="28"/>
          <w:szCs w:val="28"/>
        </w:rPr>
        <w:t xml:space="preserve"> и их целевых значений, индикативных показателей по муниципальному контролю в сфере благоустройства на территории  </w:t>
      </w:r>
      <w:proofErr w:type="spellStart"/>
      <w:r w:rsidR="0053650C" w:rsidRPr="0053650C">
        <w:rPr>
          <w:rFonts w:ascii="Times New Roman CYR" w:hAnsi="Times New Roman CYR"/>
          <w:sz w:val="28"/>
          <w:szCs w:val="28"/>
        </w:rPr>
        <w:t>Ямникского</w:t>
      </w:r>
      <w:proofErr w:type="spellEnd"/>
      <w:r w:rsidR="0053650C" w:rsidRPr="0053650C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 w:rsidR="0053650C">
        <w:rPr>
          <w:rFonts w:ascii="Times New Roman CYR" w:hAnsi="Times New Roman CYR"/>
          <w:sz w:val="28"/>
          <w:szCs w:val="28"/>
        </w:rPr>
        <w:t>»</w:t>
      </w:r>
      <w:r w:rsidR="000B516D" w:rsidRPr="00291123">
        <w:rPr>
          <w:rFonts w:ascii="Times New Roman CYR" w:hAnsi="Times New Roman CYR"/>
          <w:sz w:val="28"/>
          <w:szCs w:val="28"/>
        </w:rPr>
        <w:t xml:space="preserve"> </w:t>
      </w:r>
    </w:p>
    <w:p w14:paraId="360D2B8C" w14:textId="27F64C67" w:rsidR="00722039" w:rsidRDefault="000B516D" w:rsidP="0024652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01 января 2024 года.</w:t>
      </w:r>
    </w:p>
    <w:p w14:paraId="53BA08B3" w14:textId="57729FC7" w:rsidR="00347037" w:rsidRPr="000D6A32" w:rsidRDefault="00347037" w:rsidP="000D6A32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>Опубликовать  </w:t>
      </w:r>
      <w:r w:rsidR="002364CF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в Информационном 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  Демянского 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="0053650C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на</w:t>
      </w:r>
      <w:r w:rsidR="00847B13"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</w:t>
      </w: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 xml:space="preserve"> сайте Администрации Демянского муниципального   </w:t>
      </w:r>
      <w:r w:rsidR="00826C8E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Pr="000D6A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14200D" w14:textId="77777777" w:rsidR="003B51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69E9B0E1" w14:textId="33385B52" w:rsidR="00347037" w:rsidRPr="003B51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B13" w:rsidRPr="003B5137">
        <w:rPr>
          <w:rFonts w:ascii="Times New Roman" w:eastAsia="Times New Roman" w:hAnsi="Times New Roman"/>
          <w:lang w:eastAsia="ru-RU"/>
        </w:rPr>
        <w:t>Проект подготовил:</w:t>
      </w:r>
    </w:p>
    <w:p w14:paraId="46BF47F5" w14:textId="77777777" w:rsidR="003B5137" w:rsidRDefault="003B5137" w:rsidP="003B5137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338732" w14:textId="4E524F76" w:rsidR="00347037" w:rsidRPr="00155B25" w:rsidRDefault="002364CF" w:rsidP="00155B25">
      <w:pPr>
        <w:spacing w:after="0" w:line="240" w:lineRule="exact"/>
        <w:jc w:val="both"/>
        <w:rPr>
          <w:rFonts w:ascii="Times New Roman" w:eastAsia="Times New Roman" w:hAnsi="Times New Roman"/>
          <w:b/>
          <w:lang w:eastAsia="ru-RU"/>
        </w:rPr>
      </w:pPr>
      <w:r w:rsidRPr="00155B25">
        <w:rPr>
          <w:rFonts w:ascii="Times New Roman" w:eastAsia="Times New Roman" w:hAnsi="Times New Roman"/>
          <w:b/>
          <w:lang w:eastAsia="ru-RU"/>
        </w:rPr>
        <w:t xml:space="preserve"> </w:t>
      </w:r>
      <w:r w:rsidR="006626F8" w:rsidRPr="00155B25">
        <w:rPr>
          <w:rFonts w:ascii="Times New Roman" w:eastAsia="Times New Roman" w:hAnsi="Times New Roman"/>
          <w:b/>
          <w:lang w:eastAsia="ru-RU"/>
        </w:rPr>
        <w:t>Н</w:t>
      </w:r>
      <w:r w:rsidR="00347037" w:rsidRPr="00155B25">
        <w:rPr>
          <w:rFonts w:ascii="Times New Roman" w:eastAsia="Times New Roman" w:hAnsi="Times New Roman"/>
          <w:b/>
          <w:lang w:eastAsia="ru-RU"/>
        </w:rPr>
        <w:t>ачальник</w:t>
      </w:r>
      <w:r w:rsidRPr="00155B25">
        <w:rPr>
          <w:rFonts w:ascii="Times New Roman" w:eastAsia="Times New Roman" w:hAnsi="Times New Roman"/>
          <w:b/>
          <w:lang w:eastAsia="ru-RU"/>
        </w:rPr>
        <w:t>а</w:t>
      </w:r>
      <w:r w:rsidR="00347037" w:rsidRPr="00155B25">
        <w:rPr>
          <w:rFonts w:ascii="Times New Roman" w:eastAsia="Times New Roman" w:hAnsi="Times New Roman"/>
          <w:b/>
          <w:lang w:eastAsia="ru-RU"/>
        </w:rPr>
        <w:t xml:space="preserve"> управления</w:t>
      </w:r>
    </w:p>
    <w:p w14:paraId="43FA479D" w14:textId="77777777" w:rsidR="006626F8" w:rsidRPr="00155B25" w:rsidRDefault="00347037" w:rsidP="00155B25">
      <w:pPr>
        <w:spacing w:after="0" w:line="240" w:lineRule="exact"/>
        <w:jc w:val="both"/>
        <w:rPr>
          <w:rFonts w:ascii="Times New Roman" w:eastAsia="Times New Roman" w:hAnsi="Times New Roman"/>
          <w:b/>
          <w:lang w:eastAsia="ru-RU"/>
        </w:rPr>
      </w:pPr>
      <w:r w:rsidRPr="00155B25">
        <w:rPr>
          <w:rFonts w:ascii="Times New Roman" w:eastAsia="Times New Roman" w:hAnsi="Times New Roman"/>
          <w:b/>
          <w:lang w:eastAsia="ru-RU"/>
        </w:rPr>
        <w:t xml:space="preserve">строительства и жилищно-коммунального </w:t>
      </w:r>
    </w:p>
    <w:p w14:paraId="21C1E2B3" w14:textId="2E5D08F2" w:rsidR="00347037" w:rsidRPr="00155B25" w:rsidRDefault="00347037" w:rsidP="00155B25">
      <w:pPr>
        <w:spacing w:after="0" w:line="240" w:lineRule="exact"/>
        <w:jc w:val="both"/>
        <w:rPr>
          <w:rFonts w:ascii="Times New Roman" w:eastAsia="Times New Roman" w:hAnsi="Times New Roman"/>
          <w:b/>
          <w:lang w:eastAsia="ru-RU"/>
        </w:rPr>
      </w:pPr>
      <w:r w:rsidRPr="00155B25">
        <w:rPr>
          <w:rFonts w:ascii="Times New Roman" w:eastAsia="Times New Roman" w:hAnsi="Times New Roman"/>
          <w:b/>
          <w:lang w:eastAsia="ru-RU"/>
        </w:rPr>
        <w:t>хозяйства</w:t>
      </w:r>
      <w:r w:rsidR="00155B25">
        <w:rPr>
          <w:rFonts w:ascii="Times New Roman" w:eastAsia="Times New Roman" w:hAnsi="Times New Roman"/>
          <w:b/>
          <w:lang w:eastAsia="ru-RU"/>
        </w:rPr>
        <w:t xml:space="preserve"> </w:t>
      </w:r>
      <w:r w:rsidRPr="00155B25">
        <w:rPr>
          <w:rFonts w:ascii="Times New Roman" w:eastAsia="Times New Roman" w:hAnsi="Times New Roman"/>
          <w:b/>
          <w:lang w:eastAsia="ru-RU"/>
        </w:rPr>
        <w:t xml:space="preserve">Администрации района                                              </w:t>
      </w:r>
      <w:r w:rsidR="003B5137" w:rsidRPr="00155B25">
        <w:rPr>
          <w:rFonts w:ascii="Times New Roman" w:eastAsia="Times New Roman" w:hAnsi="Times New Roman"/>
          <w:b/>
          <w:lang w:eastAsia="ru-RU"/>
        </w:rPr>
        <w:t xml:space="preserve">                 </w:t>
      </w:r>
      <w:r w:rsidR="00155B25">
        <w:rPr>
          <w:rFonts w:ascii="Times New Roman" w:eastAsia="Times New Roman" w:hAnsi="Times New Roman"/>
          <w:b/>
          <w:lang w:eastAsia="ru-RU"/>
        </w:rPr>
        <w:t xml:space="preserve">                    </w:t>
      </w:r>
      <w:r w:rsidR="003B5137" w:rsidRPr="00155B25">
        <w:rPr>
          <w:rFonts w:ascii="Times New Roman" w:eastAsia="Times New Roman" w:hAnsi="Times New Roman"/>
          <w:b/>
          <w:lang w:eastAsia="ru-RU"/>
        </w:rPr>
        <w:t xml:space="preserve">   </w:t>
      </w:r>
      <w:r w:rsidR="006626F8" w:rsidRPr="00155B25">
        <w:rPr>
          <w:rFonts w:ascii="Times New Roman" w:eastAsia="Times New Roman" w:hAnsi="Times New Roman"/>
          <w:b/>
          <w:lang w:eastAsia="ru-RU"/>
        </w:rPr>
        <w:t>О</w:t>
      </w:r>
      <w:r w:rsidRPr="00155B25">
        <w:rPr>
          <w:rFonts w:ascii="Times New Roman" w:eastAsia="Times New Roman" w:hAnsi="Times New Roman"/>
          <w:b/>
          <w:lang w:eastAsia="ru-RU"/>
        </w:rPr>
        <w:t>.</w:t>
      </w:r>
      <w:r w:rsidR="006626F8" w:rsidRPr="00155B25">
        <w:rPr>
          <w:rFonts w:ascii="Times New Roman" w:eastAsia="Times New Roman" w:hAnsi="Times New Roman"/>
          <w:b/>
          <w:lang w:eastAsia="ru-RU"/>
        </w:rPr>
        <w:t>К</w:t>
      </w:r>
      <w:r w:rsidRPr="00155B25">
        <w:rPr>
          <w:rFonts w:ascii="Times New Roman" w:eastAsia="Times New Roman" w:hAnsi="Times New Roman"/>
          <w:b/>
          <w:lang w:eastAsia="ru-RU"/>
        </w:rPr>
        <w:t xml:space="preserve">. </w:t>
      </w:r>
      <w:r w:rsidR="006626F8" w:rsidRPr="00155B25">
        <w:rPr>
          <w:rFonts w:ascii="Times New Roman" w:eastAsia="Times New Roman" w:hAnsi="Times New Roman"/>
          <w:b/>
          <w:lang w:eastAsia="ru-RU"/>
        </w:rPr>
        <w:t>Миронова</w:t>
      </w:r>
    </w:p>
    <w:p w14:paraId="46F62715" w14:textId="01A76E00" w:rsidR="00A70286" w:rsidRDefault="004B120B" w:rsidP="004B120B">
      <w:pPr>
        <w:jc w:val="both"/>
        <w:rPr>
          <w:rFonts w:ascii="Times New Roman" w:hAnsi="Times New Roman"/>
          <w:sz w:val="24"/>
          <w:szCs w:val="24"/>
        </w:rPr>
      </w:pPr>
      <w:r w:rsidRPr="003B5137">
        <w:rPr>
          <w:rFonts w:ascii="Times New Roman" w:hAnsi="Times New Roman"/>
          <w:sz w:val="24"/>
          <w:szCs w:val="24"/>
          <w:lang w:eastAsia="ru-RU"/>
        </w:rPr>
        <w:t>К</w:t>
      </w:r>
      <w:r w:rsidRPr="003B5137">
        <w:rPr>
          <w:rFonts w:ascii="Times New Roman" w:hAnsi="Times New Roman"/>
          <w:sz w:val="24"/>
          <w:szCs w:val="24"/>
        </w:rPr>
        <w:t>оррупциогенных факторов и факторов, способствующих проявлению коррупции, в данном проекте решения не выявлено.</w:t>
      </w:r>
    </w:p>
    <w:p w14:paraId="5E9BDAB1" w14:textId="77777777" w:rsidR="00826C8E" w:rsidRPr="00826C8E" w:rsidRDefault="00826C8E" w:rsidP="00826C8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</w:p>
    <w:p w14:paraId="1C21B00A" w14:textId="77777777" w:rsidR="00826C8E" w:rsidRPr="00826C8E" w:rsidRDefault="00826C8E" w:rsidP="00826C8E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решением Думы </w:t>
      </w:r>
    </w:p>
    <w:p w14:paraId="536B2D26" w14:textId="77777777" w:rsidR="00826C8E" w:rsidRPr="00826C8E" w:rsidRDefault="00826C8E" w:rsidP="00826C8E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Демянского муниципального округа</w:t>
      </w:r>
    </w:p>
    <w:p w14:paraId="51AFE983" w14:textId="77777777" w:rsidR="00826C8E" w:rsidRPr="00826C8E" w:rsidRDefault="00826C8E" w:rsidP="00826C8E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C8E">
        <w:rPr>
          <w:rFonts w:ascii="Times New Roman" w:eastAsia="Times New Roman" w:hAnsi="Times New Roman"/>
          <w:sz w:val="24"/>
          <w:szCs w:val="24"/>
          <w:lang w:eastAsia="ru-RU"/>
        </w:rPr>
        <w:t>от __________ 2023 № ___</w:t>
      </w:r>
    </w:p>
    <w:p w14:paraId="22520EBE" w14:textId="77777777" w:rsidR="00826C8E" w:rsidRDefault="00826C8E" w:rsidP="004F259F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5659957" w14:textId="657DB33D" w:rsidR="004F259F" w:rsidRDefault="004F259F" w:rsidP="004F259F">
      <w:pPr>
        <w:pStyle w:val="a3"/>
        <w:autoSpaceDE w:val="0"/>
        <w:autoSpaceDN w:val="0"/>
        <w:adjustRightInd w:val="0"/>
        <w:spacing w:after="0" w:line="240" w:lineRule="auto"/>
        <w:ind w:left="11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29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Индикатор риска нарушения обязательных требований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муниципальному контролю в сфере благоустройства </w:t>
      </w:r>
      <w:r w:rsidR="00F77D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территории Демянского муниципального округа</w:t>
      </w:r>
    </w:p>
    <w:p w14:paraId="3AD7C82B" w14:textId="77777777" w:rsidR="00F77D42" w:rsidRDefault="00F77D42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19F99567" w14:textId="2A8E87C7" w:rsidR="003B5137" w:rsidRDefault="00F77D42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F56AF">
        <w:rPr>
          <w:rFonts w:ascii="Times New Roman" w:hAnsi="Times New Roman"/>
          <w:sz w:val="28"/>
          <w:szCs w:val="28"/>
        </w:rPr>
        <w:t xml:space="preserve">Отсутствие у </w:t>
      </w:r>
      <w:r>
        <w:rPr>
          <w:rFonts w:ascii="Times New Roman" w:hAnsi="Times New Roman"/>
          <w:sz w:val="28"/>
          <w:szCs w:val="28"/>
        </w:rPr>
        <w:t xml:space="preserve">Администрации Демянского муниципального округа </w:t>
      </w:r>
      <w:r w:rsidRPr="00EF56AF">
        <w:rPr>
          <w:rFonts w:ascii="Times New Roman" w:hAnsi="Times New Roman"/>
          <w:sz w:val="28"/>
          <w:szCs w:val="28"/>
        </w:rPr>
        <w:t>по истечении 30 дней с даты окончания срока для благоустройства территории, установленного в разрешении на земляные работы, подписанного акта приема-передачи выполненных работ по восстановлению нарушенного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14:paraId="514BB0ED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0ED6AD7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1FD0561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DBDE19E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62B484C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F62E6DB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45EB1AB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1DA578D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16114D7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4EB3AEE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712F05A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23ACD55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EE7F8CF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ECA4458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CCCAD74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929A339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BB890AA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426F670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17E23A5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635B8CD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1484021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6AF8709" w14:textId="77777777" w:rsidR="00155B25" w:rsidRDefault="00155B25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E0D3C55" w14:textId="77777777" w:rsidR="002223C1" w:rsidRPr="00671993" w:rsidRDefault="002223C1" w:rsidP="002223C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лист согласования</w:t>
      </w:r>
    </w:p>
    <w:p w14:paraId="3CD05EBF" w14:textId="77777777" w:rsidR="002223C1" w:rsidRPr="00671993" w:rsidRDefault="002223C1" w:rsidP="002223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CFA55F" w14:textId="77777777" w:rsidR="002223C1" w:rsidRPr="00671993" w:rsidRDefault="002223C1" w:rsidP="002223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Решение Думы     от _______ № _____</w:t>
      </w:r>
    </w:p>
    <w:p w14:paraId="5907FB23" w14:textId="77777777" w:rsidR="002223C1" w:rsidRPr="00671993" w:rsidRDefault="002223C1" w:rsidP="002223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993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0C516174" w14:textId="77777777" w:rsidR="002223C1" w:rsidRDefault="002223C1" w:rsidP="002223C1">
      <w:pPr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09" w:type="dxa"/>
        <w:tblLayout w:type="fixed"/>
        <w:tblLook w:val="00A0" w:firstRow="1" w:lastRow="0" w:firstColumn="1" w:lastColumn="0" w:noHBand="0" w:noVBand="0"/>
      </w:tblPr>
      <w:tblGrid>
        <w:gridCol w:w="9509"/>
      </w:tblGrid>
      <w:tr w:rsidR="002223C1" w:rsidRPr="00671993" w14:paraId="06AA9F50" w14:textId="77777777" w:rsidTr="002223C1">
        <w:trPr>
          <w:cantSplit/>
          <w:trHeight w:val="381"/>
        </w:trPr>
        <w:tc>
          <w:tcPr>
            <w:tcW w:w="9509" w:type="dxa"/>
          </w:tcPr>
          <w:p w14:paraId="31E0585C" w14:textId="2914674C" w:rsidR="002223C1" w:rsidRPr="00671993" w:rsidRDefault="002223C1" w:rsidP="00222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утверждении индикатора риска нарушения обязательных требований по муниципальному контролю в сфере благоустройства на территории Демянского муниципального округа</w:t>
            </w:r>
          </w:p>
        </w:tc>
      </w:tr>
    </w:tbl>
    <w:p w14:paraId="5AAE6407" w14:textId="77777777" w:rsidR="002223C1" w:rsidRPr="00671993" w:rsidRDefault="002223C1" w:rsidP="002223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9"/>
        <w:gridCol w:w="4009"/>
        <w:gridCol w:w="2832"/>
      </w:tblGrid>
      <w:tr w:rsidR="002223C1" w:rsidRPr="00671993" w14:paraId="2374C2B9" w14:textId="77777777" w:rsidTr="00FB2CC4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4193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86DD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7378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2223C1" w:rsidRPr="00671993" w14:paraId="6C7F3447" w14:textId="77777777" w:rsidTr="00FB2CC4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FE0F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70E5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дминистрации  района</w:t>
            </w:r>
            <w:proofErr w:type="gramEnd"/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Шенгоф</w:t>
            </w:r>
            <w:proofErr w:type="spellEnd"/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D2A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23C1" w:rsidRPr="00671993" w14:paraId="45B8E19C" w14:textId="77777777" w:rsidTr="00FB2CC4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87B2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93E6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правового    обеспечения Администрации района </w:t>
            </w:r>
          </w:p>
          <w:p w14:paraId="07BDCF67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19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С.Ю. Михайлов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44AA" w14:textId="77777777" w:rsidR="002223C1" w:rsidRPr="00671993" w:rsidRDefault="002223C1" w:rsidP="00FB2C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0B3EBD2" w14:textId="77777777" w:rsidR="002223C1" w:rsidRPr="00671993" w:rsidRDefault="002223C1" w:rsidP="002223C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sectPr w:rsidR="002223C1" w:rsidRPr="0067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56211"/>
    <w:rsid w:val="00062D7F"/>
    <w:rsid w:val="000B516D"/>
    <w:rsid w:val="000D6A32"/>
    <w:rsid w:val="000F11A6"/>
    <w:rsid w:val="00153E97"/>
    <w:rsid w:val="00155B25"/>
    <w:rsid w:val="002042B1"/>
    <w:rsid w:val="002223C1"/>
    <w:rsid w:val="002364CF"/>
    <w:rsid w:val="002425C9"/>
    <w:rsid w:val="00253646"/>
    <w:rsid w:val="00267CC8"/>
    <w:rsid w:val="00340F68"/>
    <w:rsid w:val="00347037"/>
    <w:rsid w:val="003813BB"/>
    <w:rsid w:val="003B1C1F"/>
    <w:rsid w:val="003B5137"/>
    <w:rsid w:val="003D3F01"/>
    <w:rsid w:val="003E0A03"/>
    <w:rsid w:val="003F6CB4"/>
    <w:rsid w:val="00494270"/>
    <w:rsid w:val="004B120B"/>
    <w:rsid w:val="004F259F"/>
    <w:rsid w:val="0053650C"/>
    <w:rsid w:val="00581927"/>
    <w:rsid w:val="00597932"/>
    <w:rsid w:val="005A05F3"/>
    <w:rsid w:val="005D2008"/>
    <w:rsid w:val="005F7E98"/>
    <w:rsid w:val="006537D3"/>
    <w:rsid w:val="006626F8"/>
    <w:rsid w:val="006764CE"/>
    <w:rsid w:val="006D087F"/>
    <w:rsid w:val="006F031F"/>
    <w:rsid w:val="00722039"/>
    <w:rsid w:val="007A7996"/>
    <w:rsid w:val="007B24F3"/>
    <w:rsid w:val="007B74A7"/>
    <w:rsid w:val="007E1FE8"/>
    <w:rsid w:val="0082126B"/>
    <w:rsid w:val="00826C8E"/>
    <w:rsid w:val="00836D6A"/>
    <w:rsid w:val="00844F58"/>
    <w:rsid w:val="00847B13"/>
    <w:rsid w:val="008844BA"/>
    <w:rsid w:val="00893AF2"/>
    <w:rsid w:val="009D7500"/>
    <w:rsid w:val="00A1246D"/>
    <w:rsid w:val="00A26642"/>
    <w:rsid w:val="00A50772"/>
    <w:rsid w:val="00A6468C"/>
    <w:rsid w:val="00A70286"/>
    <w:rsid w:val="00A92243"/>
    <w:rsid w:val="00A94CC1"/>
    <w:rsid w:val="00B00CD8"/>
    <w:rsid w:val="00B54273"/>
    <w:rsid w:val="00BC5DC6"/>
    <w:rsid w:val="00BC6592"/>
    <w:rsid w:val="00BE6922"/>
    <w:rsid w:val="00BF261A"/>
    <w:rsid w:val="00C036C0"/>
    <w:rsid w:val="00CE2601"/>
    <w:rsid w:val="00D22EFC"/>
    <w:rsid w:val="00DE7236"/>
    <w:rsid w:val="00E23C1F"/>
    <w:rsid w:val="00E32C37"/>
    <w:rsid w:val="00E76AA9"/>
    <w:rsid w:val="00EF2C27"/>
    <w:rsid w:val="00F23325"/>
    <w:rsid w:val="00F77D42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38</cp:revision>
  <cp:lastPrinted>2023-11-16T07:54:00Z</cp:lastPrinted>
  <dcterms:created xsi:type="dcterms:W3CDTF">2022-11-25T13:18:00Z</dcterms:created>
  <dcterms:modified xsi:type="dcterms:W3CDTF">2023-11-16T09:21:00Z</dcterms:modified>
</cp:coreProperties>
</file>