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E61343" w:rsidRPr="00D52EFB" w:rsidTr="00A814CC">
        <w:tc>
          <w:tcPr>
            <w:tcW w:w="5778" w:type="dxa"/>
            <w:shd w:val="clear" w:color="auto" w:fill="auto"/>
          </w:tcPr>
          <w:p w:rsidR="00E61343" w:rsidRPr="00D52EFB" w:rsidRDefault="00E61343" w:rsidP="00A814CC">
            <w:pPr>
              <w:widowControl w:val="0"/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E61343" w:rsidRPr="00D52EFB" w:rsidRDefault="00E61343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Приложение № 7</w:t>
            </w:r>
          </w:p>
          <w:p w:rsidR="00E61343" w:rsidRPr="00D52EFB" w:rsidRDefault="00E61343" w:rsidP="00A814C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Думы Демянского</w:t>
            </w:r>
          </w:p>
          <w:p w:rsidR="00E61343" w:rsidRPr="00D52EFB" w:rsidRDefault="00E61343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E61343" w:rsidRPr="00D52EFB" w:rsidRDefault="00E61343" w:rsidP="00A814CC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52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24.12.2020 № 24</w:t>
            </w:r>
          </w:p>
        </w:tc>
      </w:tr>
    </w:tbl>
    <w:p w:rsidR="00E61343" w:rsidRDefault="00E61343" w:rsidP="00E613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61343" w:rsidRPr="00D0582A" w:rsidRDefault="00E61343" w:rsidP="00E6134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58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Ведомственная структура расходов бюджета муниципального района </w:t>
      </w:r>
    </w:p>
    <w:p w:rsidR="00E61343" w:rsidRPr="00D0582A" w:rsidRDefault="00E61343" w:rsidP="00E6134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58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2021 год и на плановый период 2022 и 2023 годов  </w:t>
      </w:r>
    </w:p>
    <w:p w:rsidR="00E61343" w:rsidRDefault="00E61343" w:rsidP="00E6134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38"/>
        </w:trPr>
        <w:tc>
          <w:tcPr>
            <w:tcW w:w="100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1343" w:rsidRPr="00D0582A" w:rsidRDefault="00E61343" w:rsidP="00A814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(тыс.рублей)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hanging="108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hanging="108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hanging="142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2023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Демя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ского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66042,35331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50702,89753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51986,36789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31905,05021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17192,60000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13569,90000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Функционирование вы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шего должностного лица субъекта Российской Ф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дерации  и муниципал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1484,40000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не отнесенные к муниципальным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1484,40000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1109,30000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1109,30000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1109,30000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335,00000</w:t>
            </w:r>
          </w:p>
        </w:tc>
      </w:tr>
      <w:tr w:rsidR="00E61343" w:rsidRPr="00D52EFB" w:rsidTr="00A814CC">
        <w:trPr>
          <w:trHeight w:val="9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Функционирование Пр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вительства Российской Федерации, высших орг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нов исполнительной вл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сти субъектов Российской 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Федерации, местных 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24105,05021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12630,30000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9097,20000</w:t>
            </w:r>
          </w:p>
        </w:tc>
      </w:tr>
      <w:tr w:rsidR="00E61343" w:rsidRPr="00D52EFB" w:rsidTr="00A814CC">
        <w:trPr>
          <w:trHeight w:val="557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24105,05021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12630,30000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9097,20000</w:t>
            </w:r>
          </w:p>
        </w:tc>
      </w:tr>
    </w:tbl>
    <w:p w:rsidR="00E61343" w:rsidRDefault="00E61343" w:rsidP="00E61343">
      <w:pPr>
        <w:jc w:val="center"/>
      </w:pPr>
      <w:r>
        <w:t>2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органов не отнесенные к муниципальным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24105,05021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12630,30000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9097,20000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21731,55021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10900,20000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7402,40000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15477,90000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8372,00000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5685,00000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1121,40000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4555,90000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2528,20000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1717,40000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работ, услуг в целях капитальн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ремонта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544,35021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8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судебных 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Российской Федер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и мировых соглаш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по возмещению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чиненного вреда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налога на имущ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 организаций и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Содержание штатных единиц, осуществляющих переданные отдельные государственные 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874,70000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874,70000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874,70000</w:t>
            </w:r>
          </w:p>
        </w:tc>
      </w:tr>
      <w:tr w:rsidR="00E61343" w:rsidRPr="00D52EFB" w:rsidTr="00A814CC">
        <w:trPr>
          <w:trHeight w:val="5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644,90000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644,90000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644,90000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выплаты персоналу государственных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3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(муниципальных) орг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нов, за исключением фо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194,80000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194,80000</w:t>
            </w:r>
          </w:p>
        </w:tc>
      </w:tr>
      <w:tr w:rsidR="00E61343" w:rsidRPr="00D52EFB" w:rsidTr="00A814CC">
        <w:trPr>
          <w:trHeight w:val="2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130,80000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130,80000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государственных полномочий в сфере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регистрации актов гражданского 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стояния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843,80000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854,40000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819,10000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605,20000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605,60000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585,00000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177,10000</w:t>
            </w:r>
          </w:p>
        </w:tc>
      </w:tr>
      <w:tr w:rsidR="00E61343" w:rsidRPr="00D52EFB" w:rsidTr="00A814CC">
        <w:trPr>
          <w:trHeight w:val="2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16,90000</w:t>
            </w:r>
          </w:p>
        </w:tc>
      </w:tr>
    </w:tbl>
    <w:p w:rsidR="00E61343" w:rsidRDefault="00E61343" w:rsidP="00E61343">
      <w:pPr>
        <w:jc w:val="center"/>
      </w:pPr>
      <w:r>
        <w:t>4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6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Осуществление отдел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ных государственных полн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мочий по определ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нию перечня должнос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ных лиц, уполномоченных соста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лять протоколы об адм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нистративных правонар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шениях, пред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смотренных соответствующими стат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ями областного закона "Об админ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стративных правонар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шениях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1,00000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1,00000</w:t>
            </w:r>
          </w:p>
        </w:tc>
      </w:tr>
      <w:tr w:rsidR="00E61343" w:rsidRPr="00D52EFB" w:rsidTr="00A814CC">
        <w:trPr>
          <w:trHeight w:val="4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6,00000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не отнесенные к муниципальным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</w:tr>
      <w:tr w:rsidR="00E61343" w:rsidRPr="00D52EFB" w:rsidTr="00A814CC">
        <w:trPr>
          <w:trHeight w:val="3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</w:tr>
      <w:tr w:rsidR="00E61343" w:rsidRPr="00D52EFB" w:rsidTr="00A814CC">
        <w:trPr>
          <w:trHeight w:val="3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Списки кандидатов в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(изменение и дополнение) списков ка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дидатов в присяжные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Другие общегосуда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6300,70000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2982,30000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2982,30000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муниципальной слу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и местного самоупра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  в Демянском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ниципальном районе (2021-2025 годы)"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5760,70000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</w:tr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тимального организац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онно-правового и матер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ально-технического обе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5760,70000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</w:tr>
      <w:tr w:rsidR="00E61343" w:rsidRPr="00D52EFB" w:rsidTr="00A814CC">
        <w:trPr>
          <w:trHeight w:val="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Учреждения по обеспеч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хозяйственного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3832,30000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</w:tr>
    </w:tbl>
    <w:p w:rsidR="00E61343" w:rsidRDefault="00E61343" w:rsidP="00E61343">
      <w:pPr>
        <w:jc w:val="center"/>
      </w:pPr>
      <w:r>
        <w:t>5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2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3832,30000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2832,30000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1437,80000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2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1437,80000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8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359,50000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2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359,50000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</w:tbl>
    <w:p w:rsidR="00E61343" w:rsidRDefault="00E61343" w:rsidP="00E61343">
      <w:pPr>
        <w:jc w:val="center"/>
      </w:pPr>
      <w:r>
        <w:t>6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электронного правительства и инфо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мацио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общества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Демянском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 районе на 2017-2021 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Расширение телекомм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никационной инфр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органов мес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информацио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общества и форм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рование электронного правительства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ного) задания на оказание государственных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0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предоставления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и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услуг Демянского муниципального района гражданам и организац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0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Создание, функционир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и совершенствов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информационно-технологической инфр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электронного правительства Новгоро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080 03 72 390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080 03 72 390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на 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здание, функциониров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и совершенствов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информационно-технологической инфр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электронного правительства Новгоро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03 S2 390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03 S2 390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03 S2 390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7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государственного 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16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Поддержание в актуал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 состоянии официал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сайтов органов мес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и информир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через средства ма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совой информации 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дан о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орг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Демянского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080 04 00 000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обеспечение функционирования оф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циального сайта Админ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Демянского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31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щиты информации в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ганах местного сам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района от преступлений и правон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рушений, совершаемых с использованием инфо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мационно-телекомму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никационных технологий, а также обеспечение 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лостности,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стоверности и конфиде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циальности информации, использу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 нас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ление, органами местного сам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района и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</w:tbl>
    <w:p w:rsidR="00E61343" w:rsidRDefault="00E61343" w:rsidP="00E61343">
      <w:pPr>
        <w:jc w:val="center"/>
      </w:pPr>
      <w:r>
        <w:t>8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информацио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общества и форм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рование электронного правительства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в Демя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 муниципальном районе пространства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верия электронной по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080 06 00 000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информацио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общества и форм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рование электронного правительства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 Демянского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района  "Развитие системы 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150,00000</w:t>
            </w: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эффективн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использования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имущества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недвижимости, признание прав и регул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 отношений по  муниципальной собстве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регистр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прав муниципальной собственности на объекты недвижимого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9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 отношений по  муниципальной собстве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115,00000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"Обесп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чение реализации мун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ципальной программы и прочие мероприятия в 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ласти образования  в Д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мянском муниципальном районе на 2021-2026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прочих мер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Инновационный проект "Вместе ради будущего" при поддержке "Фонд поддержки детей, нах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дящихся в трудной жи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ненной ситуации"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134 02 20 111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134 02 20 111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1235,20000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1226,20000</w:t>
            </w:r>
          </w:p>
        </w:tc>
      </w:tr>
      <w:tr w:rsidR="00E61343" w:rsidRPr="00D52EFB" w:rsidTr="00A814CC">
        <w:trPr>
          <w:trHeight w:val="8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населения и те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ритории от чрезвычайных ситуаций природного и техногенного характ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1223,20000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1226,20000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не отнесенные к муниципальным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пред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преждению и ликвидации последствий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чрезвыча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ситуаций и стихи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бедствий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931 00  00 000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</w:tr>
    </w:tbl>
    <w:p w:rsidR="00E61343" w:rsidRDefault="00E61343" w:rsidP="00E61343">
      <w:pPr>
        <w:jc w:val="center"/>
      </w:pPr>
      <w:r>
        <w:t>10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Предупреждение и ли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1226,20000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 програ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"Прот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водействие ко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рупции  на 2019-2021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6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Совершенствование п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рядка прохождения мун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ципальной службы в орг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нах местного самоупра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ления Демянского мун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ципального района в сф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ре противодействия ко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рупции и обеспечение 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крытости в деятельн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сти органов местного сам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управления муниципал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ного района и Демя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ского городского посел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обучения работников на курсах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вышения квалификации, семинарах.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 "Пр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филактика правонаруш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ний,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терроризма и эк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 "Проф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лактика терроризма 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</w:tbl>
    <w:p w:rsidR="00E61343" w:rsidRDefault="00E61343" w:rsidP="00E61343">
      <w:pPr>
        <w:jc w:val="center"/>
      </w:pPr>
      <w:r>
        <w:t>11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2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нетерп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мости к проявлениям те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роризма и экстремизма, а также толерантного 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знания, позитивных уст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 к представителям иных этнических и ко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фессиональных соо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192 02 00 000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192 02 20 010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192 02 20 010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20129,10000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19397,80000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19533,20000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Сельское хозяйство и 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52,10000</w:t>
            </w:r>
          </w:p>
        </w:tc>
      </w:tr>
      <w:tr w:rsidR="00E61343" w:rsidRPr="00D52EFB" w:rsidTr="00A814CC">
        <w:trPr>
          <w:trHeight w:val="12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 Демянского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района "Комплексное развитие и модернизация жилищно-коммунального хозяйства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района на 2017-2023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и модернизация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инфраструктуры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на 2017-2023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</w:tr>
      <w:tr w:rsidR="00E61343" w:rsidRPr="00D52EFB" w:rsidTr="00A814CC">
        <w:trPr>
          <w:trHeight w:val="10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Предупреждение и ли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видация болезней живо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ных, их лечение, отлов и содержание безнадзорных животных, защита нас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ления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болез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ней,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для человека и 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вотных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меропри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тий при осуществлении деятельности по обращ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061 03 70 720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061 03 70 720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52,10000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</w:tr>
      <w:tr w:rsidR="00E61343" w:rsidRPr="00D52EFB" w:rsidTr="00A814CC">
        <w:trPr>
          <w:trHeight w:val="698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 транспортного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служивания населения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</w:tr>
    </w:tbl>
    <w:p w:rsidR="00E61343" w:rsidRDefault="00E61343" w:rsidP="00E61343">
      <w:pPr>
        <w:jc w:val="center"/>
      </w:pPr>
      <w:r>
        <w:t>12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698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 Демянск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муниципального рай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на 2020-2025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пассажирского транспорта общего пол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в Демянском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</w:tr>
      <w:tr w:rsidR="00E61343" w:rsidRPr="00D52EFB" w:rsidTr="00A814CC">
        <w:trPr>
          <w:trHeight w:val="9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выполнения 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бот, связанных с 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ществлением регулярных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ревозок автомобильным транспортом по регулир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емым тарифам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8354,60000</w:t>
            </w:r>
          </w:p>
        </w:tc>
      </w:tr>
      <w:tr w:rsidR="00E61343" w:rsidRPr="00D52EFB" w:rsidTr="00A814CC">
        <w:trPr>
          <w:trHeight w:val="12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 понесенных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трат в связи с произво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ством (реализацией) тов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Дорожное хозяйство (д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рожные фонды)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12139,00000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10741,10000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10876,50000</w:t>
            </w:r>
          </w:p>
        </w:tc>
      </w:tr>
      <w:tr w:rsidR="00E61343" w:rsidRPr="00D52EFB" w:rsidTr="00A814CC">
        <w:trPr>
          <w:trHeight w:val="13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тие и совершенствование 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  Д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 района на 2017-2023 г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12139,00000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10741,10000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10876,50000</w:t>
            </w:r>
          </w:p>
        </w:tc>
      </w:tr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 транспортно-эксплутационного сост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яния, ликвидация оч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 аварийности и улу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 инженерного благ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устройства существу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щей сети автомобил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дорог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автомобил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дорог общего польз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3500,00000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аварийно-восстановительных работ в местах ликвидации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070 01 23 081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13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последствий чрезвыча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ситуации на участках 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070 01 23 081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автомобил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дорог общего польз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4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по реализации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вовых актов Правител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Новгородской обл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по вопросам проект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рования, строительства, реконструкции, капитал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070 01 71 530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070 01 71 530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Софинансирование на 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держание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6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Софинансировангие су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сидии бюджету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на соф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нансирование расходов по реализации правовых 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Правительства Новг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родской области по 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просам проектирования, строительства, реко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струкции, капитального ремонта и ремонта авт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S1 530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01 S1 530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и надежности автомобил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8639,00000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7241,10000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7376,50000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автомобильных дорог общего пользов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3233,00000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3637,10000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3772,50000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14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3233,00000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3637,10000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3772,50000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дорожной деятельности в отнош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5135,00000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3423,00000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3423,00000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5135,00000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3423,00000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3423,00000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Софинансирование на р</w:t>
            </w: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монт автомобильных д</w:t>
            </w: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181,00000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181,00000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181,00000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181,00000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368,00000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250,00000</w:t>
            </w:r>
          </w:p>
        </w:tc>
      </w:tr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района"Развитие торговли в Демянском муниципальном районе на 2017-2022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торговли в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мянском муниципальном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 Демянского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района "Развитие системы 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250,00000</w:t>
            </w:r>
          </w:p>
        </w:tc>
      </w:tr>
      <w:tr w:rsidR="00E61343" w:rsidRPr="00D52EFB" w:rsidTr="00A814CC">
        <w:trPr>
          <w:trHeight w:val="16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Завершение мероприятий по разграничению гос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дарственной собственн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сти на землю в части рег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страции права собстве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ности Демянского мун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ципального района на з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мельные участки, подл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жащие отнесению к со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ственности Демянск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го муниципального рай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земл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устройству и землепол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</w:tr>
    </w:tbl>
    <w:p w:rsidR="00E61343" w:rsidRDefault="00E61343" w:rsidP="00E61343">
      <w:pPr>
        <w:jc w:val="center"/>
      </w:pPr>
      <w:r>
        <w:t>15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2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рационал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и эффективного 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пользования земельных участков, находящихся в собственности Демянск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муниципального рай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собственность на 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090 04 00 000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земл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устройству и землепол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200,00000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 Демянского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района "Градостроительная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литика на территории 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района на 2021-2025 годы".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Выполнение работ по обеспечению внесения изменений в схему терр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ториального планиров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170 01 23 890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170 01 23 890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1836,40000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1959,90000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1959,90000</w:t>
            </w:r>
          </w:p>
        </w:tc>
      </w:tr>
      <w:tr w:rsidR="00E61343" w:rsidRPr="00D52EFB" w:rsidTr="00A814CC">
        <w:trPr>
          <w:trHeight w:val="2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459,90000</w:t>
            </w:r>
          </w:p>
        </w:tc>
      </w:tr>
      <w:tr w:rsidR="00E61343" w:rsidRPr="00D52EFB" w:rsidTr="00A814CC">
        <w:trPr>
          <w:trHeight w:val="10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Муниципальная  пр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грамма Демянского м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ниципального района "Комплексное развитие и модернизация жилищно-коммунального хозяйства Демянского муниципал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ного района на 2017-2023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459,90000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и модернизация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инфраструктуры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на 2017-2023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</w:tr>
    </w:tbl>
    <w:p w:rsidR="00E61343" w:rsidRDefault="00E61343" w:rsidP="00E61343">
      <w:pPr>
        <w:jc w:val="center"/>
      </w:pPr>
      <w:r>
        <w:t>16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модернизация коммунальной инфр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структуры, повышение качества и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надежности предоставляемых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взносов на кап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тальный ремонт, кап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тальный ремонт, ремонт и содержание 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работ, услуг в целях капитальн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ремонта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459,90000</w:t>
            </w: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ремонта жилых помещ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муниципального 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 в целях признания его маневре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061 01 10 071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061 01 10 071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1376,50000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1500,00000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1500,00000</w:t>
            </w: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и модернизация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инфраструктуры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на 2017-2023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модернизация коммунальной инфр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структуры, повышение качества и надежности предоставляемых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</w:tr>
      <w:tr w:rsidR="00E61343" w:rsidRPr="00D52EFB" w:rsidTr="00A814CC">
        <w:trPr>
          <w:trHeight w:val="13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из бюджета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на возмещ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недополученных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организациям и 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дивидуальным предпр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нимателям, оказывающим услуги общественной 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 по тарифам для нас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061 01 10 073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</w:tr>
      <w:tr w:rsidR="00E61343" w:rsidRPr="00D52EFB" w:rsidTr="00A814CC">
        <w:trPr>
          <w:trHeight w:val="698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на возмещение  недополученных доходов и (или) возмещение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061 01 10 073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1000,00000</w:t>
            </w:r>
          </w:p>
        </w:tc>
      </w:tr>
    </w:tbl>
    <w:p w:rsidR="00E61343" w:rsidRDefault="00E61343" w:rsidP="00E61343">
      <w:pPr>
        <w:jc w:val="center"/>
      </w:pPr>
      <w:r>
        <w:t>17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 понесенных затрат в связи с произво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ством (реализацией) тов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Проведение анализов в</w:t>
            </w:r>
            <w:r w:rsidRPr="003A01D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проекта "Хозяин двора", выплата гранта по конкурсу "Лучший проект благоустройства дворовой территории многоква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тирных жилых домов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Гранты иным некомме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канализации по ул. Буденного от д. 5 по ул. Школьная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061 01 10 086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5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снабжения и водоотвед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населенных пунктов Новгородской области" государственной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"Улучшение 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лищных условий граждан и повышение качества жилищно-коммунальных услуг в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Новгородской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работ, услуг в целях капитальн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ремонта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18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2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су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сидии на реализацию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программы в области водоснабжения и водоо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работ, услуг в целях капитальн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ремонта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технической возможности для 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 газоснабжения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500,00000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обслужив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газораспределител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сетей, страховой взнос по опасным прои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водственным объектам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061 02 10 062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500,00000</w:t>
            </w:r>
          </w:p>
        </w:tc>
      </w:tr>
      <w:tr w:rsidR="00E61343" w:rsidRPr="00D52EFB" w:rsidTr="00A814CC">
        <w:trPr>
          <w:trHeight w:val="2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061 02 10 062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500,00000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Кадастровые работы по установке охранных зон газовых сетей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061 02 10 065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061 02 10 065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Охрана окружающей ср</w:t>
            </w:r>
            <w:r w:rsidRPr="003A01D8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4772,00000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Другие вопросы в области охраны окружающей ср</w:t>
            </w: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4772,00000</w:t>
            </w:r>
          </w:p>
        </w:tc>
      </w:tr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 програ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 "Град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строительная п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литика на территории  Демянского муниципал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ного района на 2021-2025 годы".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4772,00000</w:t>
            </w:r>
          </w:p>
        </w:tc>
      </w:tr>
    </w:tbl>
    <w:p w:rsidR="00E61343" w:rsidRDefault="00E61343" w:rsidP="00E61343">
      <w:pPr>
        <w:jc w:val="center"/>
      </w:pPr>
      <w:r>
        <w:t>19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проектов (м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роприятий), исключа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недопустимую 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3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Захоронение твердых коммунальных отходов в части разработки проек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но-сметной документации на рекультивацию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мельных участков,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грязненных в результате расположения на них об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размещения отх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170 03 75 240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170 03 75 240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"Ч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стая страна"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G1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4772,00000</w:t>
            </w:r>
          </w:p>
        </w:tc>
      </w:tr>
      <w:tr w:rsidR="00E61343" w:rsidRPr="00D52EFB" w:rsidTr="00A814CC">
        <w:trPr>
          <w:trHeight w:val="13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государственных полномочий по организ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деятельности по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хоронению твердых ко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мунальных отходов в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рекультивации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мельных участков,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грязне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в результате расположения на них об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размещения отх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G1 N2 421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4772,00000</w:t>
            </w:r>
          </w:p>
        </w:tc>
      </w:tr>
      <w:tr w:rsidR="00E61343" w:rsidRPr="00D52EFB" w:rsidTr="00A814CC">
        <w:trPr>
          <w:trHeight w:val="1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 G1 N2 421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4772,00000</w:t>
            </w:r>
          </w:p>
        </w:tc>
      </w:tr>
      <w:tr w:rsidR="00E61343" w:rsidRPr="00D52EFB" w:rsidTr="00A814CC">
        <w:trPr>
          <w:trHeight w:val="2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2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муниципальной слу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и местного самоупра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  в Демянском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ниципальном районе (2021-2025 годы)"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квалифик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и профессиональной подготовки выборных должностных лиц,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служащих и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100,00000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20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семин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стажировки,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переподгото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 повышения кв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лификации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55,00000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45,00000</w:t>
            </w:r>
          </w:p>
        </w:tc>
      </w:tr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професси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нального образования и дополнительного профе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сионального образования выборных должностных лиц, служащих и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010 01 72 280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010 01 72 280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Софинансирование на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ганизацию професси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нального образования и дополнительного профе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сионального образования выборных должностных лиц, служащих и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01 S2 280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01 S2 280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"Повыш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ние эффективности бю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жетных расходов Демя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ского муниципального района на 2019-2023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професси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подготовки,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реподготовки и повыш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квалификации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служащих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в сфере пов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21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4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профессионал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служ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щих, муниципальных служащих Новгородской области, а также работн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муниципальных учреждений в сфере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10851,60310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10841,39753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10825,16789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3304,80000</w:t>
            </w:r>
          </w:p>
        </w:tc>
      </w:tr>
      <w:tr w:rsidR="00E61343" w:rsidRPr="00D52EFB" w:rsidTr="00A814CC">
        <w:trPr>
          <w:trHeight w:val="11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муниципальной слу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и местного самоупра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ления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Демянском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районе (2021-2025 годы)"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тимального организац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онно-правового и матер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ально-технического обе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Доплаты к пенсиям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3304,80000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19,90000</w:t>
            </w:r>
          </w:p>
        </w:tc>
      </w:tr>
      <w:tr w:rsidR="00E61343" w:rsidRPr="00D52EFB" w:rsidTr="00A814CC">
        <w:trPr>
          <w:trHeight w:val="8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пального района "Ко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плексное развитие сел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ских территорий Демя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ского муниципального района до 2025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19,90000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19,90000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социал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выплаты на компе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сацию (возмещение)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граждан по уплате процентов за пользование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19,90000</w:t>
            </w:r>
          </w:p>
        </w:tc>
      </w:tr>
    </w:tbl>
    <w:p w:rsidR="00E61343" w:rsidRDefault="00E61343" w:rsidP="00E61343">
      <w:pPr>
        <w:jc w:val="center"/>
      </w:pPr>
      <w:r>
        <w:t>22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6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кредитом (займом) при получении кредита (за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Пособия,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компенсации и иные социальные выпл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гражданам, кроме пу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19,90000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7510,30310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7508,09753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7500,46789</w:t>
            </w:r>
          </w:p>
        </w:tc>
      </w:tr>
      <w:tr w:rsidR="00E61343" w:rsidRPr="00D52EFB" w:rsidTr="00A814CC">
        <w:trPr>
          <w:trHeight w:val="10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тие жилищного стро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тельства на территории Демянского муниципал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ного района на 2014-2023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050 00 00 000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1706,27310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1664,31753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1656,68789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жильем молодых семей на территории 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на 2014-2023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1706,27310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1664,31753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1656,68789</w:t>
            </w:r>
          </w:p>
        </w:tc>
      </w:tr>
      <w:tr w:rsidR="00E61343" w:rsidRPr="00D52EFB" w:rsidTr="00A814CC">
        <w:trPr>
          <w:trHeight w:val="25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предоста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молодым семьям социальных выплат на приобретение жилья  или строительство индивид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ального жилого дома, а также создание условий для привлечения мол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дыми семьями собстве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средств,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финансовых средств кредитных и др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гих организаций, пред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ставляющих кредиты и займы, в том числе ип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течные кредиты, для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обретения жилого пом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 xml:space="preserve">051 01 00 000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1706,27310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1664,31753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1656,68789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соц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051 01 L4 970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1706,27310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1664,31753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1656,68789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051 01 L4 970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1706,27310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1664,31753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1656,68789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23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Муниципальная програ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2014-2022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5804,03000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"Социал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ная адаптация детей-сирот и детей, оставшихся без попечения родителей, а также лиц из числа д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тей-сирот и детей, оста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шихся без попечения р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дителей на 2014-2022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5804,03000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5804,03000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жилыми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мещениями детей-сирот и детей, оставшихся без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печения родителей, лиц из числа детей-сирот и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тей, оставшихся без поп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133 02 R0 821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9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ниципальную) собстве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133 02 R0 821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жилыми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мещениями детей-сирот и детей, оставшихся без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печения родителей, лиц из числа детей-сирот и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тей, оставшихся без поп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родителей (сверх уровня, предусмотренн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согл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133 02 N0 821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5804,03000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</w:tr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ниципальную) собстве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133 02 N0 821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5804,03000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5843,78000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Контрольно-счетная пал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 Демянского муниц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1375,70000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1364,00000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1364,00000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lastRenderedPageBreak/>
        <w:t>24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1375,70000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1364,00000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1364,00000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сти финансовых, налог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вых и таможенных орг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нов и органов финансов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1375,70000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1364,00000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1364,00000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не отнесенные к муниципальным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1375,70000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1364,00000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1364,00000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Руководство и управление в сфере внешнего ко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25,60000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контрол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но-счетной палаты суб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екта Российской Федер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812,90000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801,20000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801,20000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812,90000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801,20000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801,20000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593,60000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584,60000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179,20000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176,50000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176,50000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Аудиторы контрольно-счетной палаты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905 00 00 000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537,20000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537,20000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537,20000</w:t>
            </w:r>
          </w:p>
        </w:tc>
      </w:tr>
    </w:tbl>
    <w:p w:rsidR="00E61343" w:rsidRDefault="00E61343" w:rsidP="00E61343">
      <w:pPr>
        <w:jc w:val="center"/>
        <w:sectPr w:rsidR="00E61343" w:rsidSect="00196D8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E61343" w:rsidRDefault="00E61343" w:rsidP="00E61343">
      <w:pPr>
        <w:jc w:val="center"/>
      </w:pPr>
      <w:r>
        <w:lastRenderedPageBreak/>
        <w:t>25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537,20000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537,20000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537,20000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381,80000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381,80000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381,80000</w:t>
            </w:r>
          </w:p>
        </w:tc>
      </w:tr>
      <w:tr w:rsidR="00E61343" w:rsidRPr="00D52EFB" w:rsidTr="00A814CC">
        <w:trPr>
          <w:trHeight w:val="6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40,10000</w:t>
            </w:r>
          </w:p>
        </w:tc>
      </w:tr>
      <w:tr w:rsidR="00E61343" w:rsidRPr="00D52EFB" w:rsidTr="00A814CC">
        <w:trPr>
          <w:trHeight w:val="9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115,30000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Управление культуры и молодежной политики Администрации Демя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61424,00000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60399,00000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57878,96000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7916,30000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7443,90000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7443,90000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Дополнительное образ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7828,10000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7355,70000</w:t>
            </w:r>
          </w:p>
        </w:tc>
      </w:tr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7828,10000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3A01D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"Обесп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чение реализации мун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ципальной программы и прочие мероприятия в 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ласти образования  в Д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мянском муниципальном районе на 2021-2026 г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3A01D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7828,10000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</w:tr>
      <w:tr w:rsidR="00E61343" w:rsidRPr="00D52EFB" w:rsidTr="00A814CC">
        <w:trPr>
          <w:trHeight w:val="6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для выполнения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7828,10000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организации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</w:tr>
      <w:tr w:rsidR="00E61343" w:rsidRPr="00D52EFB" w:rsidTr="00A814CC">
        <w:trPr>
          <w:trHeight w:val="131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6922A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бюджетным уч-реждениям на финанс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вое обеспечение государстве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ного 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lastRenderedPageBreak/>
              <w:t>(муниципал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ь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ного) за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-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дания на оказание госуда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ственных (муниципал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ь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ных) услуг (выполн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6922A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7355,70000</w:t>
            </w:r>
          </w:p>
        </w:tc>
      </w:tr>
    </w:tbl>
    <w:p w:rsidR="00E61343" w:rsidRDefault="00E61343" w:rsidP="00E61343">
      <w:pPr>
        <w:sectPr w:rsidR="00E61343" w:rsidSect="006922AA">
          <w:pgSz w:w="11906" w:h="16838"/>
          <w:pgMar w:top="1134" w:right="567" w:bottom="737" w:left="1985" w:header="709" w:footer="709" w:gutter="0"/>
          <w:cols w:space="708"/>
          <w:docGrid w:linePitch="360"/>
        </w:sectPr>
      </w:pPr>
    </w:p>
    <w:p w:rsidR="00E61343" w:rsidRDefault="00E61343" w:rsidP="00E61343">
      <w:pPr>
        <w:jc w:val="center"/>
      </w:pPr>
      <w:r>
        <w:lastRenderedPageBreak/>
        <w:t>26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Оснащение музыкальн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инструментами де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школ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134 01 42 321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134 01 42 321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 оплаты труда работников бю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377,90000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377,90000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94,50000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ного) задания на оказание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94,50000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88,20000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88,20000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88,20000</w:t>
            </w:r>
          </w:p>
        </w:tc>
      </w:tr>
    </w:tbl>
    <w:p w:rsidR="00E61343" w:rsidRDefault="00E61343" w:rsidP="00E61343">
      <w:pPr>
        <w:jc w:val="center"/>
      </w:pPr>
      <w:r>
        <w:t>27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9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6922A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дополнительного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в Демянском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Содействие в организации каникулярного образов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отдыха, здор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132 04 00 000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лагерей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целостной системы выявления,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движения и поддержки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132 05 00 000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именных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стипендий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132 05 20 100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132 05 20 100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43,20000</w:t>
            </w:r>
          </w:p>
        </w:tc>
      </w:tr>
      <w:tr w:rsidR="00E61343" w:rsidRPr="00D52EFB" w:rsidTr="00A814CC">
        <w:trPr>
          <w:trHeight w:val="8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"Реал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 молодежной пол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тики в Демянском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 на 2021 - 2026 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45,00000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"Мол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дежь Демянского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151 00  00 000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</w:tr>
      <w:tr w:rsidR="00E61343" w:rsidRPr="00D52EFB" w:rsidTr="00A814CC">
        <w:trPr>
          <w:trHeight w:val="6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Содействие в организации летнего отдыха, здоров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образа жизни, мол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дежного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151 05 00 000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151 05 20 010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151 05 20 010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28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9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Выявление, продвижение и поддержка активности молодежи и ее достиж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в различных сферах деятельности, в том числе по волонтерскому движ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151 07 00 000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</w:tr>
      <w:tr w:rsidR="00E61343" w:rsidRPr="00D52EFB" w:rsidTr="00A814CC">
        <w:trPr>
          <w:trHeight w:val="4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151 07 20 010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151 07 20 010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10,00000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"Патри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тическое воспитание населения Демянского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форм и методов работы по па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риотическому воспит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152 01 00 000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Организация патриотич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воспитания насел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района и допризы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ной подготовки молодежи к военной службе в ходе подготовки и проведения мероприятий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патриотич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152 02 00 000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152 02 20 010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152 02 20 010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25,00000</w:t>
            </w:r>
          </w:p>
        </w:tc>
      </w:tr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"Ко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плексные меры против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актуальности проблем, связанных со злоупотреблением нарк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тиками и другими псих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активными веществами в Новгородской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153 01 00 000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29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154 01 00 000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ление муниципальными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финансами в Демянском муниципальном районе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6922A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"Повыш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ние эффективности бю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жетных расходов Демя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ского муниципального района на 2019-2023 г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6922A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професси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подготовки,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реподготовки и повыш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квалификации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служащих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в сфере пов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4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профессионал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служ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щих, муниципальных служащих Новгородской области, а также работн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муниципальных учреждений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сфере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8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30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0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государственного 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2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53507,70000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52955,10000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50435,06000</w:t>
            </w:r>
          </w:p>
        </w:tc>
      </w:tr>
      <w:tr w:rsidR="00E61343" w:rsidRPr="00D52EFB" w:rsidTr="00A814CC">
        <w:trPr>
          <w:trHeight w:val="1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40110,90000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39591,00000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37070,96000</w:t>
            </w:r>
          </w:p>
        </w:tc>
      </w:tr>
      <w:tr w:rsidR="00E61343" w:rsidRPr="00D52EFB" w:rsidTr="00A814CC">
        <w:trPr>
          <w:trHeight w:val="8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культуры Демянского муниципального района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40110,90000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39591,00000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37070,96000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"Культура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40110,90000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39591,00000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37070,96000</w:t>
            </w:r>
          </w:p>
        </w:tc>
      </w:tr>
      <w:tr w:rsidR="00E61343" w:rsidRPr="00D52EFB" w:rsidTr="00A814CC">
        <w:trPr>
          <w:trHeight w:val="11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прав 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 на равный доступ к культурным ценностям и участию в культурной жизни, создание условий для развития и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творческого потенц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ала каждой личности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39946,90000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34467,00000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34467,00000</w:t>
            </w:r>
          </w:p>
        </w:tc>
      </w:tr>
      <w:tr w:rsidR="00E61343" w:rsidRPr="00D52EFB" w:rsidTr="00A814CC">
        <w:trPr>
          <w:trHeight w:val="4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Комплектование и обе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печение сохранности би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лиотечных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</w:tr>
      <w:tr w:rsidR="00E61343" w:rsidRPr="00D52EFB" w:rsidTr="00A814CC">
        <w:trPr>
          <w:trHeight w:val="11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35,00000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141 01 20 031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141 01 20 031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25504,10000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25504,10000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25504,10000</w:t>
            </w:r>
          </w:p>
        </w:tc>
      </w:tr>
    </w:tbl>
    <w:p w:rsidR="00E61343" w:rsidRDefault="00E61343" w:rsidP="00E61343">
      <w:pPr>
        <w:jc w:val="center"/>
      </w:pPr>
      <w:r>
        <w:t>31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17370,40000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17370,40000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17370,40000</w:t>
            </w:r>
          </w:p>
        </w:tc>
      </w:tr>
      <w:tr w:rsidR="00E61343" w:rsidRPr="00D52EFB" w:rsidTr="00A814CC">
        <w:trPr>
          <w:trHeight w:val="11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8133,70000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8133,70000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8133,70000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муниципальных би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8927,90000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8927,90000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8927,90000</w:t>
            </w:r>
          </w:p>
        </w:tc>
      </w:tr>
      <w:tr w:rsidR="00E61343" w:rsidRPr="00D52EFB" w:rsidTr="00A814CC">
        <w:trPr>
          <w:trHeight w:val="12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8927,90000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8927,90000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8927,90000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 оплаты труда работников бю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4383,90000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</w:tbl>
    <w:p w:rsidR="00E61343" w:rsidRDefault="00E61343" w:rsidP="00E61343">
      <w:pPr>
        <w:jc w:val="center"/>
      </w:pPr>
      <w:r>
        <w:t>32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3995,70000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1096,00000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995,70000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100,30000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6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Укрепление единого кул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турного и информацио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ного пространства на те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ритории района, преод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ление отставания и ди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пропорций в культу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ном уровне муниципал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ного района путем укре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ления и модернизации матер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ально-технической базы учреждений культ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141 03  00 00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33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бюджетным учреждениям на иные ц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ремонтов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6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культуры, подведо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органам мес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районов, реализующим полном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чия в сфере культуры, в населенных пунктах с числом жителей до 50 тыс. чел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бюджетным учреждениям на иные ц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70,00000</w:t>
            </w:r>
          </w:p>
        </w:tc>
      </w:tr>
      <w:tr w:rsidR="00E61343" w:rsidRPr="00D52EFB" w:rsidTr="00A814CC">
        <w:trPr>
          <w:trHeight w:val="13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Продвижение имиджа Демянского района,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 межрайонных,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ластных, межрегионал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междун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родных культурных связей,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общ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ственно-значимых мер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приятий. Информационное обесп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деятельности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141 04 00 000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</w:tr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отрасли кул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 в части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ственной поддержки лучших муниципальных учреждений культуры, находящихся на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террит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04 L5 191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бюджетным учреждениям на иные ц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04 L5 191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А1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5004,00000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2483,96000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отрасли кул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А1 55 190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2483,96000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34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бюджетным учреждениям на иные ц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А1 55 190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2483,96000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отрасли кул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 в части обеспечения учреждений культуры специализированным 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тотранспортом для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служивания населения,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сельского нас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А1 55 192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4960,00000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иные 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141 А1 55 192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4960,00000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13396,80000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13364,10000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13364,10000</w:t>
            </w:r>
          </w:p>
        </w:tc>
      </w:tr>
      <w:tr w:rsidR="00E61343" w:rsidRPr="00D52EFB" w:rsidTr="00A814CC">
        <w:trPr>
          <w:trHeight w:val="8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культуры Демянского муниципального района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13396,80000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13364,10000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13364,10000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условий реализации Программы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13396,80000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13364,10000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13364,10000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муниципальной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"Развитие культуры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1609,80000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1577,10000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1577,10000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1609,80000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1577,10000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1577,10000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1153,00000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1120,30000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1120,30000</w:t>
            </w:r>
          </w:p>
        </w:tc>
      </w:tr>
      <w:tr w:rsidR="00E61343" w:rsidRPr="00D52EFB" w:rsidTr="00A814CC">
        <w:trPr>
          <w:trHeight w:val="8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80,10000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80,10000</w:t>
            </w:r>
          </w:p>
        </w:tc>
      </w:tr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338,30000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338,30000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38,40000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38,40000</w:t>
            </w:r>
          </w:p>
        </w:tc>
      </w:tr>
    </w:tbl>
    <w:p w:rsidR="00E61343" w:rsidRDefault="00E61343" w:rsidP="00E61343">
      <w:pPr>
        <w:jc w:val="center"/>
      </w:pPr>
      <w:r>
        <w:t>35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учреждений культуры, ведущих бю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11787,00000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11787,00000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11787,00000</w:t>
            </w:r>
          </w:p>
        </w:tc>
      </w:tr>
      <w:tr w:rsidR="00E61343" w:rsidRPr="00D52EFB" w:rsidTr="00A814CC">
        <w:trPr>
          <w:trHeight w:val="11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11787,00000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11787,00000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11787,00000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Комитет по образованию Администрации Демя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188506,60000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145117,50000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145117,50000</w:t>
            </w:r>
          </w:p>
        </w:tc>
      </w:tr>
      <w:tr w:rsidR="00E61343" w:rsidRPr="00D52EFB" w:rsidTr="00A814CC">
        <w:trPr>
          <w:trHeight w:val="2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163449,80000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138895,10000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138895,10000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45310,30000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41532,50000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4"/>
                <w:sz w:val="24"/>
                <w:szCs w:val="24"/>
                <w:lang w:eastAsia="ru-RU"/>
              </w:rPr>
              <w:t>41532,50000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45310,30000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41532,50000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41532,50000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"Обесп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чение реализации мун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ципальной программы и прочие мероприятия в о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ласти образования  в Д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мянском муниципальном районе на 2021-2026 г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45310,30000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41532,50000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41532,50000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условий для выполнения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44890,50000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41112,70000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41112,70000</w:t>
            </w:r>
          </w:p>
        </w:tc>
      </w:tr>
      <w:tr w:rsidR="00E61343" w:rsidRPr="00D52EFB" w:rsidTr="00A814CC">
        <w:trPr>
          <w:trHeight w:val="6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17841,50000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17841,50000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17841,50000</w:t>
            </w:r>
          </w:p>
        </w:tc>
      </w:tr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17841,50000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17841,50000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17841,50000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36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8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гарантий реал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дошкольных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разовательных организ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циях, начального общего, основного общего, сре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него общего образования в муниципальных общ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23271,20000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23271,20000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23271,20000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6</w:t>
            </w: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23271,20000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23271,20000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4"/>
                <w:sz w:val="24"/>
                <w:szCs w:val="24"/>
                <w:lang w:eastAsia="ru-RU"/>
              </w:rPr>
              <w:t>23271,20000</w:t>
            </w:r>
          </w:p>
        </w:tc>
      </w:tr>
      <w:tr w:rsidR="00E61343" w:rsidRPr="00D52EFB" w:rsidTr="00A814CC">
        <w:trPr>
          <w:trHeight w:val="8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3022,30000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1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3022,30000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8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прочих мер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419,80000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37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3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социальной поддержки обучающимся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79,80000</w:t>
            </w:r>
          </w:p>
        </w:tc>
      </w:tr>
      <w:tr w:rsidR="00E61343" w:rsidRPr="00D52EFB" w:rsidTr="00A814CC">
        <w:trPr>
          <w:trHeight w:val="16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пожарной безопасности, антитерр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ристической и антикр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минальной безопасности муниципальных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школьных образовател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организаций,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общеобраз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муниципальных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 дополнительного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340,00000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иные 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340,00000</w:t>
            </w:r>
          </w:p>
        </w:tc>
      </w:tr>
      <w:tr w:rsidR="00E61343" w:rsidRPr="00D52EFB" w:rsidTr="00A814CC">
        <w:trPr>
          <w:trHeight w:val="19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на обеспечение пожарной безопасности, антитерр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ристической и антикр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минальной безопасности муниципальных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школьных образовател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организаций,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общеобраз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муниципальных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 дополнительного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систем очистки воды в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служивания систем очистки воды в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образовательных 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414C8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134 02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pacing w:val="-36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0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pacing w:val="-3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101583,60000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81448,80000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81448,80000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38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9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414C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32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32"/>
                <w:sz w:val="24"/>
                <w:szCs w:val="24"/>
                <w:lang w:eastAsia="ru-RU"/>
              </w:rPr>
              <w:t>101563,80000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81448,80000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81448,80000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13931,10000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8668,10000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8668,10000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Развитие общего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</w:tr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организ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ций, осуществляющих деятельность по образов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начального общего,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новного общего и средн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131 02 70 500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ли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131 02 70 500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463,80000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лучения качественного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5452,40000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189,40000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ющихся, получающих начальное общее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в муниципальных образовательных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5263,00000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5263,00000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982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ющихся, получающих начальное общее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N3 041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39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в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образовательных организациях (сверх уровня, предусмотренн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согл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N3 041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ющихся, получающих начальное общее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в муниципальных образовательных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 (сверх уровня, предусмотренного согл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S3 041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03 S3 041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Обновление состава пед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гогических кадров, созд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механизма мотивации педагогов к не прерывн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профессиональному развитию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131 04 00 000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</w:tr>
      <w:tr w:rsidR="00E61343" w:rsidRPr="00D52EFB" w:rsidTr="00A814CC">
        <w:trPr>
          <w:trHeight w:val="16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руководство педаг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гическим работникам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общеобр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организаций (источником финансового обеспечения которых я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ляется иной межбюдже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трансферт из фед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131 04 53 031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</w:tr>
      <w:tr w:rsidR="00E61343" w:rsidRPr="00D52EFB" w:rsidTr="00A814CC">
        <w:trPr>
          <w:trHeight w:val="273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Субсидии автономным уч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-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реждениям на финанс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вое обеспечение государстве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ного (муниципального) з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а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дания на оказание госуда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ственных 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lastRenderedPageBreak/>
              <w:t>(муниц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пальных) услуг (выполн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131 04 53 031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6874,60000</w:t>
            </w:r>
          </w:p>
        </w:tc>
      </w:tr>
    </w:tbl>
    <w:p w:rsidR="00E61343" w:rsidRDefault="00E61343" w:rsidP="00E61343">
      <w:pPr>
        <w:jc w:val="center"/>
      </w:pPr>
      <w:r>
        <w:t>40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"С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Е1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</w:tr>
      <w:tr w:rsidR="00E61343" w:rsidRPr="00D52EFB" w:rsidTr="00A814CC">
        <w:trPr>
          <w:trHeight w:val="9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центров образования цифрового и гуманита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профилей в общео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разовательных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</w:tr>
      <w:tr w:rsidR="00E61343" w:rsidRPr="00D52EFB" w:rsidTr="00A814CC">
        <w:trPr>
          <w:trHeight w:val="11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1140,30000</w:t>
            </w:r>
          </w:p>
        </w:tc>
      </w:tr>
      <w:tr w:rsidR="00E61343" w:rsidRPr="00D52EFB" w:rsidTr="00A814CC">
        <w:trPr>
          <w:trHeight w:val="9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центров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цифрового и гуманитарного профилей в общеобразовательных муниципальных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дополнительного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в Демянском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</w:tr>
      <w:tr w:rsidR="00E61343" w:rsidRPr="00D52EFB" w:rsidTr="00A814CC">
        <w:trPr>
          <w:trHeight w:val="6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целостной системы выявления,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движения и поддержки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132 05 20 010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132 05 20 010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55,00000</w:t>
            </w:r>
          </w:p>
        </w:tc>
      </w:tr>
      <w:tr w:rsidR="00E61343" w:rsidRPr="00D52EFB" w:rsidTr="00A814CC">
        <w:trPr>
          <w:trHeight w:val="11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"Обесп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чение реализации мун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ципальной программы и прочие мероприятия в 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ласти образования 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 Д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мянском муниципальном районе на 2014-2022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87577,70000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72725,70000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72725,70000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условий для выполнения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84383,30000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69531,30000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69531,30000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11573,20000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11607,20000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11607,20000</w:t>
            </w:r>
          </w:p>
        </w:tc>
      </w:tr>
    </w:tbl>
    <w:p w:rsidR="00E61343" w:rsidRDefault="00E61343" w:rsidP="00E61343">
      <w:pPr>
        <w:jc w:val="center"/>
      </w:pPr>
      <w:r>
        <w:t>41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0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получение общед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ступного и бесплатного начального общего,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11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11573,20000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11607,20000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11607,20000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8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гарантий реал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дошкольных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разовательных организ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циях, начального общего, основного общего, сре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него общего образования в муниципальных общ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51518,00000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51518,00000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51518,00000</w:t>
            </w:r>
          </w:p>
        </w:tc>
      </w:tr>
      <w:tr w:rsidR="00E61343" w:rsidRPr="00D52EFB" w:rsidTr="00A814CC">
        <w:trPr>
          <w:trHeight w:val="12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51518,00000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51518,00000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51518,00000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социальной поддержки обучающимся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5481,20000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5481,20000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5481,20000</w:t>
            </w:r>
          </w:p>
        </w:tc>
      </w:tr>
      <w:tr w:rsidR="00E61343" w:rsidRPr="00D52EFB" w:rsidTr="00A814CC">
        <w:trPr>
          <w:trHeight w:val="10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5481,20000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5481,20000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5481,20000</w:t>
            </w:r>
          </w:p>
        </w:tc>
      </w:tr>
      <w:tr w:rsidR="00E61343" w:rsidRPr="00D52EFB" w:rsidTr="00A814CC">
        <w:trPr>
          <w:trHeight w:val="6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924,90000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924,90000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924,90000</w:t>
            </w:r>
          </w:p>
        </w:tc>
      </w:tr>
      <w:tr w:rsidR="00E61343" w:rsidRPr="00D52EFB" w:rsidTr="00A814CC">
        <w:trPr>
          <w:trHeight w:val="6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924,90000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924,90000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924,90000</w:t>
            </w:r>
          </w:p>
        </w:tc>
      </w:tr>
    </w:tbl>
    <w:p w:rsidR="00E61343" w:rsidRDefault="00E61343" w:rsidP="00E61343">
      <w:pPr>
        <w:jc w:val="center"/>
      </w:pPr>
      <w:r>
        <w:t>42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государственного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8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11908,80000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11908,80000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2977,20000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1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2977,20000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Реализация прочих мер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3194,40000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3194,40000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3194,40000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социальной поддержки обучающимся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2323,70000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2323,70000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2323,70000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компенсации и иные социальные выпл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гражданам, кроме пу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5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2323,70000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2323,70000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2323,70000</w:t>
            </w:r>
          </w:p>
        </w:tc>
      </w:tr>
      <w:tr w:rsidR="00E61343" w:rsidRPr="00D52EFB" w:rsidTr="00A814CC">
        <w:trPr>
          <w:trHeight w:val="5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пожарной безопасности, антитерр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ристической и антикр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минальной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854,00000</w:t>
            </w:r>
          </w:p>
        </w:tc>
      </w:tr>
    </w:tbl>
    <w:p w:rsidR="00E61343" w:rsidRDefault="00E61343" w:rsidP="00E61343">
      <w:pPr>
        <w:jc w:val="center"/>
      </w:pPr>
      <w:r>
        <w:t>43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7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школьных образовател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организаций,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общеобраз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муниципальных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 дополнительного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854,00000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854,00000</w:t>
            </w:r>
          </w:p>
        </w:tc>
      </w:tr>
      <w:tr w:rsidR="00E61343" w:rsidRPr="00D52EFB" w:rsidTr="00A814CC">
        <w:trPr>
          <w:trHeight w:val="9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или изг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товление бланков док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ментов об образовании и (или) о квалификации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ниципальными образов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16,70000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16,70000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обретения или изготовл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8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Софинансирование на обеспечение пожарной безопасности, антитерр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ристической и антикр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минальной безопасности муниципальных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школьных образовател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организаций,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общеобраз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муниципальных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 дополнительного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систем очистки воды в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служивания систем очистки воды в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образовательных 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S2 370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44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0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"Пов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 безопасности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рожного движения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на 2017-2021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4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Предупреждение опасн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поведения участников дорожного движения и создание системы проп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ганды с целью формир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негативного отн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к правонарушен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 в сфере дорожного движения, формирования у детей навыков безопа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поведения на дор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Дополнительное образ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4146,90000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3867,10000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3867,10000</w:t>
            </w:r>
          </w:p>
        </w:tc>
      </w:tr>
      <w:tr w:rsidR="00E61343" w:rsidRPr="00D52EFB" w:rsidTr="00A814CC">
        <w:trPr>
          <w:trHeight w:val="9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4146,90000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3867,10000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3867,10000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дополнительного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в Демянском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</w:tr>
      <w:tr w:rsidR="00E61343" w:rsidRPr="00D52EFB" w:rsidTr="00A814CC">
        <w:trPr>
          <w:trHeight w:val="13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механизма 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влечения детей в сферу дополнительного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и обеспечение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ступности услуг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образования для граждан независимо от места жительства, соц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ально-экономического статуса, состояния здор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персониф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цированного финансир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132 03 42 310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</w:tr>
    </w:tbl>
    <w:p w:rsidR="00E61343" w:rsidRDefault="00E61343" w:rsidP="00E61343">
      <w:pPr>
        <w:jc w:val="center"/>
      </w:pPr>
      <w:r>
        <w:t>45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132 03 42 310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651,30000</w:t>
            </w:r>
          </w:p>
        </w:tc>
      </w:tr>
      <w:tr w:rsidR="00E61343" w:rsidRPr="00D52EFB" w:rsidTr="00A814CC">
        <w:trPr>
          <w:trHeight w:val="11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Подпрограмма "Обеспеч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ние реализации муниц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пальной программы и пр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чие мероприятия в о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б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ласти образования  в Д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мянском муниципальном районе на 2021-2026 г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3495,60000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3215,80000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3215,80000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для выполнения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3453,60000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3173,80000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3173,80000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организации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тельного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1675,60000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1675,60000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1675,60000</w:t>
            </w:r>
          </w:p>
        </w:tc>
      </w:tr>
      <w:tr w:rsidR="00E61343" w:rsidRPr="00D52EFB" w:rsidTr="00A814CC">
        <w:trPr>
          <w:trHeight w:val="11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1675,60000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1675,60000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1675,60000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организации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образования в сфере физической кул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1498,20000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1498,20000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1498,20000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1498,20000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1498,20000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1498,20000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ходов муниципальных казенных, бюджетных 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223,80000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</w:tbl>
    <w:p w:rsidR="00E61343" w:rsidRDefault="00E61343" w:rsidP="00E61343">
      <w:pPr>
        <w:jc w:val="center"/>
      </w:pPr>
      <w:r>
        <w:t>46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ного) задания на оказание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223,80000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2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прочих мер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</w:tr>
      <w:tr w:rsidR="00E61343" w:rsidRPr="00D52EFB" w:rsidTr="00A814CC">
        <w:trPr>
          <w:trHeight w:val="16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пожарной безопасности, антитерр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ристической и антикр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минальной безопасности муниципальных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школьных образовател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организаций,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общеобраз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муниципальных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 дополнительного 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Субсидии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42,00000</w:t>
            </w:r>
          </w:p>
        </w:tc>
      </w:tr>
      <w:tr w:rsidR="00E61343" w:rsidRPr="00D52EFB" w:rsidTr="00A814CC">
        <w:trPr>
          <w:trHeight w:val="131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на обеспечение пожарной безопасности, антитерр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ристической и антикр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минальной безопасности муниципальных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школьных образовател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организаций,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общеобраз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муниципальных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lastRenderedPageBreak/>
        <w:t>47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31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дополнительного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Субсидия автономным учреждениям на иные 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658,30000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дополнительного образ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в Демянском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Содействие в организации каникулярного образов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отдыха, здор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132 04 00 000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лагерей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</w:tr>
      <w:tr w:rsidR="00E61343" w:rsidRPr="00D52EFB" w:rsidTr="00A814CC">
        <w:trPr>
          <w:trHeight w:val="11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658,30000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11750,70000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11388,40000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11388,40000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"Повыш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ние эффективности бю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жетных расходов Демя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ского муниципального района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Проведение професси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подготовки,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реподготовки и повыш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квалификации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служащих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района в сфере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48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4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повышения эффективн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13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профессионал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служ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щих, муниципальных служащих Новгородской области, а также работн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муниципальных учреждений в сфере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2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11513,80000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11151,50000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11151,50000</w:t>
            </w:r>
          </w:p>
        </w:tc>
      </w:tr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"Обесп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чение реализации мун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ципальной программы и прочие мероприятия в 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ласти образования  в Д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мянском муниципальном районе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11513,80000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11151,50000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11151,50000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для выполнения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7735,90000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7434,90000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7434,90000</w:t>
            </w:r>
          </w:p>
        </w:tc>
      </w:tr>
      <w:tr w:rsidR="00E61343" w:rsidRPr="00D52EFB" w:rsidTr="00A814CC">
        <w:trPr>
          <w:trHeight w:val="6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учреждений, ведущих бюджетный учет в обр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7248,90000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7248,90000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7248,90000</w:t>
            </w:r>
          </w:p>
        </w:tc>
      </w:tr>
      <w:tr w:rsidR="00E61343" w:rsidRPr="00D52EFB" w:rsidTr="00A814CC">
        <w:trPr>
          <w:trHeight w:val="12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7248,90000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7248,90000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7248,90000</w:t>
            </w:r>
          </w:p>
        </w:tc>
      </w:tr>
      <w:tr w:rsidR="00E61343" w:rsidRPr="00D52EFB" w:rsidTr="00A814CC">
        <w:trPr>
          <w:trHeight w:val="3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социальной поддержки обучающимся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186,00000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186,00000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49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186,00000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186,00000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240,80000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3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240,80000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60,20000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3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ного) задания на оказание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60,20000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прочих мер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3777,90000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3716,60000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3716,60000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2991,20000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2929,90000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2929,90000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2103,70000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2042,40000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2042,40000</w:t>
            </w:r>
          </w:p>
        </w:tc>
      </w:tr>
      <w:tr w:rsidR="00E61343" w:rsidRPr="00D52EFB" w:rsidTr="00A814CC">
        <w:trPr>
          <w:trHeight w:val="10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616,80000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616,80000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50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7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200,30000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70,40000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70,40000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штатных единиц, осуществляющих переданные отдельные государственные 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786,70000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786,70000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786,70000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523,20000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523,20000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523,20000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40,10000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содержания и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158,00000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158,00000</w:t>
            </w:r>
          </w:p>
        </w:tc>
      </w:tr>
      <w:tr w:rsidR="00E61343" w:rsidRPr="00D52EFB" w:rsidTr="00A814CC">
        <w:trPr>
          <w:trHeight w:val="3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65,40000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не отнесенные к муниципальным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236,90000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236,90000</w:t>
            </w:r>
          </w:p>
        </w:tc>
      </w:tr>
      <w:tr w:rsidR="00E61343" w:rsidRPr="00D52EFB" w:rsidTr="00A814CC">
        <w:trPr>
          <w:trHeight w:val="8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штатных единиц, осуществляющих переданные отдельные государственные 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236,90000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236,90000</w:t>
            </w:r>
          </w:p>
        </w:tc>
      </w:tr>
      <w:tr w:rsidR="00E61343" w:rsidRPr="00D52EFB" w:rsidTr="00A814CC">
        <w:trPr>
          <w:trHeight w:val="5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146,00000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146,00000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40,10000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40,10000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51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0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44,10000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44,10000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44,10000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6,70000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19319,60000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1053,80000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1053,80000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19319,60000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1053,80000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1053,80000</w:t>
            </w:r>
          </w:p>
        </w:tc>
      </w:tr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Муниципальная програ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 Демянского муниц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пального района "Разв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тие образования в Демя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ском муниципальном районе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19319,60000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1053,80000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1053,80000</w:t>
            </w:r>
          </w:p>
        </w:tc>
      </w:tr>
      <w:tr w:rsidR="00E61343" w:rsidRPr="00D52EFB" w:rsidTr="00A814CC">
        <w:trPr>
          <w:trHeight w:val="12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"Социал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ная адаптация детей-сирот и детей, оставшихся без попечения родителей, а также лиц из числа д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тей-сирот и детей, оста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шихся без попечения 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р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дителей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</w:tr>
      <w:tr w:rsidR="00E61343" w:rsidRPr="00D52EFB" w:rsidTr="00A814CC">
        <w:trPr>
          <w:trHeight w:val="7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</w:tr>
      <w:tr w:rsidR="00E61343" w:rsidRPr="00D52EFB" w:rsidTr="00A814CC">
        <w:trPr>
          <w:trHeight w:val="8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дящихся в их собственн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77,00000</w:t>
            </w:r>
          </w:p>
        </w:tc>
      </w:tr>
      <w:tr w:rsidR="00E61343" w:rsidRPr="00D52EFB" w:rsidTr="00A814CC">
        <w:trPr>
          <w:trHeight w:val="124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"Обесп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чение реализации мун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ципальной программы и прочие мероприятия в 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ласти образования  в Д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мянском муниципальном районе на 2021-2026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19242,60000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</w:tr>
      <w:tr w:rsidR="00E61343" w:rsidRPr="00D52EFB" w:rsidTr="00A814CC">
        <w:trPr>
          <w:trHeight w:val="5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прочих мер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19242,60000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</w:tr>
    </w:tbl>
    <w:p w:rsidR="00E61343" w:rsidRDefault="00E61343" w:rsidP="00E61343">
      <w:pPr>
        <w:jc w:val="center"/>
      </w:pPr>
      <w:r>
        <w:t>52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1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Компенсация родител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платы родителям (законным представит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лям) детей, посещающих образовательные 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зации, реализующие обр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976,80000</w:t>
            </w:r>
          </w:p>
        </w:tc>
      </w:tr>
      <w:tr w:rsidR="00E61343" w:rsidRPr="00D52EFB" w:rsidTr="00A814CC">
        <w:trPr>
          <w:trHeight w:val="8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Содержание ребенка в семье опекуна и прие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семье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 также возн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граждение причитающе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18265,80000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10565,10000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7700,70000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5737,20000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5168,60000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5168,60000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5737,20000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5168,60000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5168,60000</w:t>
            </w:r>
          </w:p>
        </w:tc>
      </w:tr>
      <w:tr w:rsidR="00E61343" w:rsidRPr="00D52EFB" w:rsidTr="00A814CC">
        <w:trPr>
          <w:trHeight w:val="10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"Разв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физической культуры и спорта в Демянском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5737,20000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5168,60000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5168,60000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5737,20000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5168,60000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5168,60000</w:t>
            </w:r>
          </w:p>
        </w:tc>
      </w:tr>
      <w:tr w:rsidR="00E61343" w:rsidRPr="00D52EFB" w:rsidTr="00A814CC">
        <w:trPr>
          <w:trHeight w:val="5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реализ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муниципальной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154,50000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154,50000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154,50000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10,00000</w:t>
            </w:r>
          </w:p>
        </w:tc>
      </w:tr>
      <w:tr w:rsidR="00E61343" w:rsidRPr="00D52EFB" w:rsidTr="00A814CC">
        <w:trPr>
          <w:trHeight w:val="4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ного) задания на оказание государственных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144,50000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144,50000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144,50000</w:t>
            </w:r>
          </w:p>
        </w:tc>
      </w:tr>
    </w:tbl>
    <w:p w:rsidR="00E61343" w:rsidRDefault="00E61343" w:rsidP="00E61343">
      <w:pPr>
        <w:jc w:val="center"/>
      </w:pPr>
      <w:r>
        <w:t>53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4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5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инструкторов для оказания услуг в сф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300,00000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300,00000</w:t>
            </w:r>
          </w:p>
        </w:tc>
      </w:tr>
      <w:tr w:rsidR="00E61343" w:rsidRPr="00D52EFB" w:rsidTr="00A814CC">
        <w:trPr>
          <w:trHeight w:val="6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организации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образования в сфере физической кул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4714,10000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4714,10000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4714,10000</w:t>
            </w:r>
          </w:p>
        </w:tc>
      </w:tr>
      <w:tr w:rsidR="00E61343" w:rsidRPr="00D52EFB" w:rsidTr="00A814CC">
        <w:trPr>
          <w:trHeight w:val="10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4714,10000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4714,10000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4714,10000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</w:tr>
      <w:tr w:rsidR="00E61343" w:rsidRPr="00D52EFB" w:rsidTr="00A814CC">
        <w:trPr>
          <w:trHeight w:val="11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5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 муниципальных казенных, бюджетных и автономных учреждений по приобретению комм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11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автономным учреждениям на 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 обеспечение госуда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услуг (в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Комитет финансов Адм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нистрации Демянского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30831,40000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29968,70000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33635,10000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54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5206,40000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9021,40000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12621,40000</w:t>
            </w:r>
          </w:p>
        </w:tc>
      </w:tr>
      <w:tr w:rsidR="00E61343" w:rsidRPr="00D52EFB" w:rsidTr="00A814CC">
        <w:trPr>
          <w:trHeight w:val="8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вительства Российской Федерации, высших орг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нов исполнительной вл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сти субъектов Российской Федерации, местных 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764,90000</w:t>
            </w:r>
          </w:p>
        </w:tc>
      </w:tr>
      <w:tr w:rsidR="00E61343" w:rsidRPr="00D52EFB" w:rsidTr="00A814CC">
        <w:trPr>
          <w:trHeight w:val="8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2019-2023годы"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Подпрограмма "Финанс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вая поддержка муниц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и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пальных образований Д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мянского муниципальн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го района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</w:tr>
      <w:tr w:rsidR="00E61343" w:rsidRPr="00D52EFB" w:rsidTr="00A814CC">
        <w:trPr>
          <w:trHeight w:val="7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прочих видов межбюджетных трансфертов бюджетам городского и сельских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селений Демянского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764,90000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штатных единиц, осуществляющих переданные отдельные государственные 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760,40000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760,40000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760,40000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760,40000</w:t>
            </w:r>
          </w:p>
        </w:tc>
      </w:tr>
      <w:tr w:rsidR="00E61343" w:rsidRPr="00D52EFB" w:rsidTr="00A814CC">
        <w:trPr>
          <w:trHeight w:val="16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государственных полномочий по определ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перечня должнос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лиц, уполномоче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составлять проток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 об административных правонарушениях, пред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смотренных соответств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ющими статьями облас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закона "Об админ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стративных правонар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102 02 70 650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4,50000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102 02 70 650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4,50000</w:t>
            </w:r>
          </w:p>
        </w:tc>
      </w:tr>
      <w:tr w:rsidR="00E61343" w:rsidRPr="00D52EFB" w:rsidTr="00A814CC">
        <w:trPr>
          <w:trHeight w:val="131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сти финансовых, налог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вых и таможенных орг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нов и 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органов финансов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4234,20000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4149,20000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4149,20000</w:t>
            </w:r>
          </w:p>
        </w:tc>
      </w:tr>
    </w:tbl>
    <w:p w:rsidR="00E61343" w:rsidRDefault="00E61343" w:rsidP="00E61343">
      <w:pPr>
        <w:jc w:val="center"/>
      </w:pPr>
      <w:r>
        <w:t>55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97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4234,20000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4149,20000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4149,20000</w:t>
            </w:r>
          </w:p>
        </w:tc>
      </w:tr>
      <w:tr w:rsidR="00E61343" w:rsidRPr="00D52EFB" w:rsidTr="00A814CC">
        <w:trPr>
          <w:trHeight w:val="9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"Орган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 и обеспечение 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ществления бюджетного процесса, управление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ниципальным долгом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4234,20000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4149,20000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4149,20000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комитета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4234,20000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4149,20000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4149,20000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4211,30000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4126,30000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4126,30000</w:t>
            </w:r>
          </w:p>
        </w:tc>
      </w:tr>
      <w:tr w:rsidR="00E61343" w:rsidRPr="00D52EFB" w:rsidTr="00A814CC">
        <w:trPr>
          <w:trHeight w:val="4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2991,00000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2906,00000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2906,00000</w:t>
            </w:r>
          </w:p>
        </w:tc>
      </w:tr>
      <w:tr w:rsidR="00E61343" w:rsidRPr="00D52EFB" w:rsidTr="00A814CC">
        <w:trPr>
          <w:trHeight w:val="7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240,30000</w:t>
            </w:r>
          </w:p>
        </w:tc>
      </w:tr>
      <w:tr w:rsidR="00E61343" w:rsidRPr="00D52EFB" w:rsidTr="00A814CC">
        <w:trPr>
          <w:trHeight w:val="9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877,60000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877,60000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877,60000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101,40000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101,40000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налога на имущ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 организаций и з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3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1,00000</w:t>
            </w:r>
          </w:p>
        </w:tc>
      </w:tr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штатных единиц, осуществляющих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переданные отдельные государственные 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22,90000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22,90000</w:t>
            </w:r>
          </w:p>
        </w:tc>
      </w:tr>
      <w:tr w:rsidR="00E61343" w:rsidRPr="00D52EFB" w:rsidTr="00A814CC">
        <w:trPr>
          <w:trHeight w:val="5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 гос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15,70000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56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0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на выплаты денежн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содержания и иные выплаты работникам го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(муниц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4,70000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4,70000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101 04 70280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2,50000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3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4007,30000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7607,30000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</w:tr>
      <w:tr w:rsidR="00E61343" w:rsidRPr="00D52EFB" w:rsidTr="00A814CC">
        <w:trPr>
          <w:trHeight w:val="76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"Повыш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ние эффективности бю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жетных расходов Демя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ского муниципального района на 2019-2023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</w:tr>
      <w:tr w:rsidR="00E61343" w:rsidRPr="00D52EFB" w:rsidTr="00A814CC">
        <w:trPr>
          <w:trHeight w:val="5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информацио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системы управления муниципальными фина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103 03 00 000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</w:tr>
      <w:tr w:rsidR="00E61343" w:rsidRPr="00D52EFB" w:rsidTr="00A814CC">
        <w:trPr>
          <w:trHeight w:val="112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Модернизация, развитие и сопровождение информ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ционной системы план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исполнения, 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министрирования посту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лений, контроля и фина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сово-экономического ан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103 03 02 420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</w:tr>
      <w:tr w:rsidR="00E61343" w:rsidRPr="00D52EFB" w:rsidTr="00A814CC">
        <w:trPr>
          <w:trHeight w:val="3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103 03 02 420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107,30000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не отнесенные к муниципальным пр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3900,00000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7500,00000</w:t>
            </w:r>
          </w:p>
        </w:tc>
      </w:tr>
      <w:tr w:rsidR="00E61343" w:rsidRPr="00D52EFB" w:rsidTr="00A814CC">
        <w:trPr>
          <w:trHeight w:val="27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3900,00000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7500,00000</w:t>
            </w:r>
          </w:p>
        </w:tc>
      </w:tr>
    </w:tbl>
    <w:p w:rsidR="00E61343" w:rsidRDefault="00E61343" w:rsidP="00E61343"/>
    <w:p w:rsidR="00E61343" w:rsidRDefault="00E61343" w:rsidP="00E61343">
      <w:pPr>
        <w:jc w:val="center"/>
      </w:pPr>
      <w:r>
        <w:t>57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утвержденные (нераспределенные) 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3900,00000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7500,00000</w:t>
            </w:r>
          </w:p>
        </w:tc>
      </w:tr>
      <w:tr w:rsidR="00E61343" w:rsidRPr="00D52EFB" w:rsidTr="00A814CC">
        <w:trPr>
          <w:trHeight w:val="3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3900,00000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7500,00000</w:t>
            </w:r>
          </w:p>
        </w:tc>
      </w:tr>
      <w:tr w:rsidR="00E61343" w:rsidRPr="00D52EFB" w:rsidTr="00A814CC">
        <w:trPr>
          <w:trHeight w:val="39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3900,00000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7500,00000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718,10000</w:t>
            </w:r>
          </w:p>
        </w:tc>
      </w:tr>
      <w:tr w:rsidR="00E61343" w:rsidRPr="00D52EFB" w:rsidTr="00A814CC">
        <w:trPr>
          <w:trHeight w:val="28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Мобилизационная и вн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войсковая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718,10000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 финансами в Демянском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 районе на 2019-2023годы"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718,10000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поддержка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образований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718,10000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прочих видов межбюджетных трансфертов бюджетам городского и сельских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718,10000</w:t>
            </w:r>
          </w:p>
        </w:tc>
      </w:tr>
      <w:tr w:rsidR="00E61343" w:rsidRPr="00D52EFB" w:rsidTr="00A814CC">
        <w:trPr>
          <w:trHeight w:val="6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перви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воинского учета на территориях , где отсу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ствуют военные комисс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102 02 51 180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718,10000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102 02 51 180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684,60000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691,50000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718,10000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9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2019-2023годы"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7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Подпрограмма "Повыш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ние эффективности бю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жетных расходов Демя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ского муниципального района на 2019-2023 г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професси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нальной подготовки,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103 05 00 000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</w:tbl>
    <w:p w:rsidR="00E61343" w:rsidRDefault="00E61343" w:rsidP="00E61343">
      <w:pPr>
        <w:jc w:val="center"/>
      </w:pPr>
      <w:r>
        <w:t>58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126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переподготовки и пов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 квалификации 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служащих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 в сфере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</w:p>
        </w:tc>
      </w:tr>
      <w:tr w:rsidR="00E61343" w:rsidRPr="00D52EFB" w:rsidTr="00A814CC">
        <w:trPr>
          <w:trHeight w:val="144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дополн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профессионал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служ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щих, муниципальных служащих Новгородской области, а также работн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муниципальных учреждений в сфере п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103 05 71 340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ственного  (муниципал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1785,50000</w:t>
            </w:r>
          </w:p>
        </w:tc>
      </w:tr>
      <w:tr w:rsidR="00E61343" w:rsidRPr="00D52EFB" w:rsidTr="00A814CC">
        <w:trPr>
          <w:trHeight w:val="43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ственного (муниципал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ного) внутреннего 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1785,50000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2019-2023годы"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</w:tr>
      <w:tr w:rsidR="00E61343" w:rsidRPr="00D52EFB" w:rsidTr="00A814CC">
        <w:trPr>
          <w:trHeight w:val="10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Подпрограмма "Организ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а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ция и обеспечение ос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ществления бюджетного процесса, управление м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ниципальным долгом Д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мянского муниципальн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062BB7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го района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</w:tr>
      <w:tr w:rsidR="00E61343" w:rsidRPr="00D52EFB" w:rsidTr="00A814CC">
        <w:trPr>
          <w:trHeight w:val="49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исполнения долговых обязательств Демянского муниципал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</w:tr>
      <w:tr w:rsidR="00E61343" w:rsidRPr="00D52EFB" w:rsidTr="00A814CC">
        <w:trPr>
          <w:trHeight w:val="30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</w:tr>
      <w:tr w:rsidR="00E61343" w:rsidRPr="00D52EFB" w:rsidTr="00A814CC">
        <w:trPr>
          <w:trHeight w:val="25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1785,50000</w:t>
            </w:r>
          </w:p>
        </w:tc>
      </w:tr>
      <w:tr w:rsidR="00E61343" w:rsidRPr="00D52EFB" w:rsidTr="00A814CC">
        <w:trPr>
          <w:trHeight w:val="131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</w:t>
            </w:r>
            <w:r w:rsidRPr="00D0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ферты общего характера бюджетам бюджетной с</w:t>
            </w:r>
            <w:r w:rsidRPr="00D0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стемы Российской Фед</w:t>
            </w:r>
            <w:r w:rsidRPr="00D0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18510,10000</w:t>
            </w:r>
          </w:p>
        </w:tc>
      </w:tr>
    </w:tbl>
    <w:p w:rsidR="00E61343" w:rsidRDefault="00E61343" w:rsidP="00E61343">
      <w:pPr>
        <w:jc w:val="center"/>
      </w:pPr>
      <w:r>
        <w:t>59</w:t>
      </w:r>
    </w:p>
    <w:tbl>
      <w:tblPr>
        <w:tblW w:w="100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567"/>
        <w:gridCol w:w="425"/>
        <w:gridCol w:w="426"/>
        <w:gridCol w:w="1451"/>
        <w:gridCol w:w="456"/>
        <w:gridCol w:w="1245"/>
        <w:gridCol w:w="1276"/>
        <w:gridCol w:w="1242"/>
      </w:tblGrid>
      <w:tr w:rsidR="00E61343" w:rsidRPr="00D52EFB" w:rsidTr="00A814CC">
        <w:trPr>
          <w:trHeight w:val="7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сти субъектов Российской Федерации и муниц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bCs/>
                <w:spacing w:val="-28"/>
                <w:sz w:val="24"/>
                <w:szCs w:val="24"/>
                <w:lang w:eastAsia="ru-RU"/>
              </w:rPr>
              <w:t>18510,10000</w:t>
            </w:r>
          </w:p>
        </w:tc>
      </w:tr>
      <w:tr w:rsidR="00E61343" w:rsidRPr="00D52EFB" w:rsidTr="00A814CC">
        <w:trPr>
          <w:trHeight w:val="102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 Демянского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"Упра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муниципальными финансами в Демянском муниципальном районе на 2019-2023годы"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18510,10000</w:t>
            </w:r>
          </w:p>
        </w:tc>
      </w:tr>
      <w:tr w:rsidR="00E61343" w:rsidRPr="00D52EFB" w:rsidTr="00A814CC">
        <w:trPr>
          <w:trHeight w:val="7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"Финанс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поддержка муниц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образований Д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мянского муниципальн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на 2019-2023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18510,10000</w:t>
            </w:r>
          </w:p>
        </w:tc>
      </w:tr>
      <w:tr w:rsidR="00E61343" w:rsidRPr="00D52EFB" w:rsidTr="00A814CC">
        <w:trPr>
          <w:trHeight w:val="91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Выравнивание  бюдже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обеспеченности г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родского и сельских пос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Демянского мун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района из р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гионального фонда ф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102 01 00 000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18510,10000</w:t>
            </w:r>
          </w:p>
        </w:tc>
      </w:tr>
      <w:tr w:rsidR="00E61343" w:rsidRPr="00D52EFB" w:rsidTr="00A814CC">
        <w:trPr>
          <w:trHeight w:val="51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Выравнивание  бюдже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обеспеченности пос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из регионального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102 01 70 100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18510,10000</w:t>
            </w:r>
          </w:p>
        </w:tc>
      </w:tr>
      <w:tr w:rsidR="00E61343" w:rsidRPr="00D52EFB" w:rsidTr="00A814CC">
        <w:trPr>
          <w:trHeight w:val="480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58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102 01 70 100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ind w:right="-43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23154,90000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18470,30000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18510,10000</w:t>
            </w:r>
          </w:p>
        </w:tc>
      </w:tr>
      <w:tr w:rsidR="00E61343" w:rsidRPr="00D52EFB" w:rsidTr="00A814CC">
        <w:trPr>
          <w:trHeight w:val="405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D0582A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8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3" w:rsidRPr="000414C8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</w:pPr>
            <w:r w:rsidRPr="000414C8">
              <w:rPr>
                <w:rFonts w:ascii="Times New Roman" w:eastAsia="Times New Roman" w:hAnsi="Times New Roman"/>
                <w:spacing w:val="-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348180,05331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287552,09753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343" w:rsidRPr="00062BB7" w:rsidRDefault="00E61343" w:rsidP="00A814CC">
            <w:pPr>
              <w:spacing w:before="120" w:after="0" w:line="240" w:lineRule="exact"/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</w:pPr>
            <w:r w:rsidRPr="00062BB7">
              <w:rPr>
                <w:rFonts w:ascii="Times New Roman" w:eastAsia="Times New Roman" w:hAnsi="Times New Roman"/>
                <w:bCs/>
                <w:spacing w:val="-32"/>
                <w:sz w:val="24"/>
                <w:szCs w:val="24"/>
                <w:lang w:eastAsia="ru-RU"/>
              </w:rPr>
              <w:t>289981,92789</w:t>
            </w:r>
          </w:p>
        </w:tc>
      </w:tr>
    </w:tbl>
    <w:p w:rsidR="00E61343" w:rsidRPr="00D0582A" w:rsidRDefault="00E61343" w:rsidP="00E61343">
      <w:pPr>
        <w:spacing w:after="160" w:line="259" w:lineRule="auto"/>
      </w:pPr>
    </w:p>
    <w:p w:rsidR="00E61343" w:rsidRDefault="00E61343" w:rsidP="00E613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61343" w:rsidRDefault="00E61343" w:rsidP="00E613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E61343" w:rsidRDefault="00E61343" w:rsidP="00E6134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C52CC" w:rsidRDefault="003C52CC"/>
    <w:sectPr w:rsidR="003C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5pt;height:18.75pt" o:bullet="t">
        <v:imagedata r:id="rId1" o:title=""/>
      </v:shape>
    </w:pict>
  </w:numPicBullet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8476F6"/>
    <w:multiLevelType w:val="hybridMultilevel"/>
    <w:tmpl w:val="096275FE"/>
    <w:lvl w:ilvl="0" w:tplc="16503E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60FC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1233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321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027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18D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28B8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86FB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D67E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 w15:restartNumberingAfterBreak="0">
    <w:nsid w:val="40C6344A"/>
    <w:multiLevelType w:val="hybridMultilevel"/>
    <w:tmpl w:val="7930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61"/>
    <w:rsid w:val="001C0261"/>
    <w:rsid w:val="003C52CC"/>
    <w:rsid w:val="00E6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23C16-C625-46FF-AD17-0AC6274E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3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343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E613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5">
    <w:name w:val="Знак Знак Знак"/>
    <w:basedOn w:val="a"/>
    <w:rsid w:val="00E61343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E61343"/>
  </w:style>
  <w:style w:type="character" w:styleId="a6">
    <w:name w:val="Hyperlink"/>
    <w:uiPriority w:val="99"/>
    <w:semiHidden/>
    <w:unhideWhenUsed/>
    <w:rsid w:val="00E61343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E61343"/>
    <w:rPr>
      <w:color w:val="800080"/>
      <w:u w:val="single"/>
    </w:rPr>
  </w:style>
  <w:style w:type="paragraph" w:customStyle="1" w:styleId="xl65">
    <w:name w:val="xl6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8">
    <w:name w:val="xl68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E613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3">
    <w:name w:val="xl7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4">
    <w:name w:val="xl7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5">
    <w:name w:val="xl7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7">
    <w:name w:val="xl77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8">
    <w:name w:val="xl7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0">
    <w:name w:val="xl8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1">
    <w:name w:val="xl8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2">
    <w:name w:val="xl82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7">
    <w:name w:val="xl87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9">
    <w:name w:val="xl8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4">
    <w:name w:val="xl94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5">
    <w:name w:val="xl9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7">
    <w:name w:val="xl97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613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9">
    <w:name w:val="xl9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0">
    <w:name w:val="xl100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1">
    <w:name w:val="xl10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2">
    <w:name w:val="xl102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6">
    <w:name w:val="xl10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7">
    <w:name w:val="xl107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8">
    <w:name w:val="xl10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9">
    <w:name w:val="xl10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0">
    <w:name w:val="xl110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1">
    <w:name w:val="xl11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2">
    <w:name w:val="xl112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3">
    <w:name w:val="xl11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4">
    <w:name w:val="xl11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5">
    <w:name w:val="xl11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7">
    <w:name w:val="xl117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8">
    <w:name w:val="xl11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9">
    <w:name w:val="xl11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1">
    <w:name w:val="xl121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2">
    <w:name w:val="xl122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3">
    <w:name w:val="xl12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E61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6134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2">
    <w:name w:val="xl132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5">
    <w:name w:val="xl13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6">
    <w:name w:val="xl13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E613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E613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0">
    <w:name w:val="xl14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1">
    <w:name w:val="xl14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2">
    <w:name w:val="xl142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3">
    <w:name w:val="xl14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4">
    <w:name w:val="xl14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8">
    <w:name w:val="xl14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9">
    <w:name w:val="xl14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1">
    <w:name w:val="xl151"/>
    <w:basedOn w:val="a"/>
    <w:rsid w:val="00E613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2">
    <w:name w:val="xl152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5">
    <w:name w:val="xl15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6134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9">
    <w:name w:val="xl15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0">
    <w:name w:val="xl16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1">
    <w:name w:val="xl16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61343"/>
  </w:style>
  <w:style w:type="paragraph" w:customStyle="1" w:styleId="xl162">
    <w:name w:val="xl162"/>
    <w:basedOn w:val="a"/>
    <w:rsid w:val="00E6134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6">
    <w:name w:val="xl16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E6134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61343"/>
  </w:style>
  <w:style w:type="paragraph" w:customStyle="1" w:styleId="xl168">
    <w:name w:val="xl168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9">
    <w:name w:val="xl169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3">
    <w:name w:val="xl17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4">
    <w:name w:val="xl17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5">
    <w:name w:val="xl175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6">
    <w:name w:val="xl17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7">
    <w:name w:val="xl177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8">
    <w:name w:val="xl17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1">
    <w:name w:val="xl181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2">
    <w:name w:val="xl182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6">
    <w:name w:val="xl186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8">
    <w:name w:val="xl18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9">
    <w:name w:val="xl189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91">
    <w:name w:val="xl191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92">
    <w:name w:val="xl192"/>
    <w:basedOn w:val="a"/>
    <w:rsid w:val="00E613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93">
    <w:name w:val="xl193"/>
    <w:basedOn w:val="a"/>
    <w:rsid w:val="00E613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94">
    <w:name w:val="xl19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97">
    <w:name w:val="xl197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0">
    <w:name w:val="xl200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E613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5">
    <w:name w:val="xl205"/>
    <w:basedOn w:val="a"/>
    <w:rsid w:val="00E613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6">
    <w:name w:val="xl206"/>
    <w:basedOn w:val="a"/>
    <w:rsid w:val="00E6134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61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613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E61343"/>
  </w:style>
  <w:style w:type="numbering" w:customStyle="1" w:styleId="5">
    <w:name w:val="Нет списка5"/>
    <w:next w:val="a2"/>
    <w:uiPriority w:val="99"/>
    <w:semiHidden/>
    <w:unhideWhenUsed/>
    <w:rsid w:val="00E61343"/>
  </w:style>
  <w:style w:type="numbering" w:customStyle="1" w:styleId="6">
    <w:name w:val="Нет списка6"/>
    <w:next w:val="a2"/>
    <w:uiPriority w:val="99"/>
    <w:semiHidden/>
    <w:unhideWhenUsed/>
    <w:rsid w:val="00E61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14088</Words>
  <Characters>80308</Characters>
  <Application>Microsoft Office Word</Application>
  <DocSecurity>0</DocSecurity>
  <Lines>669</Lines>
  <Paragraphs>188</Paragraphs>
  <ScaleCrop>false</ScaleCrop>
  <Company/>
  <LinksUpToDate>false</LinksUpToDate>
  <CharactersWithSpaces>94208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Ольга Ивановна</dc:creator>
  <cp:keywords/>
  <dc:description/>
  <cp:lastModifiedBy>Иванова Ольга Ивановна</cp:lastModifiedBy>
  <cp:revision>2</cp:revision>
  <dcterms:created xsi:type="dcterms:W3CDTF">2021-01-11T09:24:00Z</dcterms:created>
  <dcterms:modified xsi:type="dcterms:W3CDTF">2021-01-11T09:28:00Z</dcterms:modified>
</cp:coreProperties>
</file>