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8472E9" w:rsidRPr="00D52EFB" w:rsidTr="00A814CC">
        <w:tc>
          <w:tcPr>
            <w:tcW w:w="5778" w:type="dxa"/>
            <w:shd w:val="clear" w:color="auto" w:fill="auto"/>
          </w:tcPr>
          <w:p w:rsidR="008472E9" w:rsidRPr="00D52EFB" w:rsidRDefault="008472E9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8472E9" w:rsidRPr="00D52EFB" w:rsidRDefault="008472E9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</w:t>
            </w:r>
          </w:p>
          <w:p w:rsidR="008472E9" w:rsidRPr="00D52EFB" w:rsidRDefault="008472E9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8472E9" w:rsidRPr="00D52EFB" w:rsidRDefault="008472E9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8472E9" w:rsidRPr="00D52EFB" w:rsidRDefault="008472E9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8472E9" w:rsidRDefault="008472E9" w:rsidP="008472E9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472E9" w:rsidRDefault="008472E9" w:rsidP="008472E9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472E9" w:rsidRPr="00201348" w:rsidRDefault="008472E9" w:rsidP="008472E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13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Прогнозируемое поступление доходов в бюджет муниципального района на 202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2013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2013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2023 годов</w:t>
      </w:r>
    </w:p>
    <w:p w:rsidR="008472E9" w:rsidRDefault="008472E9" w:rsidP="008472E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61"/>
        <w:gridCol w:w="3652"/>
        <w:gridCol w:w="1417"/>
        <w:gridCol w:w="1385"/>
        <w:gridCol w:w="1309"/>
      </w:tblGrid>
      <w:tr w:rsidR="008472E9" w:rsidRPr="00D52EFB" w:rsidTr="00A814CC">
        <w:trPr>
          <w:trHeight w:val="300"/>
        </w:trPr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72E9" w:rsidRPr="003C59F9" w:rsidRDefault="008472E9" w:rsidP="00A81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59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72E9" w:rsidRPr="003C59F9" w:rsidRDefault="008472E9" w:rsidP="00A81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59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72E9" w:rsidRPr="003C59F9" w:rsidRDefault="008472E9" w:rsidP="00A81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C59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lang w:eastAsia="ru-RU"/>
              </w:rPr>
              <w:t>(тыс. рублей)</w:t>
            </w:r>
          </w:p>
        </w:tc>
      </w:tr>
      <w:tr w:rsidR="008472E9" w:rsidRPr="00D52EFB" w:rsidTr="00A814CC">
        <w:trPr>
          <w:trHeight w:val="570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12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12"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8472E9" w:rsidRPr="00D52EFB" w:rsidTr="00A814CC">
        <w:trPr>
          <w:trHeight w:val="645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НАЛОГОВЫЕ И НЕНАЛОГ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89611,20000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89456,30000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89863,90000</w:t>
            </w:r>
          </w:p>
        </w:tc>
      </w:tr>
      <w:tr w:rsidR="008472E9" w:rsidRPr="00D52EFB" w:rsidTr="00A814CC">
        <w:trPr>
          <w:trHeight w:val="450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258568,85331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198095,79753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200118,02789</w:t>
            </w:r>
          </w:p>
        </w:tc>
      </w:tr>
      <w:tr w:rsidR="008472E9" w:rsidRPr="00D52EFB" w:rsidTr="00A814CC">
        <w:trPr>
          <w:trHeight w:val="657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Безвозмездные </w:t>
            </w:r>
            <w:proofErr w:type="gramStart"/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поступления  от</w:t>
            </w:r>
            <w:proofErr w:type="gramEnd"/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других   бюджетов 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258568,85331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198095,79753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200118,02789</w:t>
            </w:r>
          </w:p>
        </w:tc>
      </w:tr>
      <w:tr w:rsidR="008472E9" w:rsidRPr="00D52EFB" w:rsidTr="00A814CC">
        <w:trPr>
          <w:trHeight w:val="513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77407,80000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64265,80000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64110,80000</w:t>
            </w:r>
          </w:p>
        </w:tc>
      </w:tr>
      <w:tr w:rsidR="008472E9" w:rsidRPr="00D52EFB" w:rsidTr="00A814CC">
        <w:trPr>
          <w:trHeight w:val="675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выравнивание  бю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жетной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77407,80000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64265,80000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64110,80000</w:t>
            </w:r>
          </w:p>
        </w:tc>
      </w:tr>
      <w:tr w:rsidR="008472E9" w:rsidRPr="00D52EFB" w:rsidTr="00A814CC">
        <w:trPr>
          <w:trHeight w:val="1212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выравнив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бюджетной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обеспеченности  из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77407,80000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64265,80000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64110,80000</w:t>
            </w:r>
          </w:p>
        </w:tc>
      </w:tr>
      <w:tr w:rsidR="008472E9" w:rsidRPr="00D52EFB" w:rsidTr="00A814CC">
        <w:trPr>
          <w:trHeight w:val="721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35560,62331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11050,01753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8522,34789</w:t>
            </w:r>
          </w:p>
        </w:tc>
      </w:tr>
      <w:tr w:rsidR="008472E9" w:rsidRPr="00D52EFB" w:rsidTr="00A814CC">
        <w:trPr>
          <w:trHeight w:val="1866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организ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бесплатного горячего пит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обучающихся, получающих начальное общее образование в муниципальных образовател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5210,40000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8472E9" w:rsidRPr="00D52EFB" w:rsidTr="00A814CC">
        <w:trPr>
          <w:trHeight w:val="900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5010,00000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2489,96000</w:t>
            </w:r>
          </w:p>
        </w:tc>
      </w:tr>
      <w:tr w:rsidR="008472E9" w:rsidRPr="00D52EFB" w:rsidTr="00A814CC">
        <w:trPr>
          <w:trHeight w:val="928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1339,12331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1364,31753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1356,68789</w:t>
            </w:r>
          </w:p>
        </w:tc>
      </w:tr>
      <w:tr w:rsidR="008472E9" w:rsidRPr="00D52EFB" w:rsidTr="00A814CC">
        <w:trPr>
          <w:trHeight w:val="928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2 02 29999 05 7212 150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бюджету муниципал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на обеспечение п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жарной безопасности, антите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рористической и антикрим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нальной безопасности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дошкольных образов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1236,00000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1236,00000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1236,00000</w:t>
            </w:r>
          </w:p>
        </w:tc>
      </w:tr>
    </w:tbl>
    <w:p w:rsidR="008472E9" w:rsidRDefault="008472E9" w:rsidP="008472E9">
      <w:pPr>
        <w:jc w:val="center"/>
      </w:pPr>
      <w:r>
        <w:t>2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1"/>
        <w:gridCol w:w="3652"/>
        <w:gridCol w:w="1417"/>
        <w:gridCol w:w="1385"/>
        <w:gridCol w:w="1309"/>
      </w:tblGrid>
      <w:tr w:rsidR="008472E9" w:rsidRPr="00D52EFB" w:rsidTr="00A814CC">
        <w:trPr>
          <w:trHeight w:val="937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 общеобразов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организаций,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организаций дополн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8472E9" w:rsidRPr="00D52EFB" w:rsidTr="00A814CC">
        <w:trPr>
          <w:trHeight w:val="1048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2 02 29999 05 7208 150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приобрет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или изготовление бланков документов об образовании и (или)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квалификации</w:t>
            </w:r>
            <w:proofErr w:type="gramEnd"/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16,70000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16,70000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16,70000</w:t>
            </w:r>
          </w:p>
        </w:tc>
      </w:tr>
      <w:tr w:rsidR="008472E9" w:rsidRPr="00D52EFB" w:rsidTr="00A814CC">
        <w:trPr>
          <w:trHeight w:val="869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2 02 29999 05 7151  150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бюджету муниципал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и городского округа на формирование муниципал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дорожных фондов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5135,00000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3423,0000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3423,00000</w:t>
            </w:r>
          </w:p>
        </w:tc>
      </w:tr>
      <w:tr w:rsidR="008472E9" w:rsidRPr="00D52EFB" w:rsidTr="00A814CC">
        <w:trPr>
          <w:trHeight w:val="1608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2 02 29999 05 7230 150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 районов на </w:t>
            </w:r>
            <w:proofErr w:type="spell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</w:t>
            </w:r>
            <w:proofErr w:type="spell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расходов муниципал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казенных, бюджетных и 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тономных учреждений по пр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обретению коммунальных услуг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22573,40000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8472E9" w:rsidRPr="00D52EFB" w:rsidTr="00A814CC">
        <w:trPr>
          <w:trHeight w:val="658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бюдже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ной системы Российской Фед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417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145050,43000</w:t>
            </w:r>
          </w:p>
        </w:tc>
        <w:tc>
          <w:tcPr>
            <w:tcW w:w="1385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122229,98000</w:t>
            </w:r>
          </w:p>
        </w:tc>
        <w:tc>
          <w:tcPr>
            <w:tcW w:w="1309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126934,88000</w:t>
            </w:r>
          </w:p>
        </w:tc>
      </w:tr>
      <w:tr w:rsidR="008472E9" w:rsidRPr="00D52EFB" w:rsidTr="00A814CC">
        <w:trPr>
          <w:trHeight w:val="2182"/>
        </w:trPr>
        <w:tc>
          <w:tcPr>
            <w:tcW w:w="2161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2 02 30024 05 5242 150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осущест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отдельных государстве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полномочий по организации деятельности по захоронению твердых коммунальных отходов в рекультивации земельных участков, загрязненных в резул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тате расположения на них объе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размещения отходов</w:t>
            </w:r>
          </w:p>
        </w:tc>
        <w:tc>
          <w:tcPr>
            <w:tcW w:w="1417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4772,00000</w:t>
            </w:r>
          </w:p>
        </w:tc>
      </w:tr>
      <w:tr w:rsidR="008472E9" w:rsidRPr="00D52EFB" w:rsidTr="00A814CC">
        <w:trPr>
          <w:trHeight w:val="1070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2 02 35118 05 0000 150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осущест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первичного воинского учета на территориях, где отсу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718,10000</w:t>
            </w:r>
          </w:p>
        </w:tc>
      </w:tr>
      <w:tr w:rsidR="008472E9" w:rsidRPr="00D52EFB" w:rsidTr="00A814CC">
        <w:trPr>
          <w:trHeight w:val="1713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 районов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 полномочий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составлению (изменению) списков кандидатов в присяжные заседатели фед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ральных судов общей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юрисди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14,90000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</w:tr>
      <w:tr w:rsidR="008472E9" w:rsidRPr="00D52EFB" w:rsidTr="00A814CC">
        <w:trPr>
          <w:trHeight w:val="840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 xml:space="preserve">2 02 30021 05 0000 150 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ежемеся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ное денежное вознаграждение за классное руководство 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924,90000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924,90000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924,90000</w:t>
            </w:r>
          </w:p>
        </w:tc>
      </w:tr>
      <w:tr w:rsidR="008472E9" w:rsidRPr="00D52EFB" w:rsidTr="00A814CC">
        <w:trPr>
          <w:trHeight w:val="698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2 02 35930 05 0000 150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 районов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 госуда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ственную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регистрацию актов гражданского состояния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843,80000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854,40000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819,10000</w:t>
            </w:r>
          </w:p>
        </w:tc>
      </w:tr>
    </w:tbl>
    <w:p w:rsidR="008472E9" w:rsidRDefault="008472E9" w:rsidP="008472E9">
      <w:pPr>
        <w:jc w:val="center"/>
      </w:pPr>
      <w:r>
        <w:t>3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1"/>
        <w:gridCol w:w="3652"/>
        <w:gridCol w:w="1417"/>
        <w:gridCol w:w="1385"/>
        <w:gridCol w:w="1309"/>
      </w:tblGrid>
      <w:tr w:rsidR="008472E9" w:rsidRPr="00D52EFB" w:rsidTr="00A814CC">
        <w:trPr>
          <w:trHeight w:val="2584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ежемеся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денежное вознаграждение за классное руководство педагог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ческим работникам муниципал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общеобразовательных орг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низаций (источником финанс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вого обеспечения которых явл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ется иной межбюджетный трансферт из федерального бюджета)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6874,60000</w:t>
            </w:r>
          </w:p>
        </w:tc>
      </w:tr>
      <w:tr w:rsidR="008472E9" w:rsidRPr="00D52EFB" w:rsidTr="00A814CC">
        <w:trPr>
          <w:trHeight w:val="964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417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111560,80000</w:t>
            </w:r>
          </w:p>
        </w:tc>
        <w:tc>
          <w:tcPr>
            <w:tcW w:w="1385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106868,20000</w:t>
            </w:r>
          </w:p>
        </w:tc>
        <w:tc>
          <w:tcPr>
            <w:tcW w:w="1309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106899,40000</w:t>
            </w:r>
          </w:p>
        </w:tc>
      </w:tr>
      <w:tr w:rsidR="008472E9" w:rsidRPr="00D52EFB" w:rsidTr="00A814CC">
        <w:trPr>
          <w:trHeight w:val="1292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2 02 30024 05 7028 150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образований на соде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жание штатных единиц, ос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ществляющих переданные 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дельные государственные по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чия области 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2681,60000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2681,60000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2681,60000</w:t>
            </w:r>
          </w:p>
        </w:tc>
      </w:tr>
      <w:tr w:rsidR="008472E9" w:rsidRPr="00D52EFB" w:rsidTr="00A814CC">
        <w:trPr>
          <w:trHeight w:val="2831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2 02 30024 05 7065 150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осущест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отдельных государстве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полномочий по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 перечня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правонарушениях, предусмо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ренных соответствующими ст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тьями областного закона "Об административных правонар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шениях"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5,50000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5,50000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5,50000</w:t>
            </w:r>
          </w:p>
        </w:tc>
      </w:tr>
      <w:tr w:rsidR="008472E9" w:rsidRPr="00D52EFB" w:rsidTr="00A814CC">
        <w:trPr>
          <w:trHeight w:val="1669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2 02 30024 05 7002 150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 бюджету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на обеспечение деятельности центров образов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цифрового и гуманитарного профилей в общеобразовател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муниципальных организ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циях 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1140,30000</w:t>
            </w:r>
          </w:p>
        </w:tc>
      </w:tr>
      <w:tr w:rsidR="008472E9" w:rsidRPr="00D52EFB" w:rsidTr="00A814CC">
        <w:trPr>
          <w:trHeight w:val="1694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2 02 30024 05 7010 150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осущест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ление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государственных  полн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расчету и предоставл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дотаций на выравнивание бюджетной обеспеченности п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18510,10000</w:t>
            </w:r>
          </w:p>
        </w:tc>
      </w:tr>
      <w:tr w:rsidR="008472E9" w:rsidRPr="00D52EFB" w:rsidTr="00A814CC">
        <w:trPr>
          <w:trHeight w:val="1694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2 02 30024 05 7067 150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 районов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предоста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социальной выплаты на компенсацию (возмещение) ра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граждан по уплате пр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центов за пользование кредитом (займом) при получении кредита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36,50000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19,90000</w:t>
            </w:r>
          </w:p>
        </w:tc>
      </w:tr>
    </w:tbl>
    <w:p w:rsidR="008472E9" w:rsidRDefault="008472E9" w:rsidP="008472E9">
      <w:pPr>
        <w:jc w:val="center"/>
      </w:pPr>
      <w:r>
        <w:t>4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1"/>
        <w:gridCol w:w="3652"/>
        <w:gridCol w:w="1417"/>
        <w:gridCol w:w="1385"/>
        <w:gridCol w:w="1309"/>
      </w:tblGrid>
      <w:tr w:rsidR="008472E9" w:rsidRPr="00D52EFB" w:rsidTr="00A814CC">
        <w:trPr>
          <w:trHeight w:val="937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(займа) на строительство (пр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обретение) жилья гражданам, желающим переселиться в сел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скую местность 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8472E9" w:rsidRPr="00D52EFB" w:rsidTr="00A814CC">
        <w:trPr>
          <w:trHeight w:val="2182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EA4FBC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Субвенции бюджетам муниц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и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пальных районов на компенс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а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цию части платы, взимаемой </w:t>
            </w:r>
            <w:proofErr w:type="gramStart"/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  род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и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телей</w:t>
            </w:r>
            <w:proofErr w:type="gramEnd"/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(законных представ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и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телей) за присмотр и уход за детьми, п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сещающими образовательные о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ганизации, реализующие образ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вательные программы дошкол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ь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ного образов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а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976,80000</w:t>
            </w:r>
          </w:p>
        </w:tc>
      </w:tr>
      <w:tr w:rsidR="008472E9" w:rsidRPr="00D52EFB" w:rsidTr="00A814CC">
        <w:trPr>
          <w:trHeight w:val="1651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2 02 30024 05 7072 150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осущест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отдельных государстве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</w:tr>
      <w:tr w:rsidR="008472E9" w:rsidRPr="00D52EFB" w:rsidTr="00A814CC">
        <w:trPr>
          <w:trHeight w:val="8190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2 02 30024 05 7004 150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обеспечение  государственных гарантий ре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лизации прав на получение 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щедоступного и бесплатного дошкольного образования в м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дошкольных обр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организациях, 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щедоступного и бесплатного дошкольного, начального общ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общеобразовательных организациях, обеспечение 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полнительного образования 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 в муниципальных общеобр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организациях в ч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расходов на оплату труда работникам образовательных организаций, технические сре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обучения, расходные мат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риалы и хозяйственные нужды образ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на во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 и обучение детей-инвалидов дошкольного и школьного возраста на дому, осуществляемое образовател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организациями, возмещ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расходов за пользование услугой доступа к  сети " Инте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нет" муниципальных общеобр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организаций, орг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низующих обучение детей-инвалидов с использованием 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станционных образовательных технологий  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74789,20000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74789,20000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74789,20000</w:t>
            </w:r>
          </w:p>
        </w:tc>
      </w:tr>
    </w:tbl>
    <w:p w:rsidR="008472E9" w:rsidRDefault="008472E9" w:rsidP="008472E9">
      <w:pPr>
        <w:jc w:val="center"/>
      </w:pPr>
      <w:r>
        <w:t>5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1"/>
        <w:gridCol w:w="3652"/>
        <w:gridCol w:w="1417"/>
        <w:gridCol w:w="1385"/>
        <w:gridCol w:w="1309"/>
      </w:tblGrid>
      <w:tr w:rsidR="008472E9" w:rsidRPr="00D52EFB" w:rsidTr="00A814CC">
        <w:trPr>
          <w:trHeight w:val="2374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2 02 30024 05 7050 150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обеспечение муниципальных организаций, осуществляющих образовател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деятельность по образов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тельным программам начального общего, основного общего и среднего общего образования,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учебниками  и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учебными пос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биями 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463,80000</w:t>
            </w:r>
          </w:p>
        </w:tc>
      </w:tr>
      <w:tr w:rsidR="008472E9" w:rsidRPr="00D52EFB" w:rsidTr="00A814CC">
        <w:trPr>
          <w:trHeight w:val="2719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2 02 30024 05 7057 150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обеспечение доступа к информационно-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телекоммуникационной  сети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"Интернет", муниципальных 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ганизаций, осуществляющих 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разовательную деятельность по образовательным программам начального общего, основного общего и среднего общего обр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189,40000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189,40000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189,40000</w:t>
            </w:r>
          </w:p>
        </w:tc>
      </w:tr>
      <w:tr w:rsidR="008472E9" w:rsidRPr="00D52EFB" w:rsidTr="00A814CC">
        <w:trPr>
          <w:trHeight w:val="1735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2 02 30024 05 7006 150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бюджетам 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районов на осущест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отдельных государстве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полномочий по оказанию социальной поддержки обуча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щимся (обучавшимся до дня 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пуска)  муниципальных  образ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8070,70000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8070,70000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8070,70000</w:t>
            </w:r>
          </w:p>
        </w:tc>
      </w:tr>
      <w:tr w:rsidR="008472E9" w:rsidRPr="00D52EFB" w:rsidTr="00A814CC">
        <w:trPr>
          <w:trHeight w:val="1491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 районов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содержание ребенка в семье опекуна и пр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емной семье, а также вознагра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дение, причитающееся  прие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ному родителю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18265,80000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8472E9" w:rsidRPr="00D52EFB" w:rsidTr="00A814CC">
        <w:trPr>
          <w:trHeight w:val="2082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предоста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мещений 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5804,03000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</w:tr>
      <w:tr w:rsidR="008472E9" w:rsidRPr="00D52EFB" w:rsidTr="00A814CC">
        <w:trPr>
          <w:trHeight w:val="2336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2 02 30024 05 7060 150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на единовр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менную выплату лицам из числа детей-сирот и детей, оставшихся без попечения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родителей,  на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ремонт находящихся в их со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 жилых помещений, расположенных на территории Новгородской области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77,00000</w:t>
            </w:r>
          </w:p>
        </w:tc>
      </w:tr>
      <w:tr w:rsidR="008472E9" w:rsidRPr="00D52EFB" w:rsidTr="00A814CC">
        <w:trPr>
          <w:trHeight w:val="615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межбюджетные трансфе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417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550,00000</w:t>
            </w:r>
          </w:p>
        </w:tc>
        <w:tc>
          <w:tcPr>
            <w:tcW w:w="1385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550,00000</w:t>
            </w:r>
          </w:p>
        </w:tc>
        <w:tc>
          <w:tcPr>
            <w:tcW w:w="1309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550,00000</w:t>
            </w:r>
          </w:p>
        </w:tc>
      </w:tr>
    </w:tbl>
    <w:p w:rsidR="008472E9" w:rsidRDefault="008472E9" w:rsidP="008472E9">
      <w:pPr>
        <w:jc w:val="center"/>
      </w:pPr>
      <w:r>
        <w:t>6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1"/>
        <w:gridCol w:w="3652"/>
        <w:gridCol w:w="1417"/>
        <w:gridCol w:w="1385"/>
        <w:gridCol w:w="1309"/>
      </w:tblGrid>
      <w:tr w:rsidR="008472E9" w:rsidRPr="00D52EFB" w:rsidTr="00A814CC">
        <w:trPr>
          <w:trHeight w:val="2015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2 02 40014 05 0000 150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ципальных районов из бюджетов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поселений  на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417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550,00000</w:t>
            </w:r>
          </w:p>
        </w:tc>
        <w:tc>
          <w:tcPr>
            <w:tcW w:w="1385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550,00000</w:t>
            </w:r>
          </w:p>
        </w:tc>
        <w:tc>
          <w:tcPr>
            <w:tcW w:w="1309" w:type="dxa"/>
            <w:shd w:val="clear" w:color="auto" w:fill="auto"/>
            <w:noWrap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550,00000</w:t>
            </w:r>
          </w:p>
        </w:tc>
      </w:tr>
      <w:tr w:rsidR="008472E9" w:rsidRPr="00D52EFB" w:rsidTr="00A814CC">
        <w:trPr>
          <w:trHeight w:val="300"/>
        </w:trPr>
        <w:tc>
          <w:tcPr>
            <w:tcW w:w="2161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52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348180,05331</w:t>
            </w:r>
          </w:p>
        </w:tc>
        <w:tc>
          <w:tcPr>
            <w:tcW w:w="1385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287552,09753</w:t>
            </w:r>
          </w:p>
        </w:tc>
        <w:tc>
          <w:tcPr>
            <w:tcW w:w="1309" w:type="dxa"/>
            <w:shd w:val="clear" w:color="auto" w:fill="auto"/>
          </w:tcPr>
          <w:p w:rsidR="008472E9" w:rsidRPr="003C59F9" w:rsidRDefault="008472E9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289981,92789</w:t>
            </w:r>
          </w:p>
        </w:tc>
      </w:tr>
    </w:tbl>
    <w:p w:rsidR="008472E9" w:rsidRDefault="008472E9" w:rsidP="008472E9"/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69"/>
    <w:rsid w:val="003C52CC"/>
    <w:rsid w:val="008472E9"/>
    <w:rsid w:val="0096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8DB6B-8D7A-45B3-A738-79FCDB1F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1395</Words>
  <Characters>7952</Characters>
  <Application>Microsoft Office Word</Application>
  <DocSecurity>0</DocSecurity>
  <Lines>66</Lines>
  <Paragraphs>18</Paragraphs>
  <ScaleCrop>false</ScaleCrop>
  <Company/>
  <LinksUpToDate>false</LinksUpToDate>
  <CharactersWithSpaces>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2021-01-11T09:06:00Z</dcterms:created>
  <dcterms:modified xsi:type="dcterms:W3CDTF">2021-01-11T09:06:00Z</dcterms:modified>
</cp:coreProperties>
</file>