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4D1DB1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BB54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4D1DB1" w:rsidRDefault="004D1DB1" w:rsidP="004D1DB1">
            <w:pPr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0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внесении изменений в решение </w:t>
            </w:r>
          </w:p>
          <w:p w:rsidR="00770D17" w:rsidRPr="004C03E5" w:rsidRDefault="004D1DB1" w:rsidP="004D1DB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Думы района от </w:t>
            </w:r>
            <w:r w:rsidRPr="00252F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30.01.2020 № 326  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4D1DB1" w:rsidRPr="00FD2088" w:rsidRDefault="004D1DB1" w:rsidP="004D1DB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с частью 3 статьи 8 </w:t>
      </w:r>
      <w:r w:rsidRPr="00252FB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Федеральн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ого</w:t>
      </w:r>
      <w:r w:rsidRPr="00252FB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а</w:t>
      </w:r>
      <w:r w:rsidRPr="00252FB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от 25.12.2008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</w:t>
      </w:r>
      <w:r w:rsidRPr="00252FB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273-ФЗ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«</w:t>
      </w:r>
      <w:r w:rsidRPr="00252FB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» </w:t>
      </w:r>
      <w:r w:rsidRPr="00FD208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Дума Демянского муниципальн</w:t>
      </w:r>
      <w:r w:rsidRPr="00FD208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</w:t>
      </w:r>
      <w:r w:rsidRPr="00FD208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го района</w:t>
      </w:r>
    </w:p>
    <w:p w:rsidR="004D1DB1" w:rsidRPr="00FD2088" w:rsidRDefault="004D1DB1" w:rsidP="004D1DB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088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РЕШИЛА:</w:t>
      </w:r>
    </w:p>
    <w:p w:rsidR="0057755A" w:rsidRDefault="004D1DB1" w:rsidP="0057755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88">
        <w:rPr>
          <w:rFonts w:ascii="Times New Roman" w:eastAsia="Times New Roman" w:hAnsi="Times New Roman" w:cs="Times New Roman"/>
          <w:color w:val="252525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Внести изменения в пункт 25 </w:t>
      </w:r>
      <w:r w:rsidRPr="00AD1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D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проведения ко</w:t>
      </w:r>
      <w:r w:rsidRPr="00AD15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D15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на замещение вакантной должности муниципальной службы в Адм</w:t>
      </w:r>
      <w:r w:rsidRPr="00AD15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1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Демянского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Думы Демянского муниципального района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30.01.2020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326, изложив его в следующей редакции:</w:t>
      </w:r>
    </w:p>
    <w:p w:rsidR="004D1DB1" w:rsidRPr="0057755A" w:rsidRDefault="004D1DB1" w:rsidP="0057755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«25. </w:t>
      </w:r>
      <w:r w:rsidRPr="00AD1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претендентов на замещение вакантной должности м</w:t>
      </w:r>
      <w:r w:rsidRPr="00AD15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D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ниципальной службы, не допущенных к участию в конкурсе, и кандидатов, участвовавших в конкурсе, </w:t>
      </w:r>
      <w:r>
        <w:rPr>
          <w:rFonts w:ascii="Times New Roman" w:hAnsi="Times New Roman" w:cs="Times New Roman"/>
          <w:sz w:val="28"/>
          <w:szCs w:val="28"/>
        </w:rPr>
        <w:t>в дальнейшем не могут быть использованы и подлежат уничтожению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D1DB1" w:rsidRDefault="004D1DB1" w:rsidP="004D1DB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D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законную силу со дня официального опубликования.</w:t>
      </w:r>
    </w:p>
    <w:p w:rsidR="004D1DB1" w:rsidRPr="00FD2088" w:rsidRDefault="004D1DB1" w:rsidP="004D1DB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D2088">
        <w:rPr>
          <w:rFonts w:ascii="Times New Roman" w:eastAsia="Times New Roman" w:hAnsi="Times New Roman" w:cs="Times New Roman"/>
          <w:sz w:val="28"/>
          <w:szCs w:val="28"/>
        </w:rPr>
        <w:t>. Опубликовать 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района.</w:t>
      </w:r>
    </w:p>
    <w:p w:rsidR="009A1926" w:rsidRPr="009A1926" w:rsidRDefault="009A1926" w:rsidP="009A1926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района</w:t>
      </w:r>
      <w:r w:rsidR="00C76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А.Н. Сапогов</w:t>
      </w: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A20B6" w:rsidRDefault="00EA20B6" w:rsidP="00EA20B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EA20B6" w:rsidRDefault="00EA20B6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C7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Птичкина</w:t>
      </w:r>
      <w:r w:rsidRPr="0073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1DB1" w:rsidRDefault="004D1DB1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4A3" w:rsidRDefault="00C935DB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аи</w:t>
      </w:r>
    </w:p>
    <w:sectPr w:rsidR="00BB54A3" w:rsidSect="00EA20B6">
      <w:pgSz w:w="11906" w:h="16840"/>
      <w:pgMar w:top="1134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A489E"/>
    <w:rsid w:val="008B79D1"/>
    <w:rsid w:val="008E2218"/>
    <w:rsid w:val="00904FB9"/>
    <w:rsid w:val="00906011"/>
    <w:rsid w:val="00906D68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35A75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E161D"/>
    <w:rsid w:val="00BE384A"/>
    <w:rsid w:val="00BF44CD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3BD"/>
    <w:rsid w:val="00EA20B6"/>
    <w:rsid w:val="00EA5F61"/>
    <w:rsid w:val="00EC27AA"/>
    <w:rsid w:val="00EC798A"/>
    <w:rsid w:val="00ED399D"/>
    <w:rsid w:val="00EE69AF"/>
    <w:rsid w:val="00EF4FBB"/>
    <w:rsid w:val="00F14A34"/>
    <w:rsid w:val="00F14FFE"/>
    <w:rsid w:val="00F22B4D"/>
    <w:rsid w:val="00F23E36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1CEF-4CF4-4D8A-8533-FECFD3C9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238</cp:revision>
  <cp:lastPrinted>2023-03-29T08:40:00Z</cp:lastPrinted>
  <dcterms:created xsi:type="dcterms:W3CDTF">2018-07-27T07:24:00Z</dcterms:created>
  <dcterms:modified xsi:type="dcterms:W3CDTF">2023-03-29T08:44:00Z</dcterms:modified>
</cp:coreProperties>
</file>