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7F34F92" wp14:editId="5C405C7E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943BB9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B33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3B7867">
        <w:trPr>
          <w:cantSplit/>
          <w:trHeight w:val="365"/>
        </w:trPr>
        <w:tc>
          <w:tcPr>
            <w:tcW w:w="9464" w:type="dxa"/>
          </w:tcPr>
          <w:p w:rsidR="00B339C4" w:rsidRDefault="000D5643" w:rsidP="00B339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назначении</w:t>
            </w:r>
            <w:r w:rsidR="00B339C4" w:rsidRPr="00B33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публичных слушаний по проекту решения Думы </w:t>
            </w:r>
          </w:p>
          <w:p w:rsidR="00B339C4" w:rsidRDefault="00B339C4" w:rsidP="00B339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Демян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муниципального района «</w:t>
            </w:r>
            <w:r w:rsidRPr="00B33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исполнении бюджета </w:t>
            </w:r>
          </w:p>
          <w:p w:rsidR="00B339C4" w:rsidRPr="00B339C4" w:rsidRDefault="00B339C4" w:rsidP="00B339C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за 202</w:t>
            </w:r>
            <w:r w:rsidR="008E4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33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год»</w:t>
            </w:r>
          </w:p>
          <w:p w:rsidR="00770D17" w:rsidRPr="004C03E5" w:rsidRDefault="00770D17" w:rsidP="00F069C2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4C7A" w:rsidRPr="008E4C7A" w:rsidRDefault="008E4C7A" w:rsidP="008E4C7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 Уставом Демянского муниципального района, П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слушаний, 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Демянского муниципального района от 15 апреля 2016 года № 42 Дума Д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мянского муниципального района</w:t>
      </w:r>
    </w:p>
    <w:p w:rsidR="008E4C7A" w:rsidRDefault="008E4C7A" w:rsidP="008E4C7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E4C7A" w:rsidRDefault="008E4C7A" w:rsidP="008E4C7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проведение публичных слушаний по проекту решения Думы Демянского муниципального района «Об исполнении бюджета мун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за 2022 год»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 2023 года в 10 часов в актовом зале Администрации района.</w:t>
      </w:r>
    </w:p>
    <w:p w:rsidR="008E4C7A" w:rsidRDefault="008E4C7A" w:rsidP="008E4C7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и письменные предложения по проекту могут быть поданы ж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района не позднее 10 мая</w:t>
      </w:r>
      <w:r w:rsidRPr="008E4C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в Администрацию района по а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ресу: ул. Ленина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Демянск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 или по телефону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44-012 доб.6437.</w:t>
      </w:r>
    </w:p>
    <w:p w:rsidR="008E4C7A" w:rsidRPr="008E4C7A" w:rsidRDefault="008E4C7A" w:rsidP="008E4C7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с прилагаемым проектом в  Информацио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Бюллетене Демянского муниципального района и разместить на офиц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Администрации Демянского муниципального района не поз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4 мая</w:t>
      </w:r>
      <w:r w:rsidRPr="008E4C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Pr="008E4C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участия жителей района в публи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E4C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слушаниях.</w:t>
      </w:r>
    </w:p>
    <w:p w:rsidR="006A7FE3" w:rsidRDefault="006A7FE3" w:rsidP="00D208B5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C7A" w:rsidRDefault="008E4C7A" w:rsidP="00D208B5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7FE3" w:rsidRDefault="007A395D" w:rsidP="006A7F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683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FE3"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6A7FE3" w:rsidRDefault="006A7FE3" w:rsidP="00C96C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96CA2" w:rsidRDefault="00C96CA2" w:rsidP="00C96CA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067F8B" w:rsidRDefault="00C96CA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F60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F4C0D" w:rsidRDefault="003F4C0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C4" w:rsidRDefault="00B339C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9C4" w:rsidRDefault="00B339C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339C4" w:rsidSect="00937535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426" w:left="1985" w:header="510" w:footer="283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B339C4" w:rsidRPr="009F0DEF" w:rsidTr="00B339C4">
        <w:trPr>
          <w:cantSplit/>
          <w:trHeight w:val="486"/>
        </w:trPr>
        <w:tc>
          <w:tcPr>
            <w:tcW w:w="9464" w:type="dxa"/>
          </w:tcPr>
          <w:p w:rsidR="00B339C4" w:rsidRPr="009F0DEF" w:rsidRDefault="003A25D9" w:rsidP="003A25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lastRenderedPageBreak/>
              <w:t>проект</w:t>
            </w:r>
          </w:p>
        </w:tc>
      </w:tr>
      <w:tr w:rsidR="00B339C4" w:rsidRPr="009F0DEF" w:rsidTr="00B339C4">
        <w:trPr>
          <w:cantSplit/>
          <w:trHeight w:val="950"/>
        </w:trPr>
        <w:tc>
          <w:tcPr>
            <w:tcW w:w="9464" w:type="dxa"/>
          </w:tcPr>
          <w:p w:rsidR="00B339C4" w:rsidRPr="009F0DEF" w:rsidRDefault="00B339C4" w:rsidP="00B339C4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B339C4" w:rsidRPr="009F0DEF" w:rsidRDefault="00B339C4" w:rsidP="00B33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B339C4" w:rsidRPr="009F0DEF" w:rsidRDefault="00B339C4" w:rsidP="00B33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B339C4" w:rsidRPr="009F0DEF" w:rsidTr="00B339C4">
        <w:trPr>
          <w:cantSplit/>
          <w:trHeight w:val="567"/>
        </w:trPr>
        <w:tc>
          <w:tcPr>
            <w:tcW w:w="9464" w:type="dxa"/>
          </w:tcPr>
          <w:p w:rsidR="00B339C4" w:rsidRPr="009F0DEF" w:rsidRDefault="00B339C4" w:rsidP="00B339C4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B339C4" w:rsidRPr="009F0DEF" w:rsidRDefault="00B339C4" w:rsidP="00B33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B339C4" w:rsidRPr="009F0DEF" w:rsidRDefault="003A25D9" w:rsidP="00B33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33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339C4" w:rsidRPr="009F0DEF" w:rsidRDefault="00B339C4" w:rsidP="00B33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B339C4" w:rsidRPr="009F0DEF" w:rsidTr="00B339C4">
        <w:trPr>
          <w:cantSplit/>
          <w:trHeight w:val="834"/>
        </w:trPr>
        <w:tc>
          <w:tcPr>
            <w:tcW w:w="9464" w:type="dxa"/>
          </w:tcPr>
          <w:p w:rsidR="00B339C4" w:rsidRPr="009F0DEF" w:rsidRDefault="00B339C4" w:rsidP="00B33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B339C4" w:rsidRPr="009F0DEF" w:rsidTr="003A25D9">
        <w:trPr>
          <w:cantSplit/>
          <w:trHeight w:val="200"/>
        </w:trPr>
        <w:tc>
          <w:tcPr>
            <w:tcW w:w="9464" w:type="dxa"/>
          </w:tcPr>
          <w:p w:rsidR="00B339C4" w:rsidRPr="004C03E5" w:rsidRDefault="00B339C4" w:rsidP="00FC14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исполнении бюджета муниципального района за 202</w:t>
            </w:r>
            <w:r w:rsidR="00FC1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339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3A25D9" w:rsidRDefault="003A25D9" w:rsidP="00B3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408" w:rsidRPr="00FC1408" w:rsidRDefault="00FC1408" w:rsidP="00FC14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sz w:val="28"/>
          <w:szCs w:val="28"/>
        </w:rPr>
        <w:t>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Бюджетным кодексом Российской Федерации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, пун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том 5.3 Положения «О бюджетном процессе в Демянском муниципальном районе», утвержденного решением Думы Демянского муниципального рай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на от 28.03.2019 № 275 Дума Демянского муниципального района</w:t>
      </w:r>
    </w:p>
    <w:p w:rsidR="00FC1408" w:rsidRPr="00FC1408" w:rsidRDefault="00FC1408" w:rsidP="00FC140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FC1408" w:rsidRDefault="00FC1408" w:rsidP="00FC14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Утвердить прилагаемый отчет об исполнении бюджета муниципал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ного района за 2022 год по доходам в сумме 513 994 822 рублей 04 копейки, по расходам в сумме 495 373 338 рублей 15 копейки, с превышением доходов  над расходами (профицит) в сумме 18 621 483 рубля 89 копейки.</w:t>
      </w:r>
    </w:p>
    <w:p w:rsidR="00FC1408" w:rsidRDefault="00FC1408" w:rsidP="00FC14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sz w:val="28"/>
          <w:szCs w:val="28"/>
        </w:rPr>
        <w:t>2. Утвердить показатели:</w:t>
      </w:r>
    </w:p>
    <w:p w:rsidR="00FC1408" w:rsidRDefault="00FC1408" w:rsidP="00FC14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sz w:val="28"/>
          <w:szCs w:val="28"/>
        </w:rPr>
        <w:t xml:space="preserve">2.1. Доходов бюджета по кодам классификации доходов бюджетов за 2021 год, согласно приложению </w:t>
      </w:r>
      <w:r w:rsidR="00FB31E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1 к решению.</w:t>
      </w:r>
    </w:p>
    <w:p w:rsidR="00FC1408" w:rsidRDefault="00FC1408" w:rsidP="00FC14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sz w:val="28"/>
          <w:szCs w:val="28"/>
        </w:rPr>
        <w:t xml:space="preserve">2.2. Расходов бюджета по ведомственной структуре расходов бюджета муниципального района за 2022 год, согласно приложению </w:t>
      </w:r>
      <w:r w:rsidR="00FB31E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2 к решению.</w:t>
      </w:r>
    </w:p>
    <w:p w:rsidR="00FC1408" w:rsidRDefault="00FC1408" w:rsidP="00FC14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sz w:val="28"/>
          <w:szCs w:val="28"/>
        </w:rPr>
        <w:t>2.3. Расходов бюджета по разделам и подразделам классификации ра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 xml:space="preserve">ходов бюджета муниципального района за 2022 год, согласно приложению </w:t>
      </w:r>
      <w:r w:rsidR="00FB31EA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3 к решению.</w:t>
      </w:r>
    </w:p>
    <w:p w:rsidR="00FC1408" w:rsidRDefault="00FC1408" w:rsidP="00FC140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sz w:val="28"/>
          <w:szCs w:val="28"/>
        </w:rPr>
        <w:t xml:space="preserve">2.4. Источников финансирования дефицита бюджета муниципального района по кодам классификации источников финансирования дефицита бюджета муниципального района за 2022 год, согласно приложению </w:t>
      </w:r>
      <w:r w:rsidR="00FB31E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4 к решению.</w:t>
      </w:r>
    </w:p>
    <w:p w:rsidR="00FB31EA" w:rsidRDefault="00FC1408" w:rsidP="00FB31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отчеты:</w:t>
      </w:r>
    </w:p>
    <w:p w:rsidR="00FB31EA" w:rsidRDefault="00FB31EA" w:rsidP="00FB31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1408" w:rsidRPr="00FC1408">
        <w:rPr>
          <w:rFonts w:ascii="Times New Roman" w:eastAsia="Times New Roman" w:hAnsi="Times New Roman" w:cs="Times New Roman"/>
          <w:sz w:val="28"/>
          <w:szCs w:val="28"/>
        </w:rPr>
        <w:t>тчет об использовании бюджетных ассигнований резервного фонда Администрации Демянского муниципального района за 2022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FC1408" w:rsidRPr="00FC1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1EA" w:rsidRDefault="00FB31EA" w:rsidP="00FB31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1408" w:rsidRPr="00FC1408">
        <w:rPr>
          <w:rFonts w:ascii="Times New Roman" w:eastAsia="Times New Roman" w:hAnsi="Times New Roman" w:cs="Times New Roman"/>
          <w:sz w:val="28"/>
          <w:szCs w:val="28"/>
        </w:rPr>
        <w:t>тчет об использовании средств дорожного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31EA" w:rsidRDefault="00FB31EA" w:rsidP="00FB31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1408" w:rsidRPr="00FC1408">
        <w:rPr>
          <w:rFonts w:ascii="Times New Roman" w:eastAsia="Times New Roman" w:hAnsi="Times New Roman" w:cs="Times New Roman"/>
          <w:sz w:val="28"/>
          <w:szCs w:val="28"/>
        </w:rPr>
        <w:t>ведения о численности муниципальных служащих района и работн</w:t>
      </w:r>
      <w:r w:rsidR="00FC1408" w:rsidRPr="00FC14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408" w:rsidRPr="00FC1408">
        <w:rPr>
          <w:rFonts w:ascii="Times New Roman" w:eastAsia="Times New Roman" w:hAnsi="Times New Roman" w:cs="Times New Roman"/>
          <w:sz w:val="28"/>
          <w:szCs w:val="28"/>
        </w:rPr>
        <w:t>ков муниципальных учреждений района с указанием фактических расходов на оплату их труда по состоянию на 01 января 2023 года.</w:t>
      </w:r>
    </w:p>
    <w:p w:rsidR="00FC1408" w:rsidRPr="00FC1408" w:rsidRDefault="00FC1408" w:rsidP="00FB31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08">
        <w:rPr>
          <w:rFonts w:ascii="Times New Roman" w:eastAsia="Times New Roman" w:hAnsi="Times New Roman" w:cs="Times New Roman"/>
          <w:sz w:val="28"/>
          <w:szCs w:val="28"/>
        </w:rPr>
        <w:lastRenderedPageBreak/>
        <w:t>4. Опубликовать решение в периодическом печатном издании -Информационный Бюллетень Демянского муниципального района и разм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1408">
        <w:rPr>
          <w:rFonts w:ascii="Times New Roman" w:eastAsia="Times New Roman" w:hAnsi="Times New Roman" w:cs="Times New Roman"/>
          <w:sz w:val="28"/>
          <w:szCs w:val="28"/>
        </w:rPr>
        <w:t>стить на официальном сайте Администрации Демянского муниципального района.</w:t>
      </w:r>
    </w:p>
    <w:p w:rsidR="00FC1408" w:rsidRDefault="00FC1408" w:rsidP="003A25D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E22" w:rsidRDefault="00912E22" w:rsidP="00912E2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12E22" w:rsidRDefault="00912E22" w:rsidP="00912E2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 А.Н. Сапогов</w:t>
      </w:r>
    </w:p>
    <w:p w:rsidR="00912E22" w:rsidRDefault="00912E22" w:rsidP="00912E2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12E22" w:rsidRDefault="00912E22" w:rsidP="00912E2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12E22" w:rsidRDefault="00912E22" w:rsidP="00912E2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912E22" w:rsidRDefault="00912E22" w:rsidP="00912E2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12E22" w:rsidRDefault="00912E22" w:rsidP="00912E2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12E22" w:rsidSect="00ED0D37"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3969"/>
      </w:tblGrid>
      <w:tr w:rsidR="00772353" w:rsidTr="00FB31EA">
        <w:tc>
          <w:tcPr>
            <w:tcW w:w="11874" w:type="dxa"/>
          </w:tcPr>
          <w:p w:rsidR="00772353" w:rsidRDefault="00772353" w:rsidP="00772353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72353" w:rsidRDefault="00772353" w:rsidP="0077235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3D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72353" w:rsidRDefault="00772353" w:rsidP="0077235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3D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772353" w:rsidRPr="00A5667E" w:rsidRDefault="00772353" w:rsidP="0077235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72353" w:rsidRDefault="00772353" w:rsidP="00B309EA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D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772353" w:rsidRDefault="00772353" w:rsidP="007723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3648"/>
        <w:gridCol w:w="659"/>
        <w:gridCol w:w="560"/>
        <w:gridCol w:w="1057"/>
        <w:gridCol w:w="595"/>
        <w:gridCol w:w="622"/>
        <w:gridCol w:w="4483"/>
        <w:gridCol w:w="2887"/>
        <w:gridCol w:w="1366"/>
      </w:tblGrid>
      <w:tr w:rsidR="00FB31EA" w:rsidRPr="00FB31EA" w:rsidTr="00AF37CB">
        <w:trPr>
          <w:trHeight w:val="330"/>
        </w:trPr>
        <w:tc>
          <w:tcPr>
            <w:tcW w:w="116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ДЕМЯНСКОГО МУНИЦИПАЛЬНОГО РАЙОНА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B31EA" w:rsidRPr="00FB31EA" w:rsidTr="00AF37CB">
        <w:trPr>
          <w:trHeight w:val="330"/>
        </w:trPr>
        <w:tc>
          <w:tcPr>
            <w:tcW w:w="116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0503317</w:t>
            </w:r>
          </w:p>
        </w:tc>
      </w:tr>
      <w:tr w:rsidR="00FB31EA" w:rsidRPr="00FB31EA" w:rsidTr="00AF37CB">
        <w:trPr>
          <w:trHeight w:val="30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Дата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</w:tr>
      <w:tr w:rsidR="00FB31EA" w:rsidRPr="00FB31EA" w:rsidTr="00AF37CB">
        <w:trPr>
          <w:trHeight w:val="30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EA" w:rsidRPr="00FB31EA" w:rsidTr="00AF37CB">
        <w:trPr>
          <w:trHeight w:val="30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по ОКПО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EA" w:rsidRPr="00FB31EA" w:rsidTr="00AF37CB">
        <w:trPr>
          <w:trHeight w:val="735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1EA" w:rsidRPr="00AF37CB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финансового органа: комитет финансов Администрации Демянского муниципального района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по ОКТМО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EA" w:rsidRPr="00FB31EA" w:rsidTr="00AF37CB">
        <w:trPr>
          <w:trHeight w:val="255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1EA" w:rsidRPr="00AF37CB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бюджета: бюджет Демянского муниципального района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31EA" w:rsidRPr="00FB31EA" w:rsidTr="00AF37CB">
        <w:trPr>
          <w:trHeight w:val="315"/>
        </w:trPr>
        <w:tc>
          <w:tcPr>
            <w:tcW w:w="7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1EA" w:rsidRPr="00AF37CB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по ОКЕИ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FB31EA" w:rsidRPr="00FB31EA" w:rsidTr="00AF37CB">
        <w:trPr>
          <w:trHeight w:val="315"/>
        </w:trPr>
        <w:tc>
          <w:tcPr>
            <w:tcW w:w="7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1EA" w:rsidRPr="00AF37CB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 руб</w:t>
            </w:r>
            <w:r w:rsidR="00A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EA" w:rsidRPr="00FB31EA" w:rsidTr="00AF37CB">
        <w:trPr>
          <w:trHeight w:val="30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1EA" w:rsidRPr="00FB31EA" w:rsidRDefault="00FB31EA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1EA" w:rsidRDefault="00FB31EA"/>
    <w:tbl>
      <w:tblPr>
        <w:tblW w:w="181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1984"/>
        <w:gridCol w:w="709"/>
        <w:gridCol w:w="1843"/>
        <w:gridCol w:w="1843"/>
        <w:gridCol w:w="2268"/>
      </w:tblGrid>
      <w:tr w:rsidR="00C42471" w:rsidRPr="00E01E8C" w:rsidTr="00C42471">
        <w:trPr>
          <w:gridAfter w:val="1"/>
          <w:wAfter w:w="2268" w:type="dxa"/>
          <w:trHeight w:val="30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71" w:rsidRPr="003D791D" w:rsidRDefault="00C42471" w:rsidP="003D791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C42471" w:rsidRPr="00E01E8C" w:rsidTr="00C42471">
        <w:trPr>
          <w:gridAfter w:val="1"/>
          <w:wAfter w:w="2268" w:type="dxa"/>
          <w:trHeight w:val="300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AF37CB" w:rsidRDefault="00C42471" w:rsidP="00AF37CB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Pr="00A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УТВЕРЖДЕНО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бюджеты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C42471" w:rsidRPr="00E01E8C" w:rsidTr="00C42471">
        <w:trPr>
          <w:gridAfter w:val="1"/>
          <w:wAfter w:w="2268" w:type="dxa"/>
          <w:trHeight w:val="81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71" w:rsidRPr="00DC43A7" w:rsidTr="00C42471">
        <w:trPr>
          <w:gridAfter w:val="1"/>
          <w:wAfter w:w="2268" w:type="dxa"/>
          <w:trHeight w:val="2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471" w:rsidRPr="00DC43A7" w:rsidTr="00C42471">
        <w:trPr>
          <w:gridAfter w:val="1"/>
          <w:wAfter w:w="2268" w:type="dxa"/>
          <w:trHeight w:val="45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бюджета - всего, 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AF37C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488 167 996,48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513 994 822,04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99 118 438,66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126 260 775,96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70 487 600,00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85 017 631,00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70 487 600,00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85 017 631,00</w:t>
            </w:r>
          </w:p>
        </w:tc>
      </w:tr>
      <w:tr w:rsidR="00C42471" w:rsidRPr="00DC43A7" w:rsidTr="00C42471">
        <w:trPr>
          <w:gridAfter w:val="1"/>
          <w:wAfter w:w="2268" w:type="dxa"/>
          <w:trHeight w:val="97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говый агент, за исключением доходов, в отношении которых исчисление и упл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налога осуществляются в соответствии со статьями 227, 227.1 и 228 Налогов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69 049 700,00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82 935 752,48</w:t>
            </w:r>
          </w:p>
        </w:tc>
      </w:tr>
      <w:tr w:rsidR="00C42471" w:rsidRPr="00DC43A7" w:rsidTr="00C42471">
        <w:trPr>
          <w:gridAfter w:val="1"/>
          <w:wAfter w:w="2268" w:type="dxa"/>
          <w:trHeight w:val="12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физическими лицами, зарегистрированными в качестве индивидуал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предпринимателей, нотариусов, занимающихся частной практикой, адвок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учредивших адвокатские кабинеты, и других лиц, занимающихся частной практикой в соответствии со статьей 227 Налогового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1 194 298,31</w:t>
            </w:r>
          </w:p>
        </w:tc>
      </w:tr>
      <w:tr w:rsidR="00C42471" w:rsidRPr="00DC43A7" w:rsidTr="00C42471">
        <w:trPr>
          <w:gridAfter w:val="1"/>
          <w:wAfter w:w="2268" w:type="dxa"/>
          <w:trHeight w:val="2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00010102030010000110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871 233,21</w:t>
            </w:r>
          </w:p>
        </w:tc>
      </w:tr>
      <w:tr w:rsidR="00C42471" w:rsidRPr="00DC43A7" w:rsidTr="00C42471">
        <w:trPr>
          <w:gridAfter w:val="1"/>
          <w:wAfter w:w="2268" w:type="dxa"/>
          <w:trHeight w:val="1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данами, осуществляющими трудовую деятельность по найму на основании п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тента в соответствии со статьей 227.1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00010102040010000110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16 347,00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7 276 900,00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8 397 091,63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7 276 900,00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8 397 091,63</w:t>
            </w:r>
          </w:p>
        </w:tc>
      </w:tr>
      <w:tr w:rsidR="00C42471" w:rsidRPr="00DC43A7" w:rsidTr="00C42471">
        <w:trPr>
          <w:gridAfter w:val="1"/>
          <w:wAfter w:w="2268" w:type="dxa"/>
          <w:trHeight w:val="91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3 290 110,00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4 209 521,15</w:t>
            </w:r>
          </w:p>
        </w:tc>
      </w:tr>
      <w:tr w:rsidR="00C42471" w:rsidRPr="00DC43A7" w:rsidTr="00C42471">
        <w:trPr>
          <w:gridAfter w:val="1"/>
          <w:wAfter w:w="2268" w:type="dxa"/>
          <w:trHeight w:val="109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00010302231010000110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3 290 110,00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4 209 521,15</w:t>
            </w:r>
          </w:p>
        </w:tc>
      </w:tr>
      <w:tr w:rsidR="00C42471" w:rsidRPr="00DC43A7" w:rsidTr="00C42471">
        <w:trPr>
          <w:gridAfter w:val="1"/>
          <w:wAfter w:w="2268" w:type="dxa"/>
          <w:trHeight w:val="83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торных (</w:t>
            </w:r>
            <w:proofErr w:type="spellStart"/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субъектов Российской Федерации и местными бюджетами с учетом уст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22 737,94</w:t>
            </w:r>
          </w:p>
        </w:tc>
      </w:tr>
      <w:tr w:rsidR="00C42471" w:rsidRPr="00DC43A7" w:rsidTr="00C42471">
        <w:trPr>
          <w:gridAfter w:val="1"/>
          <w:wAfter w:w="2268" w:type="dxa"/>
          <w:trHeight w:val="103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торных (</w:t>
            </w:r>
            <w:proofErr w:type="spellStart"/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субъектов Российской Федерации и местными бюджетами с учетом уст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00010302241010000110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22 737,94</w:t>
            </w:r>
          </w:p>
        </w:tc>
      </w:tr>
      <w:tr w:rsidR="00C42471" w:rsidRPr="00DC43A7" w:rsidTr="00C42471">
        <w:trPr>
          <w:gridAfter w:val="1"/>
          <w:wAfter w:w="2268" w:type="dxa"/>
          <w:trHeight w:val="90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между бюджетами субъектов Российской Федерации и местными бюджет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4 381 140,00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4 647 786,74</w:t>
            </w:r>
          </w:p>
        </w:tc>
      </w:tr>
      <w:tr w:rsidR="00C42471" w:rsidRPr="00DC43A7" w:rsidTr="00C42471">
        <w:trPr>
          <w:gridAfter w:val="1"/>
          <w:wAfter w:w="2268" w:type="dxa"/>
          <w:trHeight w:val="109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между бюджетами субъектов Российской Федерации и местными бюджет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 учетом установленных дифференцированных нормативов отчислений в местные бюджеты (по нормативам, установленным федеральным законом о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деральном бюджете в целях формирования дорожных фондов субъектов Росси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00010302251010000110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4 381 140,00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4 647 786,74</w:t>
            </w:r>
          </w:p>
        </w:tc>
      </w:tr>
      <w:tr w:rsidR="00C42471" w:rsidRPr="00DC43A7" w:rsidTr="00C42471">
        <w:trPr>
          <w:gridAfter w:val="1"/>
          <w:wAfter w:w="2268" w:type="dxa"/>
          <w:trHeight w:val="80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-412 560,00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-482 954,20</w:t>
            </w:r>
          </w:p>
        </w:tc>
      </w:tr>
      <w:tr w:rsidR="00C42471" w:rsidRPr="00DC43A7" w:rsidTr="00C42471">
        <w:trPr>
          <w:gridAfter w:val="1"/>
          <w:wAfter w:w="2268" w:type="dxa"/>
          <w:trHeight w:val="140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00010302261010000110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-412 560,00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-482 954,20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9 784 700,00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14 112 581,91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00010501000000000110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12 685 937,13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обложения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00010501010010000110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5 882 485,04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обложения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00010501011010000110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5 882 485,04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00010501020010000110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6 803 452,09</w:t>
            </w:r>
          </w:p>
        </w:tc>
      </w:tr>
      <w:tr w:rsidR="00C42471" w:rsidRPr="00DC43A7" w:rsidTr="00C42471">
        <w:trPr>
          <w:gridAfter w:val="1"/>
          <w:wAfter w:w="2268" w:type="dxa"/>
          <w:trHeight w:val="5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обложения доходы, уменьшенные на величину расходов (в том числе минимал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налог, зачисляемый в бюджеты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00010501021010000110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6 803 452,09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00010502000020000110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41 200,37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00010502010020000110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41 191,28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говые периоды, истекшие до 1 января 2011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00010502020020000110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00010503000010000110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475 076,02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475 076,02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00010504000020000110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910 368,39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00010504020020000110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910 368,39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1 321 887,74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мировыми судьями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00010803000010000110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1 321 887,74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мировыми судьями (за исключением Верховного Суда Российской Федер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00010803010010000110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1 321 887,74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 И ИНЫМ ОБЯЗАТЕЛЬНЫМ ПЛАТЕЖАМ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00010900000000000000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16 542,79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00010904000000000110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16 542,79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00010904050000000110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16 542,79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 (по обязательствам, возникшим до 1 января 2006 года), мобил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зуемый на межселенных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00010904053050000110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16 542,79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5 940 300,00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8 393 877,57</w:t>
            </w:r>
          </w:p>
        </w:tc>
      </w:tr>
      <w:tr w:rsidR="00C42471" w:rsidRPr="00DC43A7" w:rsidTr="00C42471">
        <w:trPr>
          <w:gridAfter w:val="1"/>
          <w:wAfter w:w="2268" w:type="dxa"/>
          <w:trHeight w:val="89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8 236 778,90</w:t>
            </w:r>
          </w:p>
        </w:tc>
      </w:tr>
      <w:tr w:rsidR="00C42471" w:rsidRPr="00DC43A7" w:rsidTr="00C42471">
        <w:trPr>
          <w:gridAfter w:val="1"/>
          <w:wAfter w:w="2268" w:type="dxa"/>
          <w:trHeight w:val="83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ственная собственность на которые не разграничена, а также средства от прод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00011105010000000120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7 719 686,29</w:t>
            </w:r>
          </w:p>
        </w:tc>
      </w:tr>
      <w:tr w:rsidR="00C42471" w:rsidRPr="00DC43A7" w:rsidTr="00C42471">
        <w:trPr>
          <w:gridAfter w:val="1"/>
          <w:wAfter w:w="2268" w:type="dxa"/>
          <w:trHeight w:val="1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а также средства от продажи права на заключение договоров аренды указа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00011105013050000120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6 579 921,87</w:t>
            </w:r>
          </w:p>
        </w:tc>
      </w:tr>
      <w:tr w:rsidR="00C42471" w:rsidRPr="00DC43A7" w:rsidTr="00C42471">
        <w:trPr>
          <w:gridAfter w:val="1"/>
          <w:wAfter w:w="2268" w:type="dxa"/>
          <w:trHeight w:val="102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00011105013130000120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1 139 764,42</w:t>
            </w:r>
          </w:p>
        </w:tc>
      </w:tr>
      <w:tr w:rsidR="00C42471" w:rsidRPr="00DC43A7" w:rsidTr="00C42471">
        <w:trPr>
          <w:gridAfter w:val="1"/>
          <w:wAfter w:w="2268" w:type="dxa"/>
          <w:trHeight w:val="9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собственности на землю, а также средства от продажи права на з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договоров аренды указанных земельных участков (за исключением з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236 206,68</w:t>
            </w:r>
          </w:p>
        </w:tc>
      </w:tr>
      <w:tr w:rsidR="00C42471" w:rsidRPr="00DC43A7" w:rsidTr="00C42471">
        <w:trPr>
          <w:gridAfter w:val="1"/>
          <w:wAfter w:w="2268" w:type="dxa"/>
          <w:trHeight w:val="55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471" w:rsidRPr="00FB31EA" w:rsidRDefault="00C42471" w:rsidP="00AF37C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471" w:rsidRPr="00FB31EA" w:rsidRDefault="00C42471" w:rsidP="00AF37C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00011105025050000120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471" w:rsidRPr="00FB31EA" w:rsidRDefault="00C42471" w:rsidP="00AF37C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471" w:rsidRPr="00FB31EA" w:rsidRDefault="00C42471" w:rsidP="00AF37C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236 206,68</w:t>
            </w:r>
          </w:p>
        </w:tc>
      </w:tr>
      <w:tr w:rsidR="00C42471" w:rsidRPr="00DC43A7" w:rsidTr="00C42471">
        <w:trPr>
          <w:gridAfter w:val="1"/>
          <w:wAfter w:w="2268" w:type="dxa"/>
          <w:trHeight w:val="4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ципальную) казну (за исключением земельных участков)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00011105070000000120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280 885,93</w:t>
            </w:r>
          </w:p>
        </w:tc>
      </w:tr>
      <w:tr w:rsidR="00C42471" w:rsidRPr="00DC43A7" w:rsidTr="00C42471">
        <w:trPr>
          <w:gridAfter w:val="1"/>
          <w:wAfter w:w="2268" w:type="dxa"/>
          <w:trHeight w:val="55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00011105075050000120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280 885,93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00011107000000000120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предприятий, остающейся после уплаты налогов и обязательных плат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00011107010000000120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муниципальными районами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00011107015050000120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95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и муниципальной собственности (за исключением имущества бюдже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учреждений, а также имущества государственных и муниц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00011109000000000120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156 098,67</w:t>
            </w:r>
          </w:p>
        </w:tc>
      </w:tr>
      <w:tr w:rsidR="00C42471" w:rsidRPr="00DC43A7" w:rsidTr="00C42471">
        <w:trPr>
          <w:gridAfter w:val="1"/>
          <w:wAfter w:w="2268" w:type="dxa"/>
          <w:trHeight w:val="8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и муниципальной собственности (за исключением имущества бюдже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учреждений, а также имущества государственных и муниц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00011109040000000120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156 098,67</w:t>
            </w:r>
          </w:p>
        </w:tc>
      </w:tr>
      <w:tr w:rsidR="00C42471" w:rsidRPr="00DC43A7" w:rsidTr="00C42471">
        <w:trPr>
          <w:gridAfter w:val="1"/>
          <w:wAfter w:w="2268" w:type="dxa"/>
          <w:trHeight w:val="11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муниципальных районов (за исключением имущества муниципальных бю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и автономных учреждений, а также имущества муниципальных унита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00011109045050000120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156 098,67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14 156,87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00011201000010000120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14 156,87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00011201010010000120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10 442,29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00011201030010000120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3 714,58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888 715,22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00011302000000000130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888 715,22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00011302990000000130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888 715,22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00011302995050000130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888 715,22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2 166 038,66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5 629 300,43</w:t>
            </w:r>
          </w:p>
        </w:tc>
      </w:tr>
      <w:tr w:rsidR="00C42471" w:rsidRPr="00DC43A7" w:rsidTr="00C42471">
        <w:trPr>
          <w:gridAfter w:val="1"/>
          <w:wAfter w:w="2268" w:type="dxa"/>
          <w:trHeight w:val="11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собственности (за исключением движимого имущества бюджетных и 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00011402000000000000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1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(за исключением движимого имущества муниципальных бюдже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00011402050050000410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119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(за исключением имущества муниципальных бюджетных и 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тономных учреждений, а также имущества муниципальных унитарных предпр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ятий, в том числе казенных), в части реализации основных средств по указанн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00011402053050000410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00011406000000000430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2 078 538,66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5 249 346,27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не разграничена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00011406010000000430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2 028 538,66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5 130 484,74</w:t>
            </w:r>
          </w:p>
        </w:tc>
      </w:tr>
      <w:tr w:rsidR="00C42471" w:rsidRPr="00DC43A7" w:rsidTr="00C42471">
        <w:trPr>
          <w:gridAfter w:val="1"/>
          <w:wAfter w:w="2268" w:type="dxa"/>
          <w:trHeight w:val="63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00011406013050000430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1 978 138,66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4 659 624,14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00011406013130000430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470 860,60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разграничена (за исключением земельных участков бюджетных и авт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00011406020000000430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118 861,53</w:t>
            </w:r>
          </w:p>
        </w:tc>
      </w:tr>
      <w:tr w:rsidR="00C42471" w:rsidRPr="00DC43A7" w:rsidTr="00C42471">
        <w:trPr>
          <w:gridAfter w:val="1"/>
          <w:wAfter w:w="2268" w:type="dxa"/>
          <w:trHeight w:val="70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собственности муниц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(за исключением земельных участков муниципальных бюдже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00011406025050000430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118 861,53</w:t>
            </w:r>
          </w:p>
        </w:tc>
      </w:tr>
      <w:tr w:rsidR="00C42471" w:rsidRPr="00DC43A7" w:rsidTr="00C42471">
        <w:trPr>
          <w:gridAfter w:val="1"/>
          <w:wAfter w:w="2268" w:type="dxa"/>
          <w:trHeight w:val="8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00011406300000000430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213 954,16</w:t>
            </w:r>
          </w:p>
        </w:tc>
      </w:tr>
      <w:tr w:rsidR="00C42471" w:rsidRPr="00DC43A7" w:rsidTr="00C42471">
        <w:trPr>
          <w:gridAfter w:val="1"/>
          <w:wAfter w:w="2268" w:type="dxa"/>
          <w:trHeight w:val="9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00011406310000000430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213 954,16</w:t>
            </w:r>
          </w:p>
        </w:tc>
      </w:tr>
      <w:tr w:rsidR="00C42471" w:rsidRPr="00DC43A7" w:rsidTr="00C42471">
        <w:trPr>
          <w:gridAfter w:val="1"/>
          <w:wAfter w:w="2268" w:type="dxa"/>
          <w:trHeight w:val="1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00011406313050000430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155 514,42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ничена и которые расположены в границах городских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00011406313130000430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58 439,74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2 168 780,34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00011601000010000140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418 402,72</w:t>
            </w:r>
          </w:p>
        </w:tc>
      </w:tr>
      <w:tr w:rsidR="00C42471" w:rsidRPr="00DC43A7" w:rsidTr="00C42471">
        <w:trPr>
          <w:gridAfter w:val="1"/>
          <w:wAfter w:w="2268" w:type="dxa"/>
          <w:trHeight w:val="12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посягающие на права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00011601050010000140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7 816,45</w:t>
            </w:r>
          </w:p>
        </w:tc>
      </w:tr>
      <w:tr w:rsidR="00C42471" w:rsidRPr="00DC43A7" w:rsidTr="00C42471">
        <w:trPr>
          <w:gridAfter w:val="1"/>
          <w:wAfter w:w="2268" w:type="dxa"/>
          <w:trHeight w:val="78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посягающие на права граждан, налагаемые мировыми судьями, коми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00011601053010000140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7 816,45</w:t>
            </w:r>
          </w:p>
        </w:tc>
      </w:tr>
      <w:tr w:rsidR="00C42471" w:rsidRPr="00DC43A7" w:rsidTr="00C42471">
        <w:trPr>
          <w:gridAfter w:val="1"/>
          <w:wAfter w:w="2268" w:type="dxa"/>
          <w:trHeight w:val="69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00011601060010000140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63 472,95</w:t>
            </w:r>
          </w:p>
        </w:tc>
      </w:tr>
      <w:tr w:rsidR="00C42471" w:rsidRPr="00DC43A7" w:rsidTr="00C42471">
        <w:trPr>
          <w:gridAfter w:val="1"/>
          <w:wAfter w:w="2268" w:type="dxa"/>
          <w:trHeight w:val="103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посягающие на здоровье, санитарно-эпидемиологическое благополучие населения и общественную нравственность, налагаемые мировыми судьями, 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00011601063010000140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63 472,95</w:t>
            </w:r>
          </w:p>
        </w:tc>
      </w:tr>
      <w:tr w:rsidR="00C42471" w:rsidRPr="00DC43A7" w:rsidTr="00C42471">
        <w:trPr>
          <w:gridAfter w:val="1"/>
          <w:wAfter w:w="2268" w:type="dxa"/>
          <w:trHeight w:val="68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охраны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00011601070010000140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58 346,62</w:t>
            </w:r>
          </w:p>
        </w:tc>
      </w:tr>
      <w:tr w:rsidR="00C42471" w:rsidRPr="00DC43A7" w:rsidTr="00C42471">
        <w:trPr>
          <w:gridAfter w:val="1"/>
          <w:wAfter w:w="2268" w:type="dxa"/>
          <w:trHeight w:val="68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охраны собственности, налагаемые мировыми судьями, 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00011601073010000140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52 006,56</w:t>
            </w:r>
          </w:p>
        </w:tc>
      </w:tr>
      <w:tr w:rsidR="00C42471" w:rsidRPr="00DC43A7" w:rsidTr="00C42471">
        <w:trPr>
          <w:gridAfter w:val="1"/>
          <w:wAfter w:w="2268" w:type="dxa"/>
          <w:trHeight w:val="7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00011601074010000140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6 340,06</w:t>
            </w:r>
          </w:p>
        </w:tc>
      </w:tr>
      <w:tr w:rsidR="00C42471" w:rsidRPr="00DC43A7" w:rsidTr="00C42471">
        <w:trPr>
          <w:gridAfter w:val="1"/>
          <w:wAfter w:w="2268" w:type="dxa"/>
          <w:trHeight w:val="48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охраны окружающей среды и природопользования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00011601080010000140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1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охраны окружающей среды и природопользования, налага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00011601083010000140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11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охраны окружающей среды и природопользования, выявле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00011601084010000140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69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10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сельском хозяйстве, ветеринарии и мелиорации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00011601100010000140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84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00011601103010000140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6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00011601120010000140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87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дорожного движения, налагаемые мировыми судьями, коми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00011601123010000140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3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связи и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00011601130010000140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93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связи и информации, налагаемые мировыми судьями, коми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00011601133010000140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6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предпринимательской деятельности и деятельности самор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гулируемых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00011601140010000140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6 888,03</w:t>
            </w:r>
          </w:p>
        </w:tc>
      </w:tr>
      <w:tr w:rsidR="00C42471" w:rsidRPr="00DC43A7" w:rsidTr="00C42471">
        <w:trPr>
          <w:gridAfter w:val="1"/>
          <w:wAfter w:w="2268" w:type="dxa"/>
          <w:trHeight w:val="73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предпринимательской деятельности и деятельности самор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00011601143010000140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6 888,03</w:t>
            </w:r>
          </w:p>
        </w:tc>
      </w:tr>
      <w:tr w:rsidR="00C42471" w:rsidRPr="00DC43A7" w:rsidTr="00C42471">
        <w:trPr>
          <w:gridAfter w:val="1"/>
          <w:wAfter w:w="2268" w:type="dxa"/>
          <w:trHeight w:val="83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финансов, налогов и сборов, страхования, рынка ценных б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00011601150010000140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42471" w:rsidRPr="00DC43A7" w:rsidTr="00C42471">
        <w:trPr>
          <w:gridAfter w:val="1"/>
          <w:wAfter w:w="2268" w:type="dxa"/>
          <w:trHeight w:val="131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в области финансов, налогов и сборов, страхования, рынка ценных б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 (за исключением штрафов, указанных в пункте 6 статьи 46 Бюджетного 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00011601153010000140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42471" w:rsidRPr="00DC43A7" w:rsidTr="00C42471">
        <w:trPr>
          <w:gridAfter w:val="1"/>
          <w:wAfter w:w="2268" w:type="dxa"/>
          <w:trHeight w:val="73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посягающие на институты государственной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00011601170010000140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42471" w:rsidRPr="00DC43A7" w:rsidTr="00C42471">
        <w:trPr>
          <w:gridAfter w:val="1"/>
          <w:wAfter w:w="2268" w:type="dxa"/>
          <w:trHeight w:val="101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посягающие на институты государственной власти, налагаемые мир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00011601173010000140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против порядка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00011601190010000140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32 627,40</w:t>
            </w:r>
          </w:p>
        </w:tc>
      </w:tr>
      <w:tr w:rsidR="00C42471" w:rsidRPr="00DC43A7" w:rsidTr="00C42471">
        <w:trPr>
          <w:gridAfter w:val="1"/>
          <w:wAfter w:w="2268" w:type="dxa"/>
          <w:trHeight w:val="91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против порядка управления, налагаемые мировыми судьями, комисси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00011601193010000140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31 727,40</w:t>
            </w:r>
          </w:p>
        </w:tc>
      </w:tr>
      <w:tr w:rsidR="00C42471" w:rsidRPr="00DC43A7" w:rsidTr="00C42471">
        <w:trPr>
          <w:gridAfter w:val="1"/>
          <w:wAfter w:w="2268" w:type="dxa"/>
          <w:trHeight w:val="11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 против порядка управления, выявленные должностными лицами орг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00011601194010000140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C42471" w:rsidRPr="00DC43A7" w:rsidTr="00C42471">
        <w:trPr>
          <w:gridAfter w:val="1"/>
          <w:wAfter w:w="2268" w:type="dxa"/>
          <w:trHeight w:val="77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00011601200010000140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103 951,27</w:t>
            </w:r>
          </w:p>
        </w:tc>
      </w:tr>
      <w:tr w:rsidR="00C42471" w:rsidRPr="00DC43A7" w:rsidTr="00C42471">
        <w:trPr>
          <w:gridAfter w:val="1"/>
          <w:wAfter w:w="2268" w:type="dxa"/>
          <w:trHeight w:val="97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об административных правонарушениях, за административные правон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00011601203010000140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103 951,27</w:t>
            </w:r>
          </w:p>
        </w:tc>
      </w:tr>
      <w:tr w:rsidR="00C42471" w:rsidRPr="00DC43A7" w:rsidTr="00C42471">
        <w:trPr>
          <w:gridAfter w:val="1"/>
          <w:wAfter w:w="2268" w:type="dxa"/>
          <w:trHeight w:val="13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жащей продукции, а также за административные правонарушения порядка цен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части регулирования цен на этиловый спирт, алкогольную и спи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тосодержащую продукцию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00011601330000000140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162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жащей продукции, а также за административные правонарушения порядка цен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части регулирования цен на этиловый спирт, алкогольную и спи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тосодержащую продукцию, налагаемые мировыми судьями, комиссиями по 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00011601333010000140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136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 (муниципальным) органом, органом управления государственным внебюджетным фондом, казенным учреждением, Центральным банком Росси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иной организацией, действующей от имени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00011607000000000140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79 530,93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щиком (подрядчиком, исполнителем) обязательств, предусмотренных госуда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 (муниципальным) контрактом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00011607010000000140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79 530,93</w:t>
            </w:r>
          </w:p>
        </w:tc>
      </w:tr>
      <w:tr w:rsidR="00C42471" w:rsidRPr="00DC43A7" w:rsidTr="00C42471">
        <w:trPr>
          <w:gridAfter w:val="1"/>
          <w:wAfter w:w="2268" w:type="dxa"/>
          <w:trHeight w:val="79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щиком (подрядчиком, исполнителем) обязательств, предусмотренных муниц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контрактом, заключенным муниципальным органом, казенным учр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ждением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00011607010050000140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79 530,93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00011610000000000140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589 684,76</w:t>
            </w:r>
          </w:p>
        </w:tc>
      </w:tr>
      <w:tr w:rsidR="00C42471" w:rsidRPr="00DC43A7" w:rsidTr="00C42471">
        <w:trPr>
          <w:gridAfter w:val="1"/>
          <w:wAfter w:w="2268" w:type="dxa"/>
          <w:trHeight w:val="83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поступающие в счет погашения з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долженности, образовавшейся до 1 января 2020 года, подлежащие зачислению в бюджеты бюджетной системы Российской Федерации по нормативам, действ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вавшим в 2019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00011610120000000140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589 684,76</w:t>
            </w:r>
          </w:p>
        </w:tc>
      </w:tr>
      <w:tr w:rsidR="00C42471" w:rsidRPr="00DC43A7" w:rsidTr="00C42471">
        <w:trPr>
          <w:gridAfter w:val="1"/>
          <w:wAfter w:w="2268" w:type="dxa"/>
          <w:trHeight w:val="6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AF37CB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F37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</w:t>
            </w:r>
            <w:r w:rsidRPr="00AF37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F37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00011610123010000140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589 534,76</w:t>
            </w:r>
          </w:p>
        </w:tc>
      </w:tr>
      <w:tr w:rsidR="00C42471" w:rsidRPr="00DC43A7" w:rsidTr="00C42471">
        <w:trPr>
          <w:gridAfter w:val="1"/>
          <w:wAfter w:w="2268" w:type="dxa"/>
          <w:trHeight w:val="11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00011610129010000140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00011611000010000140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1 051 161,93</w:t>
            </w:r>
          </w:p>
        </w:tc>
      </w:tr>
      <w:tr w:rsidR="00C42471" w:rsidRPr="00DC43A7" w:rsidTr="00C42471">
        <w:trPr>
          <w:gridAfter w:val="1"/>
          <w:wAfter w:w="2268" w:type="dxa"/>
          <w:trHeight w:val="10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00011611050010000140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1 051 161,93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300 210,46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00011701000000000180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-13 400,34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00011701050050000180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-13 400,34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00011705000000000180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108 610,80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00011705050050000180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108 610,80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00011715000000000150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00011715030050000150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389 049 557,82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387 734 046,08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390 315 896,54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389 000 384,80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00020210000000000150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135 751 798,00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135 751 798,00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00020215001000000150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134 174 200,00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134 174 200,00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00020215001050000150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134 174 200,00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134 174 200,00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00020215002000000150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1 577 598,00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1 577 598,00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00020215002050000150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1 577 598,00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1 577 598,00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субсидии)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00020220000000000150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71 540 958,50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71 540 958,50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00020220077000000150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00020220077050000150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оснащение объектов спортивной инфраструктуры спо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тивно-технологическим оборудованием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00020225228000000150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2 687 255,14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2 687 255,14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оснащение объектов спорти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инфраструктуры спортивно-технологическим оборудованием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00020225228050000150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2 687 255,14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2 687 255,14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получающих начальное общее образование в государственных и муниципал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00020225304000000150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5 410 414,75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5 410 414,75</w:t>
            </w:r>
          </w:p>
        </w:tc>
      </w:tr>
      <w:tr w:rsidR="00C42471" w:rsidRPr="00DC43A7" w:rsidTr="00C42471">
        <w:trPr>
          <w:gridAfter w:val="1"/>
          <w:wAfter w:w="2268" w:type="dxa"/>
          <w:trHeight w:val="5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питания обучающихся, получающих начальное общее образование в гос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00020225304050000150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5 410 414,75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5 410 414,75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00020225467000000150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00020225467050000150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на реализацию мероприятий по обеспечению жильем мол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00020225497000000150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1 114 434,58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1 114 434,58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00020225497050000150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1 114 434,58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1 114 434,58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00020225513000000150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12 579 760,28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12 579 760,28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00020225513050000150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12 579 760,28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12 579 760,28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00020225519000000150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106 426,39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106 426,39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00020225519050000150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106 426,39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106 426,39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00020229999000000150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47 999 667,36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47 999 667,36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00020229999050000150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47 999 667,36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47 999 667,36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00020230000000000150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154 611 590,00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153 353 859,79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00020230021000000150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837 025,51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за классное руководство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00020230021050000150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837 025,51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00020230024000000150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121 540 590,00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120 565 512,50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00020230024050000150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121 540 590,00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120 565 512,50</w:t>
            </w:r>
          </w:p>
        </w:tc>
      </w:tr>
      <w:tr w:rsidR="00C42471" w:rsidRPr="00DC43A7" w:rsidTr="00C42471">
        <w:trPr>
          <w:gridAfter w:val="1"/>
          <w:wAfter w:w="2268" w:type="dxa"/>
          <w:trHeight w:val="30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00020230027000000150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18 164 800,00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18 164 800,00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00020230027050000150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18 164 800,00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18 164 800,00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12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конных представителей) за присмотр и уход за детьми, посещающими образов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тельные организации, реализующие образовательные программы дошкольного 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00020230029000000150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622 600,00</w:t>
            </w:r>
          </w:p>
        </w:tc>
      </w:tr>
      <w:tr w:rsidR="00C42471" w:rsidRPr="00DC43A7" w:rsidTr="00C42471">
        <w:trPr>
          <w:gridAfter w:val="1"/>
          <w:wAfter w:w="2268" w:type="dxa"/>
          <w:trHeight w:val="88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00020230029050000150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622 600,00</w:t>
            </w:r>
          </w:p>
        </w:tc>
      </w:tr>
      <w:tr w:rsidR="00C42471" w:rsidRPr="00DC43A7" w:rsidTr="00C42471">
        <w:trPr>
          <w:gridAfter w:val="1"/>
          <w:wAfter w:w="2268" w:type="dxa"/>
          <w:trHeight w:val="6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00020235082000000150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6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00020235082050000150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1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00020235118000000150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00020235118050000150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00020235120000000150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47 600,00</w:t>
            </w:r>
          </w:p>
        </w:tc>
      </w:tr>
      <w:tr w:rsidR="00C42471" w:rsidRPr="00DC43A7" w:rsidTr="00C42471">
        <w:trPr>
          <w:gridAfter w:val="1"/>
          <w:wAfter w:w="2268" w:type="dxa"/>
          <w:trHeight w:val="7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00020235120050000150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47 600,00</w:t>
            </w:r>
          </w:p>
        </w:tc>
      </w:tr>
      <w:tr w:rsidR="00C42471" w:rsidRPr="00DC43A7" w:rsidTr="00C42471">
        <w:trPr>
          <w:gridAfter w:val="1"/>
          <w:wAfter w:w="2268" w:type="dxa"/>
          <w:trHeight w:val="45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00020235303000000150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6 808 100,00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6 632 521,78</w:t>
            </w:r>
          </w:p>
        </w:tc>
      </w:tr>
      <w:tr w:rsidR="00C42471" w:rsidRPr="00DC43A7" w:rsidTr="00C42471">
        <w:trPr>
          <w:gridAfter w:val="1"/>
          <w:wAfter w:w="2268" w:type="dxa"/>
          <w:trHeight w:val="9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за классное руководство педагогическим работникам государстве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00020235303050000150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6 808 100,00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6 632 521,78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00020235930000000150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00020235930050000150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00020240000000000150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28 411 550,04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28 353 768,51</w:t>
            </w:r>
          </w:p>
        </w:tc>
      </w:tr>
      <w:tr w:rsidR="00C42471" w:rsidRPr="00DC43A7" w:rsidTr="00C42471">
        <w:trPr>
          <w:gridAfter w:val="1"/>
          <w:wAfter w:w="2268" w:type="dxa"/>
          <w:trHeight w:val="70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на осуществление части полномочий по решению вопросов местного зн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00020240014000000150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9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00020240014050000150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00020249999000000150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27 797 550,04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27 739 768,51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00020249999050000150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27 797 550,04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27 739 768,51</w:t>
            </w:r>
          </w:p>
        </w:tc>
      </w:tr>
      <w:tr w:rsidR="00C42471" w:rsidRPr="00DC43A7" w:rsidTr="00C42471">
        <w:trPr>
          <w:gridAfter w:val="1"/>
          <w:wAfter w:w="2268" w:type="dxa"/>
          <w:trHeight w:val="9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ОТ ВОЗВРАТА ОСТАТКОВ СУБСИДИЙ, СУБВЕНЦИЙ И ИНЫХ МЕ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00021800000000000000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C42471" w:rsidRPr="00DC43A7" w:rsidTr="00C42471">
        <w:trPr>
          <w:gridAfter w:val="1"/>
          <w:wAfter w:w="2268" w:type="dxa"/>
          <w:trHeight w:val="8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жетами бюджетной системы Российской Федерации остатков субсидий, субве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и иных межбюджетных трансфертов, имеющих целевое назначение, пр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00021800000000000150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C42471" w:rsidRPr="00DC43A7" w:rsidTr="00C42471">
        <w:trPr>
          <w:gridAfter w:val="1"/>
          <w:wAfter w:w="2268" w:type="dxa"/>
          <w:trHeight w:val="93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00021800000050000150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C42471" w:rsidRPr="00DC43A7" w:rsidTr="00C42471">
        <w:trPr>
          <w:gridAfter w:val="1"/>
          <w:wAfter w:w="2268" w:type="dxa"/>
          <w:trHeight w:val="68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дий, субвенций и иных межбюджетных трансфертов, имеющих целевое назнач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прошлых лет из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00021860010050000150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00021900000000000000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-1 266 768,72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-1 266 768,72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00021900000050000150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-1 266 768,72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-1 266 768,72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00021960010050000150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-1 266 768,72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-1 266 768,72</w:t>
            </w:r>
          </w:p>
        </w:tc>
      </w:tr>
      <w:tr w:rsidR="00C42471" w:rsidRPr="00DC43A7" w:rsidTr="00C42471">
        <w:trPr>
          <w:trHeight w:val="30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Расходы бюджета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1" w:rsidRPr="00DC43A7" w:rsidRDefault="00C42471" w:rsidP="00FB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471" w:rsidRPr="00DC43A7" w:rsidTr="00C42471">
        <w:trPr>
          <w:gridAfter w:val="1"/>
          <w:wAfter w:w="2268" w:type="dxa"/>
          <w:trHeight w:val="360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УТВЕРЖДЕНО бюджеты мун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ципальных ра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й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ИСПОЛНЕНО бюджеты 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мун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ципальных ра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й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онов</w:t>
            </w:r>
          </w:p>
        </w:tc>
      </w:tr>
      <w:tr w:rsidR="00C42471" w:rsidRPr="00DC43A7" w:rsidTr="00C42471">
        <w:trPr>
          <w:gridAfter w:val="1"/>
          <w:wAfter w:w="2268" w:type="dxa"/>
          <w:trHeight w:val="670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71" w:rsidRPr="00DC43A7" w:rsidTr="00C42471">
        <w:trPr>
          <w:gridAfter w:val="1"/>
          <w:wAfter w:w="2268" w:type="dxa"/>
          <w:trHeight w:val="24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471" w:rsidRPr="00DC43A7" w:rsidTr="00C42471">
        <w:trPr>
          <w:gridAfter w:val="1"/>
          <w:wAfter w:w="2268" w:type="dxa"/>
          <w:trHeight w:val="4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- всего, 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506 294 139,73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495 373 338,15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50 144 698,74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49 467 762,09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1 602 951,00</w:t>
            </w:r>
          </w:p>
        </w:tc>
      </w:tr>
      <w:tr w:rsidR="00C42471" w:rsidRPr="00DC43A7" w:rsidTr="00C42471">
        <w:trPr>
          <w:gridAfter w:val="1"/>
          <w:wAfter w:w="2268" w:type="dxa"/>
          <w:trHeight w:val="9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1 602 951,00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1 602 951,00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1 204 891,00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1 204 891,00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40 050,00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 иные выплаты работникам государственных (муниципальных) орг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358 010,00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31 079 729,94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30 776 736,77</w:t>
            </w:r>
          </w:p>
        </w:tc>
      </w:tr>
      <w:tr w:rsidR="00C42471" w:rsidRPr="00DC43A7" w:rsidTr="00C42471">
        <w:trPr>
          <w:gridAfter w:val="1"/>
          <w:wAfter w:w="2268" w:type="dxa"/>
          <w:trHeight w:val="70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25 547 349,00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25 502 779,00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25 547 349,00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25 502 779,00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18 726 525,00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18 708 375,00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1 241 550,00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1 241 550,00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 иные выплаты работникам государственных (муниципальных) орг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5 579 274,00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5 552 854,00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4 277 368,94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4 020 457,77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4 277 368,94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4 020 457,77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1 540 606,44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1 413 909,45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2 236 762,50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2 106 548,32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453 512,00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451 512,00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6 574 130,00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6 550 040,48</w:t>
            </w:r>
          </w:p>
        </w:tc>
      </w:tr>
      <w:tr w:rsidR="00C42471" w:rsidRPr="00DC43A7" w:rsidTr="00C42471">
        <w:trPr>
          <w:gridAfter w:val="1"/>
          <w:wAfter w:w="2268" w:type="dxa"/>
          <w:trHeight w:val="65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6 355 756,13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6 335 625,39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6 355 756,13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6 335 625,39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4 637 994,13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4 636 233,64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320 400,00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 иные выплаты работникам государственных (муниципальных) орг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1 397 362,00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1 378 991,75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217 373,87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214 415,09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217 373,87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214 415,09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217 373,87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214 415,09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00001060000000000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10 680 587,80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10 490 433,84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3 199 413,33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3 196 124,60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3 199 413,33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3 196 124,60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3 199 413,33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3 196 124,60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7 276 586,47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7 089 721,24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7 276 586,47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7 089 721,24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7 276 586,47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7 089 721,24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204 588,00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204 588,00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00001130000000000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204 588,00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00002000000000000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00002030000000000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00002030000000000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00002030000000000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00003000000000000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1 739 848,63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00003100000000000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1 736 048,63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00003100000000000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1 736 048,63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00003100000000000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1 736 048,63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00003100000000000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1 736 048,63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00003140000000000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00003140000000000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00003140000000000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00003140000000000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24 838 844,03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21 796 000,52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66 790,00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66 790,00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66 790,00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66 790,00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00004080000000000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7 908 100,00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7 846 400,77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00004080000000000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7 908 100,00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7 846 400,77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00004080000000000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7 908 100,00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7 846 400,77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00004080000000000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7 908 100,00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7 846 400,77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14 156 114,38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12 835 859,24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14 156 114,38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12 835 859,24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14 156 114,38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12 835 859,24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14 156 114,38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12 835 859,24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00004120000000000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2 707 839,65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1 046 950,51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00004120000000000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304 250,00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00004120000000000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304 250,00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00004120000000000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304 250,00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00004120000000000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2 368 339,65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742 700,51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00004120000000000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2 368 339,65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742 700,51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 понесенных затрат в связи с производством (реализацией) товаров, выполн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00004120000000000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1 668 339,65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42 700,51</w:t>
            </w:r>
          </w:p>
        </w:tc>
      </w:tr>
      <w:tr w:rsidR="00C42471" w:rsidRPr="00DC43A7" w:rsidTr="00C42471">
        <w:trPr>
          <w:gridAfter w:val="1"/>
          <w:wAfter w:w="2268" w:type="dxa"/>
          <w:trHeight w:val="9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00004120000000000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11 833 249,84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9 941 073,77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1 322 220,48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1 322 220,48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895 220,48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895 220,48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895 220,48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895 220,48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306 809,24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306 809,24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588 411,24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588 411,24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10 511 029,36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8 618 853,29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8 898 229,36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7 088 491,29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8 898 229,36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7 088 491,29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1 661 229,36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7 088 491,29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817 562,00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817 562,00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817 562,00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 понесенных затрат в связи с производством (реализацией) товаров, выполн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00005020000000000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00006000000000000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3 058 445,53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318 894,00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00006050000000000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3 058 445,53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318 894,00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00006050000000000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3 058 445,53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318 894,00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00006050000000000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3 058 445,53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318 894,00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00006050000000000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3 058 445,53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318 894,00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221 988 276,71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220 747 499,48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52 692 605,79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52 619 956,54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123 700,00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123 700,00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123 700,00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52 533 105,79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52 496 256,54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52 533 105,79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52 496 256,54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51 860 758,81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51 823 909,56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672 346,98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672 346,98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139 271 578,65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138 208 176,16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2 888 913,50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2 888 913,50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299 874,00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2 715 671,00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2 589 039,50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136 151 778,65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135 224 062,66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136 151 778,65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135 224 062,66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120 705 911,90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119 778 195,91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00007020000000000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15 445 866,75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15 445 866,75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15 637 452,27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15 635 662,49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15 637 452,27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15 635 662,49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9 324 111,00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9 323 946,70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9 324 111,00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9 323 946,70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6 313 341,27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6 311 715,79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4 285 355,40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4 283 729,92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2 027 985,87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2 027 985,87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1 343 225,15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1 243 454,15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345 250,00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345 250,00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345 250,00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833 425,15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833 404,15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37 479,00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37 479,00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795 925,15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795 925,15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00007070000000000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795 925,15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795 925,15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13 043 414,85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13 040 250,14</w:t>
            </w:r>
          </w:p>
        </w:tc>
      </w:tr>
      <w:tr w:rsidR="00C42471" w:rsidRPr="00DC43A7" w:rsidTr="00C42471">
        <w:trPr>
          <w:gridAfter w:val="1"/>
          <w:wAfter w:w="2268" w:type="dxa"/>
          <w:trHeight w:val="9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4 495 580,00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4 495 580,00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3 218 200,00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316 080,00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 иные выплаты работникам государственных (муниципальных) орг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961 300,00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361 424,85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361 424,85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361 424,85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361 424,85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361 424,85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361 424,85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8 173 990,00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8 173 245,29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8 173 990,00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8 173 245,29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8 173 990,00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8 173 245,29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00007090000000000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86 651 089,93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86 623 378,37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71 125 592,73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71 097 881,17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71 125 592,73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71 097 881,17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58 193 968,13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58 185 511,73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40 674 128,54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40 665 672,14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17 519 839,59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17 519 839,59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12 931 624,60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12 912 369,44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12 931 624,60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12 912 369,44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15 525 497,20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15 525 497,20</w:t>
            </w:r>
          </w:p>
        </w:tc>
      </w:tr>
      <w:tr w:rsidR="00C42471" w:rsidRPr="00DC43A7" w:rsidTr="00C42471">
        <w:trPr>
          <w:gridAfter w:val="1"/>
          <w:wAfter w:w="2268" w:type="dxa"/>
          <w:trHeight w:val="9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2 000 950,00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2 000 950,00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1 478 800,00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80 100,00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 иные выплаты работникам государственных (муниципальных) орг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442 050,00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134 475,96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134 475,96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134 475,96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134 475,96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134 475,96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134 475,96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13 390 071,24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13 390 071,24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13 390 071,24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13 390 071,24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00008040000000000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13 390 071,24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13 390 071,24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28 607 799,03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27 355 580,02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3 191 216,03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3 191 216,03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3 191 216,03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3 191 216,03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3 191 216,03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3 191 216,03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3 191 216,03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3 191 216,03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25 388 083,00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24 135 863,99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20 328 083,00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19 935 863,99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11 401 600,00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11 191 909,06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11 401 600,00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11 191 909,06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8 926 483,00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8 743 954,93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1 417 683,00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1 417 683,00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7 326 271,93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00010040000000000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00011000000000000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16 042 709,92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16 029 479,38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00011010000000000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16 042 709,92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16 029 479,38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00011010000000000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383 438,40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383 438,40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00011010000000000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383 438,40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383 438,40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00011010000000000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383 438,40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383 438,40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00011010000000000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15 659 271,52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15 646 040,98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00011010000000000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15 659 271,52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15 646 040,98</w:t>
            </w:r>
          </w:p>
        </w:tc>
      </w:tr>
      <w:tr w:rsidR="00C42471" w:rsidRPr="00DC43A7" w:rsidTr="00C42471">
        <w:trPr>
          <w:gridAfter w:val="1"/>
          <w:wAfter w:w="2268" w:type="dxa"/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00011010000000000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6 319 572,38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6 319 572,38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00011010000000000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9 339 699,14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9 326 468,60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00013000000000000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410 723,89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00013010000000000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410 723,89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00013010000000000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410 723,89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00013010000000000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442 328,00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410 723,89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00014000000000000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60 243 098,00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60 243 098,00</w:t>
            </w:r>
          </w:p>
        </w:tc>
      </w:tr>
      <w:tr w:rsidR="00C42471" w:rsidRPr="00DC43A7" w:rsidTr="00C42471">
        <w:trPr>
          <w:gridAfter w:val="1"/>
          <w:wAfter w:w="2268" w:type="dxa"/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00014010000000000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00014010000000000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00014010000000000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00014010000000000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23 464 500,00</w:t>
            </w:r>
          </w:p>
        </w:tc>
      </w:tr>
      <w:tr w:rsidR="00C42471" w:rsidRPr="00DC43A7" w:rsidTr="00C42471">
        <w:trPr>
          <w:gridAfter w:val="1"/>
          <w:wAfter w:w="2268" w:type="dxa"/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00014030000000000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36 778 598,00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36 778 598,00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00014030000000000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36 778 598,00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36 778 598,00</w:t>
            </w:r>
          </w:p>
        </w:tc>
      </w:tr>
      <w:tr w:rsidR="00C42471" w:rsidRPr="00DC43A7" w:rsidTr="00C42471">
        <w:trPr>
          <w:gridAfter w:val="1"/>
          <w:wAfter w:w="2268" w:type="dxa"/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00014030000000000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36 778 598,00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C42471" w:rsidRDefault="00C42471" w:rsidP="00C4247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36 778 598,00</w:t>
            </w:r>
          </w:p>
        </w:tc>
      </w:tr>
      <w:tr w:rsidR="00C42471" w:rsidRPr="00DC43A7" w:rsidTr="00C42471">
        <w:trPr>
          <w:gridAfter w:val="1"/>
          <w:wAfter w:w="2268" w:type="dxa"/>
          <w:trHeight w:val="4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-18 126 143,25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18 621 483,89</w:t>
            </w:r>
          </w:p>
        </w:tc>
      </w:tr>
    </w:tbl>
    <w:p w:rsidR="00C42471" w:rsidRDefault="00C42471"/>
    <w:p w:rsidR="00C42471" w:rsidRDefault="00C42471"/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2693"/>
        <w:gridCol w:w="1843"/>
        <w:gridCol w:w="1843"/>
      </w:tblGrid>
      <w:tr w:rsidR="00C42471" w:rsidRPr="00DC43A7" w:rsidTr="00C42471">
        <w:trPr>
          <w:trHeight w:val="300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C42471" w:rsidRPr="00DC43A7" w:rsidTr="00C42471">
        <w:trPr>
          <w:trHeight w:val="360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УТВЕРЖДЕНО бюджеты мун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ципальных ра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й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C42471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ИСПОЛНЕНО бюджеты мун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ципальных ра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й</w:t>
            </w:r>
            <w:r w:rsidRPr="00C424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онов</w:t>
            </w:r>
          </w:p>
        </w:tc>
      </w:tr>
      <w:tr w:rsidR="00C42471" w:rsidRPr="00DC43A7" w:rsidTr="008D4244">
        <w:trPr>
          <w:trHeight w:val="661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71" w:rsidRPr="00DC43A7" w:rsidTr="00C42471">
        <w:trPr>
          <w:trHeight w:val="3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C424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471" w:rsidRPr="00DC43A7" w:rsidTr="00C42471">
        <w:trPr>
          <w:trHeight w:val="4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8D424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18 126 143,25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-18 621 483,89</w:t>
            </w:r>
          </w:p>
        </w:tc>
      </w:tr>
      <w:tr w:rsidR="00C42471" w:rsidRPr="00DC43A7" w:rsidTr="00C42471">
        <w:trPr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8D424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2471" w:rsidRPr="00DC43A7" w:rsidTr="00C42471">
        <w:trPr>
          <w:trHeight w:val="45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-500 000,00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-500 000,00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00001020000000000000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-7 000 000,00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00001020000000000800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-7 000 000,00</w:t>
            </w:r>
          </w:p>
        </w:tc>
      </w:tr>
      <w:tr w:rsidR="00C42471" w:rsidRPr="00DC43A7" w:rsidTr="00C42471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00001020000050000810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-7 000 000,00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00001030000000000000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</w:tr>
      <w:tr w:rsidR="00C42471" w:rsidRPr="00DC43A7" w:rsidTr="00C42471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00001030100000000000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</w:tr>
      <w:tr w:rsidR="00C42471" w:rsidRPr="00DC43A7" w:rsidTr="00C42471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00001030100000000700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9 592 000,00</w:t>
            </w:r>
          </w:p>
        </w:tc>
      </w:tr>
      <w:tr w:rsidR="00C42471" w:rsidRPr="00DC43A7" w:rsidTr="00C42471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00001030100000000800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-3 092 000,00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-3 092 000,00</w:t>
            </w:r>
          </w:p>
        </w:tc>
      </w:tr>
      <w:tr w:rsidR="00C42471" w:rsidRPr="00DC43A7" w:rsidTr="00C42471">
        <w:trPr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бюджетами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00001030100050000710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9 592 000,00</w:t>
            </w:r>
          </w:p>
        </w:tc>
      </w:tr>
      <w:tr w:rsidR="00C42471" w:rsidRPr="00DC43A7" w:rsidTr="008D4244">
        <w:trPr>
          <w:trHeight w:val="4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00001030100050000810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-3 092 000,00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-3 092 000,00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00001060500000000000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00001060500000000500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00001060500000000600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00001060501000000600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00001060501050000640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00001060502000000500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00001060502000000600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00001060502050000540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7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00001060502050000640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45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внешнего финансирования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них: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8D424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42471" w:rsidRPr="00DC43A7" w:rsidTr="00C42471">
        <w:trPr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2471" w:rsidRPr="00DC43A7" w:rsidTr="00C42471">
        <w:trPr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18 398 643,25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-18 121 483,89</w:t>
            </w:r>
          </w:p>
        </w:tc>
      </w:tr>
      <w:tr w:rsidR="00C42471" w:rsidRPr="00DC43A7" w:rsidTr="00C42471">
        <w:trPr>
          <w:trHeight w:val="45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-498 037 496,48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-530 360 372,16</w:t>
            </w:r>
          </w:p>
        </w:tc>
      </w:tr>
      <w:tr w:rsidR="00C42471" w:rsidRPr="00DC43A7" w:rsidTr="00C42471">
        <w:trPr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00001050000000000500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-498 037 496,48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-530 360 372,16</w:t>
            </w:r>
          </w:p>
        </w:tc>
      </w:tr>
      <w:tr w:rsidR="00C42471" w:rsidRPr="00DC43A7" w:rsidTr="00C42471">
        <w:trPr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00001050200000000500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-498 037 496,48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-530 360 372,16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00001050201000000510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-498 037 496,48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-530 360 372,16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00001050201050000510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-498 037 496,48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-530 360 372,16</w:t>
            </w:r>
          </w:p>
        </w:tc>
      </w:tr>
      <w:tr w:rsidR="00C42471" w:rsidRPr="00DC43A7" w:rsidTr="00C42471">
        <w:trPr>
          <w:trHeight w:val="45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516 436 139,73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512 238 888,27</w:t>
            </w:r>
          </w:p>
        </w:tc>
      </w:tr>
      <w:tr w:rsidR="00C42471" w:rsidRPr="00DC43A7" w:rsidTr="00C42471">
        <w:trPr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00001050000000000600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516 436 139,73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512 238 888,27</w:t>
            </w:r>
          </w:p>
        </w:tc>
      </w:tr>
      <w:tr w:rsidR="00C42471" w:rsidRPr="00DC43A7" w:rsidTr="00C42471">
        <w:trPr>
          <w:trHeight w:val="2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00001050200000000600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516 436 139,73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512 238 888,27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00001050201000000610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516 436 139,73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512 238 888,27</w:t>
            </w:r>
          </w:p>
        </w:tc>
      </w:tr>
      <w:tr w:rsidR="00C42471" w:rsidRPr="00DC43A7" w:rsidTr="00C42471">
        <w:trPr>
          <w:trHeight w:val="3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00001050201050000610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516 436 139,73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471" w:rsidRPr="00FB31EA" w:rsidRDefault="00C42471" w:rsidP="00FB31E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512 238 888,27</w:t>
            </w:r>
          </w:p>
        </w:tc>
      </w:tr>
    </w:tbl>
    <w:p w:rsidR="00AF37CB" w:rsidRDefault="00AF37CB"/>
    <w:p w:rsidR="00AF37CB" w:rsidRDefault="00AF37CB"/>
    <w:p w:rsidR="00AF37CB" w:rsidRDefault="00AF37CB">
      <w:pPr>
        <w:sectPr w:rsidR="00AF37CB" w:rsidSect="00AF37CB">
          <w:pgSz w:w="16838" w:h="11906" w:orient="landscape"/>
          <w:pgMar w:top="1418" w:right="567" w:bottom="1418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4252"/>
      </w:tblGrid>
      <w:tr w:rsidR="001923B0" w:rsidTr="009211B4">
        <w:tc>
          <w:tcPr>
            <w:tcW w:w="11732" w:type="dxa"/>
          </w:tcPr>
          <w:p w:rsidR="001923B0" w:rsidRDefault="001923B0" w:rsidP="00B26E5F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923B0" w:rsidRDefault="001923B0" w:rsidP="00B26E5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92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923B0" w:rsidRDefault="001923B0" w:rsidP="00B26E5F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1923B0" w:rsidRPr="00A5667E" w:rsidRDefault="001923B0" w:rsidP="00B26E5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1923B0" w:rsidRDefault="009211B4" w:rsidP="009211B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   </w:t>
            </w:r>
            <w:r w:rsidR="001923B0"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:rsidR="00B26E5F" w:rsidRDefault="00B26E5F" w:rsidP="00B26E5F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1B4" w:rsidRDefault="009211B4" w:rsidP="009211B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1B4">
        <w:rPr>
          <w:rFonts w:ascii="Times New Roman" w:eastAsia="Times New Roman" w:hAnsi="Times New Roman" w:cs="Times New Roman"/>
          <w:b/>
          <w:sz w:val="28"/>
          <w:szCs w:val="28"/>
        </w:rPr>
        <w:t>Доходы бюджета по кодам классификации доходов бюджета за 202</w:t>
      </w:r>
      <w:r w:rsidR="008D424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211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211B4" w:rsidRDefault="009211B4" w:rsidP="009211B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244" w:rsidRPr="008D4244" w:rsidRDefault="008D4244" w:rsidP="008D4244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244">
        <w:rPr>
          <w:rFonts w:ascii="Times New Roman" w:eastAsia="Times New Roman" w:hAnsi="Times New Roman" w:cs="Times New Roman"/>
          <w:b/>
          <w:sz w:val="24"/>
          <w:szCs w:val="24"/>
        </w:rPr>
        <w:t>в рублях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064"/>
        <w:gridCol w:w="2977"/>
        <w:gridCol w:w="2126"/>
      </w:tblGrid>
      <w:tr w:rsidR="009211B4" w:rsidRPr="009211B4" w:rsidTr="008D4244">
        <w:trPr>
          <w:trHeight w:val="810"/>
        </w:trPr>
        <w:tc>
          <w:tcPr>
            <w:tcW w:w="851" w:type="dxa"/>
            <w:vMerge w:val="restart"/>
            <w:shd w:val="clear" w:color="auto" w:fill="auto"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0064" w:type="dxa"/>
            <w:vMerge w:val="restart"/>
            <w:shd w:val="clear" w:color="auto" w:fill="auto"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9211B4" w:rsidRPr="009211B4" w:rsidTr="008D4244">
        <w:trPr>
          <w:trHeight w:val="360"/>
        </w:trPr>
        <w:tc>
          <w:tcPr>
            <w:tcW w:w="851" w:type="dxa"/>
            <w:vMerge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1B4" w:rsidRPr="009211B4" w:rsidTr="008D4244">
        <w:trPr>
          <w:trHeight w:val="375"/>
        </w:trPr>
        <w:tc>
          <w:tcPr>
            <w:tcW w:w="851" w:type="dxa"/>
            <w:shd w:val="clear" w:color="auto" w:fill="auto"/>
            <w:noWrap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shd w:val="clear" w:color="auto" w:fill="auto"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9211B4" w:rsidRPr="009211B4" w:rsidRDefault="009211B4" w:rsidP="009211B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4244" w:rsidRPr="008D4244" w:rsidTr="008D4244">
        <w:trPr>
          <w:trHeight w:val="375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513 994 822,04</w:t>
            </w:r>
          </w:p>
        </w:tc>
      </w:tr>
      <w:tr w:rsidR="008D4244" w:rsidRPr="008D4244" w:rsidTr="008D4244">
        <w:trPr>
          <w:trHeight w:val="375"/>
        </w:trPr>
        <w:tc>
          <w:tcPr>
            <w:tcW w:w="851" w:type="dxa"/>
            <w:vMerge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vMerge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4244" w:rsidRPr="008D4244" w:rsidTr="008D4244">
        <w:trPr>
          <w:trHeight w:val="32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Северо-Западное Межрегиональное управление </w:t>
            </w:r>
            <w:proofErr w:type="spellStart"/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Росприроднадзора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14 156,87</w:t>
            </w:r>
          </w:p>
        </w:tc>
      </w:tr>
      <w:tr w:rsidR="008D4244" w:rsidRPr="008D4244" w:rsidTr="008D4244">
        <w:trPr>
          <w:trHeight w:val="33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048 1 12 01010 01 0000 120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10 442,29</w:t>
            </w:r>
          </w:p>
        </w:tc>
      </w:tr>
      <w:tr w:rsidR="008D4244" w:rsidRPr="008D4244" w:rsidTr="008D4244">
        <w:trPr>
          <w:trHeight w:val="40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сбросы загрязняющих веществ в водные объекты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048 1 12 01030 01 0000 120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3 714,58</w:t>
            </w:r>
          </w:p>
        </w:tc>
      </w:tr>
      <w:tr w:rsidR="008D4244" w:rsidRPr="008D4244" w:rsidTr="008D4244">
        <w:trPr>
          <w:trHeight w:val="26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Новгородской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8 397 091,63</w:t>
            </w:r>
          </w:p>
        </w:tc>
      </w:tr>
      <w:tr w:rsidR="008D4244" w:rsidRPr="008D4244" w:rsidTr="008D4244">
        <w:trPr>
          <w:trHeight w:val="126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субъектов Российской Федерации и местными бюджетами с учетом установленных ди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ференцированных нормативов отчислений в местные бюджеты (по нормативам, установле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100 1 03 02231 01 0000 110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4 209 521,15</w:t>
            </w:r>
          </w:p>
        </w:tc>
      </w:tr>
      <w:tr w:rsidR="008D4244" w:rsidRPr="008D4244" w:rsidTr="008D4244">
        <w:trPr>
          <w:trHeight w:val="1544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жекторных</w:t>
            </w:r>
            <w:proofErr w:type="spellEnd"/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100 1 03 02241 01 0000 110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22 737,94</w:t>
            </w:r>
          </w:p>
        </w:tc>
      </w:tr>
      <w:tr w:rsidR="008D4244" w:rsidRPr="008D4244" w:rsidTr="008D4244">
        <w:trPr>
          <w:trHeight w:val="126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ленным Федеральным законом о федеральном бюджете в целях формирования дорожных фо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100 1 03 02251 01 0000 110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4 647 786,74</w:t>
            </w:r>
          </w:p>
        </w:tc>
      </w:tr>
      <w:tr w:rsidR="008D4244" w:rsidRPr="008D4244" w:rsidTr="008D4244">
        <w:trPr>
          <w:trHeight w:val="1222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ленным Федеральным законом о федеральном бюджете в целях формирования дорожных фо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100 1 03 02261 01 0000 110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-482 954,20</w:t>
            </w:r>
          </w:p>
        </w:tc>
      </w:tr>
      <w:tr w:rsidR="008D4244" w:rsidRPr="008D4244" w:rsidTr="008D4244">
        <w:trPr>
          <w:trHeight w:val="37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100 468 793,44</w:t>
            </w:r>
          </w:p>
        </w:tc>
      </w:tr>
      <w:tr w:rsidR="008D4244" w:rsidRPr="008D4244" w:rsidTr="008D4244">
        <w:trPr>
          <w:trHeight w:val="764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со статьями 227,227.1 и 228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82 935 752,48</w:t>
            </w:r>
          </w:p>
        </w:tc>
      </w:tr>
      <w:tr w:rsidR="008D4244" w:rsidRPr="008D4244" w:rsidTr="008D4244">
        <w:trPr>
          <w:trHeight w:val="96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зическими лицами, зарегистрированными в качестве индивидуальных предпринимателей, 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тариусов, занимающихся частной практикой, адвокатов, учредивших адвокатские  кабинеты, и других лиц, занимающихся частной практикой в соответствии со статьей 227 Налогового к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1 194 298,31</w:t>
            </w:r>
          </w:p>
        </w:tc>
      </w:tr>
      <w:tr w:rsidR="008D4244" w:rsidRPr="008D4244" w:rsidTr="008D4244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181 1 01 02030 01 0000 110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871 233,21</w:t>
            </w:r>
          </w:p>
        </w:tc>
      </w:tr>
      <w:tr w:rsidR="008D4244" w:rsidRPr="008D4244" w:rsidTr="008D4244">
        <w:trPr>
          <w:trHeight w:val="708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 в виде фиксированных  авансовых платежей с доходов, п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 физическими лицами, являющимися иностранными гражданами, осуществляющими трудовую деятельность 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182 1 01 02040 01 0000 110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16 347,00</w:t>
            </w:r>
          </w:p>
        </w:tc>
      </w:tr>
      <w:tr w:rsidR="008D4244" w:rsidRPr="008D4244" w:rsidTr="008D4244">
        <w:trPr>
          <w:trHeight w:val="20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182 1 05 01011 01 0000 110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5 882 485,04</w:t>
            </w:r>
          </w:p>
        </w:tc>
      </w:tr>
      <w:tr w:rsidR="008D4244" w:rsidRPr="008D4244" w:rsidTr="008D4244">
        <w:trPr>
          <w:trHeight w:val="41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182 1 05 01021 01 0000 110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6 803 452,09</w:t>
            </w:r>
          </w:p>
        </w:tc>
      </w:tr>
      <w:tr w:rsidR="008D4244" w:rsidRPr="008D4244" w:rsidTr="008D4244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182 1 05 02010 02 0000 110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41 191,28</w:t>
            </w:r>
          </w:p>
        </w:tc>
      </w:tr>
      <w:tr w:rsidR="008D4244" w:rsidRPr="008D4244" w:rsidTr="008D4244">
        <w:trPr>
          <w:trHeight w:val="126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182 1 05 02020 02 0000 110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8D4244" w:rsidRPr="008D4244" w:rsidTr="008D4244">
        <w:trPr>
          <w:trHeight w:val="41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 сельскохозяйственный налог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475 076,02</w:t>
            </w:r>
          </w:p>
        </w:tc>
      </w:tr>
      <w:tr w:rsidR="008D4244" w:rsidRPr="008D4244" w:rsidTr="008D4244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182 1 05 04020  02 0000 110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910 368,39</w:t>
            </w:r>
          </w:p>
        </w:tc>
      </w:tr>
      <w:tr w:rsidR="008D4244" w:rsidRPr="008D4244" w:rsidTr="008D4244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182 1 08 03010 01 0000 110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1 321 887,74</w:t>
            </w:r>
          </w:p>
        </w:tc>
      </w:tr>
      <w:tr w:rsidR="008D4244" w:rsidRPr="008D4244" w:rsidTr="008D4244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18 1 09 04053 05 0000 110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16 542,79</w:t>
            </w:r>
          </w:p>
        </w:tc>
      </w:tr>
      <w:tr w:rsidR="008D4244" w:rsidRPr="008D4244" w:rsidTr="008D4244">
        <w:trPr>
          <w:trHeight w:val="37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182 1 16 10129 01 0000 140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D4244" w:rsidRPr="008D4244" w:rsidTr="008D4244">
        <w:trPr>
          <w:trHeight w:val="37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Министерства внутренних дел Российской Федерации по Новгородской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32 047,71</w:t>
            </w:r>
          </w:p>
        </w:tc>
      </w:tr>
      <w:tr w:rsidR="008D4244" w:rsidRPr="008D4244" w:rsidTr="008D4244">
        <w:trPr>
          <w:trHeight w:val="566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188 1 16 10123 01 0000 140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32 047,71</w:t>
            </w:r>
          </w:p>
        </w:tc>
      </w:tr>
      <w:tr w:rsidR="008D4244" w:rsidRPr="008D4244" w:rsidTr="008D4244">
        <w:trPr>
          <w:trHeight w:val="38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Новгородской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-296,24</w:t>
            </w:r>
          </w:p>
        </w:tc>
      </w:tr>
      <w:tr w:rsidR="008D4244" w:rsidRPr="008D4244" w:rsidTr="008D4244">
        <w:trPr>
          <w:trHeight w:val="456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321 1 16 10123 01 0000 140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-296,24</w:t>
            </w:r>
          </w:p>
        </w:tc>
      </w:tr>
      <w:tr w:rsidR="008D4244" w:rsidRPr="008D4244" w:rsidTr="008D4244">
        <w:trPr>
          <w:trHeight w:val="48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Демянского муниципального района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14 964 184,56</w:t>
            </w:r>
          </w:p>
        </w:tc>
      </w:tr>
      <w:tr w:rsidR="008D4244" w:rsidRPr="008D4244" w:rsidTr="008D4244">
        <w:trPr>
          <w:trHeight w:val="53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 договоров аренды указанных земельных участков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703 1 11 05013 05 0000 120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6 579 921,87</w:t>
            </w:r>
          </w:p>
        </w:tc>
      </w:tr>
      <w:tr w:rsidR="008D4244" w:rsidRPr="008D4244" w:rsidTr="008D4244">
        <w:trPr>
          <w:trHeight w:val="83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городских поселений, а также средства от продажи права на заключение договоров указанных земельных участков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703 1 11 05013 13 0000 120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1 139 764,42</w:t>
            </w:r>
          </w:p>
        </w:tc>
      </w:tr>
      <w:tr w:rsidR="008D4244" w:rsidRPr="008D4244" w:rsidTr="008D4244">
        <w:trPr>
          <w:trHeight w:val="83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земельных участков муниципальных  бюджетных и автономных учреждений)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703 1 11 05025 05 0000 120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236 206,68</w:t>
            </w:r>
          </w:p>
        </w:tc>
      </w:tr>
      <w:tr w:rsidR="008D4244" w:rsidRPr="008D4244" w:rsidTr="008D4244">
        <w:trPr>
          <w:trHeight w:val="326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земельных участков)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703 1 11 05075 05 0000 120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280 885,93</w:t>
            </w:r>
          </w:p>
        </w:tc>
      </w:tr>
      <w:tr w:rsidR="008D4244" w:rsidRPr="008D4244" w:rsidTr="008D4244">
        <w:trPr>
          <w:trHeight w:val="56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платежей муниципальных унитарных предприятий, созданных муниципальными район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703 1 11 07015 05 0000 120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4244" w:rsidRPr="008D4244" w:rsidTr="008D4244">
        <w:trPr>
          <w:trHeight w:val="82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ных)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703 1 11 09045 05 0000 120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156 098,67</w:t>
            </w:r>
          </w:p>
        </w:tc>
      </w:tr>
      <w:tr w:rsidR="008D4244" w:rsidRPr="008D4244" w:rsidTr="008D4244">
        <w:trPr>
          <w:trHeight w:val="28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703 1 13 02995 05 0000 130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758 925,11</w:t>
            </w:r>
          </w:p>
        </w:tc>
      </w:tr>
      <w:tr w:rsidR="008D4244" w:rsidRPr="008D4244" w:rsidTr="008D4244">
        <w:trPr>
          <w:trHeight w:val="902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 в собственности  муниципальных ра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основных средств по  указанному имуществу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703 1 14 02053 05 0000 410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</w:tr>
      <w:tr w:rsidR="008D4244" w:rsidRPr="008D4244" w:rsidTr="008D4244">
        <w:trPr>
          <w:trHeight w:val="64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703 1 14 06013 05 0000 430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4 659 624,14</w:t>
            </w:r>
          </w:p>
        </w:tc>
      </w:tr>
      <w:tr w:rsidR="008D4244" w:rsidRPr="008D4244" w:rsidTr="008D4244">
        <w:trPr>
          <w:trHeight w:val="377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граничена  и которые расположены в границах городских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703 1 14 06013 13 0000 430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470 860,60</w:t>
            </w:r>
          </w:p>
        </w:tc>
      </w:tr>
      <w:tr w:rsidR="008D4244" w:rsidRPr="008D4244" w:rsidTr="008D4244">
        <w:trPr>
          <w:trHeight w:val="612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(за исключением земельных участков муниципальных бюджетных и  автономных учр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703 1 14 06025 05 0000 430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118 861,53</w:t>
            </w:r>
          </w:p>
        </w:tc>
      </w:tr>
      <w:tr w:rsidR="008D4244" w:rsidRPr="008D4244" w:rsidTr="008D4244">
        <w:trPr>
          <w:trHeight w:val="977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 сельских поселений и межселенных территорий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703 1 14 06313 05 0000 430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155 514,42</w:t>
            </w:r>
          </w:p>
        </w:tc>
      </w:tr>
      <w:tr w:rsidR="008D4244" w:rsidRPr="008D4244" w:rsidTr="008D4244">
        <w:trPr>
          <w:trHeight w:val="977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703 1 14 06313 13 0000 430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58 439,74</w:t>
            </w:r>
          </w:p>
        </w:tc>
      </w:tr>
      <w:tr w:rsidR="008D4244" w:rsidRPr="008D4244" w:rsidTr="008D4244">
        <w:trPr>
          <w:trHeight w:val="75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703 1 16 01074 01 0000 140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6 340,06</w:t>
            </w:r>
          </w:p>
        </w:tc>
      </w:tr>
      <w:tr w:rsidR="008D4244" w:rsidRPr="008D4244" w:rsidTr="008D4244">
        <w:trPr>
          <w:trHeight w:val="606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703 1 16 01194 01 0000 140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8D4244" w:rsidRPr="008D4244" w:rsidTr="008D4244">
        <w:trPr>
          <w:trHeight w:val="874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чиком, исполнителем) обязательств, предусмотренных муниципальным контрактом, закл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ченным муниципальным органом, казенным учреждением муниципального района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703 1 16 07010 05 0000 140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79 530,93</w:t>
            </w:r>
          </w:p>
        </w:tc>
      </w:tr>
      <w:tr w:rsidR="008D4244" w:rsidRPr="008D4244" w:rsidTr="008D4244">
        <w:trPr>
          <w:trHeight w:val="716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703 1 16 10123 01 0000 140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4244" w:rsidRPr="008D4244" w:rsidTr="008D4244">
        <w:trPr>
          <w:trHeight w:val="28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703 1 17 01050 05 0000 180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-13 400,34</w:t>
            </w:r>
          </w:p>
        </w:tc>
      </w:tr>
      <w:tr w:rsidR="008D4244" w:rsidRPr="008D4244" w:rsidTr="008D4244">
        <w:trPr>
          <w:trHeight w:val="337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703 1 17 05050 05 0000 180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108 610,80</w:t>
            </w:r>
          </w:p>
        </w:tc>
      </w:tr>
      <w:tr w:rsidR="008D4244" w:rsidRPr="008D4244" w:rsidTr="008D4244">
        <w:trPr>
          <w:trHeight w:val="37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Демянского муниципального района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205 000,00</w:t>
            </w:r>
          </w:p>
        </w:tc>
      </w:tr>
      <w:tr w:rsidR="008D4244" w:rsidRPr="008D4244" w:rsidTr="001E11BC">
        <w:trPr>
          <w:trHeight w:val="14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757 1 17 15030 05 0000 150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</w:tr>
      <w:tr w:rsidR="008D4244" w:rsidRPr="008D4244" w:rsidTr="008D4244">
        <w:trPr>
          <w:trHeight w:val="37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финансов Администрации Демянского муниципального района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387 863 836,19</w:t>
            </w:r>
          </w:p>
        </w:tc>
      </w:tr>
      <w:tr w:rsidR="008D4244" w:rsidRPr="008D4244" w:rsidTr="001E11BC">
        <w:trPr>
          <w:trHeight w:val="25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792 1 13 02995 05 0000 130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129 790,11</w:t>
            </w:r>
          </w:p>
        </w:tc>
      </w:tr>
      <w:tr w:rsidR="008D4244" w:rsidRPr="008D4244" w:rsidTr="001E11BC">
        <w:trPr>
          <w:trHeight w:val="44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792 2 02 15001 05 0000 150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134 174 200,00</w:t>
            </w:r>
          </w:p>
        </w:tc>
      </w:tr>
      <w:tr w:rsidR="008D4244" w:rsidRPr="008D4244" w:rsidTr="001E11BC">
        <w:trPr>
          <w:trHeight w:val="25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792 2 02 15002 05 0000 150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1 577 598,00</w:t>
            </w:r>
          </w:p>
        </w:tc>
      </w:tr>
      <w:tr w:rsidR="008D4244" w:rsidRPr="008D4244" w:rsidTr="001E11BC">
        <w:trPr>
          <w:trHeight w:val="32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792 2 02 20077 05 0000 150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675 000,00</w:t>
            </w:r>
          </w:p>
        </w:tc>
      </w:tr>
      <w:tr w:rsidR="008D4244" w:rsidRPr="008D4244" w:rsidTr="001E11BC">
        <w:trPr>
          <w:trHeight w:val="55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оснащение объектов спортивной инфрастру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спортивно-технологическим оборудованием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792 2 02 25228 05 0000 150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2 687 255,14</w:t>
            </w:r>
          </w:p>
        </w:tc>
      </w:tr>
      <w:tr w:rsidR="008D4244" w:rsidRPr="008D4244" w:rsidTr="001E11BC">
        <w:trPr>
          <w:trHeight w:val="69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792 2 02 25304 05 0000 150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5 410 414,75</w:t>
            </w:r>
          </w:p>
        </w:tc>
      </w:tr>
      <w:tr w:rsidR="008D4244" w:rsidRPr="008D4244" w:rsidTr="001E11BC">
        <w:trPr>
          <w:trHeight w:val="42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792 2 02 25467 05 0000 150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968 000,00</w:t>
            </w:r>
          </w:p>
        </w:tc>
      </w:tr>
      <w:tr w:rsidR="008D4244" w:rsidRPr="008D4244" w:rsidTr="001E11BC">
        <w:trPr>
          <w:trHeight w:val="277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1E11BC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1E11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792 2 02  25497 05 0000 150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1 114 434,58</w:t>
            </w:r>
          </w:p>
        </w:tc>
      </w:tr>
      <w:tr w:rsidR="008D4244" w:rsidRPr="008D4244" w:rsidTr="001E11BC">
        <w:trPr>
          <w:trHeight w:val="37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792 2 02 25513 05 0000 150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12 579 760,28</w:t>
            </w:r>
          </w:p>
        </w:tc>
      </w:tr>
      <w:tr w:rsidR="008D4244" w:rsidRPr="008D4244" w:rsidTr="001E11BC">
        <w:trPr>
          <w:trHeight w:val="19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792 2 02 25519 05 0000 150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106 426,39</w:t>
            </w:r>
          </w:p>
        </w:tc>
      </w:tr>
      <w:tr w:rsidR="008D4244" w:rsidRPr="008D4244" w:rsidTr="001E11BC">
        <w:trPr>
          <w:trHeight w:val="24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792 2 02 2999 05 0000 150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47 999 667,36</w:t>
            </w:r>
          </w:p>
        </w:tc>
      </w:tr>
      <w:tr w:rsidR="008D4244" w:rsidRPr="008D4244" w:rsidTr="001E11BC">
        <w:trPr>
          <w:trHeight w:val="574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792 2 02 30021 05 0000 150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837 025,51</w:t>
            </w:r>
          </w:p>
        </w:tc>
      </w:tr>
      <w:tr w:rsidR="008D4244" w:rsidRPr="008D4244" w:rsidTr="001E11BC">
        <w:trPr>
          <w:trHeight w:val="258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792 2 02 30024 05 0000 150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120 565 512,50</w:t>
            </w:r>
          </w:p>
        </w:tc>
      </w:tr>
      <w:tr w:rsidR="008D4244" w:rsidRPr="008D4244" w:rsidTr="001E11BC">
        <w:trPr>
          <w:trHeight w:val="35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емной семье, а также вознаграждение, причитающееся приемному родителю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792 2 02 30027 05 0000 150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18 164 800,00</w:t>
            </w:r>
          </w:p>
        </w:tc>
      </w:tr>
      <w:tr w:rsidR="008D4244" w:rsidRPr="008D4244" w:rsidTr="001E11BC">
        <w:trPr>
          <w:trHeight w:val="729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(законных представителей) за присмотр и уход за детьми, посещающими образов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792 2 02 30029 05 0000 150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622 600,00</w:t>
            </w:r>
          </w:p>
        </w:tc>
      </w:tr>
      <w:tr w:rsidR="008D4244" w:rsidRPr="008D4244" w:rsidTr="001E11BC">
        <w:trPr>
          <w:trHeight w:val="598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792 2 02 35082 05 0000 150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5 060 000,00</w:t>
            </w:r>
          </w:p>
        </w:tc>
      </w:tr>
      <w:tr w:rsidR="008D4244" w:rsidRPr="008D4244" w:rsidTr="001E11BC">
        <w:trPr>
          <w:trHeight w:val="31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792 2 02 35118 05 0000 150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8D4244" w:rsidRPr="008D4244" w:rsidTr="001E11BC">
        <w:trPr>
          <w:trHeight w:val="69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792 2 02 35120 05 0000 150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47 600,00</w:t>
            </w:r>
          </w:p>
        </w:tc>
      </w:tr>
      <w:tr w:rsidR="008D4244" w:rsidRPr="008D4244" w:rsidTr="001E11BC">
        <w:trPr>
          <w:trHeight w:val="69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792 2 02 35303 05 0000 150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6 632 521,78</w:t>
            </w:r>
          </w:p>
        </w:tc>
      </w:tr>
      <w:tr w:rsidR="008D4244" w:rsidRPr="008D4244" w:rsidTr="001E11BC">
        <w:trPr>
          <w:trHeight w:val="42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792 2 02 35930 05 0000 150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723 800,00</w:t>
            </w:r>
          </w:p>
        </w:tc>
      </w:tr>
      <w:tr w:rsidR="008D4244" w:rsidRPr="008D4244" w:rsidTr="001E11BC">
        <w:trPr>
          <w:trHeight w:val="657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заключенными соглашениями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792 2 02 40014 05 0000 150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614 000,00</w:t>
            </w:r>
          </w:p>
        </w:tc>
      </w:tr>
      <w:tr w:rsidR="008D4244" w:rsidRPr="008D4244" w:rsidTr="001E11BC">
        <w:trPr>
          <w:trHeight w:val="371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792 2 02 49999 05 0000 150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27 739 768,51</w:t>
            </w:r>
          </w:p>
        </w:tc>
      </w:tr>
      <w:tr w:rsidR="008D4244" w:rsidRPr="008D4244" w:rsidTr="001E11BC">
        <w:trPr>
          <w:trHeight w:val="702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792 2 18 60010 05 0000 150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8D4244" w:rsidRPr="008D4244" w:rsidTr="001E11BC">
        <w:trPr>
          <w:trHeight w:val="417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792 2 19 60010 05 0000 150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-1 266 768,72</w:t>
            </w:r>
          </w:p>
        </w:tc>
      </w:tr>
      <w:tr w:rsidR="008D4244" w:rsidRPr="008D4244" w:rsidTr="001E11BC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ресурсов, лесного хозяйства и экологии Новгородской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1 454 742,01</w:t>
            </w:r>
          </w:p>
        </w:tc>
      </w:tr>
      <w:tr w:rsidR="008D4244" w:rsidRPr="008D4244" w:rsidTr="001E11BC">
        <w:trPr>
          <w:trHeight w:val="99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846 1 16 01083 01 0000 140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</w:tr>
      <w:tr w:rsidR="008D4244" w:rsidRPr="008D4244" w:rsidTr="001E11BC">
        <w:trPr>
          <w:trHeight w:val="802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846 1 16 10123 01 0000 140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478 580,08</w:t>
            </w:r>
          </w:p>
        </w:tc>
      </w:tr>
      <w:tr w:rsidR="008D4244" w:rsidRPr="008D4244" w:rsidTr="001E11BC">
        <w:trPr>
          <w:trHeight w:val="126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вреда, причиненного окружающей среде на особо охраняемых природных террит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риях, а также вреда, причиненного водным объектам), подлежащие зачислению в бюджет м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846 1 16 11050 01 0000 140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851 161,93</w:t>
            </w:r>
          </w:p>
        </w:tc>
      </w:tr>
      <w:tr w:rsidR="008D4244" w:rsidRPr="008D4244" w:rsidTr="008D4244">
        <w:trPr>
          <w:trHeight w:val="37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охотничьего хозяйства и рыболовства Новгородской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279 103,21</w:t>
            </w:r>
          </w:p>
        </w:tc>
      </w:tr>
      <w:tr w:rsidR="008D4244" w:rsidRPr="008D4244" w:rsidTr="001E11BC">
        <w:trPr>
          <w:trHeight w:val="268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878 1 16 10123 01 0000 140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79 103,21</w:t>
            </w:r>
          </w:p>
        </w:tc>
      </w:tr>
      <w:tr w:rsidR="008D4244" w:rsidRPr="008D4244" w:rsidTr="001E11BC">
        <w:trPr>
          <w:trHeight w:val="1278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вреда, причиненного окружающей среде на особо охраняемых природных террит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риях, а также вреда, причиненного водным объектам), подлежащие зачислению в бюджет м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878 1 16 11050 01 0000 140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8D4244" w:rsidRPr="008D4244" w:rsidTr="008D4244">
        <w:trPr>
          <w:trHeight w:val="37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Губернатора Новгородской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5 066,45</w:t>
            </w:r>
          </w:p>
        </w:tc>
      </w:tr>
      <w:tr w:rsidR="008D4244" w:rsidRPr="008D4244" w:rsidTr="001E11BC">
        <w:trPr>
          <w:trHeight w:val="83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916 1 16 01053 01 0000 140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2 316,45</w:t>
            </w:r>
          </w:p>
        </w:tc>
      </w:tr>
      <w:tr w:rsidR="008D4244" w:rsidRPr="008D4244" w:rsidTr="001E11BC">
        <w:trPr>
          <w:trHeight w:val="1144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1E11BC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</w:t>
            </w: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нистративных правонарушениях, за административные правонарушения, посягающие на здор</w:t>
            </w: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916 1 16 01063 01 0000 140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</w:tr>
      <w:tr w:rsidR="008D4244" w:rsidRPr="008D4244" w:rsidTr="001E11BC">
        <w:trPr>
          <w:trHeight w:val="538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3041" w:type="dxa"/>
            <w:gridSpan w:val="2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записи актов гражданского состояния и организационного обеспечения деятельности мировых судей Новгоро</w:t>
            </w: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311 096,21</w:t>
            </w:r>
          </w:p>
        </w:tc>
      </w:tr>
      <w:tr w:rsidR="008D4244" w:rsidRPr="008D4244" w:rsidTr="001E11BC">
        <w:trPr>
          <w:trHeight w:val="1018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917 1 16 01053 01 0000 140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</w:tr>
      <w:tr w:rsidR="008D4244" w:rsidRPr="008D4244" w:rsidTr="001E11BC">
        <w:trPr>
          <w:trHeight w:val="804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1E11BC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</w:t>
            </w: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нистративных правонарушениях, за административные правонарушения, посягающие на здор</w:t>
            </w: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E11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917 1 16 01063 01 0000 140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60 722,95</w:t>
            </w:r>
          </w:p>
        </w:tc>
      </w:tr>
      <w:tr w:rsidR="008D4244" w:rsidRPr="008D4244" w:rsidTr="001E11BC">
        <w:trPr>
          <w:trHeight w:val="835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917 1 16 01073 01 0000 140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52 006,56</w:t>
            </w:r>
          </w:p>
        </w:tc>
      </w:tr>
      <w:tr w:rsidR="008D4244" w:rsidRPr="008D4244" w:rsidTr="001E11BC">
        <w:trPr>
          <w:trHeight w:val="977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917 1 16 01083 01 0000 140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8D4244" w:rsidRPr="008D4244" w:rsidTr="001E11BC">
        <w:trPr>
          <w:trHeight w:val="89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917 1 16 01133 01 0000 140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D4244" w:rsidRPr="008D4244" w:rsidTr="001E11BC">
        <w:trPr>
          <w:trHeight w:val="922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 в области предпр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деятельности и деятельности саморегулируемых организаций, налагаемые мир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917 1 16 01143 01 0000 140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6 888,03</w:t>
            </w:r>
          </w:p>
        </w:tc>
      </w:tr>
      <w:tr w:rsidR="008D4244" w:rsidRPr="008D4244" w:rsidTr="001E11BC">
        <w:trPr>
          <w:trHeight w:val="1108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 в области фина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917 1 16 01153 01 0000 140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D4244" w:rsidRPr="008D4244" w:rsidTr="001E11BC">
        <w:trPr>
          <w:trHeight w:val="928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917 1 16 01173 01 0000 140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D4244" w:rsidRPr="008D4244" w:rsidTr="001E11BC">
        <w:trPr>
          <w:trHeight w:val="533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917 1 16 01193 01 0000 140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31 727,40</w:t>
            </w:r>
          </w:p>
        </w:tc>
      </w:tr>
      <w:tr w:rsidR="008D4244" w:rsidRPr="008D4244" w:rsidTr="001E11BC">
        <w:trPr>
          <w:trHeight w:val="860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917 1 16 01203 01 0000 140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103 951,27</w:t>
            </w:r>
          </w:p>
        </w:tc>
      </w:tr>
      <w:tr w:rsidR="008D4244" w:rsidRPr="008D4244" w:rsidTr="001E11BC">
        <w:trPr>
          <w:trHeight w:val="1544"/>
        </w:trPr>
        <w:tc>
          <w:tcPr>
            <w:tcW w:w="851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shd w:val="clear" w:color="auto" w:fill="auto"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917 1 16 01333 01 0000 140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4244" w:rsidRPr="008D4244" w:rsidRDefault="008D4244" w:rsidP="008D42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</w:tbl>
    <w:p w:rsidR="008D4244" w:rsidRPr="008D4244" w:rsidRDefault="008D4244" w:rsidP="008D4244">
      <w:pPr>
        <w:rPr>
          <w:rFonts w:ascii="Calibri" w:eastAsia="Times New Roman" w:hAnsi="Calibri" w:cs="Times New Roman"/>
        </w:rPr>
      </w:pPr>
    </w:p>
    <w:p w:rsidR="009211B4" w:rsidRDefault="009211B4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211B4" w:rsidSect="00AF37CB">
          <w:pgSz w:w="16838" w:h="11906" w:orient="landscape"/>
          <w:pgMar w:top="1418" w:right="567" w:bottom="1418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2F1677" w:rsidTr="002F1677">
        <w:tc>
          <w:tcPr>
            <w:tcW w:w="5778" w:type="dxa"/>
          </w:tcPr>
          <w:p w:rsidR="002F1677" w:rsidRDefault="002F1677" w:rsidP="002F1677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2F1677" w:rsidRDefault="002F1677" w:rsidP="002F167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2</w:t>
            </w:r>
          </w:p>
          <w:p w:rsidR="002F1677" w:rsidRDefault="002F1677" w:rsidP="002F1677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2F1677" w:rsidRPr="00A5667E" w:rsidRDefault="002F1677" w:rsidP="002F167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F1677" w:rsidRDefault="002F1677" w:rsidP="002F167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2F1677" w:rsidRDefault="002F1677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2F1677" w:rsidRDefault="002F1677" w:rsidP="002F167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по ведомственной структуре расходов бюджета </w:t>
      </w:r>
    </w:p>
    <w:p w:rsidR="002F1677" w:rsidRDefault="002F1677" w:rsidP="002F167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за 202</w:t>
      </w:r>
      <w:r w:rsidR="00DA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F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F1677" w:rsidRPr="002F1677" w:rsidRDefault="002F1677" w:rsidP="002F16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425"/>
        <w:gridCol w:w="425"/>
        <w:gridCol w:w="1418"/>
        <w:gridCol w:w="567"/>
        <w:gridCol w:w="1276"/>
      </w:tblGrid>
      <w:tr w:rsidR="002F1677" w:rsidRPr="002F1677" w:rsidTr="00DB6BFE">
        <w:trPr>
          <w:trHeight w:val="80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1677" w:rsidRPr="002F1677" w:rsidRDefault="002F1677" w:rsidP="002F1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(рублей)</w:t>
            </w:r>
          </w:p>
        </w:tc>
      </w:tr>
      <w:tr w:rsidR="002F1677" w:rsidRPr="002F1677" w:rsidTr="00DB6BFE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77" w:rsidRPr="002F1677" w:rsidRDefault="002F1677" w:rsidP="002F167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677" w:rsidRPr="002F1677" w:rsidRDefault="002F1677" w:rsidP="002F1677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F1677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677" w:rsidRPr="002F1677" w:rsidRDefault="002F1677" w:rsidP="002F1677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2F1677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677" w:rsidRPr="002F1677" w:rsidRDefault="002F1677" w:rsidP="002F1677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F1677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677" w:rsidRPr="002F1677" w:rsidRDefault="002F1677" w:rsidP="002F167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677" w:rsidRPr="002F1677" w:rsidRDefault="002F1677" w:rsidP="002F167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677" w:rsidRPr="002F1677" w:rsidRDefault="002F1677" w:rsidP="00DB6BF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B6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F1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Демянского муниципального района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84710467,56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41999221,61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м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1602951,00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 не отнесенные к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1602951,00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901 00 00 000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1602951,00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1530651,00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1149391,00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40050,00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341210,00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72300,00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55500,00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16800,00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Федерации, высших органов исполн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тельной власти субъектов Российской Фед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рации 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29975236,77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 не отнесенные к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29975236,77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29975236,77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25480684,27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16677679,00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1201500,00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4969400,00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государственного (муниц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890319,45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789785,82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и мировых соглашений по возмещ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причиненного вреда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450000,00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944850,00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670800,00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202900,00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71150,00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1053410,00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1053410,00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263352,50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263352,50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сфере государственной рег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актов гражданского состояния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723800,00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548296,00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40050,00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135454,00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лиц, уполномоченных составлять протоколы об административных правонар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шениях, предусмотренных соответствующ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статьями областного закона "Об админ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правонарушениях"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1031700,00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792400,00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239300,00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 итогам еж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годного рейтинга органов местного сам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муниципальных районов, по ра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витию предпринимательства, привлечению инвестиций и содействию развития конк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ренции в Новгородской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902 00 76 020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902 00 76 020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19200,00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902 00 76 020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за счет межбю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жетных трансфертов району, </w:t>
            </w:r>
            <w:r w:rsidR="000970F2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обеспечившему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благоприятных условий для прим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физическими лицами специального налогового режима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451440,00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451440,00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47600,00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 не отнесенные к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47600,00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Присяжные заседатели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47600,00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Списки кандидатов в присяжные заседатели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951 00 00 000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47600,00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 и дополнение) спи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кандидатов в присяжные заседатели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деральных судов общей юрисдикции в Ро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47600,00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47600,00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10373433,84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</w:t>
            </w:r>
            <w:r w:rsid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жбы и местного самоуправления 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Демянском муниципальном районе (2021-2025 годы)"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8871262,57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оптимального орган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зационно-правового и материально-технического обеспечения муниципальной службы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8871262,57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автомобильного парка, приобр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оборудования и хозяйственного инве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1641418,33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1641418,33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4418220,65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4418220,65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191700,00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191700,00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1932268,45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1932268,45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483067,14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483067,14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204588,00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204588,00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дальнейшего развития местного самоуправления в районе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 "Развитие электронн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правительства и информационного общ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 в Демянском муниципальном районе на 2017-2025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1053960,00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телекоммуникационной инфр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461289,00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мирование электронного правительства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411329,00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400850,00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10479,00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за счет межбю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жетных трансфертов району, </w:t>
            </w:r>
            <w:r w:rsidR="00055011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обеспечившему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благоприятных условий для прим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физическими лицами специального налогового режима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49960,00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49960,00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муниципальных услуг Демя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гражданам и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080 03 00 000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120924,00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функционирование и соверше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создание, функцион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и совершенствование информацио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но-технологической инфраструктуры эле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тронного правительства Новгородской обл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120924,00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120924,00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оф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сайтов органов местного сам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Демянского муниципального района и информирование через средства массовой информации граждан о деятельн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органов местного самоуправления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080 04 00 000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76839,50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официального сайта Администрации Демя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22853,50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22853,50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53986,00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53986,00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защиты информации в органах местного самоуправления района от преступлений и правонарушений, соверша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емой население, органами местного сам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организациями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080 05 00 000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369207,50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мирование электронного правительства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369207,50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369207,50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Демянском муниципальном районе пространства доверия </w:t>
            </w:r>
            <w:r w:rsidR="00055011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080 06 00 000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25700,00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мирование электронного правительства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25700,00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25700,00</w:t>
            </w:r>
          </w:p>
        </w:tc>
      </w:tr>
      <w:tr w:rsidR="00DB6BFE" w:rsidRPr="000970F2" w:rsidTr="00055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962" w:type="dxa"/>
            <w:shd w:val="clear" w:color="auto" w:fill="auto"/>
            <w:hideMark/>
          </w:tcPr>
          <w:p w:rsidR="00DB6BFE" w:rsidRPr="00055011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550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Муниципальная  программа Демянского мун</w:t>
            </w:r>
            <w:r w:rsidRPr="000550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0550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ципального района  "Развитие системы упра</w:t>
            </w:r>
            <w:r w:rsidRPr="000550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0550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ления муниципальным имуществом Демянск</w:t>
            </w:r>
            <w:r w:rsidRPr="000550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0550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 муниципального района на 2017-2023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448211,27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эффективного использования муниципального имущества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090 01 00 000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14500,00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гулирование отношений по 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14500,00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14500,00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регистрации прав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собственности на объекты недвиж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муниципального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433711,27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гулирование отношений по 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46000,00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46000,00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кадастровых работ по подготовке технических планов в отнош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объектов недвижимого имущества авт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общего пользования мес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и по подготовке межевых пл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на земельные участки под автомобил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дорогами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387711,27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387711,27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1739848,63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чайных ситуаций природного и техногенного характера,</w:t>
            </w:r>
            <w:r w:rsidR="00055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1736048,63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 не отнесенные к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1736048,63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1736048,63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931 00  00 000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1736048,63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1648548,63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1648548,63</w:t>
            </w:r>
          </w:p>
        </w:tc>
      </w:tr>
      <w:tr w:rsidR="00DB6BFE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BFE" w:rsidRPr="000970F2" w:rsidRDefault="00DB6BFE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</w:t>
            </w:r>
          </w:p>
        </w:tc>
        <w:tc>
          <w:tcPr>
            <w:tcW w:w="567" w:type="dxa"/>
            <w:shd w:val="clear" w:color="auto" w:fill="auto"/>
          </w:tcPr>
          <w:p w:rsidR="00055011" w:rsidRPr="000970F2" w:rsidRDefault="00055011" w:rsidP="0090693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</w:tcPr>
          <w:p w:rsidR="00055011" w:rsidRPr="000970F2" w:rsidRDefault="00055011" w:rsidP="0090693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</w:tcPr>
          <w:p w:rsidR="00055011" w:rsidRPr="000970F2" w:rsidRDefault="00055011" w:rsidP="0090693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055011" w:rsidRPr="000970F2" w:rsidRDefault="00055011" w:rsidP="0090693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567" w:type="dxa"/>
            <w:shd w:val="clear" w:color="auto" w:fill="auto"/>
            <w:noWrap/>
          </w:tcPr>
          <w:p w:rsidR="00055011" w:rsidRPr="000970F2" w:rsidRDefault="00055011" w:rsidP="0090693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</w:tcPr>
          <w:p w:rsidR="00055011" w:rsidRPr="000970F2" w:rsidRDefault="00055011" w:rsidP="0090693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87500,00</w:t>
            </w:r>
          </w:p>
        </w:tc>
      </w:tr>
      <w:tr w:rsidR="00055011" w:rsidRPr="000970F2" w:rsidTr="00055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бе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опасности и правоохранительной деятельн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"Противодействие ко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деятельности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и Демянского городского пос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020 01 00 000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работников на курсах повышения квалификации, семинарах.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 "Профилактика прав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нарушений, терроризма и экстремизма в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мянском муниципальном районе на 2017-2022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"Профилактика терроризма  и экстремизма в Демянском муниципальном районе на 2017-2022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192 00 00 000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нетерпимости к проявлениям терроризма и экстремизма, а также толеран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сознания, позитивных установок к пре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ставителям иных этнических и конфесси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сообществ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192 02 00 000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21796000,52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66790,00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"Комплексное развитие и модернизация жилищно-коммунального х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зяйства Демянского муниципального района на 2017-2024 годы"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66790,00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коммунальной инфраструктуры Демянского муниципального района на 2017-2024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66790,00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болезней 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вотных, их лечение, отлов и содержание 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надзорных животных, защита населения от болезней, общих для человека и животных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061 03 00 000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66790,00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мероприятий при осуществл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деятельности по обращению с животн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66790,00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66790,00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7846400,77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"Организация тран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портного обслуживания населения на терр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Демянского муниципального района на 2020-2025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7846400,77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пассажирского транспорта общего пользования в Демянском муниципальном районе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180 01 00 000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7846400,77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выполнения работ, связанных с 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ществлением регулярных перевозок автом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бильным транспортом по регулируемым 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7846400,77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7846400,77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несенных затрат в связи с производством (р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ализацией) товаров, выполнением работ, ок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занием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12835859,24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района "Развитие и соверше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ствование автомобильных дорог общего пользования местного значения  Демянского муниципального района на 2017-2024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12835859,24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AB2624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</w:t>
            </w:r>
            <w:r w:rsidR="00055011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эксплуатационного</w:t>
            </w:r>
            <w:r w:rsidR="00055011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состояния, 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</w:t>
            </w:r>
            <w:r w:rsidR="00055011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очагов аварийности и улучшение инженерного благоустройства существующей сети автомобильных дорог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4447113,41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4447113,41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4447113,41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автом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8388745,83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626718,33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626718,33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 в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ношении автомобильных дорог общего пол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4835000,00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4835000,00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автомобильных дорог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2927027,50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2927027,50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1046950,51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малого  и среднего предпринимательства Демянского муниципального района на 2017-2022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чивого функционирования и развития малого и среднего предпринимательства, повышение его роли в социально-экономическом разв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 района и увеличение вклада малого и среднего предпринимательства в экономике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030 01 00 000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субсидии субъектам МСП на финансовое обеспечение части затрат на финансирование собственного бизнеса за  счет межбюджетных трансфертов бюджетам муниципальных районов по итогам ежего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рейтинга органов местного самоупра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муниципальных районов по развитию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привлечению инвест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и содействию развитию конкуренции в Новгородской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030 01 76 020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затрат в связи с прои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водством (реализацией) товаров, выполнен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030 01 76 020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субсидии субъектам МСП на финансовое обеспечение части затрат на финансирование собственного бизнеса за  счет межбюджетных трансфертов бюджетам муниципальных районов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благоприятных условий для прим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физическими лицами специального налогового режима  "Налог на професси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нальный доход"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030 01 77 040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затрат в связи с прои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водством (реализацией) товаров, выполнен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030 01 77 040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торговли в Демянском муниципальном районе на 2017-2023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42700,51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торговли в Демянском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040 01 00 000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42700,51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на возмещение 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 для обеспечения жителей отдаленных и (или) труднодосту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населенных пунктов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услугами торговли 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мобильных торговых объектов, осуществляющих доставку и реализацию 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38430,46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несенных затрат в связи с производством (р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ализацией) товаров, выполнением работ, ок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занием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38430,46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 для обеспечения жителей отдаленных и (или) труднодосту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населенных пунктов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услугами торговли 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мобильных торговых объектов, осуществляющих доставку и реализацию 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4270,05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несенных затрат в связи с производством (р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ализацией) товаров, выполнением работ, ок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занием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4270,05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системы управления муниципальным имуществом Демянского муниципального района на 2017-2023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304250,00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разграничению государственной собственности на землю в части регистрации права собственности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района на земел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участки, подлежащие отнесению к со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Демянского муниципального ра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090 03 00 000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146250,00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146250,00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146250,00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рационального и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земельных участков, наход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собственности Демянского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</w:t>
            </w:r>
            <w:r w:rsidR="0090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090 04 00 000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158000,00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158000,00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158000,00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"Градостроительная политика на территории 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района на 2021-2025 годы".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обеспечению внесения изменений в схему территориального план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схему территориал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планирования Демянского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170 01 23 890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170 01 23 890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9941073,77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1322220,48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района "Комплексное развитие и модернизация жилищно-коммунального х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зяйства Демянского муниципального района на 2017-2024 годы"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1322220,48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коммунальной инфраструктуры Демянского муниципального района на 2017-2024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1322220,48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коммунальной 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фраструктуры, повышение качества и наде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предоставляемых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1322220,48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ремонт, 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питальный ремонт, ремонт и содержание 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жилого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850220,48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государственного (муниц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306809,24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543411,24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с целью проведения оценки жилого помещения, многоквартирных домов установленным требованиям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возмещений физическим лицам-собственникам жилых помещений, изыма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в целях сноса аварийного жилого фонда на основании заключенных с ними соглаш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8618853,29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коммунальной инфраструктуры Демянского муниципального района на 2017-2024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8618853,29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 модернизация коммунальной 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фраструктуры, повышение качества и наде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предоставляемых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7947287,00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из бюджета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возмещение недопол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доходов организациям и индивид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оказывающим услуги общественной бани по тарифам для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712800,00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недополученных доходов и (или) возмещение фактически 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несенных затрат в связи с производством (р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ализацией) товаров, выполнением работ, ок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занием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712800,00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по объектам водоснабжения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ассенизаторской машины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061 01 20 310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6359925,00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061 01 20 310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6359925,00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в рамках подпрограммы "Развитие инфраструктуры водоснабжения и водоотв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населенных пунктов Новгородской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ласти" государственной программы "Улу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жилищных условий граждан и пов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качества жилищно-коммунальных услуг в Новгородской области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613171,50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государственного (муниц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613171,50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мероприятий муниципальной программы в области водоснабжения и водоотведения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204390,50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государственного (муниц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204390,50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технической возможности для ра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газоснабжения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671566,29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газораспредел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сетей, страховой взнос по опасным производственным объектам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671566,29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671566,29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318894,00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охраны окружа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318894,00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района "Комплексное развитие и модернизация жилищно-коммунального х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зяйства Демянского муниципального района на 2017-2024 годы"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318894,00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коммунальной инфраструктуры Демянского муниципального района на 2017-2024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318894,00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коммунальной 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фраструктуры, повышение качества и наде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предоставляемых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318894,00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(или) обустройство контейнерных площадок для накопления твердых комм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отходов в рамках осуществления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государственных полномочий по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по накоплению (в том числе раздельному накоплению) твердых коммунальных отходов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318894,00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318894,00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 "Градостроительная политика на территории 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района на 2021-2025 годы".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(мероприятий), искл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 недопустимую антропогенную нагрузку на окружающую природную среду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170 03 00 000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коммунальных отходов в части разработки проектно-сметной док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на рекультивацию земельных участков, загрязненных в результате расп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на них объектов размещения отх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коммунальных отходов в части разработки проектно-сметной док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на рекультивацию земельных участков, загрязненных в результате расп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на них объектов размещения отх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78030,00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78030,00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 и местного самоуправления   в Демянском муниципальном районе (2021-2025 годы)"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69030,00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 и профессионал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подготовки выборных должностных лиц, муниципальных служащих и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010 01 00 000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69030,00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работников на курсах повышения квалификации, семинарах.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69030,00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35730,00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бюджетных расходов Демянского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профессиональной подготовки, переподготовки и повышение квалификации муниципальных служащих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в сфере повышения эффективности бюджетных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103 05 00 000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 служащих,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Новгородской области, а также работников муниципальных учрежд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сфере повышения эффективности бю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8837399,03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3191216,03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 и местного самоуправления   в Демянском муниципальном районе (2021-2025 годы)"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3191216,03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оптимального орган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зационно-правового и материально-технического обеспечения муниципальной службы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3191216,03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3191216,03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3191216,03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28500,00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района "Комплексное развитие сельских территорий Демянского муниц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до 2025 года"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досту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 комфортным жильем сельского нас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социальной выплаты на компенсацию (возмещение) расходов гра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по уплате процентов за пользование кр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дитом (займом) при получении кредита (за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ма) на строительство (приобретение) жилья гражданами, желающими переселиться в сельскую местность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="0090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социальные выплаты гражданам, кроме публичных но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5617683,00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района "Развитие жилищного строительства на территории Демянского м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района на 2014-2024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1417683,00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семей на территории 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2014-2024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051 00 00 000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1417683,00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социальных выплат на приобретение 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  или строительство индивидуального 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дома, а также создание условий для пр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жилого дома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051 01 00 000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1417683,00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лодым семьям на приобретение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1417683,00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1417683,00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адаптация детей-сирот и детей, оставшихся без попечения 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а также лиц из числа детей-сирот и детей, оставшихся без попечения родителей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и материально-техническое обе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процесса социализации детей-сирот, а также лиц из числа детей-сирот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лиц из числа детей-сирот и детей, оставшихся без попечения родителей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на приобретение объектов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дителей, лиц из числа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4200000,00</w:t>
            </w:r>
          </w:p>
        </w:tc>
      </w:tr>
      <w:tr w:rsidR="00055011" w:rsidRPr="000970F2" w:rsidTr="00906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на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Контрольно-счетная палата Демянского м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1713700,00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1713700,00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1713700,00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 не отнесенные к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1713700,00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внешнего контроля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903 00 00 000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225751,87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217051,87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142898,00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43180,00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30973,87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904 00 00 000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886607,94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848607,94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621920,94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186637,00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905 00 00 000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601340,19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601340,19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432745,19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128545,00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культуры и молодежной полит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 Администрации Демянского муниципал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96394854,07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9771475,70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9323946,70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9323946,70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и прочие меропри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в области образования  в Демянском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9323946,70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выполнения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заданий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9323946,70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организации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сфере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7906711,00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7906711,00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591968,56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591968,56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148067,14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148067,14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677200,00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677200,00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447529,00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102279,00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102279,00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каникулярного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разовательного отдыха, здорового образа жизни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132 04 00 000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37479,00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лагерей с дневным пребыванием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37479,00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37479,00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системы выявл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продвижения и поддержки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132 05 00 000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64800,00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именных муниципальных стипендий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64800,00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64800,00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90693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"Реализация молоде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 в Демянском районе на 2021 - 2026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345250,00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"Молодежь Демянского рай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151 00  00 000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летнего отдыха, здорового образа жизни, молодежного тури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151 05 00 000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151 05 20 010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151 05 20 010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продвижение и поддержка акти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молодежи и ее достижений в разли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сферах деятельности, в том числе по 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лонтерскому движению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151 07 00 000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055011" w:rsidRPr="00906933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069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Подпрограмма "Патриотическое воспитание населения Демянского муниципального района"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патриотического воспитания населения района и допризывной подготовки молодежи к военной службе в ходе подгото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проведения мероприятий патриотич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направленности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"Комплексные меры против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наркомании и зависимости от др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гих </w:t>
            </w: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Демянском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153 00 00 000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в Новгородской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153 01 00 000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5000,00</w:t>
            </w:r>
          </w:p>
        </w:tc>
      </w:tr>
      <w:tr w:rsidR="00055011" w:rsidRPr="000970F2" w:rsidTr="00906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волонтерского дв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в Демянском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154 00 00 000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молодежи в добровольную соц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ально-значимую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154 01 00 000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86623378,37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71097881,17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культуры Демянского муниципального района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140  00 00 000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71097881,17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"Культура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71097881,17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равный доступ к культурным ценностям и участию в кул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53593470,38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обеспечение сохранности библиотечных фондов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библиотек к информационно-телекоммуникационной сети "Интернет"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27064219,14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17572444,54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9491774,60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9247834,00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9247834,00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7848900,00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5901800,00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1947100,00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 ( в части ко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плектования книжных фондов библиотек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 и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55428,80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55428,80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7473711,72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6294926,32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1178785,40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1868376,72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1573667,28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294709,44</w:t>
            </w:r>
          </w:p>
        </w:tc>
      </w:tr>
      <w:tr w:rsidR="00055011" w:rsidRPr="000970F2" w:rsidTr="00906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5"/>
        </w:trPr>
        <w:tc>
          <w:tcPr>
            <w:tcW w:w="4962" w:type="dxa"/>
            <w:shd w:val="clear" w:color="auto" w:fill="auto"/>
            <w:hideMark/>
          </w:tcPr>
          <w:p w:rsidR="00055011" w:rsidRPr="00906933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06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Укрепление единого культурного и информ</w:t>
            </w:r>
            <w:r w:rsidRPr="00906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906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ционного пространства на территории района, преодоление отставания и диспропорций в культурном уровне муниципального района путем укрепления и модернизации материал</w:t>
            </w:r>
            <w:r w:rsidRPr="00906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906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но-технической базы учреждений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141 03  00 00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4705478,96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2356078,96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2356078,96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ремонтов муниципальных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местных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приоритетного регионального проекта "Наш выбор"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141 03 77 050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928000,00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141 03 77 050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928000,00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местных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приоритетного регионального проекта "Наш выбор" за счет бюджета муниципального района и платежей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S7 050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S7 050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ально-технической базы домов культуры, подведомственных органам местного сам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муниципальных районов, реал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1016400,00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1016400,00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имиджа Демянского района,</w:t>
            </w:r>
            <w:r w:rsidR="0090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межрайонных, областных, межрег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 и международных культурных св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зей, проведение общественно-значимых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роприятий. Информационное обеспечение деятельности в сфере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141 04 00 000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муниципальных проектов, реал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зуемых в рамках кластеров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141 04 72 360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141 04 72 360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А1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12706869,98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культурно-досугового типа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А1 55 130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9583749,55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А1 55 130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9583749,55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культурно-досугового типа (сверх уровня, предусмотренного соглашен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А1 S5 130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31272,20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А1 S5 130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31272,20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культурно-досугового типа (сверх уровня, предусмотренного соглашен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AA785F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А1 N5 130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3091848,23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AA785F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А1 N5 130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3091848,23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капитальный ремонт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музеев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А1 55 970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А1 55 970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A2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52061,85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поддержка лучших работников сельских учреждений культуры)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A2 55 195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52061,85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141 A2 55 195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52061,85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культуры, кинем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15525497,20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культуры Демянского муниципального района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140  00 00 000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15525497,20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условий реал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Программы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15525497,20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"Развитие культуры Демянского муниципального района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15525497,20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906933"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1756475,96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1259500,00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80100,00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375800,00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41075,96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 культуры, ведущих бюджетный учет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12201071,24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12201071,24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297950,00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157100,00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47450,00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1189000,00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1189000,00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Администрации Демянского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906933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906933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245436654,15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906933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906933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210888993,78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52619956,54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52619956,54</w:t>
            </w:r>
          </w:p>
        </w:tc>
      </w:tr>
      <w:tr w:rsidR="00055011" w:rsidRPr="000970F2" w:rsidTr="00A00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и прочие меропри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в области образования  в Демянском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52619956,54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выполнения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заданий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51823909,56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муниципальных 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17377308,81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17377308,81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прав на получение общедоступного и бесплатного дошкольного образования в муниципальных дошкольных образовател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организациях, начального общего,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общего, среднего общего образов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24568800,00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24568800,00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1435200,00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1435200,00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5892780,56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5892780,56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1473195,19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1473195,19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расходных обязательств, св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службы, граждан, заключивших контракт о добровольном содействии в выполнении задач, возложенных на Вооруженные Силы Российской Федерации и членов их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17525,00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17525,00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134 01 76 190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134 01 76 190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расходов, связанных с увеличением стоимости питания обуча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образовательных организациях, ре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570300,00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570300,00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частичную компенс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расходов, связанных с увеличением ст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питания обучающихся в образов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организациях, реализующих осно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программу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796046,98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образов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обуча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муниципальных образовательных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террористической и антикриминальной 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муниципальных дошкольных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организаций, муниципальных общеобразовательных организаций,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дополнительного обр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558897,58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558897,58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пожарной безопасности, антитеррористической и ант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муниципальных дошкольных образовательных организаций, муниципальных общеобразовательных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низаций, муниципальных организаций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113449,40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113449,40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образование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A007FF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A007FF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138208176,16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A007FF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A007FF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138202276,16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 в Демянском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16363487,18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1004200,00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деятельность по образовательным програ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1004200,00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иные цели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1004200,00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получения качестве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131 03 00 000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5737065,40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153900,00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153900,00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проекта "</w:t>
            </w: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5465065,40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5465065,40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проекта "</w:t>
            </w: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03 S2 360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101100,00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03 S2 360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101100,00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 педагогических кадров, создание механизма мотивации педагогов к не прерывному профессиональному развитию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131 04 00 000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6632521,78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 муниципальных общеобразовательных организаций (источником финансового обе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которых является иной межбюдже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трансферт из федерального бюджета)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6632521,78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6632521,78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2914700,00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цифрового и гуманитарного профилей в общеобразовательных муниципальных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Е1 70 020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1516700,00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Е1 70 020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1516700,00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це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образования цифрового и гуманитарного профилей в общеобразовательных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Е1 71 370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Е1 71 370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це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образования естественно-научной и те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нологической направленности в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организациях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расположенных в сельской местности и малых городов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Е1 72 330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1198000,00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Е1 72 330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1198000,00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"Цифровая образов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среда"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Е4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внедрения и фун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ционирования целевой модели цифровой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разовательной среды в общеобразовательных муниципальных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Е4 71 380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Е4 71 380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функционирования целевой модели цифровой среды в рамках эксперимента по модернизации начального </w:t>
            </w: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обшего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основного общего и среднего общего образования в муниципальных общеобраз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Е4 72 340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Е4 72 340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89300,00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системы выявл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продвижения и поддержки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132 05 00 000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89300,00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89300,00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89300,00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и прочие меропри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в области образования  в Демянском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8B4E9A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8B4E9A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121749488,98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выполнения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заданий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8B4E9A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8B4E9A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106045808,73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муниципальных 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на получение общедоступного и 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начального общего, основного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13531532,28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13531532,28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прав на получение общедоступного и бесплатного дошкольного образования в муниципальных дошкольных образовател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организациях, начального общего,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общего, среднего общего образов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60785900,00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60785900,00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6660200,00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6660200,00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организацию беспла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перевозки обучающихся общеобразов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277500,00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277500,00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837025,51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837025,51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1251300,00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1251300,00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обуч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ющимся муниципальных образовательных организаций, связанных с реализацией указа Губернатора Новгородской области от 11.10.2022 № 584 "О мерах поддержки гра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призванных на военную службу по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билизации, граждан, заключивших контракт о прохождении военной службы, граждан, 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ключивших контракт о добровольном соде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в выполнении задач, возложенных на Вооруженные Силы Российской Федерации и членов их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18148440,75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18148440,75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4537110,19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4537110,19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15703680,25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образов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11831905,00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11831905,00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обуча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муниципальных образовательных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2888913,50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="000C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социальные выплаты гражданам, кроме публичных но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мативных обязательств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299874,00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2589039,50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террористической и антикриминальной 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муниципальных дошкольных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организаций, муниципальных общеобразовательных организаций,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дополнительного обр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747109,40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747109,40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 об образовании и (или) о квалиф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муниципальными образовательными организациями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или изг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товления бланков документов об образовании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пожарной безопасности, антитеррористической и ант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муниципальных дошкольных образовательных организаций, муниципальных общеобразовательных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низаций, муниципальных организаций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213152,35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213152,35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систем очистки воды в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систем очистки воды в муниципальных образов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S2 370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"Повышение безопа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дорожного движения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опасного поведения учас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дорожного движения и создание 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пропаганды с целью формирования негативного отношения к правонарушениям в сфере дорожного движения, формирования у детей навыков безопасного поведения на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рогах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6311715,79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6311715,79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 в Демянском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"Успех каждого ребе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E2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функционирования новых мест в образовательных организациях для реализации дополнительных общеразв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программ всех направленностей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780273,60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механизма вовлечения детей в сф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дополнительного образования и обеспеч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доступности услуг дополнительного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для граждан независимо от места жительства, социально-экономического ст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туса, состояния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132 03 00 000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780273,60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персонифицированного фина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сирования дополнительного образования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780273,60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780273,60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и прочие меропри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в области образования  в Демянском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5371442,19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выполнения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заданий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4123729,92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организации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сфере образ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1759105,40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1759105,40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организации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сфере физич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1566900,00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1566900,00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379600,00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379600,00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334499,63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334499,63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83624,89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83624,89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1247712,27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дополн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974921,00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974921,00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террористической и антикриминальной 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муниципальных дошкольных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организаций, муниципальных общеобразовательных организаций,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дополнительного обр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218293,02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218293,02</w:t>
            </w:r>
          </w:p>
        </w:tc>
      </w:tr>
      <w:tr w:rsidR="00055011" w:rsidRPr="000970F2" w:rsidTr="000C1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пожарной безопасности, антитеррористической и ант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муниципальных дошкольных образовательных организаций, муниципальных общеобразовательных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низаций, муниципальных организаций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54498,25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54498,25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795925,15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795925,15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795925,15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каникулярного 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разовательного отдыха, здорового образа жизни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132 04 00 000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795925,15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лагерей с дневным пребыванием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795925,15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795925,15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12953220,14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бюджетных расходов Демянского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профессиональной подготовки, переподготовки и повышение квалификации муниципальных служащих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в сфере повышения эффективности бюджетных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103 05 00 000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 служащих,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Новгородской области, а также работников муниципальных учрежд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сфере повышения эффективности бю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12635620,14</w:t>
            </w:r>
          </w:p>
        </w:tc>
      </w:tr>
      <w:tr w:rsidR="00055011" w:rsidRPr="000970F2" w:rsidTr="000C1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и прочие меропри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в области образования  в Демянском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12635620,14</w:t>
            </w:r>
          </w:p>
        </w:tc>
      </w:tr>
      <w:tr w:rsidR="00055011" w:rsidRPr="000970F2" w:rsidTr="000C1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выполнения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заданий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8173245,29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учреждений, ведущих бюджетный учет в образовании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7405515,00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7405515,00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обуча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муниципальных образовательных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257184,21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257184,21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64446,08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64446,08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321600,00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 (муниципального) задания на оказание гос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321600,00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прочих мероприятий и управл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4462374,85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3335974,85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2287000,00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685500,00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200250,00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153224,85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и мировых соглашений по возмещ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причиненного вреда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 пл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977700,00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640100,00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193400,00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104150,00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148700,00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114200,00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 не отнесенные к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317600,00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317600,00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176900,00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47900,00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52750,00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18518180,99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18518180,99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образования в Демянском муниципальном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18518180,99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адаптация детей-сирот и детей, оставшихся без попечения 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а также лиц из числа детей-сирот и детей, оставшихся без попечения родителей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и материально-техническое обе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процесса социализации детей-сирот, а также лиц из числа детей-сирот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 лицам из числа </w:t>
            </w: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 и детей оставшихся без попечения родителей, на текущий ремонт находящихся в их собственности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и прочие меропри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в области образования  в Демянском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18478180,99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18478180,99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родительской платы родителям (законным представителям) детей, посеща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образовательные организации, реализ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образовательную программу дошкол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612573,66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612573,66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емной семье , а также вознаграждение прич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тающееся приемному родителю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17865607,33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компенсации, меры социальной поддержки по публичным нормативным об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10539335,40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7326271,93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16029479,38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16029479,38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"Развитие физической культуры и спорта в Демянском муниципал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2021-2026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16029479,38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13315080,24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308760,00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296760,00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муниципального проекта спортивно-культурное "</w:t>
            </w: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реализуемое  на территории Валдайского кластера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инструкторов для оказания услуг в сфере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161438,40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161438,40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организации 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сфере физич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9185671,06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5098901,60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4086769,46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570809,21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570809,21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210400,00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210400,00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муниципального проекта спортивно-культурное "</w:t>
            </w: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реализуемое  на территории Валдайского кластера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оснащению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организаций, осуществляющих деятельность в сфере физической культуры и спорта спортивным оборудованием и инве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160 01 72 630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160 01 72 630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по приобретению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142701,57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государственного (м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оказание госуда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142701,57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оснащению объектов муниципальных организаций, осуществляющих деятельность в сфере физической культуры и спорта, спо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тивным оборудованием и  инвентарем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P5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2714399,14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оснащению об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спортивной инфраструктуры спорти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но-технологическим оборудованием (созд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малых спортивных площадок, монтиру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на открытых площадок или в закрытых помещениях, на которых возможно пров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тестирование населения в соответствии со Всероссийским физкультурно-спортивным комплексом "Готов к труду и обороне" (ГТО))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Р5 52 281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2714399,14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 Р5 52 281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2714399,14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финансов Администрации Демя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67117662,37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5754840,48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Федерации, высших органов исполн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тельной власти субъектов Российской Фед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рации 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801500,00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801500,00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801500,00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 бюджетам городского и сельских поселений Демянского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801500,00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лиц, уполномоченных составлять протоколы об административных правонар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шениях, предусмотренных соответствующ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статьями областного закона "Об админ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правонарушениях"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4836340,48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4836340,48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муниципальным долгом Демянского муниципального района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4836340,48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4836340,48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4609940,48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3228869,51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240300,00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957329,75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183441,22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 пл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16100,00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бюджетной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210300,00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161500,00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48800,00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971 00 00 000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бюджетных расходов Демянского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муниципальными финансами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103 03 00 000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развитие и сопровождение информационной системы планирования, 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полнения, администрирования поступлений, контроля и финансово-экономического ан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117000,00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 не отнесенные к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(нераспределенные)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972 00 00 000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Демянского </w:t>
            </w:r>
            <w:proofErr w:type="spellStart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ниципрального</w:t>
            </w:r>
            <w:proofErr w:type="spellEnd"/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 бюджетам городского и сельских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20534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миссариаты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бюджетных расходов Демянского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профессиональной подготовки, переподготовки и повышение квалификации муниципальных служащих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в сфере повышения эффективности бюджетных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103 05 00 000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 служащих,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Новгородской области, а также работников муниципальных учрежд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сфере повышения эффективности бю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9000,00</w:t>
            </w:r>
          </w:p>
        </w:tc>
      </w:tr>
      <w:tr w:rsidR="00055011" w:rsidRPr="000970F2" w:rsidTr="00205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 (муниц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410723,89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пального) внутреннего 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410723,89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410723,89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муниципальным долгом Демянского муниципального района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101 00 00 000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410723,89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долговых обяз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Демянского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101 01 00 000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410723,89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410723,89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410723,89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</w:t>
            </w:r>
            <w:r w:rsidRPr="00097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 бюджетам бюджетной системы Росси</w:t>
            </w:r>
            <w:r w:rsidRPr="00097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097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60243098,00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23464500,00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23464500,00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23464500,00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 бюджетной обеспеченности городского и сельских поселений Демянского муниципального района из регионального фонда финансовой поддержки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102 01 00 000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23464500,00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 бюджетной обеспеченности поселений из регионального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23464500,00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печенности 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23464500,00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36778598,00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"Управление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 в Демянском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36778598,00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 Демянского мун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36778598,00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 бюджетам городского и сельских поселений Демянского муниц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36778598,00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иных межбюджетных тран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фертов бюджетам городского и сельских п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102 02 40 540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35201000,00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102 02 40 540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35201000,00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в целях финансирования расходных обяз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тельств, связанных с финансовым обеспеч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первоочередных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102 02 40 550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1577598,00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962" w:type="dxa"/>
            <w:shd w:val="clear" w:color="000000" w:fill="FFFFFF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102 02 40 550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1577598,00</w:t>
            </w:r>
          </w:p>
        </w:tc>
      </w:tr>
      <w:tr w:rsidR="00055011" w:rsidRPr="000970F2" w:rsidTr="0009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962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55011" w:rsidRPr="000970F2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970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5011" w:rsidRPr="00D75FC0" w:rsidRDefault="00055011" w:rsidP="000970F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D75FC0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495373338,15</w:t>
            </w:r>
          </w:p>
        </w:tc>
      </w:tr>
    </w:tbl>
    <w:p w:rsidR="00943BB9" w:rsidRDefault="00943BB9"/>
    <w:p w:rsidR="000A1B60" w:rsidRDefault="000A1B60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B60" w:rsidRDefault="000A1B60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0A1B60" w:rsidSect="009211B4"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0A1B60" w:rsidTr="000C64B8">
        <w:tc>
          <w:tcPr>
            <w:tcW w:w="5778" w:type="dxa"/>
          </w:tcPr>
          <w:p w:rsidR="000A1B60" w:rsidRDefault="000A1B60" w:rsidP="000C64B8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0A1B60" w:rsidRDefault="000A1B60" w:rsidP="000C64B8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3</w:t>
            </w:r>
          </w:p>
          <w:p w:rsidR="000A1B60" w:rsidRDefault="000A1B60" w:rsidP="000C64B8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0A1B60" w:rsidRPr="00A5667E" w:rsidRDefault="000A1B60" w:rsidP="000C64B8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0A1B60" w:rsidRDefault="000A1B60" w:rsidP="000C64B8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0A1B60" w:rsidRDefault="000A1B60" w:rsidP="000A1B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B60" w:rsidRDefault="000A1B60" w:rsidP="000A1B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по разделам и подразделам классификации </w:t>
      </w:r>
    </w:p>
    <w:p w:rsidR="000A1B60" w:rsidRDefault="000A1B60" w:rsidP="000A1B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бюджета муниципального района за 202</w:t>
      </w:r>
      <w:r w:rsidR="0012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A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A1B60" w:rsidRDefault="000A1B60" w:rsidP="000A1B6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0" w:rsidRPr="000A1B60" w:rsidRDefault="000A1B60" w:rsidP="000A1B6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A1B60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"/>
        <w:gridCol w:w="425"/>
        <w:gridCol w:w="1418"/>
        <w:gridCol w:w="567"/>
        <w:gridCol w:w="1276"/>
      </w:tblGrid>
      <w:tr w:rsidR="000A1B60" w:rsidRPr="000A1B60" w:rsidTr="00120346">
        <w:trPr>
          <w:trHeight w:val="300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A1B60" w:rsidRPr="000A1B60" w:rsidRDefault="000A1B60" w:rsidP="00FE126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A1B60" w:rsidRPr="000A1B60" w:rsidRDefault="000A1B60" w:rsidP="00FE126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proofErr w:type="spellStart"/>
            <w:r w:rsidRPr="000A1B6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A1B60" w:rsidRPr="000A1B60" w:rsidRDefault="000A1B60" w:rsidP="00FE126D">
            <w:pPr>
              <w:spacing w:before="120" w:after="0" w:line="240" w:lineRule="exact"/>
              <w:ind w:right="-250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A1B6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A1B60" w:rsidRPr="000A1B60" w:rsidRDefault="000A1B60" w:rsidP="00FE126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A1B6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A1B60" w:rsidRPr="000A1B60" w:rsidRDefault="000A1B60" w:rsidP="00FE126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A1B6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A1B60" w:rsidRPr="000A1B60" w:rsidRDefault="000A1B60" w:rsidP="00FE126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A1B6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2021 год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49467762,09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1602951,00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отнесенные к муниципальным програ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1602951,00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1602951,00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1530651,00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1149391,00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40050,00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341210,00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72300,00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дерации, высших исполнительных органов госуда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ственной власти субъектов Российской Федерации 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30776736,77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"Управление муниципальными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Демянском муниципальном районе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801500,00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 Демянского муниципального района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801500,00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городского и сельских пос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801500,00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реданные отдельные государственные полномочия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797000,00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797000,00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по определению перечня должностных лиц, уполномоченных составлять протоколы об админ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обеспечение функций муниципальных о</w:t>
            </w:r>
            <w:r w:rsidRPr="001203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ганов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29975236,77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29975236,77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25480684,27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16677679,00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1201500,00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4969400,00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890319,45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789785,82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вреда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налога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450000,00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мочий в сфере государственной регистрации актов гражданского состояния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723800,00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548296,00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40050,00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135454,00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реданные отдельные государственные полномочия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944850,00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670800,00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202900,00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71150,00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1031700,00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792400,00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239300,00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 итогам ежегодного рейтинга органов местного самоуправления 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по развитию предпринимател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привлечению инвестиций и содействию разв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конкуренции в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902 00 76 020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902 00 76 020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902 00 76 020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 счет межбюджетных трансфертов району, </w:t>
            </w:r>
            <w:r w:rsidR="00120346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обеспечившему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гоприятных условий для применения физическими лицами специального налогового режима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451440,00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451440,00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1053410,00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1053410,00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263352,50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263352,50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по определению перечня должностных лиц, уполномоченных составлять протоколы об админ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47600,00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отнесенные к муниципальным програ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47600,00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Присяжные заседатели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47600,00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кандидатов в присяжные заседатели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47600,00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47600,00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47600,00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6550040,48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"Управление муниципальными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Демянском муниципальном районе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100 00 00  000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4836340,48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бюджетного процесса, управление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 долгом Демянского муниципального района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4836340,48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4836340,48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4609940,48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3228869,51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240300,00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957329,75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183441,22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реданные отдельные государственные полномочия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16100,00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210300,00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161500,00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отнесенные к муниципальным програ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1713700,00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внешнего ко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225751,87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217051,87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142898,00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43180,00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30973,87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886607,94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848607,94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621920,94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40050,00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186637,00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29200,00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905 00 00 000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601340,19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601340,19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432745,19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40050,00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128545,00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отнесенные к муниципальным програ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10490433,84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муниципальной службы и местного самоуправления   в Демянском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(2021-2025 годы)"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8871262,57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оптимального организацио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но-правового и материально-технического обесп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муниципальной службы муниципального 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8871262,57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204588,00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204588,00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автомобильного парка, приобретение оборудования и хозяйственного инвентаря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1641418,33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1641418,33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4418220,65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4418220,65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191700,00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191700,00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1932268,45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1932268,45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483067,14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483067,14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дальнейшего развития мес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в районе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электронного правител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информационного общества  в Демянском муниципальном районе на 2017-2025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1053960,00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телекоммуникационной инфраструкт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461289,00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формиров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электронного правительства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411329,00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400850,00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10479,00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 счет межбюджетных трансфертов району, </w:t>
            </w:r>
            <w:r w:rsidR="00120346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обеспечившему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гоприятных условий для применения физическими лицами специального налогового режима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49960,00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49960,00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госуда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услуг Демянского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гражданам и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120924,00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120924,00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120924,00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официальных сайтов органов местного самоуправления Демянск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и информирование через средства массовой информации граждан о деятел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органов местного самоуправления Демянск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080 04 00 000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76839,50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офиц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сайта Администрации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22853,50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22853,50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официальных материалов в сре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 массовых информаций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080 04 20 130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53986,00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080 04 20 130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53986,00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защиты информации в орг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местного самоуправления района от преступл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правонарушений, совершаемых с использов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информационно-телекоммуникационных те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нологий, а также обеспечение целостности, дост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 и конфиденциальности информации, 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пользуемой население, органами местного сам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организациями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080 05 00 000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369207,50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формиров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электронного правительства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369207,50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369207,50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Демянском муниципальном районе пространства доверия </w:t>
            </w:r>
            <w:r w:rsidR="00120346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080 06 00 000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формиров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электронного правительства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25700,00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системы управления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 имуществом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2017-2023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448211,27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эффективности использования 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отношений по 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14500,00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регистрации прав муниципальной собственности на объекты недвижимого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433711,27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отношений по 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кадастровых работ по подготовке технических планов в отношении объе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недвижимого имущества автомобильных дорог общего пользования местного значения и по подг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межевых планов на земельные участки под 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томобильными дорогами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387711,27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387711,27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"Управление муниципальными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Демянском муниципальном районе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117000,00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расходов Демянского муниципального 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117000,00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информационной системы управления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 финансами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117000,00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развитие и сопровождение инфо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мационной системы планирования, исполнения, 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министрирования поступлений, контроля и фина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сово-экономического анализа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117000,00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117000,00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образования в Демя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и прочие мероприятия в обл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  в Демянском муниципальном 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проект "Вместе ради будущего" при поддержке "Фонд поддержки детей, находящи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трудной жизненной ситуации"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134 02 20 111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134 02 20 111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отнесенные к муниципальным програ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перепись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Всероссийской переписи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910 00 54 690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910 00 54 690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(нераспределенные) расх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700000,00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700000,00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"Управление муниципальными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Демянском муниципальном районе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700000,00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 Демянского муниципального района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700000,00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городского и сельских пос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Демянского муниципального района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700000,00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риториях 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1739848,63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 w:rsidR="00A5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1736048,63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отнесенные к муниципальным програ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1736048,63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чрезвычайных ситуаций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1736048,63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1736048,63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1648548,63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1648548,63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87500,00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87500,00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="00A56913"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</w:t>
            </w:r>
            <w:r w:rsidR="00A56913"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A56913"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"Противодействие коррупции 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порядка прохождения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в органах местного самоуправления Демянского муниципального района в сфере прот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водействия коррупции и обеспечение открытости в деятельности органов местного самоуправления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и Демянского городского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работников на курсах пов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квалификации, семинарах.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3800,00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"Профилактика правонарушений, терроризма и экстремизма в Демянском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2017-2022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"Профилактика терроризма  и эк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тремизма в Демянском муниципальном районе на 2017-2022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нетерпимости к проявлениям терр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и экстремизма, а также толерантного созн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позитивных установок к представителям иных этнических и конфессиональных сообществ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21796000,52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66790,00</w:t>
            </w:r>
          </w:p>
        </w:tc>
      </w:tr>
      <w:tr w:rsidR="004417D1" w:rsidRPr="004417D1" w:rsidTr="00A5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"Комплексное развитие и модерн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жилищно-коммунального хозяйства Демя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2017-2024 годы"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66790,00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комм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инфраструктуры Демянского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66790,00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болезней животных, их лечение, отлов и содержание безнадзорных 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вотных, защита населения от </w:t>
            </w:r>
            <w:r w:rsidR="00A56913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общих для человека и животных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66790,00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078A5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078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Организация мероприятий при осуществлении де</w:t>
            </w:r>
            <w:r w:rsidRPr="001078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 w:rsidRPr="001078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66790,00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66790,00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7846400,77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"Организация транспортного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населения на территории Демянского муниципального района на 2020-2025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7846400,77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пассажирского транспорта общего польз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Демянском муниципальном районе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7846400,77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выполнения работ, связанных с осуществл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регулярных перевозок автомобильным тран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портом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7846400,77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7846400,77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работ, оказанием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12835859,24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 "Развитие и совершенствование автомобильных дорог общего пользования местного значения  Демянского муниципального района на 2017-2024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12835859,24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 транспортно-</w:t>
            </w:r>
            <w:r w:rsidR="001078A5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эксплуатационного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яния, </w:t>
            </w:r>
            <w:r w:rsidR="001078A5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очагов аварийности и улучшение инженерного благоустройства существующей сети автомобильных дорог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4447113,41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4447113,41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4447113,41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8388745,83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626718,33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626718,33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 в отнош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4835000,00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4835000,00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2927027,50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2927027,50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1046950,51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"Развитие малого  и среднего пре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принимательства Демянского муниципального ра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на 2017-2022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700000,00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предпринимательства, повышение его роли в соц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ально-экономическом развитии района и увеличение вклада малого и среднего предпринимательства в экономике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700000,00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субсидии субъектам МСП на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части затрат на финансиров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собственного бизнеса за  счет межбюджетных трансфертов бюджетам муниципальных районов по итогам ежегодного рейтинга органов местного 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моуправления муниципальных районов по развитию </w:t>
            </w:r>
            <w:r w:rsidR="001078A5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привлечению инвестиций и содействию развитию конкуренции в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030 01 76 020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225000,00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078A5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078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</w:t>
            </w:r>
            <w:r w:rsidRPr="001078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1078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030 01 76 020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225000,00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субсидии субъектам МСП на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части затрат на финансиров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собственного бизнеса за  счет межбюджетных трансфертов бюджетам муниципальных районов </w:t>
            </w:r>
            <w:r w:rsidR="001078A5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благоприятных условий для применения физическими лицами специального налогового режима  "Налог на профессиональный доход"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030 01 77 040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475000,00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078A5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078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</w:t>
            </w:r>
            <w:r w:rsidRPr="001078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1078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030 01 77 040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475000,00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"Развитие торговли в Демянском муниципальном районе на 2017-2023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42700,51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торговли в Демянском муниципальном районе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42700,51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части 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2022-2023 годах за приобретение горюче-смазочных материалов юридическим лицам (за 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ключением государственных (муниципальных) учреждений) и индивидуальным предпринимателям для обеспечения жителей отдаленных и (или) тру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нодоступных населенных пунктов Демянского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услугами торговли посре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мобильных торговых объектов, осуществл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доставку и реализацию товаров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38430,46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работ, оказанием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38430,46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части 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2022-2023 годах за приобретение горюче-смазочных материалов юридическим лицам (за 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ключением государственных (муниципальных) учреждений) и индивидуальным предпринимателям для обеспечения жителей отдаленных и (или) тру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нодоступных населенных пунктов Демянского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услугами торговли посре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мобильных торговых объектов, осуществл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доставку и реализацию товаров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4270,05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работ, оказанием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4270,05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системы управления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 имуществом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2017-2023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304250,00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разграничению гос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собственности на землю в части рег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права собственности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земельные участки, подлежащие отнесению к собственности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146250,00</w:t>
            </w:r>
          </w:p>
        </w:tc>
      </w:tr>
      <w:tr w:rsidR="004417D1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078A5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78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146250,00</w:t>
            </w:r>
          </w:p>
        </w:tc>
      </w:tr>
      <w:tr w:rsidR="004417D1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7D1" w:rsidRPr="00120346" w:rsidRDefault="004417D1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146250,00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 эффективного 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земельных участков, находящихся в собственности Демянского муниципального района,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090 04 00 000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158000,00</w:t>
            </w:r>
          </w:p>
        </w:tc>
      </w:tr>
      <w:tr w:rsidR="001078A5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государственная собственность на которые не разграничена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158000,00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158000,00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"Градостроительная политика на территории  Демянского муниципального района на 2021-2025 годы"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градостроительства на территории 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схему территориального пл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 Демянского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170 01 23 890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170 01 23 890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9941073,77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1322220,48</w:t>
            </w:r>
          </w:p>
        </w:tc>
      </w:tr>
      <w:tr w:rsidR="001078A5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Демянского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"Комплексное развитие и модерн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жилищно-коммунального хозяйства Демя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ского муниципального района на 2017-2024 годы"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1322220,48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комм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инфраструктуры Демянского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1322220,48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коммунальной инфр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повышение качества и надежности предоставляемых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850220,48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ремонт, капитал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ремонт, ремонт и содержание  муниципального жилого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850220,48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306809,24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543411,24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с целью проведения оценки жилого помещения, многоквартирных домов уст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новленным требованиям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возмещений физическим лицам-собственникам жилых помещений, изымаемых в 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сноса аварийного жилого фонда на основании заключенных с ними соглашений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427000,00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427000,00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8618853,29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комм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инфраструктуры Демянского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8618853,29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 модернизация коммунальной инфр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повышение качества и надежности предоставляемых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7947287,00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из бюджета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возмещение недополученных дох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организациям и индивидуальным предприним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телям, оказывающим услуги общественной бани по тарифам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712800,00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недополученных доходов и (или) возмещение фактически понесенных затрат в связи с производством (реализацией) товаров, 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работ, оказанием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712800,00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по об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ектам водоснабжения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ассенизаторской машины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061 01 20 310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6359925,00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061 01 20 310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6359925,00</w:t>
            </w:r>
          </w:p>
        </w:tc>
      </w:tr>
      <w:tr w:rsidR="001078A5" w:rsidRPr="004417D1" w:rsidTr="001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в рамках подпрограммы "Развитие инфраструктуры вод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 и водоотведения населенных пунктов Новгородской области" государственной программы "Улучшение жилищных условий граждан и пов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качества жилищно-коммунальных услуг в Новгородской области на 2019-2024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613171,50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613171,50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муниципальной программы в области вод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 и водоотведения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204390,50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 услуг в целях капитальн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204390,50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технической возможности для развития газоснабжения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671566,29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газораспределительных сетей, страховой взнос по опасным производстве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объектам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671566,29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671566,29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318894,00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охраны окружающей ср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318894,00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"Комплексное развитие и модерн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жилищно-коммунального хозяйства Демя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ского муниципального района на 2017-2024 годы"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318894,00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комм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инфраструктуры Демянского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318894,00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коммунальной инфр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повышение качества и надежности предоставляемых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318894,00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(или) обустройство контейнерных пл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щадок для накопления твердых коммунальных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в рамках осуществления отдельных госуда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полномочий по организации деятельности по накоплению (в том числе раздельному накопл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318894,00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318894,00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 "Градостроительная политика на территории  Демянского муниципального района на 2021-2025 годы".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(мероприятий), исключающих недопустимую антропогенную нагрузку на окруж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ющую природную среду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коммунальных отходов в ч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разработки проектно-сметной документации на рекультивацию земельных участков, загрязненных в результате расположения на них объектов размещ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коммунальных отходов в ч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разработки проектно-сметной документации на рекультивацию земельных участков, загрязненных в результате расположения на них объектов размещ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B0CC9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220747499,48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52619956,54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образования в Демя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52619956,54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и прочие мероприятия в обл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  в Демянском муниципальном 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52619956,54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выполнения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51823909,56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муниципальных заданий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17377308,81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17377308,81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организациях, начал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основного общего, среднего общего образования в муниципальных общеобразовател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24568800,00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24568800,00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1435200,00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1435200,00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5892780,56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5892780,56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1473195,19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1473195,19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расходных обязательств, связанных с реализацией указа Губернатора Новгородской обл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от 11.10.2022 № 584 "О мерах поддержки 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призванных на военную службу по мобилиз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граждан, заключивших контракт о прохожд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военной службы, граждан, заключивших ко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 о добровольном содействии в выполнении 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дач, возложенных на Вооруженные Силы Росси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и членов их семей"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17525,00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17525,00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Частичная компенсация расходов, связанных с ув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личением норматива финансирования питания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обучающихся в образовательных организациях, реализующих основную общеобраз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134 0176 190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244400,00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134 01 76 190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244400,00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расходов, связанных с ув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личением стоимости питания обучающихся в обр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организациях, реализующих основную общеобразовательную программу дошкольного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570300,00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570300,00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частичную компенсацию 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увеличением стоимости питания обучающихся в образовательных организациях, ре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лизующих основную общеобразовательную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244400,00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244400,00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796046,98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стической и антикриминальной безопасности 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дошкольных образовательных организ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муниципальных общеобразовательных орган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муниципальных организаций дополнительн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558897,58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558897,58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пожарной бе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антитеррористической и антикриминал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безопасности муниципальных дошкольных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организаций, муниципальных общ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муниципальных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113449,40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113449,40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обучающимся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123700,00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целях их социального обеспечения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123700,00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B0CC9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138208176,16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образования в Демя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B0CC9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138202276,16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общего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Демянском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16363487,18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1004200,00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де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по образовательным программам начал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1004200,00</w:t>
            </w:r>
          </w:p>
        </w:tc>
      </w:tr>
      <w:tr w:rsidR="001078A5" w:rsidRPr="004417D1" w:rsidTr="001B0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иные цели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1004200,00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качественного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5737065,40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153900,00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153900,00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5465065,40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5465065,40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проекта "</w:t>
            </w: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Экостарт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проекта "</w:t>
            </w: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Экостарт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03 S2 360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101100,00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03 S2 360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101100,00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 педагогических кадров, созд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механизма мотивации педагогов к не прерывн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профессиональному развитию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131 04 00 000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6632521,78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организаций (исто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6632521,78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6632521,78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2914700,00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 в общеобр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муниципальных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Е1 70 020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1516700,00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Е1 70 020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1516700,00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8A6D1E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A6D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Финансовое обеспечение деятельности центров обр</w:t>
            </w:r>
            <w:r w:rsidRPr="008A6D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8A6D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зования цифрового и гуманитарного профилей в о</w:t>
            </w:r>
            <w:r w:rsidRPr="008A6D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8A6D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щеобразовательных муниципальных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Е1 71 370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200000,00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Е1 71 370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центров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естественно-научной и технологической направленности в муниципальных общеобразов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области, расположенных в сельской местности и малых городов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Е1 72 330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1198000,00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Е1 72 330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1198000,00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Е4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внедрения и функцион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целевой модели цифровой образовательной среды в общеобразовательных муниципальных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Е4 71 380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60000,00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Е4 71 380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60000,00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8A6D1E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A6D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Финансовое обеспечение функционирования целевой модели цифровой среды в рамках эксперимента по модернизации начального </w:t>
            </w:r>
            <w:r w:rsidR="008A6D1E" w:rsidRPr="008A6D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общего</w:t>
            </w:r>
            <w:r w:rsidRPr="008A6D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Е4 72 340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Е4 72 340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Демянском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89300,00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132 05 00 000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89300,00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89300,00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89300,00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и прочие мероприятия в обл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  в Демянском муниципальном 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8A6D1E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121749488,98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выполнения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8A6D1E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106045808,73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муниципальных заданий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13531532,28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13531532,28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организациях, начал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основного общего, среднего общего образования в муниципальных общеобразовател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60785900,00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60785900,00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6660200,00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6660200,00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организацию бесплатной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ревозки обучающихся общеобразовательных орг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277500,00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277500,00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837025,51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837025,51</w:t>
            </w:r>
          </w:p>
        </w:tc>
      </w:tr>
      <w:tr w:rsidR="001078A5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1251300,00</w:t>
            </w:r>
          </w:p>
        </w:tc>
      </w:tr>
      <w:tr w:rsidR="001078A5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муниципального задания на оказание государственного  (муниципального) задания на оказание </w:t>
            </w:r>
            <w:r w:rsidR="008A6D1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услуг 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A5" w:rsidRPr="00120346" w:rsidRDefault="001078A5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1251300,00</w:t>
            </w:r>
          </w:p>
        </w:tc>
      </w:tr>
      <w:tr w:rsidR="008A6D1E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обучающимся муниципальных образовательных организаций, св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реализацией указа Губернатора Новгоро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от 11.10.2022 № 584 "О мерах по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граждан, призванных на военную службу по мобилизации, граждан, заключивших контракт 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E" w:rsidRPr="00120346" w:rsidRDefault="008A6D1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E" w:rsidRPr="00120346" w:rsidRDefault="008A6D1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D1E" w:rsidRPr="00120346" w:rsidRDefault="008A6D1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E" w:rsidRPr="00120346" w:rsidRDefault="008A6D1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E" w:rsidRPr="00120346" w:rsidRDefault="008A6D1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16800,00</w:t>
            </w:r>
          </w:p>
        </w:tc>
      </w:tr>
      <w:tr w:rsidR="008A6D1E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прохождении военной службы, граждан, заключи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контракт о добровольном содействии в выпо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задач, возложенных на Вооруженные Силы Российской Федерации и членов их семей"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</w:tr>
      <w:tr w:rsidR="008A6D1E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16800,00</w:t>
            </w:r>
          </w:p>
        </w:tc>
      </w:tr>
      <w:tr w:rsidR="008A6D1E" w:rsidRPr="004417D1" w:rsidTr="008A6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18148440,75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18148440,75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4537110,19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4537110,19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15703680,25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11831905,00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11831905,00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обучающимся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2888913,50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="003D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социальные выплаты гражданам, кроме публичных нормативных обяз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299874,00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целях их социального обеспечения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2589039,50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стической и антикриминальной безопасности 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дошкольных образовательных организ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муниципальных общеобразовательных орган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муниципальных организаций дополнительн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747109,40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747109,40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пожарной бе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антитеррористической и антикриминал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безопасности муниципальных дошкольных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организаций, муниципальных общ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муниципальных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213152,35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213152,35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об образовании и (или) о квалификации 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ципальными образовательными организациями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20300,00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20300,00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или изготовления бланков документов об образовании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 систем очистки воды в муниципальных образовательных учрежд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Обслуживаниесистем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очистки воды в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учреждениях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"Повышение безопасности доро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движения Демянского муниципального района на 2017-2024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5900,00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опасного поведения участников дорожного движения и создание системы пропага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с целью формирования негативного отношения к правонарушениям в сфере дорожного движения, формирования у детей навыков безопасного повед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дорогах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5900,00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5900,00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5900,00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15635662,49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образования в Демя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15635662,49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и общего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Демянском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E2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функционирования новых мест в образовательных организациях для реализ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дополнительных общеразвивающих программ всех направленностей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Демянском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780273,60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механизма вовлечения детей в сферу 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и обеспечение досту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услуг дополнительного образования для граждан независимо от места жительства, социал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но-экономического статуса, состояния здоровья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780273,60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персонифицированного финансиров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780273,60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780273,60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и прочие мероприятия в обл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  в Демянском муниципальном 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14695388,89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выполнения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13447676,62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организации дополн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сфере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1759105,40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1759105,40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организации дополн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7906711,00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7906711,00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музыкальными инструментами детских школ искусств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организации дополн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сфере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1566900,00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1566900,00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1056800,00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677200,00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379600,00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926468,19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591968,56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334499,63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231692,03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148067,14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83624,89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1247712,27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974921,00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974921,00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стической и антикриминальной безопасности 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дошкольных образовательных организ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муниципальных общеобразовательных орган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муниципальных организаций дополнительн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218293,02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218293,02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пожарной бе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антитеррористической и антикриминал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безопасности муниципальных дошкольных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организаций, муниципальных общ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муниципальных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54498,25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54498,25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1243454,15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образования в Демя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898204,15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Демянском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898204,15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каникулярного образов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отдыха, здорового образа жизни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132 04 00 000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833404,15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лагерей с дневным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833404,15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37479,00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795925,15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системы выявления,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и поддержки одаренных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132 05 00 000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64800,00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именных муниципальных стипендий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64800,00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64800,00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 района "Реализация молодежной полит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Демянском районе на 2021 - 2026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345250,00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"Молодежь Демянского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летнего отдыха, здоров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образа жизни, молодежного туризма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151 05 00 000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151 05 20 010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151 05 20 010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продвижение и поддержка активности молодежи и ее достижений в различных сферах де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 том числе по волонтерскому движению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151 07 00 000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"Патриотическое воспитание насел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Демянского муниципального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320250,00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методов работы по па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риотическому воспитанию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патриотического воспитания населения района и допризывной подготовки молодежи к 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службе в ходе подготовки и проведения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патриотической направленности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320250,00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в области увековечения памяти погибших при защите Отечества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300250,00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300250,00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увековечению памяти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гибших при защите Отечества на территории района и использованию поисковой работы в вопросах па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риотического воспитания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152 04 00 000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152 04 20 010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152 04 20 010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"Комплексные меры противоде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наркомании и зависимости от других </w:t>
            </w: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Демянском районе"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153 00 00 000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актуальности проблем, связанных со зл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употреблением наркотиками и другими </w:t>
            </w: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в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153 01 00 000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волонтерского движения в Демянском районе"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молодежи в добровольную социально-значимую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154 01 00 000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13040250,14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муниципальной службы и местного самоуправления   в Демянском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(2021-2025 годы)"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010 00 00 000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69030,00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профессиональной подготовки выборных должностных лиц,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и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010 01 00 000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69030,00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работников на курсах пов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квалификации, семинарах.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69030,00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35730,00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33300,00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образования и 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профессионального образования 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должностных лиц, служащих и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служащих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010 01 72 280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010 01 72 280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организацию профессионал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и дополнительного професси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образования выборных должностных лиц, служащих и муниципальных служащих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01 S2 280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01 S2 280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"Управление муниципальными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Демянском муниципальном районе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расходов Демянского муниципального 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профессиональной подготовки, пер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повышение квалификации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Демянского муниципального района в сфере повышения эффективности бюдже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103 05 00 000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служащих, муниципальных служащих Новгородской области, а также работников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 в сфере повышения эффекти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бюджетных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образования в Демя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12635620,14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и прочие мероприятия в обл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  в Демянском муниципальном 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12635620,14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выполнения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8173245,29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учреждений, ведущих бюджетный учет в образов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7405515,00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7405515,00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321600,00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321600,00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обучающимся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124500,00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124500,00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257184,21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257184,21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64446,08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64446,08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4462374,85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3335974,85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2287000,00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200250,00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685500,00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153224,85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вреда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реданные отдельные государственные полномочия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977700,00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640100,00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193400,00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104150,00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148700,00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114200,00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34500,00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3D762E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6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обеспечение функций муниципальных о</w:t>
            </w:r>
            <w:r w:rsidRPr="003D76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3D76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ганов не отнесенные к муниципальным программам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317600,00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реданные отдельные государственные полномочия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317600,00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176900,00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47900,00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52750,00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86623378,37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71097881,17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культуры Демянского муниципального района на 2019-2024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140  00 00 000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71097881,17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"Культура Демянского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2019-2024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71097881,17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равный доступ к кул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турным ценностям и участию в культурной жизни, создание условий для развития и реализации тво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потенциала каждой личности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53593470,38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обеспечение сохранности би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лиотечных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библиотек к информационно-телекоммуникационной сети "Интернет"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27064219,14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17572444,54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9491774,60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3D762E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6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9247834,00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9247834,00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7848900,00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5901800,00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1947100,00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7473711,72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6294926,32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1178785,40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1868376,72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1573667,28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294709,44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</w:t>
            </w:r>
            <w:r w:rsidR="008A6D1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комплектов</w:t>
            </w:r>
            <w:r w:rsidR="008A6D1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A6D1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55428,80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55428,80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единого культурного и информацио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пространства на территории района, преодол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отставания и диспропорций в культурном уровне муниципального района путем укрепления и модернизации материально-технической базы учр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141 03  00 00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4705478,96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2356078,96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2356078,96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ремонтов муниципальных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местных </w:t>
            </w:r>
            <w:r w:rsidR="003D762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приор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тетного регионального проекта "Наш выбор"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141 03 77 050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928000,00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141 03 77 050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928000,00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="003D762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приоритетного регионал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проекта "Наш выбор" за счет бюджета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и платежей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S7 050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405000,00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S7 050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405000,00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культуры, подведомстве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органам местного самоуправления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районов, реализующим полномочия в сф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культуры, в населенных пунктах с числом жит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до 50 тыс. 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1016400,00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1016400,00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имиджа Демянского района,</w:t>
            </w:r>
            <w:r w:rsidR="003D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межрайонных, областных, межрегиональных и ме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дународных культурных связей, проведение общ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ственно-значимых мероприятий. Информационное обеспечение деятельности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141 04 00 000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проектов, реализуемых в рамках кластеров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141 04 72 360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141 04 72 360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А1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12706869,98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культурно-досугового типа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А1 55 130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9583749,55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А1 55 130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9583749,55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культурно-досугового типа (сверх уровня, предусмотренного соглашением)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А1 S5 130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31272,20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А1 S5 130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31272,20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культурно-досугового типа (сверх уровня, предусмотренного соглашением)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А1 N5 130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3091848,23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А1 N5 130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3091848,23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капитальный ремонт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музеев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А1 55 970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А1 55 970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A2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52061,85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(государственная по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лучших работников сельских учреждений культуры)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A2 55 195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52061,85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 A2 55 195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52061,85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15525497,20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культуры Демянского муниципального района на 2019-2024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15525497,20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условий реализации Программы на 2019-2024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142 00  00 000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15525497,20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"Развитие культуры Демянского муниципальн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2019-2024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15525497,20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3D762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1756475,96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1259500,00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80100,00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375800,00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41075,96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реданные отдельные государственные полномочия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297950,00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157100,00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47450,00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93400,00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18800,00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культуры, ведущих бюджетный учет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12201071,24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12201071,24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1189000,00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1189000,00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27355580,02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3191216,03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муниципальной службы и местного самоуправления   в Демянском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(2021-2025 годы)"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3191216,03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3D762E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6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Создание условий для оптимального организационно-правового и материально-технического обеспечения муниципальной службы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3191216,03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3191216,03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3191216,03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28500,00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"Комплексное развитие сельских территорий Демянского муниципального района до 2025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28500,00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28500,00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(возмещение) расходов граждан по уплате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за пользование кредитом (займом) при пол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чении кредита (займа) на строительство (приобрет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 жилья гражданами, желающими переселиться в сельскую местность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28500,00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</w:t>
            </w:r>
            <w:r w:rsidR="003D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социальные выплаты гражданам, кроме публичных нормативных обяз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28500,00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24135863,99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"Развитие жилищного строител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на территории Демянского муниципального района на 2014-2024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1417683,00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 на территории  Демянского муниципального района на 2014-2024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1417683,00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3D762E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Обеспечение предоставления молодым семьям соц</w:t>
            </w: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альных выплат на приобретение жилья  или стро</w:t>
            </w: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тельство индивидуального жилого дома, а также с</w:t>
            </w: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здание условий для привлечения молодыми семьями собственных средств, дополнительных финансовых средств кредитных и других организаций, предоста</w:t>
            </w: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051 01 00 000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1417683,00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 молодым семьям на приобретение жилья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1417683,00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1417683,00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"Развитие образования в Демя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22718180,99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133 00 00 000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4240000,00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4240000,00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</w:t>
            </w:r>
            <w:r w:rsidR="003D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без попечения родителей, на текущий ремонт находящихся в их собственности жилых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числа </w:t>
            </w:r>
            <w:r w:rsidR="003D762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 и детей, оставшихся без попеч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родителей (сверх уровня, предусмотренного 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глашением)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4200000,00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на приобретение объектов </w:t>
            </w:r>
            <w:r w:rsidR="003D762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государственную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ципальную)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4200000,00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3D762E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D7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Бюджетные инвестиции на приобретение объектов </w:t>
            </w:r>
            <w:r w:rsidR="003D762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государственную (мун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ципальную)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и прочие мероприятия в обл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 Демянского муниципального рай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18478180,99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18478180,99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родительской платы родителям (з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конным представителям) детей, посещающих обр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зовательные организации, реализующие образов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612573,66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612573,66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3D76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ребенка в семье опекуна и приемной семье, а также </w:t>
            </w:r>
            <w:r w:rsidR="003D762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причитающееся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емному родителю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17865607,33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10539335,40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целях их социального обеспечения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7326271,93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16029479,38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16029479,38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"Развитие физической культуры и спорта в Демянском муниципальном районе на 2021-2026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16029479,38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13315080,24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308760,00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296760,00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муниципального проекта спортивно-культурное "</w:t>
            </w: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реализуемое  на территории Валдайского кластера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инструкторов для оказания услуг в сфере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161438,40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161438,40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организации дополн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сфере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9185671,06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5098901,60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4086769,46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210400,00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210400,00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муниципального проекта спортивно-культурное "</w:t>
            </w: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реализуемое  на территории Валдайского кластера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оснащению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организаций, осуществляющих деятел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сфере физической культуры и спорта спо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тивным оборудованием и инвентарем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160 01 72 630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2500000,00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160 01 72 630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2500000,00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570809,21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муниципального задания на оказание государственного  (муниципального) задания на оказание </w:t>
            </w:r>
            <w:r w:rsidR="003D762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услуг 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570809,21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142701,57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муниципального задания на оказание государственного  (муниципального) задания на оказание </w:t>
            </w:r>
            <w:r w:rsidR="003D762E"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услуг 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142701,57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оснащению объектов муниципальных организаций, осуществляющих де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тельность в сфере физической культуры и спорта, спортивным оборудованием и  инвентарем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25300,00</w:t>
            </w:r>
          </w:p>
        </w:tc>
      </w:tr>
      <w:tr w:rsidR="008A6D1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25300,00</w:t>
            </w:r>
          </w:p>
        </w:tc>
      </w:tr>
      <w:tr w:rsidR="008A6D1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P5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1E" w:rsidRPr="00120346" w:rsidRDefault="008A6D1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2714399,14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оснащению объектов спортивной инфраструктуры спортивно-технологическим оборудованием (создание малых спортивных площадок, монтируемых на открытых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Р5 52 281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CF310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2714399,14</w:t>
            </w:r>
          </w:p>
        </w:tc>
      </w:tr>
      <w:tr w:rsidR="003D762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площадок или в закрытых помещениях, на которых возможно проводить тестирование населения в 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со Всероссийским физкультурно-спортивным комплексом "Готов к труду и обороне" (ГТО))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</w:tr>
      <w:tr w:rsidR="003D762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 Р5 52 281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2714399,14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410723,89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410723,89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"Управление муниципальными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Демянском муниципальном районе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410723,89</w:t>
            </w:r>
          </w:p>
        </w:tc>
      </w:tr>
      <w:tr w:rsidR="003D762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бюджетного процесса, управление м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 долгом Демянского муниципального района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410723,89</w:t>
            </w:r>
          </w:p>
        </w:tc>
      </w:tr>
      <w:tr w:rsidR="003D762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долговых обязательств Демянского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410723,89</w:t>
            </w:r>
          </w:p>
        </w:tc>
      </w:tr>
      <w:tr w:rsidR="003D762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410723,89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410723,89</w:t>
            </w:r>
          </w:p>
        </w:tc>
      </w:tr>
      <w:tr w:rsidR="003D762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3D762E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3D762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Межбюджетные трансферты общего характера бю</w:t>
            </w:r>
            <w:r w:rsidRPr="003D762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д</w:t>
            </w:r>
            <w:r w:rsidRPr="003D762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60243098,00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субъектов Российской Федерации и муниц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23464500,00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"Управление муниципальными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Демянском муниципальном районе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23464500,00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 Демянского муниципального района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23464500,00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уровня бюджетной обеспеченности городского и сельских поселений Демянского мун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из регионального фонда фина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поддержки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102 01 00 000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23464500,00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 бюджетной обеспеченности посел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из регионального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23464500,00</w:t>
            </w:r>
          </w:p>
        </w:tc>
      </w:tr>
      <w:tr w:rsidR="003D762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3D762E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6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23464500,00</w:t>
            </w:r>
          </w:p>
        </w:tc>
      </w:tr>
      <w:tr w:rsidR="003D762E" w:rsidRPr="004417D1" w:rsidTr="003D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62E" w:rsidRPr="003D762E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3D762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36778598,00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"Управление муниципальными ф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Демянском муниципальном районе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36778598,00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 Демянского муниципального района на 2019-2025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36778598,00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городского и сельских пос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Демянского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36778598,00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городского и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102 02 40 540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35201000,00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102 02 40 540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35201000,00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в ц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финансирования расходных обязательств, св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финансовым обеспечением первоочере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102 02 40 550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1577598,00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 xml:space="preserve">102 02 40 550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1577598,00</w:t>
            </w:r>
          </w:p>
        </w:tc>
      </w:tr>
      <w:tr w:rsidR="003D762E" w:rsidRPr="004417D1" w:rsidTr="00120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120346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62E" w:rsidRPr="00120346" w:rsidRDefault="003D762E" w:rsidP="003D762E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120346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495373338,15</w:t>
            </w:r>
          </w:p>
        </w:tc>
      </w:tr>
    </w:tbl>
    <w:p w:rsidR="000A1B60" w:rsidRDefault="000A1B60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1C75" w:rsidRDefault="00E71C75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1C75" w:rsidRDefault="00E71C75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299C" w:rsidRDefault="0020299C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0299C" w:rsidSect="009211B4"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20299C" w:rsidTr="00894F23">
        <w:tc>
          <w:tcPr>
            <w:tcW w:w="5778" w:type="dxa"/>
          </w:tcPr>
          <w:p w:rsidR="0020299C" w:rsidRDefault="0020299C" w:rsidP="00894F23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20299C" w:rsidRDefault="0020299C" w:rsidP="00894F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4</w:t>
            </w:r>
          </w:p>
          <w:p w:rsidR="0020299C" w:rsidRDefault="0020299C" w:rsidP="00894F2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20299C" w:rsidRPr="00A5667E" w:rsidRDefault="0020299C" w:rsidP="00894F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0299C" w:rsidRDefault="0020299C" w:rsidP="00894F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E71C75" w:rsidRDefault="00E71C75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299C" w:rsidRDefault="00E71C75" w:rsidP="002029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муниципального района по кодам классификации источников финансирования </w:t>
      </w:r>
    </w:p>
    <w:p w:rsidR="00E71C75" w:rsidRPr="00E71C75" w:rsidRDefault="00E71C75" w:rsidP="002029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 муниципального района за 202</w:t>
      </w:r>
      <w:r w:rsidR="00CF3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7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71C75" w:rsidRPr="00E71C75" w:rsidRDefault="00E71C75" w:rsidP="00E71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2693"/>
        <w:gridCol w:w="1949"/>
      </w:tblGrid>
      <w:tr w:rsidR="00C83863" w:rsidRPr="00E71C75" w:rsidTr="00C83863">
        <w:tc>
          <w:tcPr>
            <w:tcW w:w="3969" w:type="dxa"/>
            <w:shd w:val="clear" w:color="auto" w:fill="auto"/>
          </w:tcPr>
          <w:p w:rsidR="00E71C75" w:rsidRPr="00E71C75" w:rsidRDefault="00E71C75" w:rsidP="00C8386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:rsidR="00E71C75" w:rsidRPr="00E71C75" w:rsidRDefault="00E71C75" w:rsidP="00C8386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693" w:type="dxa"/>
            <w:shd w:val="clear" w:color="auto" w:fill="auto"/>
          </w:tcPr>
          <w:p w:rsidR="00E71C75" w:rsidRPr="00E71C75" w:rsidRDefault="00E71C75" w:rsidP="00C8386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сирования по бюдже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классификации</w:t>
            </w:r>
          </w:p>
        </w:tc>
        <w:tc>
          <w:tcPr>
            <w:tcW w:w="1949" w:type="dxa"/>
            <w:shd w:val="clear" w:color="auto" w:fill="auto"/>
          </w:tcPr>
          <w:p w:rsidR="00E71C75" w:rsidRPr="00E71C75" w:rsidRDefault="00E71C75" w:rsidP="00C8386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бюджеты мун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</w:t>
            </w:r>
          </w:p>
        </w:tc>
      </w:tr>
      <w:tr w:rsidR="00C83863" w:rsidRPr="00E71C75" w:rsidTr="00C83863">
        <w:tc>
          <w:tcPr>
            <w:tcW w:w="3969" w:type="dxa"/>
            <w:shd w:val="clear" w:color="auto" w:fill="auto"/>
          </w:tcPr>
          <w:p w:rsidR="00E71C75" w:rsidRPr="00E71C75" w:rsidRDefault="00E71C75" w:rsidP="00C8386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71C75" w:rsidRPr="00E71C75" w:rsidRDefault="00E71C75" w:rsidP="00C8386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71C75" w:rsidRPr="00E71C75" w:rsidRDefault="00E71C75" w:rsidP="00C8386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:rsidR="00E71C75" w:rsidRPr="00E71C75" w:rsidRDefault="00E71C75" w:rsidP="00C8386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 бюджетов - 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-18 621 483,89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-500 000,00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БЮДЖЕТОВ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79201000000000000000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-500 000,00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79201020000000000000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-7 000 000,00</w:t>
            </w:r>
          </w:p>
        </w:tc>
      </w:tr>
      <w:tr w:rsidR="00CF3107" w:rsidRPr="00CF3107" w:rsidTr="00C277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79201020000000000800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-7 000 000,00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кредитов от кр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дитных организаций в валюте Ро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79201020000050000810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-7 000 000,00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79201030000000000000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6 500 000,00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в валюте Ро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79201030100000000000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6 500 000,00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Российской Федерации в в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79201030100000000700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9 592 000,00</w:t>
            </w:r>
          </w:p>
        </w:tc>
      </w:tr>
      <w:tr w:rsidR="00CF3107" w:rsidRPr="00CF3107" w:rsidTr="00C277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79201030100000000800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-3 092 000,00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79201030100050000710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9 592 000,00</w:t>
            </w:r>
          </w:p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бюджетами муниц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кредитов от др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79201030100050000810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-3 092 000,00</w:t>
            </w:r>
          </w:p>
        </w:tc>
      </w:tr>
      <w:tr w:rsidR="00CF3107" w:rsidRPr="00CF3107" w:rsidTr="00C277FF">
        <w:trPr>
          <w:trHeight w:val="341"/>
        </w:trPr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внешнего финансиров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-18 121 483,89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по учету средств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79201050000000000000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-18 121 483,89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79201050000000000500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-530 360 372,16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79201050200000000500</w:t>
            </w:r>
          </w:p>
        </w:tc>
        <w:tc>
          <w:tcPr>
            <w:tcW w:w="194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-530 360 372,16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нежных средств бюджетов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79201050201000000510</w:t>
            </w:r>
          </w:p>
        </w:tc>
        <w:tc>
          <w:tcPr>
            <w:tcW w:w="194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-530 360 372,16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нежных средств бюджетов муниц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79201050201050000510</w:t>
            </w:r>
          </w:p>
        </w:tc>
        <w:tc>
          <w:tcPr>
            <w:tcW w:w="194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-530 360 372,16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79201050000000000600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512 238 888,27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79201050200000000600</w:t>
            </w:r>
          </w:p>
        </w:tc>
        <w:tc>
          <w:tcPr>
            <w:tcW w:w="194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512 238 888,27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нежных средств бюджетов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79201050201000000610</w:t>
            </w:r>
          </w:p>
        </w:tc>
        <w:tc>
          <w:tcPr>
            <w:tcW w:w="194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512 238 888,27</w:t>
            </w:r>
          </w:p>
        </w:tc>
      </w:tr>
      <w:tr w:rsidR="00CF3107" w:rsidRPr="00CF3107" w:rsidTr="00C277FF">
        <w:tc>
          <w:tcPr>
            <w:tcW w:w="396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нежных средств бюджетов муниц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районов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79201050201050000610</w:t>
            </w:r>
          </w:p>
        </w:tc>
        <w:tc>
          <w:tcPr>
            <w:tcW w:w="1949" w:type="dxa"/>
            <w:shd w:val="clear" w:color="auto" w:fill="auto"/>
          </w:tcPr>
          <w:p w:rsidR="00CF3107" w:rsidRPr="00CF3107" w:rsidRDefault="00CF3107" w:rsidP="00C277F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512 238 888,27</w:t>
            </w:r>
          </w:p>
        </w:tc>
      </w:tr>
    </w:tbl>
    <w:p w:rsidR="00CF3107" w:rsidRPr="00CF3107" w:rsidRDefault="00CF3107" w:rsidP="00CF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C75" w:rsidRDefault="00E71C75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4F23" w:rsidRDefault="00894F23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94F23" w:rsidSect="009211B4"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894F23" w:rsidTr="00894F23">
        <w:tc>
          <w:tcPr>
            <w:tcW w:w="5778" w:type="dxa"/>
          </w:tcPr>
          <w:p w:rsidR="00894F23" w:rsidRDefault="00894F23" w:rsidP="00894F23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894F23" w:rsidRDefault="00894F23" w:rsidP="00894F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</w:p>
          <w:p w:rsidR="00894F23" w:rsidRDefault="00894F23" w:rsidP="00894F2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894F23" w:rsidRPr="00A5667E" w:rsidRDefault="00894F23" w:rsidP="00894F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894F23" w:rsidRDefault="00894F23" w:rsidP="00894F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E71C75" w:rsidRDefault="00E71C75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4F23" w:rsidRDefault="00894F23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4F23" w:rsidRPr="00894F23" w:rsidRDefault="00894F23" w:rsidP="00894F2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2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94F23" w:rsidRDefault="00894F23" w:rsidP="00894F23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4F23">
        <w:rPr>
          <w:rFonts w:ascii="Times New Roman" w:hAnsi="Times New Roman" w:cs="Times New Roman"/>
          <w:sz w:val="28"/>
          <w:szCs w:val="28"/>
        </w:rPr>
        <w:t xml:space="preserve">б использовании бюджетных ассигнований резервного фонда </w:t>
      </w:r>
    </w:p>
    <w:p w:rsidR="00894F23" w:rsidRPr="00894F23" w:rsidRDefault="00894F23" w:rsidP="00894F2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4F23">
        <w:rPr>
          <w:rFonts w:ascii="Times New Roman" w:hAnsi="Times New Roman" w:cs="Times New Roman"/>
          <w:sz w:val="28"/>
          <w:szCs w:val="28"/>
        </w:rPr>
        <w:t>Администрации Демянского муниципального района за 202</w:t>
      </w:r>
      <w:r w:rsidR="00C277FF">
        <w:rPr>
          <w:rFonts w:ascii="Times New Roman" w:hAnsi="Times New Roman" w:cs="Times New Roman"/>
          <w:sz w:val="28"/>
          <w:szCs w:val="28"/>
        </w:rPr>
        <w:t>2</w:t>
      </w:r>
      <w:r w:rsidRPr="00894F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4F23" w:rsidRDefault="00894F23" w:rsidP="00894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94F23" w:rsidRPr="00894F23" w:rsidRDefault="00894F23" w:rsidP="00894F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4F23">
        <w:rPr>
          <w:rFonts w:ascii="Times New Roman" w:hAnsi="Times New Roman" w:cs="Times New Roman"/>
          <w:sz w:val="28"/>
          <w:szCs w:val="28"/>
        </w:rPr>
        <w:t>в  рублях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2516"/>
      </w:tblGrid>
      <w:tr w:rsidR="00894F23" w:rsidRPr="00894F23" w:rsidTr="00894F23">
        <w:tc>
          <w:tcPr>
            <w:tcW w:w="3510" w:type="dxa"/>
          </w:tcPr>
          <w:p w:rsidR="00894F23" w:rsidRPr="00894F23" w:rsidRDefault="00894F23" w:rsidP="00894F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F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894F23" w:rsidRPr="00894F23" w:rsidRDefault="00894F23" w:rsidP="00894F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F23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ассигнования</w:t>
            </w:r>
          </w:p>
        </w:tc>
        <w:tc>
          <w:tcPr>
            <w:tcW w:w="2516" w:type="dxa"/>
          </w:tcPr>
          <w:p w:rsidR="00894F23" w:rsidRPr="00894F23" w:rsidRDefault="00894F23" w:rsidP="00894F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F23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894F23" w:rsidRPr="00894F23" w:rsidTr="00894F23">
        <w:tc>
          <w:tcPr>
            <w:tcW w:w="3510" w:type="dxa"/>
          </w:tcPr>
          <w:p w:rsidR="00894F23" w:rsidRPr="00894F23" w:rsidRDefault="00894F23" w:rsidP="00894F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F23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94F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894F23">
              <w:rPr>
                <w:rFonts w:ascii="Times New Roman" w:hAnsi="Times New Roman" w:cs="Times New Roman"/>
                <w:sz w:val="28"/>
                <w:szCs w:val="28"/>
              </w:rPr>
              <w:t xml:space="preserve">Демянского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94F2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44" w:type="dxa"/>
          </w:tcPr>
          <w:p w:rsidR="00894F23" w:rsidRPr="00894F23" w:rsidRDefault="00894F23" w:rsidP="00894F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F23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516" w:type="dxa"/>
          </w:tcPr>
          <w:p w:rsidR="00894F23" w:rsidRPr="00894F23" w:rsidRDefault="00894F23" w:rsidP="00894F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F23" w:rsidRPr="00894F23" w:rsidRDefault="00894F23" w:rsidP="00894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F23" w:rsidRDefault="00894F23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1C75" w:rsidRDefault="00E71C75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1C75" w:rsidRDefault="00E71C75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1C75" w:rsidRDefault="00E71C75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19BD" w:rsidRDefault="00FE19BD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FE19BD" w:rsidSect="009211B4"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894F23" w:rsidTr="00894F23">
        <w:tc>
          <w:tcPr>
            <w:tcW w:w="5778" w:type="dxa"/>
          </w:tcPr>
          <w:p w:rsidR="00894F23" w:rsidRDefault="00894F23" w:rsidP="00894F23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894F23" w:rsidRDefault="00894F23" w:rsidP="00894F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</w:p>
          <w:p w:rsidR="00894F23" w:rsidRDefault="00894F23" w:rsidP="00894F2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894F23" w:rsidRPr="00A5667E" w:rsidRDefault="00894F23" w:rsidP="00894F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894F23" w:rsidRDefault="00894F23" w:rsidP="00894F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894F23" w:rsidRDefault="00894F23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19BD" w:rsidRPr="00FE19BD" w:rsidRDefault="00FE19BD" w:rsidP="00FE19BD">
      <w:pPr>
        <w:spacing w:after="0" w:line="240" w:lineRule="exact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E19BD" w:rsidRPr="00FE19BD" w:rsidRDefault="00FE19BD" w:rsidP="00FE19BD">
      <w:pPr>
        <w:spacing w:before="120" w:after="0" w:line="240" w:lineRule="exact"/>
        <w:ind w:firstLine="5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средств дорожного фонда </w:t>
      </w:r>
      <w:r w:rsidRPr="00FE19BD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202</w:t>
      </w:r>
      <w:r w:rsidR="00C277F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E1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FE19BD" w:rsidRPr="00FE19BD" w:rsidRDefault="00FE19BD" w:rsidP="00FE19BD">
      <w:pPr>
        <w:spacing w:after="0" w:line="20" w:lineRule="atLeast"/>
        <w:ind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BD" w:rsidRPr="00FE19BD" w:rsidRDefault="00FE19BD" w:rsidP="00FE19BD">
      <w:pPr>
        <w:spacing w:after="0" w:line="240" w:lineRule="auto"/>
        <w:ind w:left="-72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Администрации Демянского муниципального района</w:t>
      </w:r>
    </w:p>
    <w:p w:rsidR="00FE19BD" w:rsidRPr="00FE19BD" w:rsidRDefault="00FE19BD" w:rsidP="00FE19BD">
      <w:pPr>
        <w:spacing w:after="0" w:line="240" w:lineRule="auto"/>
        <w:ind w:left="-72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9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главного распорядителя бюджетных средств</w:t>
      </w:r>
    </w:p>
    <w:p w:rsidR="00C277FF" w:rsidRDefault="00FE19BD" w:rsidP="00FE19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1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1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1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2983"/>
      </w:tblGrid>
      <w:tr w:rsidR="00C277FF" w:rsidRPr="00C277FF" w:rsidTr="00C277FF">
        <w:tc>
          <w:tcPr>
            <w:tcW w:w="6588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277FF" w:rsidRPr="00C277FF" w:rsidTr="00C277FF">
        <w:tc>
          <w:tcPr>
            <w:tcW w:w="6588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 средств дорожного фонда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счете 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муниципального района на 01.01.2022</w:t>
            </w:r>
          </w:p>
        </w:tc>
        <w:tc>
          <w:tcPr>
            <w:tcW w:w="2983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2 044 214,38</w:t>
            </w:r>
          </w:p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7FF" w:rsidRPr="00C277FF" w:rsidTr="00C277FF">
        <w:tc>
          <w:tcPr>
            <w:tcW w:w="6588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средств  в дорожный фонд муниципал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района за 2022 год  всего:</w:t>
            </w:r>
          </w:p>
        </w:tc>
        <w:tc>
          <w:tcPr>
            <w:tcW w:w="2983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13 244 890,70</w:t>
            </w:r>
          </w:p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7FF" w:rsidRPr="00C277FF" w:rsidTr="00C277FF">
        <w:tc>
          <w:tcPr>
            <w:tcW w:w="6588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83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7FF" w:rsidRPr="00C277FF" w:rsidTr="00C277FF">
        <w:tc>
          <w:tcPr>
            <w:tcW w:w="6588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2983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8 397 091,63</w:t>
            </w:r>
          </w:p>
        </w:tc>
      </w:tr>
      <w:tr w:rsidR="00C277FF" w:rsidRPr="00C277FF" w:rsidTr="00C277FF">
        <w:tc>
          <w:tcPr>
            <w:tcW w:w="6588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районов, м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ниципальных округов  и городского округа на фо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мирование муниципальных дорожных фондов </w:t>
            </w:r>
          </w:p>
        </w:tc>
        <w:tc>
          <w:tcPr>
            <w:tcW w:w="2983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4 835 000</w:t>
            </w:r>
          </w:p>
        </w:tc>
      </w:tr>
      <w:tr w:rsidR="00C277FF" w:rsidRPr="00C277FF" w:rsidTr="00C277FF">
        <w:tc>
          <w:tcPr>
            <w:tcW w:w="6588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средства, поступающие в бюджет мун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 от уплаты неустоек (штрафов, пеней)</w:t>
            </w:r>
          </w:p>
        </w:tc>
        <w:tc>
          <w:tcPr>
            <w:tcW w:w="2983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12 799,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</w:p>
        </w:tc>
      </w:tr>
      <w:tr w:rsidR="00C277FF" w:rsidRPr="00C277FF" w:rsidTr="00C277FF">
        <w:tc>
          <w:tcPr>
            <w:tcW w:w="6588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Израсходовано средств из дорожного фонда мун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 за 2022 год (произведено фина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сирование по заявкам Администрации Демянского муниципального района)</w:t>
            </w:r>
          </w:p>
        </w:tc>
        <w:tc>
          <w:tcPr>
            <w:tcW w:w="2983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12 835 859,24</w:t>
            </w:r>
          </w:p>
        </w:tc>
      </w:tr>
      <w:tr w:rsidR="00C277FF" w:rsidRPr="00C277FF" w:rsidTr="00C277FF">
        <w:tc>
          <w:tcPr>
            <w:tcW w:w="6588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средств дорожного фонда на счете бюджета муниципального района на 01.01.2023</w:t>
            </w:r>
          </w:p>
        </w:tc>
        <w:tc>
          <w:tcPr>
            <w:tcW w:w="2983" w:type="dxa"/>
            <w:shd w:val="clear" w:color="auto" w:fill="auto"/>
          </w:tcPr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245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27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</w:t>
            </w:r>
          </w:p>
          <w:p w:rsidR="00C277FF" w:rsidRPr="00C277FF" w:rsidRDefault="00C277FF" w:rsidP="00C277F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77FF" w:rsidRDefault="00C277FF" w:rsidP="00FE19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9BD" w:rsidRPr="00FE19BD" w:rsidRDefault="00FE19BD" w:rsidP="00FE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1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1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</w:t>
      </w:r>
    </w:p>
    <w:p w:rsidR="00FE19BD" w:rsidRDefault="00FE19BD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19BD" w:rsidRDefault="00FE19BD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19BD" w:rsidRDefault="00FE19BD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FE19BD" w:rsidSect="009211B4"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FE19BD" w:rsidTr="00FB31EA">
        <w:tc>
          <w:tcPr>
            <w:tcW w:w="5778" w:type="dxa"/>
          </w:tcPr>
          <w:p w:rsidR="00FE19BD" w:rsidRDefault="00FE19BD" w:rsidP="00FB31EA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E19BD" w:rsidRDefault="00FE19BD" w:rsidP="00FB31EA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  <w:r w:rsidR="0052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FE19BD" w:rsidRDefault="00FE19BD" w:rsidP="00FB31E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FE19BD" w:rsidRPr="00A5667E" w:rsidRDefault="00FE19BD" w:rsidP="00FB31EA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FE19BD" w:rsidRDefault="00FE19BD" w:rsidP="00FB31EA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FE19BD" w:rsidRDefault="00FE19BD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19BD" w:rsidRPr="00FE19BD" w:rsidRDefault="00FE19BD" w:rsidP="0052652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FE19BD" w:rsidRPr="00FE19BD" w:rsidRDefault="00FE19BD" w:rsidP="00526526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численности муниципальных служащих района и работников </w:t>
      </w:r>
      <w:r w:rsidR="0052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E19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  <w:r w:rsidR="0052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 указанием фактических расходов </w:t>
      </w:r>
      <w:r w:rsidR="0052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E1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их труда по состоянию на 1 января 202</w:t>
      </w:r>
      <w:r w:rsid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E19BD" w:rsidRPr="00FE19BD" w:rsidRDefault="00FE19BD" w:rsidP="00FE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BD" w:rsidRPr="00FE19BD" w:rsidRDefault="00FE19BD" w:rsidP="00FE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7FF" w:rsidRPr="00C277FF" w:rsidRDefault="00C277FF" w:rsidP="00C27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муниципальных служащих района /чел/        43</w:t>
      </w:r>
    </w:p>
    <w:p w:rsidR="00C277FF" w:rsidRPr="00C277FF" w:rsidRDefault="00C277FF" w:rsidP="00C27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их денежное содержание /</w:t>
      </w:r>
      <w:proofErr w:type="spellStart"/>
      <w:r w:rsidRP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           21916,86</w:t>
      </w:r>
    </w:p>
    <w:p w:rsidR="00C277FF" w:rsidRPr="00C277FF" w:rsidRDefault="00C277FF" w:rsidP="00C27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7FF" w:rsidRPr="00C277FF" w:rsidRDefault="00C277FF" w:rsidP="00C27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муниципальных</w:t>
      </w:r>
    </w:p>
    <w:p w:rsidR="00C277FF" w:rsidRPr="00C277FF" w:rsidRDefault="00C277FF" w:rsidP="00C27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района /чел/                                                        464</w:t>
      </w:r>
    </w:p>
    <w:p w:rsidR="00C277FF" w:rsidRPr="00C277FF" w:rsidRDefault="00C277FF" w:rsidP="00C27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их труда /</w:t>
      </w:r>
      <w:proofErr w:type="spellStart"/>
      <w:r w:rsidRP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277FF">
        <w:rPr>
          <w:rFonts w:ascii="Times New Roman" w:eastAsia="Times New Roman" w:hAnsi="Times New Roman" w:cs="Times New Roman"/>
          <w:sz w:val="28"/>
          <w:szCs w:val="28"/>
          <w:lang w:eastAsia="ru-RU"/>
        </w:rPr>
        <w:t>/                            170781,5</w:t>
      </w:r>
    </w:p>
    <w:p w:rsidR="00C277FF" w:rsidRPr="00C277FF" w:rsidRDefault="00C277FF" w:rsidP="00C27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BD" w:rsidRPr="00FE19BD" w:rsidRDefault="00FE19BD" w:rsidP="00FE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BD" w:rsidRPr="00FE19BD" w:rsidRDefault="00FE19BD" w:rsidP="00FE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BD" w:rsidRPr="00FE19BD" w:rsidRDefault="00FE19BD" w:rsidP="00FE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BD" w:rsidRDefault="00FE19BD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E19BD" w:rsidSect="009211B4">
      <w:pgSz w:w="11906" w:h="16838"/>
      <w:pgMar w:top="1134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70" w:rsidRDefault="00E82470" w:rsidP="003F4C0D">
      <w:pPr>
        <w:spacing w:after="0" w:line="240" w:lineRule="auto"/>
      </w:pPr>
      <w:r>
        <w:separator/>
      </w:r>
    </w:p>
  </w:endnote>
  <w:endnote w:type="continuationSeparator" w:id="0">
    <w:p w:rsidR="00E82470" w:rsidRDefault="00E82470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0C" w:rsidRDefault="00683E0C">
    <w:pPr>
      <w:pStyle w:val="af5"/>
      <w:jc w:val="center"/>
    </w:pPr>
  </w:p>
  <w:p w:rsidR="00683E0C" w:rsidRDefault="00683E0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70" w:rsidRDefault="00E82470" w:rsidP="003F4C0D">
      <w:pPr>
        <w:spacing w:after="0" w:line="240" w:lineRule="auto"/>
      </w:pPr>
      <w:r>
        <w:separator/>
      </w:r>
    </w:p>
  </w:footnote>
  <w:footnote w:type="continuationSeparator" w:id="0">
    <w:p w:rsidR="00E82470" w:rsidRDefault="00E82470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649774"/>
      <w:docPartObj>
        <w:docPartGallery w:val="Page Numbers (Top of Page)"/>
        <w:docPartUnique/>
      </w:docPartObj>
    </w:sdtPr>
    <w:sdtEndPr/>
    <w:sdtContent>
      <w:p w:rsidR="00683E0C" w:rsidRDefault="00683E0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E5">
          <w:rPr>
            <w:noProof/>
          </w:rPr>
          <w:t>2</w:t>
        </w:r>
        <w:r>
          <w:fldChar w:fldCharType="end"/>
        </w:r>
      </w:p>
    </w:sdtContent>
  </w:sdt>
  <w:p w:rsidR="00683E0C" w:rsidRDefault="00683E0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0C" w:rsidRDefault="00683E0C">
    <w:pPr>
      <w:pStyle w:val="af3"/>
      <w:jc w:val="center"/>
    </w:pPr>
  </w:p>
  <w:p w:rsidR="00683E0C" w:rsidRDefault="00683E0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42DA3"/>
    <w:rsid w:val="00044CF8"/>
    <w:rsid w:val="00050609"/>
    <w:rsid w:val="00053256"/>
    <w:rsid w:val="00055011"/>
    <w:rsid w:val="00060565"/>
    <w:rsid w:val="000609C0"/>
    <w:rsid w:val="00067F8B"/>
    <w:rsid w:val="000702CF"/>
    <w:rsid w:val="00090DC6"/>
    <w:rsid w:val="000938E3"/>
    <w:rsid w:val="000970F2"/>
    <w:rsid w:val="000A1B60"/>
    <w:rsid w:val="000A4774"/>
    <w:rsid w:val="000A550B"/>
    <w:rsid w:val="000A7718"/>
    <w:rsid w:val="000B7DEF"/>
    <w:rsid w:val="000C168D"/>
    <w:rsid w:val="000C31EC"/>
    <w:rsid w:val="000C64B8"/>
    <w:rsid w:val="000D12BB"/>
    <w:rsid w:val="000D26C6"/>
    <w:rsid w:val="000D5643"/>
    <w:rsid w:val="000D7ED4"/>
    <w:rsid w:val="000E06F2"/>
    <w:rsid w:val="000E13FA"/>
    <w:rsid w:val="000E7470"/>
    <w:rsid w:val="001078A5"/>
    <w:rsid w:val="00110C2D"/>
    <w:rsid w:val="0011747F"/>
    <w:rsid w:val="00120346"/>
    <w:rsid w:val="001330C7"/>
    <w:rsid w:val="00135454"/>
    <w:rsid w:val="00137A09"/>
    <w:rsid w:val="0015044D"/>
    <w:rsid w:val="00156B66"/>
    <w:rsid w:val="00161247"/>
    <w:rsid w:val="00161933"/>
    <w:rsid w:val="0016582F"/>
    <w:rsid w:val="00171E37"/>
    <w:rsid w:val="001778AC"/>
    <w:rsid w:val="00190391"/>
    <w:rsid w:val="001923B0"/>
    <w:rsid w:val="00193B0F"/>
    <w:rsid w:val="00197561"/>
    <w:rsid w:val="001A0862"/>
    <w:rsid w:val="001A1B33"/>
    <w:rsid w:val="001B0CC9"/>
    <w:rsid w:val="001B3CBB"/>
    <w:rsid w:val="001B6D80"/>
    <w:rsid w:val="001D0A98"/>
    <w:rsid w:val="001D1882"/>
    <w:rsid w:val="001D24F5"/>
    <w:rsid w:val="001D54E3"/>
    <w:rsid w:val="001E08CC"/>
    <w:rsid w:val="001E11BC"/>
    <w:rsid w:val="0020299C"/>
    <w:rsid w:val="00205344"/>
    <w:rsid w:val="00212D6A"/>
    <w:rsid w:val="00215995"/>
    <w:rsid w:val="00234746"/>
    <w:rsid w:val="0024297D"/>
    <w:rsid w:val="002674C6"/>
    <w:rsid w:val="002716EB"/>
    <w:rsid w:val="00274B0A"/>
    <w:rsid w:val="0028176A"/>
    <w:rsid w:val="00282573"/>
    <w:rsid w:val="002958C8"/>
    <w:rsid w:val="002B3363"/>
    <w:rsid w:val="002C0E7E"/>
    <w:rsid w:val="002C5122"/>
    <w:rsid w:val="002C6556"/>
    <w:rsid w:val="002D4AF0"/>
    <w:rsid w:val="002D5545"/>
    <w:rsid w:val="002D7E03"/>
    <w:rsid w:val="002F1677"/>
    <w:rsid w:val="002F3353"/>
    <w:rsid w:val="002F42EF"/>
    <w:rsid w:val="002F7022"/>
    <w:rsid w:val="003030E2"/>
    <w:rsid w:val="00310216"/>
    <w:rsid w:val="0031065E"/>
    <w:rsid w:val="00321766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36D8"/>
    <w:rsid w:val="00384A94"/>
    <w:rsid w:val="003A25D9"/>
    <w:rsid w:val="003A68AA"/>
    <w:rsid w:val="003B46AB"/>
    <w:rsid w:val="003B7867"/>
    <w:rsid w:val="003C7172"/>
    <w:rsid w:val="003D5A98"/>
    <w:rsid w:val="003D762E"/>
    <w:rsid w:val="003D791D"/>
    <w:rsid w:val="003F30A6"/>
    <w:rsid w:val="003F4C0D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17D1"/>
    <w:rsid w:val="00441BBB"/>
    <w:rsid w:val="00443FE2"/>
    <w:rsid w:val="004523DE"/>
    <w:rsid w:val="0045449A"/>
    <w:rsid w:val="00454CD3"/>
    <w:rsid w:val="004650A0"/>
    <w:rsid w:val="0047368A"/>
    <w:rsid w:val="0049356D"/>
    <w:rsid w:val="00493B95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26526"/>
    <w:rsid w:val="00540351"/>
    <w:rsid w:val="00540799"/>
    <w:rsid w:val="00545219"/>
    <w:rsid w:val="005463D0"/>
    <w:rsid w:val="005551BD"/>
    <w:rsid w:val="00560DA8"/>
    <w:rsid w:val="00570DCE"/>
    <w:rsid w:val="00580422"/>
    <w:rsid w:val="0058271B"/>
    <w:rsid w:val="00582F71"/>
    <w:rsid w:val="00592218"/>
    <w:rsid w:val="0059307E"/>
    <w:rsid w:val="005973D9"/>
    <w:rsid w:val="005A49AC"/>
    <w:rsid w:val="005C25EC"/>
    <w:rsid w:val="005E12BB"/>
    <w:rsid w:val="0062090F"/>
    <w:rsid w:val="006231B4"/>
    <w:rsid w:val="00625FF1"/>
    <w:rsid w:val="00631918"/>
    <w:rsid w:val="00632D09"/>
    <w:rsid w:val="00636328"/>
    <w:rsid w:val="00643DD1"/>
    <w:rsid w:val="00646535"/>
    <w:rsid w:val="0064674C"/>
    <w:rsid w:val="006547E8"/>
    <w:rsid w:val="00661E57"/>
    <w:rsid w:val="00665BCD"/>
    <w:rsid w:val="00671034"/>
    <w:rsid w:val="006803A4"/>
    <w:rsid w:val="00683E0C"/>
    <w:rsid w:val="0068689E"/>
    <w:rsid w:val="00687BA8"/>
    <w:rsid w:val="00694399"/>
    <w:rsid w:val="006A2550"/>
    <w:rsid w:val="006A7FE3"/>
    <w:rsid w:val="006B367A"/>
    <w:rsid w:val="006C1BB4"/>
    <w:rsid w:val="006D6D75"/>
    <w:rsid w:val="006E1EF6"/>
    <w:rsid w:val="006F7016"/>
    <w:rsid w:val="00713B09"/>
    <w:rsid w:val="007253EB"/>
    <w:rsid w:val="00730306"/>
    <w:rsid w:val="007340E5"/>
    <w:rsid w:val="007528F4"/>
    <w:rsid w:val="00767E0C"/>
    <w:rsid w:val="00770D17"/>
    <w:rsid w:val="00772353"/>
    <w:rsid w:val="00777FA1"/>
    <w:rsid w:val="00791A90"/>
    <w:rsid w:val="00791AD5"/>
    <w:rsid w:val="007A395D"/>
    <w:rsid w:val="007C2F2E"/>
    <w:rsid w:val="007C7D74"/>
    <w:rsid w:val="007D3D56"/>
    <w:rsid w:val="007E6B09"/>
    <w:rsid w:val="007F4B31"/>
    <w:rsid w:val="007F5DB3"/>
    <w:rsid w:val="00805E41"/>
    <w:rsid w:val="00814B3F"/>
    <w:rsid w:val="008208DE"/>
    <w:rsid w:val="00833608"/>
    <w:rsid w:val="00833B3D"/>
    <w:rsid w:val="0084063B"/>
    <w:rsid w:val="0084229D"/>
    <w:rsid w:val="008567F2"/>
    <w:rsid w:val="00867873"/>
    <w:rsid w:val="00876C24"/>
    <w:rsid w:val="00894F23"/>
    <w:rsid w:val="008A6D1E"/>
    <w:rsid w:val="008B4E9A"/>
    <w:rsid w:val="008B79D1"/>
    <w:rsid w:val="008D4244"/>
    <w:rsid w:val="008E2218"/>
    <w:rsid w:val="008E4C7A"/>
    <w:rsid w:val="00904FB9"/>
    <w:rsid w:val="00906011"/>
    <w:rsid w:val="00906933"/>
    <w:rsid w:val="00906D68"/>
    <w:rsid w:val="00912E22"/>
    <w:rsid w:val="009211B4"/>
    <w:rsid w:val="0092144F"/>
    <w:rsid w:val="009235DE"/>
    <w:rsid w:val="00932C4E"/>
    <w:rsid w:val="00937535"/>
    <w:rsid w:val="00943BB9"/>
    <w:rsid w:val="00946232"/>
    <w:rsid w:val="009511E3"/>
    <w:rsid w:val="0095776A"/>
    <w:rsid w:val="00962B87"/>
    <w:rsid w:val="00972DF5"/>
    <w:rsid w:val="00973F58"/>
    <w:rsid w:val="00974A8C"/>
    <w:rsid w:val="00994E91"/>
    <w:rsid w:val="00995099"/>
    <w:rsid w:val="009A43D9"/>
    <w:rsid w:val="009A6E17"/>
    <w:rsid w:val="009C0476"/>
    <w:rsid w:val="009C0BDE"/>
    <w:rsid w:val="009E0604"/>
    <w:rsid w:val="009F0DEF"/>
    <w:rsid w:val="009F16C6"/>
    <w:rsid w:val="00A007FF"/>
    <w:rsid w:val="00A027E7"/>
    <w:rsid w:val="00A05492"/>
    <w:rsid w:val="00A12AD6"/>
    <w:rsid w:val="00A30EE9"/>
    <w:rsid w:val="00A3478B"/>
    <w:rsid w:val="00A34A9D"/>
    <w:rsid w:val="00A4490F"/>
    <w:rsid w:val="00A50630"/>
    <w:rsid w:val="00A54251"/>
    <w:rsid w:val="00A56913"/>
    <w:rsid w:val="00A60B94"/>
    <w:rsid w:val="00A61CCC"/>
    <w:rsid w:val="00A62C74"/>
    <w:rsid w:val="00A635B0"/>
    <w:rsid w:val="00A8740F"/>
    <w:rsid w:val="00A87DB9"/>
    <w:rsid w:val="00A92316"/>
    <w:rsid w:val="00A94E52"/>
    <w:rsid w:val="00A972C3"/>
    <w:rsid w:val="00AA21FE"/>
    <w:rsid w:val="00AA785F"/>
    <w:rsid w:val="00AB2624"/>
    <w:rsid w:val="00AC19A6"/>
    <w:rsid w:val="00AC38D7"/>
    <w:rsid w:val="00AC4151"/>
    <w:rsid w:val="00AE2BE6"/>
    <w:rsid w:val="00AE46E0"/>
    <w:rsid w:val="00AF28CE"/>
    <w:rsid w:val="00AF368F"/>
    <w:rsid w:val="00AF37CB"/>
    <w:rsid w:val="00B03344"/>
    <w:rsid w:val="00B06101"/>
    <w:rsid w:val="00B151FE"/>
    <w:rsid w:val="00B17FCD"/>
    <w:rsid w:val="00B26E5F"/>
    <w:rsid w:val="00B309EA"/>
    <w:rsid w:val="00B339C4"/>
    <w:rsid w:val="00B35A75"/>
    <w:rsid w:val="00B41599"/>
    <w:rsid w:val="00B435C2"/>
    <w:rsid w:val="00B5266D"/>
    <w:rsid w:val="00B57AC1"/>
    <w:rsid w:val="00B768BC"/>
    <w:rsid w:val="00B81769"/>
    <w:rsid w:val="00B81821"/>
    <w:rsid w:val="00B840DA"/>
    <w:rsid w:val="00B86715"/>
    <w:rsid w:val="00B92D4D"/>
    <w:rsid w:val="00BA506D"/>
    <w:rsid w:val="00BA5A2C"/>
    <w:rsid w:val="00BC70F4"/>
    <w:rsid w:val="00BE384A"/>
    <w:rsid w:val="00C11754"/>
    <w:rsid w:val="00C17688"/>
    <w:rsid w:val="00C21977"/>
    <w:rsid w:val="00C23FEA"/>
    <w:rsid w:val="00C244DB"/>
    <w:rsid w:val="00C25A1E"/>
    <w:rsid w:val="00C277FF"/>
    <w:rsid w:val="00C32E5A"/>
    <w:rsid w:val="00C42471"/>
    <w:rsid w:val="00C46461"/>
    <w:rsid w:val="00C46D0F"/>
    <w:rsid w:val="00C54130"/>
    <w:rsid w:val="00C6224E"/>
    <w:rsid w:val="00C6771A"/>
    <w:rsid w:val="00C83863"/>
    <w:rsid w:val="00C94A0F"/>
    <w:rsid w:val="00C94FB5"/>
    <w:rsid w:val="00C96CA2"/>
    <w:rsid w:val="00C97CCB"/>
    <w:rsid w:val="00CA02F9"/>
    <w:rsid w:val="00CB2010"/>
    <w:rsid w:val="00CD3360"/>
    <w:rsid w:val="00CF3107"/>
    <w:rsid w:val="00CF3855"/>
    <w:rsid w:val="00D06529"/>
    <w:rsid w:val="00D120C0"/>
    <w:rsid w:val="00D15DC2"/>
    <w:rsid w:val="00D17411"/>
    <w:rsid w:val="00D208B5"/>
    <w:rsid w:val="00D21C71"/>
    <w:rsid w:val="00D275BC"/>
    <w:rsid w:val="00D40ECB"/>
    <w:rsid w:val="00D627BA"/>
    <w:rsid w:val="00D62B03"/>
    <w:rsid w:val="00D66CFB"/>
    <w:rsid w:val="00D71CC3"/>
    <w:rsid w:val="00D72D48"/>
    <w:rsid w:val="00D75FC0"/>
    <w:rsid w:val="00D90023"/>
    <w:rsid w:val="00D92AC6"/>
    <w:rsid w:val="00D96997"/>
    <w:rsid w:val="00DA1180"/>
    <w:rsid w:val="00DB476C"/>
    <w:rsid w:val="00DB6BFE"/>
    <w:rsid w:val="00DB7583"/>
    <w:rsid w:val="00DC0410"/>
    <w:rsid w:val="00DE3357"/>
    <w:rsid w:val="00DE5C2E"/>
    <w:rsid w:val="00DE6F68"/>
    <w:rsid w:val="00DF1EFF"/>
    <w:rsid w:val="00DF28D4"/>
    <w:rsid w:val="00E01D6C"/>
    <w:rsid w:val="00E03FB9"/>
    <w:rsid w:val="00E05D3A"/>
    <w:rsid w:val="00E0768A"/>
    <w:rsid w:val="00E10F4D"/>
    <w:rsid w:val="00E12AD6"/>
    <w:rsid w:val="00E15A86"/>
    <w:rsid w:val="00E23DC4"/>
    <w:rsid w:val="00E24DAF"/>
    <w:rsid w:val="00E31677"/>
    <w:rsid w:val="00E342F6"/>
    <w:rsid w:val="00E54101"/>
    <w:rsid w:val="00E56D53"/>
    <w:rsid w:val="00E64300"/>
    <w:rsid w:val="00E71C75"/>
    <w:rsid w:val="00E773BD"/>
    <w:rsid w:val="00E77679"/>
    <w:rsid w:val="00E82470"/>
    <w:rsid w:val="00EA5F61"/>
    <w:rsid w:val="00EB3AA9"/>
    <w:rsid w:val="00EC27AA"/>
    <w:rsid w:val="00EC798A"/>
    <w:rsid w:val="00ED0D37"/>
    <w:rsid w:val="00ED2294"/>
    <w:rsid w:val="00ED399D"/>
    <w:rsid w:val="00ED7F2F"/>
    <w:rsid w:val="00EE69AF"/>
    <w:rsid w:val="00F069C2"/>
    <w:rsid w:val="00F14A34"/>
    <w:rsid w:val="00F14FFE"/>
    <w:rsid w:val="00F17CC6"/>
    <w:rsid w:val="00F22B4D"/>
    <w:rsid w:val="00F270F9"/>
    <w:rsid w:val="00F302C2"/>
    <w:rsid w:val="00F33AEA"/>
    <w:rsid w:val="00F41836"/>
    <w:rsid w:val="00F54D65"/>
    <w:rsid w:val="00F609E5"/>
    <w:rsid w:val="00F6199B"/>
    <w:rsid w:val="00F75ECB"/>
    <w:rsid w:val="00F84B62"/>
    <w:rsid w:val="00F86AAB"/>
    <w:rsid w:val="00F91EA6"/>
    <w:rsid w:val="00FA0F10"/>
    <w:rsid w:val="00FA47C5"/>
    <w:rsid w:val="00FB31EA"/>
    <w:rsid w:val="00FC1408"/>
    <w:rsid w:val="00FD1E9C"/>
    <w:rsid w:val="00FD5088"/>
    <w:rsid w:val="00FE0E12"/>
    <w:rsid w:val="00FE126D"/>
    <w:rsid w:val="00FE1412"/>
    <w:rsid w:val="00FE19BD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030E2"/>
  </w:style>
  <w:style w:type="numbering" w:customStyle="1" w:styleId="5">
    <w:name w:val="Нет списка5"/>
    <w:next w:val="a2"/>
    <w:uiPriority w:val="99"/>
    <w:semiHidden/>
    <w:unhideWhenUsed/>
    <w:rsid w:val="003030E2"/>
  </w:style>
  <w:style w:type="numbering" w:customStyle="1" w:styleId="6">
    <w:name w:val="Нет списка6"/>
    <w:next w:val="a2"/>
    <w:uiPriority w:val="99"/>
    <w:semiHidden/>
    <w:unhideWhenUsed/>
    <w:rsid w:val="003030E2"/>
  </w:style>
  <w:style w:type="paragraph" w:styleId="af3">
    <w:name w:val="header"/>
    <w:basedOn w:val="a"/>
    <w:link w:val="af4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F4C0D"/>
  </w:style>
  <w:style w:type="paragraph" w:styleId="af5">
    <w:name w:val="footer"/>
    <w:basedOn w:val="a"/>
    <w:link w:val="af6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F4C0D"/>
  </w:style>
  <w:style w:type="numbering" w:customStyle="1" w:styleId="7">
    <w:name w:val="Нет списка7"/>
    <w:next w:val="a2"/>
    <w:uiPriority w:val="99"/>
    <w:semiHidden/>
    <w:unhideWhenUsed/>
    <w:rsid w:val="00B309EA"/>
  </w:style>
  <w:style w:type="numbering" w:customStyle="1" w:styleId="8">
    <w:name w:val="Нет списка8"/>
    <w:next w:val="a2"/>
    <w:uiPriority w:val="99"/>
    <w:semiHidden/>
    <w:unhideWhenUsed/>
    <w:rsid w:val="00C97CCB"/>
  </w:style>
  <w:style w:type="numbering" w:customStyle="1" w:styleId="9">
    <w:name w:val="Нет списка9"/>
    <w:next w:val="a2"/>
    <w:uiPriority w:val="99"/>
    <w:semiHidden/>
    <w:unhideWhenUsed/>
    <w:rsid w:val="00B41599"/>
  </w:style>
  <w:style w:type="paragraph" w:customStyle="1" w:styleId="xl208">
    <w:name w:val="xl208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9">
    <w:name w:val="xl209"/>
    <w:basedOn w:val="a"/>
    <w:rsid w:val="00912E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0">
    <w:name w:val="xl210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912E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912E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5">
    <w:name w:val="xl215"/>
    <w:basedOn w:val="a"/>
    <w:rsid w:val="00912E22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6">
    <w:name w:val="xl216"/>
    <w:basedOn w:val="a"/>
    <w:rsid w:val="00912E2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7">
    <w:name w:val="xl217"/>
    <w:basedOn w:val="a"/>
    <w:rsid w:val="00912E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9">
    <w:name w:val="xl219"/>
    <w:basedOn w:val="a"/>
    <w:rsid w:val="00912E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20">
    <w:name w:val="xl220"/>
    <w:basedOn w:val="a"/>
    <w:rsid w:val="00912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912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3">
    <w:name w:val="xl223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912E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91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912E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912E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28">
    <w:name w:val="xl228"/>
    <w:basedOn w:val="a"/>
    <w:rsid w:val="00912E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912E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912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2">
    <w:name w:val="xl232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912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4">
    <w:name w:val="xl234"/>
    <w:basedOn w:val="a"/>
    <w:rsid w:val="00912E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5">
    <w:name w:val="xl235"/>
    <w:basedOn w:val="a"/>
    <w:rsid w:val="00912E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6">
    <w:name w:val="xl236"/>
    <w:basedOn w:val="a"/>
    <w:rsid w:val="00912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7">
    <w:name w:val="xl237"/>
    <w:basedOn w:val="a"/>
    <w:rsid w:val="00912E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8">
    <w:name w:val="xl238"/>
    <w:basedOn w:val="a"/>
    <w:rsid w:val="00912E2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9">
    <w:name w:val="xl239"/>
    <w:basedOn w:val="a"/>
    <w:rsid w:val="00912E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0">
    <w:name w:val="xl240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1">
    <w:name w:val="xl241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2">
    <w:name w:val="xl242"/>
    <w:basedOn w:val="a"/>
    <w:rsid w:val="00912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3">
    <w:name w:val="xl243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912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912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9">
    <w:name w:val="xl249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912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912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53">
    <w:name w:val="xl253"/>
    <w:basedOn w:val="a"/>
    <w:rsid w:val="00912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54">
    <w:name w:val="xl254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55">
    <w:name w:val="xl255"/>
    <w:basedOn w:val="a"/>
    <w:rsid w:val="00912E2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912E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7">
    <w:name w:val="xl257"/>
    <w:basedOn w:val="a"/>
    <w:rsid w:val="00912E2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912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912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912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1">
    <w:name w:val="xl261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2">
    <w:name w:val="xl262"/>
    <w:basedOn w:val="a"/>
    <w:rsid w:val="00912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3">
    <w:name w:val="xl263"/>
    <w:basedOn w:val="a"/>
    <w:rsid w:val="00912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4">
    <w:name w:val="xl264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5">
    <w:name w:val="xl265"/>
    <w:basedOn w:val="a"/>
    <w:rsid w:val="00912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912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7">
    <w:name w:val="xl267"/>
    <w:basedOn w:val="a"/>
    <w:rsid w:val="00912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912E2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9">
    <w:name w:val="xl269"/>
    <w:basedOn w:val="a"/>
    <w:rsid w:val="00912E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0">
    <w:name w:val="xl270"/>
    <w:basedOn w:val="a"/>
    <w:rsid w:val="00912E2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1">
    <w:name w:val="xl271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2">
    <w:name w:val="xl272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3">
    <w:name w:val="xl273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4">
    <w:name w:val="xl274"/>
    <w:basedOn w:val="a"/>
    <w:rsid w:val="00912E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5">
    <w:name w:val="xl275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6">
    <w:name w:val="xl276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7">
    <w:name w:val="xl277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8">
    <w:name w:val="xl278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9">
    <w:name w:val="xl279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0">
    <w:name w:val="xl280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81">
    <w:name w:val="xl281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2">
    <w:name w:val="xl282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3">
    <w:name w:val="xl283"/>
    <w:basedOn w:val="a"/>
    <w:rsid w:val="00912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4">
    <w:name w:val="xl284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5">
    <w:name w:val="xl285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6">
    <w:name w:val="xl286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1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12E2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89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FB31EA"/>
  </w:style>
  <w:style w:type="paragraph" w:customStyle="1" w:styleId="msonormal0">
    <w:name w:val="msonormal"/>
    <w:basedOn w:val="a"/>
    <w:rsid w:val="00FB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B6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030E2"/>
  </w:style>
  <w:style w:type="numbering" w:customStyle="1" w:styleId="5">
    <w:name w:val="Нет списка5"/>
    <w:next w:val="a2"/>
    <w:uiPriority w:val="99"/>
    <w:semiHidden/>
    <w:unhideWhenUsed/>
    <w:rsid w:val="003030E2"/>
  </w:style>
  <w:style w:type="numbering" w:customStyle="1" w:styleId="6">
    <w:name w:val="Нет списка6"/>
    <w:next w:val="a2"/>
    <w:uiPriority w:val="99"/>
    <w:semiHidden/>
    <w:unhideWhenUsed/>
    <w:rsid w:val="003030E2"/>
  </w:style>
  <w:style w:type="paragraph" w:styleId="af3">
    <w:name w:val="header"/>
    <w:basedOn w:val="a"/>
    <w:link w:val="af4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F4C0D"/>
  </w:style>
  <w:style w:type="paragraph" w:styleId="af5">
    <w:name w:val="footer"/>
    <w:basedOn w:val="a"/>
    <w:link w:val="af6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F4C0D"/>
  </w:style>
  <w:style w:type="numbering" w:customStyle="1" w:styleId="7">
    <w:name w:val="Нет списка7"/>
    <w:next w:val="a2"/>
    <w:uiPriority w:val="99"/>
    <w:semiHidden/>
    <w:unhideWhenUsed/>
    <w:rsid w:val="00B309EA"/>
  </w:style>
  <w:style w:type="numbering" w:customStyle="1" w:styleId="8">
    <w:name w:val="Нет списка8"/>
    <w:next w:val="a2"/>
    <w:uiPriority w:val="99"/>
    <w:semiHidden/>
    <w:unhideWhenUsed/>
    <w:rsid w:val="00C97CCB"/>
  </w:style>
  <w:style w:type="numbering" w:customStyle="1" w:styleId="9">
    <w:name w:val="Нет списка9"/>
    <w:next w:val="a2"/>
    <w:uiPriority w:val="99"/>
    <w:semiHidden/>
    <w:unhideWhenUsed/>
    <w:rsid w:val="00B41599"/>
  </w:style>
  <w:style w:type="paragraph" w:customStyle="1" w:styleId="xl208">
    <w:name w:val="xl208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9">
    <w:name w:val="xl209"/>
    <w:basedOn w:val="a"/>
    <w:rsid w:val="00912E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0">
    <w:name w:val="xl210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912E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912E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5">
    <w:name w:val="xl215"/>
    <w:basedOn w:val="a"/>
    <w:rsid w:val="00912E22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6">
    <w:name w:val="xl216"/>
    <w:basedOn w:val="a"/>
    <w:rsid w:val="00912E2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7">
    <w:name w:val="xl217"/>
    <w:basedOn w:val="a"/>
    <w:rsid w:val="00912E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19">
    <w:name w:val="xl219"/>
    <w:basedOn w:val="a"/>
    <w:rsid w:val="00912E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220">
    <w:name w:val="xl220"/>
    <w:basedOn w:val="a"/>
    <w:rsid w:val="00912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912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3">
    <w:name w:val="xl223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912E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91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912E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912E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28">
    <w:name w:val="xl228"/>
    <w:basedOn w:val="a"/>
    <w:rsid w:val="00912E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912E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912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2">
    <w:name w:val="xl232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912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4">
    <w:name w:val="xl234"/>
    <w:basedOn w:val="a"/>
    <w:rsid w:val="00912E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5">
    <w:name w:val="xl235"/>
    <w:basedOn w:val="a"/>
    <w:rsid w:val="00912E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6">
    <w:name w:val="xl236"/>
    <w:basedOn w:val="a"/>
    <w:rsid w:val="00912E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7">
    <w:name w:val="xl237"/>
    <w:basedOn w:val="a"/>
    <w:rsid w:val="00912E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8">
    <w:name w:val="xl238"/>
    <w:basedOn w:val="a"/>
    <w:rsid w:val="00912E2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39">
    <w:name w:val="xl239"/>
    <w:basedOn w:val="a"/>
    <w:rsid w:val="00912E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0">
    <w:name w:val="xl240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1">
    <w:name w:val="xl241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2">
    <w:name w:val="xl242"/>
    <w:basedOn w:val="a"/>
    <w:rsid w:val="00912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3">
    <w:name w:val="xl243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912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912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9">
    <w:name w:val="xl249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1">
    <w:name w:val="xl251"/>
    <w:basedOn w:val="a"/>
    <w:rsid w:val="00912E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2">
    <w:name w:val="xl252"/>
    <w:basedOn w:val="a"/>
    <w:rsid w:val="00912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53">
    <w:name w:val="xl253"/>
    <w:basedOn w:val="a"/>
    <w:rsid w:val="00912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54">
    <w:name w:val="xl254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55">
    <w:name w:val="xl255"/>
    <w:basedOn w:val="a"/>
    <w:rsid w:val="00912E2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912E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7">
    <w:name w:val="xl257"/>
    <w:basedOn w:val="a"/>
    <w:rsid w:val="00912E2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912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912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912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1">
    <w:name w:val="xl261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2">
    <w:name w:val="xl262"/>
    <w:basedOn w:val="a"/>
    <w:rsid w:val="00912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3">
    <w:name w:val="xl263"/>
    <w:basedOn w:val="a"/>
    <w:rsid w:val="00912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4">
    <w:name w:val="xl264"/>
    <w:basedOn w:val="a"/>
    <w:rsid w:val="00912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65">
    <w:name w:val="xl265"/>
    <w:basedOn w:val="a"/>
    <w:rsid w:val="00912E2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912E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7">
    <w:name w:val="xl267"/>
    <w:basedOn w:val="a"/>
    <w:rsid w:val="00912E2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912E2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9">
    <w:name w:val="xl269"/>
    <w:basedOn w:val="a"/>
    <w:rsid w:val="00912E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0">
    <w:name w:val="xl270"/>
    <w:basedOn w:val="a"/>
    <w:rsid w:val="00912E2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1">
    <w:name w:val="xl271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2">
    <w:name w:val="xl272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3">
    <w:name w:val="xl273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4">
    <w:name w:val="xl274"/>
    <w:basedOn w:val="a"/>
    <w:rsid w:val="00912E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5">
    <w:name w:val="xl275"/>
    <w:basedOn w:val="a"/>
    <w:rsid w:val="00912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6">
    <w:name w:val="xl276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7">
    <w:name w:val="xl277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8">
    <w:name w:val="xl278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9">
    <w:name w:val="xl279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0">
    <w:name w:val="xl280"/>
    <w:basedOn w:val="a"/>
    <w:rsid w:val="00912E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81">
    <w:name w:val="xl281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2">
    <w:name w:val="xl282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3">
    <w:name w:val="xl283"/>
    <w:basedOn w:val="a"/>
    <w:rsid w:val="00912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4">
    <w:name w:val="xl284"/>
    <w:basedOn w:val="a"/>
    <w:rsid w:val="00912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5">
    <w:name w:val="xl285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6">
    <w:name w:val="xl286"/>
    <w:basedOn w:val="a"/>
    <w:rsid w:val="00912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1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12E2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89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FB31EA"/>
  </w:style>
  <w:style w:type="paragraph" w:customStyle="1" w:styleId="msonormal0">
    <w:name w:val="msonormal"/>
    <w:basedOn w:val="a"/>
    <w:rsid w:val="00FB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B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64E2-7D7C-4A5D-A79E-14DC227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44449</Words>
  <Characters>253360</Characters>
  <Application>Microsoft Office Word</Application>
  <DocSecurity>0</DocSecurity>
  <Lines>2111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279</cp:revision>
  <cp:lastPrinted>2023-05-02T07:30:00Z</cp:lastPrinted>
  <dcterms:created xsi:type="dcterms:W3CDTF">2018-07-27T07:24:00Z</dcterms:created>
  <dcterms:modified xsi:type="dcterms:W3CDTF">2023-05-02T14:13:00Z</dcterms:modified>
</cp:coreProperties>
</file>