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17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50DF" w14:paraId="4A84F703" w14:textId="77777777" w:rsidTr="002250DF">
        <w:tc>
          <w:tcPr>
            <w:tcW w:w="4785" w:type="dxa"/>
          </w:tcPr>
          <w:p w14:paraId="247A20BF" w14:textId="77777777" w:rsidR="002250DF" w:rsidRPr="002250DF" w:rsidRDefault="002250DF" w:rsidP="0022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DF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</w:t>
            </w:r>
            <w:r w:rsidRPr="00225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50DF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муниципального округа, исполнивших обязанности представить сведения о доходах, расходах, об имуществе и обязательствах имущественного характера  </w:t>
            </w:r>
          </w:p>
        </w:tc>
        <w:tc>
          <w:tcPr>
            <w:tcW w:w="4786" w:type="dxa"/>
          </w:tcPr>
          <w:p w14:paraId="7C46FDD6" w14:textId="3ACB2D97" w:rsidR="002250DF" w:rsidRPr="002250DF" w:rsidRDefault="002250DF" w:rsidP="0022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</w:t>
            </w:r>
            <w:r w:rsidR="00812549" w:rsidRPr="002250DF">
              <w:rPr>
                <w:rFonts w:ascii="Times New Roman" w:hAnsi="Times New Roman" w:cs="Times New Roman"/>
                <w:sz w:val="28"/>
                <w:szCs w:val="28"/>
              </w:rPr>
              <w:t xml:space="preserve">депутата </w:t>
            </w:r>
            <w:r w:rsidR="00812549" w:rsidRPr="00812549">
              <w:rPr>
                <w:rFonts w:ascii="Times New Roman" w:hAnsi="Times New Roman" w:cs="Times New Roman"/>
                <w:bCs/>
                <w:sz w:val="28"/>
                <w:szCs w:val="28"/>
              </w:rPr>
              <w:t>Демянского</w:t>
            </w:r>
            <w:r w:rsidRPr="002250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8E65A6" w14:paraId="148C5E85" w14:textId="77777777" w:rsidTr="00ED4F12">
        <w:tc>
          <w:tcPr>
            <w:tcW w:w="9571" w:type="dxa"/>
            <w:gridSpan w:val="2"/>
          </w:tcPr>
          <w:p w14:paraId="5CA3D76D" w14:textId="781D1C10" w:rsidR="008E65A6" w:rsidRPr="002250DF" w:rsidRDefault="008E65A6" w:rsidP="0022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Демянского муниципального округа</w:t>
            </w:r>
          </w:p>
        </w:tc>
      </w:tr>
      <w:tr w:rsidR="008E65A6" w14:paraId="391E544C" w14:textId="77777777" w:rsidTr="002250DF">
        <w:tc>
          <w:tcPr>
            <w:tcW w:w="4785" w:type="dxa"/>
          </w:tcPr>
          <w:p w14:paraId="6BA123BF" w14:textId="73C2D679" w:rsidR="008E65A6" w:rsidRPr="002250DF" w:rsidRDefault="008E65A6" w:rsidP="0022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14:paraId="1FE541E9" w14:textId="14AADF57" w:rsidR="008E65A6" w:rsidRPr="002250DF" w:rsidRDefault="008E65A6" w:rsidP="00225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812D9B3" w14:textId="66D366CE" w:rsidR="002250DF" w:rsidRDefault="002250DF" w:rsidP="002250DF">
      <w:pPr>
        <w:rPr>
          <w:rFonts w:ascii="Times New Roman" w:hAnsi="Times New Roman" w:cs="Times New Roman"/>
          <w:b/>
          <w:sz w:val="28"/>
          <w:szCs w:val="28"/>
        </w:rPr>
      </w:pPr>
      <w:r w:rsidRPr="002250DF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</w:t>
      </w:r>
      <w:r w:rsidR="00812549" w:rsidRPr="002250DF">
        <w:rPr>
          <w:rFonts w:ascii="Times New Roman" w:hAnsi="Times New Roman" w:cs="Times New Roman"/>
          <w:b/>
          <w:sz w:val="28"/>
          <w:szCs w:val="28"/>
        </w:rPr>
        <w:t>депутатов Демянского</w:t>
      </w:r>
      <w:r w:rsidRPr="002250D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обязанности представить сведения о доходах, расходах, об имуществе и обязательствах имущественного характера за 202</w:t>
      </w:r>
      <w:r w:rsidR="008E65A6">
        <w:rPr>
          <w:rFonts w:ascii="Times New Roman" w:hAnsi="Times New Roman" w:cs="Times New Roman"/>
          <w:b/>
          <w:sz w:val="28"/>
          <w:szCs w:val="28"/>
        </w:rPr>
        <w:t>4</w:t>
      </w:r>
      <w:r w:rsidRPr="002250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98518CC" w14:textId="77777777" w:rsidR="008E65A6" w:rsidRPr="002250DF" w:rsidRDefault="008E65A6" w:rsidP="002250DF">
      <w:pPr>
        <w:rPr>
          <w:rFonts w:ascii="Times New Roman" w:hAnsi="Times New Roman" w:cs="Times New Roman"/>
          <w:b/>
          <w:sz w:val="28"/>
          <w:szCs w:val="28"/>
        </w:rPr>
      </w:pPr>
    </w:p>
    <w:p w14:paraId="36368983" w14:textId="77777777" w:rsidR="002250DF" w:rsidRPr="002250DF" w:rsidRDefault="002250DF">
      <w:pPr>
        <w:rPr>
          <w:rFonts w:ascii="Times New Roman" w:hAnsi="Times New Roman" w:cs="Times New Roman"/>
          <w:b/>
          <w:sz w:val="28"/>
          <w:szCs w:val="28"/>
        </w:rPr>
      </w:pPr>
    </w:p>
    <w:p w14:paraId="65462621" w14:textId="77777777" w:rsidR="002250DF" w:rsidRPr="002250DF" w:rsidRDefault="002250DF">
      <w:pPr>
        <w:rPr>
          <w:rFonts w:ascii="Times New Roman" w:hAnsi="Times New Roman" w:cs="Times New Roman"/>
          <w:b/>
          <w:sz w:val="28"/>
          <w:szCs w:val="28"/>
        </w:rPr>
      </w:pPr>
    </w:p>
    <w:sectPr w:rsidR="002250DF" w:rsidRPr="0022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C53"/>
    <w:rsid w:val="00121C53"/>
    <w:rsid w:val="001F6DEA"/>
    <w:rsid w:val="002250DF"/>
    <w:rsid w:val="00812549"/>
    <w:rsid w:val="0087070F"/>
    <w:rsid w:val="008E65A6"/>
    <w:rsid w:val="00C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7693"/>
  <w15:docId w15:val="{091FB1EA-204A-4596-9EE3-7DFDBBEC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A1E4-4E03-4F72-BED5-0F7580E2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Company>Администрация Демянского муниципального района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Ольховик Татьяна Александровна</dc:creator>
  <cp:keywords/>
  <dc:description/>
  <cp:lastModifiedBy>Ольховик Татьяна Александровна</cp:lastModifiedBy>
  <cp:revision>7</cp:revision>
  <dcterms:created xsi:type="dcterms:W3CDTF">2024-05-29T06:15:00Z</dcterms:created>
  <dcterms:modified xsi:type="dcterms:W3CDTF">2025-05-29T06:00:00Z</dcterms:modified>
</cp:coreProperties>
</file>