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B460443" w14:textId="77777777" w:rsidTr="00540799">
        <w:trPr>
          <w:cantSplit/>
          <w:trHeight w:val="486"/>
        </w:trPr>
        <w:tc>
          <w:tcPr>
            <w:tcW w:w="9464" w:type="dxa"/>
          </w:tcPr>
          <w:p w14:paraId="0D1149B9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64F096F" wp14:editId="7129AD9B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166C5EBC" w14:textId="77777777" w:rsidTr="00540799">
        <w:trPr>
          <w:cantSplit/>
          <w:trHeight w:val="950"/>
        </w:trPr>
        <w:tc>
          <w:tcPr>
            <w:tcW w:w="9464" w:type="dxa"/>
          </w:tcPr>
          <w:p w14:paraId="781E782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43F5175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2C8C1E1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14:paraId="01AC6F08" w14:textId="77777777" w:rsidTr="00540799">
        <w:trPr>
          <w:cantSplit/>
          <w:trHeight w:val="567"/>
        </w:trPr>
        <w:tc>
          <w:tcPr>
            <w:tcW w:w="9464" w:type="dxa"/>
          </w:tcPr>
          <w:p w14:paraId="567B131C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A98F79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95EE3DF" w14:textId="77777777" w:rsidR="009F0DEF" w:rsidRPr="009F0DEF" w:rsidRDefault="009E3A8D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519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70C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90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0C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858CC8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6ED5F3F2" w14:textId="77777777" w:rsidTr="00540799">
        <w:trPr>
          <w:cantSplit/>
          <w:trHeight w:val="834"/>
        </w:trPr>
        <w:tc>
          <w:tcPr>
            <w:tcW w:w="9464" w:type="dxa"/>
          </w:tcPr>
          <w:p w14:paraId="4F2C3AB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518B7686" w14:textId="77777777" w:rsidTr="00BA314D">
        <w:trPr>
          <w:cantSplit/>
          <w:trHeight w:val="82"/>
        </w:trPr>
        <w:tc>
          <w:tcPr>
            <w:tcW w:w="9464" w:type="dxa"/>
          </w:tcPr>
          <w:p w14:paraId="20FC7DDB" w14:textId="77777777" w:rsidR="009E3A8D" w:rsidRPr="009E3A8D" w:rsidRDefault="009E3A8D" w:rsidP="009E3A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коэффициентов, устанавливаемых в процентах</w:t>
            </w:r>
          </w:p>
          <w:p w14:paraId="1175069D" w14:textId="77777777" w:rsidR="00770D17" w:rsidRPr="004C03E5" w:rsidRDefault="009E3A8D" w:rsidP="009E3A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кадастровой стоимости земельных участков, для расчета арендной платы за земельные участки, предоставленные в аренду без торгов, и</w:t>
            </w:r>
            <w:r w:rsidRPr="009E3A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определении размера арендной платы за земельные участки, находящиеся в муниципальной собственности района </w:t>
            </w:r>
          </w:p>
        </w:tc>
      </w:tr>
    </w:tbl>
    <w:p w14:paraId="6E4EC313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5E9EAC48" w14:textId="77777777" w:rsidR="009E3A8D" w:rsidRPr="009E3A8D" w:rsidRDefault="009E3A8D" w:rsidP="009E3A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 w:rsidRPr="009E3A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от 25 октября 2001 года № 137-ФЗ «О введении в действие Земельного кодекса Российской Федерации», </w:t>
      </w: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Росреестра от 10.11.2020 № П/0412 «Об утверждении классификатора видов разрешенного использования земельных участков», постановлением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 Дума Демянского муниципального района </w:t>
      </w:r>
    </w:p>
    <w:p w14:paraId="08443414" w14:textId="77777777" w:rsidR="009E3A8D" w:rsidRPr="009E3A8D" w:rsidRDefault="009E3A8D" w:rsidP="000F2AD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РЕШИЛА:</w:t>
      </w:r>
    </w:p>
    <w:p w14:paraId="3B8EA8A6" w14:textId="77777777" w:rsidR="009E3A8D" w:rsidRPr="009E3A8D" w:rsidRDefault="009E3A8D" w:rsidP="009E3A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коэффициенты, устанавливаемые в процентах от кадастровой стоимости земельных участков, </w:t>
      </w:r>
      <w:r w:rsidRPr="009E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муниципальной собственности района,</w:t>
      </w:r>
      <w:r w:rsidRPr="009E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земельных участков, государственная собственность на которые не разграничена,</w:t>
      </w: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определяемые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отношений, </w:t>
      </w:r>
      <w:r w:rsidRPr="009E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используемые для расчета арендной платы за земельные участки, предоставленные в аренду без торгов.</w:t>
      </w:r>
    </w:p>
    <w:p w14:paraId="6AE8C9C9" w14:textId="77777777" w:rsidR="00753D2F" w:rsidRDefault="00753D2F" w:rsidP="000F2AD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209EB" w14:textId="77777777" w:rsidR="000F2ADE" w:rsidRDefault="000F2ADE" w:rsidP="000F2AD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</w:p>
    <w:p w14:paraId="20937DC6" w14:textId="77777777" w:rsidR="000F2ADE" w:rsidRDefault="000F2ADE" w:rsidP="000F2AD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14:paraId="554CE314" w14:textId="77777777" w:rsidR="009E3A8D" w:rsidRPr="009E3A8D" w:rsidRDefault="009E3A8D" w:rsidP="009E3A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при определении годового размера арендной платы за земельные участки, находящиеся в муниципальной собственности района, применяется Порядок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установленный нормативными правовыми актами Новгородской области.</w:t>
      </w:r>
    </w:p>
    <w:p w14:paraId="01B0616B" w14:textId="77777777" w:rsidR="000F2ADE" w:rsidRDefault="009E3A8D" w:rsidP="000F2A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</w:t>
      </w:r>
      <w:r w:rsidR="000F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Демянского муниципального района:</w:t>
      </w: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5EF9B" w14:textId="77777777" w:rsidR="000F2ADE" w:rsidRDefault="009E3A8D" w:rsidP="000F2A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19.12.2019 № 315 «Об утверждении коэффициентов, устанавливаемых в процентах от кадастровой стоимости земельного участка, для расчета арендной платы за землю на 2020 год»;</w:t>
      </w:r>
    </w:p>
    <w:p w14:paraId="2115EDD2" w14:textId="77777777" w:rsidR="000F2ADE" w:rsidRDefault="009E3A8D" w:rsidP="000F2A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16.11.2020 № 18 «О внесении изменений в решение Думы района от 19.12.2019 № 315»;</w:t>
      </w:r>
    </w:p>
    <w:p w14:paraId="615159F8" w14:textId="77777777" w:rsidR="009E3A8D" w:rsidRPr="009E3A8D" w:rsidRDefault="009E3A8D" w:rsidP="000F2AD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85 «О внесении изменений в решение Думы района от 19.12.2019 № 315». </w:t>
      </w:r>
    </w:p>
    <w:p w14:paraId="08F56048" w14:textId="77777777" w:rsidR="009E3A8D" w:rsidRPr="009E3A8D" w:rsidRDefault="009E3A8D" w:rsidP="009E3A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1 января 2023 года.</w:t>
      </w:r>
    </w:p>
    <w:p w14:paraId="487B4DD2" w14:textId="77777777" w:rsidR="009E3A8D" w:rsidRPr="009E3A8D" w:rsidRDefault="009E3A8D" w:rsidP="009E3A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E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решение в Информационном Бюллетене Демянского муниципального района </w:t>
      </w: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Pr="009E3A8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Демянского муниципального района</w:t>
      </w:r>
      <w:r w:rsidRPr="009E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55CD0" w14:textId="77777777" w:rsidR="00A54C7F" w:rsidRDefault="00A54C7F" w:rsidP="00A54C7F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4A66423" w14:textId="77777777"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C84FB" w14:textId="77777777" w:rsidR="00BA314D" w:rsidRDefault="00EA371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района </w:t>
      </w:r>
      <w:r w:rsidR="00BA314D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14:paraId="2E666B2D" w14:textId="77777777" w:rsidR="00BA314D" w:rsidRDefault="00BA314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A2A5698" w14:textId="77777777" w:rsidR="00DD3B7C" w:rsidRDefault="00DD3B7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548D65E" w14:textId="77777777" w:rsidR="00BA314D" w:rsidRDefault="00BA314D" w:rsidP="00BA314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14:paraId="4654A31F" w14:textId="77777777" w:rsidR="00090DC6" w:rsidRDefault="00EA371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BA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BA314D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802C756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A5F75F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0FDC24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D28BE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90EECC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25BF8F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32944F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707FDA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E5B047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A864CB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2F80C8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6C6BF8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76F7D7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0EB891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CB54C4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7F9E9F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F5152C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3A29E6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665290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7A61D0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073A03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494994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66FE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B3E8E7" w14:textId="77777777" w:rsidR="009E3A8D" w:rsidRDefault="009E3A8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DD3B7C" w14:paraId="789A73CB" w14:textId="77777777" w:rsidTr="00753D2F">
        <w:tc>
          <w:tcPr>
            <w:tcW w:w="5778" w:type="dxa"/>
          </w:tcPr>
          <w:p w14:paraId="08FABC77" w14:textId="77777777" w:rsidR="00DD3B7C" w:rsidRDefault="00DD3B7C" w:rsidP="00753D2F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14:paraId="161CCCD7" w14:textId="77777777" w:rsidR="00DD3B7C" w:rsidRDefault="00E70CDB" w:rsidP="00753D2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B6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0F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69EB2301" w14:textId="77777777" w:rsidR="00DD3B7C" w:rsidRDefault="00DD3B7C" w:rsidP="00753D2F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14:paraId="7CAAC177" w14:textId="77777777" w:rsidR="00DD3B7C" w:rsidRPr="00A5667E" w:rsidRDefault="00DD3B7C" w:rsidP="00753D2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3DCCE5D8" w14:textId="77777777" w:rsidR="00DD3B7C" w:rsidRDefault="00DD3B7C" w:rsidP="00E447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4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22.12.2022  №</w:t>
            </w:r>
            <w:r w:rsidR="000F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</w:t>
            </w:r>
            <w:r w:rsidR="00E4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8593B44" w14:textId="77777777" w:rsidR="00326864" w:rsidRDefault="00326864" w:rsidP="004613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4377BE" w14:textId="77777777" w:rsidR="00753D2F" w:rsidRDefault="009E3A8D" w:rsidP="00753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Коэффициенты, устанавливаемые в процентах от кадастровой стоимости земельных участков, находящихся в муниципальной собственности района, </w:t>
      </w:r>
    </w:p>
    <w:p w14:paraId="21559E46" w14:textId="77777777" w:rsidR="00753D2F" w:rsidRDefault="009E3A8D" w:rsidP="00753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земельных участков, государственная собственность на которые не разграничена, определяемые с учетом видов разрешенного использования земельных участков </w:t>
      </w:r>
    </w:p>
    <w:p w14:paraId="6CA5ACC8" w14:textId="77777777" w:rsidR="00753D2F" w:rsidRDefault="009E3A8D" w:rsidP="00753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классификатором, утверждаемым федеральным органом исполнительной власти, осуществляющим функции по выработке государственной </w:t>
      </w:r>
    </w:p>
    <w:p w14:paraId="2AE26E31" w14:textId="77777777" w:rsidR="00753D2F" w:rsidRDefault="009E3A8D" w:rsidP="00753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политики и нормативно-правовому регулированию в сфере земельных отношений, используемые для расчета арендной платы за земельные участки, </w:t>
      </w:r>
    </w:p>
    <w:p w14:paraId="4BAA1941" w14:textId="77777777" w:rsidR="009E3A8D" w:rsidRDefault="009E3A8D" w:rsidP="00753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предоставленные в аренду без торгов</w:t>
      </w:r>
    </w:p>
    <w:p w14:paraId="5797A914" w14:textId="77777777" w:rsidR="00753D2F" w:rsidRPr="009E3A8D" w:rsidRDefault="00753D2F" w:rsidP="009E3A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5B5F589F" w14:textId="77777777" w:rsidTr="00435F6E">
        <w:tc>
          <w:tcPr>
            <w:tcW w:w="568" w:type="dxa"/>
          </w:tcPr>
          <w:p w14:paraId="703E55A1" w14:textId="77777777" w:rsidR="009E3A8D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E3A8D"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10" w:type="dxa"/>
          </w:tcPr>
          <w:p w14:paraId="2267FAE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разрешенного </w:t>
            </w:r>
            <w:r w:rsidR="0075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75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4252" w:type="dxa"/>
          </w:tcPr>
          <w:p w14:paraId="0A1020B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вида разрешенного </w:t>
            </w:r>
            <w:r w:rsidR="0075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земельного участка</w:t>
            </w:r>
          </w:p>
        </w:tc>
        <w:tc>
          <w:tcPr>
            <w:tcW w:w="1560" w:type="dxa"/>
          </w:tcPr>
          <w:p w14:paraId="27C4E9CC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(числовое обозначение) вида </w:t>
            </w:r>
            <w:proofErr w:type="gram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разрешен-</w:t>
            </w:r>
            <w:proofErr w:type="spell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земельного участка*</w:t>
            </w:r>
          </w:p>
        </w:tc>
        <w:tc>
          <w:tcPr>
            <w:tcW w:w="1134" w:type="dxa"/>
          </w:tcPr>
          <w:p w14:paraId="484A099B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Коэффи-циент</w:t>
            </w:r>
            <w:proofErr w:type="spellEnd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53D2F" w:rsidRPr="009E3A8D" w14:paraId="6E192BCC" w14:textId="77777777" w:rsidTr="00435F6E">
        <w:tc>
          <w:tcPr>
            <w:tcW w:w="568" w:type="dxa"/>
          </w:tcPr>
          <w:p w14:paraId="73D7B96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14:paraId="35EFB47A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Сельскохозяйственное использование </w:t>
            </w:r>
          </w:p>
        </w:tc>
        <w:tc>
          <w:tcPr>
            <w:tcW w:w="4252" w:type="dxa"/>
          </w:tcPr>
          <w:p w14:paraId="47EB7813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сельского хозяйства. </w:t>
            </w:r>
          </w:p>
          <w:p w14:paraId="2F6A3CE2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7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1.1</w:t>
              </w:r>
            </w:hyperlink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1.20</w:t>
              </w:r>
            </w:hyperlink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размещение зданий и сооружений, используемых для хранения и переработки сельскохозяйственной продукции </w:t>
            </w:r>
          </w:p>
        </w:tc>
        <w:tc>
          <w:tcPr>
            <w:tcW w:w="1560" w:type="dxa"/>
          </w:tcPr>
          <w:p w14:paraId="19AE64A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34" w:type="dxa"/>
          </w:tcPr>
          <w:p w14:paraId="5256FC48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11F8CA35" w14:textId="77777777" w:rsidTr="00435F6E">
        <w:tc>
          <w:tcPr>
            <w:tcW w:w="568" w:type="dxa"/>
            <w:vMerge w:val="restart"/>
          </w:tcPr>
          <w:p w14:paraId="56B2228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14:paraId="0AE4555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4252" w:type="dxa"/>
          </w:tcPr>
          <w:p w14:paraId="74AB97F7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75F1CDF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560" w:type="dxa"/>
          </w:tcPr>
          <w:p w14:paraId="5878A5CC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83"/>
            <w:bookmarkEnd w:id="0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</w:tcPr>
          <w:p w14:paraId="277D6E2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1EEF9EF4" w14:textId="77777777" w:rsidTr="00435F6E">
        <w:tc>
          <w:tcPr>
            <w:tcW w:w="568" w:type="dxa"/>
            <w:vMerge/>
          </w:tcPr>
          <w:p w14:paraId="1072118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316F2F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27474F5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68B79273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</w:tcPr>
          <w:p w14:paraId="657A468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267E1A76" w14:textId="77777777" w:rsidTr="00435F6E">
        <w:tc>
          <w:tcPr>
            <w:tcW w:w="568" w:type="dxa"/>
            <w:vMerge/>
          </w:tcPr>
          <w:p w14:paraId="69B1B32E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133E2EC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E955133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6158E6B8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</w:tcPr>
          <w:p w14:paraId="2A980ED7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7CBC7313" w14:textId="77777777" w:rsidTr="00435F6E">
        <w:tc>
          <w:tcPr>
            <w:tcW w:w="568" w:type="dxa"/>
            <w:vMerge w:val="restart"/>
          </w:tcPr>
          <w:p w14:paraId="4EC9D7D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</w:tcPr>
          <w:p w14:paraId="306B1F9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зерновых и иных сельскохозяйственных культур</w:t>
            </w:r>
          </w:p>
        </w:tc>
        <w:tc>
          <w:tcPr>
            <w:tcW w:w="4252" w:type="dxa"/>
          </w:tcPr>
          <w:p w14:paraId="18A6AED5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60" w:type="dxa"/>
          </w:tcPr>
          <w:p w14:paraId="4D8DDAD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88"/>
            <w:bookmarkEnd w:id="1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14:paraId="56119CE2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753D2F" w:rsidRPr="009E3A8D" w14:paraId="020139FC" w14:textId="77777777" w:rsidTr="00435F6E">
        <w:tc>
          <w:tcPr>
            <w:tcW w:w="568" w:type="dxa"/>
            <w:vMerge/>
          </w:tcPr>
          <w:p w14:paraId="64978C1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4E68003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9C9C044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0BE1CDFE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14:paraId="70A84237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29A80BBF" w14:textId="77777777" w:rsidTr="00435F6E">
        <w:tc>
          <w:tcPr>
            <w:tcW w:w="568" w:type="dxa"/>
            <w:vMerge/>
          </w:tcPr>
          <w:p w14:paraId="041A31B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BF22A0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4431246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6C20B38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14:paraId="3D9574A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14:paraId="2ED76E43" w14:textId="77777777" w:rsidR="00DC1331" w:rsidRDefault="00DC1331" w:rsidP="00753D2F">
      <w:pPr>
        <w:jc w:val="center"/>
      </w:pPr>
    </w:p>
    <w:p w14:paraId="19ADCBF2" w14:textId="77777777" w:rsidR="00753D2F" w:rsidRDefault="00753D2F" w:rsidP="00753D2F">
      <w:pPr>
        <w:jc w:val="center"/>
      </w:pPr>
      <w:r>
        <w:t>2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17921965" w14:textId="77777777" w:rsidTr="00435F6E">
        <w:tc>
          <w:tcPr>
            <w:tcW w:w="568" w:type="dxa"/>
            <w:vMerge w:val="restart"/>
          </w:tcPr>
          <w:p w14:paraId="3B75C0F5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vMerge w:val="restart"/>
          </w:tcPr>
          <w:p w14:paraId="2F7839C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4252" w:type="dxa"/>
          </w:tcPr>
          <w:p w14:paraId="324CE7F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0" w:type="dxa"/>
          </w:tcPr>
          <w:p w14:paraId="4B6C1825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4" w:type="dxa"/>
          </w:tcPr>
          <w:p w14:paraId="0CE7115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753D2F" w:rsidRPr="009E3A8D" w14:paraId="4832658A" w14:textId="77777777" w:rsidTr="00435F6E">
        <w:tc>
          <w:tcPr>
            <w:tcW w:w="568" w:type="dxa"/>
            <w:vMerge/>
          </w:tcPr>
          <w:p w14:paraId="5AE4EDC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B833DC5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4E56AD0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403F628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4" w:type="dxa"/>
          </w:tcPr>
          <w:p w14:paraId="5AB40BB8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29832FAC" w14:textId="77777777" w:rsidTr="00435F6E">
        <w:tc>
          <w:tcPr>
            <w:tcW w:w="568" w:type="dxa"/>
            <w:vMerge/>
          </w:tcPr>
          <w:p w14:paraId="506E34D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EEE613E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A155D65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70ACA54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4" w:type="dxa"/>
          </w:tcPr>
          <w:p w14:paraId="2A4EBBB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499BC1E4" w14:textId="77777777" w:rsidTr="00435F6E">
        <w:tc>
          <w:tcPr>
            <w:tcW w:w="568" w:type="dxa"/>
            <w:vMerge w:val="restart"/>
          </w:tcPr>
          <w:p w14:paraId="28C8A012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</w:tcPr>
          <w:p w14:paraId="33B18A1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тонизирующих,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лекарственных,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цветочных культур</w:t>
            </w:r>
          </w:p>
        </w:tc>
        <w:tc>
          <w:tcPr>
            <w:tcW w:w="4252" w:type="dxa"/>
          </w:tcPr>
          <w:p w14:paraId="3D0A522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60" w:type="dxa"/>
          </w:tcPr>
          <w:p w14:paraId="4FFE101C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4" w:type="dxa"/>
          </w:tcPr>
          <w:p w14:paraId="60BCE4A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492A2516" w14:textId="77777777" w:rsidTr="00435F6E">
        <w:tc>
          <w:tcPr>
            <w:tcW w:w="568" w:type="dxa"/>
            <w:vMerge/>
          </w:tcPr>
          <w:p w14:paraId="776A13A7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B80E6F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B29E1A8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70C2C5E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4" w:type="dxa"/>
          </w:tcPr>
          <w:p w14:paraId="7B2EB03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1E539776" w14:textId="77777777" w:rsidTr="00435F6E">
        <w:tc>
          <w:tcPr>
            <w:tcW w:w="568" w:type="dxa"/>
            <w:vMerge/>
          </w:tcPr>
          <w:p w14:paraId="70DD9C60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0C4F17C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E70D706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69F5C4C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4" w:type="dxa"/>
          </w:tcPr>
          <w:p w14:paraId="148A7267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7DDCB062" w14:textId="77777777" w:rsidTr="00435F6E">
        <w:tc>
          <w:tcPr>
            <w:tcW w:w="568" w:type="dxa"/>
            <w:vMerge w:val="restart"/>
          </w:tcPr>
          <w:p w14:paraId="07E64CA2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</w:tcPr>
          <w:p w14:paraId="29169043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4252" w:type="dxa"/>
          </w:tcPr>
          <w:p w14:paraId="61A910A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60" w:type="dxa"/>
          </w:tcPr>
          <w:p w14:paraId="2DF117A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4" w:type="dxa"/>
          </w:tcPr>
          <w:p w14:paraId="15266AD2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14DA5D50" w14:textId="77777777" w:rsidTr="00435F6E">
        <w:tc>
          <w:tcPr>
            <w:tcW w:w="568" w:type="dxa"/>
            <w:vMerge/>
          </w:tcPr>
          <w:p w14:paraId="1667A55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13F2A0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F3B9766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7C2BE384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4" w:type="dxa"/>
          </w:tcPr>
          <w:p w14:paraId="3AC43963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19F930EB" w14:textId="77777777" w:rsidTr="00435F6E">
        <w:tc>
          <w:tcPr>
            <w:tcW w:w="568" w:type="dxa"/>
            <w:vMerge/>
          </w:tcPr>
          <w:p w14:paraId="183A917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9EA6B8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12CCF59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3F1B5BF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4" w:type="dxa"/>
          </w:tcPr>
          <w:p w14:paraId="17A46D13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65671681" w14:textId="77777777" w:rsidTr="00435F6E">
        <w:tc>
          <w:tcPr>
            <w:tcW w:w="568" w:type="dxa"/>
            <w:vMerge w:val="restart"/>
          </w:tcPr>
          <w:p w14:paraId="07D677FF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</w:tcPr>
          <w:p w14:paraId="49C63632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Виноградарство </w:t>
            </w:r>
          </w:p>
        </w:tc>
        <w:tc>
          <w:tcPr>
            <w:tcW w:w="4252" w:type="dxa"/>
          </w:tcPr>
          <w:p w14:paraId="5419FDB8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Возделывание винограда на </w:t>
            </w:r>
            <w:proofErr w:type="spell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виноградопригодных</w:t>
            </w:r>
            <w:proofErr w:type="spellEnd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землях </w:t>
            </w:r>
          </w:p>
        </w:tc>
        <w:tc>
          <w:tcPr>
            <w:tcW w:w="1560" w:type="dxa"/>
          </w:tcPr>
          <w:p w14:paraId="042768B8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1134" w:type="dxa"/>
          </w:tcPr>
          <w:p w14:paraId="76E90B65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A7C930A" w14:textId="77777777" w:rsidTr="00435F6E">
        <w:tc>
          <w:tcPr>
            <w:tcW w:w="568" w:type="dxa"/>
            <w:vMerge/>
          </w:tcPr>
          <w:p w14:paraId="3ED7339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0E33B2A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8619826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23168DC6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34" w:type="dxa"/>
          </w:tcPr>
          <w:p w14:paraId="33499F9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46E29E8E" w14:textId="77777777" w:rsidTr="00435F6E">
        <w:tc>
          <w:tcPr>
            <w:tcW w:w="568" w:type="dxa"/>
            <w:vMerge/>
          </w:tcPr>
          <w:p w14:paraId="0821B40A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004891A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90C5708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0973844F" w14:textId="77777777" w:rsidR="009E3A8D" w:rsidRPr="009E3A8D" w:rsidRDefault="009E3A8D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34" w:type="dxa"/>
          </w:tcPr>
          <w:p w14:paraId="2FA7793B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6AAB7594" w14:textId="77777777" w:rsidTr="00435F6E">
        <w:tc>
          <w:tcPr>
            <w:tcW w:w="568" w:type="dxa"/>
            <w:vMerge w:val="restart"/>
          </w:tcPr>
          <w:p w14:paraId="7EE98A6B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</w:tcPr>
          <w:p w14:paraId="60702D18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4252" w:type="dxa"/>
          </w:tcPr>
          <w:p w14:paraId="4A7EE63B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60" w:type="dxa"/>
          </w:tcPr>
          <w:p w14:paraId="0153509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08"/>
            <w:bookmarkEnd w:id="2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4" w:type="dxa"/>
          </w:tcPr>
          <w:p w14:paraId="7447343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03763A58" w14:textId="77777777" w:rsidTr="00435F6E">
        <w:tc>
          <w:tcPr>
            <w:tcW w:w="568" w:type="dxa"/>
            <w:vMerge/>
          </w:tcPr>
          <w:p w14:paraId="4ECA9258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C5D232B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C1B035C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235CB8FD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4" w:type="dxa"/>
          </w:tcPr>
          <w:p w14:paraId="3731903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28A4399D" w14:textId="77777777" w:rsidTr="00435F6E">
        <w:tc>
          <w:tcPr>
            <w:tcW w:w="568" w:type="dxa"/>
            <w:vMerge/>
          </w:tcPr>
          <w:p w14:paraId="69A8E37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F2B0721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0BD27A0" w14:textId="77777777" w:rsidR="009E3A8D" w:rsidRPr="009E3A8D" w:rsidRDefault="009E3A8D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73A5E629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4" w:type="dxa"/>
          </w:tcPr>
          <w:p w14:paraId="3E7BA636" w14:textId="77777777" w:rsidR="009E3A8D" w:rsidRPr="009E3A8D" w:rsidRDefault="009E3A8D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14:paraId="3F430743" w14:textId="77777777" w:rsidR="00753D2F" w:rsidRDefault="00753D2F"/>
    <w:p w14:paraId="097A7D45" w14:textId="77777777" w:rsidR="00753D2F" w:rsidRDefault="00753D2F"/>
    <w:p w14:paraId="3B247112" w14:textId="77777777" w:rsidR="00DC1331" w:rsidRDefault="00DC1331" w:rsidP="00753D2F">
      <w:pPr>
        <w:jc w:val="center"/>
      </w:pPr>
    </w:p>
    <w:p w14:paraId="00129171" w14:textId="77777777" w:rsidR="00753D2F" w:rsidRDefault="00753D2F" w:rsidP="00753D2F">
      <w:pPr>
        <w:jc w:val="center"/>
      </w:pPr>
      <w:r>
        <w:t>3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2268CD09" w14:textId="77777777" w:rsidTr="00435F6E">
        <w:trPr>
          <w:trHeight w:val="3120"/>
        </w:trPr>
        <w:tc>
          <w:tcPr>
            <w:tcW w:w="568" w:type="dxa"/>
            <w:vMerge w:val="restart"/>
          </w:tcPr>
          <w:p w14:paraId="63623D9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vMerge w:val="restart"/>
          </w:tcPr>
          <w:p w14:paraId="4AE2BEA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252" w:type="dxa"/>
          </w:tcPr>
          <w:p w14:paraId="77B7DA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</w:t>
            </w:r>
          </w:p>
          <w:p w14:paraId="634B893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племенных животных, производство и использование племенной продукции (материала).</w:t>
            </w:r>
          </w:p>
          <w:p w14:paraId="63DCC3E5" w14:textId="77777777" w:rsidR="00753D2F" w:rsidRPr="009E3A8D" w:rsidRDefault="00753D2F" w:rsidP="00753D2F">
            <w:pPr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560" w:type="dxa"/>
          </w:tcPr>
          <w:p w14:paraId="2754271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4" w:type="dxa"/>
          </w:tcPr>
          <w:p w14:paraId="626D9E8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53FF2161" w14:textId="77777777" w:rsidTr="00435F6E">
        <w:tc>
          <w:tcPr>
            <w:tcW w:w="568" w:type="dxa"/>
            <w:vMerge/>
          </w:tcPr>
          <w:p w14:paraId="298E9A2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EBB9E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ECB151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2FF5477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4" w:type="dxa"/>
          </w:tcPr>
          <w:p w14:paraId="6FC42CF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76895B5C" w14:textId="77777777" w:rsidTr="00435F6E">
        <w:tc>
          <w:tcPr>
            <w:tcW w:w="568" w:type="dxa"/>
            <w:vMerge/>
          </w:tcPr>
          <w:p w14:paraId="7DB0720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51491E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12E067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4DBBAC7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4" w:type="dxa"/>
          </w:tcPr>
          <w:p w14:paraId="33D4673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70CDAD22" w14:textId="77777777" w:rsidTr="00435F6E">
        <w:tc>
          <w:tcPr>
            <w:tcW w:w="568" w:type="dxa"/>
            <w:vMerge/>
          </w:tcPr>
          <w:p w14:paraId="0E82CE3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B2DB5C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3A343B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1560" w:type="dxa"/>
          </w:tcPr>
          <w:p w14:paraId="1968EA8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4" w:type="dxa"/>
          </w:tcPr>
          <w:p w14:paraId="68FA990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28539533" w14:textId="77777777" w:rsidTr="00435F6E">
        <w:tc>
          <w:tcPr>
            <w:tcW w:w="568" w:type="dxa"/>
            <w:vMerge w:val="restart"/>
          </w:tcPr>
          <w:p w14:paraId="1D77DA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</w:tcPr>
          <w:p w14:paraId="1A026E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4252" w:type="dxa"/>
          </w:tcPr>
          <w:p w14:paraId="6A50FA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3FB5E88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</w:t>
            </w:r>
          </w:p>
        </w:tc>
        <w:tc>
          <w:tcPr>
            <w:tcW w:w="1560" w:type="dxa"/>
          </w:tcPr>
          <w:p w14:paraId="40A5510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18"/>
            <w:bookmarkEnd w:id="3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4" w:type="dxa"/>
          </w:tcPr>
          <w:p w14:paraId="2121CA1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644EC751" w14:textId="77777777" w:rsidTr="00435F6E">
        <w:tc>
          <w:tcPr>
            <w:tcW w:w="568" w:type="dxa"/>
            <w:vMerge/>
          </w:tcPr>
          <w:p w14:paraId="298F972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4A5790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B2193B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322C522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4" w:type="dxa"/>
          </w:tcPr>
          <w:p w14:paraId="6957B1D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0C42850A" w14:textId="77777777" w:rsidTr="00435F6E">
        <w:tc>
          <w:tcPr>
            <w:tcW w:w="568" w:type="dxa"/>
            <w:vMerge/>
          </w:tcPr>
          <w:p w14:paraId="3D41676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129F49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19890C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24F7194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4" w:type="dxa"/>
          </w:tcPr>
          <w:p w14:paraId="3691A3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3AEC29FE" w14:textId="77777777" w:rsidTr="00435F6E">
        <w:tc>
          <w:tcPr>
            <w:tcW w:w="568" w:type="dxa"/>
            <w:vMerge/>
          </w:tcPr>
          <w:p w14:paraId="6EF6972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511170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BAC031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сельскохозяйственных животных;</w:t>
            </w:r>
          </w:p>
          <w:p w14:paraId="10FF43A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14:paraId="2BD31D6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4" w:type="dxa"/>
          </w:tcPr>
          <w:p w14:paraId="5D1CF4E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209FFB8A" w14:textId="77777777" w:rsidTr="00435F6E">
        <w:tc>
          <w:tcPr>
            <w:tcW w:w="568" w:type="dxa"/>
            <w:vMerge w:val="restart"/>
          </w:tcPr>
          <w:p w14:paraId="1113DA9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 w:val="restart"/>
          </w:tcPr>
          <w:p w14:paraId="41B529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4252" w:type="dxa"/>
          </w:tcPr>
          <w:p w14:paraId="5E02DCE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в неволе ценных пушных зверей </w:t>
            </w:r>
          </w:p>
        </w:tc>
        <w:tc>
          <w:tcPr>
            <w:tcW w:w="1560" w:type="dxa"/>
          </w:tcPr>
          <w:p w14:paraId="2EE1DE3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4" w:type="dxa"/>
          </w:tcPr>
          <w:p w14:paraId="2A15C7D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435DD2F4" w14:textId="77777777" w:rsidTr="00435F6E">
        <w:tc>
          <w:tcPr>
            <w:tcW w:w="568" w:type="dxa"/>
            <w:vMerge/>
          </w:tcPr>
          <w:p w14:paraId="3481A9B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D58770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5DAD4B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671FE29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4" w:type="dxa"/>
          </w:tcPr>
          <w:p w14:paraId="4D43F6B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09AF1CBB" w14:textId="77777777" w:rsidTr="00435F6E">
        <w:trPr>
          <w:trHeight w:val="720"/>
        </w:trPr>
        <w:tc>
          <w:tcPr>
            <w:tcW w:w="568" w:type="dxa"/>
            <w:vMerge/>
          </w:tcPr>
          <w:p w14:paraId="0172C51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B00C7A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7F7E42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  <w:p w14:paraId="5BF9728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0BAB242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4" w:type="dxa"/>
          </w:tcPr>
          <w:p w14:paraId="3F96726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14:paraId="1DEDE077" w14:textId="77777777" w:rsidR="00DC1331" w:rsidRDefault="00DC1331" w:rsidP="00753D2F">
      <w:pPr>
        <w:jc w:val="center"/>
      </w:pPr>
    </w:p>
    <w:p w14:paraId="49C9075A" w14:textId="77777777" w:rsidR="00753D2F" w:rsidRDefault="00753D2F" w:rsidP="00753D2F">
      <w:pPr>
        <w:jc w:val="center"/>
      </w:pPr>
      <w:r>
        <w:t>4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2E12B502" w14:textId="77777777" w:rsidTr="00435F6E">
        <w:tc>
          <w:tcPr>
            <w:tcW w:w="568" w:type="dxa"/>
          </w:tcPr>
          <w:p w14:paraId="402BE48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EEB114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B02521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313337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14:paraId="02AA152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4" w:type="dxa"/>
          </w:tcPr>
          <w:p w14:paraId="51FB3AF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3E4C20C7" w14:textId="77777777" w:rsidTr="00435F6E">
        <w:tc>
          <w:tcPr>
            <w:tcW w:w="568" w:type="dxa"/>
            <w:vMerge w:val="restart"/>
          </w:tcPr>
          <w:p w14:paraId="1EB6E7F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vMerge w:val="restart"/>
          </w:tcPr>
          <w:p w14:paraId="69ECD6B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4252" w:type="dxa"/>
          </w:tcPr>
          <w:p w14:paraId="3DF57C2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домашних пород птиц, в том числе водоплавающих </w:t>
            </w:r>
          </w:p>
        </w:tc>
        <w:tc>
          <w:tcPr>
            <w:tcW w:w="1560" w:type="dxa"/>
          </w:tcPr>
          <w:p w14:paraId="0DA99A7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</w:tcPr>
          <w:p w14:paraId="3E96E7E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2DC6D4E5" w14:textId="77777777" w:rsidTr="00435F6E">
        <w:tc>
          <w:tcPr>
            <w:tcW w:w="568" w:type="dxa"/>
            <w:vMerge/>
          </w:tcPr>
          <w:p w14:paraId="099236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9354BE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CAE3B9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63317CD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</w:tcPr>
          <w:p w14:paraId="7C8FA55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12F72B37" w14:textId="77777777" w:rsidTr="00435F6E">
        <w:tc>
          <w:tcPr>
            <w:tcW w:w="568" w:type="dxa"/>
            <w:vMerge/>
          </w:tcPr>
          <w:p w14:paraId="3FE22A6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280DF9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50EBCF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2172FA3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</w:tcPr>
          <w:p w14:paraId="52F4C35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0C4F3C77" w14:textId="77777777" w:rsidTr="00435F6E">
        <w:tc>
          <w:tcPr>
            <w:tcW w:w="568" w:type="dxa"/>
            <w:vMerge/>
          </w:tcPr>
          <w:p w14:paraId="2F41967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2359FD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E4170F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F98861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1560" w:type="dxa"/>
          </w:tcPr>
          <w:p w14:paraId="695DB5B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</w:tcPr>
          <w:p w14:paraId="4B11FE2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509187BA" w14:textId="77777777" w:rsidTr="00435F6E">
        <w:tc>
          <w:tcPr>
            <w:tcW w:w="568" w:type="dxa"/>
            <w:vMerge w:val="restart"/>
          </w:tcPr>
          <w:p w14:paraId="56CF5A1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</w:tcPr>
          <w:p w14:paraId="6BC06C1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4252" w:type="dxa"/>
          </w:tcPr>
          <w:p w14:paraId="5000781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</w:t>
            </w:r>
          </w:p>
        </w:tc>
        <w:tc>
          <w:tcPr>
            <w:tcW w:w="1560" w:type="dxa"/>
          </w:tcPr>
          <w:p w14:paraId="3D0CD9C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33"/>
            <w:bookmarkEnd w:id="4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4" w:type="dxa"/>
          </w:tcPr>
          <w:p w14:paraId="310CBBE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258D8F1E" w14:textId="77777777" w:rsidTr="00435F6E">
        <w:tc>
          <w:tcPr>
            <w:tcW w:w="568" w:type="dxa"/>
            <w:vMerge/>
          </w:tcPr>
          <w:p w14:paraId="7A10B93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E9F751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65BA6A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35164B6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4" w:type="dxa"/>
          </w:tcPr>
          <w:p w14:paraId="3356D74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37893C73" w14:textId="77777777" w:rsidTr="00435F6E">
        <w:tc>
          <w:tcPr>
            <w:tcW w:w="568" w:type="dxa"/>
            <w:vMerge/>
          </w:tcPr>
          <w:p w14:paraId="42B840F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1A075F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3D9FD0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0CCC411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4" w:type="dxa"/>
          </w:tcPr>
          <w:p w14:paraId="12EA09D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4E81FCB9" w14:textId="77777777" w:rsidTr="00435F6E">
        <w:tc>
          <w:tcPr>
            <w:tcW w:w="568" w:type="dxa"/>
            <w:vMerge/>
          </w:tcPr>
          <w:p w14:paraId="26E0E77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D1C71F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74D9B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74F838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14:paraId="3074B17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4" w:type="dxa"/>
          </w:tcPr>
          <w:p w14:paraId="07C93EF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3B10EC93" w14:textId="77777777" w:rsidTr="00435F6E">
        <w:tc>
          <w:tcPr>
            <w:tcW w:w="568" w:type="dxa"/>
            <w:vMerge w:val="restart"/>
          </w:tcPr>
          <w:p w14:paraId="6BC9215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 w:val="restart"/>
          </w:tcPr>
          <w:p w14:paraId="1E11FD0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4252" w:type="dxa"/>
          </w:tcPr>
          <w:p w14:paraId="33249BF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</w:t>
            </w:r>
          </w:p>
          <w:p w14:paraId="1E80CCF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</w:t>
            </w:r>
          </w:p>
        </w:tc>
        <w:tc>
          <w:tcPr>
            <w:tcW w:w="1560" w:type="dxa"/>
          </w:tcPr>
          <w:p w14:paraId="4E44F9D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 w14:paraId="4730ED6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6C2DDDD1" w14:textId="77777777" w:rsidTr="00435F6E">
        <w:tc>
          <w:tcPr>
            <w:tcW w:w="568" w:type="dxa"/>
            <w:vMerge/>
          </w:tcPr>
          <w:p w14:paraId="1350A0E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739FED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6F30D3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554E17B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 w14:paraId="2FF1D9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18C2A678" w14:textId="77777777" w:rsidTr="00435F6E">
        <w:trPr>
          <w:trHeight w:val="455"/>
        </w:trPr>
        <w:tc>
          <w:tcPr>
            <w:tcW w:w="568" w:type="dxa"/>
            <w:vMerge/>
          </w:tcPr>
          <w:p w14:paraId="36A38A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B134EE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EC5B44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31A0E30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 w14:paraId="04324D0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14:paraId="7E790CA7" w14:textId="77777777" w:rsidR="00DC1331" w:rsidRDefault="00DC1331" w:rsidP="00753D2F">
      <w:pPr>
        <w:jc w:val="center"/>
      </w:pPr>
    </w:p>
    <w:p w14:paraId="04E75251" w14:textId="77777777" w:rsidR="00753D2F" w:rsidRDefault="00753D2F" w:rsidP="00753D2F">
      <w:pPr>
        <w:jc w:val="center"/>
      </w:pPr>
      <w:r>
        <w:t>5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76C4ED97" w14:textId="77777777" w:rsidTr="00435F6E">
        <w:tc>
          <w:tcPr>
            <w:tcW w:w="568" w:type="dxa"/>
          </w:tcPr>
          <w:p w14:paraId="394D936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1D26D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968F8E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1560" w:type="dxa"/>
          </w:tcPr>
          <w:p w14:paraId="3B2273B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 w14:paraId="33BD0DB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7854815D" w14:textId="77777777" w:rsidTr="00435F6E">
        <w:tc>
          <w:tcPr>
            <w:tcW w:w="568" w:type="dxa"/>
            <w:vMerge w:val="restart"/>
          </w:tcPr>
          <w:p w14:paraId="7BDBA33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 w:val="restart"/>
          </w:tcPr>
          <w:p w14:paraId="3410EA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4252" w:type="dxa"/>
          </w:tcPr>
          <w:p w14:paraId="08094C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 </w:t>
            </w:r>
          </w:p>
        </w:tc>
        <w:tc>
          <w:tcPr>
            <w:tcW w:w="1560" w:type="dxa"/>
          </w:tcPr>
          <w:p w14:paraId="67D4BBB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34" w:type="dxa"/>
          </w:tcPr>
          <w:p w14:paraId="6731B0B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26C2189C" w14:textId="77777777" w:rsidTr="00435F6E">
        <w:tc>
          <w:tcPr>
            <w:tcW w:w="568" w:type="dxa"/>
            <w:vMerge/>
          </w:tcPr>
          <w:p w14:paraId="5CF3D1C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0C3CF6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2F7A16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30F75B6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34" w:type="dxa"/>
          </w:tcPr>
          <w:p w14:paraId="1C7A9C1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7032D252" w14:textId="77777777" w:rsidTr="00435F6E">
        <w:tc>
          <w:tcPr>
            <w:tcW w:w="568" w:type="dxa"/>
            <w:vMerge/>
          </w:tcPr>
          <w:p w14:paraId="7F36E9B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8B20C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192479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43D1886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34" w:type="dxa"/>
          </w:tcPr>
          <w:p w14:paraId="5869DC3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0D1D33F6" w14:textId="77777777" w:rsidTr="00435F6E">
        <w:tc>
          <w:tcPr>
            <w:tcW w:w="568" w:type="dxa"/>
            <w:vMerge/>
          </w:tcPr>
          <w:p w14:paraId="68BB7C8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BA5919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9CE8D4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1560" w:type="dxa"/>
          </w:tcPr>
          <w:p w14:paraId="240E540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34" w:type="dxa"/>
          </w:tcPr>
          <w:p w14:paraId="54BA60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58426D33" w14:textId="77777777" w:rsidTr="00435F6E">
        <w:tc>
          <w:tcPr>
            <w:tcW w:w="568" w:type="dxa"/>
            <w:vMerge w:val="restart"/>
          </w:tcPr>
          <w:p w14:paraId="345F11E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14:paraId="3E3F755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2386101B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4252" w:type="dxa"/>
          </w:tcPr>
          <w:p w14:paraId="6924B2C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3FEC37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1560" w:type="dxa"/>
          </w:tcPr>
          <w:p w14:paraId="6429025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34" w:type="dxa"/>
          </w:tcPr>
          <w:p w14:paraId="144C902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080F27B1" w14:textId="77777777" w:rsidTr="00435F6E">
        <w:tc>
          <w:tcPr>
            <w:tcW w:w="568" w:type="dxa"/>
            <w:vMerge/>
          </w:tcPr>
          <w:p w14:paraId="0764193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6291F97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2ADA2F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2A50F58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34" w:type="dxa"/>
          </w:tcPr>
          <w:p w14:paraId="7EE73CA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4A9DC1C6" w14:textId="77777777" w:rsidTr="00435F6E">
        <w:tc>
          <w:tcPr>
            <w:tcW w:w="568" w:type="dxa"/>
            <w:vMerge/>
          </w:tcPr>
          <w:p w14:paraId="4872745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9E6DD10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8BBA16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312AD5A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34" w:type="dxa"/>
          </w:tcPr>
          <w:p w14:paraId="5353A2E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2D2A6C24" w14:textId="77777777" w:rsidTr="00435F6E">
        <w:tc>
          <w:tcPr>
            <w:tcW w:w="568" w:type="dxa"/>
          </w:tcPr>
          <w:p w14:paraId="211FAFC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57A85AB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ADC386" w14:textId="77777777" w:rsidR="00753D2F" w:rsidRPr="009E3A8D" w:rsidRDefault="00753D2F" w:rsidP="00435F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4252" w:type="dxa"/>
          </w:tcPr>
          <w:p w14:paraId="5532D4BA" w14:textId="77777777" w:rsidR="00753D2F" w:rsidRPr="009E3A8D" w:rsidRDefault="00753D2F" w:rsidP="00753D2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60" w:type="dxa"/>
          </w:tcPr>
          <w:p w14:paraId="1A17D6E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34" w:type="dxa"/>
          </w:tcPr>
          <w:p w14:paraId="1F9B8AD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4E1DF908" w14:textId="77777777" w:rsidTr="00435F6E">
        <w:tc>
          <w:tcPr>
            <w:tcW w:w="568" w:type="dxa"/>
          </w:tcPr>
          <w:p w14:paraId="4F837B9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</w:tcPr>
          <w:p w14:paraId="022939E2" w14:textId="77777777" w:rsidR="00753D2F" w:rsidRPr="009E3A8D" w:rsidRDefault="00753D2F" w:rsidP="00435F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4252" w:type="dxa"/>
          </w:tcPr>
          <w:p w14:paraId="029E4768" w14:textId="77777777" w:rsidR="00753D2F" w:rsidRPr="009E3A8D" w:rsidRDefault="00753D2F" w:rsidP="00753D2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60" w:type="dxa"/>
          </w:tcPr>
          <w:p w14:paraId="0D260C0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34" w:type="dxa"/>
          </w:tcPr>
          <w:p w14:paraId="07A7DEE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601ABC42" w14:textId="77777777" w:rsidTr="00435F6E">
        <w:tc>
          <w:tcPr>
            <w:tcW w:w="568" w:type="dxa"/>
            <w:vMerge w:val="restart"/>
          </w:tcPr>
          <w:p w14:paraId="6EE77E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14:paraId="41E8ABD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614B444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4252" w:type="dxa"/>
          </w:tcPr>
          <w:p w14:paraId="33545CC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  <w:tc>
          <w:tcPr>
            <w:tcW w:w="1560" w:type="dxa"/>
          </w:tcPr>
          <w:p w14:paraId="46785AD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34" w:type="dxa"/>
          </w:tcPr>
          <w:p w14:paraId="1240EEE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4C03DA14" w14:textId="77777777" w:rsidTr="00435F6E">
        <w:tc>
          <w:tcPr>
            <w:tcW w:w="568" w:type="dxa"/>
            <w:vMerge/>
          </w:tcPr>
          <w:p w14:paraId="7CB518B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A826ED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8E3DF4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28F9ECE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34" w:type="dxa"/>
          </w:tcPr>
          <w:p w14:paraId="17023DA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0072DE10" w14:textId="77777777" w:rsidTr="00435F6E">
        <w:tc>
          <w:tcPr>
            <w:tcW w:w="568" w:type="dxa"/>
            <w:vMerge/>
          </w:tcPr>
          <w:p w14:paraId="4AD203C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5E7292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022AAC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0CFED75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34" w:type="dxa"/>
          </w:tcPr>
          <w:p w14:paraId="2797AA7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332B5CE0" w14:textId="77777777" w:rsidTr="00435F6E">
        <w:tc>
          <w:tcPr>
            <w:tcW w:w="568" w:type="dxa"/>
            <w:vMerge/>
          </w:tcPr>
          <w:p w14:paraId="51BDCEF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9B9108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BBBDE9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1560" w:type="dxa"/>
          </w:tcPr>
          <w:p w14:paraId="01570E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34" w:type="dxa"/>
          </w:tcPr>
          <w:p w14:paraId="03DC3D6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</w:tbl>
    <w:p w14:paraId="2196C9E9" w14:textId="77777777" w:rsidR="00753D2F" w:rsidRDefault="00753D2F"/>
    <w:p w14:paraId="30CCC39A" w14:textId="77777777" w:rsidR="00DC1331" w:rsidRDefault="00DC1331" w:rsidP="00753D2F">
      <w:pPr>
        <w:jc w:val="center"/>
      </w:pPr>
    </w:p>
    <w:p w14:paraId="3A78C5DF" w14:textId="77777777" w:rsidR="00753D2F" w:rsidRDefault="00753D2F" w:rsidP="00753D2F">
      <w:pPr>
        <w:jc w:val="center"/>
      </w:pPr>
      <w:r>
        <w:t>6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65EBDDCC" w14:textId="77777777" w:rsidTr="00435F6E">
        <w:tc>
          <w:tcPr>
            <w:tcW w:w="568" w:type="dxa"/>
          </w:tcPr>
          <w:p w14:paraId="464BD2D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10" w:type="dxa"/>
          </w:tcPr>
          <w:p w14:paraId="65E37324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4252" w:type="dxa"/>
          </w:tcPr>
          <w:p w14:paraId="61C516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60" w:type="dxa"/>
          </w:tcPr>
          <w:p w14:paraId="60F93D9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68"/>
            <w:bookmarkEnd w:id="5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34" w:type="dxa"/>
          </w:tcPr>
          <w:p w14:paraId="54BCB15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53D2F" w:rsidRPr="009E3A8D" w14:paraId="2A58E2E8" w14:textId="77777777" w:rsidTr="00435F6E">
        <w:tc>
          <w:tcPr>
            <w:tcW w:w="568" w:type="dxa"/>
            <w:vMerge w:val="restart"/>
          </w:tcPr>
          <w:p w14:paraId="24A8C5B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0" w:type="dxa"/>
            <w:vMerge w:val="restart"/>
          </w:tcPr>
          <w:p w14:paraId="79B682FA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4252" w:type="dxa"/>
          </w:tcPr>
          <w:p w14:paraId="69CBAE2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560" w:type="dxa"/>
          </w:tcPr>
          <w:p w14:paraId="45E5C9D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34" w:type="dxa"/>
          </w:tcPr>
          <w:p w14:paraId="1B7D209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432DE056" w14:textId="77777777" w:rsidTr="00435F6E">
        <w:tc>
          <w:tcPr>
            <w:tcW w:w="568" w:type="dxa"/>
            <w:vMerge/>
          </w:tcPr>
          <w:p w14:paraId="2F0596C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476287D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FBEED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3307A1F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34" w:type="dxa"/>
          </w:tcPr>
          <w:p w14:paraId="46DDB9C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4EDF32A5" w14:textId="77777777" w:rsidTr="00435F6E">
        <w:tc>
          <w:tcPr>
            <w:tcW w:w="568" w:type="dxa"/>
            <w:vMerge/>
          </w:tcPr>
          <w:p w14:paraId="52042E8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57A422C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943E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1BBE344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34" w:type="dxa"/>
          </w:tcPr>
          <w:p w14:paraId="6AE784D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4B13CC37" w14:textId="77777777" w:rsidTr="00435F6E">
        <w:tc>
          <w:tcPr>
            <w:tcW w:w="568" w:type="dxa"/>
            <w:vMerge w:val="restart"/>
          </w:tcPr>
          <w:p w14:paraId="63A6D35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0" w:type="dxa"/>
            <w:vMerge w:val="restart"/>
          </w:tcPr>
          <w:p w14:paraId="12074E16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Выпас сельскохозяйственных животных </w:t>
            </w:r>
          </w:p>
        </w:tc>
        <w:tc>
          <w:tcPr>
            <w:tcW w:w="4252" w:type="dxa"/>
          </w:tcPr>
          <w:p w14:paraId="3D4B576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Выпас сельскохозяйственных животных </w:t>
            </w:r>
          </w:p>
        </w:tc>
        <w:tc>
          <w:tcPr>
            <w:tcW w:w="1560" w:type="dxa"/>
          </w:tcPr>
          <w:p w14:paraId="0E656AE8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1134" w:type="dxa"/>
          </w:tcPr>
          <w:p w14:paraId="63C3013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92114A1" w14:textId="77777777" w:rsidTr="00435F6E">
        <w:tc>
          <w:tcPr>
            <w:tcW w:w="568" w:type="dxa"/>
            <w:vMerge/>
          </w:tcPr>
          <w:p w14:paraId="518E3D4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8D100AA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1364F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</w:tcPr>
          <w:p w14:paraId="3415C840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34" w:type="dxa"/>
          </w:tcPr>
          <w:p w14:paraId="42B01B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3D2F" w:rsidRPr="009E3A8D" w14:paraId="6356240C" w14:textId="77777777" w:rsidTr="00435F6E">
        <w:tc>
          <w:tcPr>
            <w:tcW w:w="568" w:type="dxa"/>
            <w:vMerge/>
          </w:tcPr>
          <w:p w14:paraId="05214B3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94F5804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3F085E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</w:tcPr>
          <w:p w14:paraId="5D4D6001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34" w:type="dxa"/>
          </w:tcPr>
          <w:p w14:paraId="7C6900F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53D2F" w:rsidRPr="009E3A8D" w14:paraId="4A7BB061" w14:textId="77777777" w:rsidTr="00435F6E">
        <w:tc>
          <w:tcPr>
            <w:tcW w:w="568" w:type="dxa"/>
          </w:tcPr>
          <w:p w14:paraId="7AB1BBF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0" w:type="dxa"/>
          </w:tcPr>
          <w:p w14:paraId="0F860519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4252" w:type="dxa"/>
          </w:tcPr>
          <w:p w14:paraId="237E537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2.1</w:t>
              </w:r>
            </w:hyperlink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2.3</w:t>
              </w:r>
            </w:hyperlink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2.5</w:t>
              </w:r>
            </w:hyperlink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" w:history="1">
              <w:r w:rsidRPr="009E3A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2.7.1 </w:t>
              </w:r>
            </w:hyperlink>
          </w:p>
        </w:tc>
        <w:tc>
          <w:tcPr>
            <w:tcW w:w="1560" w:type="dxa"/>
          </w:tcPr>
          <w:p w14:paraId="4053FB3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34" w:type="dxa"/>
          </w:tcPr>
          <w:p w14:paraId="70D8DBF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766F9B47" w14:textId="77777777" w:rsidTr="00435F6E">
        <w:tc>
          <w:tcPr>
            <w:tcW w:w="568" w:type="dxa"/>
            <w:vMerge w:val="restart"/>
          </w:tcPr>
          <w:p w14:paraId="062A59A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0" w:type="dxa"/>
            <w:vMerge w:val="restart"/>
          </w:tcPr>
          <w:p w14:paraId="21BEEC8F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252" w:type="dxa"/>
          </w:tcPr>
          <w:p w14:paraId="3485F1F5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11A00CD6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14:paraId="4419367F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560" w:type="dxa"/>
          </w:tcPr>
          <w:p w14:paraId="164C8E4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78"/>
            <w:bookmarkEnd w:id="6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</w:tcPr>
          <w:p w14:paraId="11FB72C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4894F56" w14:textId="77777777" w:rsidTr="00435F6E">
        <w:tc>
          <w:tcPr>
            <w:tcW w:w="568" w:type="dxa"/>
            <w:vMerge/>
          </w:tcPr>
          <w:p w14:paraId="32A4E23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A870F5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A64D27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78EA6F3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</w:tcPr>
          <w:p w14:paraId="54B8E72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753D2F" w:rsidRPr="009E3A8D" w14:paraId="5BB06D0C" w14:textId="77777777" w:rsidTr="00435F6E">
        <w:tc>
          <w:tcPr>
            <w:tcW w:w="568" w:type="dxa"/>
            <w:vMerge/>
          </w:tcPr>
          <w:p w14:paraId="32B5739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620C13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1A17F3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0B9A8D8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</w:tcPr>
          <w:p w14:paraId="4334CD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1CDA97C1" w14:textId="77777777" w:rsidTr="00435F6E">
        <w:tc>
          <w:tcPr>
            <w:tcW w:w="568" w:type="dxa"/>
            <w:vMerge/>
          </w:tcPr>
          <w:p w14:paraId="1A54518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FC9998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4132A2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кварталах:</w:t>
            </w:r>
          </w:p>
          <w:p w14:paraId="4E44114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53:05:0130101-53:05:0130120,</w:t>
            </w:r>
          </w:p>
          <w:p w14:paraId="245789B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53:05:0131102, 53:05:0131302,</w:t>
            </w:r>
          </w:p>
        </w:tc>
        <w:tc>
          <w:tcPr>
            <w:tcW w:w="1560" w:type="dxa"/>
            <w:vMerge w:val="restart"/>
          </w:tcPr>
          <w:p w14:paraId="4D4BF34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</w:tcPr>
          <w:p w14:paraId="75C18A1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252D740E" w14:textId="77777777" w:rsidTr="00435F6E">
        <w:tc>
          <w:tcPr>
            <w:tcW w:w="568" w:type="dxa"/>
            <w:vMerge/>
          </w:tcPr>
          <w:p w14:paraId="08FC780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89608E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EE13827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53:05:0130201, 53:05:0060802,</w:t>
            </w:r>
          </w:p>
        </w:tc>
        <w:tc>
          <w:tcPr>
            <w:tcW w:w="1560" w:type="dxa"/>
            <w:vMerge/>
          </w:tcPr>
          <w:p w14:paraId="7133F1A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0CA8A6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CA0BAF" w14:textId="77777777" w:rsidR="00DC1331" w:rsidRDefault="00DC1331"/>
    <w:p w14:paraId="712F272A" w14:textId="77777777" w:rsidR="00DC1331" w:rsidRDefault="00DC1331" w:rsidP="00DC1331">
      <w:pPr>
        <w:jc w:val="center"/>
      </w:pPr>
      <w:r>
        <w:t>7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58D7C4C8" w14:textId="77777777" w:rsidTr="00435F6E">
        <w:tc>
          <w:tcPr>
            <w:tcW w:w="568" w:type="dxa"/>
            <w:vMerge w:val="restart"/>
          </w:tcPr>
          <w:p w14:paraId="38FE7A5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5A8D7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96F0FB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53:05:0130202,</w:t>
            </w:r>
          </w:p>
          <w:p w14:paraId="04BA705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53:05:0130301-53:05:0130302,</w:t>
            </w:r>
          </w:p>
        </w:tc>
        <w:tc>
          <w:tcPr>
            <w:tcW w:w="1560" w:type="dxa"/>
            <w:vMerge w:val="restart"/>
          </w:tcPr>
          <w:p w14:paraId="7F748E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588B6C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E2A4AD2" w14:textId="77777777" w:rsidTr="00435F6E">
        <w:tc>
          <w:tcPr>
            <w:tcW w:w="568" w:type="dxa"/>
            <w:vMerge/>
          </w:tcPr>
          <w:p w14:paraId="68A50F1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F4198F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94FB0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53:05:0130401, 53:05:0130303,</w:t>
            </w:r>
          </w:p>
        </w:tc>
        <w:tc>
          <w:tcPr>
            <w:tcW w:w="1560" w:type="dxa"/>
            <w:vMerge/>
          </w:tcPr>
          <w:p w14:paraId="186E9B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64C74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43E8831" w14:textId="77777777" w:rsidTr="00435F6E">
        <w:tc>
          <w:tcPr>
            <w:tcW w:w="568" w:type="dxa"/>
            <w:vMerge/>
          </w:tcPr>
          <w:p w14:paraId="57852C6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B0594F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0313D0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53:05:0130501-53:05:0130502,</w:t>
            </w:r>
          </w:p>
        </w:tc>
        <w:tc>
          <w:tcPr>
            <w:tcW w:w="1560" w:type="dxa"/>
            <w:vMerge/>
          </w:tcPr>
          <w:p w14:paraId="4BFFC35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DF67DA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D244771" w14:textId="77777777" w:rsidTr="00435F6E">
        <w:tc>
          <w:tcPr>
            <w:tcW w:w="568" w:type="dxa"/>
            <w:vMerge/>
          </w:tcPr>
          <w:p w14:paraId="4DFB9F8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925100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DE4F00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53:05:0130601-53:05:0130602,</w:t>
            </w:r>
          </w:p>
        </w:tc>
        <w:tc>
          <w:tcPr>
            <w:tcW w:w="1560" w:type="dxa"/>
            <w:vMerge/>
          </w:tcPr>
          <w:p w14:paraId="42D81B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7B02FB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478CEC4" w14:textId="77777777" w:rsidTr="00435F6E">
        <w:tc>
          <w:tcPr>
            <w:tcW w:w="568" w:type="dxa"/>
            <w:vMerge/>
          </w:tcPr>
          <w:p w14:paraId="33D5958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3D6A0A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BDE187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53:05:0130801-53:05:0130802,</w:t>
            </w:r>
          </w:p>
        </w:tc>
        <w:tc>
          <w:tcPr>
            <w:tcW w:w="1560" w:type="dxa"/>
            <w:vMerge/>
          </w:tcPr>
          <w:p w14:paraId="125E238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0854A1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A0D202C" w14:textId="77777777" w:rsidTr="00435F6E">
        <w:tc>
          <w:tcPr>
            <w:tcW w:w="568" w:type="dxa"/>
            <w:vMerge/>
          </w:tcPr>
          <w:p w14:paraId="39A110B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30A27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7A6951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53:05:0130901,</w:t>
            </w:r>
          </w:p>
        </w:tc>
        <w:tc>
          <w:tcPr>
            <w:tcW w:w="1560" w:type="dxa"/>
            <w:vMerge/>
          </w:tcPr>
          <w:p w14:paraId="7CB3035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9465A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08C4702" w14:textId="77777777" w:rsidTr="00435F6E">
        <w:tc>
          <w:tcPr>
            <w:tcW w:w="568" w:type="dxa"/>
            <w:vMerge/>
          </w:tcPr>
          <w:p w14:paraId="549803B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6D435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61A8F1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53:05:0131101-53:05:0131102,</w:t>
            </w:r>
          </w:p>
        </w:tc>
        <w:tc>
          <w:tcPr>
            <w:tcW w:w="1560" w:type="dxa"/>
            <w:vMerge/>
          </w:tcPr>
          <w:p w14:paraId="73F0869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D68979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13A7488" w14:textId="77777777" w:rsidTr="00435F6E">
        <w:tc>
          <w:tcPr>
            <w:tcW w:w="568" w:type="dxa"/>
            <w:vMerge/>
          </w:tcPr>
          <w:p w14:paraId="008CF8C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B300CE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D6CFA3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53:05:0132801,</w:t>
            </w:r>
          </w:p>
        </w:tc>
        <w:tc>
          <w:tcPr>
            <w:tcW w:w="1560" w:type="dxa"/>
            <w:vMerge/>
          </w:tcPr>
          <w:p w14:paraId="18C85A5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3F6CB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91730AE" w14:textId="77777777" w:rsidTr="00435F6E">
        <w:tc>
          <w:tcPr>
            <w:tcW w:w="568" w:type="dxa"/>
            <w:vMerge/>
          </w:tcPr>
          <w:p w14:paraId="6A956D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18D4D8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4E3F1A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53:05:0131401-53:05:0131402,</w:t>
            </w:r>
          </w:p>
        </w:tc>
        <w:tc>
          <w:tcPr>
            <w:tcW w:w="1560" w:type="dxa"/>
            <w:vMerge/>
          </w:tcPr>
          <w:p w14:paraId="57B9B98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B0F680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398FC6B" w14:textId="77777777" w:rsidTr="00435F6E">
        <w:tc>
          <w:tcPr>
            <w:tcW w:w="568" w:type="dxa"/>
            <w:vMerge/>
          </w:tcPr>
          <w:p w14:paraId="39B3766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4D121A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606042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53:05:0131301-53:05:0131302,</w:t>
            </w:r>
          </w:p>
        </w:tc>
        <w:tc>
          <w:tcPr>
            <w:tcW w:w="1560" w:type="dxa"/>
            <w:vMerge/>
          </w:tcPr>
          <w:p w14:paraId="3FD919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6AFDC0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E124A77" w14:textId="77777777" w:rsidTr="00435F6E">
        <w:tc>
          <w:tcPr>
            <w:tcW w:w="568" w:type="dxa"/>
            <w:vMerge/>
          </w:tcPr>
          <w:p w14:paraId="3F1862B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590227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587A94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53:05:0140101-53:05:0140104,</w:t>
            </w:r>
          </w:p>
        </w:tc>
        <w:tc>
          <w:tcPr>
            <w:tcW w:w="1560" w:type="dxa"/>
            <w:vMerge/>
          </w:tcPr>
          <w:p w14:paraId="607574B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50B503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200FA42" w14:textId="77777777" w:rsidTr="00435F6E">
        <w:tc>
          <w:tcPr>
            <w:tcW w:w="568" w:type="dxa"/>
            <w:vMerge/>
          </w:tcPr>
          <w:p w14:paraId="4EBF9F4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84F58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70B351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53:05:0140201, 53:05:0140203,</w:t>
            </w:r>
          </w:p>
        </w:tc>
        <w:tc>
          <w:tcPr>
            <w:tcW w:w="1560" w:type="dxa"/>
            <w:vMerge/>
          </w:tcPr>
          <w:p w14:paraId="5401115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80424B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E07343D" w14:textId="77777777" w:rsidTr="00435F6E">
        <w:tc>
          <w:tcPr>
            <w:tcW w:w="568" w:type="dxa"/>
            <w:vMerge/>
          </w:tcPr>
          <w:p w14:paraId="5A8DB3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922B96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4306B42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53:05:0140301-53:05:0140302,</w:t>
            </w:r>
          </w:p>
        </w:tc>
        <w:tc>
          <w:tcPr>
            <w:tcW w:w="1560" w:type="dxa"/>
            <w:vMerge/>
          </w:tcPr>
          <w:p w14:paraId="208F829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C91BCD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9538EA1" w14:textId="77777777" w:rsidTr="00435F6E">
        <w:tc>
          <w:tcPr>
            <w:tcW w:w="568" w:type="dxa"/>
            <w:vMerge/>
          </w:tcPr>
          <w:p w14:paraId="356BEC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864F9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4B8253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53:05:0141001-53:05:0141002,</w:t>
            </w:r>
          </w:p>
        </w:tc>
        <w:tc>
          <w:tcPr>
            <w:tcW w:w="1560" w:type="dxa"/>
            <w:vMerge/>
          </w:tcPr>
          <w:p w14:paraId="4779729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92E1E7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C097D80" w14:textId="77777777" w:rsidTr="00435F6E">
        <w:tc>
          <w:tcPr>
            <w:tcW w:w="568" w:type="dxa"/>
            <w:vMerge/>
          </w:tcPr>
          <w:p w14:paraId="3593705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4494F6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B78438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53:05:0141101-53:05:0141104,</w:t>
            </w:r>
          </w:p>
        </w:tc>
        <w:tc>
          <w:tcPr>
            <w:tcW w:w="1560" w:type="dxa"/>
            <w:vMerge/>
          </w:tcPr>
          <w:p w14:paraId="0FC2E6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1D747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95C64D2" w14:textId="77777777" w:rsidTr="00435F6E">
        <w:tc>
          <w:tcPr>
            <w:tcW w:w="568" w:type="dxa"/>
            <w:vMerge/>
          </w:tcPr>
          <w:p w14:paraId="73207EE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0B130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8ACA377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53:05:0141201-53:05:0141202,</w:t>
            </w:r>
          </w:p>
        </w:tc>
        <w:tc>
          <w:tcPr>
            <w:tcW w:w="1560" w:type="dxa"/>
            <w:vMerge/>
          </w:tcPr>
          <w:p w14:paraId="4207FE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7C987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980C4D3" w14:textId="77777777" w:rsidTr="00435F6E">
        <w:tc>
          <w:tcPr>
            <w:tcW w:w="568" w:type="dxa"/>
            <w:vMerge/>
          </w:tcPr>
          <w:p w14:paraId="08947D1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38ED88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A15ADB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53:05:0060801, 53:05:0060903,</w:t>
            </w:r>
          </w:p>
        </w:tc>
        <w:tc>
          <w:tcPr>
            <w:tcW w:w="1560" w:type="dxa"/>
            <w:vMerge/>
          </w:tcPr>
          <w:p w14:paraId="0CB5932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CDA306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9902755" w14:textId="77777777" w:rsidTr="00435F6E">
        <w:tc>
          <w:tcPr>
            <w:tcW w:w="568" w:type="dxa"/>
            <w:vMerge/>
          </w:tcPr>
          <w:p w14:paraId="6C0BBCD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957D3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9502DF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53:05:0060901-53:05:0060902,</w:t>
            </w:r>
          </w:p>
        </w:tc>
        <w:tc>
          <w:tcPr>
            <w:tcW w:w="1560" w:type="dxa"/>
            <w:vMerge/>
          </w:tcPr>
          <w:p w14:paraId="7400564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BFA3A0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5A433FD" w14:textId="77777777" w:rsidTr="00435F6E">
        <w:tc>
          <w:tcPr>
            <w:tcW w:w="568" w:type="dxa"/>
            <w:vMerge/>
          </w:tcPr>
          <w:p w14:paraId="0A41C21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7BFE0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7228FC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53:05:0060203,</w:t>
            </w:r>
          </w:p>
          <w:p w14:paraId="43F3553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53:05:0060301-53:05:0060302,</w:t>
            </w:r>
          </w:p>
        </w:tc>
        <w:tc>
          <w:tcPr>
            <w:tcW w:w="1560" w:type="dxa"/>
            <w:vMerge/>
          </w:tcPr>
          <w:p w14:paraId="6918B2C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38EBA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5408337" w14:textId="77777777" w:rsidTr="00435F6E">
        <w:tc>
          <w:tcPr>
            <w:tcW w:w="568" w:type="dxa"/>
            <w:vMerge/>
          </w:tcPr>
          <w:p w14:paraId="476B3A4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7A715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FFEFDA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53:05:0060201,</w:t>
            </w:r>
          </w:p>
          <w:p w14:paraId="5456C4D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53:05:0060203-53:05:0060204,</w:t>
            </w:r>
          </w:p>
        </w:tc>
        <w:tc>
          <w:tcPr>
            <w:tcW w:w="1560" w:type="dxa"/>
            <w:vMerge/>
          </w:tcPr>
          <w:p w14:paraId="1FC9602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B7A133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D982FD9" w14:textId="77777777" w:rsidTr="00435F6E">
        <w:tc>
          <w:tcPr>
            <w:tcW w:w="568" w:type="dxa"/>
            <w:vMerge/>
          </w:tcPr>
          <w:p w14:paraId="76F6CB7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4E78E8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254DBF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53:05:0061001-53:05:0061003,</w:t>
            </w:r>
          </w:p>
          <w:p w14:paraId="3C88633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53:05:0061101-53:05:0061103,</w:t>
            </w:r>
          </w:p>
        </w:tc>
        <w:tc>
          <w:tcPr>
            <w:tcW w:w="1560" w:type="dxa"/>
            <w:vMerge/>
          </w:tcPr>
          <w:p w14:paraId="5753C50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BB257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5515AD0" w14:textId="77777777" w:rsidTr="00435F6E">
        <w:tc>
          <w:tcPr>
            <w:tcW w:w="568" w:type="dxa"/>
            <w:vMerge/>
          </w:tcPr>
          <w:p w14:paraId="527082D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157E78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45A81E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53:05:0060501-53:05:0060502,</w:t>
            </w:r>
          </w:p>
        </w:tc>
        <w:tc>
          <w:tcPr>
            <w:tcW w:w="1560" w:type="dxa"/>
            <w:vMerge/>
          </w:tcPr>
          <w:p w14:paraId="7F3592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53DF79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C1CF19A" w14:textId="77777777" w:rsidTr="00435F6E">
        <w:tc>
          <w:tcPr>
            <w:tcW w:w="568" w:type="dxa"/>
            <w:vMerge/>
          </w:tcPr>
          <w:p w14:paraId="4D15C56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743440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A96B10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53:05:0062001-53:05:0062002,</w:t>
            </w:r>
          </w:p>
        </w:tc>
        <w:tc>
          <w:tcPr>
            <w:tcW w:w="1560" w:type="dxa"/>
            <w:vMerge/>
          </w:tcPr>
          <w:p w14:paraId="1212B25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24F6D3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7A97CDA" w14:textId="77777777" w:rsidTr="00435F6E">
        <w:tc>
          <w:tcPr>
            <w:tcW w:w="568" w:type="dxa"/>
            <w:vMerge/>
          </w:tcPr>
          <w:p w14:paraId="2D6D841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D70B2B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785840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53:05:0110101-53:05:0110110,</w:t>
            </w:r>
          </w:p>
        </w:tc>
        <w:tc>
          <w:tcPr>
            <w:tcW w:w="1560" w:type="dxa"/>
            <w:vMerge/>
          </w:tcPr>
          <w:p w14:paraId="6825EC8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F10DC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451FA06" w14:textId="77777777" w:rsidTr="00435F6E">
        <w:tc>
          <w:tcPr>
            <w:tcW w:w="568" w:type="dxa"/>
            <w:vMerge/>
          </w:tcPr>
          <w:p w14:paraId="6C27ABE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8FBC98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E6E90C2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53:05:0110801-53:05:0110802,</w:t>
            </w:r>
          </w:p>
        </w:tc>
        <w:tc>
          <w:tcPr>
            <w:tcW w:w="1560" w:type="dxa"/>
            <w:vMerge/>
          </w:tcPr>
          <w:p w14:paraId="72B4717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F70C56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D10F475" w14:textId="77777777" w:rsidTr="00435F6E">
        <w:tc>
          <w:tcPr>
            <w:tcW w:w="568" w:type="dxa"/>
            <w:vMerge/>
          </w:tcPr>
          <w:p w14:paraId="07F1B0D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E19067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11AA49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53:05:0110701-53:05:0110702,</w:t>
            </w:r>
          </w:p>
        </w:tc>
        <w:tc>
          <w:tcPr>
            <w:tcW w:w="1560" w:type="dxa"/>
            <w:vMerge/>
          </w:tcPr>
          <w:p w14:paraId="762994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43EECD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02F9444" w14:textId="77777777" w:rsidTr="00435F6E">
        <w:tc>
          <w:tcPr>
            <w:tcW w:w="568" w:type="dxa"/>
            <w:vMerge/>
          </w:tcPr>
          <w:p w14:paraId="3E7F0C1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B0085A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E15598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53:05:0110501-53:05:0110502,</w:t>
            </w:r>
          </w:p>
        </w:tc>
        <w:tc>
          <w:tcPr>
            <w:tcW w:w="1560" w:type="dxa"/>
            <w:vMerge/>
          </w:tcPr>
          <w:p w14:paraId="24193AE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6F6ABF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F11E60D" w14:textId="77777777" w:rsidTr="00435F6E">
        <w:tc>
          <w:tcPr>
            <w:tcW w:w="568" w:type="dxa"/>
            <w:vMerge/>
          </w:tcPr>
          <w:p w14:paraId="6C57F2C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50ABDA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81A6A0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53:05:0110601-53:05:0110602,</w:t>
            </w:r>
          </w:p>
        </w:tc>
        <w:tc>
          <w:tcPr>
            <w:tcW w:w="1560" w:type="dxa"/>
            <w:vMerge/>
          </w:tcPr>
          <w:p w14:paraId="7862C83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0A7C3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BAF12FB" w14:textId="77777777" w:rsidTr="00435F6E">
        <w:tc>
          <w:tcPr>
            <w:tcW w:w="568" w:type="dxa"/>
            <w:vMerge/>
          </w:tcPr>
          <w:p w14:paraId="2CB368B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9C56B0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5A6F17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53:05:0111001,</w:t>
            </w:r>
          </w:p>
        </w:tc>
        <w:tc>
          <w:tcPr>
            <w:tcW w:w="1560" w:type="dxa"/>
            <w:vMerge/>
          </w:tcPr>
          <w:p w14:paraId="108B001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F8EFDE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80A64" w14:textId="77777777" w:rsidR="00DC1331" w:rsidRDefault="00DC1331" w:rsidP="00DC1331">
      <w:pPr>
        <w:jc w:val="center"/>
      </w:pPr>
      <w:r>
        <w:t>8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55E63F07" w14:textId="77777777" w:rsidTr="00435F6E">
        <w:tc>
          <w:tcPr>
            <w:tcW w:w="568" w:type="dxa"/>
          </w:tcPr>
          <w:p w14:paraId="363364B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CAA7CE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3871A1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53:05:0110401-53:05:0110402</w:t>
            </w:r>
          </w:p>
        </w:tc>
        <w:tc>
          <w:tcPr>
            <w:tcW w:w="1560" w:type="dxa"/>
          </w:tcPr>
          <w:p w14:paraId="50FFB7C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3ADAB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83C39F2" w14:textId="77777777" w:rsidTr="00435F6E">
        <w:tc>
          <w:tcPr>
            <w:tcW w:w="568" w:type="dxa"/>
          </w:tcPr>
          <w:p w14:paraId="7D0CDC8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0" w:type="dxa"/>
          </w:tcPr>
          <w:p w14:paraId="7176652A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4252" w:type="dxa"/>
          </w:tcPr>
          <w:p w14:paraId="6613E8FA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24DDAE3E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спортивных и детских площадок, площадок для отдыха; </w:t>
            </w:r>
          </w:p>
          <w:p w14:paraId="677237D2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1560" w:type="dxa"/>
          </w:tcPr>
          <w:p w14:paraId="23D44F1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34" w:type="dxa"/>
          </w:tcPr>
          <w:p w14:paraId="22EA794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5F841E5E" w14:textId="77777777" w:rsidTr="00435F6E">
        <w:tc>
          <w:tcPr>
            <w:tcW w:w="568" w:type="dxa"/>
            <w:vMerge w:val="restart"/>
          </w:tcPr>
          <w:p w14:paraId="5987AA8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0" w:type="dxa"/>
            <w:vMerge w:val="restart"/>
          </w:tcPr>
          <w:p w14:paraId="44A56D3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хозяйства (приусадебный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участок)</w:t>
            </w:r>
          </w:p>
        </w:tc>
        <w:tc>
          <w:tcPr>
            <w:tcW w:w="4252" w:type="dxa"/>
          </w:tcPr>
          <w:p w14:paraId="195C6420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0879E47D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14:paraId="473F401D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14:paraId="608B74EC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1560" w:type="dxa"/>
          </w:tcPr>
          <w:p w14:paraId="61115A2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14:paraId="71BC4A8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43BDB88" w14:textId="77777777" w:rsidTr="00435F6E">
        <w:tc>
          <w:tcPr>
            <w:tcW w:w="568" w:type="dxa"/>
            <w:vMerge/>
          </w:tcPr>
          <w:p w14:paraId="6A8DE9C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14DFA7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78D8CA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5C59C71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14:paraId="7B36E6A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753D2F" w:rsidRPr="009E3A8D" w14:paraId="7CB1198F" w14:textId="77777777" w:rsidTr="00435F6E">
        <w:tc>
          <w:tcPr>
            <w:tcW w:w="568" w:type="dxa"/>
            <w:vMerge/>
          </w:tcPr>
          <w:p w14:paraId="0761A6E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84BE19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21A9EF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7250871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14:paraId="165CAEF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50DE9361" w14:textId="77777777" w:rsidTr="00435F6E">
        <w:tc>
          <w:tcPr>
            <w:tcW w:w="568" w:type="dxa"/>
            <w:vMerge/>
          </w:tcPr>
          <w:p w14:paraId="312E8F5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23ECBE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E217D6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кварталах:</w:t>
            </w:r>
          </w:p>
          <w:p w14:paraId="05D5283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53:05:0130101-53:05:0130120,</w:t>
            </w:r>
          </w:p>
          <w:p w14:paraId="5D73D417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53:05:0131102, 53:05:0131302,</w:t>
            </w:r>
          </w:p>
        </w:tc>
        <w:tc>
          <w:tcPr>
            <w:tcW w:w="1560" w:type="dxa"/>
            <w:vMerge w:val="restart"/>
          </w:tcPr>
          <w:p w14:paraId="3F9C4C9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</w:tcPr>
          <w:p w14:paraId="6A33660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30FA4D93" w14:textId="77777777" w:rsidTr="00435F6E">
        <w:tc>
          <w:tcPr>
            <w:tcW w:w="568" w:type="dxa"/>
            <w:vMerge/>
          </w:tcPr>
          <w:p w14:paraId="05C8D2D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44D83C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CC65FC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53:05:0130201, 53:05:0060802,</w:t>
            </w:r>
          </w:p>
        </w:tc>
        <w:tc>
          <w:tcPr>
            <w:tcW w:w="1560" w:type="dxa"/>
            <w:vMerge/>
          </w:tcPr>
          <w:p w14:paraId="515575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691C33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D72F01D" w14:textId="77777777" w:rsidTr="00435F6E">
        <w:tc>
          <w:tcPr>
            <w:tcW w:w="568" w:type="dxa"/>
            <w:vMerge/>
          </w:tcPr>
          <w:p w14:paraId="0D7ED64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5EEF50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B3BC15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53:05:0130202,</w:t>
            </w:r>
          </w:p>
          <w:p w14:paraId="4E75541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53:05:0130301-53:05:0130302,</w:t>
            </w:r>
          </w:p>
        </w:tc>
        <w:tc>
          <w:tcPr>
            <w:tcW w:w="1560" w:type="dxa"/>
            <w:vMerge/>
          </w:tcPr>
          <w:p w14:paraId="0626D6C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B09AE5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4189EE7" w14:textId="77777777" w:rsidTr="00435F6E">
        <w:tc>
          <w:tcPr>
            <w:tcW w:w="568" w:type="dxa"/>
            <w:vMerge/>
          </w:tcPr>
          <w:p w14:paraId="1D72699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948C22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74C5FC2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53:05:0130401, 53:05:0130303,</w:t>
            </w:r>
          </w:p>
        </w:tc>
        <w:tc>
          <w:tcPr>
            <w:tcW w:w="1560" w:type="dxa"/>
            <w:vMerge/>
          </w:tcPr>
          <w:p w14:paraId="18023AF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89C028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206696E" w14:textId="77777777" w:rsidTr="00435F6E">
        <w:tc>
          <w:tcPr>
            <w:tcW w:w="568" w:type="dxa"/>
            <w:vMerge/>
          </w:tcPr>
          <w:p w14:paraId="3F94B27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68EB7E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C31CF6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53:05:0130501-53:05:0130502,</w:t>
            </w:r>
          </w:p>
        </w:tc>
        <w:tc>
          <w:tcPr>
            <w:tcW w:w="1560" w:type="dxa"/>
            <w:vMerge/>
          </w:tcPr>
          <w:p w14:paraId="4DEE0B3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03024F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8CBDF27" w14:textId="77777777" w:rsidTr="00435F6E">
        <w:tc>
          <w:tcPr>
            <w:tcW w:w="568" w:type="dxa"/>
            <w:vMerge/>
          </w:tcPr>
          <w:p w14:paraId="1B074AB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1C96F2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7BAC307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53:05:0130601-53:05:0130602,</w:t>
            </w:r>
          </w:p>
        </w:tc>
        <w:tc>
          <w:tcPr>
            <w:tcW w:w="1560" w:type="dxa"/>
            <w:vMerge/>
          </w:tcPr>
          <w:p w14:paraId="42D8A76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C9C072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EAFEBB0" w14:textId="77777777" w:rsidTr="00435F6E">
        <w:tc>
          <w:tcPr>
            <w:tcW w:w="568" w:type="dxa"/>
            <w:vMerge/>
          </w:tcPr>
          <w:p w14:paraId="203CAF8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32708D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B8AF36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53:05:0130801-53:05:0130802,</w:t>
            </w:r>
          </w:p>
        </w:tc>
        <w:tc>
          <w:tcPr>
            <w:tcW w:w="1560" w:type="dxa"/>
            <w:vMerge/>
          </w:tcPr>
          <w:p w14:paraId="3CA975D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C1A796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A95927C" w14:textId="77777777" w:rsidTr="00435F6E">
        <w:tc>
          <w:tcPr>
            <w:tcW w:w="568" w:type="dxa"/>
            <w:vMerge/>
          </w:tcPr>
          <w:p w14:paraId="2DF18A2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64E55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626C371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53:05:0130901,</w:t>
            </w:r>
          </w:p>
        </w:tc>
        <w:tc>
          <w:tcPr>
            <w:tcW w:w="1560" w:type="dxa"/>
            <w:vMerge/>
          </w:tcPr>
          <w:p w14:paraId="382497F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EE60D3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82ECF28" w14:textId="77777777" w:rsidTr="00435F6E">
        <w:tc>
          <w:tcPr>
            <w:tcW w:w="568" w:type="dxa"/>
            <w:vMerge/>
          </w:tcPr>
          <w:p w14:paraId="272145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279469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19620E4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53:05:0131101-53:05:0131102,</w:t>
            </w:r>
          </w:p>
        </w:tc>
        <w:tc>
          <w:tcPr>
            <w:tcW w:w="1560" w:type="dxa"/>
            <w:vMerge/>
          </w:tcPr>
          <w:p w14:paraId="3778A55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6BE4A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B91B025" w14:textId="77777777" w:rsidTr="00435F6E">
        <w:tc>
          <w:tcPr>
            <w:tcW w:w="568" w:type="dxa"/>
            <w:vMerge/>
          </w:tcPr>
          <w:p w14:paraId="06CDDCC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29B1DA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3CC557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53:05:0132801,</w:t>
            </w:r>
          </w:p>
        </w:tc>
        <w:tc>
          <w:tcPr>
            <w:tcW w:w="1560" w:type="dxa"/>
            <w:vMerge/>
          </w:tcPr>
          <w:p w14:paraId="40F7CE5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DB388B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BBC591D" w14:textId="77777777" w:rsidTr="00435F6E">
        <w:tc>
          <w:tcPr>
            <w:tcW w:w="568" w:type="dxa"/>
            <w:vMerge/>
          </w:tcPr>
          <w:p w14:paraId="4F1F747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4C3471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28B9CC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53:05:0131401-53:05:0131402,</w:t>
            </w:r>
          </w:p>
        </w:tc>
        <w:tc>
          <w:tcPr>
            <w:tcW w:w="1560" w:type="dxa"/>
            <w:vMerge/>
          </w:tcPr>
          <w:p w14:paraId="510AE43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9E3303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8517BE5" w14:textId="77777777" w:rsidTr="00435F6E">
        <w:tc>
          <w:tcPr>
            <w:tcW w:w="568" w:type="dxa"/>
            <w:vMerge/>
          </w:tcPr>
          <w:p w14:paraId="53B35F7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361247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0C13F8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53:05:0131301-53:05:0131302,</w:t>
            </w:r>
          </w:p>
        </w:tc>
        <w:tc>
          <w:tcPr>
            <w:tcW w:w="1560" w:type="dxa"/>
            <w:vMerge/>
          </w:tcPr>
          <w:p w14:paraId="70AEE4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07D0C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0AEE0A" w14:textId="77777777" w:rsidR="00DC1331" w:rsidRDefault="00DC1331" w:rsidP="00DC1331">
      <w:pPr>
        <w:jc w:val="center"/>
      </w:pPr>
      <w:r>
        <w:t>9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68F338F3" w14:textId="77777777" w:rsidTr="00435F6E">
        <w:tc>
          <w:tcPr>
            <w:tcW w:w="568" w:type="dxa"/>
            <w:vMerge w:val="restart"/>
          </w:tcPr>
          <w:p w14:paraId="435ABF8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B71E22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AFEAD2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53:05:0140101-53:05:0140104,</w:t>
            </w:r>
          </w:p>
        </w:tc>
        <w:tc>
          <w:tcPr>
            <w:tcW w:w="1560" w:type="dxa"/>
            <w:vMerge w:val="restart"/>
          </w:tcPr>
          <w:p w14:paraId="074615C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6BE2D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FD43221" w14:textId="77777777" w:rsidTr="00435F6E">
        <w:tc>
          <w:tcPr>
            <w:tcW w:w="568" w:type="dxa"/>
            <w:vMerge/>
          </w:tcPr>
          <w:p w14:paraId="55DCBA2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FDEA8B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BFB249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53:05:0140201, 53:05:0140203,</w:t>
            </w:r>
          </w:p>
        </w:tc>
        <w:tc>
          <w:tcPr>
            <w:tcW w:w="1560" w:type="dxa"/>
            <w:vMerge/>
          </w:tcPr>
          <w:p w14:paraId="1CB7597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0F1303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45BB623" w14:textId="77777777" w:rsidTr="00435F6E">
        <w:tc>
          <w:tcPr>
            <w:tcW w:w="568" w:type="dxa"/>
            <w:vMerge/>
          </w:tcPr>
          <w:p w14:paraId="0A940F0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D106C4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A17EF7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53:05:0140301-53:05:0140302,</w:t>
            </w:r>
          </w:p>
        </w:tc>
        <w:tc>
          <w:tcPr>
            <w:tcW w:w="1560" w:type="dxa"/>
            <w:vMerge/>
          </w:tcPr>
          <w:p w14:paraId="734A56E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5F508B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C5886B5" w14:textId="77777777" w:rsidTr="00435F6E">
        <w:tc>
          <w:tcPr>
            <w:tcW w:w="568" w:type="dxa"/>
            <w:vMerge/>
          </w:tcPr>
          <w:p w14:paraId="6D6720E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865FCA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B99AE0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53:05:0141001-53:05:0141002,</w:t>
            </w:r>
          </w:p>
        </w:tc>
        <w:tc>
          <w:tcPr>
            <w:tcW w:w="1560" w:type="dxa"/>
            <w:vMerge/>
          </w:tcPr>
          <w:p w14:paraId="01B691A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3FE42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8225BF0" w14:textId="77777777" w:rsidTr="00435F6E">
        <w:tc>
          <w:tcPr>
            <w:tcW w:w="568" w:type="dxa"/>
            <w:vMerge/>
          </w:tcPr>
          <w:p w14:paraId="4B34BDD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163FD7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40034BF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53:05:0141101-53:05:0141104,</w:t>
            </w:r>
          </w:p>
        </w:tc>
        <w:tc>
          <w:tcPr>
            <w:tcW w:w="1560" w:type="dxa"/>
            <w:vMerge/>
          </w:tcPr>
          <w:p w14:paraId="06F44DC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559266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0CB6B8D" w14:textId="77777777" w:rsidTr="00435F6E">
        <w:tc>
          <w:tcPr>
            <w:tcW w:w="568" w:type="dxa"/>
            <w:vMerge/>
          </w:tcPr>
          <w:p w14:paraId="492DD3F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E29730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2F04F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53:05:0141201-53:05:0141202,</w:t>
            </w:r>
          </w:p>
        </w:tc>
        <w:tc>
          <w:tcPr>
            <w:tcW w:w="1560" w:type="dxa"/>
            <w:vMerge/>
          </w:tcPr>
          <w:p w14:paraId="01DEA31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523930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052A8B74" w14:textId="77777777" w:rsidTr="00435F6E">
        <w:tc>
          <w:tcPr>
            <w:tcW w:w="568" w:type="dxa"/>
            <w:vMerge/>
          </w:tcPr>
          <w:p w14:paraId="26E9D71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3EC6EA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05E07CF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53:05:0060801, 53:05:0060903,</w:t>
            </w:r>
          </w:p>
        </w:tc>
        <w:tc>
          <w:tcPr>
            <w:tcW w:w="1560" w:type="dxa"/>
            <w:vMerge/>
          </w:tcPr>
          <w:p w14:paraId="425E75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CDCFED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1B698A3" w14:textId="77777777" w:rsidTr="00435F6E">
        <w:tc>
          <w:tcPr>
            <w:tcW w:w="568" w:type="dxa"/>
            <w:vMerge/>
          </w:tcPr>
          <w:p w14:paraId="4C349DD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997D32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08CC37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53:05:0060901-53:05:0060902,</w:t>
            </w:r>
          </w:p>
        </w:tc>
        <w:tc>
          <w:tcPr>
            <w:tcW w:w="1560" w:type="dxa"/>
            <w:vMerge/>
          </w:tcPr>
          <w:p w14:paraId="63341BA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114B02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EA8E916" w14:textId="77777777" w:rsidTr="00435F6E">
        <w:tc>
          <w:tcPr>
            <w:tcW w:w="568" w:type="dxa"/>
            <w:vMerge/>
          </w:tcPr>
          <w:p w14:paraId="050AA89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4F1863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0B5AC2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53:05:0060203,</w:t>
            </w:r>
          </w:p>
          <w:p w14:paraId="149AA11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53:05:0060301-53:05:0060302,</w:t>
            </w:r>
          </w:p>
        </w:tc>
        <w:tc>
          <w:tcPr>
            <w:tcW w:w="1560" w:type="dxa"/>
            <w:vMerge/>
          </w:tcPr>
          <w:p w14:paraId="0B230DC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D37E8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37EC5E3" w14:textId="77777777" w:rsidTr="00435F6E">
        <w:tc>
          <w:tcPr>
            <w:tcW w:w="568" w:type="dxa"/>
            <w:vMerge/>
          </w:tcPr>
          <w:p w14:paraId="3102E31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6CF753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FD0F38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53:05:0060201,</w:t>
            </w:r>
          </w:p>
          <w:p w14:paraId="3E1C855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53:05:0060203-53:05:0060204,</w:t>
            </w:r>
          </w:p>
        </w:tc>
        <w:tc>
          <w:tcPr>
            <w:tcW w:w="1560" w:type="dxa"/>
            <w:vMerge/>
          </w:tcPr>
          <w:p w14:paraId="67347D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3BC8D1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8699776" w14:textId="77777777" w:rsidTr="00435F6E">
        <w:tc>
          <w:tcPr>
            <w:tcW w:w="568" w:type="dxa"/>
            <w:vMerge/>
          </w:tcPr>
          <w:p w14:paraId="417A775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240672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BC2C96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53:05:0061001-53:05:0061003,</w:t>
            </w:r>
          </w:p>
          <w:p w14:paraId="0AB5DDD3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53:05:0061101-53:05:0061103,</w:t>
            </w:r>
          </w:p>
        </w:tc>
        <w:tc>
          <w:tcPr>
            <w:tcW w:w="1560" w:type="dxa"/>
            <w:vMerge/>
          </w:tcPr>
          <w:p w14:paraId="7E0B93D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D343F3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B98B9D1" w14:textId="77777777" w:rsidTr="00435F6E">
        <w:tc>
          <w:tcPr>
            <w:tcW w:w="568" w:type="dxa"/>
            <w:vMerge/>
          </w:tcPr>
          <w:p w14:paraId="05E4877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B2D0AB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A01C4D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53:05:0060501-53:05:0060502,</w:t>
            </w:r>
          </w:p>
        </w:tc>
        <w:tc>
          <w:tcPr>
            <w:tcW w:w="1560" w:type="dxa"/>
            <w:vMerge/>
          </w:tcPr>
          <w:p w14:paraId="30E906D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6B8D38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C69CCC5" w14:textId="77777777" w:rsidTr="00435F6E">
        <w:tc>
          <w:tcPr>
            <w:tcW w:w="568" w:type="dxa"/>
            <w:vMerge/>
          </w:tcPr>
          <w:p w14:paraId="1D1D487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72BAC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774363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53:05:0062001-53:05:0062002,</w:t>
            </w:r>
          </w:p>
        </w:tc>
        <w:tc>
          <w:tcPr>
            <w:tcW w:w="1560" w:type="dxa"/>
            <w:vMerge/>
          </w:tcPr>
          <w:p w14:paraId="204FBDB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E2E972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64B830E2" w14:textId="77777777" w:rsidTr="00435F6E">
        <w:tc>
          <w:tcPr>
            <w:tcW w:w="568" w:type="dxa"/>
            <w:vMerge/>
          </w:tcPr>
          <w:p w14:paraId="11E1895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45EBE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1BB2932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53:05:0110101-53:05:0110110,</w:t>
            </w:r>
          </w:p>
        </w:tc>
        <w:tc>
          <w:tcPr>
            <w:tcW w:w="1560" w:type="dxa"/>
            <w:vMerge/>
          </w:tcPr>
          <w:p w14:paraId="54282A5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3ED613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70CF7664" w14:textId="77777777" w:rsidTr="00435F6E">
        <w:tc>
          <w:tcPr>
            <w:tcW w:w="568" w:type="dxa"/>
            <w:vMerge/>
          </w:tcPr>
          <w:p w14:paraId="0938322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BE808A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FA0173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53:05:0110801-53:05:0110802,</w:t>
            </w:r>
          </w:p>
        </w:tc>
        <w:tc>
          <w:tcPr>
            <w:tcW w:w="1560" w:type="dxa"/>
            <w:vMerge/>
          </w:tcPr>
          <w:p w14:paraId="5BA7E6E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3514BA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4F876B4" w14:textId="77777777" w:rsidTr="00435F6E">
        <w:tc>
          <w:tcPr>
            <w:tcW w:w="568" w:type="dxa"/>
            <w:vMerge/>
          </w:tcPr>
          <w:p w14:paraId="61FDD3C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1B2B0C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F352F5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53:05:0110701-53:05:0110702,</w:t>
            </w:r>
          </w:p>
        </w:tc>
        <w:tc>
          <w:tcPr>
            <w:tcW w:w="1560" w:type="dxa"/>
            <w:vMerge/>
          </w:tcPr>
          <w:p w14:paraId="5666F7E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74108B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9E593A9" w14:textId="77777777" w:rsidTr="00435F6E">
        <w:tc>
          <w:tcPr>
            <w:tcW w:w="568" w:type="dxa"/>
            <w:vMerge/>
          </w:tcPr>
          <w:p w14:paraId="6AEE948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DC507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AC2D72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53:05:0110501-53:05:0110502,</w:t>
            </w:r>
          </w:p>
        </w:tc>
        <w:tc>
          <w:tcPr>
            <w:tcW w:w="1560" w:type="dxa"/>
            <w:vMerge/>
          </w:tcPr>
          <w:p w14:paraId="4FC4ABF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705F06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17385EA" w14:textId="77777777" w:rsidTr="00435F6E">
        <w:tc>
          <w:tcPr>
            <w:tcW w:w="568" w:type="dxa"/>
            <w:vMerge/>
          </w:tcPr>
          <w:p w14:paraId="075EA33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4A8799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E4DF61D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53:05:0110601-53:05:0110602,</w:t>
            </w:r>
          </w:p>
        </w:tc>
        <w:tc>
          <w:tcPr>
            <w:tcW w:w="1560" w:type="dxa"/>
            <w:vMerge/>
          </w:tcPr>
          <w:p w14:paraId="6FE7A95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557B97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DC93BA2" w14:textId="77777777" w:rsidTr="00435F6E">
        <w:tc>
          <w:tcPr>
            <w:tcW w:w="568" w:type="dxa"/>
            <w:vMerge/>
          </w:tcPr>
          <w:p w14:paraId="37E540D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0F65CD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65475E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53:05:0111001,</w:t>
            </w:r>
          </w:p>
        </w:tc>
        <w:tc>
          <w:tcPr>
            <w:tcW w:w="1560" w:type="dxa"/>
            <w:vMerge/>
          </w:tcPr>
          <w:p w14:paraId="613CEC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946D79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ADBB9C4" w14:textId="77777777" w:rsidTr="00435F6E">
        <w:tc>
          <w:tcPr>
            <w:tcW w:w="568" w:type="dxa"/>
            <w:vMerge/>
          </w:tcPr>
          <w:p w14:paraId="1C017AD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FD32EE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3BC0E3E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53:05:0110401-53:05:0110402</w:t>
            </w:r>
          </w:p>
        </w:tc>
        <w:tc>
          <w:tcPr>
            <w:tcW w:w="1560" w:type="dxa"/>
            <w:vMerge/>
          </w:tcPr>
          <w:p w14:paraId="407B39C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263D47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F36C288" w14:textId="77777777" w:rsidTr="00435F6E">
        <w:tc>
          <w:tcPr>
            <w:tcW w:w="568" w:type="dxa"/>
            <w:vMerge w:val="restart"/>
          </w:tcPr>
          <w:p w14:paraId="3A7285C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0" w:type="dxa"/>
            <w:vMerge w:val="restart"/>
          </w:tcPr>
          <w:p w14:paraId="5683A4A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4252" w:type="dxa"/>
          </w:tcPr>
          <w:p w14:paraId="135131D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</w:t>
            </w: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560" w:type="dxa"/>
          </w:tcPr>
          <w:p w14:paraId="2CF24A1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4" w:type="dxa"/>
          </w:tcPr>
          <w:p w14:paraId="661142A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2D54AD63" w14:textId="77777777" w:rsidTr="00435F6E">
        <w:tc>
          <w:tcPr>
            <w:tcW w:w="568" w:type="dxa"/>
            <w:vMerge/>
          </w:tcPr>
          <w:p w14:paraId="32D1A84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031B9E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EB6CF40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4639CAC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14:paraId="322415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753D2F" w:rsidRPr="009E3A8D" w14:paraId="760C3B7D" w14:textId="77777777" w:rsidTr="00435F6E">
        <w:tc>
          <w:tcPr>
            <w:tcW w:w="568" w:type="dxa"/>
            <w:vMerge/>
          </w:tcPr>
          <w:p w14:paraId="248C7A9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C46F11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89B7565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4EF3511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14:paraId="677B08C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14:paraId="4E532704" w14:textId="77777777" w:rsidR="00DC1331" w:rsidRDefault="00DC1331" w:rsidP="00DC1331">
      <w:pPr>
        <w:jc w:val="center"/>
      </w:pPr>
    </w:p>
    <w:p w14:paraId="670CA0FD" w14:textId="77777777" w:rsidR="00DC1331" w:rsidRDefault="00DC1331" w:rsidP="00DC1331">
      <w:pPr>
        <w:jc w:val="center"/>
      </w:pPr>
      <w:r>
        <w:t>10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4C8D7321" w14:textId="77777777" w:rsidTr="00435F6E">
        <w:tc>
          <w:tcPr>
            <w:tcW w:w="568" w:type="dxa"/>
          </w:tcPr>
          <w:p w14:paraId="6A88F04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410" w:type="dxa"/>
          </w:tcPr>
          <w:p w14:paraId="227618D4" w14:textId="77777777" w:rsidR="00753D2F" w:rsidRPr="009E3A8D" w:rsidRDefault="00753D2F" w:rsidP="00DC1331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4252" w:type="dxa"/>
          </w:tcPr>
          <w:p w14:paraId="27A3325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60" w:type="dxa"/>
          </w:tcPr>
          <w:p w14:paraId="3AD0003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4" w:type="dxa"/>
          </w:tcPr>
          <w:p w14:paraId="58A4FD1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6FD094BE" w14:textId="77777777" w:rsidTr="00435F6E">
        <w:tc>
          <w:tcPr>
            <w:tcW w:w="568" w:type="dxa"/>
          </w:tcPr>
          <w:p w14:paraId="69869FC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0" w:type="dxa"/>
          </w:tcPr>
          <w:p w14:paraId="6CACEA50" w14:textId="77777777" w:rsidR="00753D2F" w:rsidRPr="009E3A8D" w:rsidRDefault="00DC1331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Среднеэтажная           </w:t>
            </w:r>
            <w:r w:rsidR="00753D2F"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4252" w:type="dxa"/>
          </w:tcPr>
          <w:p w14:paraId="40A5E86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7D1ECF8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озеленение;</w:t>
            </w:r>
          </w:p>
          <w:p w14:paraId="0B7CC45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14:paraId="4C859DDE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3D061A13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60" w:type="dxa"/>
          </w:tcPr>
          <w:p w14:paraId="2E232F3C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4" w:type="dxa"/>
          </w:tcPr>
          <w:p w14:paraId="16D7CC9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753D2F" w:rsidRPr="009E3A8D" w14:paraId="3400DB9D" w14:textId="77777777" w:rsidTr="00435F6E">
        <w:tc>
          <w:tcPr>
            <w:tcW w:w="568" w:type="dxa"/>
          </w:tcPr>
          <w:p w14:paraId="2FE73FB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0" w:type="dxa"/>
          </w:tcPr>
          <w:p w14:paraId="55838779" w14:textId="77777777" w:rsidR="00753D2F" w:rsidRPr="009E3A8D" w:rsidRDefault="00753D2F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DC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застройки</w:t>
            </w:r>
          </w:p>
        </w:tc>
        <w:tc>
          <w:tcPr>
            <w:tcW w:w="4252" w:type="dxa"/>
          </w:tcPr>
          <w:p w14:paraId="31F117CE" w14:textId="77777777" w:rsidR="00753D2F" w:rsidRPr="00DC1331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</w:t>
            </w:r>
            <w:r w:rsidRPr="00DC13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3.1, 3.2, 3.3, 3.4, 3.4.1, 3.5.1, 3.6, 3.7, 3.10.1, 4.1, 4.3, 4.4, 4.6, 5.1.2, 5.1.3</w:t>
            </w: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</w:t>
            </w:r>
            <w:r w:rsidRPr="00DC13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не нарушает права жителей, не требует установления санитарной зоны</w:t>
            </w:r>
          </w:p>
        </w:tc>
        <w:tc>
          <w:tcPr>
            <w:tcW w:w="1560" w:type="dxa"/>
          </w:tcPr>
          <w:p w14:paraId="092B146E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34" w:type="dxa"/>
          </w:tcPr>
          <w:p w14:paraId="54BB643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4882165A" w14:textId="77777777" w:rsidTr="00435F6E">
        <w:tc>
          <w:tcPr>
            <w:tcW w:w="568" w:type="dxa"/>
          </w:tcPr>
          <w:p w14:paraId="1FF5E80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10" w:type="dxa"/>
          </w:tcPr>
          <w:p w14:paraId="37D263A0" w14:textId="77777777" w:rsidR="00753D2F" w:rsidRPr="009E3A8D" w:rsidRDefault="00753D2F" w:rsidP="00435F6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252" w:type="dxa"/>
          </w:tcPr>
          <w:p w14:paraId="1D44D53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</w:t>
            </w: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560" w:type="dxa"/>
          </w:tcPr>
          <w:p w14:paraId="74B505AF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134" w:type="dxa"/>
          </w:tcPr>
          <w:p w14:paraId="5FA7EED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68DF04B8" w14:textId="77777777" w:rsidTr="00435F6E">
        <w:tc>
          <w:tcPr>
            <w:tcW w:w="568" w:type="dxa"/>
          </w:tcPr>
          <w:p w14:paraId="41A064A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10" w:type="dxa"/>
          </w:tcPr>
          <w:p w14:paraId="4141E1A3" w14:textId="77777777" w:rsidR="00753D2F" w:rsidRPr="009E3A8D" w:rsidRDefault="00753D2F" w:rsidP="00435F6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4252" w:type="dxa"/>
          </w:tcPr>
          <w:p w14:paraId="1779FFF0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60" w:type="dxa"/>
          </w:tcPr>
          <w:p w14:paraId="3E5C45DF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1134" w:type="dxa"/>
          </w:tcPr>
          <w:p w14:paraId="74F151E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14:paraId="4EC4FAE8" w14:textId="77777777" w:rsidR="00DC1331" w:rsidRDefault="00DC1331" w:rsidP="00DC1331">
      <w:pPr>
        <w:jc w:val="center"/>
      </w:pPr>
      <w:r>
        <w:t>11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15FBDF38" w14:textId="77777777" w:rsidTr="00435F6E">
        <w:tc>
          <w:tcPr>
            <w:tcW w:w="568" w:type="dxa"/>
          </w:tcPr>
          <w:p w14:paraId="75DA7DF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33.</w:t>
            </w:r>
          </w:p>
        </w:tc>
        <w:tc>
          <w:tcPr>
            <w:tcW w:w="2410" w:type="dxa"/>
          </w:tcPr>
          <w:p w14:paraId="5A1FEF02" w14:textId="77777777" w:rsidR="00753D2F" w:rsidRPr="009E3A8D" w:rsidRDefault="00DC1331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="00753D2F"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объектов капитального строительства</w:t>
            </w:r>
          </w:p>
        </w:tc>
        <w:tc>
          <w:tcPr>
            <w:tcW w:w="4252" w:type="dxa"/>
          </w:tcPr>
          <w:p w14:paraId="1620FE10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14:paraId="0ABF7997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560" w:type="dxa"/>
          </w:tcPr>
          <w:p w14:paraId="6EA85E2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134" w:type="dxa"/>
          </w:tcPr>
          <w:p w14:paraId="4C312F9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753D2F" w:rsidRPr="009E3A8D" w14:paraId="2C8C7EB7" w14:textId="77777777" w:rsidTr="00435F6E">
        <w:tc>
          <w:tcPr>
            <w:tcW w:w="568" w:type="dxa"/>
          </w:tcPr>
          <w:p w14:paraId="7AAF2AA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10" w:type="dxa"/>
          </w:tcPr>
          <w:p w14:paraId="2D0340AD" w14:textId="77777777" w:rsidR="00753D2F" w:rsidRPr="009E3A8D" w:rsidRDefault="00753D2F" w:rsidP="00DC1331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</w:t>
            </w:r>
            <w:r w:rsidR="004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4252" w:type="dxa"/>
          </w:tcPr>
          <w:p w14:paraId="70D4ECC2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</w:p>
          <w:p w14:paraId="338BCC5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60" w:type="dxa"/>
          </w:tcPr>
          <w:p w14:paraId="152B9EE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</w:tcPr>
          <w:p w14:paraId="457B76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2678ACC6" w14:textId="77777777" w:rsidTr="00435F6E">
        <w:tc>
          <w:tcPr>
            <w:tcW w:w="568" w:type="dxa"/>
          </w:tcPr>
          <w:p w14:paraId="24E5F85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10" w:type="dxa"/>
          </w:tcPr>
          <w:p w14:paraId="2573F9FE" w14:textId="77777777" w:rsidR="00753D2F" w:rsidRPr="009E3A8D" w:rsidRDefault="00753D2F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4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</w:tc>
        <w:tc>
          <w:tcPr>
            <w:tcW w:w="4252" w:type="dxa"/>
          </w:tcPr>
          <w:p w14:paraId="6D4A5272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560" w:type="dxa"/>
          </w:tcPr>
          <w:p w14:paraId="5749E310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134" w:type="dxa"/>
          </w:tcPr>
          <w:p w14:paraId="4898BC3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3A754ED2" w14:textId="77777777" w:rsidTr="00435F6E">
        <w:tc>
          <w:tcPr>
            <w:tcW w:w="568" w:type="dxa"/>
          </w:tcPr>
          <w:p w14:paraId="7E88DCE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10" w:type="dxa"/>
          </w:tcPr>
          <w:p w14:paraId="638F73DD" w14:textId="77777777" w:rsidR="00753D2F" w:rsidRPr="009E3A8D" w:rsidRDefault="00753D2F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52" w:type="dxa"/>
          </w:tcPr>
          <w:p w14:paraId="115CDF7F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60" w:type="dxa"/>
          </w:tcPr>
          <w:p w14:paraId="32F6C86E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134" w:type="dxa"/>
          </w:tcPr>
          <w:p w14:paraId="4073EDC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53D2F" w:rsidRPr="009E3A8D" w14:paraId="6B2BB4AD" w14:textId="77777777" w:rsidTr="00435F6E">
        <w:tc>
          <w:tcPr>
            <w:tcW w:w="568" w:type="dxa"/>
          </w:tcPr>
          <w:p w14:paraId="415DA73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10" w:type="dxa"/>
          </w:tcPr>
          <w:p w14:paraId="40E54D36" w14:textId="77777777" w:rsidR="00753D2F" w:rsidRPr="009E3A8D" w:rsidRDefault="00753D2F" w:rsidP="00DC1331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4252" w:type="dxa"/>
          </w:tcPr>
          <w:p w14:paraId="37CFF51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560" w:type="dxa"/>
          </w:tcPr>
          <w:p w14:paraId="3FFA89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233"/>
            <w:bookmarkEnd w:id="7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</w:tcPr>
          <w:p w14:paraId="0985C03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753D2F" w:rsidRPr="009E3A8D" w14:paraId="442C8AAF" w14:textId="77777777" w:rsidTr="00435F6E">
        <w:tc>
          <w:tcPr>
            <w:tcW w:w="568" w:type="dxa"/>
          </w:tcPr>
          <w:p w14:paraId="06BF419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10" w:type="dxa"/>
          </w:tcPr>
          <w:p w14:paraId="72450C1C" w14:textId="77777777" w:rsidR="00753D2F" w:rsidRPr="009E3A8D" w:rsidRDefault="00753D2F" w:rsidP="00DC133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4252" w:type="dxa"/>
          </w:tcPr>
          <w:p w14:paraId="5DEE737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60" w:type="dxa"/>
          </w:tcPr>
          <w:p w14:paraId="1FD0D8FA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134" w:type="dxa"/>
          </w:tcPr>
          <w:p w14:paraId="2A20B78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</w:tbl>
    <w:p w14:paraId="7BD1259A" w14:textId="77777777" w:rsidR="00DC1331" w:rsidRDefault="00DC1331"/>
    <w:p w14:paraId="219C7078" w14:textId="77777777" w:rsidR="00DC1331" w:rsidRDefault="00DC1331"/>
    <w:p w14:paraId="09937840" w14:textId="77777777" w:rsidR="00A04F7E" w:rsidRDefault="00A04F7E" w:rsidP="00DC1331">
      <w:pPr>
        <w:jc w:val="center"/>
      </w:pPr>
    </w:p>
    <w:p w14:paraId="7978DBC1" w14:textId="77777777" w:rsidR="00DC1331" w:rsidRDefault="00DC1331" w:rsidP="00DC1331">
      <w:pPr>
        <w:jc w:val="center"/>
      </w:pPr>
      <w:r>
        <w:t>12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49869DB9" w14:textId="77777777" w:rsidTr="00435F6E">
        <w:tc>
          <w:tcPr>
            <w:tcW w:w="568" w:type="dxa"/>
            <w:vMerge w:val="restart"/>
          </w:tcPr>
          <w:p w14:paraId="2C93774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  <w:p w14:paraId="30536B2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B42B640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4252" w:type="dxa"/>
          </w:tcPr>
          <w:p w14:paraId="19566B2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</w:tcPr>
          <w:p w14:paraId="2358751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238"/>
            <w:bookmarkEnd w:id="8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34" w:type="dxa"/>
          </w:tcPr>
          <w:p w14:paraId="1391556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C7576B5" w14:textId="77777777" w:rsidTr="00435F6E">
        <w:tc>
          <w:tcPr>
            <w:tcW w:w="568" w:type="dxa"/>
            <w:vMerge/>
          </w:tcPr>
          <w:p w14:paraId="4C5D905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C77DE35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D94675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214DC83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34" w:type="dxa"/>
          </w:tcPr>
          <w:p w14:paraId="40064AE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</w:tr>
      <w:tr w:rsidR="00753D2F" w:rsidRPr="009E3A8D" w14:paraId="5329F797" w14:textId="77777777" w:rsidTr="00435F6E">
        <w:tc>
          <w:tcPr>
            <w:tcW w:w="568" w:type="dxa"/>
            <w:vMerge/>
          </w:tcPr>
          <w:p w14:paraId="5157ED5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5384E63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C23FF82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1C0E0C6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34" w:type="dxa"/>
          </w:tcPr>
          <w:p w14:paraId="61FD72C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753D2F" w:rsidRPr="009E3A8D" w14:paraId="2065E1B0" w14:textId="77777777" w:rsidTr="00435F6E">
        <w:tc>
          <w:tcPr>
            <w:tcW w:w="568" w:type="dxa"/>
          </w:tcPr>
          <w:p w14:paraId="0C0C42E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10" w:type="dxa"/>
          </w:tcPr>
          <w:p w14:paraId="4D6EA893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2" w:type="dxa"/>
          </w:tcPr>
          <w:p w14:paraId="2945EC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  <w:p w14:paraId="7A8A7BC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60" w:type="dxa"/>
          </w:tcPr>
          <w:p w14:paraId="2DBAD3F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</w:tcPr>
          <w:p w14:paraId="736262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4,4</w:t>
            </w:r>
          </w:p>
        </w:tc>
      </w:tr>
      <w:tr w:rsidR="00753D2F" w:rsidRPr="009E3A8D" w14:paraId="018F2F7C" w14:textId="77777777" w:rsidTr="00435F6E">
        <w:tc>
          <w:tcPr>
            <w:tcW w:w="568" w:type="dxa"/>
          </w:tcPr>
          <w:p w14:paraId="7F8FCF8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10" w:type="dxa"/>
          </w:tcPr>
          <w:p w14:paraId="4B18C5BB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4252" w:type="dxa"/>
          </w:tcPr>
          <w:p w14:paraId="10667B9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</w:t>
            </w:r>
          </w:p>
          <w:p w14:paraId="469F1AF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560" w:type="dxa"/>
          </w:tcPr>
          <w:p w14:paraId="60DAD69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</w:tcPr>
          <w:p w14:paraId="46673CA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753D2F" w:rsidRPr="009E3A8D" w14:paraId="1F4B95DA" w14:textId="77777777" w:rsidTr="00435F6E">
        <w:tc>
          <w:tcPr>
            <w:tcW w:w="568" w:type="dxa"/>
          </w:tcPr>
          <w:p w14:paraId="6D1D66D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10" w:type="dxa"/>
          </w:tcPr>
          <w:p w14:paraId="1BFF01D4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4252" w:type="dxa"/>
          </w:tcPr>
          <w:p w14:paraId="20F5D831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</w:t>
            </w:r>
          </w:p>
          <w:p w14:paraId="12738FCB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560" w:type="dxa"/>
          </w:tcPr>
          <w:p w14:paraId="766016D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4" w:type="dxa"/>
          </w:tcPr>
          <w:p w14:paraId="5F5A1E5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753D2F" w:rsidRPr="009E3A8D" w14:paraId="594D57B9" w14:textId="77777777" w:rsidTr="00435F6E">
        <w:tc>
          <w:tcPr>
            <w:tcW w:w="568" w:type="dxa"/>
          </w:tcPr>
          <w:p w14:paraId="31C08B4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10" w:type="dxa"/>
          </w:tcPr>
          <w:p w14:paraId="42AC471C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4252" w:type="dxa"/>
          </w:tcPr>
          <w:p w14:paraId="6630E3F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органов и организаций общественного управления. </w:t>
            </w:r>
          </w:p>
          <w:p w14:paraId="7CA6A963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560" w:type="dxa"/>
          </w:tcPr>
          <w:p w14:paraId="20BD2451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34" w:type="dxa"/>
          </w:tcPr>
          <w:p w14:paraId="1326F9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055DD3FB" w14:textId="77777777" w:rsidTr="00435F6E">
        <w:tc>
          <w:tcPr>
            <w:tcW w:w="568" w:type="dxa"/>
          </w:tcPr>
          <w:p w14:paraId="072B416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10" w:type="dxa"/>
          </w:tcPr>
          <w:p w14:paraId="2177F2AB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4252" w:type="dxa"/>
          </w:tcPr>
          <w:p w14:paraId="11A54817" w14:textId="77777777" w:rsidR="00753D2F" w:rsidRPr="00DC1331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60" w:type="dxa"/>
          </w:tcPr>
          <w:p w14:paraId="0CCB5627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134" w:type="dxa"/>
          </w:tcPr>
          <w:p w14:paraId="6FB4C7B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14:paraId="7B99EF44" w14:textId="77777777" w:rsidR="00DC1331" w:rsidRDefault="00DC1331"/>
    <w:p w14:paraId="5B7CEE8D" w14:textId="77777777" w:rsidR="00DC1331" w:rsidRDefault="00DC1331" w:rsidP="00DC1331">
      <w:pPr>
        <w:jc w:val="center"/>
      </w:pPr>
      <w:r>
        <w:t>13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206F83C6" w14:textId="77777777" w:rsidTr="00435F6E">
        <w:tc>
          <w:tcPr>
            <w:tcW w:w="568" w:type="dxa"/>
          </w:tcPr>
          <w:p w14:paraId="62D871F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410" w:type="dxa"/>
          </w:tcPr>
          <w:p w14:paraId="2498C2EF" w14:textId="77777777" w:rsidR="00753D2F" w:rsidRPr="009E3A8D" w:rsidRDefault="00435F6E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Ветеринарное               </w:t>
            </w:r>
            <w:r w:rsidR="00753D2F"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4252" w:type="dxa"/>
          </w:tcPr>
          <w:p w14:paraId="137B192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560" w:type="dxa"/>
          </w:tcPr>
          <w:p w14:paraId="747FB35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4" w:type="dxa"/>
          </w:tcPr>
          <w:p w14:paraId="6210253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45AFAC0F" w14:textId="77777777" w:rsidTr="00435F6E">
        <w:tc>
          <w:tcPr>
            <w:tcW w:w="568" w:type="dxa"/>
          </w:tcPr>
          <w:p w14:paraId="711EF48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10" w:type="dxa"/>
          </w:tcPr>
          <w:p w14:paraId="4B97E8B0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4252" w:type="dxa"/>
          </w:tcPr>
          <w:p w14:paraId="1DC67557" w14:textId="77777777" w:rsidR="00753D2F" w:rsidRPr="00DC1331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</w:t>
            </w:r>
          </w:p>
          <w:p w14:paraId="6190566E" w14:textId="77777777" w:rsidR="00753D2F" w:rsidRPr="00DC1331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560" w:type="dxa"/>
          </w:tcPr>
          <w:p w14:paraId="7950B34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134" w:type="dxa"/>
          </w:tcPr>
          <w:p w14:paraId="27FA3AD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4BD6EDD7" w14:textId="77777777" w:rsidTr="00435F6E">
        <w:tc>
          <w:tcPr>
            <w:tcW w:w="568" w:type="dxa"/>
          </w:tcPr>
          <w:p w14:paraId="7F689B8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10" w:type="dxa"/>
          </w:tcPr>
          <w:p w14:paraId="6B229ED1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4252" w:type="dxa"/>
          </w:tcPr>
          <w:p w14:paraId="2A33BAFA" w14:textId="77777777" w:rsidR="00753D2F" w:rsidRPr="00DC1331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C13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</w:tcPr>
          <w:p w14:paraId="1D98D6D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4" w:type="dxa"/>
          </w:tcPr>
          <w:p w14:paraId="0B76138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</w:tr>
      <w:tr w:rsidR="00753D2F" w:rsidRPr="009E3A8D" w14:paraId="23B42615" w14:textId="77777777" w:rsidTr="00435F6E">
        <w:tc>
          <w:tcPr>
            <w:tcW w:w="568" w:type="dxa"/>
            <w:vMerge w:val="restart"/>
          </w:tcPr>
          <w:p w14:paraId="0F6F30D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  <w:p w14:paraId="37B26D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31A9C3E" w14:textId="77777777" w:rsidR="00753D2F" w:rsidRPr="009E3A8D" w:rsidRDefault="00753D2F" w:rsidP="00A04F7E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252" w:type="dxa"/>
          </w:tcPr>
          <w:p w14:paraId="3EE8E25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60" w:type="dxa"/>
          </w:tcPr>
          <w:p w14:paraId="074032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4" w:type="dxa"/>
          </w:tcPr>
          <w:p w14:paraId="44DB14A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2E51FC30" w14:textId="77777777" w:rsidTr="00435F6E">
        <w:tc>
          <w:tcPr>
            <w:tcW w:w="568" w:type="dxa"/>
            <w:vMerge/>
          </w:tcPr>
          <w:p w14:paraId="5125BE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FFDE0A6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9A0166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4D88159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4" w:type="dxa"/>
          </w:tcPr>
          <w:p w14:paraId="78B0B66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753D2F" w:rsidRPr="009E3A8D" w14:paraId="6906A6C8" w14:textId="77777777" w:rsidTr="00435F6E">
        <w:tc>
          <w:tcPr>
            <w:tcW w:w="568" w:type="dxa"/>
            <w:vMerge/>
          </w:tcPr>
          <w:p w14:paraId="1A44799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FFA03AD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56BF1E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592C97B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4" w:type="dxa"/>
          </w:tcPr>
          <w:p w14:paraId="1EC43A8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753D2F" w:rsidRPr="009E3A8D" w14:paraId="01BA3188" w14:textId="77777777" w:rsidTr="00435F6E">
        <w:tc>
          <w:tcPr>
            <w:tcW w:w="568" w:type="dxa"/>
          </w:tcPr>
          <w:p w14:paraId="3F39410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  <w:p w14:paraId="128001A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3CD5823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4252" w:type="dxa"/>
          </w:tcPr>
          <w:p w14:paraId="07BB0E1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E180D8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60" w:type="dxa"/>
          </w:tcPr>
          <w:p w14:paraId="6BCBBBF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</w:tcPr>
          <w:p w14:paraId="01F727B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0AD06D" w14:textId="77777777" w:rsidR="00DC1331" w:rsidRDefault="00DC1331" w:rsidP="00DC1331">
      <w:pPr>
        <w:jc w:val="center"/>
      </w:pPr>
      <w:r>
        <w:t>14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24CF830B" w14:textId="77777777" w:rsidTr="00A04F7E">
        <w:tc>
          <w:tcPr>
            <w:tcW w:w="568" w:type="dxa"/>
            <w:vMerge w:val="restart"/>
          </w:tcPr>
          <w:p w14:paraId="3CEAC1E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51DAB1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E39419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6596D69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328"/>
            <w:bookmarkEnd w:id="9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</w:tcPr>
          <w:p w14:paraId="66B40F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753D2F" w:rsidRPr="009E3A8D" w14:paraId="197BE405" w14:textId="77777777" w:rsidTr="00A04F7E">
        <w:tc>
          <w:tcPr>
            <w:tcW w:w="568" w:type="dxa"/>
            <w:vMerge/>
          </w:tcPr>
          <w:p w14:paraId="47E306B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B85DD3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9848A69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3CBE825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</w:tcPr>
          <w:p w14:paraId="739AECD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753D2F" w:rsidRPr="009E3A8D" w14:paraId="2C68A592" w14:textId="77777777" w:rsidTr="00A04F7E">
        <w:tc>
          <w:tcPr>
            <w:tcW w:w="568" w:type="dxa"/>
            <w:vMerge w:val="restart"/>
          </w:tcPr>
          <w:p w14:paraId="40E7626B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10" w:type="dxa"/>
            <w:vMerge w:val="restart"/>
          </w:tcPr>
          <w:p w14:paraId="07B76B1B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252" w:type="dxa"/>
          </w:tcPr>
          <w:p w14:paraId="2294A22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1560" w:type="dxa"/>
          </w:tcPr>
          <w:p w14:paraId="3B1EA17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333"/>
            <w:bookmarkEnd w:id="10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34" w:type="dxa"/>
          </w:tcPr>
          <w:p w14:paraId="21253B8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5C337F0A" w14:textId="77777777" w:rsidTr="00A04F7E">
        <w:tc>
          <w:tcPr>
            <w:tcW w:w="568" w:type="dxa"/>
            <w:vMerge/>
          </w:tcPr>
          <w:p w14:paraId="45A4A67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893B1B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515D56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21A8D0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34" w:type="dxa"/>
          </w:tcPr>
          <w:p w14:paraId="644F95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753D2F" w:rsidRPr="009E3A8D" w14:paraId="086C6F08" w14:textId="77777777" w:rsidTr="00A04F7E">
        <w:tc>
          <w:tcPr>
            <w:tcW w:w="568" w:type="dxa"/>
            <w:vMerge/>
          </w:tcPr>
          <w:p w14:paraId="3E9D961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E9413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1B9137C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442D574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34" w:type="dxa"/>
          </w:tcPr>
          <w:p w14:paraId="1A7B54A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753D2F" w:rsidRPr="009E3A8D" w14:paraId="251BC83D" w14:textId="77777777" w:rsidTr="00A04F7E">
        <w:tc>
          <w:tcPr>
            <w:tcW w:w="568" w:type="dxa"/>
            <w:vMerge w:val="restart"/>
          </w:tcPr>
          <w:p w14:paraId="42EC34E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10" w:type="dxa"/>
            <w:vMerge w:val="restart"/>
          </w:tcPr>
          <w:p w14:paraId="7AB5BE08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4252" w:type="dxa"/>
          </w:tcPr>
          <w:p w14:paraId="2948236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60" w:type="dxa"/>
          </w:tcPr>
          <w:p w14:paraId="4F821E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338"/>
            <w:bookmarkEnd w:id="11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34" w:type="dxa"/>
          </w:tcPr>
          <w:p w14:paraId="4DD5FB7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6DE1B47" w14:textId="77777777" w:rsidTr="00A04F7E">
        <w:tc>
          <w:tcPr>
            <w:tcW w:w="568" w:type="dxa"/>
            <w:vMerge/>
          </w:tcPr>
          <w:p w14:paraId="35DD89C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EFA706E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8B7F218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03CF5D2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34" w:type="dxa"/>
          </w:tcPr>
          <w:p w14:paraId="4535AA9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</w:tr>
      <w:tr w:rsidR="00753D2F" w:rsidRPr="009E3A8D" w14:paraId="499BCD2D" w14:textId="77777777" w:rsidTr="00A04F7E">
        <w:tc>
          <w:tcPr>
            <w:tcW w:w="568" w:type="dxa"/>
            <w:vMerge/>
          </w:tcPr>
          <w:p w14:paraId="01C9440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1432366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7B1C0A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69385A7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34" w:type="dxa"/>
          </w:tcPr>
          <w:p w14:paraId="31F2C5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53D2F" w:rsidRPr="009E3A8D" w14:paraId="6F6013A4" w14:textId="77777777" w:rsidTr="00A04F7E">
        <w:tc>
          <w:tcPr>
            <w:tcW w:w="568" w:type="dxa"/>
            <w:vMerge w:val="restart"/>
          </w:tcPr>
          <w:p w14:paraId="791B008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14:paraId="1BF10C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85A7D6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4252" w:type="dxa"/>
          </w:tcPr>
          <w:p w14:paraId="6784848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</w:tcPr>
          <w:p w14:paraId="61DCE2F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343"/>
            <w:bookmarkEnd w:id="12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134" w:type="dxa"/>
          </w:tcPr>
          <w:p w14:paraId="71FC193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1586EF22" w14:textId="77777777" w:rsidTr="00A04F7E">
        <w:tc>
          <w:tcPr>
            <w:tcW w:w="568" w:type="dxa"/>
            <w:vMerge/>
          </w:tcPr>
          <w:p w14:paraId="53DE717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7B4AC71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948315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319972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134" w:type="dxa"/>
          </w:tcPr>
          <w:p w14:paraId="66C1026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753D2F" w:rsidRPr="009E3A8D" w14:paraId="66969A03" w14:textId="77777777" w:rsidTr="00A04F7E">
        <w:tc>
          <w:tcPr>
            <w:tcW w:w="568" w:type="dxa"/>
            <w:vMerge/>
          </w:tcPr>
          <w:p w14:paraId="7490B58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E90F580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A271A46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5927C32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134" w:type="dxa"/>
          </w:tcPr>
          <w:p w14:paraId="6575785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753D2F" w:rsidRPr="009E3A8D" w14:paraId="7786D4A1" w14:textId="77777777" w:rsidTr="00A04F7E">
        <w:tc>
          <w:tcPr>
            <w:tcW w:w="568" w:type="dxa"/>
          </w:tcPr>
          <w:p w14:paraId="3A9F615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14:paraId="0F6566C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024878E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4252" w:type="dxa"/>
          </w:tcPr>
          <w:p w14:paraId="5471335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  <w:p w14:paraId="15CA976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81DF5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348"/>
            <w:bookmarkEnd w:id="13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134" w:type="dxa"/>
          </w:tcPr>
          <w:p w14:paraId="505C146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53D2F" w:rsidRPr="009E3A8D" w14:paraId="5BA7A5D8" w14:textId="77777777" w:rsidTr="00A04F7E">
        <w:tc>
          <w:tcPr>
            <w:tcW w:w="568" w:type="dxa"/>
          </w:tcPr>
          <w:p w14:paraId="0A982D5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10" w:type="dxa"/>
          </w:tcPr>
          <w:p w14:paraId="0B0EFD41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4252" w:type="dxa"/>
          </w:tcPr>
          <w:p w14:paraId="59165A03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0" w:type="dxa"/>
          </w:tcPr>
          <w:p w14:paraId="49881628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134" w:type="dxa"/>
          </w:tcPr>
          <w:p w14:paraId="04C6DA0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753D2F" w:rsidRPr="009E3A8D" w14:paraId="5EE72D94" w14:textId="77777777" w:rsidTr="00A04F7E">
        <w:tc>
          <w:tcPr>
            <w:tcW w:w="568" w:type="dxa"/>
          </w:tcPr>
          <w:p w14:paraId="4992451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10" w:type="dxa"/>
          </w:tcPr>
          <w:p w14:paraId="0B71FD65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4252" w:type="dxa"/>
          </w:tcPr>
          <w:p w14:paraId="2F12C457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560" w:type="dxa"/>
          </w:tcPr>
          <w:p w14:paraId="7E02FD5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1134" w:type="dxa"/>
          </w:tcPr>
          <w:p w14:paraId="53BEEF1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753D2F" w:rsidRPr="009E3A8D" w14:paraId="1647D1C9" w14:textId="77777777" w:rsidTr="00A04F7E">
        <w:tc>
          <w:tcPr>
            <w:tcW w:w="568" w:type="dxa"/>
          </w:tcPr>
          <w:p w14:paraId="65CC7A0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10" w:type="dxa"/>
          </w:tcPr>
          <w:p w14:paraId="70716023" w14:textId="77777777" w:rsidR="00753D2F" w:rsidRPr="009E3A8D" w:rsidRDefault="00753D2F" w:rsidP="00EC197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4252" w:type="dxa"/>
          </w:tcPr>
          <w:p w14:paraId="48820E82" w14:textId="77777777" w:rsidR="00753D2F" w:rsidRPr="009E3A8D" w:rsidRDefault="00753D2F" w:rsidP="00753D2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60" w:type="dxa"/>
          </w:tcPr>
          <w:p w14:paraId="40736B5E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1134" w:type="dxa"/>
          </w:tcPr>
          <w:p w14:paraId="26EABC5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</w:tbl>
    <w:p w14:paraId="5C47DBBE" w14:textId="77777777" w:rsidR="00DC1331" w:rsidRDefault="00DC1331" w:rsidP="00DC1331">
      <w:pPr>
        <w:jc w:val="center"/>
      </w:pPr>
      <w:r>
        <w:t>15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6EF1B844" w14:textId="77777777" w:rsidTr="00A04F7E">
        <w:tc>
          <w:tcPr>
            <w:tcW w:w="568" w:type="dxa"/>
          </w:tcPr>
          <w:p w14:paraId="4BC5EC0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410" w:type="dxa"/>
          </w:tcPr>
          <w:p w14:paraId="02FD9B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4252" w:type="dxa"/>
          </w:tcPr>
          <w:p w14:paraId="563E4D8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</w:t>
            </w:r>
          </w:p>
          <w:p w14:paraId="2F30E87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60" w:type="dxa"/>
          </w:tcPr>
          <w:p w14:paraId="0254205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34" w:type="dxa"/>
          </w:tcPr>
          <w:p w14:paraId="70685E2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753D2F" w:rsidRPr="009E3A8D" w14:paraId="08FCACE7" w14:textId="77777777" w:rsidTr="00A04F7E">
        <w:tc>
          <w:tcPr>
            <w:tcW w:w="568" w:type="dxa"/>
          </w:tcPr>
          <w:p w14:paraId="4A370A6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10" w:type="dxa"/>
          </w:tcPr>
          <w:p w14:paraId="3C96FB7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252" w:type="dxa"/>
          </w:tcPr>
          <w:p w14:paraId="0738F8B8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занятия спортом. </w:t>
            </w:r>
          </w:p>
          <w:p w14:paraId="2FAA5614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560" w:type="dxa"/>
          </w:tcPr>
          <w:p w14:paraId="34B50FB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34" w:type="dxa"/>
          </w:tcPr>
          <w:p w14:paraId="2127A54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2F29A050" w14:textId="77777777" w:rsidTr="00A04F7E">
        <w:tc>
          <w:tcPr>
            <w:tcW w:w="568" w:type="dxa"/>
          </w:tcPr>
          <w:p w14:paraId="6081C30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10" w:type="dxa"/>
          </w:tcPr>
          <w:p w14:paraId="6D24BF3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Природно-познавательный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4252" w:type="dxa"/>
          </w:tcPr>
          <w:p w14:paraId="35C84D4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560" w:type="dxa"/>
          </w:tcPr>
          <w:p w14:paraId="6048EAA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34" w:type="dxa"/>
          </w:tcPr>
          <w:p w14:paraId="685F681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303914DD" w14:textId="77777777" w:rsidTr="00A04F7E">
        <w:tc>
          <w:tcPr>
            <w:tcW w:w="568" w:type="dxa"/>
          </w:tcPr>
          <w:p w14:paraId="6AF7E1F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10" w:type="dxa"/>
          </w:tcPr>
          <w:p w14:paraId="42A5D1A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Туристическое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4252" w:type="dxa"/>
          </w:tcPr>
          <w:p w14:paraId="6E698BD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6225FD6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детских лагерей</w:t>
            </w:r>
          </w:p>
        </w:tc>
        <w:tc>
          <w:tcPr>
            <w:tcW w:w="1560" w:type="dxa"/>
          </w:tcPr>
          <w:p w14:paraId="6677846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134" w:type="dxa"/>
          </w:tcPr>
          <w:p w14:paraId="121E51E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753D2F" w:rsidRPr="009E3A8D" w14:paraId="3612E25A" w14:textId="77777777" w:rsidTr="00A04F7E">
        <w:tc>
          <w:tcPr>
            <w:tcW w:w="568" w:type="dxa"/>
          </w:tcPr>
          <w:p w14:paraId="18E2252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10" w:type="dxa"/>
          </w:tcPr>
          <w:p w14:paraId="36B6F10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4252" w:type="dxa"/>
          </w:tcPr>
          <w:p w14:paraId="2348659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60" w:type="dxa"/>
          </w:tcPr>
          <w:p w14:paraId="2B6D39F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34" w:type="dxa"/>
          </w:tcPr>
          <w:p w14:paraId="1855FE8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6F6C9FB9" w14:textId="77777777" w:rsidTr="00A04F7E">
        <w:tc>
          <w:tcPr>
            <w:tcW w:w="568" w:type="dxa"/>
          </w:tcPr>
          <w:p w14:paraId="0D8277F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10" w:type="dxa"/>
          </w:tcPr>
          <w:p w14:paraId="61409CA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</w:tc>
        <w:tc>
          <w:tcPr>
            <w:tcW w:w="4252" w:type="dxa"/>
          </w:tcPr>
          <w:p w14:paraId="06C6009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60" w:type="dxa"/>
          </w:tcPr>
          <w:p w14:paraId="75127A5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4" w:type="dxa"/>
          </w:tcPr>
          <w:p w14:paraId="60EC971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3D2F" w:rsidRPr="009E3A8D" w14:paraId="3D03139C" w14:textId="77777777" w:rsidTr="00A04F7E">
        <w:tc>
          <w:tcPr>
            <w:tcW w:w="568" w:type="dxa"/>
          </w:tcPr>
          <w:p w14:paraId="353864A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10" w:type="dxa"/>
          </w:tcPr>
          <w:p w14:paraId="4F7A62F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Строительная </w:t>
            </w:r>
            <w:r w:rsidR="00A0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4252" w:type="dxa"/>
          </w:tcPr>
          <w:p w14:paraId="253360B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60" w:type="dxa"/>
          </w:tcPr>
          <w:p w14:paraId="3F12352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34" w:type="dxa"/>
          </w:tcPr>
          <w:p w14:paraId="388E0FD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4135A" w14:textId="77777777" w:rsidR="00DC1331" w:rsidRDefault="00DC1331"/>
    <w:p w14:paraId="2F3728B5" w14:textId="77777777" w:rsidR="00DC1331" w:rsidRDefault="00DC1331" w:rsidP="00DC1331">
      <w:pPr>
        <w:jc w:val="center"/>
      </w:pPr>
      <w:r>
        <w:t>16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753D2F" w:rsidRPr="009E3A8D" w14:paraId="292DBFA2" w14:textId="77777777" w:rsidTr="00A04F7E">
        <w:tc>
          <w:tcPr>
            <w:tcW w:w="568" w:type="dxa"/>
            <w:vMerge w:val="restart"/>
          </w:tcPr>
          <w:p w14:paraId="7221666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6204D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9605EF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0128A9D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34" w:type="dxa"/>
          </w:tcPr>
          <w:p w14:paraId="10084A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</w:tr>
      <w:tr w:rsidR="00753D2F" w:rsidRPr="009E3A8D" w14:paraId="42006483" w14:textId="77777777" w:rsidTr="00A04F7E">
        <w:tc>
          <w:tcPr>
            <w:tcW w:w="568" w:type="dxa"/>
            <w:vMerge/>
          </w:tcPr>
          <w:p w14:paraId="5B1D6EA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132BA34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C22997B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2666C53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34" w:type="dxa"/>
          </w:tcPr>
          <w:p w14:paraId="4FA9D9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</w:tr>
      <w:tr w:rsidR="00753D2F" w:rsidRPr="009E3A8D" w14:paraId="13D24F86" w14:textId="77777777" w:rsidTr="00A04F7E">
        <w:tc>
          <w:tcPr>
            <w:tcW w:w="568" w:type="dxa"/>
          </w:tcPr>
          <w:p w14:paraId="241CBD8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10" w:type="dxa"/>
          </w:tcPr>
          <w:p w14:paraId="7D9F7F8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4252" w:type="dxa"/>
          </w:tcPr>
          <w:p w14:paraId="6AECC4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1836587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60" w:type="dxa"/>
          </w:tcPr>
          <w:p w14:paraId="77EB982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34" w:type="dxa"/>
          </w:tcPr>
          <w:p w14:paraId="243802D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1,5**</w:t>
            </w:r>
          </w:p>
        </w:tc>
      </w:tr>
      <w:tr w:rsidR="00753D2F" w:rsidRPr="009E3A8D" w14:paraId="2014A21B" w14:textId="77777777" w:rsidTr="00A04F7E">
        <w:tc>
          <w:tcPr>
            <w:tcW w:w="568" w:type="dxa"/>
            <w:vMerge w:val="restart"/>
          </w:tcPr>
          <w:p w14:paraId="0641717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10" w:type="dxa"/>
            <w:vMerge w:val="restart"/>
          </w:tcPr>
          <w:p w14:paraId="17ABAF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252" w:type="dxa"/>
          </w:tcPr>
          <w:p w14:paraId="30876B6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60" w:type="dxa"/>
          </w:tcPr>
          <w:p w14:paraId="562F793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764A6BC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9F8E0DA" w14:textId="77777777" w:rsidTr="00A04F7E">
        <w:tc>
          <w:tcPr>
            <w:tcW w:w="568" w:type="dxa"/>
            <w:vMerge/>
          </w:tcPr>
          <w:p w14:paraId="529BBB4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3B6D5C7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D81968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</w:t>
            </w:r>
          </w:p>
        </w:tc>
        <w:tc>
          <w:tcPr>
            <w:tcW w:w="1560" w:type="dxa"/>
          </w:tcPr>
          <w:p w14:paraId="1F797E1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12E6C3F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3494E5CA" w14:textId="77777777" w:rsidTr="00A04F7E">
        <w:tc>
          <w:tcPr>
            <w:tcW w:w="568" w:type="dxa"/>
            <w:vMerge/>
          </w:tcPr>
          <w:p w14:paraId="1BD6EA4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1EE692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E9DFA4A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городского поселения</w:t>
            </w:r>
          </w:p>
        </w:tc>
        <w:tc>
          <w:tcPr>
            <w:tcW w:w="1560" w:type="dxa"/>
          </w:tcPr>
          <w:p w14:paraId="5D97AAF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1E86CDE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</w:tr>
      <w:tr w:rsidR="00753D2F" w:rsidRPr="009E3A8D" w14:paraId="33572EC1" w14:textId="77777777" w:rsidTr="00A04F7E">
        <w:tc>
          <w:tcPr>
            <w:tcW w:w="568" w:type="dxa"/>
            <w:vMerge/>
          </w:tcPr>
          <w:p w14:paraId="4F4040F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6F0806C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1F83CEF" w14:textId="77777777" w:rsidR="00753D2F" w:rsidRPr="009E3A8D" w:rsidRDefault="00753D2F" w:rsidP="00753D2F">
            <w:pPr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сельских поселений</w:t>
            </w:r>
          </w:p>
        </w:tc>
        <w:tc>
          <w:tcPr>
            <w:tcW w:w="1560" w:type="dxa"/>
          </w:tcPr>
          <w:p w14:paraId="4B466B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6793FCD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753D2F" w:rsidRPr="009E3A8D" w14:paraId="4A262FAA" w14:textId="77777777" w:rsidTr="00A04F7E">
        <w:tc>
          <w:tcPr>
            <w:tcW w:w="568" w:type="dxa"/>
            <w:vMerge/>
          </w:tcPr>
          <w:p w14:paraId="32A95E8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269B642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5D746C" w14:textId="77777777" w:rsidR="00753D2F" w:rsidRPr="009E3A8D" w:rsidRDefault="00753D2F" w:rsidP="00753D2F">
            <w:pPr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</w:t>
            </w:r>
          </w:p>
        </w:tc>
        <w:tc>
          <w:tcPr>
            <w:tcW w:w="1560" w:type="dxa"/>
          </w:tcPr>
          <w:p w14:paraId="464827A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59270CE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25F183EF" w14:textId="77777777" w:rsidTr="00A04F7E">
        <w:tc>
          <w:tcPr>
            <w:tcW w:w="568" w:type="dxa"/>
            <w:vMerge/>
          </w:tcPr>
          <w:p w14:paraId="35FF665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22072DA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86ED25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площадью свыше 1000 кв.м.</w:t>
            </w:r>
          </w:p>
        </w:tc>
        <w:tc>
          <w:tcPr>
            <w:tcW w:w="1560" w:type="dxa"/>
          </w:tcPr>
          <w:p w14:paraId="1E87D3F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5BDC1A80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753D2F" w:rsidRPr="009E3A8D" w14:paraId="0161BE84" w14:textId="77777777" w:rsidTr="00A04F7E">
        <w:tc>
          <w:tcPr>
            <w:tcW w:w="568" w:type="dxa"/>
            <w:vMerge/>
          </w:tcPr>
          <w:p w14:paraId="3D5F1CB9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14:paraId="04DDC83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B55B14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площадью до 1000 кв.м.</w:t>
            </w:r>
          </w:p>
        </w:tc>
        <w:tc>
          <w:tcPr>
            <w:tcW w:w="1560" w:type="dxa"/>
          </w:tcPr>
          <w:p w14:paraId="317DDFF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34" w:type="dxa"/>
          </w:tcPr>
          <w:p w14:paraId="45058F9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753D2F" w:rsidRPr="009E3A8D" w14:paraId="0CA657B1" w14:textId="77777777" w:rsidTr="00A04F7E">
        <w:tc>
          <w:tcPr>
            <w:tcW w:w="568" w:type="dxa"/>
          </w:tcPr>
          <w:p w14:paraId="1DD685B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10" w:type="dxa"/>
          </w:tcPr>
          <w:p w14:paraId="49D40343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4252" w:type="dxa"/>
          </w:tcPr>
          <w:p w14:paraId="658E0182" w14:textId="77777777" w:rsidR="00753D2F" w:rsidRPr="009E3A8D" w:rsidRDefault="00753D2F" w:rsidP="00DC1331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</w:t>
            </w:r>
          </w:p>
        </w:tc>
        <w:tc>
          <w:tcPr>
            <w:tcW w:w="1560" w:type="dxa"/>
          </w:tcPr>
          <w:p w14:paraId="13DCCA6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34" w:type="dxa"/>
          </w:tcPr>
          <w:p w14:paraId="184E3DD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</w:tbl>
    <w:p w14:paraId="647ECFD4" w14:textId="77777777" w:rsidR="00DC1331" w:rsidRDefault="00DC1331" w:rsidP="00DC1331">
      <w:pPr>
        <w:jc w:val="center"/>
      </w:pPr>
      <w:r>
        <w:t>17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4252"/>
        <w:gridCol w:w="1560"/>
        <w:gridCol w:w="1134"/>
      </w:tblGrid>
      <w:tr w:rsidR="00DC1331" w:rsidRPr="009E3A8D" w14:paraId="706D45AF" w14:textId="77777777" w:rsidTr="00A04F7E">
        <w:tc>
          <w:tcPr>
            <w:tcW w:w="568" w:type="dxa"/>
          </w:tcPr>
          <w:p w14:paraId="6FF7F07F" w14:textId="77777777" w:rsidR="00DC1331" w:rsidRPr="009E3A8D" w:rsidRDefault="00DC1331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5D23B57" w14:textId="77777777" w:rsidR="00DC1331" w:rsidRPr="009E3A8D" w:rsidRDefault="00DC1331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D3B2E2E" w14:textId="77777777" w:rsidR="00DC1331" w:rsidRPr="009E3A8D" w:rsidRDefault="00DC1331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560" w:type="dxa"/>
          </w:tcPr>
          <w:p w14:paraId="22676FAF" w14:textId="77777777" w:rsidR="00DC1331" w:rsidRPr="009E3A8D" w:rsidRDefault="00DC1331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343F4C" w14:textId="77777777" w:rsidR="00DC1331" w:rsidRPr="009E3A8D" w:rsidRDefault="00DC1331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2F" w:rsidRPr="009E3A8D" w14:paraId="4A81879C" w14:textId="77777777" w:rsidTr="00A04F7E">
        <w:tc>
          <w:tcPr>
            <w:tcW w:w="568" w:type="dxa"/>
          </w:tcPr>
          <w:p w14:paraId="2B174D2D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10" w:type="dxa"/>
          </w:tcPr>
          <w:p w14:paraId="37F881E7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4252" w:type="dxa"/>
          </w:tcPr>
          <w:p w14:paraId="539C4A7E" w14:textId="77777777" w:rsidR="00753D2F" w:rsidRPr="009E3A8D" w:rsidRDefault="00753D2F" w:rsidP="00753D2F">
            <w:pPr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60" w:type="dxa"/>
          </w:tcPr>
          <w:p w14:paraId="2DE299DE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134" w:type="dxa"/>
          </w:tcPr>
          <w:p w14:paraId="6935A82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  <w:tr w:rsidR="00753D2F" w:rsidRPr="009E3A8D" w14:paraId="12EB9292" w14:textId="77777777" w:rsidTr="00A04F7E">
        <w:tc>
          <w:tcPr>
            <w:tcW w:w="568" w:type="dxa"/>
          </w:tcPr>
          <w:p w14:paraId="663C4D8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410" w:type="dxa"/>
          </w:tcPr>
          <w:p w14:paraId="3277166D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2" w:type="dxa"/>
          </w:tcPr>
          <w:p w14:paraId="1DA41A0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</w:t>
            </w:r>
          </w:p>
          <w:p w14:paraId="3B8774DB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7.2 - 7.5</w:t>
            </w:r>
          </w:p>
        </w:tc>
        <w:tc>
          <w:tcPr>
            <w:tcW w:w="1560" w:type="dxa"/>
          </w:tcPr>
          <w:p w14:paraId="569AC821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34" w:type="dxa"/>
          </w:tcPr>
          <w:p w14:paraId="0AFC7A4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D2F" w:rsidRPr="009E3A8D" w14:paraId="05B55E1C" w14:textId="77777777" w:rsidTr="00A04F7E">
        <w:tc>
          <w:tcPr>
            <w:tcW w:w="568" w:type="dxa"/>
          </w:tcPr>
          <w:p w14:paraId="726294EC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10" w:type="dxa"/>
          </w:tcPr>
          <w:p w14:paraId="4AF8102E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252" w:type="dxa"/>
          </w:tcPr>
          <w:p w14:paraId="299184A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автомобильного транспорта. </w:t>
            </w:r>
          </w:p>
          <w:p w14:paraId="4E9B19F7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560" w:type="dxa"/>
          </w:tcPr>
          <w:p w14:paraId="2F3FF904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4" w:type="dxa"/>
          </w:tcPr>
          <w:p w14:paraId="4440D197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3D2F" w:rsidRPr="009E3A8D" w14:paraId="4BE4B502" w14:textId="77777777" w:rsidTr="00A04F7E">
        <w:tc>
          <w:tcPr>
            <w:tcW w:w="568" w:type="dxa"/>
          </w:tcPr>
          <w:p w14:paraId="19E7F9E4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410" w:type="dxa"/>
          </w:tcPr>
          <w:p w14:paraId="736A6FA0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4252" w:type="dxa"/>
          </w:tcPr>
          <w:p w14:paraId="5549381F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60" w:type="dxa"/>
          </w:tcPr>
          <w:p w14:paraId="74FAE5C9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1134" w:type="dxa"/>
          </w:tcPr>
          <w:p w14:paraId="584E38C5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</w:tr>
      <w:tr w:rsidR="00753D2F" w:rsidRPr="009E3A8D" w14:paraId="309D6C76" w14:textId="77777777" w:rsidTr="00A04F7E">
        <w:tc>
          <w:tcPr>
            <w:tcW w:w="568" w:type="dxa"/>
          </w:tcPr>
          <w:p w14:paraId="2000E69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10" w:type="dxa"/>
          </w:tcPr>
          <w:p w14:paraId="5D9B1907" w14:textId="77777777" w:rsidR="00753D2F" w:rsidRPr="009E3A8D" w:rsidRDefault="00753D2F" w:rsidP="00EC197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4252" w:type="dxa"/>
          </w:tcPr>
          <w:p w14:paraId="221C0A25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0" w:type="dxa"/>
          </w:tcPr>
          <w:p w14:paraId="28BDF6CC" w14:textId="77777777" w:rsidR="00753D2F" w:rsidRPr="009E3A8D" w:rsidRDefault="00753D2F" w:rsidP="00753D2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1134" w:type="dxa"/>
          </w:tcPr>
          <w:p w14:paraId="1AB1C348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753D2F" w:rsidRPr="009E3A8D" w14:paraId="1071711E" w14:textId="77777777" w:rsidTr="00A04F7E">
        <w:tc>
          <w:tcPr>
            <w:tcW w:w="568" w:type="dxa"/>
          </w:tcPr>
          <w:p w14:paraId="2256B366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410" w:type="dxa"/>
          </w:tcPr>
          <w:p w14:paraId="732D234C" w14:textId="77777777" w:rsidR="00753D2F" w:rsidRPr="009E3A8D" w:rsidRDefault="00753D2F" w:rsidP="00EC1979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252" w:type="dxa"/>
          </w:tcPr>
          <w:p w14:paraId="25B0133F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60" w:type="dxa"/>
          </w:tcPr>
          <w:p w14:paraId="6EDF1C72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34" w:type="dxa"/>
          </w:tcPr>
          <w:p w14:paraId="005322FA" w14:textId="77777777" w:rsidR="00753D2F" w:rsidRPr="009E3A8D" w:rsidRDefault="00753D2F" w:rsidP="00753D2F">
            <w:pPr>
              <w:widowControl w:val="0"/>
              <w:autoSpaceDE w:val="0"/>
              <w:autoSpaceDN w:val="0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0,7***</w:t>
            </w:r>
          </w:p>
        </w:tc>
      </w:tr>
    </w:tbl>
    <w:p w14:paraId="6B0D4A63" w14:textId="77777777" w:rsidR="009E3A8D" w:rsidRPr="009E3A8D" w:rsidRDefault="009E3A8D" w:rsidP="009E3A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EBB2E6" w14:textId="77777777" w:rsidR="009E3A8D" w:rsidRPr="00DC1331" w:rsidRDefault="009E3A8D" w:rsidP="00DC1331">
      <w:pPr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Код (числовое обозначение) вида разрешенного использования земельного участка, </w:t>
      </w:r>
      <w:proofErr w:type="gramStart"/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Приказом</w:t>
      </w:r>
      <w:proofErr w:type="gramEnd"/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Росреестра от 10.11.2020 № П/0412 «Об утверждении классификатора видов разрешенного использования земельных участков».</w:t>
      </w:r>
    </w:p>
    <w:p w14:paraId="283B2C66" w14:textId="77777777" w:rsidR="009E3A8D" w:rsidRPr="00DC1331" w:rsidRDefault="009E3A8D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01230EDD" w14:textId="77777777" w:rsidR="009E3A8D" w:rsidRPr="00DC1331" w:rsidRDefault="009E3A8D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16.07.2009 N 582</w:t>
      </w:r>
      <w:r w:rsid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29.12.2021)</w:t>
      </w:r>
    </w:p>
    <w:p w14:paraId="38FDE48A" w14:textId="77777777" w:rsidR="009E3A8D" w:rsidRDefault="009E3A8D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</w:p>
    <w:p w14:paraId="7F355B12" w14:textId="77777777" w:rsidR="00DC1331" w:rsidRDefault="00DC1331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BE25" w14:textId="77777777" w:rsidR="00DC1331" w:rsidRDefault="00DC1331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26DFA" w14:textId="77777777" w:rsidR="00DC1331" w:rsidRPr="00DC1331" w:rsidRDefault="00DC1331" w:rsidP="00DC1331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3CD1F62C" w14:textId="77777777" w:rsidR="009E3A8D" w:rsidRPr="00DC1331" w:rsidRDefault="009E3A8D" w:rsidP="00DC1331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Арендная плата рассчитывается в соответствии с Постановлением Правительства РФ от 16.07.2009 N 582 «Об основных принципах определения арендной платы при аренде </w:t>
      </w: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14:paraId="5DDDD49E" w14:textId="77777777" w:rsidR="009E3A8D" w:rsidRPr="00DC1331" w:rsidRDefault="009E3A8D" w:rsidP="00DC133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31">
        <w:rPr>
          <w:rFonts w:ascii="Times New Roman" w:eastAsia="Times New Roman" w:hAnsi="Times New Roman" w:cs="Times New Roman"/>
          <w:sz w:val="24"/>
          <w:szCs w:val="24"/>
          <w:lang w:eastAsia="ru-RU"/>
        </w:rPr>
        <w:t>*** 0,7 % - ставка арендной платы в отношении земельных участков,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 (Приказ Минэкономразвития России от 23.04.2013 N 217).</w:t>
      </w:r>
    </w:p>
    <w:p w14:paraId="22329B0D" w14:textId="77777777" w:rsidR="009E3A8D" w:rsidRDefault="009E3A8D" w:rsidP="00E4471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2F98C" w14:textId="77777777" w:rsidR="009E3A8D" w:rsidRDefault="009E3A8D" w:rsidP="00E4471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C2FB2" w14:textId="77777777" w:rsidR="009E3A8D" w:rsidRDefault="009E3A8D" w:rsidP="00E4471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EB693" w14:textId="77777777" w:rsidR="00461394" w:rsidRDefault="0046139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61394" w:rsidSect="00753D2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D7"/>
    <w:multiLevelType w:val="hybridMultilevel"/>
    <w:tmpl w:val="E5B26B46"/>
    <w:lvl w:ilvl="0" w:tplc="96A020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3C67B0"/>
    <w:multiLevelType w:val="hybridMultilevel"/>
    <w:tmpl w:val="C36A670A"/>
    <w:lvl w:ilvl="0" w:tplc="3140E6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5CA4"/>
    <w:multiLevelType w:val="hybridMultilevel"/>
    <w:tmpl w:val="347CC652"/>
    <w:lvl w:ilvl="0" w:tplc="C2A4C64C">
      <w:start w:val="1"/>
      <w:numFmt w:val="decimal"/>
      <w:lvlText w:val="1.%1."/>
      <w:lvlJc w:val="left"/>
      <w:pPr>
        <w:tabs>
          <w:tab w:val="num" w:pos="1714"/>
        </w:tabs>
        <w:ind w:left="750" w:firstLine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9F570B"/>
    <w:multiLevelType w:val="hybridMultilevel"/>
    <w:tmpl w:val="1C56923E"/>
    <w:lvl w:ilvl="0" w:tplc="81F4DD9A">
      <w:start w:val="1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6A53E3"/>
    <w:multiLevelType w:val="hybridMultilevel"/>
    <w:tmpl w:val="F6C0A554"/>
    <w:lvl w:ilvl="0" w:tplc="1A20C0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0597479">
    <w:abstractNumId w:val="8"/>
  </w:num>
  <w:num w:numId="2" w16cid:durableId="404911157">
    <w:abstractNumId w:val="1"/>
  </w:num>
  <w:num w:numId="3" w16cid:durableId="1783105927">
    <w:abstractNumId w:val="6"/>
  </w:num>
  <w:num w:numId="4" w16cid:durableId="753741736">
    <w:abstractNumId w:val="14"/>
  </w:num>
  <w:num w:numId="5" w16cid:durableId="261190142">
    <w:abstractNumId w:val="15"/>
  </w:num>
  <w:num w:numId="6" w16cid:durableId="1391073487">
    <w:abstractNumId w:val="12"/>
  </w:num>
  <w:num w:numId="7" w16cid:durableId="241258819">
    <w:abstractNumId w:val="3"/>
  </w:num>
  <w:num w:numId="8" w16cid:durableId="317929187">
    <w:abstractNumId w:val="4"/>
  </w:num>
  <w:num w:numId="9" w16cid:durableId="1500392040">
    <w:abstractNumId w:val="9"/>
  </w:num>
  <w:num w:numId="10" w16cid:durableId="498085744">
    <w:abstractNumId w:val="7"/>
  </w:num>
  <w:num w:numId="11" w16cid:durableId="1775857784">
    <w:abstractNumId w:val="13"/>
  </w:num>
  <w:num w:numId="12" w16cid:durableId="1779639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120906">
    <w:abstractNumId w:val="10"/>
  </w:num>
  <w:num w:numId="14" w16cid:durableId="1495104054">
    <w:abstractNumId w:val="5"/>
  </w:num>
  <w:num w:numId="15" w16cid:durableId="1383795646">
    <w:abstractNumId w:val="16"/>
  </w:num>
  <w:num w:numId="16" w16cid:durableId="204610939">
    <w:abstractNumId w:val="0"/>
  </w:num>
  <w:num w:numId="17" w16cid:durableId="1951475037">
    <w:abstractNumId w:val="17"/>
  </w:num>
  <w:num w:numId="18" w16cid:durableId="169361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4"/>
    <w:rsid w:val="00003493"/>
    <w:rsid w:val="00012DDA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0F2ADE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35F6E"/>
    <w:rsid w:val="00443FE2"/>
    <w:rsid w:val="00454CD3"/>
    <w:rsid w:val="00461394"/>
    <w:rsid w:val="004650A0"/>
    <w:rsid w:val="0047368A"/>
    <w:rsid w:val="00474CC9"/>
    <w:rsid w:val="0049356D"/>
    <w:rsid w:val="00493B03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4399"/>
    <w:rsid w:val="006B218B"/>
    <w:rsid w:val="006E1EF6"/>
    <w:rsid w:val="007253EB"/>
    <w:rsid w:val="00730306"/>
    <w:rsid w:val="007340E5"/>
    <w:rsid w:val="007503F5"/>
    <w:rsid w:val="007528F4"/>
    <w:rsid w:val="00753D2F"/>
    <w:rsid w:val="00767E0C"/>
    <w:rsid w:val="00770D17"/>
    <w:rsid w:val="00777FA1"/>
    <w:rsid w:val="0078314D"/>
    <w:rsid w:val="00791A90"/>
    <w:rsid w:val="007C2F2E"/>
    <w:rsid w:val="007C72B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85782"/>
    <w:rsid w:val="0089545D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73F58"/>
    <w:rsid w:val="00974A8C"/>
    <w:rsid w:val="00994E91"/>
    <w:rsid w:val="00995099"/>
    <w:rsid w:val="009A43D9"/>
    <w:rsid w:val="009A6E17"/>
    <w:rsid w:val="009C0BDE"/>
    <w:rsid w:val="009E0604"/>
    <w:rsid w:val="009E3A8D"/>
    <w:rsid w:val="009F0DEF"/>
    <w:rsid w:val="009F16C6"/>
    <w:rsid w:val="00A027E7"/>
    <w:rsid w:val="00A04F7E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8412C"/>
    <w:rsid w:val="00A8740F"/>
    <w:rsid w:val="00A87DB9"/>
    <w:rsid w:val="00A92316"/>
    <w:rsid w:val="00A93996"/>
    <w:rsid w:val="00AA21FE"/>
    <w:rsid w:val="00AA418B"/>
    <w:rsid w:val="00AC38D7"/>
    <w:rsid w:val="00AC4151"/>
    <w:rsid w:val="00AC7DBD"/>
    <w:rsid w:val="00AE46E0"/>
    <w:rsid w:val="00AF28CE"/>
    <w:rsid w:val="00AF368F"/>
    <w:rsid w:val="00B03344"/>
    <w:rsid w:val="00B151FE"/>
    <w:rsid w:val="00B1643F"/>
    <w:rsid w:val="00B35A75"/>
    <w:rsid w:val="00B57AC1"/>
    <w:rsid w:val="00B61DD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2010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C1331"/>
    <w:rsid w:val="00DD3B7C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44713"/>
    <w:rsid w:val="00E54101"/>
    <w:rsid w:val="00E56D53"/>
    <w:rsid w:val="00E64300"/>
    <w:rsid w:val="00E70CDB"/>
    <w:rsid w:val="00E773BD"/>
    <w:rsid w:val="00EA371D"/>
    <w:rsid w:val="00EA5F61"/>
    <w:rsid w:val="00EC1979"/>
    <w:rsid w:val="00EC27AA"/>
    <w:rsid w:val="00EC366F"/>
    <w:rsid w:val="00EC798A"/>
    <w:rsid w:val="00ED399D"/>
    <w:rsid w:val="00EE69AF"/>
    <w:rsid w:val="00EF3685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3CBD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EC5E"/>
  <w15:docId w15:val="{2C850B5A-4EB7-4D2D-9EA1-A2995C8B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A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4613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E3A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">
    <w:name w:val="Нет списка4"/>
    <w:next w:val="a2"/>
    <w:semiHidden/>
    <w:rsid w:val="009E3A8D"/>
  </w:style>
  <w:style w:type="table" w:customStyle="1" w:styleId="12">
    <w:name w:val="Сетка таблицы1"/>
    <w:basedOn w:val="a1"/>
    <w:next w:val="a9"/>
    <w:rsid w:val="009E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9E3A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9E3A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E3A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E3A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9E3A8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9E3A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ody Text Indent"/>
    <w:basedOn w:val="a"/>
    <w:link w:val="af9"/>
    <w:rsid w:val="009E3A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9E3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E3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rsid w:val="009E3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E3A8D"/>
  </w:style>
  <w:style w:type="paragraph" w:customStyle="1" w:styleId="ConsPlusNonformat">
    <w:name w:val="ConsPlusNonformat"/>
    <w:rsid w:val="009E3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E3A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9B8334D3980E70236517BC958B4BFC7218B2ACA3D1516F5D84B87EC75737EC59FC48419F7729CA1C6B67D44E9DC14B4592491C55369D6z3r3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D9B8334D3980E70236517BC958B4BFC7218B2ACA3D1516F5D84B87EC75737EC59FC48419F77299AAC6B67D44E9DC14B4592491C55369D6z3r3I" TargetMode="External"/><Relationship Id="rId12" Type="http://schemas.openxmlformats.org/officeDocument/2006/relationships/hyperlink" Target="consultantplus://offline/ref=CB817B4D519F84E28C28FB01554324005ACE1840AB8B103E6D5BEF579CE99F7852FB7229972D3DF23DCA0937CD39F9B6A691035B8E43031CoES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B817B4D519F84E28C28FB01554324005ACE1840AB8B103E6D5BEF579CE99F7852FB7229972D3DF234CA0937CD39F9B6A691035B8E43031CoES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817B4D519F84E28C28FB01554324005ACE1840AB8B103E6D5BEF579CE99F7852FB7229972D3CFB30CA0937CD39F9B6A691035B8E43031CoES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17B4D519F84E28C28FB01554324005ACE1840AB8B103E6D5BEF579CE99F7852FB7229972D3CFA31CA0937CD39F9B6A691035B8E43031CoES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6993-67B2-4F1C-B1BD-C486318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Непримерова Татьяна Леонидовна</cp:lastModifiedBy>
  <cp:revision>2</cp:revision>
  <cp:lastPrinted>2022-12-23T13:54:00Z</cp:lastPrinted>
  <dcterms:created xsi:type="dcterms:W3CDTF">2025-05-28T10:55:00Z</dcterms:created>
  <dcterms:modified xsi:type="dcterms:W3CDTF">2025-05-28T10:55:00Z</dcterms:modified>
</cp:coreProperties>
</file>