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B2D3F" w14:textId="77777777" w:rsidR="00897383" w:rsidRPr="001766D7" w:rsidRDefault="00897383" w:rsidP="00897383">
      <w:pPr>
        <w:widowControl w:val="0"/>
        <w:autoSpaceDE w:val="0"/>
        <w:autoSpaceDN w:val="0"/>
        <w:spacing w:after="12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766D7">
        <w:rPr>
          <w:rFonts w:ascii="Times New Roman" w:eastAsia="Times New Roman" w:hAnsi="Times New Roman"/>
          <w:b/>
          <w:sz w:val="28"/>
          <w:szCs w:val="28"/>
          <w:lang w:eastAsia="ru-RU"/>
        </w:rPr>
        <w:t>ОПРОСНЫЙ ЛИСТ</w:t>
      </w:r>
    </w:p>
    <w:p w14:paraId="7AC3CAE9" w14:textId="77777777" w:rsidR="00897383" w:rsidRPr="002867EA" w:rsidRDefault="00897383" w:rsidP="0089738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7EA">
        <w:rPr>
          <w:rFonts w:ascii="Times New Roman" w:eastAsia="Times New Roman" w:hAnsi="Times New Roman"/>
          <w:sz w:val="28"/>
          <w:szCs w:val="28"/>
          <w:lang w:eastAsia="ru-RU"/>
        </w:rPr>
        <w:t>для проведения публичных консультаций по проекту</w:t>
      </w:r>
    </w:p>
    <w:p w14:paraId="444C44C1" w14:textId="7ABA37C2" w:rsidR="00897383" w:rsidRDefault="00897383" w:rsidP="0089738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7EA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нормативного правового акта </w:t>
      </w:r>
      <w:r w:rsidR="00793145">
        <w:rPr>
          <w:rFonts w:ascii="Times New Roman" w:eastAsia="Times New Roman" w:hAnsi="Times New Roman"/>
          <w:sz w:val="28"/>
          <w:szCs w:val="28"/>
          <w:lang w:eastAsia="ru-RU"/>
        </w:rPr>
        <w:t>Демянского</w:t>
      </w:r>
      <w:r w:rsidRPr="002867E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 w:rsidR="00793145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2867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CF6808C" w14:textId="77777777" w:rsidR="00897383" w:rsidRPr="002867EA" w:rsidRDefault="00897383" w:rsidP="0089738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7EA">
        <w:rPr>
          <w:rFonts w:ascii="Times New Roman" w:eastAsia="Times New Roman" w:hAnsi="Times New Roman"/>
          <w:sz w:val="28"/>
          <w:szCs w:val="28"/>
          <w:lang w:eastAsia="ru-RU"/>
        </w:rPr>
        <w:t>и сводному отчету</w:t>
      </w:r>
    </w:p>
    <w:p w14:paraId="57AE4BEE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14:paraId="5E5724F3" w14:textId="711D7A6D" w:rsidR="00776905" w:rsidRDefault="00897383" w:rsidP="007769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Разработчик 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3145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 по экономическому развитию и сельскому хозяйству </w:t>
      </w:r>
      <w:r w:rsidR="00793145">
        <w:rPr>
          <w:rFonts w:ascii="Times New Roman" w:eastAsia="Times New Roman" w:hAnsi="Times New Roman"/>
          <w:sz w:val="28"/>
          <w:szCs w:val="24"/>
          <w:lang w:eastAsia="ru-RU"/>
        </w:rPr>
        <w:t>Администрации Демянского</w:t>
      </w:r>
      <w:r w:rsidR="00776905" w:rsidRPr="00776905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муниципального </w:t>
      </w:r>
      <w:r w:rsidR="00793145">
        <w:rPr>
          <w:rFonts w:ascii="Times New Roman" w:eastAsia="Times New Roman" w:hAnsi="Times New Roman"/>
          <w:sz w:val="28"/>
          <w:szCs w:val="24"/>
          <w:lang w:eastAsia="ru-RU"/>
        </w:rPr>
        <w:t>округа</w:t>
      </w:r>
      <w:r w:rsidR="00776905" w:rsidRPr="00776905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="00793145">
        <w:rPr>
          <w:rFonts w:ascii="Times New Roman" w:eastAsia="Times New Roman" w:hAnsi="Times New Roman"/>
          <w:sz w:val="28"/>
          <w:szCs w:val="24"/>
          <w:lang w:eastAsia="ru-RU"/>
        </w:rPr>
        <w:t>начальник управления Гарина Н.С.</w:t>
      </w:r>
      <w:r w:rsidR="00776905" w:rsidRPr="0077690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14:paraId="64DEC467" w14:textId="45BD5805" w:rsidR="00776905" w:rsidRDefault="00776905" w:rsidP="007769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__________________________________________________________________</w:t>
      </w:r>
    </w:p>
    <w:p w14:paraId="2C9BCF36" w14:textId="7E780B51" w:rsidR="00897383" w:rsidRDefault="00897383" w:rsidP="007769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5026">
        <w:rPr>
          <w:rFonts w:ascii="Times New Roman" w:eastAsia="Times New Roman" w:hAnsi="Times New Roman"/>
          <w:sz w:val="24"/>
          <w:szCs w:val="24"/>
          <w:lang w:eastAsia="ru-RU"/>
        </w:rPr>
        <w:t>(наименование разработчика, Ф.И.О. должностного лица)</w:t>
      </w:r>
    </w:p>
    <w:p w14:paraId="127B2CA4" w14:textId="77777777" w:rsidR="00776905" w:rsidRDefault="00776905" w:rsidP="00AF35C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14:paraId="0CFAACC0" w14:textId="1096C3FD" w:rsidR="00AF35CC" w:rsidRPr="0067383C" w:rsidRDefault="00E97EC9" w:rsidP="00AF35CC">
      <w:pPr>
        <w:pStyle w:val="a4"/>
        <w:ind w:left="0" w:hanging="2"/>
        <w:jc w:val="both"/>
      </w:pPr>
      <w:r w:rsidRPr="0067383C">
        <w:rPr>
          <w:lang w:eastAsia="ru-RU"/>
        </w:rPr>
        <w:t xml:space="preserve">По </w:t>
      </w:r>
      <w:r w:rsidR="00776905" w:rsidRPr="0067383C">
        <w:rPr>
          <w:lang w:eastAsia="ru-RU"/>
        </w:rPr>
        <w:t>п</w:t>
      </w:r>
      <w:r w:rsidR="00776905" w:rsidRPr="0067383C">
        <w:t>роект</w:t>
      </w:r>
      <w:r w:rsidRPr="0067383C">
        <w:t>у</w:t>
      </w:r>
      <w:r w:rsidR="00776905" w:rsidRPr="0067383C">
        <w:t xml:space="preserve"> постановления Администрации </w:t>
      </w:r>
      <w:r w:rsidR="00CC0FFD" w:rsidRPr="0067383C">
        <w:t>Демянского</w:t>
      </w:r>
      <w:r w:rsidR="00776905" w:rsidRPr="0067383C">
        <w:t xml:space="preserve"> муниципального </w:t>
      </w:r>
      <w:r w:rsidR="00142E1E" w:rsidRPr="0067383C">
        <w:t>округа</w:t>
      </w:r>
      <w:r w:rsidR="00776905" w:rsidRPr="0067383C">
        <w:t xml:space="preserve"> </w:t>
      </w:r>
      <w:r w:rsidR="00135894" w:rsidRPr="0067383C">
        <w:rPr>
          <w:lang w:eastAsia="ru-RU"/>
        </w:rPr>
        <w:t>«</w:t>
      </w:r>
      <w:r w:rsidR="00AF35CC" w:rsidRPr="0067383C">
        <w:t>Об утверждении</w:t>
      </w:r>
      <w:r w:rsidR="00AF35CC" w:rsidRPr="0067383C">
        <w:rPr>
          <w:spacing w:val="-4"/>
        </w:rPr>
        <w:t xml:space="preserve"> </w:t>
      </w:r>
      <w:r w:rsidR="0067383C" w:rsidRPr="0067383C">
        <w:rPr>
          <w:spacing w:val="-4"/>
        </w:rPr>
        <w:t>Положения о порядке размещения нестационарных торговых объектов на территории Демянского муниципального округа Новгородской области»</w:t>
      </w:r>
      <w:r w:rsidR="00AF35CC" w:rsidRPr="0067383C">
        <w:t>»</w:t>
      </w:r>
    </w:p>
    <w:p w14:paraId="0A190BAA" w14:textId="07C1F920" w:rsidR="00897383" w:rsidRDefault="00897383" w:rsidP="00135894">
      <w:pPr>
        <w:spacing w:after="0" w:line="240" w:lineRule="exact"/>
        <w:jc w:val="both"/>
        <w:rPr>
          <w:rFonts w:eastAsia="Times New Roman" w:cs="Calibri"/>
          <w:szCs w:val="20"/>
          <w:lang w:eastAsia="ru-RU"/>
        </w:rPr>
      </w:pPr>
    </w:p>
    <w:p w14:paraId="7DE13ED0" w14:textId="4C4D75E1" w:rsidR="00897383" w:rsidRPr="00411368" w:rsidRDefault="00897383" w:rsidP="0089738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lang w:eastAsia="ru-RU"/>
        </w:rPr>
      </w:pPr>
      <w:r w:rsidRPr="00411368">
        <w:rPr>
          <w:rFonts w:ascii="Times New Roman" w:eastAsia="Times New Roman" w:hAnsi="Times New Roman"/>
          <w:lang w:eastAsia="ru-RU"/>
        </w:rPr>
        <w:t xml:space="preserve">(наименование проекта нормативного правового акта </w:t>
      </w:r>
      <w:r w:rsidR="00727FE7">
        <w:rPr>
          <w:rFonts w:ascii="Times New Roman" w:eastAsia="Times New Roman" w:hAnsi="Times New Roman"/>
          <w:lang w:eastAsia="ru-RU"/>
        </w:rPr>
        <w:t>Демянского</w:t>
      </w:r>
      <w:r w:rsidRPr="00411368">
        <w:rPr>
          <w:rFonts w:ascii="Times New Roman" w:eastAsia="Times New Roman" w:hAnsi="Times New Roman"/>
          <w:lang w:eastAsia="ru-RU"/>
        </w:rPr>
        <w:t xml:space="preserve"> муниципального </w:t>
      </w:r>
      <w:r w:rsidR="00727FE7">
        <w:rPr>
          <w:rFonts w:ascii="Times New Roman" w:eastAsia="Times New Roman" w:hAnsi="Times New Roman"/>
          <w:lang w:eastAsia="ru-RU"/>
        </w:rPr>
        <w:t>округа</w:t>
      </w:r>
      <w:r w:rsidRPr="00411368">
        <w:rPr>
          <w:rFonts w:ascii="Times New Roman" w:eastAsia="Times New Roman" w:hAnsi="Times New Roman"/>
          <w:lang w:eastAsia="ru-RU"/>
        </w:rPr>
        <w:t>)</w:t>
      </w:r>
    </w:p>
    <w:p w14:paraId="4533AB65" w14:textId="77777777" w:rsidR="00897383" w:rsidRPr="00B001D3" w:rsidRDefault="00897383" w:rsidP="00897383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1D3">
        <w:rPr>
          <w:rFonts w:ascii="Times New Roman" w:eastAsia="Times New Roman" w:hAnsi="Times New Roman"/>
          <w:sz w:val="28"/>
          <w:szCs w:val="28"/>
          <w:lang w:eastAsia="ru-RU"/>
        </w:rPr>
        <w:t>Сроки проведения публичных консультаций</w:t>
      </w:r>
    </w:p>
    <w:p w14:paraId="6A432904" w14:textId="4CC4E2FE" w:rsidR="00897383" w:rsidRPr="00595C00" w:rsidRDefault="00205141" w:rsidP="00075A12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С </w:t>
      </w:r>
      <w:r w:rsidR="00B42F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</w:t>
      </w:r>
      <w:r w:rsidR="002247A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</w:t>
      </w:r>
      <w:r w:rsidR="00B001D3" w:rsidRPr="00595C0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4D563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мая</w:t>
      </w:r>
      <w:r w:rsidR="00B001D3" w:rsidRPr="00595C0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по </w:t>
      </w:r>
      <w:r w:rsidR="002247A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29</w:t>
      </w:r>
      <w:r w:rsidR="00B001D3" w:rsidRPr="00595C0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B42F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мая</w:t>
      </w:r>
      <w:r w:rsidR="00B001D3" w:rsidRPr="00595C0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075A12" w:rsidRPr="00595C0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202</w:t>
      </w:r>
      <w:r w:rsidR="0039763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</w:t>
      </w:r>
      <w:r w:rsidR="00075A12" w:rsidRPr="00595C0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</w:t>
      </w:r>
      <w:r w:rsidR="00075A12" w:rsidRPr="00595C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7383" w:rsidRPr="00595C0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</w:t>
      </w:r>
    </w:p>
    <w:p w14:paraId="2D896ACD" w14:textId="77777777" w:rsidR="00897383" w:rsidRPr="00595C00" w:rsidRDefault="00897383" w:rsidP="008973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C00">
        <w:rPr>
          <w:rFonts w:ascii="Times New Roman" w:eastAsia="Times New Roman" w:hAnsi="Times New Roman"/>
          <w:sz w:val="28"/>
          <w:szCs w:val="28"/>
          <w:lang w:eastAsia="ru-RU"/>
        </w:rPr>
        <w:t>(дата начала, окончания)</w:t>
      </w:r>
    </w:p>
    <w:p w14:paraId="0BD306FA" w14:textId="77777777" w:rsidR="00897383" w:rsidRPr="00595C00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14:paraId="39BF69C1" w14:textId="77777777" w:rsidR="00897383" w:rsidRPr="00595C00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C00">
        <w:rPr>
          <w:rFonts w:ascii="Times New Roman" w:eastAsia="Times New Roman" w:hAnsi="Times New Roman"/>
          <w:sz w:val="28"/>
          <w:szCs w:val="28"/>
          <w:lang w:eastAsia="ru-RU"/>
        </w:rPr>
        <w:t>Способ направления замечаний и предложений:</w:t>
      </w:r>
    </w:p>
    <w:p w14:paraId="7F48EF25" w14:textId="77777777" w:rsidR="00897383" w:rsidRPr="00595C00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0B5D12" w14:textId="02B68ECC" w:rsidR="00897383" w:rsidRPr="00595C00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C00">
        <w:rPr>
          <w:rFonts w:ascii="Times New Roman" w:eastAsia="Times New Roman" w:hAnsi="Times New Roman"/>
          <w:sz w:val="28"/>
          <w:szCs w:val="28"/>
          <w:lang w:eastAsia="ru-RU"/>
        </w:rPr>
        <w:t>направление по электронной почте на адрес</w:t>
      </w:r>
      <w:r w:rsidR="00FF0659" w:rsidRPr="00595C00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595C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6905" w:rsidRPr="00595C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0659" w:rsidRPr="00595C00">
        <w:rPr>
          <w:rFonts w:ascii="Times New Roman" w:hAnsi="Times New Roman"/>
          <w:sz w:val="28"/>
          <w:szCs w:val="28"/>
        </w:rPr>
        <w:t>ekonom@dem-admin.ru</w:t>
      </w:r>
    </w:p>
    <w:p w14:paraId="6AE334D0" w14:textId="4F3D6676" w:rsidR="00776905" w:rsidRPr="00595C00" w:rsidRDefault="00776905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C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___________________________</w:t>
      </w:r>
    </w:p>
    <w:p w14:paraId="4AFE547B" w14:textId="77777777" w:rsidR="00897383" w:rsidRPr="00595C00" w:rsidRDefault="00897383" w:rsidP="00897383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C00">
        <w:rPr>
          <w:rFonts w:ascii="Times New Roman" w:eastAsia="Times New Roman" w:hAnsi="Times New Roman"/>
          <w:sz w:val="28"/>
          <w:szCs w:val="28"/>
          <w:lang w:eastAsia="ru-RU"/>
        </w:rPr>
        <w:t>(адрес электронной почты)</w:t>
      </w:r>
    </w:p>
    <w:p w14:paraId="19FBBD77" w14:textId="77777777" w:rsidR="00897383" w:rsidRPr="00595C00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A03C58" w14:textId="77777777" w:rsidR="00897383" w:rsidRPr="00595C00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C00">
        <w:rPr>
          <w:rFonts w:ascii="Times New Roman" w:eastAsia="Times New Roman" w:hAnsi="Times New Roman"/>
          <w:sz w:val="28"/>
          <w:szCs w:val="28"/>
          <w:lang w:eastAsia="ru-RU"/>
        </w:rPr>
        <w:t>в виде прикрепленного файла (форматы .</w:t>
      </w:r>
      <w:proofErr w:type="spellStart"/>
      <w:r w:rsidRPr="00595C00">
        <w:rPr>
          <w:rFonts w:ascii="Times New Roman" w:eastAsia="Times New Roman" w:hAnsi="Times New Roman"/>
          <w:sz w:val="28"/>
          <w:szCs w:val="28"/>
          <w:lang w:eastAsia="ru-RU"/>
        </w:rPr>
        <w:t>doc</w:t>
      </w:r>
      <w:proofErr w:type="spellEnd"/>
      <w:r w:rsidRPr="00595C00">
        <w:rPr>
          <w:rFonts w:ascii="Times New Roman" w:eastAsia="Times New Roman" w:hAnsi="Times New Roman"/>
          <w:sz w:val="28"/>
          <w:szCs w:val="28"/>
          <w:lang w:eastAsia="ru-RU"/>
        </w:rPr>
        <w:t>, .</w:t>
      </w:r>
      <w:proofErr w:type="spellStart"/>
      <w:r w:rsidRPr="00595C00">
        <w:rPr>
          <w:rFonts w:ascii="Times New Roman" w:eastAsia="Times New Roman" w:hAnsi="Times New Roman"/>
          <w:sz w:val="28"/>
          <w:szCs w:val="28"/>
          <w:lang w:eastAsia="ru-RU"/>
        </w:rPr>
        <w:t>xls</w:t>
      </w:r>
      <w:proofErr w:type="spellEnd"/>
      <w:r w:rsidRPr="00595C00">
        <w:rPr>
          <w:rFonts w:ascii="Times New Roman" w:eastAsia="Times New Roman" w:hAnsi="Times New Roman"/>
          <w:sz w:val="28"/>
          <w:szCs w:val="28"/>
          <w:lang w:eastAsia="ru-RU"/>
        </w:rPr>
        <w:t>, .</w:t>
      </w:r>
      <w:proofErr w:type="spellStart"/>
      <w:r w:rsidRPr="00595C00">
        <w:rPr>
          <w:rFonts w:ascii="Times New Roman" w:eastAsia="Times New Roman" w:hAnsi="Times New Roman"/>
          <w:sz w:val="28"/>
          <w:szCs w:val="28"/>
          <w:lang w:eastAsia="ru-RU"/>
        </w:rPr>
        <w:t>pdf</w:t>
      </w:r>
      <w:proofErr w:type="spellEnd"/>
      <w:r w:rsidRPr="00595C00">
        <w:rPr>
          <w:rFonts w:ascii="Times New Roman" w:eastAsia="Times New Roman" w:hAnsi="Times New Roman"/>
          <w:sz w:val="28"/>
          <w:szCs w:val="28"/>
          <w:lang w:eastAsia="ru-RU"/>
        </w:rPr>
        <w:t>) либо по адресу: _____</w:t>
      </w:r>
    </w:p>
    <w:p w14:paraId="22E9CFD1" w14:textId="77777777" w:rsidR="00776905" w:rsidRPr="00595C00" w:rsidRDefault="00776905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F46BF4" w14:textId="003E59DC" w:rsidR="00776905" w:rsidRPr="00595C00" w:rsidRDefault="00776905" w:rsidP="007769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C00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FF0659" w:rsidRPr="00595C00">
        <w:rPr>
          <w:rFonts w:ascii="Times New Roman" w:eastAsia="Times New Roman" w:hAnsi="Times New Roman"/>
          <w:sz w:val="28"/>
          <w:szCs w:val="28"/>
          <w:lang w:eastAsia="ru-RU"/>
        </w:rPr>
        <w:t>5310</w:t>
      </w:r>
      <w:r w:rsidRPr="00595C00">
        <w:rPr>
          <w:rFonts w:ascii="Times New Roman" w:eastAsia="Times New Roman" w:hAnsi="Times New Roman"/>
          <w:sz w:val="28"/>
          <w:szCs w:val="28"/>
          <w:lang w:eastAsia="ru-RU"/>
        </w:rPr>
        <w:t xml:space="preserve">, Новгородская область, </w:t>
      </w:r>
      <w:r w:rsidR="00FF0659" w:rsidRPr="00595C00">
        <w:rPr>
          <w:rFonts w:ascii="Times New Roman" w:eastAsia="Times New Roman" w:hAnsi="Times New Roman"/>
          <w:sz w:val="28"/>
          <w:szCs w:val="28"/>
          <w:lang w:eastAsia="ru-RU"/>
        </w:rPr>
        <w:t xml:space="preserve">п. Демянск, </w:t>
      </w:r>
      <w:r w:rsidRPr="00595C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0659" w:rsidRPr="00595C0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95C00">
        <w:rPr>
          <w:rFonts w:ascii="Times New Roman" w:eastAsia="Times New Roman" w:hAnsi="Times New Roman"/>
          <w:sz w:val="28"/>
          <w:szCs w:val="28"/>
          <w:lang w:eastAsia="ru-RU"/>
        </w:rPr>
        <w:t xml:space="preserve">л. </w:t>
      </w:r>
      <w:r w:rsidR="00FF0659" w:rsidRPr="00595C00">
        <w:rPr>
          <w:rFonts w:ascii="Times New Roman" w:eastAsia="Times New Roman" w:hAnsi="Times New Roman"/>
          <w:sz w:val="28"/>
          <w:szCs w:val="28"/>
          <w:lang w:eastAsia="ru-RU"/>
        </w:rPr>
        <w:t>Ленина, д.7</w:t>
      </w:r>
      <w:r w:rsidRPr="00595C0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95C00">
        <w:rPr>
          <w:rFonts w:ascii="Times New Roman" w:eastAsia="Times New Roman" w:hAnsi="Times New Roman"/>
          <w:sz w:val="28"/>
          <w:szCs w:val="28"/>
          <w:lang w:eastAsia="ru-RU"/>
        </w:rPr>
        <w:t>каб</w:t>
      </w:r>
      <w:proofErr w:type="spellEnd"/>
      <w:r w:rsidRPr="00595C00">
        <w:rPr>
          <w:rFonts w:ascii="Times New Roman" w:eastAsia="Times New Roman" w:hAnsi="Times New Roman"/>
          <w:sz w:val="28"/>
          <w:szCs w:val="28"/>
          <w:lang w:eastAsia="ru-RU"/>
        </w:rPr>
        <w:t>. 5</w:t>
      </w:r>
    </w:p>
    <w:p w14:paraId="4337EC10" w14:textId="10DAEE85" w:rsidR="00897383" w:rsidRPr="00595C00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C0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</w:t>
      </w:r>
      <w:r w:rsidR="00A404A0" w:rsidRPr="00595C00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</w:p>
    <w:p w14:paraId="5367F176" w14:textId="77777777" w:rsidR="00897383" w:rsidRPr="00FF0659" w:rsidRDefault="00897383" w:rsidP="008973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659">
        <w:rPr>
          <w:rFonts w:ascii="Times New Roman" w:eastAsia="Times New Roman" w:hAnsi="Times New Roman"/>
          <w:sz w:val="28"/>
          <w:szCs w:val="28"/>
          <w:lang w:eastAsia="ru-RU"/>
        </w:rPr>
        <w:t>(индекс, местонахождение)</w:t>
      </w:r>
    </w:p>
    <w:p w14:paraId="55A718ED" w14:textId="77777777" w:rsidR="00897383" w:rsidRPr="00FF0659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0FB280" w14:textId="724C2C7B" w:rsidR="00776905" w:rsidRPr="00FF0659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659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Контактное лицо по вопросам заполнения формы опросного листа и его отправки </w:t>
      </w:r>
      <w:r w:rsidR="00776905" w:rsidRPr="00FF06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FF0659" w:rsidRPr="00FF0659">
        <w:rPr>
          <w:rFonts w:ascii="Times New Roman" w:eastAsia="Times New Roman" w:hAnsi="Times New Roman"/>
          <w:sz w:val="28"/>
          <w:szCs w:val="28"/>
          <w:lang w:eastAsia="ru-RU"/>
        </w:rPr>
        <w:t>Гарина Наталья Сергеевна, начальник управления</w:t>
      </w:r>
    </w:p>
    <w:p w14:paraId="06742CDE" w14:textId="264AD5C5" w:rsidR="00897383" w:rsidRPr="00FF0659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659"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  <w:r w:rsidR="00776905" w:rsidRPr="00FF0659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Pr="00FF065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</w:t>
      </w:r>
    </w:p>
    <w:p w14:paraId="31EA0249" w14:textId="77777777" w:rsidR="00897383" w:rsidRPr="00FF0659" w:rsidRDefault="00897383" w:rsidP="00897383">
      <w:pPr>
        <w:widowControl w:val="0"/>
        <w:autoSpaceDE w:val="0"/>
        <w:autoSpaceDN w:val="0"/>
        <w:spacing w:after="0" w:line="240" w:lineRule="auto"/>
        <w:ind w:left="35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659">
        <w:rPr>
          <w:rFonts w:ascii="Times New Roman" w:eastAsia="Times New Roman" w:hAnsi="Times New Roman"/>
          <w:sz w:val="28"/>
          <w:szCs w:val="28"/>
          <w:lang w:eastAsia="ru-RU"/>
        </w:rPr>
        <w:t>(фамилия, имя, отчество, должность,</w:t>
      </w:r>
    </w:p>
    <w:p w14:paraId="4F9E7122" w14:textId="00946341" w:rsidR="00776905" w:rsidRPr="00A34F9F" w:rsidRDefault="00776905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659">
        <w:rPr>
          <w:rFonts w:ascii="Times New Roman" w:eastAsia="Times New Roman" w:hAnsi="Times New Roman"/>
          <w:sz w:val="28"/>
          <w:szCs w:val="28"/>
          <w:lang w:eastAsia="ru-RU"/>
        </w:rPr>
        <w:t>8-816</w:t>
      </w:r>
      <w:r w:rsidR="00FF0659" w:rsidRPr="00FF0659">
        <w:rPr>
          <w:rFonts w:ascii="Times New Roman" w:eastAsia="Times New Roman" w:hAnsi="Times New Roman"/>
          <w:sz w:val="28"/>
          <w:szCs w:val="28"/>
          <w:lang w:eastAsia="ru-RU"/>
        </w:rPr>
        <w:t>51</w:t>
      </w:r>
      <w:r w:rsidRPr="00A34F9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F0659" w:rsidRPr="00A34F9F">
        <w:rPr>
          <w:rFonts w:ascii="Times New Roman" w:eastAsia="Times New Roman" w:hAnsi="Times New Roman"/>
          <w:sz w:val="28"/>
          <w:szCs w:val="28"/>
          <w:lang w:eastAsia="ru-RU"/>
        </w:rPr>
        <w:t>44012, доб. 6433</w:t>
      </w:r>
      <w:r w:rsidRPr="00A34F9F">
        <w:rPr>
          <w:rFonts w:ascii="Times New Roman" w:eastAsia="Times New Roman" w:hAnsi="Times New Roman"/>
          <w:sz w:val="28"/>
          <w:szCs w:val="28"/>
          <w:lang w:eastAsia="ru-RU"/>
        </w:rPr>
        <w:t xml:space="preserve">, с 8.30 до 17.30, кроме перерыва с 13.00 до 14.00, </w:t>
      </w:r>
    </w:p>
    <w:p w14:paraId="796688DA" w14:textId="14B3C522" w:rsidR="00897383" w:rsidRPr="00A34F9F" w:rsidRDefault="00776905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F9F">
        <w:rPr>
          <w:rFonts w:ascii="Times New Roman" w:eastAsia="Times New Roman" w:hAnsi="Times New Roman"/>
          <w:sz w:val="28"/>
          <w:szCs w:val="28"/>
          <w:lang w:eastAsia="ru-RU"/>
        </w:rPr>
        <w:t>с понедельника по пятницу</w:t>
      </w:r>
    </w:p>
    <w:p w14:paraId="6D9D0755" w14:textId="77777777" w:rsidR="00897383" w:rsidRPr="00A34F9F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F9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</w:t>
      </w:r>
    </w:p>
    <w:p w14:paraId="3C2F36B3" w14:textId="77777777" w:rsidR="00897383" w:rsidRPr="00A34F9F" w:rsidRDefault="00897383" w:rsidP="008973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F9F">
        <w:rPr>
          <w:rFonts w:ascii="Times New Roman" w:eastAsia="Times New Roman" w:hAnsi="Times New Roman"/>
          <w:sz w:val="28"/>
          <w:szCs w:val="28"/>
          <w:lang w:eastAsia="ru-RU"/>
        </w:rPr>
        <w:t>номер рабочего телефона, режим работы)</w:t>
      </w:r>
    </w:p>
    <w:p w14:paraId="1903BF06" w14:textId="77777777" w:rsidR="006511F5" w:rsidRPr="00A34F9F" w:rsidRDefault="006511F5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14:paraId="40098F99" w14:textId="2A7582FB" w:rsidR="00897383" w:rsidRPr="00A34F9F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A34F9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Прилагаемые документы:</w:t>
      </w:r>
    </w:p>
    <w:p w14:paraId="49D6C702" w14:textId="6C8B56C2" w:rsidR="00897383" w:rsidRPr="00A34F9F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F9F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776905" w:rsidRPr="00A34F9F">
        <w:rPr>
          <w:rFonts w:ascii="Times New Roman" w:eastAsia="Times New Roman" w:hAnsi="Times New Roman"/>
          <w:sz w:val="28"/>
          <w:szCs w:val="28"/>
          <w:lang w:eastAsia="ru-RU"/>
        </w:rPr>
        <w:t>Перечень вопросов</w:t>
      </w:r>
    </w:p>
    <w:p w14:paraId="4F9D7D2E" w14:textId="15C3A484" w:rsidR="00897383" w:rsidRPr="00A34F9F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F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 </w:t>
      </w:r>
      <w:r w:rsidR="00776905" w:rsidRPr="00A34F9F">
        <w:rPr>
          <w:rFonts w:ascii="Times New Roman" w:eastAsia="Times New Roman" w:hAnsi="Times New Roman"/>
          <w:sz w:val="28"/>
          <w:szCs w:val="28"/>
          <w:lang w:eastAsia="ru-RU"/>
        </w:rPr>
        <w:t>Проект акта</w:t>
      </w:r>
    </w:p>
    <w:p w14:paraId="39FD11F3" w14:textId="3CA66282" w:rsidR="00A404A0" w:rsidRPr="00A34F9F" w:rsidRDefault="00A404A0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F9F">
        <w:rPr>
          <w:rFonts w:ascii="Times New Roman" w:eastAsia="Times New Roman" w:hAnsi="Times New Roman"/>
          <w:sz w:val="28"/>
          <w:szCs w:val="28"/>
          <w:lang w:eastAsia="ru-RU"/>
        </w:rPr>
        <w:t>3. пояснительная записка</w:t>
      </w:r>
    </w:p>
    <w:p w14:paraId="6A1BE1C6" w14:textId="77777777" w:rsidR="00897383" w:rsidRPr="00A34F9F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B14ADC" w14:textId="14F04BE2" w:rsidR="00897383" w:rsidRPr="00A34F9F" w:rsidRDefault="00897383" w:rsidP="00CE534D">
      <w:pPr>
        <w:pStyle w:val="a4"/>
        <w:ind w:left="0" w:hanging="2"/>
        <w:jc w:val="both"/>
        <w:rPr>
          <w:lang w:eastAsia="ru-RU"/>
        </w:rPr>
      </w:pPr>
      <w:r w:rsidRPr="00A34F9F">
        <w:rPr>
          <w:lang w:eastAsia="ru-RU"/>
        </w:rPr>
        <w:t xml:space="preserve">Проект </w:t>
      </w:r>
      <w:r w:rsidR="00776905" w:rsidRPr="00A34F9F">
        <w:rPr>
          <w:bCs/>
        </w:rPr>
        <w:t xml:space="preserve">постановления Администрации </w:t>
      </w:r>
      <w:r w:rsidR="00D32EEA" w:rsidRPr="00A34F9F">
        <w:rPr>
          <w:bCs/>
        </w:rPr>
        <w:t>Демянского</w:t>
      </w:r>
      <w:r w:rsidR="00776905" w:rsidRPr="00A34F9F">
        <w:rPr>
          <w:bCs/>
        </w:rPr>
        <w:t xml:space="preserve"> муниципального </w:t>
      </w:r>
      <w:r w:rsidR="00D32EEA" w:rsidRPr="00A34F9F">
        <w:rPr>
          <w:bCs/>
        </w:rPr>
        <w:t>округа</w:t>
      </w:r>
      <w:r w:rsidR="00776905" w:rsidRPr="00A34F9F">
        <w:rPr>
          <w:bCs/>
        </w:rPr>
        <w:t xml:space="preserve"> «</w:t>
      </w:r>
      <w:r w:rsidR="002247A6" w:rsidRPr="0067383C">
        <w:t>Об утверждении</w:t>
      </w:r>
      <w:r w:rsidR="002247A6" w:rsidRPr="0067383C">
        <w:rPr>
          <w:spacing w:val="-4"/>
        </w:rPr>
        <w:t xml:space="preserve"> Положения о порядке размещения нестационарных торговых объектов на территории Демянского муниципального округа Новгородской области</w:t>
      </w:r>
      <w:r w:rsidR="00CE534D">
        <w:t>»</w:t>
      </w:r>
      <w:r w:rsidR="00D37E0B">
        <w:t xml:space="preserve"> (далее -НТО)</w:t>
      </w:r>
      <w:r w:rsidR="00EF59E0" w:rsidRPr="008A55FB">
        <w:rPr>
          <w:rFonts w:cs="Calibri"/>
          <w:szCs w:val="20"/>
          <w:lang w:eastAsia="ru-RU"/>
        </w:rPr>
        <w:t>___________________________________</w:t>
      </w:r>
      <w:r w:rsidRPr="008A55FB">
        <w:rPr>
          <w:lang w:eastAsia="ru-RU"/>
        </w:rPr>
        <w:t>__________</w:t>
      </w:r>
    </w:p>
    <w:p w14:paraId="0E91C346" w14:textId="6C070D35" w:rsidR="00897383" w:rsidRPr="00A34F9F" w:rsidRDefault="00897383" w:rsidP="00897383">
      <w:pPr>
        <w:widowControl w:val="0"/>
        <w:autoSpaceDE w:val="0"/>
        <w:autoSpaceDN w:val="0"/>
        <w:spacing w:after="0" w:line="240" w:lineRule="exact"/>
        <w:ind w:left="99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F9F">
        <w:rPr>
          <w:rFonts w:ascii="Times New Roman" w:eastAsia="Times New Roman" w:hAnsi="Times New Roman"/>
          <w:sz w:val="24"/>
          <w:szCs w:val="24"/>
          <w:lang w:eastAsia="ru-RU"/>
        </w:rPr>
        <w:t xml:space="preserve">(наименование проекта нормативного правового акта </w:t>
      </w:r>
      <w:r w:rsidR="001C6A5A" w:rsidRPr="00A34F9F">
        <w:rPr>
          <w:rFonts w:ascii="Times New Roman" w:eastAsia="Times New Roman" w:hAnsi="Times New Roman"/>
          <w:sz w:val="24"/>
          <w:szCs w:val="24"/>
          <w:lang w:eastAsia="ru-RU"/>
        </w:rPr>
        <w:t>Демянского</w:t>
      </w:r>
      <w:r w:rsidRPr="00A34F9F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</w:t>
      </w:r>
      <w:r w:rsidR="001C6A5A" w:rsidRPr="00A34F9F">
        <w:rPr>
          <w:rFonts w:ascii="Times New Roman" w:eastAsia="Times New Roman" w:hAnsi="Times New Roman"/>
          <w:sz w:val="24"/>
          <w:szCs w:val="24"/>
          <w:lang w:eastAsia="ru-RU"/>
        </w:rPr>
        <w:t>округа</w:t>
      </w:r>
      <w:r w:rsidRPr="00A34F9F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61031EFD" w14:textId="77777777" w:rsidR="0056121D" w:rsidRDefault="0056121D" w:rsidP="005612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01ECA4" w14:textId="672A2085" w:rsidR="0056121D" w:rsidRDefault="00C207EE" w:rsidP="005612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Упорядочит </w:t>
      </w:r>
      <w:r w:rsidR="0056121D">
        <w:rPr>
          <w:rFonts w:ascii="Times New Roman" w:eastAsia="Times New Roman" w:hAnsi="Times New Roman"/>
          <w:sz w:val="28"/>
          <w:szCs w:val="28"/>
          <w:lang w:eastAsia="ru-RU"/>
        </w:rPr>
        <w:t>размещени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6121D">
        <w:rPr>
          <w:rFonts w:ascii="Times New Roman" w:eastAsia="Times New Roman" w:hAnsi="Times New Roman"/>
          <w:sz w:val="28"/>
          <w:szCs w:val="28"/>
          <w:lang w:eastAsia="ru-RU"/>
        </w:rPr>
        <w:t xml:space="preserve"> и эксплуатаци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56121D">
        <w:rPr>
          <w:rFonts w:ascii="Times New Roman" w:eastAsia="Times New Roman" w:hAnsi="Times New Roman"/>
          <w:sz w:val="28"/>
          <w:szCs w:val="28"/>
          <w:lang w:eastAsia="ru-RU"/>
        </w:rPr>
        <w:t xml:space="preserve"> НТО на территории Демянского муниципального округа. Принятие НПА будет регламентировать отношения между собственником объекта НТО и Администрацией муниципального округа при размещении и эксплуатации НТО.</w:t>
      </w:r>
    </w:p>
    <w:p w14:paraId="705E4758" w14:textId="33DFFEDC" w:rsidR="00897383" w:rsidRPr="00A34F9F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F9F"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  <w:r w:rsidR="00776905" w:rsidRPr="00A34F9F"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  <w:r w:rsidRPr="00A34F9F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14:paraId="6BE3F061" w14:textId="77777777" w:rsidR="00897383" w:rsidRPr="00A34F9F" w:rsidRDefault="00897383" w:rsidP="00897383">
      <w:pPr>
        <w:widowControl w:val="0"/>
        <w:autoSpaceDE w:val="0"/>
        <w:autoSpaceDN w:val="0"/>
        <w:spacing w:after="0" w:line="240" w:lineRule="exact"/>
        <w:ind w:left="170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F9F">
        <w:rPr>
          <w:rFonts w:ascii="Times New Roman" w:eastAsia="Times New Roman" w:hAnsi="Times New Roman"/>
          <w:sz w:val="24"/>
          <w:szCs w:val="24"/>
          <w:lang w:eastAsia="ru-RU"/>
        </w:rPr>
        <w:t>(краткое описание вводимого проектом нормативного правового</w:t>
      </w:r>
    </w:p>
    <w:p w14:paraId="2289AB5B" w14:textId="652333EB" w:rsidR="00897383" w:rsidRPr="00A34F9F" w:rsidRDefault="00897383" w:rsidP="00897383">
      <w:pPr>
        <w:widowControl w:val="0"/>
        <w:autoSpaceDE w:val="0"/>
        <w:autoSpaceDN w:val="0"/>
        <w:spacing w:after="0" w:line="240" w:lineRule="exact"/>
        <w:ind w:left="170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F9F">
        <w:rPr>
          <w:rFonts w:ascii="Times New Roman" w:eastAsia="Times New Roman" w:hAnsi="Times New Roman"/>
          <w:sz w:val="24"/>
          <w:szCs w:val="24"/>
          <w:lang w:eastAsia="ru-RU"/>
        </w:rPr>
        <w:t xml:space="preserve">акта </w:t>
      </w:r>
      <w:r w:rsidR="001C6A5A" w:rsidRPr="00A34F9F">
        <w:rPr>
          <w:rFonts w:ascii="Times New Roman" w:eastAsia="Times New Roman" w:hAnsi="Times New Roman"/>
          <w:sz w:val="24"/>
          <w:szCs w:val="24"/>
          <w:lang w:eastAsia="ru-RU"/>
        </w:rPr>
        <w:t>Демянского муниципального округа</w:t>
      </w:r>
      <w:r w:rsidRPr="00A34F9F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правового регулирования)</w:t>
      </w:r>
    </w:p>
    <w:p w14:paraId="367BB006" w14:textId="77777777" w:rsidR="00897383" w:rsidRPr="00A34F9F" w:rsidRDefault="00897383" w:rsidP="008973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DD4777" w14:textId="51AA3F88" w:rsidR="00776905" w:rsidRPr="00A34F9F" w:rsidRDefault="009514D1" w:rsidP="0089738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B3A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В целях проведения публичных консультаций по проекту нормативного правового акта и выявления в нем положений, вводящих избыточные обязанности, запреты и ограничения для субъектов предпринимательской и иной экономической деятельности либо способствующих их введению, влекущих возникновение у субъектов предпринимательской и иной экономической деятельности необоснованных расходов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</w:t>
      </w:r>
      <w:r w:rsidR="00CF3236" w:rsidRPr="00A34F9F">
        <w:rPr>
          <w:rFonts w:ascii="Times New Roman" w:eastAsia="Times New Roman" w:hAnsi="Times New Roman"/>
          <w:sz w:val="28"/>
          <w:szCs w:val="28"/>
          <w:lang w:eastAsia="ru-RU"/>
        </w:rPr>
        <w:t>Демянского</w:t>
      </w:r>
      <w:r w:rsidR="00897383" w:rsidRPr="00A34F9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 w:rsidR="00CF3236" w:rsidRPr="00A34F9F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="00897383" w:rsidRPr="00A34F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79C132A" w14:textId="77777777" w:rsidR="00776905" w:rsidRPr="00A34F9F" w:rsidRDefault="00776905" w:rsidP="007769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18530699" w14:textId="3EF23AD2" w:rsidR="00776905" w:rsidRPr="00A34F9F" w:rsidRDefault="00CF3236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F9F">
        <w:rPr>
          <w:rFonts w:ascii="Times New Roman" w:eastAsia="Times New Roman" w:hAnsi="Times New Roman"/>
          <w:sz w:val="28"/>
          <w:szCs w:val="24"/>
          <w:lang w:eastAsia="ru-RU"/>
        </w:rPr>
        <w:t>Управление по экономическому развитию и сельскому хозя</w:t>
      </w:r>
      <w:r w:rsidR="00E6241F">
        <w:rPr>
          <w:rFonts w:ascii="Times New Roman" w:eastAsia="Times New Roman" w:hAnsi="Times New Roman"/>
          <w:sz w:val="28"/>
          <w:szCs w:val="24"/>
          <w:lang w:eastAsia="ru-RU"/>
        </w:rPr>
        <w:t>й</w:t>
      </w:r>
      <w:r w:rsidRPr="00A34F9F">
        <w:rPr>
          <w:rFonts w:ascii="Times New Roman" w:eastAsia="Times New Roman" w:hAnsi="Times New Roman"/>
          <w:sz w:val="28"/>
          <w:szCs w:val="24"/>
          <w:lang w:eastAsia="ru-RU"/>
        </w:rPr>
        <w:t xml:space="preserve">ству </w:t>
      </w:r>
      <w:r w:rsidR="00776905" w:rsidRPr="00A34F9F">
        <w:rPr>
          <w:rFonts w:ascii="Times New Roman" w:eastAsia="Times New Roman" w:hAnsi="Times New Roman"/>
          <w:sz w:val="28"/>
          <w:szCs w:val="24"/>
          <w:lang w:eastAsia="ru-RU"/>
        </w:rPr>
        <w:t xml:space="preserve">Администрации </w:t>
      </w:r>
      <w:r w:rsidRPr="00A34F9F">
        <w:rPr>
          <w:rFonts w:ascii="Times New Roman" w:eastAsia="Times New Roman" w:hAnsi="Times New Roman"/>
          <w:sz w:val="28"/>
          <w:szCs w:val="24"/>
          <w:lang w:eastAsia="ru-RU"/>
        </w:rPr>
        <w:t>Демянского</w:t>
      </w:r>
      <w:r w:rsidR="00776905" w:rsidRPr="00A34F9F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муниципального </w:t>
      </w:r>
      <w:r w:rsidRPr="00A34F9F">
        <w:rPr>
          <w:rFonts w:ascii="Times New Roman" w:eastAsia="Times New Roman" w:hAnsi="Times New Roman"/>
          <w:sz w:val="28"/>
          <w:szCs w:val="24"/>
          <w:lang w:eastAsia="ru-RU"/>
        </w:rPr>
        <w:t>округа</w:t>
      </w:r>
      <w:r w:rsidR="00776905" w:rsidRPr="00A34F9F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Pr="00A34F9F">
        <w:rPr>
          <w:rFonts w:ascii="Times New Roman" w:eastAsia="Times New Roman" w:hAnsi="Times New Roman"/>
          <w:sz w:val="28"/>
          <w:szCs w:val="24"/>
          <w:lang w:eastAsia="ru-RU"/>
        </w:rPr>
        <w:t xml:space="preserve"> Гарина Н.С.</w:t>
      </w:r>
      <w:r w:rsidR="00776905" w:rsidRPr="00A34F9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14:paraId="602F51C8" w14:textId="0C89AA32" w:rsidR="00897383" w:rsidRPr="00A34F9F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F9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2615394" w14:textId="77777777" w:rsidR="00897383" w:rsidRPr="00A34F9F" w:rsidRDefault="00897383" w:rsidP="008973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F9F">
        <w:rPr>
          <w:rFonts w:ascii="Times New Roman" w:eastAsia="Times New Roman" w:hAnsi="Times New Roman"/>
          <w:sz w:val="24"/>
          <w:szCs w:val="24"/>
          <w:lang w:eastAsia="ru-RU"/>
        </w:rPr>
        <w:t>(наименование разработчика, Ф.И.О. должностного лица)</w:t>
      </w:r>
    </w:p>
    <w:p w14:paraId="3AD01A26" w14:textId="77777777" w:rsidR="00897383" w:rsidRPr="00A34F9F" w:rsidRDefault="00897383" w:rsidP="008973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AE7F6D" w14:textId="77777777" w:rsidR="002E64FC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F9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Порядком проведения оценки регулирующего воздействия проектов нормативных правовых актов </w:t>
      </w:r>
      <w:r w:rsidR="00043A29" w:rsidRPr="00A34F9F">
        <w:rPr>
          <w:rFonts w:ascii="Times New Roman" w:eastAsia="Times New Roman" w:hAnsi="Times New Roman"/>
          <w:sz w:val="28"/>
          <w:szCs w:val="28"/>
          <w:lang w:eastAsia="ru-RU"/>
        </w:rPr>
        <w:t>Демянского</w:t>
      </w:r>
      <w:r w:rsidRPr="00A34F9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 w:rsidR="00043A29" w:rsidRPr="00A34F9F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A34F9F">
        <w:rPr>
          <w:rFonts w:ascii="Times New Roman" w:eastAsia="Times New Roman" w:hAnsi="Times New Roman"/>
          <w:sz w:val="28"/>
          <w:szCs w:val="28"/>
          <w:lang w:eastAsia="ru-RU"/>
        </w:rPr>
        <w:t xml:space="preserve"> и экспертизы нормативных правовых актов </w:t>
      </w:r>
      <w:r w:rsidR="00043A29" w:rsidRPr="00A34F9F">
        <w:rPr>
          <w:rFonts w:ascii="Times New Roman" w:eastAsia="Times New Roman" w:hAnsi="Times New Roman"/>
          <w:sz w:val="28"/>
          <w:szCs w:val="28"/>
          <w:lang w:eastAsia="ru-RU"/>
        </w:rPr>
        <w:t>Демянского</w:t>
      </w:r>
      <w:r w:rsidRPr="00A34F9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 w:rsidR="00043A29" w:rsidRPr="00A34F9F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A34F9F">
        <w:rPr>
          <w:rFonts w:ascii="Times New Roman" w:eastAsia="Times New Roman" w:hAnsi="Times New Roman"/>
          <w:sz w:val="28"/>
          <w:szCs w:val="28"/>
          <w:lang w:eastAsia="ru-RU"/>
        </w:rPr>
        <w:t>, утвержд</w:t>
      </w:r>
      <w:r w:rsidR="00043A29" w:rsidRPr="00A34F9F">
        <w:rPr>
          <w:rFonts w:ascii="Times New Roman" w:eastAsia="Times New Roman" w:hAnsi="Times New Roman"/>
          <w:sz w:val="28"/>
          <w:szCs w:val="28"/>
          <w:lang w:eastAsia="ru-RU"/>
        </w:rPr>
        <w:t>енным постановлением Администрации Демянского муниципального округа</w:t>
      </w:r>
      <w:r w:rsidR="00C132F2" w:rsidRPr="00A34F9F">
        <w:rPr>
          <w:rFonts w:ascii="Times New Roman" w:eastAsia="Times New Roman" w:hAnsi="Times New Roman"/>
          <w:sz w:val="28"/>
          <w:szCs w:val="28"/>
          <w:lang w:eastAsia="ru-RU"/>
        </w:rPr>
        <w:t xml:space="preserve"> от 26.02.2024 № 210</w:t>
      </w:r>
      <w:r w:rsidRPr="00A34F9F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проводит публичные консультации. </w:t>
      </w:r>
    </w:p>
    <w:p w14:paraId="5C880549" w14:textId="5328D635" w:rsidR="00897383" w:rsidRPr="00C132F2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F9F">
        <w:rPr>
          <w:rFonts w:ascii="Times New Roman" w:eastAsia="Times New Roman" w:hAnsi="Times New Roman"/>
          <w:sz w:val="28"/>
          <w:szCs w:val="28"/>
          <w:lang w:eastAsia="ru-RU"/>
        </w:rPr>
        <w:t>В рамках указанных консультаций все заинтересованные лица могут направлять свои замечания и предложения по данному проек</w:t>
      </w:r>
      <w:r w:rsidR="00C132F2" w:rsidRPr="00A34F9F">
        <w:rPr>
          <w:rFonts w:ascii="Times New Roman" w:eastAsia="Times New Roman" w:hAnsi="Times New Roman"/>
          <w:sz w:val="28"/>
          <w:szCs w:val="28"/>
          <w:lang w:eastAsia="ru-RU"/>
        </w:rPr>
        <w:t xml:space="preserve">ту нормативного правового </w:t>
      </w:r>
      <w:r w:rsidR="00C132F2" w:rsidRPr="00C132F2">
        <w:rPr>
          <w:rFonts w:ascii="Times New Roman" w:eastAsia="Times New Roman" w:hAnsi="Times New Roman"/>
          <w:sz w:val="28"/>
          <w:szCs w:val="28"/>
          <w:lang w:eastAsia="ru-RU"/>
        </w:rPr>
        <w:t xml:space="preserve">акта Демянского </w:t>
      </w:r>
      <w:r w:rsidRPr="00C132F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C132F2" w:rsidRPr="00C132F2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C132F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03F321E" w14:textId="1242CA79" w:rsidR="003A6EF9" w:rsidRDefault="003A6EF9" w:rsidP="008973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9E49C2" w14:textId="77777777" w:rsidR="008C2DD5" w:rsidRDefault="008C2DD5" w:rsidP="008973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B3772D" w14:textId="77777777" w:rsidR="008C2DD5" w:rsidRDefault="008C2DD5" w:rsidP="008973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62A948" w14:textId="77777777" w:rsidR="008C2DD5" w:rsidRDefault="008C2DD5" w:rsidP="008973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FA9305" w14:textId="77777777" w:rsidR="008C2DD5" w:rsidRDefault="008C2DD5" w:rsidP="008973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C103C6" w14:textId="77777777" w:rsidR="0043224A" w:rsidRDefault="0043224A" w:rsidP="008973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247DDA" w14:textId="77777777" w:rsidR="00D37E0B" w:rsidRDefault="00D37E0B" w:rsidP="008C2DD5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14:paraId="4486DEF8" w14:textId="619BDAC4" w:rsidR="008C2DD5" w:rsidRPr="00187B3A" w:rsidRDefault="008C2DD5" w:rsidP="008C2DD5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87B3A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>ПЕРЕЧЕНЬ</w:t>
      </w:r>
    </w:p>
    <w:p w14:paraId="0524AA03" w14:textId="77777777" w:rsidR="008C2DD5" w:rsidRPr="00187B3A" w:rsidRDefault="008C2DD5" w:rsidP="008C2DD5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87B3A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вопросов в рамках проведения публичных консультаций</w:t>
      </w:r>
    </w:p>
    <w:p w14:paraId="6A9AE75D" w14:textId="77777777" w:rsidR="008C2DD5" w:rsidRDefault="008C2DD5" w:rsidP="008C2DD5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87B3A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по проекту нормативного правового акта</w:t>
      </w:r>
    </w:p>
    <w:p w14:paraId="4A4DD220" w14:textId="77777777" w:rsidR="006A117D" w:rsidRDefault="006A117D" w:rsidP="008C2DD5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14:paraId="593AEC44" w14:textId="43678DB6" w:rsidR="008C2DD5" w:rsidRDefault="008C2DD5" w:rsidP="00B91FF2">
      <w:pPr>
        <w:pStyle w:val="a4"/>
        <w:ind w:left="0" w:hanging="2"/>
        <w:jc w:val="both"/>
      </w:pPr>
      <w:r w:rsidRPr="007C6B06">
        <w:rPr>
          <w:b/>
          <w:kern w:val="1"/>
          <w:lang w:eastAsia="ar-SA"/>
        </w:rPr>
        <w:t>«</w:t>
      </w:r>
      <w:r w:rsidR="00D37E0B" w:rsidRPr="0067383C">
        <w:t>Об утверждении</w:t>
      </w:r>
      <w:r w:rsidR="00D37E0B" w:rsidRPr="0067383C">
        <w:rPr>
          <w:spacing w:val="-4"/>
        </w:rPr>
        <w:t xml:space="preserve"> Положения о порядке размещения нестационарных торговых объектов на территории Демянского муниципального округа Новгородской области</w:t>
      </w:r>
      <w:r w:rsidR="00B91FF2">
        <w:t>»</w:t>
      </w:r>
    </w:p>
    <w:p w14:paraId="096B6B6C" w14:textId="77777777" w:rsidR="006A117D" w:rsidRPr="00B61DFF" w:rsidRDefault="006A117D" w:rsidP="00B91FF2">
      <w:pPr>
        <w:pStyle w:val="a4"/>
        <w:ind w:left="0" w:hanging="2"/>
        <w:jc w:val="both"/>
        <w:rPr>
          <w:lang w:eastAsia="ru-RU"/>
        </w:rPr>
      </w:pPr>
    </w:p>
    <w:tbl>
      <w:tblPr>
        <w:tblW w:w="9923" w:type="dxa"/>
        <w:tblCellSpacing w:w="15" w:type="dxa"/>
        <w:tblInd w:w="-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3"/>
      </w:tblGrid>
      <w:tr w:rsidR="0024674E" w:rsidRPr="0024674E" w14:paraId="409D87C2" w14:textId="77777777" w:rsidTr="003A6EF9">
        <w:trPr>
          <w:tblHeader/>
          <w:tblCellSpacing w:w="15" w:type="dxa"/>
        </w:trPr>
        <w:tc>
          <w:tcPr>
            <w:tcW w:w="9863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9F9F9"/>
            <w:noWrap/>
            <w:tcMar>
              <w:top w:w="120" w:type="dxa"/>
              <w:left w:w="144" w:type="dxa"/>
              <w:bottom w:w="120" w:type="dxa"/>
              <w:right w:w="144" w:type="dxa"/>
            </w:tcMar>
            <w:vAlign w:val="bottom"/>
            <w:hideMark/>
          </w:tcPr>
          <w:p w14:paraId="4142F428" w14:textId="77777777" w:rsidR="003A6EF9" w:rsidRPr="00B61DFF" w:rsidRDefault="003A6EF9" w:rsidP="00395D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5" w:history="1">
              <w:r w:rsidRPr="00B61DFF">
                <w:rPr>
                  <w:rFonts w:ascii="Times New Roman" w:eastAsia="Times New Roman" w:hAnsi="Times New Roman"/>
                  <w:sz w:val="28"/>
                  <w:szCs w:val="28"/>
                  <w:u w:val="single"/>
                  <w:lang w:eastAsia="ru-RU"/>
                </w:rPr>
                <w:t>Вопрос</w:t>
              </w:r>
            </w:hyperlink>
          </w:p>
        </w:tc>
      </w:tr>
      <w:tr w:rsidR="0024674E" w:rsidRPr="00F016C2" w14:paraId="0E07805B" w14:textId="77777777" w:rsidTr="003A6EF9">
        <w:trPr>
          <w:tblCellSpacing w:w="15" w:type="dxa"/>
        </w:trPr>
        <w:tc>
          <w:tcPr>
            <w:tcW w:w="9863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00B0FF"/>
            <w:tcMar>
              <w:top w:w="223" w:type="dxa"/>
              <w:left w:w="309" w:type="dxa"/>
              <w:bottom w:w="223" w:type="dxa"/>
              <w:right w:w="309" w:type="dxa"/>
            </w:tcMar>
            <w:vAlign w:val="center"/>
            <w:hideMark/>
          </w:tcPr>
          <w:p w14:paraId="766E0686" w14:textId="77777777" w:rsidR="003A6EF9" w:rsidRPr="00F016C2" w:rsidRDefault="003A6EF9" w:rsidP="00F01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16C2">
              <w:rPr>
                <w:rFonts w:ascii="Times New Roman" w:hAnsi="Times New Roman"/>
                <w:sz w:val="28"/>
                <w:szCs w:val="28"/>
                <w:lang w:eastAsia="ru-RU"/>
              </w:rPr>
              <w:t>На решение какой проблемы, на Ваш взгляд, направлено предлагаемое государственное регулирование?</w:t>
            </w:r>
          </w:p>
          <w:p w14:paraId="75FD35D7" w14:textId="77777777" w:rsidR="003A6EF9" w:rsidRPr="00F016C2" w:rsidRDefault="003A6EF9" w:rsidP="00F01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16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Актуальна ли данная проблема сегодня?</w:t>
            </w:r>
          </w:p>
        </w:tc>
      </w:tr>
      <w:tr w:rsidR="0024674E" w:rsidRPr="0024674E" w14:paraId="6910E07E" w14:textId="77777777" w:rsidTr="003A6EF9">
        <w:trPr>
          <w:tblCellSpacing w:w="15" w:type="dxa"/>
        </w:trPr>
        <w:tc>
          <w:tcPr>
            <w:tcW w:w="9863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23" w:type="dxa"/>
              <w:left w:w="309" w:type="dxa"/>
              <w:bottom w:w="223" w:type="dxa"/>
              <w:right w:w="309" w:type="dxa"/>
            </w:tcMar>
            <w:vAlign w:val="center"/>
            <w:hideMark/>
          </w:tcPr>
          <w:p w14:paraId="50D3D14A" w14:textId="77777777" w:rsidR="003A6EF9" w:rsidRPr="00B61DFF" w:rsidRDefault="003A6EF9" w:rsidP="00395D4E">
            <w:pPr>
              <w:spacing w:after="0" w:line="38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D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на Ваш взгляд, предлагаемое государственное регулирование тех целей, на...</w:t>
            </w:r>
          </w:p>
        </w:tc>
      </w:tr>
      <w:tr w:rsidR="0024674E" w:rsidRPr="0024674E" w14:paraId="41F88615" w14:textId="77777777" w:rsidTr="003A6EF9">
        <w:trPr>
          <w:tblCellSpacing w:w="15" w:type="dxa"/>
        </w:trPr>
        <w:tc>
          <w:tcPr>
            <w:tcW w:w="9863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auto"/>
            <w:tcMar>
              <w:top w:w="223" w:type="dxa"/>
              <w:left w:w="309" w:type="dxa"/>
              <w:bottom w:w="223" w:type="dxa"/>
              <w:right w:w="309" w:type="dxa"/>
            </w:tcMar>
            <w:vAlign w:val="center"/>
            <w:hideMark/>
          </w:tcPr>
          <w:p w14:paraId="47812F18" w14:textId="77777777" w:rsidR="003A6EF9" w:rsidRPr="00B61DFF" w:rsidRDefault="003A6EF9" w:rsidP="00395D4E">
            <w:pPr>
              <w:spacing w:after="0" w:line="38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D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государственного регулирования? Если да - выделите те из них, которые, по Вашему мнению, были бы менее затратны...</w:t>
            </w:r>
          </w:p>
        </w:tc>
      </w:tr>
      <w:tr w:rsidR="0024674E" w:rsidRPr="0024674E" w14:paraId="112DE264" w14:textId="77777777" w:rsidTr="003A6EF9">
        <w:trPr>
          <w:tblCellSpacing w:w="15" w:type="dxa"/>
        </w:trPr>
        <w:tc>
          <w:tcPr>
            <w:tcW w:w="9863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23" w:type="dxa"/>
              <w:left w:w="309" w:type="dxa"/>
              <w:bottom w:w="223" w:type="dxa"/>
              <w:right w:w="309" w:type="dxa"/>
            </w:tcMar>
            <w:vAlign w:val="center"/>
            <w:hideMark/>
          </w:tcPr>
          <w:p w14:paraId="763CAFB6" w14:textId="77777777" w:rsidR="003A6EF9" w:rsidRPr="00B61DFF" w:rsidRDefault="003A6EF9" w:rsidP="00395D4E">
            <w:pPr>
              <w:spacing w:after="0" w:line="38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D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регулированием? (по видам субъектов, по отраслям, по количеству таких субъектов в Вашем районе или городе и прочее).</w:t>
            </w:r>
          </w:p>
        </w:tc>
      </w:tr>
      <w:tr w:rsidR="0024674E" w:rsidRPr="0024674E" w14:paraId="09BBC508" w14:textId="77777777" w:rsidTr="003A6EF9">
        <w:trPr>
          <w:tblCellSpacing w:w="15" w:type="dxa"/>
        </w:trPr>
        <w:tc>
          <w:tcPr>
            <w:tcW w:w="9863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auto"/>
            <w:tcMar>
              <w:top w:w="223" w:type="dxa"/>
              <w:left w:w="309" w:type="dxa"/>
              <w:bottom w:w="223" w:type="dxa"/>
              <w:right w:w="309" w:type="dxa"/>
            </w:tcMar>
            <w:vAlign w:val="center"/>
            <w:hideMark/>
          </w:tcPr>
          <w:p w14:paraId="2852C0D0" w14:textId="776E348B" w:rsidR="003A6EF9" w:rsidRPr="00B61DFF" w:rsidRDefault="003A6EF9" w:rsidP="00395D4E">
            <w:pPr>
              <w:spacing w:after="0" w:line="38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D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Повлияет ли введение предлагаемого государственного регулирования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24674E" w:rsidRPr="0024674E" w14:paraId="3E78844B" w14:textId="77777777" w:rsidTr="003A6EF9">
        <w:trPr>
          <w:tblCellSpacing w:w="15" w:type="dxa"/>
        </w:trPr>
        <w:tc>
          <w:tcPr>
            <w:tcW w:w="9863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23" w:type="dxa"/>
              <w:left w:w="309" w:type="dxa"/>
              <w:bottom w:w="223" w:type="dxa"/>
              <w:right w:w="309" w:type="dxa"/>
            </w:tcMar>
            <w:vAlign w:val="center"/>
            <w:hideMark/>
          </w:tcPr>
          <w:p w14:paraId="038272BE" w14:textId="77777777" w:rsidR="003A6EF9" w:rsidRPr="00B61DFF" w:rsidRDefault="003A6EF9" w:rsidP="00395D4E">
            <w:pPr>
              <w:spacing w:after="0" w:line="38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D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</w:t>
            </w:r>
            <w:r w:rsidRPr="00B61D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прописаны...</w:t>
            </w:r>
          </w:p>
        </w:tc>
      </w:tr>
      <w:tr w:rsidR="003A6EF9" w:rsidRPr="00F521DB" w14:paraId="0648B3F2" w14:textId="77777777" w:rsidTr="003A6EF9">
        <w:trPr>
          <w:tblCellSpacing w:w="15" w:type="dxa"/>
        </w:trPr>
        <w:tc>
          <w:tcPr>
            <w:tcW w:w="9863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auto"/>
            <w:tcMar>
              <w:top w:w="223" w:type="dxa"/>
              <w:left w:w="309" w:type="dxa"/>
              <w:bottom w:w="223" w:type="dxa"/>
              <w:right w:w="309" w:type="dxa"/>
            </w:tcMar>
            <w:vAlign w:val="center"/>
            <w:hideMark/>
          </w:tcPr>
          <w:p w14:paraId="3077FD99" w14:textId="77777777" w:rsidR="003A6EF9" w:rsidRPr="00B61DFF" w:rsidRDefault="003A6EF9" w:rsidP="00395D4E">
            <w:pPr>
              <w:spacing w:after="0" w:line="38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D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 - имеется ли смысловое противоречие с целями...</w:t>
            </w:r>
          </w:p>
        </w:tc>
      </w:tr>
      <w:tr w:rsidR="003A6EF9" w:rsidRPr="00F521DB" w14:paraId="6AA83E88" w14:textId="77777777" w:rsidTr="003A6EF9">
        <w:trPr>
          <w:tblCellSpacing w:w="15" w:type="dxa"/>
        </w:trPr>
        <w:tc>
          <w:tcPr>
            <w:tcW w:w="9863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23" w:type="dxa"/>
              <w:left w:w="309" w:type="dxa"/>
              <w:bottom w:w="223" w:type="dxa"/>
              <w:right w:w="309" w:type="dxa"/>
            </w:tcMar>
            <w:vAlign w:val="center"/>
            <w:hideMark/>
          </w:tcPr>
          <w:p w14:paraId="2E2C0AD4" w14:textId="77777777" w:rsidR="003A6EF9" w:rsidRPr="00B61DFF" w:rsidRDefault="003A6EF9" w:rsidP="00395D4E">
            <w:pPr>
              <w:spacing w:after="0" w:line="38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D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каким последствиям может привести принятие нового государственного регулирования в части невозможности исполнения физическими и юридическими лицами дополнительных обязанностей, возникновения избыточных административных и иных ограничений и обязанностей для физических и юридических лиц в...</w:t>
            </w:r>
          </w:p>
        </w:tc>
      </w:tr>
      <w:tr w:rsidR="003A6EF9" w:rsidRPr="00F521DB" w14:paraId="1BAF5537" w14:textId="77777777" w:rsidTr="003A6EF9">
        <w:trPr>
          <w:tblCellSpacing w:w="15" w:type="dxa"/>
        </w:trPr>
        <w:tc>
          <w:tcPr>
            <w:tcW w:w="9863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auto"/>
            <w:tcMar>
              <w:top w:w="223" w:type="dxa"/>
              <w:left w:w="309" w:type="dxa"/>
              <w:bottom w:w="223" w:type="dxa"/>
              <w:right w:w="309" w:type="dxa"/>
            </w:tcMar>
            <w:vAlign w:val="center"/>
            <w:hideMark/>
          </w:tcPr>
          <w:p w14:paraId="5373C73D" w14:textId="77777777" w:rsidR="003A6EF9" w:rsidRPr="00B61DFF" w:rsidRDefault="003A6EF9" w:rsidP="00395D4E">
            <w:pPr>
              <w:spacing w:after="0" w:line="38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D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Оцените издержки (упущенную выгоду (прямого, административного характера) физических и юридических лиц в сфере предпринимательской и инвестиционной деятельности, возникающие при введении предлагаемого регулирования. Отдельно укажите временные издержки, которые понесут физические и...</w:t>
            </w:r>
          </w:p>
        </w:tc>
      </w:tr>
      <w:tr w:rsidR="003A6EF9" w:rsidRPr="00F521DB" w14:paraId="292F4A0E" w14:textId="77777777" w:rsidTr="003A6EF9">
        <w:trPr>
          <w:tblCellSpacing w:w="15" w:type="dxa"/>
        </w:trPr>
        <w:tc>
          <w:tcPr>
            <w:tcW w:w="9863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23" w:type="dxa"/>
              <w:left w:w="309" w:type="dxa"/>
              <w:bottom w:w="223" w:type="dxa"/>
              <w:right w:w="309" w:type="dxa"/>
            </w:tcMar>
            <w:vAlign w:val="center"/>
            <w:hideMark/>
          </w:tcPr>
          <w:p w14:paraId="3064E198" w14:textId="77777777" w:rsidR="003A6EF9" w:rsidRPr="00B61DFF" w:rsidRDefault="003A6EF9" w:rsidP="00395D4E">
            <w:pPr>
              <w:spacing w:after="0" w:line="38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D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предлагаемое государственное регулирование недискриминационным по отношению ко всем его адресатам, то есть все ли потенциальные...</w:t>
            </w:r>
          </w:p>
        </w:tc>
      </w:tr>
      <w:tr w:rsidR="003A6EF9" w:rsidRPr="00F521DB" w14:paraId="193708D9" w14:textId="77777777" w:rsidTr="003A6EF9">
        <w:trPr>
          <w:tblCellSpacing w:w="15" w:type="dxa"/>
        </w:trPr>
        <w:tc>
          <w:tcPr>
            <w:tcW w:w="9863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auto"/>
            <w:tcMar>
              <w:top w:w="223" w:type="dxa"/>
              <w:left w:w="309" w:type="dxa"/>
              <w:bottom w:w="223" w:type="dxa"/>
              <w:right w:w="309" w:type="dxa"/>
            </w:tcMar>
            <w:vAlign w:val="center"/>
            <w:hideMark/>
          </w:tcPr>
          <w:p w14:paraId="1638B9A7" w14:textId="77777777" w:rsidR="003A6EF9" w:rsidRPr="00B61DFF" w:rsidRDefault="003A6EF9" w:rsidP="00395D4E">
            <w:pPr>
              <w:spacing w:after="0" w:line="38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D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      </w:r>
          </w:p>
        </w:tc>
      </w:tr>
      <w:tr w:rsidR="003A6EF9" w:rsidRPr="00F521DB" w14:paraId="1677826D" w14:textId="77777777" w:rsidTr="003A6EF9">
        <w:trPr>
          <w:tblCellSpacing w:w="15" w:type="dxa"/>
        </w:trPr>
        <w:tc>
          <w:tcPr>
            <w:tcW w:w="9863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23" w:type="dxa"/>
              <w:left w:w="309" w:type="dxa"/>
              <w:bottom w:w="223" w:type="dxa"/>
              <w:right w:w="309" w:type="dxa"/>
            </w:tcMar>
            <w:vAlign w:val="center"/>
            <w:hideMark/>
          </w:tcPr>
          <w:p w14:paraId="6F5B23C0" w14:textId="77777777" w:rsidR="003A6EF9" w:rsidRPr="00B61DFF" w:rsidRDefault="003A6EF9" w:rsidP="00395D4E">
            <w:pPr>
              <w:spacing w:after="0" w:line="38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D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Какие, на Ваш взгляд, целесообразно применить исключения по введению государственного регулирования в отношении отдельных групп лиц? Приведите соответствующее обоснование.</w:t>
            </w:r>
          </w:p>
        </w:tc>
      </w:tr>
      <w:tr w:rsidR="003A6EF9" w:rsidRPr="00F521DB" w14:paraId="2105FE79" w14:textId="77777777" w:rsidTr="003A6EF9">
        <w:trPr>
          <w:tblCellSpacing w:w="15" w:type="dxa"/>
        </w:trPr>
        <w:tc>
          <w:tcPr>
            <w:tcW w:w="9863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auto"/>
            <w:tcMar>
              <w:top w:w="223" w:type="dxa"/>
              <w:left w:w="309" w:type="dxa"/>
              <w:bottom w:w="223" w:type="dxa"/>
              <w:right w:w="309" w:type="dxa"/>
            </w:tcMar>
            <w:vAlign w:val="center"/>
            <w:hideMark/>
          </w:tcPr>
          <w:p w14:paraId="01D344E0" w14:textId="77777777" w:rsidR="003A6EF9" w:rsidRPr="00F521DB" w:rsidRDefault="003A6EF9" w:rsidP="00395D4E">
            <w:pPr>
              <w:spacing w:after="0" w:line="38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21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прояснить?</w:t>
            </w:r>
          </w:p>
        </w:tc>
      </w:tr>
      <w:tr w:rsidR="003A6EF9" w:rsidRPr="00F521DB" w14:paraId="6784FED7" w14:textId="77777777" w:rsidTr="003A6EF9">
        <w:trPr>
          <w:tblCellSpacing w:w="15" w:type="dxa"/>
        </w:trPr>
        <w:tc>
          <w:tcPr>
            <w:tcW w:w="9863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23" w:type="dxa"/>
              <w:left w:w="309" w:type="dxa"/>
              <w:bottom w:w="223" w:type="dxa"/>
              <w:right w:w="309" w:type="dxa"/>
            </w:tcMar>
            <w:vAlign w:val="center"/>
            <w:hideMark/>
          </w:tcPr>
          <w:p w14:paraId="7E002B2B" w14:textId="77777777" w:rsidR="003A6EF9" w:rsidRPr="00F521DB" w:rsidRDefault="003A6EF9" w:rsidP="00395D4E">
            <w:pPr>
              <w:spacing w:after="0" w:line="38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21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</w:tbl>
    <w:p w14:paraId="59E54B9A" w14:textId="77777777" w:rsidR="003A6EF9" w:rsidRPr="00255026" w:rsidRDefault="003A6EF9" w:rsidP="008973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06B546" w14:textId="77777777" w:rsidR="00897383" w:rsidRPr="00353477" w:rsidRDefault="00897383" w:rsidP="008973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Calibri"/>
          <w:szCs w:val="20"/>
          <w:lang w:eastAsia="ru-RU"/>
        </w:rPr>
      </w:pPr>
    </w:p>
    <w:p w14:paraId="7E650C80" w14:textId="123C3A7E" w:rsidR="00EB7859" w:rsidRDefault="00EB7859" w:rsidP="00897383"/>
    <w:sectPr w:rsidR="00EB7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383"/>
    <w:rsid w:val="00043A29"/>
    <w:rsid w:val="00075A12"/>
    <w:rsid w:val="001248AC"/>
    <w:rsid w:val="00127DFD"/>
    <w:rsid w:val="00135894"/>
    <w:rsid w:val="00142E1E"/>
    <w:rsid w:val="00170E58"/>
    <w:rsid w:val="001B109D"/>
    <w:rsid w:val="001C6A5A"/>
    <w:rsid w:val="00205141"/>
    <w:rsid w:val="002247A6"/>
    <w:rsid w:val="0024674E"/>
    <w:rsid w:val="002561CF"/>
    <w:rsid w:val="002E64FC"/>
    <w:rsid w:val="002F1429"/>
    <w:rsid w:val="003328D6"/>
    <w:rsid w:val="00397630"/>
    <w:rsid w:val="003A6EF9"/>
    <w:rsid w:val="003E4FCA"/>
    <w:rsid w:val="003F67C7"/>
    <w:rsid w:val="00414B9A"/>
    <w:rsid w:val="00421B3A"/>
    <w:rsid w:val="00425C25"/>
    <w:rsid w:val="00430D32"/>
    <w:rsid w:val="0043224A"/>
    <w:rsid w:val="00447217"/>
    <w:rsid w:val="004476F0"/>
    <w:rsid w:val="004D5630"/>
    <w:rsid w:val="0056121D"/>
    <w:rsid w:val="00595C00"/>
    <w:rsid w:val="005A4E63"/>
    <w:rsid w:val="005C601E"/>
    <w:rsid w:val="006511F5"/>
    <w:rsid w:val="0067383C"/>
    <w:rsid w:val="006A117D"/>
    <w:rsid w:val="006D450F"/>
    <w:rsid w:val="00727FE7"/>
    <w:rsid w:val="00760975"/>
    <w:rsid w:val="00776905"/>
    <w:rsid w:val="00793145"/>
    <w:rsid w:val="007B45DF"/>
    <w:rsid w:val="00897383"/>
    <w:rsid w:val="008A3551"/>
    <w:rsid w:val="008A55FB"/>
    <w:rsid w:val="008C2DD5"/>
    <w:rsid w:val="009514D1"/>
    <w:rsid w:val="00A07268"/>
    <w:rsid w:val="00A3226C"/>
    <w:rsid w:val="00A34F9F"/>
    <w:rsid w:val="00A404A0"/>
    <w:rsid w:val="00AF1B76"/>
    <w:rsid w:val="00AF35CC"/>
    <w:rsid w:val="00B001D3"/>
    <w:rsid w:val="00B42FF7"/>
    <w:rsid w:val="00B61DFF"/>
    <w:rsid w:val="00B91FF2"/>
    <w:rsid w:val="00C132F2"/>
    <w:rsid w:val="00C207EE"/>
    <w:rsid w:val="00C36ECD"/>
    <w:rsid w:val="00C717C2"/>
    <w:rsid w:val="00C84636"/>
    <w:rsid w:val="00CC0FFD"/>
    <w:rsid w:val="00CE534D"/>
    <w:rsid w:val="00CF3236"/>
    <w:rsid w:val="00D32EEA"/>
    <w:rsid w:val="00D37E0B"/>
    <w:rsid w:val="00D62F74"/>
    <w:rsid w:val="00E6241F"/>
    <w:rsid w:val="00E97EC9"/>
    <w:rsid w:val="00EB7859"/>
    <w:rsid w:val="00EF59E0"/>
    <w:rsid w:val="00F016C2"/>
    <w:rsid w:val="00F27960"/>
    <w:rsid w:val="00FF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1EADF"/>
  <w15:chartTrackingRefBased/>
  <w15:docId w15:val="{6E9EE0E7-567F-40CD-8459-F50030C7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383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690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76905"/>
    <w:rPr>
      <w:color w:val="605E5C"/>
      <w:shd w:val="clear" w:color="auto" w:fill="E1DFDD"/>
    </w:rPr>
  </w:style>
  <w:style w:type="paragraph" w:styleId="a4">
    <w:name w:val="Body Text"/>
    <w:basedOn w:val="a"/>
    <w:link w:val="a5"/>
    <w:uiPriority w:val="1"/>
    <w:qFormat/>
    <w:rsid w:val="00AF35CC"/>
    <w:pPr>
      <w:widowControl w:val="0"/>
      <w:autoSpaceDE w:val="0"/>
      <w:autoSpaceDN w:val="0"/>
      <w:spacing w:after="0" w:line="240" w:lineRule="auto"/>
      <w:ind w:left="1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AF35CC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regulation.novreg.ru/Standart/KendoUI_CollectionRead/12386?mnemonic=NpaQuestion&amp;_dialogid=dialog_acd34b49ac6347729bcb74d179f5c093&amp;_widgetid=widget_563494e3a506410bb2fd16b6b5f4684c&amp;_dialogtype=Modal&amp;widget_38dd22bf01da4069be186d28e0031a09-sort=Title-as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9EC24-B782-489D-8786-7B80F1DE0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 Сергеевна</dc:creator>
  <cp:keywords/>
  <dc:description/>
  <cp:lastModifiedBy>Гарина Наталья Сергеевна</cp:lastModifiedBy>
  <cp:revision>72</cp:revision>
  <dcterms:created xsi:type="dcterms:W3CDTF">2024-01-31T06:37:00Z</dcterms:created>
  <dcterms:modified xsi:type="dcterms:W3CDTF">2025-05-13T12:48:00Z</dcterms:modified>
</cp:coreProperties>
</file>