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44374" w:rsidRPr="00C06968" w14:paraId="64DD51B8" w14:textId="77777777" w:rsidTr="000861DB">
        <w:trPr>
          <w:cantSplit/>
          <w:trHeight w:val="1068"/>
        </w:trPr>
        <w:tc>
          <w:tcPr>
            <w:tcW w:w="9464" w:type="dxa"/>
            <w:shd w:val="clear" w:color="auto" w:fill="auto"/>
          </w:tcPr>
          <w:p w14:paraId="0CEC6B4E" w14:textId="77777777" w:rsidR="00444374" w:rsidRPr="00E87F16" w:rsidRDefault="008D041E" w:rsidP="008D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41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Pr="00E87F1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444374" w:rsidRPr="0088743D" w14:paraId="67E0F4F0" w14:textId="77777777" w:rsidTr="000861DB">
        <w:trPr>
          <w:cantSplit/>
          <w:trHeight w:val="950"/>
        </w:trPr>
        <w:tc>
          <w:tcPr>
            <w:tcW w:w="9464" w:type="dxa"/>
            <w:shd w:val="clear" w:color="auto" w:fill="auto"/>
          </w:tcPr>
          <w:p w14:paraId="1994FD80" w14:textId="77777777" w:rsidR="00444374" w:rsidRPr="00EE0209" w:rsidRDefault="00444374" w:rsidP="000861DB">
            <w:pPr>
              <w:pStyle w:val="2"/>
              <w:spacing w:line="72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EE0209">
              <w:rPr>
                <w:rFonts w:ascii="Times New Roman" w:hAnsi="Times New Roman"/>
                <w:b/>
                <w:szCs w:val="28"/>
              </w:rPr>
              <w:t>Российская Федерация</w:t>
            </w:r>
          </w:p>
          <w:p w14:paraId="03CDE26F" w14:textId="77777777" w:rsidR="00444374" w:rsidRPr="00EE0209" w:rsidRDefault="00444374" w:rsidP="000861DB">
            <w:pPr>
              <w:pStyle w:val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EE0209">
              <w:rPr>
                <w:rFonts w:ascii="Times New Roman" w:hAnsi="Times New Roman"/>
                <w:b/>
                <w:szCs w:val="28"/>
              </w:rPr>
              <w:t>Новгородская область</w:t>
            </w:r>
          </w:p>
          <w:p w14:paraId="0C746204" w14:textId="77777777" w:rsidR="00444374" w:rsidRPr="0088743D" w:rsidRDefault="00444374" w:rsidP="000861DB">
            <w:pPr>
              <w:pStyle w:val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4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ДЕМЯНСКОГО МУНИЦИПАЛЬНОГО </w:t>
            </w:r>
            <w:r w:rsidR="0015651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17376E">
              <w:rPr>
                <w:rFonts w:ascii="Times New Roman" w:hAnsi="Times New Roman"/>
                <w:b/>
                <w:bCs/>
                <w:sz w:val="24"/>
                <w:szCs w:val="24"/>
              </w:rPr>
              <w:t>КРУГА</w:t>
            </w:r>
          </w:p>
        </w:tc>
      </w:tr>
      <w:tr w:rsidR="00444374" w:rsidRPr="00A6314A" w14:paraId="6817EB14" w14:textId="77777777" w:rsidTr="000861DB">
        <w:trPr>
          <w:cantSplit/>
          <w:trHeight w:val="567"/>
        </w:trPr>
        <w:tc>
          <w:tcPr>
            <w:tcW w:w="9464" w:type="dxa"/>
            <w:shd w:val="clear" w:color="auto" w:fill="auto"/>
          </w:tcPr>
          <w:p w14:paraId="3C2191F3" w14:textId="77777777" w:rsidR="00444374" w:rsidRPr="00E556FA" w:rsidRDefault="00444374" w:rsidP="000861DB">
            <w:pPr>
              <w:pStyle w:val="2"/>
              <w:spacing w:line="480" w:lineRule="exact"/>
              <w:jc w:val="center"/>
              <w:rPr>
                <w:rFonts w:ascii="Times New Roman" w:hAnsi="Times New Roman"/>
                <w:spacing w:val="60"/>
                <w:sz w:val="32"/>
                <w:szCs w:val="32"/>
              </w:rPr>
            </w:pPr>
            <w:r w:rsidRPr="00E556FA">
              <w:rPr>
                <w:rFonts w:ascii="Times New Roman" w:hAnsi="Times New Roman"/>
                <w:spacing w:val="60"/>
                <w:sz w:val="32"/>
                <w:szCs w:val="32"/>
              </w:rPr>
              <w:t>ПОСТАНОВЛЕНИЕ</w:t>
            </w:r>
          </w:p>
          <w:p w14:paraId="6EE8ED4B" w14:textId="77777777" w:rsidR="00444374" w:rsidRPr="00A6314A" w:rsidRDefault="00444374" w:rsidP="000861DB">
            <w:pPr>
              <w:pStyle w:val="2"/>
              <w:jc w:val="center"/>
              <w:rPr>
                <w:rFonts w:ascii="Times New Roman" w:hAnsi="Times New Roman"/>
                <w:spacing w:val="60"/>
                <w:szCs w:val="28"/>
              </w:rPr>
            </w:pPr>
          </w:p>
          <w:p w14:paraId="78E4442A" w14:textId="77777777" w:rsidR="00444374" w:rsidRPr="00A6314A" w:rsidRDefault="00444374" w:rsidP="008D041E">
            <w:pPr>
              <w:pStyle w:val="2"/>
              <w:jc w:val="center"/>
              <w:rPr>
                <w:rFonts w:ascii="Times New Roman" w:hAnsi="Times New Roman"/>
                <w:spacing w:val="60"/>
                <w:szCs w:val="28"/>
              </w:rPr>
            </w:pPr>
          </w:p>
        </w:tc>
      </w:tr>
      <w:tr w:rsidR="00444374" w:rsidRPr="00EE0209" w14:paraId="21AC9BCC" w14:textId="77777777" w:rsidTr="000861DB">
        <w:trPr>
          <w:cantSplit/>
          <w:trHeight w:val="639"/>
        </w:trPr>
        <w:tc>
          <w:tcPr>
            <w:tcW w:w="9464" w:type="dxa"/>
            <w:shd w:val="clear" w:color="auto" w:fill="auto"/>
          </w:tcPr>
          <w:p w14:paraId="78A246CA" w14:textId="77777777" w:rsidR="00444374" w:rsidRDefault="00444374" w:rsidP="00BF77F2">
            <w:pPr>
              <w:pStyle w:val="2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EE0209">
              <w:rPr>
                <w:rFonts w:ascii="Times New Roman" w:hAnsi="Times New Roman"/>
                <w:szCs w:val="28"/>
              </w:rPr>
              <w:t>р.п. Демянск</w:t>
            </w:r>
          </w:p>
          <w:p w14:paraId="04829C23" w14:textId="77777777" w:rsidR="00444374" w:rsidRPr="00EE0209" w:rsidRDefault="00444374" w:rsidP="00BF77F2">
            <w:pPr>
              <w:pStyle w:val="2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44374" w:rsidRPr="008334E2" w14:paraId="69E8B1D8" w14:textId="77777777" w:rsidTr="000861DB">
        <w:trPr>
          <w:cantSplit/>
          <w:trHeight w:val="399"/>
        </w:trPr>
        <w:tc>
          <w:tcPr>
            <w:tcW w:w="9464" w:type="dxa"/>
            <w:shd w:val="clear" w:color="auto" w:fill="auto"/>
          </w:tcPr>
          <w:p w14:paraId="75E1939C" w14:textId="77777777" w:rsidR="00AE049D" w:rsidRPr="008E21A3" w:rsidRDefault="008D041E" w:rsidP="00882F0D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82F0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E87F16">
              <w:rPr>
                <w:rFonts w:ascii="Times New Roman" w:hAnsi="Times New Roman"/>
                <w:b/>
                <w:sz w:val="28"/>
                <w:szCs w:val="28"/>
              </w:rPr>
              <w:t xml:space="preserve"> определении</w:t>
            </w:r>
            <w:r w:rsidR="00AC019B">
              <w:rPr>
                <w:rFonts w:ascii="Times New Roman" w:hAnsi="Times New Roman"/>
                <w:b/>
                <w:sz w:val="28"/>
                <w:szCs w:val="28"/>
              </w:rPr>
              <w:t xml:space="preserve"> границ прилегающих </w:t>
            </w:r>
            <w:r w:rsidR="004F3A92">
              <w:rPr>
                <w:rFonts w:ascii="Times New Roman" w:hAnsi="Times New Roman"/>
                <w:b/>
                <w:sz w:val="28"/>
                <w:szCs w:val="28"/>
              </w:rPr>
              <w:t>территорий, на которых</w:t>
            </w:r>
            <w:r w:rsidR="00AC019B">
              <w:rPr>
                <w:rFonts w:ascii="Times New Roman" w:hAnsi="Times New Roman"/>
                <w:b/>
                <w:sz w:val="28"/>
                <w:szCs w:val="28"/>
              </w:rPr>
              <w:t xml:space="preserve"> не допускается розничная продажа алкогольной продукции</w:t>
            </w:r>
            <w:r w:rsidR="004F3A92">
              <w:rPr>
                <w:rFonts w:ascii="Times New Roman" w:hAnsi="Times New Roman"/>
                <w:b/>
                <w:sz w:val="28"/>
                <w:szCs w:val="28"/>
              </w:rPr>
              <w:t xml:space="preserve"> и розничная продажа алкогольной продукции</w:t>
            </w:r>
            <w:r w:rsidR="00AC019B">
              <w:rPr>
                <w:rFonts w:ascii="Times New Roman" w:hAnsi="Times New Roman"/>
                <w:b/>
                <w:sz w:val="28"/>
                <w:szCs w:val="28"/>
              </w:rPr>
              <w:t xml:space="preserve"> при оказании услуг общественного питания</w:t>
            </w:r>
            <w:r w:rsidR="004F3A92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Демянского муниципального </w:t>
            </w:r>
            <w:r w:rsidR="000156CF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</w:tc>
      </w:tr>
    </w:tbl>
    <w:p w14:paraId="1EFB9425" w14:textId="77777777" w:rsidR="005A6D47" w:rsidRPr="00AC019B" w:rsidRDefault="005A6D47" w:rsidP="00AC019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46F1FC4" w14:textId="77777777" w:rsidR="00F70F49" w:rsidRPr="00C43D6F" w:rsidRDefault="00EB6824" w:rsidP="00B9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824">
        <w:rPr>
          <w:rFonts w:ascii="Times New Roman" w:hAnsi="Times New Roman"/>
          <w:sz w:val="28"/>
          <w:szCs w:val="28"/>
        </w:rPr>
        <w:t xml:space="preserve"> </w:t>
      </w:r>
    </w:p>
    <w:p w14:paraId="26227141" w14:textId="77777777" w:rsidR="00B97CF1" w:rsidRDefault="00AC019B" w:rsidP="00B9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 В соответствии с Ф</w:t>
      </w:r>
      <w:r w:rsidR="0066179E" w:rsidRPr="00C43D6F">
        <w:rPr>
          <w:rFonts w:ascii="Times New Roman" w:hAnsi="Times New Roman"/>
          <w:sz w:val="28"/>
          <w:szCs w:val="28"/>
        </w:rPr>
        <w:t>едеральным законом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F3A92" w:rsidRPr="00C43D6F">
        <w:rPr>
          <w:rFonts w:ascii="Times New Roman" w:hAnsi="Times New Roman"/>
          <w:sz w:val="28"/>
          <w:szCs w:val="28"/>
        </w:rPr>
        <w:t>,</w:t>
      </w:r>
      <w:r w:rsidR="0039185F" w:rsidRPr="00C43D6F">
        <w:rPr>
          <w:rFonts w:ascii="Times New Roman" w:hAnsi="Times New Roman"/>
          <w:sz w:val="28"/>
          <w:szCs w:val="28"/>
        </w:rPr>
        <w:t xml:space="preserve"> </w:t>
      </w:r>
      <w:r w:rsidR="00A265C5">
        <w:rPr>
          <w:rFonts w:ascii="Times New Roman" w:hAnsi="Times New Roman"/>
          <w:sz w:val="28"/>
          <w:szCs w:val="28"/>
        </w:rPr>
        <w:t>п</w:t>
      </w:r>
      <w:r w:rsidR="004F3A92" w:rsidRPr="00C43D6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23 декабря 2020</w:t>
      </w:r>
      <w:r w:rsidR="00B97CF1">
        <w:rPr>
          <w:rFonts w:ascii="Times New Roman" w:hAnsi="Times New Roman"/>
          <w:sz w:val="28"/>
          <w:szCs w:val="28"/>
        </w:rPr>
        <w:t xml:space="preserve"> </w:t>
      </w:r>
      <w:r w:rsidR="004F3A92" w:rsidRPr="00C43D6F">
        <w:rPr>
          <w:rFonts w:ascii="Times New Roman" w:hAnsi="Times New Roman"/>
          <w:sz w:val="28"/>
          <w:szCs w:val="28"/>
        </w:rPr>
        <w:t>года №</w:t>
      </w:r>
      <w:r w:rsidR="00B97CF1">
        <w:rPr>
          <w:rFonts w:ascii="Times New Roman" w:hAnsi="Times New Roman"/>
          <w:sz w:val="28"/>
          <w:szCs w:val="28"/>
        </w:rPr>
        <w:t xml:space="preserve"> </w:t>
      </w:r>
      <w:r w:rsidR="004F3A92" w:rsidRPr="00C43D6F">
        <w:rPr>
          <w:rFonts w:ascii="Times New Roman" w:hAnsi="Times New Roman"/>
          <w:sz w:val="28"/>
          <w:szCs w:val="28"/>
        </w:rPr>
        <w:t>22</w:t>
      </w:r>
      <w:r w:rsidR="00A265C5">
        <w:rPr>
          <w:rFonts w:ascii="Times New Roman" w:hAnsi="Times New Roman"/>
          <w:sz w:val="28"/>
          <w:szCs w:val="28"/>
        </w:rPr>
        <w:t>2</w:t>
      </w:r>
      <w:r w:rsidR="004F3A92" w:rsidRPr="00C43D6F">
        <w:rPr>
          <w:rFonts w:ascii="Times New Roman" w:hAnsi="Times New Roman"/>
          <w:sz w:val="28"/>
          <w:szCs w:val="28"/>
        </w:rPr>
        <w:t>0 «Об утверждении Правил определения органами местного самоуправления</w:t>
      </w:r>
      <w:r w:rsidR="0039185F" w:rsidRPr="00C43D6F">
        <w:rPr>
          <w:rFonts w:ascii="Times New Roman" w:hAnsi="Times New Roman"/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97CF1">
        <w:rPr>
          <w:rFonts w:ascii="Times New Roman" w:hAnsi="Times New Roman"/>
          <w:sz w:val="28"/>
          <w:szCs w:val="28"/>
        </w:rPr>
        <w:t>»,</w:t>
      </w:r>
      <w:r w:rsidR="008C2579" w:rsidRPr="00C43D6F">
        <w:rPr>
          <w:rFonts w:ascii="Times New Roman" w:hAnsi="Times New Roman"/>
          <w:sz w:val="28"/>
          <w:szCs w:val="28"/>
        </w:rPr>
        <w:t xml:space="preserve"> </w:t>
      </w:r>
      <w:r w:rsidR="00640477">
        <w:rPr>
          <w:rFonts w:ascii="Times New Roman" w:hAnsi="Times New Roman"/>
          <w:sz w:val="28"/>
          <w:szCs w:val="28"/>
        </w:rPr>
        <w:t>областным законом от 25 июня 2024</w:t>
      </w:r>
      <w:r w:rsidR="00A5496D">
        <w:rPr>
          <w:rFonts w:ascii="Times New Roman" w:hAnsi="Times New Roman"/>
          <w:sz w:val="28"/>
          <w:szCs w:val="28"/>
        </w:rPr>
        <w:t xml:space="preserve"> года</w:t>
      </w:r>
      <w:r w:rsidR="00640477">
        <w:rPr>
          <w:rFonts w:ascii="Times New Roman" w:hAnsi="Times New Roman"/>
          <w:sz w:val="28"/>
          <w:szCs w:val="28"/>
        </w:rPr>
        <w:t xml:space="preserve"> № 514-ОЗ «О внесении изменений в областной закон «Об установлении дополнительных ограничений розничной продажи </w:t>
      </w:r>
      <w:r w:rsidR="00A834B1">
        <w:rPr>
          <w:rFonts w:ascii="Times New Roman" w:hAnsi="Times New Roman"/>
          <w:sz w:val="28"/>
          <w:szCs w:val="28"/>
        </w:rPr>
        <w:t xml:space="preserve">алкогольной продукции при оказании услуг общественного питания в объектах </w:t>
      </w:r>
      <w:r w:rsidR="00A834B1" w:rsidRPr="00A834B1">
        <w:rPr>
          <w:rFonts w:ascii="Times New Roman" w:hAnsi="Times New Roman"/>
          <w:sz w:val="28"/>
          <w:szCs w:val="28"/>
        </w:rPr>
        <w:t xml:space="preserve">общественного питания, расположенных в многоквартирных домах и (или) на прилегающих к ним территориях, на территории </w:t>
      </w:r>
      <w:r w:rsidR="00A834B1">
        <w:rPr>
          <w:rFonts w:ascii="Times New Roman" w:hAnsi="Times New Roman"/>
          <w:sz w:val="28"/>
          <w:szCs w:val="28"/>
        </w:rPr>
        <w:t>Н</w:t>
      </w:r>
      <w:r w:rsidR="00A834B1" w:rsidRPr="00A834B1">
        <w:rPr>
          <w:rFonts w:ascii="Times New Roman" w:hAnsi="Times New Roman"/>
          <w:sz w:val="28"/>
          <w:szCs w:val="28"/>
        </w:rPr>
        <w:t>овгородской области</w:t>
      </w:r>
      <w:r w:rsidR="00A834B1">
        <w:rPr>
          <w:rFonts w:ascii="Times New Roman" w:hAnsi="Times New Roman"/>
          <w:sz w:val="28"/>
          <w:szCs w:val="28"/>
        </w:rPr>
        <w:t>»,</w:t>
      </w:r>
      <w:r w:rsidR="00A834B1" w:rsidRPr="00A834B1">
        <w:rPr>
          <w:rFonts w:ascii="Times New Roman" w:hAnsi="Times New Roman"/>
          <w:sz w:val="28"/>
          <w:szCs w:val="28"/>
        </w:rPr>
        <w:t xml:space="preserve"> </w:t>
      </w:r>
      <w:r w:rsidR="00A834B1">
        <w:rPr>
          <w:rFonts w:ascii="Times New Roman" w:hAnsi="Times New Roman"/>
          <w:sz w:val="28"/>
          <w:szCs w:val="28"/>
        </w:rPr>
        <w:t>А</w:t>
      </w:r>
      <w:r w:rsidR="00A834B1" w:rsidRPr="00C43D6F">
        <w:rPr>
          <w:rFonts w:ascii="Times New Roman" w:hAnsi="Times New Roman"/>
          <w:sz w:val="28"/>
          <w:szCs w:val="28"/>
        </w:rPr>
        <w:t xml:space="preserve">дминистрация </w:t>
      </w:r>
      <w:r w:rsidR="00A834B1">
        <w:rPr>
          <w:rFonts w:ascii="Times New Roman" w:hAnsi="Times New Roman"/>
          <w:sz w:val="28"/>
          <w:szCs w:val="28"/>
        </w:rPr>
        <w:t>Д</w:t>
      </w:r>
      <w:r w:rsidR="00A834B1" w:rsidRPr="00C43D6F">
        <w:rPr>
          <w:rFonts w:ascii="Times New Roman" w:hAnsi="Times New Roman"/>
          <w:sz w:val="28"/>
          <w:szCs w:val="28"/>
        </w:rPr>
        <w:t xml:space="preserve">емянского </w:t>
      </w:r>
      <w:r w:rsidR="008C2579" w:rsidRPr="00C43D6F">
        <w:rPr>
          <w:rFonts w:ascii="Times New Roman" w:hAnsi="Times New Roman"/>
          <w:sz w:val="28"/>
          <w:szCs w:val="28"/>
        </w:rPr>
        <w:t>муниципального округа</w:t>
      </w:r>
      <w:r w:rsidR="000156CF" w:rsidRPr="00C43D6F">
        <w:rPr>
          <w:rFonts w:ascii="Times New Roman" w:hAnsi="Times New Roman"/>
          <w:sz w:val="28"/>
          <w:szCs w:val="28"/>
        </w:rPr>
        <w:t xml:space="preserve"> </w:t>
      </w:r>
      <w:r w:rsidR="008C2579" w:rsidRPr="00C43D6F">
        <w:rPr>
          <w:rFonts w:ascii="Times New Roman" w:hAnsi="Times New Roman"/>
          <w:sz w:val="28"/>
          <w:szCs w:val="28"/>
        </w:rPr>
        <w:t xml:space="preserve"> </w:t>
      </w:r>
    </w:p>
    <w:p w14:paraId="125F964B" w14:textId="77777777" w:rsidR="00E92243" w:rsidRDefault="00B97CF1" w:rsidP="00E922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7CF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8158041" w14:textId="77777777" w:rsidR="00E92243" w:rsidRDefault="00E92243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243">
        <w:rPr>
          <w:rFonts w:ascii="Times New Roman" w:hAnsi="Times New Roman"/>
          <w:sz w:val="28"/>
          <w:szCs w:val="28"/>
        </w:rPr>
        <w:t>1</w:t>
      </w:r>
      <w:r w:rsidR="00DC50F5" w:rsidRPr="00E92243">
        <w:rPr>
          <w:rFonts w:ascii="Times New Roman" w:hAnsi="Times New Roman"/>
          <w:sz w:val="28"/>
          <w:szCs w:val="28"/>
        </w:rPr>
        <w:t>.</w:t>
      </w:r>
      <w:r w:rsidR="00162E09">
        <w:rPr>
          <w:rFonts w:ascii="Times New Roman" w:hAnsi="Times New Roman"/>
          <w:sz w:val="28"/>
          <w:szCs w:val="28"/>
        </w:rPr>
        <w:t xml:space="preserve"> </w:t>
      </w:r>
      <w:r w:rsidR="00DC50F5" w:rsidRPr="00E92243">
        <w:rPr>
          <w:rFonts w:ascii="Times New Roman" w:hAnsi="Times New Roman"/>
          <w:sz w:val="28"/>
          <w:szCs w:val="28"/>
        </w:rPr>
        <w:t>Определить</w:t>
      </w:r>
      <w:r w:rsidR="00DC50F5" w:rsidRPr="00C43D6F">
        <w:rPr>
          <w:rFonts w:ascii="Times New Roman" w:hAnsi="Times New Roman"/>
          <w:sz w:val="28"/>
          <w:szCs w:val="28"/>
        </w:rPr>
        <w:t xml:space="preserve"> на территории Демянского муниципального округа границы</w:t>
      </w:r>
      <w:r w:rsidR="00883E49" w:rsidRPr="00C43D6F">
        <w:rPr>
          <w:rFonts w:ascii="Times New Roman" w:hAnsi="Times New Roman"/>
          <w:sz w:val="28"/>
          <w:szCs w:val="28"/>
        </w:rPr>
        <w:t xml:space="preserve"> прилегающих</w:t>
      </w:r>
      <w:r w:rsidR="0039185F" w:rsidRPr="00C43D6F">
        <w:rPr>
          <w:rFonts w:ascii="Times New Roman" w:hAnsi="Times New Roman"/>
          <w:sz w:val="28"/>
          <w:szCs w:val="28"/>
        </w:rPr>
        <w:t xml:space="preserve"> территорий, на которых не допускается розничная продажа алкогольной продукции</w:t>
      </w:r>
      <w:r w:rsidR="00A265C5">
        <w:rPr>
          <w:rFonts w:ascii="Times New Roman" w:hAnsi="Times New Roman"/>
          <w:sz w:val="28"/>
          <w:szCs w:val="28"/>
        </w:rPr>
        <w:t xml:space="preserve"> и розничная</w:t>
      </w:r>
      <w:r w:rsidR="0039185F" w:rsidRPr="00C43D6F">
        <w:rPr>
          <w:rFonts w:ascii="Times New Roman" w:hAnsi="Times New Roman"/>
          <w:sz w:val="28"/>
          <w:szCs w:val="28"/>
        </w:rPr>
        <w:t xml:space="preserve"> продажа алкогольной продукции при оказании услуг общественного питания, на расстоянии от:</w:t>
      </w:r>
    </w:p>
    <w:p w14:paraId="6BE6229D" w14:textId="77777777" w:rsidR="00E92243" w:rsidRDefault="0039185F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>1.1</w:t>
      </w:r>
      <w:r w:rsidR="00493223" w:rsidRPr="00C43D6F">
        <w:rPr>
          <w:rFonts w:ascii="Times New Roman" w:hAnsi="Times New Roman"/>
          <w:sz w:val="28"/>
          <w:szCs w:val="28"/>
        </w:rPr>
        <w:t xml:space="preserve">. </w:t>
      </w:r>
      <w:r w:rsidRPr="00C43D6F">
        <w:rPr>
          <w:rFonts w:ascii="Times New Roman" w:hAnsi="Times New Roman"/>
          <w:sz w:val="28"/>
          <w:szCs w:val="28"/>
        </w:rPr>
        <w:t xml:space="preserve"> </w:t>
      </w:r>
      <w:bookmarkStart w:id="0" w:name="_Hlk193883312"/>
      <w:r w:rsidR="00A265C5">
        <w:rPr>
          <w:rFonts w:ascii="Times New Roman" w:hAnsi="Times New Roman"/>
          <w:sz w:val="28"/>
          <w:szCs w:val="28"/>
        </w:rPr>
        <w:t>З</w:t>
      </w:r>
      <w:r w:rsidR="00F650BB" w:rsidRPr="00C43D6F">
        <w:rPr>
          <w:rFonts w:ascii="Times New Roman" w:hAnsi="Times New Roman"/>
          <w:sz w:val="28"/>
          <w:szCs w:val="28"/>
        </w:rPr>
        <w:t>даний</w:t>
      </w:r>
      <w:r w:rsidR="00493223" w:rsidRPr="00C43D6F">
        <w:rPr>
          <w:rFonts w:ascii="Times New Roman" w:hAnsi="Times New Roman"/>
          <w:sz w:val="28"/>
          <w:szCs w:val="28"/>
        </w:rPr>
        <w:t xml:space="preserve">, </w:t>
      </w:r>
      <w:r w:rsidR="00F650BB" w:rsidRPr="00C43D6F">
        <w:rPr>
          <w:rFonts w:ascii="Times New Roman" w:hAnsi="Times New Roman"/>
          <w:sz w:val="28"/>
          <w:szCs w:val="28"/>
        </w:rPr>
        <w:t>строений, сооружений, помещений</w:t>
      </w:r>
      <w:bookmarkEnd w:id="0"/>
      <w:r w:rsidR="00F650BB" w:rsidRPr="00C43D6F">
        <w:rPr>
          <w:rFonts w:ascii="Times New Roman" w:hAnsi="Times New Roman"/>
          <w:sz w:val="28"/>
          <w:szCs w:val="28"/>
        </w:rPr>
        <w:t>, находящихся во владении и (или) пользовании образовательных учреждений (за исключением организаций дополнительного образования, организаций, дополнительного профессионального образования)</w:t>
      </w:r>
      <w:r w:rsidR="00493223" w:rsidRPr="00C43D6F">
        <w:rPr>
          <w:rFonts w:ascii="Times New Roman" w:hAnsi="Times New Roman"/>
          <w:sz w:val="28"/>
          <w:szCs w:val="28"/>
        </w:rPr>
        <w:t xml:space="preserve"> </w:t>
      </w:r>
      <w:r w:rsidR="00F650BB" w:rsidRPr="00C43D6F">
        <w:rPr>
          <w:rFonts w:ascii="Times New Roman" w:hAnsi="Times New Roman"/>
          <w:sz w:val="28"/>
          <w:szCs w:val="28"/>
        </w:rPr>
        <w:t>-</w:t>
      </w:r>
      <w:r w:rsidR="00BC33DA" w:rsidRPr="00C43D6F">
        <w:rPr>
          <w:rFonts w:ascii="Times New Roman" w:hAnsi="Times New Roman"/>
          <w:sz w:val="28"/>
          <w:szCs w:val="28"/>
        </w:rPr>
        <w:t xml:space="preserve"> </w:t>
      </w:r>
      <w:r w:rsidR="00A265C5">
        <w:rPr>
          <w:rFonts w:ascii="Times New Roman" w:hAnsi="Times New Roman"/>
          <w:sz w:val="28"/>
          <w:szCs w:val="28"/>
        </w:rPr>
        <w:t>20 метров;</w:t>
      </w:r>
      <w:bookmarkStart w:id="1" w:name="_Hlk192668322"/>
    </w:p>
    <w:p w14:paraId="76CADB8A" w14:textId="77777777" w:rsidR="00E92243" w:rsidRDefault="00493223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1.2. </w:t>
      </w:r>
      <w:r w:rsidR="00883E49" w:rsidRPr="00C43D6F">
        <w:rPr>
          <w:rFonts w:ascii="Times New Roman" w:hAnsi="Times New Roman"/>
          <w:sz w:val="28"/>
          <w:szCs w:val="28"/>
        </w:rPr>
        <w:t xml:space="preserve"> </w:t>
      </w:r>
      <w:bookmarkStart w:id="2" w:name="_Hlk193883521"/>
      <w:r w:rsidR="00A265C5">
        <w:rPr>
          <w:rFonts w:ascii="Times New Roman" w:hAnsi="Times New Roman"/>
          <w:sz w:val="28"/>
          <w:szCs w:val="28"/>
        </w:rPr>
        <w:t>З</w:t>
      </w:r>
      <w:r w:rsidRPr="00C43D6F">
        <w:rPr>
          <w:rFonts w:ascii="Times New Roman" w:hAnsi="Times New Roman"/>
          <w:sz w:val="28"/>
          <w:szCs w:val="28"/>
        </w:rPr>
        <w:t xml:space="preserve">даний, строений, сооружений, помещений, находящихся </w:t>
      </w:r>
      <w:bookmarkEnd w:id="2"/>
      <w:r w:rsidRPr="00C43D6F">
        <w:rPr>
          <w:rFonts w:ascii="Times New Roman" w:hAnsi="Times New Roman"/>
          <w:sz w:val="28"/>
          <w:szCs w:val="28"/>
        </w:rPr>
        <w:t>во владении и (или) пользовании организаций, осуществляющих обучение несовершеннолетних</w:t>
      </w:r>
      <w:r w:rsidR="004B456E">
        <w:rPr>
          <w:rFonts w:ascii="Times New Roman" w:hAnsi="Times New Roman"/>
          <w:sz w:val="28"/>
          <w:szCs w:val="28"/>
        </w:rPr>
        <w:t>,</w:t>
      </w:r>
      <w:r w:rsidRPr="00C43D6F">
        <w:rPr>
          <w:rFonts w:ascii="Times New Roman" w:hAnsi="Times New Roman"/>
          <w:sz w:val="28"/>
          <w:szCs w:val="28"/>
        </w:rPr>
        <w:t xml:space="preserve"> - </w:t>
      </w:r>
      <w:bookmarkEnd w:id="1"/>
      <w:r w:rsidR="00A265C5">
        <w:rPr>
          <w:rFonts w:ascii="Times New Roman" w:hAnsi="Times New Roman"/>
          <w:sz w:val="28"/>
          <w:szCs w:val="28"/>
        </w:rPr>
        <w:t>20 метров;</w:t>
      </w:r>
    </w:p>
    <w:p w14:paraId="5F553CBC" w14:textId="77777777" w:rsidR="00E92243" w:rsidRDefault="00493223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A265C5">
        <w:rPr>
          <w:rFonts w:ascii="Times New Roman" w:hAnsi="Times New Roman"/>
          <w:sz w:val="28"/>
          <w:szCs w:val="28"/>
        </w:rPr>
        <w:t>З</w:t>
      </w:r>
      <w:r w:rsidRPr="00C43D6F">
        <w:rPr>
          <w:rFonts w:ascii="Times New Roman" w:hAnsi="Times New Roman"/>
          <w:sz w:val="28"/>
          <w:szCs w:val="28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</w:t>
      </w:r>
      <w:r w:rsidR="00BC737B" w:rsidRPr="00C43D6F">
        <w:rPr>
          <w:rFonts w:ascii="Times New Roman" w:hAnsi="Times New Roman"/>
          <w:sz w:val="28"/>
          <w:szCs w:val="28"/>
        </w:rPr>
        <w:t>, осуществляющих в качестве основного ( уставного) вида деятельности медицинскую деятельность или осуществляющих медицинскую деятельность наряду с основной ( уставной</w:t>
      </w:r>
      <w:r w:rsidR="00A265C5">
        <w:rPr>
          <w:rFonts w:ascii="Times New Roman" w:hAnsi="Times New Roman"/>
          <w:sz w:val="28"/>
          <w:szCs w:val="28"/>
        </w:rPr>
        <w:t>)</w:t>
      </w:r>
      <w:r w:rsidR="00BC737B" w:rsidRPr="00C43D6F">
        <w:rPr>
          <w:rFonts w:ascii="Times New Roman" w:hAnsi="Times New Roman"/>
          <w:sz w:val="28"/>
          <w:szCs w:val="28"/>
        </w:rPr>
        <w:t xml:space="preserve"> деятельностью на основании лицензии, выданной в порядке, 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4B456E">
        <w:rPr>
          <w:rFonts w:ascii="Times New Roman" w:hAnsi="Times New Roman"/>
          <w:sz w:val="28"/>
          <w:szCs w:val="28"/>
        </w:rPr>
        <w:t>,</w:t>
      </w:r>
      <w:r w:rsidR="00B10ACA">
        <w:rPr>
          <w:rFonts w:ascii="Times New Roman" w:hAnsi="Times New Roman"/>
          <w:sz w:val="28"/>
          <w:szCs w:val="28"/>
        </w:rPr>
        <w:t xml:space="preserve"> – </w:t>
      </w:r>
      <w:r w:rsidR="00BC737B" w:rsidRPr="00C43D6F">
        <w:rPr>
          <w:rFonts w:ascii="Times New Roman" w:hAnsi="Times New Roman"/>
          <w:sz w:val="28"/>
          <w:szCs w:val="28"/>
        </w:rPr>
        <w:t>20 метров;</w:t>
      </w:r>
    </w:p>
    <w:p w14:paraId="6407DF06" w14:textId="77777777" w:rsidR="00E92243" w:rsidRDefault="003F1E2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1.4. </w:t>
      </w:r>
      <w:r w:rsidR="00A265C5">
        <w:rPr>
          <w:rFonts w:ascii="Times New Roman" w:hAnsi="Times New Roman"/>
          <w:sz w:val="28"/>
          <w:szCs w:val="28"/>
        </w:rPr>
        <w:t>С</w:t>
      </w:r>
      <w:r w:rsidRPr="00C43D6F">
        <w:rPr>
          <w:rFonts w:ascii="Times New Roman" w:hAnsi="Times New Roman"/>
          <w:sz w:val="28"/>
          <w:szCs w:val="28"/>
        </w:rPr>
        <w:t>портивных сооружений, которые являются объектами недвижимости и прав</w:t>
      </w:r>
      <w:r w:rsidR="005918E4" w:rsidRPr="00C43D6F">
        <w:rPr>
          <w:rFonts w:ascii="Times New Roman" w:hAnsi="Times New Roman"/>
          <w:sz w:val="28"/>
          <w:szCs w:val="28"/>
        </w:rPr>
        <w:t>а</w:t>
      </w:r>
      <w:r w:rsidRPr="00C43D6F">
        <w:rPr>
          <w:rFonts w:ascii="Times New Roman" w:hAnsi="Times New Roman"/>
          <w:sz w:val="28"/>
          <w:szCs w:val="28"/>
        </w:rPr>
        <w:t xml:space="preserve"> на которы</w:t>
      </w:r>
      <w:r w:rsidR="00A265C5">
        <w:rPr>
          <w:rFonts w:ascii="Times New Roman" w:hAnsi="Times New Roman"/>
          <w:sz w:val="28"/>
          <w:szCs w:val="28"/>
        </w:rPr>
        <w:t>е</w:t>
      </w:r>
      <w:r w:rsidRPr="00C43D6F">
        <w:rPr>
          <w:rFonts w:ascii="Times New Roman" w:hAnsi="Times New Roman"/>
          <w:sz w:val="28"/>
          <w:szCs w:val="28"/>
        </w:rPr>
        <w:t xml:space="preserve"> зарегистрированы в установленном порядке – </w:t>
      </w:r>
      <w:r w:rsidR="00A265C5">
        <w:rPr>
          <w:rFonts w:ascii="Times New Roman" w:hAnsi="Times New Roman"/>
          <w:sz w:val="28"/>
          <w:szCs w:val="28"/>
        </w:rPr>
        <w:t>20 метров;</w:t>
      </w:r>
    </w:p>
    <w:p w14:paraId="1D03C425" w14:textId="77777777" w:rsidR="00E92243" w:rsidRDefault="003F1E2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1.5. </w:t>
      </w:r>
      <w:r w:rsidR="00A265C5">
        <w:rPr>
          <w:rFonts w:ascii="Times New Roman" w:hAnsi="Times New Roman"/>
          <w:sz w:val="28"/>
          <w:szCs w:val="28"/>
        </w:rPr>
        <w:t>Б</w:t>
      </w:r>
      <w:r w:rsidRPr="00C43D6F">
        <w:rPr>
          <w:rFonts w:ascii="Times New Roman" w:hAnsi="Times New Roman"/>
          <w:sz w:val="28"/>
          <w:szCs w:val="28"/>
        </w:rPr>
        <w:t>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</w:t>
      </w:r>
      <w:r w:rsidR="00426FCC" w:rsidRPr="00C43D6F">
        <w:rPr>
          <w:rFonts w:ascii="Times New Roman" w:hAnsi="Times New Roman"/>
          <w:sz w:val="28"/>
          <w:szCs w:val="28"/>
        </w:rPr>
        <w:t xml:space="preserve"> </w:t>
      </w:r>
      <w:r w:rsidRPr="00C43D6F">
        <w:rPr>
          <w:rFonts w:ascii="Times New Roman" w:hAnsi="Times New Roman"/>
          <w:sz w:val="28"/>
          <w:szCs w:val="28"/>
        </w:rPr>
        <w:t>размещения и хранения воинской техники, военного имущества и оборудования,</w:t>
      </w:r>
      <w:r w:rsidR="00426FCC" w:rsidRPr="00C43D6F">
        <w:rPr>
          <w:rFonts w:ascii="Times New Roman" w:hAnsi="Times New Roman"/>
          <w:sz w:val="28"/>
          <w:szCs w:val="28"/>
        </w:rPr>
        <w:t xml:space="preserve"> испытания вооружения, зданий, и сооружений производственных и научно 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4B456E">
        <w:rPr>
          <w:rFonts w:ascii="Times New Roman" w:hAnsi="Times New Roman"/>
          <w:sz w:val="28"/>
          <w:szCs w:val="28"/>
        </w:rPr>
        <w:t>,</w:t>
      </w:r>
      <w:r w:rsidR="00B10ACA">
        <w:rPr>
          <w:rFonts w:ascii="Times New Roman" w:hAnsi="Times New Roman"/>
          <w:sz w:val="28"/>
          <w:szCs w:val="28"/>
        </w:rPr>
        <w:t xml:space="preserve"> – 1</w:t>
      </w:r>
      <w:r w:rsidR="00A265C5">
        <w:rPr>
          <w:rFonts w:ascii="Times New Roman" w:hAnsi="Times New Roman"/>
          <w:sz w:val="28"/>
          <w:szCs w:val="28"/>
        </w:rPr>
        <w:t>0</w:t>
      </w:r>
      <w:r w:rsidR="00426FCC" w:rsidRPr="00C43D6F">
        <w:rPr>
          <w:rFonts w:ascii="Times New Roman" w:hAnsi="Times New Roman"/>
          <w:sz w:val="28"/>
          <w:szCs w:val="28"/>
        </w:rPr>
        <w:t>0 метров;</w:t>
      </w:r>
    </w:p>
    <w:p w14:paraId="3488868D" w14:textId="77777777" w:rsidR="00E92243" w:rsidRDefault="00426FCC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1.6. </w:t>
      </w:r>
      <w:r w:rsidR="00A265C5">
        <w:rPr>
          <w:rFonts w:ascii="Times New Roman" w:hAnsi="Times New Roman"/>
          <w:sz w:val="28"/>
          <w:szCs w:val="28"/>
        </w:rPr>
        <w:t>В</w:t>
      </w:r>
      <w:r w:rsidRPr="00C43D6F">
        <w:rPr>
          <w:rFonts w:ascii="Times New Roman" w:hAnsi="Times New Roman"/>
          <w:sz w:val="28"/>
          <w:szCs w:val="28"/>
        </w:rPr>
        <w:t>окзалов</w:t>
      </w:r>
      <w:r w:rsidR="00B10ACA">
        <w:rPr>
          <w:rFonts w:ascii="Times New Roman" w:hAnsi="Times New Roman"/>
          <w:sz w:val="28"/>
          <w:szCs w:val="28"/>
        </w:rPr>
        <w:t xml:space="preserve"> – </w:t>
      </w:r>
      <w:r w:rsidRPr="00C43D6F">
        <w:rPr>
          <w:rFonts w:ascii="Times New Roman" w:hAnsi="Times New Roman"/>
          <w:sz w:val="28"/>
          <w:szCs w:val="28"/>
        </w:rPr>
        <w:t>20 метров</w:t>
      </w:r>
      <w:r w:rsidR="00A265C5">
        <w:rPr>
          <w:rFonts w:ascii="Times New Roman" w:hAnsi="Times New Roman"/>
          <w:sz w:val="28"/>
          <w:szCs w:val="28"/>
        </w:rPr>
        <w:t>;</w:t>
      </w:r>
    </w:p>
    <w:p w14:paraId="749E9128" w14:textId="77777777" w:rsidR="00E92243" w:rsidRDefault="000C563D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6F">
        <w:rPr>
          <w:rFonts w:ascii="Times New Roman" w:hAnsi="Times New Roman"/>
          <w:sz w:val="28"/>
          <w:szCs w:val="28"/>
        </w:rPr>
        <w:t xml:space="preserve">1.7. </w:t>
      </w:r>
      <w:r w:rsidR="00A265C5">
        <w:rPr>
          <w:rFonts w:ascii="Times New Roman" w:hAnsi="Times New Roman"/>
          <w:sz w:val="28"/>
          <w:szCs w:val="28"/>
        </w:rPr>
        <w:t>М</w:t>
      </w:r>
      <w:r w:rsidRPr="00C43D6F">
        <w:rPr>
          <w:rFonts w:ascii="Times New Roman" w:hAnsi="Times New Roman"/>
          <w:sz w:val="28"/>
          <w:szCs w:val="28"/>
        </w:rPr>
        <w:t xml:space="preserve">ест нахождения источников повышенной опасности, определяемых органами государственной власти </w:t>
      </w:r>
      <w:r w:rsidR="003F51AC">
        <w:rPr>
          <w:rFonts w:ascii="Times New Roman" w:hAnsi="Times New Roman"/>
          <w:sz w:val="28"/>
          <w:szCs w:val="28"/>
        </w:rPr>
        <w:t xml:space="preserve">Новгородской области в порядке, установленном Правительством </w:t>
      </w:r>
      <w:r w:rsidRPr="00C43D6F">
        <w:rPr>
          <w:rFonts w:ascii="Times New Roman" w:hAnsi="Times New Roman"/>
          <w:sz w:val="28"/>
          <w:szCs w:val="28"/>
        </w:rPr>
        <w:t>Российской Федераци</w:t>
      </w:r>
      <w:r w:rsidR="00C72224" w:rsidRPr="00C43D6F">
        <w:rPr>
          <w:rFonts w:ascii="Times New Roman" w:hAnsi="Times New Roman"/>
          <w:sz w:val="28"/>
          <w:szCs w:val="28"/>
        </w:rPr>
        <w:t>и</w:t>
      </w:r>
      <w:r w:rsidR="003F51AC">
        <w:rPr>
          <w:rFonts w:ascii="Times New Roman" w:hAnsi="Times New Roman"/>
          <w:sz w:val="28"/>
          <w:szCs w:val="28"/>
        </w:rPr>
        <w:t>,</w:t>
      </w:r>
      <w:r w:rsidR="00F41E33">
        <w:rPr>
          <w:rFonts w:ascii="Times New Roman" w:hAnsi="Times New Roman"/>
          <w:sz w:val="28"/>
          <w:szCs w:val="28"/>
        </w:rPr>
        <w:t xml:space="preserve"> – </w:t>
      </w:r>
      <w:r w:rsidRPr="00C43D6F">
        <w:rPr>
          <w:rFonts w:ascii="Times New Roman" w:hAnsi="Times New Roman"/>
          <w:sz w:val="28"/>
          <w:szCs w:val="28"/>
        </w:rPr>
        <w:t>35 метров</w:t>
      </w:r>
      <w:r w:rsidR="00811A93">
        <w:rPr>
          <w:rFonts w:ascii="Times New Roman" w:hAnsi="Times New Roman"/>
          <w:sz w:val="28"/>
          <w:szCs w:val="28"/>
        </w:rPr>
        <w:t>;</w:t>
      </w:r>
    </w:p>
    <w:p w14:paraId="0233A5BE" w14:textId="77777777" w:rsidR="008A0F33" w:rsidRDefault="008A0F33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ресторанов),имеющих зал обслуживания посетителей общей площадью не менее 20 квадратных метров без учета сезонного зала (зоны) обслуживания посетителей, устанавливаются на расстоянии 15 метров.</w:t>
      </w:r>
    </w:p>
    <w:p w14:paraId="126A2765" w14:textId="77777777" w:rsidR="00E92243" w:rsidRPr="00D57F59" w:rsidRDefault="004433AB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18E4" w:rsidRPr="00C43D6F">
        <w:rPr>
          <w:rFonts w:ascii="Times New Roman" w:hAnsi="Times New Roman"/>
          <w:sz w:val="28"/>
          <w:szCs w:val="28"/>
        </w:rPr>
        <w:t>.</w:t>
      </w:r>
      <w:r w:rsidR="00162E09">
        <w:rPr>
          <w:rFonts w:ascii="Times New Roman" w:hAnsi="Times New Roman"/>
          <w:sz w:val="28"/>
          <w:szCs w:val="28"/>
        </w:rPr>
        <w:t xml:space="preserve"> </w:t>
      </w:r>
      <w:r w:rsidR="00D57F59">
        <w:rPr>
          <w:rFonts w:ascii="Times New Roman" w:hAnsi="Times New Roman"/>
          <w:sz w:val="28"/>
          <w:szCs w:val="28"/>
        </w:rPr>
        <w:t xml:space="preserve">Установить, </w:t>
      </w:r>
      <w:r w:rsidR="00D57F59" w:rsidRPr="00D57F59">
        <w:rPr>
          <w:rFonts w:ascii="Times New Roman" w:hAnsi="Times New Roman"/>
          <w:sz w:val="28"/>
          <w:szCs w:val="28"/>
        </w:rPr>
        <w:t xml:space="preserve">что расчет расстояния </w:t>
      </w:r>
      <w:r w:rsidR="005918E4" w:rsidRPr="00D57F59">
        <w:rPr>
          <w:rFonts w:ascii="Times New Roman" w:hAnsi="Times New Roman"/>
          <w:sz w:val="28"/>
          <w:szCs w:val="28"/>
        </w:rPr>
        <w:t>от многоквартирных</w:t>
      </w:r>
      <w:r w:rsidR="008078A6" w:rsidRPr="00D57F59">
        <w:rPr>
          <w:rFonts w:ascii="Times New Roman" w:hAnsi="Times New Roman"/>
          <w:sz w:val="28"/>
          <w:szCs w:val="28"/>
        </w:rPr>
        <w:t xml:space="preserve"> домов, от границ и (или) объектов, указанных в пункте 1 настоящего постановления, до границ, прилегающих к ним территорий, на которых не допускается розничная продажа алкогольной продукции или розничная продажа алкогольной продукции при оказании услуг общественного питания, определяется в метрах по кратчайшему расстоянию по тротуарам или пешеходным дорожкам (при их отсутств</w:t>
      </w:r>
      <w:r w:rsidR="00F804CC" w:rsidRPr="00D57F59">
        <w:rPr>
          <w:rFonts w:ascii="Times New Roman" w:hAnsi="Times New Roman"/>
          <w:sz w:val="28"/>
          <w:szCs w:val="28"/>
        </w:rPr>
        <w:t>ии</w:t>
      </w:r>
      <w:r w:rsidR="00D57F59" w:rsidRPr="00D57F59">
        <w:rPr>
          <w:rFonts w:ascii="Times New Roman" w:hAnsi="Times New Roman"/>
          <w:sz w:val="28"/>
          <w:szCs w:val="28"/>
        </w:rPr>
        <w:t xml:space="preserve"> – </w:t>
      </w:r>
      <w:r w:rsidR="00F804CC" w:rsidRPr="00D57F59">
        <w:rPr>
          <w:rFonts w:ascii="Times New Roman" w:hAnsi="Times New Roman"/>
          <w:sz w:val="28"/>
          <w:szCs w:val="28"/>
        </w:rPr>
        <w:t>по обочинам, велосипедным дорожкам, краям проезжей части), а при пересечении пешеходной зоны с проезжей частью- по ближайшему пешеходному переходу:</w:t>
      </w:r>
    </w:p>
    <w:p w14:paraId="0D75F81B" w14:textId="77777777" w:rsidR="00E92243" w:rsidRPr="002527CE" w:rsidRDefault="00F804CC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E">
        <w:rPr>
          <w:rFonts w:ascii="Times New Roman" w:hAnsi="Times New Roman"/>
          <w:sz w:val="28"/>
          <w:szCs w:val="28"/>
        </w:rPr>
        <w:t>при наличии обособленной территории (территория, границы которой обозначены ограждением(объектами искус</w:t>
      </w:r>
      <w:r w:rsidR="00311D15" w:rsidRPr="002527CE">
        <w:rPr>
          <w:rFonts w:ascii="Times New Roman" w:hAnsi="Times New Roman"/>
          <w:sz w:val="28"/>
          <w:szCs w:val="28"/>
        </w:rPr>
        <w:t>с</w:t>
      </w:r>
      <w:r w:rsidRPr="002527CE">
        <w:rPr>
          <w:rFonts w:ascii="Times New Roman" w:hAnsi="Times New Roman"/>
          <w:sz w:val="28"/>
          <w:szCs w:val="28"/>
        </w:rPr>
        <w:t>твенного происхождения), прилегающей к зданию (строению, сооружению),в котором расположены многоквартирные дома, отдельные организации и (или) объекты, указанные в пункте 1 настоящего</w:t>
      </w:r>
      <w:r w:rsidR="00311D15" w:rsidRPr="002527CE">
        <w:rPr>
          <w:rFonts w:ascii="Times New Roman" w:hAnsi="Times New Roman"/>
          <w:sz w:val="28"/>
          <w:szCs w:val="28"/>
        </w:rPr>
        <w:t xml:space="preserve"> постановления- от входа на обособленную территорию здания(строения,  сооружения), в котором расположены многоквартирные дома ,организации и (или) объекты, до входа для посетителей в стационар</w:t>
      </w:r>
      <w:r w:rsidR="00311D15" w:rsidRPr="002527CE">
        <w:rPr>
          <w:rFonts w:ascii="Times New Roman" w:hAnsi="Times New Roman"/>
          <w:sz w:val="28"/>
          <w:szCs w:val="28"/>
        </w:rPr>
        <w:lastRenderedPageBreak/>
        <w:t xml:space="preserve">ный торговый объект, в котором осуществляется розничная продажа алкогольной продукции или розничная продажа алкогольной продукции </w:t>
      </w:r>
      <w:r w:rsidR="00742353" w:rsidRPr="002527CE">
        <w:rPr>
          <w:rFonts w:ascii="Times New Roman" w:hAnsi="Times New Roman"/>
          <w:sz w:val="28"/>
          <w:szCs w:val="28"/>
        </w:rPr>
        <w:t xml:space="preserve">                       </w:t>
      </w:r>
      <w:r w:rsidR="00311D15" w:rsidRPr="002527CE">
        <w:rPr>
          <w:rFonts w:ascii="Times New Roman" w:hAnsi="Times New Roman"/>
          <w:sz w:val="28"/>
          <w:szCs w:val="28"/>
        </w:rPr>
        <w:t>при</w:t>
      </w:r>
      <w:r w:rsidR="00742353" w:rsidRPr="002527CE">
        <w:rPr>
          <w:rFonts w:ascii="Times New Roman" w:hAnsi="Times New Roman"/>
          <w:sz w:val="28"/>
          <w:szCs w:val="28"/>
        </w:rPr>
        <w:t xml:space="preserve"> </w:t>
      </w:r>
      <w:r w:rsidR="00311D15" w:rsidRPr="002527CE">
        <w:rPr>
          <w:rFonts w:ascii="Times New Roman" w:hAnsi="Times New Roman"/>
          <w:sz w:val="28"/>
          <w:szCs w:val="28"/>
        </w:rPr>
        <w:t>оказании услуг общественного питания;</w:t>
      </w:r>
    </w:p>
    <w:p w14:paraId="01BBE6F3" w14:textId="77777777" w:rsidR="00E92243" w:rsidRPr="00941E29" w:rsidRDefault="00742353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E29">
        <w:rPr>
          <w:rFonts w:ascii="Times New Roman" w:hAnsi="Times New Roman"/>
          <w:sz w:val="28"/>
          <w:szCs w:val="28"/>
        </w:rPr>
        <w:t>при</w:t>
      </w:r>
      <w:r w:rsidR="004B7D86" w:rsidRPr="00941E29">
        <w:rPr>
          <w:rFonts w:ascii="Times New Roman" w:hAnsi="Times New Roman"/>
          <w:sz w:val="28"/>
          <w:szCs w:val="28"/>
        </w:rPr>
        <w:t xml:space="preserve"> отсутствии обособленной территории – от входа в здание </w:t>
      </w:r>
      <w:r w:rsidR="00BC33DA" w:rsidRPr="00941E29">
        <w:rPr>
          <w:rFonts w:ascii="Times New Roman" w:hAnsi="Times New Roman"/>
          <w:sz w:val="28"/>
          <w:szCs w:val="28"/>
        </w:rPr>
        <w:t>(</w:t>
      </w:r>
      <w:r w:rsidR="004B7D86" w:rsidRPr="00941E29">
        <w:rPr>
          <w:rFonts w:ascii="Times New Roman" w:hAnsi="Times New Roman"/>
          <w:sz w:val="28"/>
          <w:szCs w:val="28"/>
        </w:rPr>
        <w:t>строение, сооружение), в котором расположены многоквартирные дома, организации и (или) объекты,</w:t>
      </w:r>
      <w:r w:rsidR="003E62E0" w:rsidRPr="00941E29">
        <w:rPr>
          <w:rFonts w:ascii="Times New Roman" w:hAnsi="Times New Roman"/>
          <w:sz w:val="28"/>
          <w:szCs w:val="28"/>
        </w:rPr>
        <w:t xml:space="preserve"> </w:t>
      </w:r>
      <w:r w:rsidR="004B7D86" w:rsidRPr="00941E29">
        <w:rPr>
          <w:rFonts w:ascii="Times New Roman" w:hAnsi="Times New Roman"/>
          <w:sz w:val="28"/>
          <w:szCs w:val="28"/>
        </w:rPr>
        <w:t>до входа для пос</w:t>
      </w:r>
      <w:r w:rsidR="003E62E0" w:rsidRPr="00941E29">
        <w:rPr>
          <w:rFonts w:ascii="Times New Roman" w:hAnsi="Times New Roman"/>
          <w:sz w:val="28"/>
          <w:szCs w:val="28"/>
        </w:rPr>
        <w:t>е</w:t>
      </w:r>
      <w:r w:rsidR="004B7D86" w:rsidRPr="00941E29">
        <w:rPr>
          <w:rFonts w:ascii="Times New Roman" w:hAnsi="Times New Roman"/>
          <w:sz w:val="28"/>
          <w:szCs w:val="28"/>
        </w:rPr>
        <w:t>тителей в стационарный торговый</w:t>
      </w:r>
      <w:r w:rsidR="003E62E0" w:rsidRPr="00941E29">
        <w:rPr>
          <w:rFonts w:ascii="Times New Roman" w:hAnsi="Times New Roman"/>
          <w:sz w:val="28"/>
          <w:szCs w:val="28"/>
        </w:rPr>
        <w:t xml:space="preserve">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питания;</w:t>
      </w:r>
    </w:p>
    <w:p w14:paraId="2097A22A" w14:textId="77777777" w:rsidR="00E92243" w:rsidRPr="00262337" w:rsidRDefault="003E62E0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337">
        <w:rPr>
          <w:rFonts w:ascii="Times New Roman" w:hAnsi="Times New Roman"/>
          <w:sz w:val="28"/>
          <w:szCs w:val="28"/>
        </w:rPr>
        <w:t>в случае наличия нескольких входов в здание (строение, сооружение),</w:t>
      </w:r>
      <w:r w:rsidR="00C43D6F" w:rsidRPr="00262337">
        <w:rPr>
          <w:rFonts w:ascii="Times New Roman" w:hAnsi="Times New Roman"/>
          <w:sz w:val="28"/>
          <w:szCs w:val="28"/>
        </w:rPr>
        <w:t xml:space="preserve"> </w:t>
      </w:r>
      <w:r w:rsidRPr="00262337">
        <w:rPr>
          <w:rFonts w:ascii="Times New Roman" w:hAnsi="Times New Roman"/>
          <w:sz w:val="28"/>
          <w:szCs w:val="28"/>
        </w:rPr>
        <w:t>в котором расположены многоквартирные дома, организации и (или) объекты,</w:t>
      </w:r>
      <w:r w:rsidR="00C43D6F" w:rsidRPr="00262337">
        <w:rPr>
          <w:rFonts w:ascii="Times New Roman" w:hAnsi="Times New Roman"/>
          <w:sz w:val="28"/>
          <w:szCs w:val="28"/>
        </w:rPr>
        <w:t xml:space="preserve"> </w:t>
      </w:r>
      <w:r w:rsidRPr="00262337">
        <w:rPr>
          <w:rFonts w:ascii="Times New Roman" w:hAnsi="Times New Roman"/>
          <w:sz w:val="28"/>
          <w:szCs w:val="28"/>
        </w:rPr>
        <w:t>от каждого входа в здание (строение, сооружение) до входа для посетителей в стационарный торговый объект, в котором осуществляется розничная продажа алкогольной продукции или розничная продажа алкогольной продукции при оказании услуг общественного питания.</w:t>
      </w:r>
    </w:p>
    <w:p w14:paraId="7434ED57" w14:textId="77777777" w:rsidR="00E92243" w:rsidRPr="00624EBC" w:rsidRDefault="00726F7E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62E0" w:rsidRPr="00624EBC">
        <w:rPr>
          <w:rFonts w:ascii="Times New Roman" w:hAnsi="Times New Roman"/>
          <w:sz w:val="28"/>
          <w:szCs w:val="28"/>
        </w:rPr>
        <w:t>.</w:t>
      </w:r>
      <w:r w:rsidR="00B71D3D" w:rsidRPr="00624EBC">
        <w:rPr>
          <w:rFonts w:ascii="Times New Roman" w:hAnsi="Times New Roman"/>
          <w:sz w:val="28"/>
          <w:szCs w:val="28"/>
        </w:rPr>
        <w:t xml:space="preserve"> Утвердить прилагаемый перечень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округа.</w:t>
      </w:r>
    </w:p>
    <w:p w14:paraId="2D820969" w14:textId="77777777" w:rsidR="0065359E" w:rsidRDefault="00726F7E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3DA" w:rsidRPr="00C43D6F">
        <w:rPr>
          <w:rFonts w:ascii="Times New Roman" w:hAnsi="Times New Roman"/>
          <w:sz w:val="28"/>
          <w:szCs w:val="28"/>
        </w:rPr>
        <w:t>. Признать утратившими силу</w:t>
      </w:r>
      <w:r w:rsidR="0065359E">
        <w:rPr>
          <w:rFonts w:ascii="Times New Roman" w:hAnsi="Times New Roman"/>
          <w:sz w:val="28"/>
          <w:szCs w:val="28"/>
        </w:rPr>
        <w:t>:</w:t>
      </w:r>
    </w:p>
    <w:p w14:paraId="70AFBCB6" w14:textId="77777777" w:rsidR="00AA5405" w:rsidRDefault="0065359E" w:rsidP="00AA5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359E">
        <w:rPr>
          <w:rFonts w:ascii="Times New Roman" w:hAnsi="Times New Roman"/>
          <w:sz w:val="28"/>
          <w:szCs w:val="28"/>
        </w:rPr>
        <w:t xml:space="preserve">постановление Администрации Демянского муниципального района от 09.09.2020 № 731 </w:t>
      </w:r>
      <w:r w:rsidRPr="0065359E">
        <w:rPr>
          <w:rFonts w:ascii="Times New Roman" w:hAnsi="Times New Roman"/>
          <w:bCs/>
          <w:sz w:val="28"/>
          <w:szCs w:val="28"/>
        </w:rPr>
        <w:t>«</w:t>
      </w:r>
      <w:r w:rsidRPr="0065359E">
        <w:rPr>
          <w:rFonts w:ascii="Times New Roman" w:hAnsi="Times New Roman"/>
          <w:sz w:val="28"/>
          <w:szCs w:val="28"/>
        </w:rPr>
        <w:t>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 и утверждении перечня организаций и (или) объектов, расположенных на территории Демянского городского поселения, на прилегающих территориях которых не допускается розничная продажа алкогольной продукции»</w:t>
      </w:r>
      <w:r w:rsidR="00AA5405">
        <w:rPr>
          <w:rFonts w:ascii="Times New Roman" w:hAnsi="Times New Roman"/>
          <w:sz w:val="28"/>
          <w:szCs w:val="28"/>
        </w:rPr>
        <w:t>;</w:t>
      </w:r>
    </w:p>
    <w:p w14:paraId="20E77B78" w14:textId="77777777" w:rsidR="0065359E" w:rsidRDefault="00AA5405" w:rsidP="00AA54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59E" w:rsidRPr="0065359E">
        <w:rPr>
          <w:rFonts w:ascii="Times New Roman" w:hAnsi="Times New Roman"/>
          <w:sz w:val="28"/>
          <w:szCs w:val="28"/>
        </w:rPr>
        <w:t>постановление Администрации Демянского муниципального района от 31.08.2022 № 874 «</w:t>
      </w:r>
      <w:r w:rsidR="0065359E" w:rsidRPr="0065359E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района от 09.09.2020 № 731»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786D0E" w14:textId="77777777" w:rsidR="00E92243" w:rsidRDefault="00AA5405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68D0" w:rsidRPr="00C43D6F">
        <w:rPr>
          <w:rFonts w:ascii="Times New Roman" w:hAnsi="Times New Roman"/>
          <w:sz w:val="28"/>
          <w:szCs w:val="28"/>
        </w:rPr>
        <w:t>постановление Администраци</w:t>
      </w:r>
      <w:r w:rsidR="00C43D6F">
        <w:rPr>
          <w:rFonts w:ascii="Times New Roman" w:hAnsi="Times New Roman"/>
          <w:sz w:val="28"/>
          <w:szCs w:val="28"/>
        </w:rPr>
        <w:t>и</w:t>
      </w:r>
      <w:r w:rsidR="00CA3173" w:rsidRPr="00C43D6F">
        <w:rPr>
          <w:rFonts w:ascii="Times New Roman" w:hAnsi="Times New Roman"/>
          <w:sz w:val="28"/>
          <w:szCs w:val="28"/>
        </w:rPr>
        <w:t xml:space="preserve"> </w:t>
      </w:r>
      <w:r w:rsidR="003568D0" w:rsidRPr="00C43D6F">
        <w:rPr>
          <w:rFonts w:ascii="Times New Roman" w:hAnsi="Times New Roman"/>
          <w:sz w:val="28"/>
          <w:szCs w:val="28"/>
        </w:rPr>
        <w:t>Кневицкого сельского поселения Демянского района от 27.08.2013 №</w:t>
      </w:r>
      <w:r w:rsidR="00CA3173" w:rsidRPr="00C43D6F">
        <w:rPr>
          <w:rFonts w:ascii="Times New Roman" w:hAnsi="Times New Roman"/>
          <w:sz w:val="28"/>
          <w:szCs w:val="28"/>
        </w:rPr>
        <w:t xml:space="preserve"> </w:t>
      </w:r>
      <w:r w:rsidR="003568D0" w:rsidRPr="00C43D6F">
        <w:rPr>
          <w:rFonts w:ascii="Times New Roman" w:hAnsi="Times New Roman"/>
          <w:sz w:val="28"/>
          <w:szCs w:val="28"/>
        </w:rPr>
        <w:t xml:space="preserve">41 «Об утверждении Положения о способе расчета </w:t>
      </w:r>
      <w:r w:rsidR="003423C7">
        <w:rPr>
          <w:rFonts w:ascii="Times New Roman" w:hAnsi="Times New Roman"/>
          <w:sz w:val="28"/>
          <w:szCs w:val="28"/>
        </w:rPr>
        <w:t>расстояния</w:t>
      </w:r>
      <w:r w:rsidR="003568D0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</w:t>
      </w:r>
      <w:r w:rsidR="00C43D6F" w:rsidRPr="00C43D6F">
        <w:rPr>
          <w:rFonts w:ascii="Times New Roman" w:hAnsi="Times New Roman"/>
          <w:sz w:val="28"/>
          <w:szCs w:val="28"/>
        </w:rPr>
        <w:t>до границ</w:t>
      </w:r>
      <w:r w:rsidR="003568D0" w:rsidRPr="00C43D6F">
        <w:rPr>
          <w:rFonts w:ascii="Times New Roman" w:hAnsi="Times New Roman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 на территории Кневицкого сельского поселения»;</w:t>
      </w:r>
    </w:p>
    <w:p w14:paraId="05FC905A" w14:textId="77777777" w:rsidR="00E92243" w:rsidRDefault="00AA5405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68D0" w:rsidRPr="00C43D6F">
        <w:rPr>
          <w:rFonts w:ascii="Times New Roman" w:hAnsi="Times New Roman"/>
          <w:sz w:val="28"/>
          <w:szCs w:val="28"/>
        </w:rPr>
        <w:t xml:space="preserve">постановление Администрации Ильиногорского сельского поселения Демянского района от </w:t>
      </w:r>
      <w:r w:rsidR="00081338">
        <w:rPr>
          <w:rFonts w:ascii="Times New Roman" w:hAnsi="Times New Roman"/>
          <w:sz w:val="28"/>
          <w:szCs w:val="28"/>
        </w:rPr>
        <w:t>15</w:t>
      </w:r>
      <w:r w:rsidR="003568D0" w:rsidRPr="00C43D6F">
        <w:rPr>
          <w:rFonts w:ascii="Times New Roman" w:hAnsi="Times New Roman"/>
          <w:sz w:val="28"/>
          <w:szCs w:val="28"/>
        </w:rPr>
        <w:t>.</w:t>
      </w:r>
      <w:r w:rsidR="00081338">
        <w:rPr>
          <w:rFonts w:ascii="Times New Roman" w:hAnsi="Times New Roman"/>
          <w:sz w:val="28"/>
          <w:szCs w:val="28"/>
        </w:rPr>
        <w:t>05</w:t>
      </w:r>
      <w:r w:rsidR="003568D0" w:rsidRPr="00C43D6F">
        <w:rPr>
          <w:rFonts w:ascii="Times New Roman" w:hAnsi="Times New Roman"/>
          <w:sz w:val="28"/>
          <w:szCs w:val="28"/>
        </w:rPr>
        <w:t>.2013 №</w:t>
      </w:r>
      <w:r w:rsidR="00CA3173" w:rsidRPr="00C43D6F">
        <w:rPr>
          <w:rFonts w:ascii="Times New Roman" w:hAnsi="Times New Roman"/>
          <w:sz w:val="28"/>
          <w:szCs w:val="28"/>
        </w:rPr>
        <w:t xml:space="preserve"> </w:t>
      </w:r>
      <w:r w:rsidR="003568D0" w:rsidRPr="00C43D6F">
        <w:rPr>
          <w:rFonts w:ascii="Times New Roman" w:hAnsi="Times New Roman"/>
          <w:sz w:val="28"/>
          <w:szCs w:val="28"/>
        </w:rPr>
        <w:t xml:space="preserve">25 «Об утверждении Положения о способе расчета </w:t>
      </w:r>
      <w:r w:rsidR="003423C7">
        <w:rPr>
          <w:rFonts w:ascii="Times New Roman" w:hAnsi="Times New Roman"/>
          <w:sz w:val="28"/>
          <w:szCs w:val="28"/>
        </w:rPr>
        <w:t>расстояния</w:t>
      </w:r>
      <w:r w:rsidR="003568D0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</w:t>
      </w:r>
      <w:r w:rsidR="00C43D6F">
        <w:rPr>
          <w:rFonts w:ascii="Times New Roman" w:hAnsi="Times New Roman"/>
          <w:sz w:val="28"/>
          <w:szCs w:val="28"/>
        </w:rPr>
        <w:t xml:space="preserve"> </w:t>
      </w:r>
      <w:r w:rsidRPr="00C43D6F">
        <w:rPr>
          <w:rFonts w:ascii="Times New Roman" w:hAnsi="Times New Roman"/>
          <w:sz w:val="28"/>
          <w:szCs w:val="28"/>
        </w:rPr>
        <w:t xml:space="preserve">границ прилегающих территорий, на которых не допускается розничная продажа алкогольной продукции на территории </w:t>
      </w:r>
      <w:r>
        <w:rPr>
          <w:rFonts w:ascii="Times New Roman" w:hAnsi="Times New Roman"/>
          <w:sz w:val="28"/>
          <w:szCs w:val="28"/>
        </w:rPr>
        <w:t>Ильиногорского</w:t>
      </w:r>
      <w:r w:rsidRPr="00C43D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62EFD">
        <w:rPr>
          <w:rFonts w:ascii="Times New Roman" w:hAnsi="Times New Roman"/>
          <w:sz w:val="28"/>
          <w:szCs w:val="28"/>
        </w:rPr>
        <w:t>»;</w:t>
      </w:r>
    </w:p>
    <w:p w14:paraId="453A6D4A" w14:textId="77777777" w:rsidR="00E92243" w:rsidRDefault="00662EFD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68D0" w:rsidRPr="00C43D6F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3" w:name="_Hlk195085774"/>
      <w:r w:rsidR="003568D0" w:rsidRPr="00C43D6F">
        <w:rPr>
          <w:rFonts w:ascii="Times New Roman" w:hAnsi="Times New Roman"/>
          <w:sz w:val="28"/>
          <w:szCs w:val="28"/>
        </w:rPr>
        <w:t xml:space="preserve">Администрации Лычковского сельского поселения Демянского района от </w:t>
      </w:r>
      <w:r w:rsidR="00081338">
        <w:rPr>
          <w:rFonts w:ascii="Times New Roman" w:hAnsi="Times New Roman"/>
          <w:sz w:val="28"/>
          <w:szCs w:val="28"/>
        </w:rPr>
        <w:t>01</w:t>
      </w:r>
      <w:r w:rsidR="003568D0" w:rsidRPr="00C43D6F">
        <w:rPr>
          <w:rFonts w:ascii="Times New Roman" w:hAnsi="Times New Roman"/>
          <w:sz w:val="28"/>
          <w:szCs w:val="28"/>
        </w:rPr>
        <w:t>.0</w:t>
      </w:r>
      <w:r w:rsidR="00081338">
        <w:rPr>
          <w:rFonts w:ascii="Times New Roman" w:hAnsi="Times New Roman"/>
          <w:sz w:val="28"/>
          <w:szCs w:val="28"/>
        </w:rPr>
        <w:t>8</w:t>
      </w:r>
      <w:r w:rsidR="003568D0" w:rsidRPr="00C43D6F">
        <w:rPr>
          <w:rFonts w:ascii="Times New Roman" w:hAnsi="Times New Roman"/>
          <w:sz w:val="28"/>
          <w:szCs w:val="28"/>
        </w:rPr>
        <w:t>.2013 №</w:t>
      </w:r>
      <w:r w:rsidR="00CA3173" w:rsidRPr="00C43D6F">
        <w:rPr>
          <w:rFonts w:ascii="Times New Roman" w:hAnsi="Times New Roman"/>
          <w:sz w:val="28"/>
          <w:szCs w:val="28"/>
        </w:rPr>
        <w:t xml:space="preserve"> </w:t>
      </w:r>
      <w:r w:rsidR="003568D0" w:rsidRPr="00C43D6F">
        <w:rPr>
          <w:rFonts w:ascii="Times New Roman" w:hAnsi="Times New Roman"/>
          <w:sz w:val="28"/>
          <w:szCs w:val="28"/>
        </w:rPr>
        <w:t xml:space="preserve">67 «Об утверждении Положения о способе расчета </w:t>
      </w:r>
      <w:r w:rsidR="003423C7">
        <w:rPr>
          <w:rFonts w:ascii="Times New Roman" w:hAnsi="Times New Roman"/>
          <w:sz w:val="28"/>
          <w:szCs w:val="28"/>
        </w:rPr>
        <w:t>расстояния</w:t>
      </w:r>
      <w:r w:rsidR="003568D0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</w:t>
      </w:r>
      <w:r w:rsidR="00C43D6F">
        <w:rPr>
          <w:rFonts w:ascii="Times New Roman" w:hAnsi="Times New Roman"/>
          <w:sz w:val="28"/>
          <w:szCs w:val="28"/>
        </w:rPr>
        <w:t xml:space="preserve"> </w:t>
      </w:r>
      <w:r w:rsidR="003568D0" w:rsidRPr="00C43D6F">
        <w:rPr>
          <w:rFonts w:ascii="Times New Roman" w:hAnsi="Times New Roman"/>
          <w:sz w:val="28"/>
          <w:szCs w:val="28"/>
        </w:rPr>
        <w:t>границ прилегающих территорий, на которых не допускается розничная продажа алкогольной продукции на территории Лычковского сельского поселения»;</w:t>
      </w:r>
      <w:bookmarkEnd w:id="3"/>
    </w:p>
    <w:p w14:paraId="6D7F8A3E" w14:textId="77777777" w:rsidR="00E92243" w:rsidRDefault="005878D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A3173" w:rsidRPr="00C43D6F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4" w:name="_Hlk195085955"/>
      <w:r w:rsidR="00CA3173" w:rsidRPr="00C43D6F">
        <w:rPr>
          <w:rFonts w:ascii="Times New Roman" w:hAnsi="Times New Roman"/>
          <w:sz w:val="28"/>
          <w:szCs w:val="28"/>
        </w:rPr>
        <w:t>Администрации Полновского сельского поселения Демянского района от 21.05.2013 № 46 «Об утверждении Положения о способе расчета рас</w:t>
      </w:r>
      <w:r w:rsidR="003423C7">
        <w:rPr>
          <w:rFonts w:ascii="Times New Roman" w:hAnsi="Times New Roman"/>
          <w:sz w:val="28"/>
          <w:szCs w:val="28"/>
        </w:rPr>
        <w:t>стояния</w:t>
      </w:r>
      <w:r w:rsidR="00CA3173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</w:t>
      </w:r>
      <w:r w:rsidR="00C43D6F">
        <w:rPr>
          <w:rFonts w:ascii="Times New Roman" w:hAnsi="Times New Roman"/>
          <w:sz w:val="28"/>
          <w:szCs w:val="28"/>
        </w:rPr>
        <w:t xml:space="preserve"> </w:t>
      </w:r>
      <w:r w:rsidR="00CA3173" w:rsidRPr="00C43D6F">
        <w:rPr>
          <w:rFonts w:ascii="Times New Roman" w:hAnsi="Times New Roman"/>
          <w:sz w:val="28"/>
          <w:szCs w:val="28"/>
        </w:rPr>
        <w:t>границ прилегающих территорий, на которых не допускается розничная продажа алкогольной продукции на территории Полновского сельского поселения»;</w:t>
      </w:r>
      <w:bookmarkEnd w:id="4"/>
    </w:p>
    <w:p w14:paraId="50E76EF9" w14:textId="77777777" w:rsidR="00E92243" w:rsidRDefault="005878D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173" w:rsidRPr="00C43D6F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5" w:name="_Hlk195086078"/>
      <w:r w:rsidR="00CA3173" w:rsidRPr="00C43D6F">
        <w:rPr>
          <w:rFonts w:ascii="Times New Roman" w:hAnsi="Times New Roman"/>
          <w:sz w:val="28"/>
          <w:szCs w:val="28"/>
        </w:rPr>
        <w:t>Администрации Ямни</w:t>
      </w:r>
      <w:r w:rsidR="00081338">
        <w:rPr>
          <w:rFonts w:ascii="Times New Roman" w:hAnsi="Times New Roman"/>
          <w:sz w:val="28"/>
          <w:szCs w:val="28"/>
        </w:rPr>
        <w:t>к</w:t>
      </w:r>
      <w:r w:rsidR="00CA3173" w:rsidRPr="00C43D6F">
        <w:rPr>
          <w:rFonts w:ascii="Times New Roman" w:hAnsi="Times New Roman"/>
          <w:sz w:val="28"/>
          <w:szCs w:val="28"/>
        </w:rPr>
        <w:t>ского сельского поселения Демянского района от 29.08.2013 № 59 «Об утверждении Положения о способе расчета ра</w:t>
      </w:r>
      <w:r w:rsidR="003423C7">
        <w:rPr>
          <w:rFonts w:ascii="Times New Roman" w:hAnsi="Times New Roman"/>
          <w:sz w:val="28"/>
          <w:szCs w:val="28"/>
        </w:rPr>
        <w:t>сстояния</w:t>
      </w:r>
      <w:r w:rsidR="00CA3173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на территории Ямни</w:t>
      </w:r>
      <w:r w:rsidR="003A3289">
        <w:rPr>
          <w:rFonts w:ascii="Times New Roman" w:hAnsi="Times New Roman"/>
          <w:sz w:val="28"/>
          <w:szCs w:val="28"/>
        </w:rPr>
        <w:t>к</w:t>
      </w:r>
      <w:r w:rsidR="00CA3173" w:rsidRPr="00C43D6F">
        <w:rPr>
          <w:rFonts w:ascii="Times New Roman" w:hAnsi="Times New Roman"/>
          <w:sz w:val="28"/>
          <w:szCs w:val="28"/>
        </w:rPr>
        <w:t>ского сельского поселения»;</w:t>
      </w:r>
      <w:bookmarkEnd w:id="5"/>
      <w:r w:rsidR="00E92243">
        <w:rPr>
          <w:rFonts w:ascii="Times New Roman" w:hAnsi="Times New Roman"/>
          <w:sz w:val="28"/>
          <w:szCs w:val="28"/>
        </w:rPr>
        <w:t xml:space="preserve"> </w:t>
      </w:r>
    </w:p>
    <w:p w14:paraId="59992970" w14:textId="77777777" w:rsidR="00E92243" w:rsidRDefault="005878D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243">
        <w:rPr>
          <w:rFonts w:ascii="Times New Roman" w:hAnsi="Times New Roman"/>
          <w:sz w:val="28"/>
          <w:szCs w:val="28"/>
        </w:rPr>
        <w:t>п</w:t>
      </w:r>
      <w:r w:rsidR="00CA3173" w:rsidRPr="00C43D6F">
        <w:rPr>
          <w:rFonts w:ascii="Times New Roman" w:hAnsi="Times New Roman"/>
          <w:sz w:val="28"/>
          <w:szCs w:val="28"/>
        </w:rPr>
        <w:t xml:space="preserve">остановление </w:t>
      </w:r>
      <w:bookmarkStart w:id="6" w:name="_Hlk195086190"/>
      <w:r w:rsidR="00CA3173" w:rsidRPr="00C43D6F">
        <w:rPr>
          <w:rFonts w:ascii="Times New Roman" w:hAnsi="Times New Roman"/>
          <w:sz w:val="28"/>
          <w:szCs w:val="28"/>
        </w:rPr>
        <w:t>Администрации Жирковского сельского поселения Демянского района от 2</w:t>
      </w:r>
      <w:r>
        <w:rPr>
          <w:rFonts w:ascii="Times New Roman" w:hAnsi="Times New Roman"/>
          <w:sz w:val="28"/>
          <w:szCs w:val="28"/>
        </w:rPr>
        <w:t>2</w:t>
      </w:r>
      <w:r w:rsidR="00CA3173" w:rsidRPr="00C43D6F">
        <w:rPr>
          <w:rFonts w:ascii="Times New Roman" w:hAnsi="Times New Roman"/>
          <w:sz w:val="28"/>
          <w:szCs w:val="28"/>
        </w:rPr>
        <w:t xml:space="preserve">.08.2013 № </w:t>
      </w:r>
      <w:r>
        <w:rPr>
          <w:rFonts w:ascii="Times New Roman" w:hAnsi="Times New Roman"/>
          <w:sz w:val="28"/>
          <w:szCs w:val="28"/>
        </w:rPr>
        <w:t>68</w:t>
      </w:r>
      <w:r w:rsidR="00CA3173" w:rsidRPr="00C43D6F">
        <w:rPr>
          <w:rFonts w:ascii="Times New Roman" w:hAnsi="Times New Roman"/>
          <w:sz w:val="28"/>
          <w:szCs w:val="28"/>
        </w:rPr>
        <w:t xml:space="preserve"> «Об утверждении Положения о способе расчета </w:t>
      </w:r>
      <w:r w:rsidR="003423C7">
        <w:rPr>
          <w:rFonts w:ascii="Times New Roman" w:hAnsi="Times New Roman"/>
          <w:sz w:val="28"/>
          <w:szCs w:val="28"/>
        </w:rPr>
        <w:t>расстояния</w:t>
      </w:r>
      <w:r w:rsidR="00CA3173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на территории Жирковского сельского поселения»; </w:t>
      </w:r>
      <w:bookmarkEnd w:id="6"/>
    </w:p>
    <w:p w14:paraId="63D78580" w14:textId="77777777" w:rsidR="00E92243" w:rsidRDefault="005878D8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173" w:rsidRPr="00C43D6F">
        <w:rPr>
          <w:rFonts w:ascii="Times New Roman" w:hAnsi="Times New Roman"/>
          <w:sz w:val="28"/>
          <w:szCs w:val="28"/>
        </w:rPr>
        <w:t xml:space="preserve">постановление Администрации Песоцкого сельского поселения Демянского района от 21.05.2013 № 48 «Об утверждении Положения о способе расчета </w:t>
      </w:r>
      <w:r w:rsidR="003423C7">
        <w:rPr>
          <w:rFonts w:ascii="Times New Roman" w:hAnsi="Times New Roman"/>
          <w:sz w:val="28"/>
          <w:szCs w:val="28"/>
        </w:rPr>
        <w:t>расстояния</w:t>
      </w:r>
      <w:r w:rsidR="00CA3173" w:rsidRPr="00C43D6F">
        <w:rPr>
          <w:rFonts w:ascii="Times New Roman" w:hAnsi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на территории Песоцкого сельского поселения».</w:t>
      </w:r>
    </w:p>
    <w:p w14:paraId="5E297B35" w14:textId="77777777" w:rsidR="00CA3173" w:rsidRPr="00C43D6F" w:rsidRDefault="00726F7E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8102C" w:rsidRPr="00C43D6F">
        <w:rPr>
          <w:rFonts w:ascii="Times New Roman" w:hAnsi="Times New Roman"/>
          <w:sz w:val="28"/>
          <w:szCs w:val="28"/>
        </w:rPr>
        <w:t>.</w:t>
      </w:r>
      <w:r w:rsidR="000978A8">
        <w:rPr>
          <w:rFonts w:ascii="Times New Roman" w:hAnsi="Times New Roman"/>
          <w:sz w:val="28"/>
          <w:szCs w:val="28"/>
        </w:rPr>
        <w:t xml:space="preserve"> </w:t>
      </w:r>
      <w:r w:rsidR="0068102C" w:rsidRPr="00C43D6F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7E6A5E" w:rsidRPr="00C43D6F">
        <w:rPr>
          <w:rFonts w:ascii="Times New Roman" w:hAnsi="Times New Roman"/>
          <w:sz w:val="28"/>
          <w:szCs w:val="28"/>
        </w:rPr>
        <w:t>в Информационном Бюллетене Демянского муниципального округа и разместить на официальном сайте Администрации муниципального округа.</w:t>
      </w:r>
    </w:p>
    <w:p w14:paraId="786875D2" w14:textId="77777777" w:rsidR="007E6A5E" w:rsidRDefault="007E6A5E" w:rsidP="002D3E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CE3C3" w14:textId="77777777" w:rsidR="00CA3173" w:rsidRDefault="007E6A5E" w:rsidP="00E92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</w:t>
      </w:r>
      <w:r w:rsidR="00E92243">
        <w:rPr>
          <w:rFonts w:ascii="Times New Roman" w:hAnsi="Times New Roman"/>
          <w:sz w:val="28"/>
          <w:szCs w:val="28"/>
        </w:rPr>
        <w:t xml:space="preserve"> и завизировал:</w:t>
      </w:r>
      <w:r w:rsidR="0068102C">
        <w:rPr>
          <w:rFonts w:ascii="Times New Roman" w:hAnsi="Times New Roman"/>
          <w:sz w:val="28"/>
          <w:szCs w:val="28"/>
        </w:rPr>
        <w:t xml:space="preserve"> </w:t>
      </w:r>
    </w:p>
    <w:p w14:paraId="043A8E07" w14:textId="77777777" w:rsidR="007E6A5E" w:rsidRDefault="00E92243" w:rsidP="00E92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6A5E">
        <w:rPr>
          <w:rFonts w:ascii="Times New Roman" w:hAnsi="Times New Roman"/>
          <w:sz w:val="28"/>
          <w:szCs w:val="28"/>
        </w:rPr>
        <w:t xml:space="preserve">ачальник управления по экономическому                                                                                      </w:t>
      </w:r>
    </w:p>
    <w:p w14:paraId="55676262" w14:textId="77777777" w:rsidR="007E6A5E" w:rsidRDefault="005304ED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и сельскому хозяйству</w:t>
      </w:r>
      <w:r>
        <w:rPr>
          <w:rFonts w:ascii="Times New Roman" w:hAnsi="Times New Roman"/>
          <w:sz w:val="28"/>
          <w:szCs w:val="28"/>
        </w:rPr>
        <w:tab/>
        <w:t xml:space="preserve">       Н.С.</w:t>
      </w:r>
      <w:r w:rsidR="00E92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Гарина</w:t>
      </w:r>
    </w:p>
    <w:p w14:paraId="7A361A25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607C3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4834D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1E1B67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E3721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5B872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19D84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4C253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FA532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14E1A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DF43D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FBC39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4BE68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89849B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10C92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03D9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C6843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E8904E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4E27F" w14:textId="77777777" w:rsidR="00246BE4" w:rsidRDefault="00246BE4" w:rsidP="00E92243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1D3AA" w14:textId="77777777" w:rsidR="00246BE4" w:rsidRPr="00D53A45" w:rsidRDefault="00246BE4" w:rsidP="0042158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53A45">
        <w:rPr>
          <w:rFonts w:ascii="Times New Roman" w:hAnsi="Times New Roman"/>
          <w:b/>
          <w:caps/>
          <w:sz w:val="24"/>
          <w:szCs w:val="24"/>
        </w:rPr>
        <w:lastRenderedPageBreak/>
        <w:t>лист согласования</w:t>
      </w:r>
    </w:p>
    <w:p w14:paraId="1B41FD12" w14:textId="77777777" w:rsidR="00246BE4" w:rsidRPr="00D53A45" w:rsidRDefault="00246BE4" w:rsidP="004215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D966CFC" w14:textId="77777777" w:rsidR="00246BE4" w:rsidRPr="00D53A45" w:rsidRDefault="00246BE4" w:rsidP="004215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A45">
        <w:rPr>
          <w:rFonts w:ascii="Times New Roman" w:hAnsi="Times New Roman"/>
          <w:sz w:val="24"/>
          <w:szCs w:val="24"/>
          <w:u w:val="single"/>
        </w:rPr>
        <w:t xml:space="preserve">Постановление </w:t>
      </w:r>
      <w:r w:rsidRPr="00D53A45">
        <w:rPr>
          <w:rFonts w:ascii="Times New Roman" w:hAnsi="Times New Roman"/>
          <w:sz w:val="24"/>
          <w:szCs w:val="24"/>
        </w:rPr>
        <w:t>от__________________ № ___________</w:t>
      </w:r>
    </w:p>
    <w:p w14:paraId="1EDFEA66" w14:textId="77777777" w:rsidR="00246BE4" w:rsidRPr="00D53A45" w:rsidRDefault="00246BE4" w:rsidP="004215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3A45">
        <w:rPr>
          <w:rFonts w:ascii="Times New Roman" w:hAnsi="Times New Roman"/>
          <w:sz w:val="24"/>
          <w:szCs w:val="24"/>
        </w:rPr>
        <w:t>(вид документа)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246BE4" w:rsidRPr="00D53A45" w14:paraId="6C0A9648" w14:textId="77777777">
        <w:trPr>
          <w:cantSplit/>
          <w:trHeight w:val="481"/>
        </w:trPr>
        <w:tc>
          <w:tcPr>
            <w:tcW w:w="936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246BE4" w:rsidRPr="00D53A45" w14:paraId="3F6137C9" w14:textId="77777777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0F2FFF48" w14:textId="77777777" w:rsidR="00246BE4" w:rsidRPr="00D53A45" w:rsidRDefault="00D15756" w:rsidP="003F70AA">
                  <w:pPr>
                    <w:pStyle w:val="a8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3A4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            </w:r>
                </w:p>
              </w:tc>
            </w:tr>
          </w:tbl>
          <w:p w14:paraId="0FA5F091" w14:textId="77777777" w:rsidR="00246BE4" w:rsidRPr="00D53A45" w:rsidRDefault="00246BE4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343D6B" w14:textId="77777777" w:rsidR="00246BE4" w:rsidRPr="00D53A45" w:rsidRDefault="00246BE4" w:rsidP="00421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4395"/>
        <w:gridCol w:w="2987"/>
      </w:tblGrid>
      <w:tr w:rsidR="00246BE4" w:rsidRPr="00D53A45" w14:paraId="54784C07" w14:textId="77777777" w:rsidTr="00197A1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160E" w14:textId="77777777" w:rsidR="00246BE4" w:rsidRPr="00D53A45" w:rsidRDefault="00246BE4" w:rsidP="00CD4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C505" w14:textId="77777777" w:rsidR="00246BE4" w:rsidRPr="00D53A45" w:rsidRDefault="00246BE4" w:rsidP="00CD4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18E" w14:textId="77777777" w:rsidR="00246BE4" w:rsidRPr="00D53A45" w:rsidRDefault="00246BE4" w:rsidP="00CD46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246BE4" w:rsidRPr="00D53A45" w14:paraId="58A23EE8" w14:textId="77777777" w:rsidTr="00197A1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169" w14:textId="77777777" w:rsidR="00246BE4" w:rsidRPr="00D53A45" w:rsidRDefault="00246BE4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5CF4" w14:textId="77777777" w:rsidR="00767495" w:rsidRPr="00D53A45" w:rsidRDefault="00767495" w:rsidP="0076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Демянского муниципального округа</w:t>
            </w:r>
          </w:p>
          <w:p w14:paraId="5018E53D" w14:textId="77777777" w:rsidR="00246BE4" w:rsidRPr="00D53A45" w:rsidRDefault="00767495" w:rsidP="00767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Н.В. Шенгоф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4E0" w14:textId="77777777" w:rsidR="00246BE4" w:rsidRPr="00D53A45" w:rsidRDefault="00246BE4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95" w:rsidRPr="00D53A45" w14:paraId="49B9CC7F" w14:textId="77777777" w:rsidTr="00197A1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BF2" w14:textId="77777777" w:rsidR="00767495" w:rsidRPr="00D53A45" w:rsidRDefault="00767495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1CF" w14:textId="77777777" w:rsidR="00882585" w:rsidRPr="00D53A45" w:rsidRDefault="00882585" w:rsidP="00197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 w:rsidR="00767495" w:rsidRPr="00D53A45"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  </w:t>
            </w:r>
          </w:p>
          <w:p w14:paraId="7B285571" w14:textId="77777777" w:rsidR="00767495" w:rsidRPr="00D53A45" w:rsidRDefault="00767495" w:rsidP="00197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С.Ю. Михайлов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8AF" w14:textId="77777777" w:rsidR="00767495" w:rsidRPr="00D53A45" w:rsidRDefault="00767495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E4" w:rsidRPr="00D53A45" w14:paraId="39592E91" w14:textId="77777777" w:rsidTr="00197A1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5B1" w14:textId="77777777" w:rsidR="00246BE4" w:rsidRPr="00D53A45" w:rsidRDefault="00246BE4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442B" w14:textId="77777777" w:rsidR="00246BE4" w:rsidRPr="00D53A45" w:rsidRDefault="00246BE4" w:rsidP="00197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 организационным и общим вопросам </w:t>
            </w:r>
          </w:p>
          <w:p w14:paraId="418E22FA" w14:textId="77777777" w:rsidR="00246BE4" w:rsidRPr="00D53A45" w:rsidRDefault="00246BE4" w:rsidP="00197A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С.Г. Васильева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651" w14:textId="77777777" w:rsidR="00246BE4" w:rsidRPr="00D53A45" w:rsidRDefault="00246BE4" w:rsidP="004215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5C52E9" w14:textId="77777777" w:rsidR="00246BE4" w:rsidRPr="00D53A45" w:rsidRDefault="00246BE4" w:rsidP="004215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9E56D24" w14:textId="77777777" w:rsidR="00246BE4" w:rsidRPr="00D53A45" w:rsidRDefault="00246BE4" w:rsidP="004215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98D646" w14:textId="77777777" w:rsidR="00D15756" w:rsidRPr="00D53A45" w:rsidRDefault="00246BE4" w:rsidP="00D15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A45">
        <w:rPr>
          <w:rFonts w:ascii="Times New Roman" w:hAnsi="Times New Roman"/>
          <w:b/>
          <w:sz w:val="24"/>
          <w:szCs w:val="24"/>
        </w:rPr>
        <w:t>УКАЗАТЕЛЬ РАССЫЛКИ</w:t>
      </w:r>
    </w:p>
    <w:p w14:paraId="5F60E6E3" w14:textId="77777777" w:rsidR="00246BE4" w:rsidRPr="00D53A45" w:rsidRDefault="00246BE4" w:rsidP="00D15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A45">
        <w:rPr>
          <w:rFonts w:ascii="Times New Roman" w:hAnsi="Times New Roman"/>
          <w:sz w:val="24"/>
          <w:szCs w:val="24"/>
          <w:u w:val="single"/>
        </w:rPr>
        <w:t>постановление от__________________</w:t>
      </w:r>
      <w:r w:rsidRPr="00D53A45">
        <w:rPr>
          <w:rFonts w:ascii="Times New Roman" w:hAnsi="Times New Roman"/>
          <w:sz w:val="24"/>
          <w:szCs w:val="24"/>
        </w:rPr>
        <w:t xml:space="preserve"> № ___________</w:t>
      </w:r>
    </w:p>
    <w:p w14:paraId="238679CB" w14:textId="77777777" w:rsidR="00246BE4" w:rsidRPr="00D53A45" w:rsidRDefault="00246BE4" w:rsidP="00D157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53A45">
        <w:rPr>
          <w:rFonts w:ascii="Times New Roman" w:hAnsi="Times New Roman"/>
          <w:sz w:val="24"/>
          <w:szCs w:val="24"/>
        </w:rPr>
        <w:t>(вид документа)</w:t>
      </w:r>
    </w:p>
    <w:p w14:paraId="78FB3231" w14:textId="77777777" w:rsidR="00982D8A" w:rsidRPr="00D53A45" w:rsidRDefault="00982D8A" w:rsidP="0098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C16CA6" w14:textId="77777777" w:rsidR="0042158F" w:rsidRPr="00D53A45" w:rsidRDefault="00D15756" w:rsidP="00982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A45">
        <w:rPr>
          <w:rFonts w:ascii="Times New Roman" w:hAnsi="Times New Roman"/>
          <w:b/>
          <w:sz w:val="24"/>
          <w:szCs w:val="24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</w:t>
      </w:r>
    </w:p>
    <w:p w14:paraId="3271F70B" w14:textId="77777777" w:rsidR="00246BE4" w:rsidRPr="00D53A45" w:rsidRDefault="00246BE4" w:rsidP="00421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A4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5142"/>
        <w:gridCol w:w="3003"/>
      </w:tblGrid>
      <w:tr w:rsidR="00246BE4" w:rsidRPr="00D53A45" w14:paraId="58912422" w14:textId="7777777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398F" w14:textId="77777777" w:rsidR="00246BE4" w:rsidRPr="00D53A45" w:rsidRDefault="00246BE4" w:rsidP="004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79D" w14:textId="77777777" w:rsidR="00246BE4" w:rsidRPr="00D53A45" w:rsidRDefault="00246BE4" w:rsidP="004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4C2" w14:textId="77777777" w:rsidR="00246BE4" w:rsidRPr="00D53A45" w:rsidRDefault="00246BE4" w:rsidP="004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8113E55" w14:textId="77777777" w:rsidR="00246BE4" w:rsidRPr="00D53A45" w:rsidRDefault="00246BE4" w:rsidP="004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</w:tr>
      <w:tr w:rsidR="00246BE4" w:rsidRPr="00D53A45" w14:paraId="148E1273" w14:textId="7777777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23B6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E485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Управление по экон.разв.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8F46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BE4" w:rsidRPr="00D53A45" w14:paraId="60A67061" w14:textId="7777777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B17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101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6C09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электронно</w:t>
            </w:r>
          </w:p>
        </w:tc>
      </w:tr>
      <w:tr w:rsidR="00246BE4" w:rsidRPr="00D53A45" w14:paraId="011D5593" w14:textId="7777777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4A5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7DFF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Сайт округа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ABE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электронно</w:t>
            </w:r>
          </w:p>
        </w:tc>
      </w:tr>
      <w:tr w:rsidR="00246BE4" w:rsidRPr="00D53A45" w14:paraId="59E1D99F" w14:textId="7777777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71E" w14:textId="77777777" w:rsidR="00246BE4" w:rsidRPr="00D53A45" w:rsidRDefault="00246BE4" w:rsidP="0042158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504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D53A4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499" w14:textId="77777777" w:rsidR="00246BE4" w:rsidRPr="00D53A45" w:rsidRDefault="00246BE4" w:rsidP="004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8669303" w14:textId="77777777" w:rsidR="00246BE4" w:rsidRPr="00D53A45" w:rsidRDefault="00246BE4" w:rsidP="004215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22A34C" w14:textId="77777777" w:rsidR="00246BE4" w:rsidRPr="00D53A45" w:rsidRDefault="00246BE4" w:rsidP="00246BE4">
      <w:pPr>
        <w:jc w:val="both"/>
        <w:rPr>
          <w:b/>
          <w:sz w:val="24"/>
          <w:szCs w:val="24"/>
        </w:rPr>
      </w:pPr>
    </w:p>
    <w:p w14:paraId="25DF5FD8" w14:textId="77777777" w:rsidR="00246BE4" w:rsidRPr="00D53A45" w:rsidRDefault="00246BE4" w:rsidP="00246BE4">
      <w:pPr>
        <w:jc w:val="both"/>
        <w:rPr>
          <w:b/>
          <w:sz w:val="24"/>
          <w:szCs w:val="24"/>
        </w:rPr>
      </w:pPr>
    </w:p>
    <w:p w14:paraId="056CB505" w14:textId="77777777" w:rsidR="00C403AA" w:rsidRDefault="00C403AA" w:rsidP="00C40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C403AA" w:rsidSect="00DB05B1">
          <w:pgSz w:w="11906" w:h="16838"/>
          <w:pgMar w:top="1134" w:right="680" w:bottom="709" w:left="1985" w:header="709" w:footer="709" w:gutter="0"/>
          <w:cols w:space="708"/>
          <w:docGrid w:linePitch="360"/>
        </w:sectPr>
      </w:pPr>
    </w:p>
    <w:p w14:paraId="3669223C" w14:textId="77777777" w:rsidR="0058082F" w:rsidRDefault="007715FA" w:rsidP="00C40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03A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8082F">
        <w:rPr>
          <w:rFonts w:ascii="Times New Roman" w:hAnsi="Times New Roman" w:cs="Times New Roman"/>
          <w:sz w:val="24"/>
          <w:szCs w:val="24"/>
        </w:rPr>
        <w:t>ТВЕРЖДЕН</w:t>
      </w:r>
    </w:p>
    <w:p w14:paraId="7A533215" w14:textId="77777777" w:rsidR="0058082F" w:rsidRDefault="0058082F" w:rsidP="00C40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15FA" w:rsidRPr="00C403A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5FA" w:rsidRPr="00C403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4B54B1C" w14:textId="77777777" w:rsidR="007715FA" w:rsidRDefault="007715FA" w:rsidP="00034E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03AA">
        <w:rPr>
          <w:rFonts w:ascii="Times New Roman" w:hAnsi="Times New Roman" w:cs="Times New Roman"/>
          <w:sz w:val="24"/>
          <w:szCs w:val="24"/>
        </w:rPr>
        <w:t>округа</w:t>
      </w:r>
      <w:r w:rsidR="00034E09">
        <w:rPr>
          <w:rFonts w:ascii="Times New Roman" w:hAnsi="Times New Roman" w:cs="Times New Roman"/>
          <w:sz w:val="24"/>
          <w:szCs w:val="24"/>
        </w:rPr>
        <w:t xml:space="preserve"> от </w:t>
      </w:r>
      <w:r w:rsidRPr="00C403AA">
        <w:rPr>
          <w:rFonts w:ascii="Times New Roman" w:hAnsi="Times New Roman" w:cs="Times New Roman"/>
          <w:sz w:val="24"/>
          <w:szCs w:val="24"/>
        </w:rPr>
        <w:t xml:space="preserve"> _______ N</w:t>
      </w:r>
      <w:r w:rsidR="00034E09">
        <w:rPr>
          <w:rFonts w:ascii="Times New Roman" w:hAnsi="Times New Roman" w:cs="Times New Roman"/>
          <w:sz w:val="24"/>
          <w:szCs w:val="24"/>
        </w:rPr>
        <w:t>______</w:t>
      </w:r>
    </w:p>
    <w:p w14:paraId="1A0F5833" w14:textId="77777777" w:rsidR="00873735" w:rsidRDefault="00873735" w:rsidP="00C403AA">
      <w:pPr>
        <w:pStyle w:val="ConsPlusNormal"/>
        <w:tabs>
          <w:tab w:val="left" w:pos="18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59B76D00" w14:textId="77777777" w:rsidR="000D4A79" w:rsidRPr="00C403AA" w:rsidRDefault="000D4A79" w:rsidP="00C403AA">
      <w:pPr>
        <w:pStyle w:val="ConsPlusNormal"/>
        <w:tabs>
          <w:tab w:val="left" w:pos="18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6CDD75FC" w14:textId="77777777" w:rsidR="000D4A79" w:rsidRDefault="007715FA" w:rsidP="00873735">
      <w:pPr>
        <w:spacing w:after="0" w:line="240" w:lineRule="auto"/>
        <w:ind w:left="-1418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735">
        <w:rPr>
          <w:rFonts w:ascii="Times New Roman" w:hAnsi="Times New Roman"/>
          <w:b/>
          <w:bCs/>
          <w:sz w:val="24"/>
          <w:szCs w:val="24"/>
        </w:rPr>
        <w:t xml:space="preserve">Перечень прилегающих территорий, </w:t>
      </w:r>
    </w:p>
    <w:p w14:paraId="07042E59" w14:textId="77777777" w:rsidR="000D4A79" w:rsidRDefault="007715FA" w:rsidP="00873735">
      <w:pPr>
        <w:spacing w:after="0" w:line="240" w:lineRule="auto"/>
        <w:ind w:left="-1418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735">
        <w:rPr>
          <w:rFonts w:ascii="Times New Roman" w:hAnsi="Times New Roman"/>
          <w:b/>
          <w:bCs/>
          <w:sz w:val="24"/>
          <w:szCs w:val="24"/>
        </w:rPr>
        <w:t>на которых не допускается розничная продажа алкогольной</w:t>
      </w:r>
      <w:r w:rsidR="000D4A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3735">
        <w:rPr>
          <w:rFonts w:ascii="Times New Roman" w:hAnsi="Times New Roman"/>
          <w:b/>
          <w:bCs/>
          <w:sz w:val="24"/>
          <w:szCs w:val="24"/>
        </w:rPr>
        <w:t xml:space="preserve">продукции и розничная </w:t>
      </w:r>
    </w:p>
    <w:p w14:paraId="4672D217" w14:textId="77777777" w:rsidR="000D4A79" w:rsidRDefault="007715FA" w:rsidP="00873735">
      <w:pPr>
        <w:spacing w:after="0" w:line="240" w:lineRule="auto"/>
        <w:ind w:left="-1418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735">
        <w:rPr>
          <w:rFonts w:ascii="Times New Roman" w:hAnsi="Times New Roman"/>
          <w:b/>
          <w:bCs/>
          <w:sz w:val="24"/>
          <w:szCs w:val="24"/>
        </w:rPr>
        <w:t>продажа алкогольной продукции при оказании услуг общественного</w:t>
      </w:r>
      <w:r w:rsidR="000D4A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3735">
        <w:rPr>
          <w:rFonts w:ascii="Times New Roman" w:hAnsi="Times New Roman"/>
          <w:b/>
          <w:bCs/>
          <w:sz w:val="24"/>
          <w:szCs w:val="24"/>
        </w:rPr>
        <w:t>п</w:t>
      </w:r>
      <w:r w:rsidRPr="00873735">
        <w:rPr>
          <w:rFonts w:ascii="Times New Roman" w:hAnsi="Times New Roman"/>
          <w:b/>
          <w:bCs/>
          <w:sz w:val="24"/>
          <w:szCs w:val="24"/>
        </w:rPr>
        <w:t xml:space="preserve">итания </w:t>
      </w:r>
    </w:p>
    <w:p w14:paraId="3DF29A51" w14:textId="77777777" w:rsidR="007715FA" w:rsidRPr="00873735" w:rsidRDefault="007715FA" w:rsidP="00873735">
      <w:pPr>
        <w:spacing w:after="0" w:line="240" w:lineRule="auto"/>
        <w:ind w:left="-1418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735">
        <w:rPr>
          <w:rFonts w:ascii="Times New Roman" w:hAnsi="Times New Roman"/>
          <w:b/>
          <w:bCs/>
          <w:sz w:val="24"/>
          <w:szCs w:val="24"/>
        </w:rPr>
        <w:t>на территории Демянского муниципального округа</w:t>
      </w:r>
    </w:p>
    <w:p w14:paraId="1F16E6BA" w14:textId="77777777" w:rsidR="007715FA" w:rsidRPr="00C403AA" w:rsidRDefault="007715FA" w:rsidP="00C403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24"/>
        <w:gridCol w:w="2864"/>
        <w:gridCol w:w="2339"/>
      </w:tblGrid>
      <w:tr w:rsidR="00C403AA" w:rsidRPr="00C403AA" w14:paraId="13ACC8C1" w14:textId="77777777" w:rsidTr="00C403AA">
        <w:trPr>
          <w:trHeight w:val="886"/>
        </w:trPr>
        <w:tc>
          <w:tcPr>
            <w:tcW w:w="709" w:type="dxa"/>
          </w:tcPr>
          <w:p w14:paraId="4C9E241E" w14:textId="77777777" w:rsidR="007715FA" w:rsidRPr="00C403AA" w:rsidRDefault="007715FA" w:rsidP="00C403A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4" w:type="dxa"/>
          </w:tcPr>
          <w:p w14:paraId="69DC75BA" w14:textId="77777777" w:rsidR="00940952" w:rsidRDefault="007715FA" w:rsidP="00C403AA">
            <w:pPr>
              <w:pStyle w:val="ConsPlusNormal"/>
              <w:ind w:firstLine="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организаций </w:t>
            </w:r>
          </w:p>
          <w:p w14:paraId="499D50D0" w14:textId="77777777" w:rsidR="007715FA" w:rsidRPr="00C403AA" w:rsidRDefault="007715FA" w:rsidP="00C403AA">
            <w:pPr>
              <w:pStyle w:val="ConsPlusNormal"/>
              <w:ind w:firstLine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объектов</w:t>
            </w:r>
          </w:p>
        </w:tc>
        <w:tc>
          <w:tcPr>
            <w:tcW w:w="2864" w:type="dxa"/>
          </w:tcPr>
          <w:p w14:paraId="33321926" w14:textId="77777777" w:rsidR="007715FA" w:rsidRPr="00C403AA" w:rsidRDefault="007715FA" w:rsidP="00C403A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339" w:type="dxa"/>
            <w:shd w:val="clear" w:color="auto" w:fill="auto"/>
          </w:tcPr>
          <w:p w14:paraId="23FB9BA0" w14:textId="77777777" w:rsidR="007715FA" w:rsidRPr="00C403AA" w:rsidRDefault="007715FA" w:rsidP="00C4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Границы прилегающих территорий, </w:t>
            </w:r>
          </w:p>
          <w:p w14:paraId="068E1448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C403AA" w:rsidRPr="00C403AA" w14:paraId="52E2DFBD" w14:textId="77777777" w:rsidTr="00C403AA">
        <w:trPr>
          <w:trHeight w:val="13"/>
        </w:trPr>
        <w:tc>
          <w:tcPr>
            <w:tcW w:w="709" w:type="dxa"/>
          </w:tcPr>
          <w:p w14:paraId="669E493C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14:paraId="616C7AAE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МАДОУ «Детский сад «Дюймовочка»»</w:t>
            </w:r>
          </w:p>
        </w:tc>
        <w:tc>
          <w:tcPr>
            <w:tcW w:w="2864" w:type="dxa"/>
          </w:tcPr>
          <w:p w14:paraId="19AB5708" w14:textId="77777777" w:rsidR="00C403AA" w:rsidRPr="00C403AA" w:rsidRDefault="00247878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7715FA"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5D367E02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Карла Маркса, д. 5</w:t>
            </w:r>
          </w:p>
        </w:tc>
        <w:tc>
          <w:tcPr>
            <w:tcW w:w="2339" w:type="dxa"/>
            <w:shd w:val="clear" w:color="auto" w:fill="auto"/>
          </w:tcPr>
          <w:p w14:paraId="0E8D0419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2BA0C023" w14:textId="77777777" w:rsidTr="00C403AA">
        <w:trPr>
          <w:trHeight w:val="942"/>
        </w:trPr>
        <w:tc>
          <w:tcPr>
            <w:tcW w:w="709" w:type="dxa"/>
          </w:tcPr>
          <w:p w14:paraId="64AE3963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ADC821B" w14:textId="77777777" w:rsidR="007715FA" w:rsidRPr="00C403AA" w:rsidRDefault="007715FA" w:rsidP="00C403AA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877F1F1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«Родничок»»</w:t>
            </w:r>
          </w:p>
        </w:tc>
        <w:tc>
          <w:tcPr>
            <w:tcW w:w="2864" w:type="dxa"/>
          </w:tcPr>
          <w:p w14:paraId="3C8983DE" w14:textId="77777777" w:rsidR="00247878" w:rsidRPr="00C403AA" w:rsidRDefault="00247878" w:rsidP="00247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0294A2E9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 16</w:t>
            </w:r>
          </w:p>
        </w:tc>
        <w:tc>
          <w:tcPr>
            <w:tcW w:w="2339" w:type="dxa"/>
            <w:shd w:val="clear" w:color="auto" w:fill="auto"/>
          </w:tcPr>
          <w:p w14:paraId="1B3A6E28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2EE1A5A1" w14:textId="77777777" w:rsidTr="00C403AA">
        <w:tc>
          <w:tcPr>
            <w:tcW w:w="709" w:type="dxa"/>
          </w:tcPr>
          <w:p w14:paraId="50F7D3C2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14:paraId="4E839989" w14:textId="77777777" w:rsidR="00E976A6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95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Демянская средняя школа имени Героя Советского Союза </w:t>
            </w:r>
          </w:p>
          <w:p w14:paraId="29A5F15E" w14:textId="77777777" w:rsidR="007715FA" w:rsidRPr="0004147E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Дехтяренко</w:t>
            </w:r>
            <w:r w:rsidR="00495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5E295965" w14:textId="77777777" w:rsidR="00247878" w:rsidRPr="00C403AA" w:rsidRDefault="00247878" w:rsidP="00247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73576502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Школьная, д.10</w:t>
            </w:r>
          </w:p>
          <w:p w14:paraId="7ACAFE73" w14:textId="77777777" w:rsidR="00C403AA" w:rsidRPr="00C403AA" w:rsidRDefault="00C403A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8460" w14:textId="77777777" w:rsidR="00247878" w:rsidRPr="00C403AA" w:rsidRDefault="00247878" w:rsidP="002478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3B3347CB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  <w:p w14:paraId="39560652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343D4DE2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31E4B00A" w14:textId="77777777" w:rsidTr="00C403AA">
        <w:tc>
          <w:tcPr>
            <w:tcW w:w="709" w:type="dxa"/>
          </w:tcPr>
          <w:p w14:paraId="219BD2C1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71F0F19B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«Лычковская средняя школа имени Героя Советского союза Стружкина И.В.»</w:t>
            </w:r>
          </w:p>
          <w:p w14:paraId="4371A9B1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7A87B1CE" w14:textId="77777777" w:rsidR="00247878" w:rsidRDefault="00247878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Демянский округ, </w:t>
            </w:r>
          </w:p>
          <w:p w14:paraId="42BD291E" w14:textId="77777777" w:rsidR="00C403A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с. Лычково, </w:t>
            </w:r>
          </w:p>
          <w:p w14:paraId="6DDF3259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ул.1 Мая д.28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269B60FE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364A6349" w14:textId="77777777" w:rsidTr="00C403AA">
        <w:tc>
          <w:tcPr>
            <w:tcW w:w="709" w:type="dxa"/>
          </w:tcPr>
          <w:p w14:paraId="2D423937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6099B4B1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Филиал ОАПОУ Валдайский аграрный техникум с. Лычково</w:t>
            </w:r>
          </w:p>
        </w:tc>
        <w:tc>
          <w:tcPr>
            <w:tcW w:w="2864" w:type="dxa"/>
          </w:tcPr>
          <w:p w14:paraId="03B5CF9C" w14:textId="77777777" w:rsidR="00247878" w:rsidRDefault="00247878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70EA36F6" w14:textId="77777777" w:rsidR="00C403A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с. Лычково, </w:t>
            </w:r>
          </w:p>
          <w:p w14:paraId="644B6A69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Печатников, д.25а</w:t>
            </w:r>
          </w:p>
        </w:tc>
        <w:tc>
          <w:tcPr>
            <w:tcW w:w="2339" w:type="dxa"/>
            <w:shd w:val="clear" w:color="auto" w:fill="auto"/>
          </w:tcPr>
          <w:p w14:paraId="3C3E1F7A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41CFC88C" w14:textId="77777777" w:rsidTr="00247878">
        <w:trPr>
          <w:trHeight w:val="1352"/>
        </w:trPr>
        <w:tc>
          <w:tcPr>
            <w:tcW w:w="709" w:type="dxa"/>
          </w:tcPr>
          <w:p w14:paraId="5ECFCACC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64A3E7CC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F006854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4DAF5BF2" w14:textId="77777777" w:rsidR="007715FA" w:rsidRPr="00C403AA" w:rsidRDefault="007715FA" w:rsidP="0024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«Лычковская средняя школа имени Героя Советского союза Стружкина И.В.»</w:t>
            </w:r>
          </w:p>
        </w:tc>
        <w:tc>
          <w:tcPr>
            <w:tcW w:w="2864" w:type="dxa"/>
          </w:tcPr>
          <w:p w14:paraId="5B672F73" w14:textId="77777777" w:rsidR="00E976A6" w:rsidRDefault="00E976A6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20943522" w14:textId="77777777" w:rsidR="00C403A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с.</w:t>
            </w:r>
            <w:r w:rsidR="00E9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Лычково, </w:t>
            </w:r>
          </w:p>
          <w:p w14:paraId="70C71178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E9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Совхозная, д.4</w:t>
            </w:r>
          </w:p>
        </w:tc>
        <w:tc>
          <w:tcPr>
            <w:tcW w:w="2339" w:type="dxa"/>
            <w:shd w:val="clear" w:color="auto" w:fill="auto"/>
          </w:tcPr>
          <w:p w14:paraId="1FF62AAC" w14:textId="77777777" w:rsidR="007715FA" w:rsidRPr="00C403AA" w:rsidRDefault="007715FA" w:rsidP="00C403AA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37C4582C" w14:textId="77777777" w:rsidTr="00C403AA">
        <w:trPr>
          <w:trHeight w:val="1365"/>
        </w:trPr>
        <w:tc>
          <w:tcPr>
            <w:tcW w:w="709" w:type="dxa"/>
          </w:tcPr>
          <w:p w14:paraId="5B4D8850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24" w:type="dxa"/>
          </w:tcPr>
          <w:p w14:paraId="48733CA7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07EAB979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«Лычковская средняя школа имени Героя Советского союза Стружкина И.В.»</w:t>
            </w:r>
          </w:p>
          <w:p w14:paraId="52DA1286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3058808" w14:textId="77777777" w:rsidR="00E976A6" w:rsidRDefault="00E976A6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56405D37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с. Лычково, ул.1Мая, д.18</w:t>
            </w:r>
          </w:p>
        </w:tc>
        <w:tc>
          <w:tcPr>
            <w:tcW w:w="2339" w:type="dxa"/>
            <w:shd w:val="clear" w:color="auto" w:fill="auto"/>
          </w:tcPr>
          <w:p w14:paraId="7E44FDAA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6F434173" w14:textId="77777777" w:rsidTr="00C403AA">
        <w:trPr>
          <w:trHeight w:val="1485"/>
        </w:trPr>
        <w:tc>
          <w:tcPr>
            <w:tcW w:w="709" w:type="dxa"/>
          </w:tcPr>
          <w:p w14:paraId="02775BBE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24" w:type="dxa"/>
          </w:tcPr>
          <w:p w14:paraId="38072DA3" w14:textId="77777777" w:rsidR="007715FA" w:rsidRPr="00C403AA" w:rsidRDefault="007715FA" w:rsidP="009F38F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066EA71A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«Кневицкая основная школа»</w:t>
            </w:r>
          </w:p>
        </w:tc>
        <w:tc>
          <w:tcPr>
            <w:tcW w:w="2864" w:type="dxa"/>
          </w:tcPr>
          <w:p w14:paraId="5E0D559A" w14:textId="77777777" w:rsidR="00E976A6" w:rsidRDefault="00E976A6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4099E7E3" w14:textId="77777777" w:rsidR="00E976A6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п. Кневицы, </w:t>
            </w:r>
          </w:p>
          <w:p w14:paraId="6B61BB5D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E9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Центральная, д.37 а</w:t>
            </w:r>
          </w:p>
        </w:tc>
        <w:tc>
          <w:tcPr>
            <w:tcW w:w="2339" w:type="dxa"/>
            <w:shd w:val="clear" w:color="auto" w:fill="auto"/>
          </w:tcPr>
          <w:p w14:paraId="1F5DDF11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262863AD" w14:textId="77777777" w:rsidTr="00B76B8F">
        <w:trPr>
          <w:trHeight w:val="1016"/>
        </w:trPr>
        <w:tc>
          <w:tcPr>
            <w:tcW w:w="709" w:type="dxa"/>
          </w:tcPr>
          <w:p w14:paraId="0232D46A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224" w:type="dxa"/>
          </w:tcPr>
          <w:p w14:paraId="730B8EE4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МАОУ «Кневицкая основная школа»</w:t>
            </w:r>
          </w:p>
        </w:tc>
        <w:tc>
          <w:tcPr>
            <w:tcW w:w="2864" w:type="dxa"/>
          </w:tcPr>
          <w:p w14:paraId="1D75BD5D" w14:textId="77777777" w:rsidR="00E976A6" w:rsidRDefault="00E976A6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48EE5EFE" w14:textId="77777777" w:rsidR="00E976A6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п. Кневицы,</w:t>
            </w:r>
          </w:p>
          <w:p w14:paraId="7BBF17AD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E97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Школьная, д.1</w:t>
            </w:r>
          </w:p>
        </w:tc>
        <w:tc>
          <w:tcPr>
            <w:tcW w:w="2339" w:type="dxa"/>
            <w:shd w:val="clear" w:color="auto" w:fill="auto"/>
          </w:tcPr>
          <w:p w14:paraId="6CFC4D25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411732AB" w14:textId="77777777" w:rsidTr="00B76B8F">
        <w:trPr>
          <w:trHeight w:val="1218"/>
        </w:trPr>
        <w:tc>
          <w:tcPr>
            <w:tcW w:w="709" w:type="dxa"/>
          </w:tcPr>
          <w:p w14:paraId="7684B897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24" w:type="dxa"/>
          </w:tcPr>
          <w:p w14:paraId="5CAA6367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МАДОУ «Детский сад «Роднич</w:t>
            </w:r>
            <w:r w:rsidR="00A3588E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к»»</w:t>
            </w:r>
          </w:p>
        </w:tc>
        <w:tc>
          <w:tcPr>
            <w:tcW w:w="2864" w:type="dxa"/>
          </w:tcPr>
          <w:p w14:paraId="0FB44BA6" w14:textId="77777777" w:rsidR="00A3588E" w:rsidRDefault="00A3588E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12C6E1FE" w14:textId="77777777" w:rsidR="00A3588E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д. Жирково, </w:t>
            </w:r>
          </w:p>
          <w:p w14:paraId="72D89A12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Центральная, д.1</w:t>
            </w:r>
          </w:p>
        </w:tc>
        <w:tc>
          <w:tcPr>
            <w:tcW w:w="2339" w:type="dxa"/>
            <w:shd w:val="clear" w:color="auto" w:fill="auto"/>
          </w:tcPr>
          <w:p w14:paraId="7A9BABB5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5CAE7222" w14:textId="77777777" w:rsidTr="009B19B7">
        <w:trPr>
          <w:trHeight w:val="1619"/>
        </w:trPr>
        <w:tc>
          <w:tcPr>
            <w:tcW w:w="709" w:type="dxa"/>
          </w:tcPr>
          <w:p w14:paraId="31FFA3F6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24" w:type="dxa"/>
          </w:tcPr>
          <w:p w14:paraId="3741E60A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7622E705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14:paraId="34059F68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"Демянская средняя школа имени Героя Советского Союза А.Н.Дехтяренко"</w:t>
            </w:r>
          </w:p>
        </w:tc>
        <w:tc>
          <w:tcPr>
            <w:tcW w:w="2864" w:type="dxa"/>
          </w:tcPr>
          <w:p w14:paraId="56C12488" w14:textId="77777777" w:rsidR="00A3588E" w:rsidRDefault="00A3588E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4AA367BF" w14:textId="77777777" w:rsidR="00A3588E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д. Великий Заход</w:t>
            </w:r>
            <w:r w:rsidR="00A358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CFEB44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Центральная д.36</w:t>
            </w:r>
          </w:p>
        </w:tc>
        <w:tc>
          <w:tcPr>
            <w:tcW w:w="2339" w:type="dxa"/>
            <w:shd w:val="clear" w:color="auto" w:fill="auto"/>
          </w:tcPr>
          <w:p w14:paraId="38818A96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26DC0981" w14:textId="77777777" w:rsidTr="00B76B8F">
        <w:trPr>
          <w:trHeight w:val="1066"/>
        </w:trPr>
        <w:tc>
          <w:tcPr>
            <w:tcW w:w="709" w:type="dxa"/>
          </w:tcPr>
          <w:p w14:paraId="2B5D73CB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4" w:type="dxa"/>
          </w:tcPr>
          <w:p w14:paraId="3B300CBC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МАОУ «Ямникская средняя школа»</w:t>
            </w:r>
          </w:p>
        </w:tc>
        <w:tc>
          <w:tcPr>
            <w:tcW w:w="2864" w:type="dxa"/>
          </w:tcPr>
          <w:p w14:paraId="3D6567E8" w14:textId="77777777" w:rsidR="00D05F01" w:rsidRDefault="00D05F01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</w:t>
            </w:r>
          </w:p>
          <w:p w14:paraId="7650006D" w14:textId="77777777" w:rsidR="00D05F01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д. Черный Ручей, </w:t>
            </w:r>
          </w:p>
          <w:p w14:paraId="762D4AEF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Лесная, д.34а</w:t>
            </w:r>
          </w:p>
        </w:tc>
        <w:tc>
          <w:tcPr>
            <w:tcW w:w="2339" w:type="dxa"/>
            <w:shd w:val="clear" w:color="auto" w:fill="auto"/>
          </w:tcPr>
          <w:p w14:paraId="42A09E0C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6CD08389" w14:textId="77777777" w:rsidTr="005934AF">
        <w:trPr>
          <w:trHeight w:val="1184"/>
        </w:trPr>
        <w:tc>
          <w:tcPr>
            <w:tcW w:w="709" w:type="dxa"/>
          </w:tcPr>
          <w:p w14:paraId="626556DA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14:paraId="64C1E3DA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МАОУ «Ямникская средняя школа»</w:t>
            </w:r>
          </w:p>
        </w:tc>
        <w:tc>
          <w:tcPr>
            <w:tcW w:w="2864" w:type="dxa"/>
          </w:tcPr>
          <w:p w14:paraId="7D4F094B" w14:textId="77777777" w:rsidR="005934AF" w:rsidRDefault="005934AF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5C24800D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д. Беляевщина д.1</w:t>
            </w:r>
          </w:p>
        </w:tc>
        <w:tc>
          <w:tcPr>
            <w:tcW w:w="2339" w:type="dxa"/>
            <w:shd w:val="clear" w:color="auto" w:fill="auto"/>
          </w:tcPr>
          <w:p w14:paraId="7F514BA9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475F9B28" w14:textId="77777777" w:rsidTr="00F6582A">
        <w:trPr>
          <w:trHeight w:val="1217"/>
        </w:trPr>
        <w:tc>
          <w:tcPr>
            <w:tcW w:w="709" w:type="dxa"/>
          </w:tcPr>
          <w:p w14:paraId="16530367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14:paraId="09B637CD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2E875B7C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«Ямникская средняя школа»</w:t>
            </w:r>
          </w:p>
        </w:tc>
        <w:tc>
          <w:tcPr>
            <w:tcW w:w="2864" w:type="dxa"/>
          </w:tcPr>
          <w:p w14:paraId="19CD7DBD" w14:textId="77777777" w:rsidR="005934AF" w:rsidRDefault="005934AF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7B5D7F64" w14:textId="77777777" w:rsidR="005934AF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д. Ямник, </w:t>
            </w:r>
          </w:p>
          <w:p w14:paraId="4CED2753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59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Садовая, д.1а</w:t>
            </w:r>
          </w:p>
        </w:tc>
        <w:tc>
          <w:tcPr>
            <w:tcW w:w="2339" w:type="dxa"/>
            <w:shd w:val="clear" w:color="auto" w:fill="auto"/>
          </w:tcPr>
          <w:p w14:paraId="410A68B4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7E6BC186" w14:textId="77777777" w:rsidTr="00F6582A">
        <w:trPr>
          <w:trHeight w:val="1210"/>
        </w:trPr>
        <w:tc>
          <w:tcPr>
            <w:tcW w:w="709" w:type="dxa"/>
          </w:tcPr>
          <w:p w14:paraId="39D0183C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7F3E934E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«Ямникская средняя школа»</w:t>
            </w:r>
          </w:p>
        </w:tc>
        <w:tc>
          <w:tcPr>
            <w:tcW w:w="2864" w:type="dxa"/>
          </w:tcPr>
          <w:p w14:paraId="1EA60B8D" w14:textId="77777777" w:rsidR="005934AF" w:rsidRDefault="005934AF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6315EF92" w14:textId="77777777" w:rsidR="009F38F1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д. Ямник, </w:t>
            </w:r>
          </w:p>
          <w:p w14:paraId="5B949B97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593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Садовая, д.2 а</w:t>
            </w:r>
          </w:p>
        </w:tc>
        <w:tc>
          <w:tcPr>
            <w:tcW w:w="2339" w:type="dxa"/>
            <w:shd w:val="clear" w:color="auto" w:fill="auto"/>
          </w:tcPr>
          <w:p w14:paraId="6F21CABE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049F6F67" w14:textId="77777777" w:rsidTr="00120628">
        <w:trPr>
          <w:trHeight w:val="1059"/>
        </w:trPr>
        <w:tc>
          <w:tcPr>
            <w:tcW w:w="709" w:type="dxa"/>
          </w:tcPr>
          <w:p w14:paraId="06EC1E1B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14:paraId="2B4B9EFE" w14:textId="77777777" w:rsidR="007715F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МАОУ «Лавровская средняя школа имени Героя Советского Союза И.Д. Черняховского»</w:t>
            </w:r>
          </w:p>
          <w:p w14:paraId="0F1F3E0F" w14:textId="77777777" w:rsidR="00120628" w:rsidRPr="00C403AA" w:rsidRDefault="00120628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C9C7960" w14:textId="77777777" w:rsidR="00F6582A" w:rsidRDefault="00F6582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Демянский округ, </w:t>
            </w:r>
          </w:p>
          <w:p w14:paraId="59E92CFE" w14:textId="77777777" w:rsidR="00F6582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д</w:t>
            </w:r>
            <w:r w:rsidR="00F658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Лаврово, </w:t>
            </w:r>
          </w:p>
          <w:p w14:paraId="616FF34C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F65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Школьная, д.2</w:t>
            </w:r>
          </w:p>
        </w:tc>
        <w:tc>
          <w:tcPr>
            <w:tcW w:w="2339" w:type="dxa"/>
            <w:shd w:val="clear" w:color="auto" w:fill="auto"/>
          </w:tcPr>
          <w:p w14:paraId="1ED5A173" w14:textId="77777777" w:rsidR="007715FA" w:rsidRPr="00C403AA" w:rsidRDefault="007715FA" w:rsidP="00D41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4E1F53E0" w14:textId="77777777" w:rsidTr="00120628">
        <w:trPr>
          <w:trHeight w:val="1192"/>
        </w:trPr>
        <w:tc>
          <w:tcPr>
            <w:tcW w:w="709" w:type="dxa"/>
          </w:tcPr>
          <w:p w14:paraId="738185DA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14:paraId="4AF8E851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МАОУ «Лавровская средняя школа имени Героя Советского Союза И.Д. Черняховского»</w:t>
            </w:r>
          </w:p>
        </w:tc>
        <w:tc>
          <w:tcPr>
            <w:tcW w:w="2864" w:type="dxa"/>
          </w:tcPr>
          <w:p w14:paraId="49F54976" w14:textId="77777777" w:rsidR="00120628" w:rsidRDefault="00120628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62100C22" w14:textId="77777777" w:rsidR="00120628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д.</w:t>
            </w:r>
            <w:r w:rsidR="0012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Вотолино, </w:t>
            </w:r>
          </w:p>
          <w:p w14:paraId="1CAE4D25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</w:t>
            </w:r>
            <w:r w:rsidR="0012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Школьная, д.4</w:t>
            </w:r>
          </w:p>
        </w:tc>
        <w:tc>
          <w:tcPr>
            <w:tcW w:w="2339" w:type="dxa"/>
            <w:shd w:val="clear" w:color="auto" w:fill="auto"/>
          </w:tcPr>
          <w:p w14:paraId="65D24148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63A301D9" w14:textId="77777777" w:rsidTr="00C403AA">
        <w:trPr>
          <w:trHeight w:val="1635"/>
        </w:trPr>
        <w:tc>
          <w:tcPr>
            <w:tcW w:w="709" w:type="dxa"/>
          </w:tcPr>
          <w:p w14:paraId="22E1A7B8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14:paraId="45EC1489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0CDCABAE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МАОУ «Лавровская средняя школа имени Героя Советского Союза И.Д. Черняховского»</w:t>
            </w:r>
          </w:p>
        </w:tc>
        <w:tc>
          <w:tcPr>
            <w:tcW w:w="2864" w:type="dxa"/>
          </w:tcPr>
          <w:p w14:paraId="08B2F8DF" w14:textId="77777777" w:rsidR="00362776" w:rsidRDefault="00362776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55024180" w14:textId="77777777" w:rsidR="00362776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. Полново</w:t>
            </w:r>
            <w:r w:rsidR="003627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97B812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Кольцевая д.1Б</w:t>
            </w:r>
          </w:p>
        </w:tc>
        <w:tc>
          <w:tcPr>
            <w:tcW w:w="2339" w:type="dxa"/>
            <w:shd w:val="clear" w:color="auto" w:fill="auto"/>
          </w:tcPr>
          <w:p w14:paraId="217D6BF3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12993E62" w14:textId="77777777" w:rsidTr="00F8408C">
        <w:trPr>
          <w:trHeight w:val="1299"/>
        </w:trPr>
        <w:tc>
          <w:tcPr>
            <w:tcW w:w="709" w:type="dxa"/>
          </w:tcPr>
          <w:p w14:paraId="7F8AC0FD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C403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4" w:type="dxa"/>
          </w:tcPr>
          <w:p w14:paraId="091A9DFA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МАДОУ «Детский сад «Дюймовочка»»</w:t>
            </w:r>
          </w:p>
        </w:tc>
        <w:tc>
          <w:tcPr>
            <w:tcW w:w="2864" w:type="dxa"/>
          </w:tcPr>
          <w:p w14:paraId="5D2B413B" w14:textId="77777777" w:rsidR="00F8408C" w:rsidRDefault="00F8408C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5F72643A" w14:textId="77777777" w:rsidR="00F8408C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д. Шишково, </w:t>
            </w:r>
          </w:p>
          <w:p w14:paraId="427BDF36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Почтовая, д.12</w:t>
            </w:r>
          </w:p>
        </w:tc>
        <w:tc>
          <w:tcPr>
            <w:tcW w:w="2339" w:type="dxa"/>
            <w:shd w:val="clear" w:color="auto" w:fill="auto"/>
          </w:tcPr>
          <w:p w14:paraId="252EE1CD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30B8356B" w14:textId="77777777" w:rsidTr="008675F8">
        <w:trPr>
          <w:trHeight w:val="1347"/>
        </w:trPr>
        <w:tc>
          <w:tcPr>
            <w:tcW w:w="709" w:type="dxa"/>
          </w:tcPr>
          <w:p w14:paraId="1BFADEF7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24" w:type="dxa"/>
          </w:tcPr>
          <w:p w14:paraId="02486767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</w:t>
            </w:r>
          </w:p>
          <w:p w14:paraId="2EB37A57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Филиал МАОУ «Лавровская средняя школа имени Героя Советского Союза И.Д. Черняховского»</w:t>
            </w:r>
          </w:p>
        </w:tc>
        <w:tc>
          <w:tcPr>
            <w:tcW w:w="2864" w:type="dxa"/>
          </w:tcPr>
          <w:p w14:paraId="36691D9F" w14:textId="77777777" w:rsidR="00F8408C" w:rsidRDefault="00F8408C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Демянский округ,</w:t>
            </w:r>
          </w:p>
          <w:p w14:paraId="79A22836" w14:textId="77777777" w:rsidR="00F8408C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с. Никольское, </w:t>
            </w:r>
          </w:p>
          <w:p w14:paraId="5CED9C72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ул. Центральная, д.37</w:t>
            </w:r>
          </w:p>
        </w:tc>
        <w:tc>
          <w:tcPr>
            <w:tcW w:w="2339" w:type="dxa"/>
            <w:shd w:val="clear" w:color="auto" w:fill="auto"/>
          </w:tcPr>
          <w:p w14:paraId="2297B2EF" w14:textId="77777777" w:rsidR="007715FA" w:rsidRPr="00C403AA" w:rsidRDefault="007715FA" w:rsidP="00C4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03AA" w:rsidRPr="00C403AA" w14:paraId="6F2F21A4" w14:textId="77777777" w:rsidTr="00C403AA">
        <w:trPr>
          <w:trHeight w:val="1365"/>
        </w:trPr>
        <w:tc>
          <w:tcPr>
            <w:tcW w:w="709" w:type="dxa"/>
          </w:tcPr>
          <w:p w14:paraId="25E6255C" w14:textId="77777777" w:rsidR="007715FA" w:rsidRPr="00C403AA" w:rsidRDefault="007715FA" w:rsidP="00C40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4" w:type="dxa"/>
          </w:tcPr>
          <w:p w14:paraId="09340BF3" w14:textId="77777777" w:rsidR="008675F8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МБУДО «Демянская детская школа искуств» </w:t>
            </w:r>
          </w:p>
          <w:p w14:paraId="2CBB0E5E" w14:textId="77777777" w:rsidR="008675F8" w:rsidRDefault="008675F8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3029E" w14:textId="77777777" w:rsidR="007715FA" w:rsidRPr="00C403AA" w:rsidRDefault="007715FA" w:rsidP="009F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14:paraId="1D283267" w14:textId="77777777" w:rsidR="00B31DAF" w:rsidRPr="00C403AA" w:rsidRDefault="00B31DAF" w:rsidP="00B31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2A226C71" w14:textId="77777777" w:rsidR="007715FA" w:rsidRPr="00C403AA" w:rsidRDefault="007715FA" w:rsidP="009F3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ул.25 Октября, д.2</w:t>
            </w:r>
          </w:p>
        </w:tc>
        <w:tc>
          <w:tcPr>
            <w:tcW w:w="2339" w:type="dxa"/>
            <w:shd w:val="clear" w:color="auto" w:fill="auto"/>
          </w:tcPr>
          <w:p w14:paraId="05A6E86C" w14:textId="77777777" w:rsidR="007715FA" w:rsidRPr="00C403AA" w:rsidRDefault="007715FA" w:rsidP="00A02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6FCE68F9" w14:textId="77777777" w:rsidTr="00CD4CE7">
        <w:trPr>
          <w:trHeight w:val="1052"/>
        </w:trPr>
        <w:tc>
          <w:tcPr>
            <w:tcW w:w="709" w:type="dxa"/>
          </w:tcPr>
          <w:p w14:paraId="7E2A896F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4" w:type="dxa"/>
          </w:tcPr>
          <w:p w14:paraId="40E76714" w14:textId="77777777" w:rsidR="008675F8" w:rsidRPr="00C403AA" w:rsidRDefault="008675F8" w:rsidP="0086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МАУДО «Центр детского творчества»</w:t>
            </w:r>
          </w:p>
        </w:tc>
        <w:tc>
          <w:tcPr>
            <w:tcW w:w="2864" w:type="dxa"/>
          </w:tcPr>
          <w:p w14:paraId="086A3892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6E08E565" w14:textId="77777777" w:rsidR="008675F8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ул.25 Октября, д.2</w:t>
            </w:r>
          </w:p>
        </w:tc>
        <w:tc>
          <w:tcPr>
            <w:tcW w:w="2339" w:type="dxa"/>
            <w:shd w:val="clear" w:color="auto" w:fill="auto"/>
          </w:tcPr>
          <w:p w14:paraId="665541E9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14BC" w:rsidRPr="00C403AA" w14:paraId="5CF80B8A" w14:textId="77777777" w:rsidTr="00C403AA">
        <w:trPr>
          <w:trHeight w:val="780"/>
        </w:trPr>
        <w:tc>
          <w:tcPr>
            <w:tcW w:w="709" w:type="dxa"/>
          </w:tcPr>
          <w:p w14:paraId="5C9E16C9" w14:textId="77777777" w:rsidR="009414BC" w:rsidRPr="00C403AA" w:rsidRDefault="009414BC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14:paraId="37DD0073" w14:textId="77777777" w:rsidR="009414BC" w:rsidRPr="009414BC" w:rsidRDefault="009414BC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4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центр </w:t>
            </w:r>
            <w:r w:rsidRPr="009414BC">
              <w:rPr>
                <w:rFonts w:ascii="Times New Roman" w:hAnsi="Times New Roman" w:cs="Times New Roman"/>
                <w:sz w:val="24"/>
                <w:szCs w:val="24"/>
              </w:rPr>
              <w:t>"МИКС" - филиал МАУК ЦКД "Селигер"</w:t>
            </w:r>
          </w:p>
        </w:tc>
        <w:tc>
          <w:tcPr>
            <w:tcW w:w="2864" w:type="dxa"/>
          </w:tcPr>
          <w:p w14:paraId="3467170B" w14:textId="77777777" w:rsidR="00824589" w:rsidRPr="00C403AA" w:rsidRDefault="00824589" w:rsidP="00824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71EBBD9C" w14:textId="77777777" w:rsidR="009414BC" w:rsidRDefault="00824589" w:rsidP="00824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ул.25 Октября,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14:paraId="7BD607D9" w14:textId="77777777" w:rsidR="009414BC" w:rsidRPr="00C403AA" w:rsidRDefault="00CC2BA9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3D4A22C4" w14:textId="77777777" w:rsidTr="00EE33C7">
        <w:trPr>
          <w:trHeight w:val="1228"/>
        </w:trPr>
        <w:tc>
          <w:tcPr>
            <w:tcW w:w="709" w:type="dxa"/>
          </w:tcPr>
          <w:p w14:paraId="32DF82C7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14:paraId="43A8D75F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ГОБУЗ «Демянская ЦРБ»</w:t>
            </w:r>
          </w:p>
        </w:tc>
        <w:tc>
          <w:tcPr>
            <w:tcW w:w="2864" w:type="dxa"/>
          </w:tcPr>
          <w:p w14:paraId="3F5B3180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2886DB1C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Больничный городок,17 корпус</w:t>
            </w:r>
          </w:p>
        </w:tc>
        <w:tc>
          <w:tcPr>
            <w:tcW w:w="2339" w:type="dxa"/>
            <w:shd w:val="clear" w:color="auto" w:fill="auto"/>
          </w:tcPr>
          <w:p w14:paraId="58909251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5E05F90A" w14:textId="77777777" w:rsidTr="00EE33C7">
        <w:trPr>
          <w:trHeight w:val="1064"/>
        </w:trPr>
        <w:tc>
          <w:tcPr>
            <w:tcW w:w="709" w:type="dxa"/>
          </w:tcPr>
          <w:p w14:paraId="60247DE9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72FF4323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Отделение общей врачебной практики п. Лычково</w:t>
            </w:r>
          </w:p>
        </w:tc>
        <w:tc>
          <w:tcPr>
            <w:tcW w:w="2864" w:type="dxa"/>
          </w:tcPr>
          <w:p w14:paraId="45BF7A58" w14:textId="77777777" w:rsidR="00EE33C7" w:rsidRDefault="00EE33C7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5DC559B5" w14:textId="77777777" w:rsidR="00EE33C7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Лычково, </w:t>
            </w:r>
          </w:p>
          <w:p w14:paraId="770F697D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ул.1 Мая, д.24 А</w:t>
            </w:r>
          </w:p>
        </w:tc>
        <w:tc>
          <w:tcPr>
            <w:tcW w:w="2339" w:type="dxa"/>
            <w:shd w:val="clear" w:color="auto" w:fill="auto"/>
          </w:tcPr>
          <w:p w14:paraId="254EE077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2615607E" w14:textId="77777777" w:rsidTr="00C403AA">
        <w:trPr>
          <w:trHeight w:val="1065"/>
        </w:trPr>
        <w:tc>
          <w:tcPr>
            <w:tcW w:w="709" w:type="dxa"/>
          </w:tcPr>
          <w:p w14:paraId="262FDD3C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14:paraId="15471028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Отделение общей врачебной практики п. Кневицы</w:t>
            </w:r>
          </w:p>
        </w:tc>
        <w:tc>
          <w:tcPr>
            <w:tcW w:w="2864" w:type="dxa"/>
          </w:tcPr>
          <w:p w14:paraId="62437B56" w14:textId="77777777" w:rsidR="00EE33C7" w:rsidRDefault="00EE33C7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51DF83E8" w14:textId="77777777" w:rsidR="00EE33C7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Кневицы, </w:t>
            </w:r>
          </w:p>
          <w:p w14:paraId="06D44A2E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Линейная, д.9 А</w:t>
            </w:r>
          </w:p>
        </w:tc>
        <w:tc>
          <w:tcPr>
            <w:tcW w:w="2339" w:type="dxa"/>
            <w:shd w:val="clear" w:color="auto" w:fill="auto"/>
          </w:tcPr>
          <w:p w14:paraId="192E7398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57B1D87F" w14:textId="77777777" w:rsidTr="00C403AA">
        <w:trPr>
          <w:trHeight w:val="1095"/>
        </w:trPr>
        <w:tc>
          <w:tcPr>
            <w:tcW w:w="709" w:type="dxa"/>
          </w:tcPr>
          <w:p w14:paraId="1D23862F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14:paraId="76DF8CB1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Полновской ФАП</w:t>
            </w:r>
          </w:p>
        </w:tc>
        <w:tc>
          <w:tcPr>
            <w:tcW w:w="2864" w:type="dxa"/>
          </w:tcPr>
          <w:p w14:paraId="79255769" w14:textId="77777777" w:rsidR="00A424A0" w:rsidRDefault="00A424A0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289753C1" w14:textId="77777777" w:rsidR="00C14213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с. Полново, </w:t>
            </w:r>
          </w:p>
          <w:p w14:paraId="5074C949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Селигерская, д.10 Б</w:t>
            </w:r>
          </w:p>
        </w:tc>
        <w:tc>
          <w:tcPr>
            <w:tcW w:w="2339" w:type="dxa"/>
            <w:shd w:val="clear" w:color="auto" w:fill="auto"/>
          </w:tcPr>
          <w:p w14:paraId="2B5ADBE0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0FE9C3CE" w14:textId="77777777" w:rsidTr="00C403AA">
        <w:trPr>
          <w:trHeight w:val="1080"/>
        </w:trPr>
        <w:tc>
          <w:tcPr>
            <w:tcW w:w="709" w:type="dxa"/>
          </w:tcPr>
          <w:p w14:paraId="5CCB5BD9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14:paraId="008F7A43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Песоцкий ФАП</w:t>
            </w:r>
          </w:p>
        </w:tc>
        <w:tc>
          <w:tcPr>
            <w:tcW w:w="2864" w:type="dxa"/>
          </w:tcPr>
          <w:p w14:paraId="1B521B6F" w14:textId="77777777" w:rsidR="00C14213" w:rsidRDefault="00C14213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37F3228E" w14:textId="77777777" w:rsidR="00C14213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д. Пески,</w:t>
            </w:r>
          </w:p>
          <w:p w14:paraId="05816D88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Центральная, 56 з/у</w:t>
            </w:r>
          </w:p>
        </w:tc>
        <w:tc>
          <w:tcPr>
            <w:tcW w:w="2339" w:type="dxa"/>
            <w:shd w:val="clear" w:color="auto" w:fill="auto"/>
          </w:tcPr>
          <w:p w14:paraId="51539E39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1C1C33D0" w14:textId="77777777" w:rsidTr="00C403AA">
        <w:trPr>
          <w:trHeight w:val="1185"/>
        </w:trPr>
        <w:tc>
          <w:tcPr>
            <w:tcW w:w="709" w:type="dxa"/>
          </w:tcPr>
          <w:p w14:paraId="16097A2C" w14:textId="77777777" w:rsidR="008675F8" w:rsidRPr="00C403AA" w:rsidRDefault="00E21086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4" w:type="dxa"/>
          </w:tcPr>
          <w:p w14:paraId="04A0B6A4" w14:textId="77777777" w:rsidR="008675F8" w:rsidRPr="00C403AA" w:rsidRDefault="00940952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 w:rsidR="008675F8" w:rsidRPr="00C403AA">
              <w:rPr>
                <w:rFonts w:ascii="Times New Roman" w:hAnsi="Times New Roman" w:cs="Times New Roman"/>
                <w:sz w:val="24"/>
                <w:szCs w:val="24"/>
              </w:rPr>
              <w:t>Гора ФАП</w:t>
            </w:r>
          </w:p>
        </w:tc>
        <w:tc>
          <w:tcPr>
            <w:tcW w:w="2864" w:type="dxa"/>
          </w:tcPr>
          <w:p w14:paraId="248B5E16" w14:textId="77777777" w:rsidR="00C14213" w:rsidRDefault="00C14213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11A547CA" w14:textId="77777777" w:rsidR="00C14213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д. Ф</w:t>
            </w:r>
            <w:r w:rsidR="004E5EFE">
              <w:rPr>
                <w:rFonts w:ascii="Times New Roman" w:hAnsi="Times New Roman" w:cs="Times New Roman"/>
                <w:sz w:val="24"/>
                <w:szCs w:val="24"/>
              </w:rPr>
              <w:t xml:space="preserve">илиппова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Гора, </w:t>
            </w:r>
          </w:p>
          <w:p w14:paraId="0CBFC30A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Центральная, д 21</w:t>
            </w:r>
          </w:p>
        </w:tc>
        <w:tc>
          <w:tcPr>
            <w:tcW w:w="2339" w:type="dxa"/>
            <w:shd w:val="clear" w:color="auto" w:fill="auto"/>
          </w:tcPr>
          <w:p w14:paraId="33AA0204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044268CC" w14:textId="77777777" w:rsidTr="00C403AA">
        <w:trPr>
          <w:trHeight w:val="1200"/>
        </w:trPr>
        <w:tc>
          <w:tcPr>
            <w:tcW w:w="709" w:type="dxa"/>
          </w:tcPr>
          <w:p w14:paraId="00FC7CAC" w14:textId="77777777" w:rsidR="008675F8" w:rsidRPr="00C403AA" w:rsidRDefault="008675F8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4" w:type="dxa"/>
          </w:tcPr>
          <w:p w14:paraId="7147783F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Ямникский ФАП</w:t>
            </w:r>
          </w:p>
        </w:tc>
        <w:tc>
          <w:tcPr>
            <w:tcW w:w="2864" w:type="dxa"/>
          </w:tcPr>
          <w:p w14:paraId="5DDCF7B5" w14:textId="77777777" w:rsidR="004E5EFE" w:rsidRDefault="00C14213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7B2A6" w14:textId="77777777" w:rsidR="00C14213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E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Ямник,</w:t>
            </w:r>
          </w:p>
          <w:p w14:paraId="052D4042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Октябрьская, д.8 з/у</w:t>
            </w:r>
          </w:p>
        </w:tc>
        <w:tc>
          <w:tcPr>
            <w:tcW w:w="2339" w:type="dxa"/>
            <w:shd w:val="clear" w:color="auto" w:fill="auto"/>
          </w:tcPr>
          <w:p w14:paraId="3406CF10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611B852D" w14:textId="77777777" w:rsidTr="009B19B7">
        <w:trPr>
          <w:trHeight w:val="793"/>
        </w:trPr>
        <w:tc>
          <w:tcPr>
            <w:tcW w:w="709" w:type="dxa"/>
          </w:tcPr>
          <w:p w14:paraId="02BB1558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14:paraId="5E2E87C7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МАУДО «Спортивная школа»</w:t>
            </w:r>
          </w:p>
        </w:tc>
        <w:tc>
          <w:tcPr>
            <w:tcW w:w="2864" w:type="dxa"/>
          </w:tcPr>
          <w:p w14:paraId="3A1BC555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566E337B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Черняховского, д.7</w:t>
            </w:r>
          </w:p>
        </w:tc>
        <w:tc>
          <w:tcPr>
            <w:tcW w:w="2339" w:type="dxa"/>
            <w:shd w:val="clear" w:color="auto" w:fill="auto"/>
          </w:tcPr>
          <w:p w14:paraId="5CB9DB36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3E316029" w14:textId="77777777" w:rsidTr="009B19B7">
        <w:trPr>
          <w:trHeight w:val="1061"/>
        </w:trPr>
        <w:tc>
          <w:tcPr>
            <w:tcW w:w="709" w:type="dxa"/>
          </w:tcPr>
          <w:p w14:paraId="77D0F206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14:paraId="25E1D8DA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Спортклуб п.Кневицы</w:t>
            </w:r>
          </w:p>
        </w:tc>
        <w:tc>
          <w:tcPr>
            <w:tcW w:w="2864" w:type="dxa"/>
          </w:tcPr>
          <w:p w14:paraId="6448E2A8" w14:textId="77777777" w:rsidR="00643106" w:rsidRDefault="00643106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5B2C4176" w14:textId="77777777" w:rsidR="00643106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Кневицы, </w:t>
            </w:r>
          </w:p>
          <w:p w14:paraId="4BD8446D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431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Центральная, д.47</w:t>
            </w:r>
          </w:p>
        </w:tc>
        <w:tc>
          <w:tcPr>
            <w:tcW w:w="2339" w:type="dxa"/>
            <w:shd w:val="clear" w:color="auto" w:fill="auto"/>
          </w:tcPr>
          <w:p w14:paraId="42C5ED67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0C803C5F" w14:textId="77777777" w:rsidTr="00C403AA">
        <w:trPr>
          <w:trHeight w:val="1080"/>
        </w:trPr>
        <w:tc>
          <w:tcPr>
            <w:tcW w:w="709" w:type="dxa"/>
          </w:tcPr>
          <w:p w14:paraId="0742D346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14:paraId="29AFD7C2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Демянская АВТОСТАНЦИЯ структурное подразделение ООО «Новгородские пассажирские автостанции»</w:t>
            </w:r>
          </w:p>
        </w:tc>
        <w:tc>
          <w:tcPr>
            <w:tcW w:w="2864" w:type="dxa"/>
          </w:tcPr>
          <w:p w14:paraId="59F4F136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п. Демянск, </w:t>
            </w:r>
          </w:p>
          <w:p w14:paraId="24D68640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Урицкого, д.13</w:t>
            </w:r>
          </w:p>
        </w:tc>
        <w:tc>
          <w:tcPr>
            <w:tcW w:w="2339" w:type="dxa"/>
            <w:shd w:val="clear" w:color="auto" w:fill="auto"/>
          </w:tcPr>
          <w:p w14:paraId="54E912BA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6B019D3F" w14:textId="77777777" w:rsidTr="00C403AA">
        <w:trPr>
          <w:trHeight w:val="1080"/>
        </w:trPr>
        <w:tc>
          <w:tcPr>
            <w:tcW w:w="709" w:type="dxa"/>
          </w:tcPr>
          <w:p w14:paraId="2E98B0F9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14:paraId="32CA1D98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Станция п.</w:t>
            </w:r>
            <w:r w:rsidR="000B06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Кневицы Октябрьской железной дороги</w:t>
            </w:r>
          </w:p>
        </w:tc>
        <w:tc>
          <w:tcPr>
            <w:tcW w:w="2864" w:type="dxa"/>
          </w:tcPr>
          <w:p w14:paraId="0EDE2198" w14:textId="77777777" w:rsidR="00643106" w:rsidRDefault="00643106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7ABB81BB" w14:textId="77777777" w:rsidR="00643106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4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Кневицы, </w:t>
            </w:r>
          </w:p>
          <w:p w14:paraId="066CE803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Лесная д.25</w:t>
            </w:r>
          </w:p>
        </w:tc>
        <w:tc>
          <w:tcPr>
            <w:tcW w:w="2339" w:type="dxa"/>
            <w:shd w:val="clear" w:color="auto" w:fill="auto"/>
          </w:tcPr>
          <w:p w14:paraId="1B0D5EFC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75F8" w:rsidRPr="00C403AA" w14:paraId="7A297A52" w14:textId="77777777" w:rsidTr="00C403AA">
        <w:trPr>
          <w:trHeight w:val="1080"/>
        </w:trPr>
        <w:tc>
          <w:tcPr>
            <w:tcW w:w="709" w:type="dxa"/>
          </w:tcPr>
          <w:p w14:paraId="37FA6077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14:paraId="1B538256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Станция с.</w:t>
            </w:r>
            <w:r w:rsidR="00C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Лычково, Октябрьской железной дороги, вокзал</w:t>
            </w:r>
          </w:p>
        </w:tc>
        <w:tc>
          <w:tcPr>
            <w:tcW w:w="2864" w:type="dxa"/>
          </w:tcPr>
          <w:p w14:paraId="6DBBCD32" w14:textId="77777777" w:rsidR="00C25107" w:rsidRDefault="00C25107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Демянский округ,</w:t>
            </w:r>
          </w:p>
          <w:p w14:paraId="58BBDA98" w14:textId="77777777" w:rsidR="00C25107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 xml:space="preserve">с. Лычково, </w:t>
            </w:r>
          </w:p>
          <w:p w14:paraId="39BDD48F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A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 5</w:t>
            </w:r>
          </w:p>
          <w:p w14:paraId="42903589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31629C77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3A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F1956F3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5F8" w:rsidRPr="00C403AA" w14:paraId="1CC8E4FE" w14:textId="77777777" w:rsidTr="00583DD9">
        <w:trPr>
          <w:trHeight w:val="672"/>
        </w:trPr>
        <w:tc>
          <w:tcPr>
            <w:tcW w:w="709" w:type="dxa"/>
          </w:tcPr>
          <w:p w14:paraId="24469806" w14:textId="77777777" w:rsidR="008675F8" w:rsidRPr="00C403AA" w:rsidRDefault="000116EF" w:rsidP="00867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14:paraId="4342D7F3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2864" w:type="dxa"/>
          </w:tcPr>
          <w:p w14:paraId="766360D6" w14:textId="77777777" w:rsidR="008675F8" w:rsidRPr="00C403AA" w:rsidRDefault="008675F8" w:rsidP="00867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2339" w:type="dxa"/>
            <w:shd w:val="clear" w:color="auto" w:fill="auto"/>
          </w:tcPr>
          <w:p w14:paraId="5D86F098" w14:textId="77777777" w:rsidR="008675F8" w:rsidRPr="00C403AA" w:rsidRDefault="008675F8" w:rsidP="00867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62059BB8" w14:textId="77777777" w:rsidR="00EB5828" w:rsidRPr="00C403AA" w:rsidRDefault="00EB5828" w:rsidP="00C40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B5828" w:rsidRPr="00C403AA" w:rsidSect="00C403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A55165E"/>
    <w:multiLevelType w:val="hybridMultilevel"/>
    <w:tmpl w:val="2BB64438"/>
    <w:lvl w:ilvl="0" w:tplc="67106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716041A5"/>
    <w:multiLevelType w:val="multilevel"/>
    <w:tmpl w:val="F29C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34091492">
    <w:abstractNumId w:val="0"/>
  </w:num>
  <w:num w:numId="2" w16cid:durableId="54352673">
    <w:abstractNumId w:val="3"/>
  </w:num>
  <w:num w:numId="3" w16cid:durableId="1192063408">
    <w:abstractNumId w:val="4"/>
  </w:num>
  <w:num w:numId="4" w16cid:durableId="952790503">
    <w:abstractNumId w:val="1"/>
    <w:lvlOverride w:ilvl="0">
      <w:startOverride w:val="1"/>
    </w:lvlOverride>
  </w:num>
  <w:num w:numId="5" w16cid:durableId="416949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66"/>
    <w:rsid w:val="00007B8C"/>
    <w:rsid w:val="000116EF"/>
    <w:rsid w:val="000156CF"/>
    <w:rsid w:val="00015FA2"/>
    <w:rsid w:val="000201D3"/>
    <w:rsid w:val="00024264"/>
    <w:rsid w:val="00032BC2"/>
    <w:rsid w:val="00034E09"/>
    <w:rsid w:val="0004006C"/>
    <w:rsid w:val="0004147E"/>
    <w:rsid w:val="00050C6F"/>
    <w:rsid w:val="00067FAD"/>
    <w:rsid w:val="00071206"/>
    <w:rsid w:val="00081338"/>
    <w:rsid w:val="000861DB"/>
    <w:rsid w:val="00097186"/>
    <w:rsid w:val="000978A8"/>
    <w:rsid w:val="000B06CB"/>
    <w:rsid w:val="000B2883"/>
    <w:rsid w:val="000C118E"/>
    <w:rsid w:val="000C2973"/>
    <w:rsid w:val="000C563D"/>
    <w:rsid w:val="000C781C"/>
    <w:rsid w:val="000D3D15"/>
    <w:rsid w:val="000D4A79"/>
    <w:rsid w:val="000E7045"/>
    <w:rsid w:val="000F1E0D"/>
    <w:rsid w:val="000F3A07"/>
    <w:rsid w:val="00106364"/>
    <w:rsid w:val="00120628"/>
    <w:rsid w:val="00126025"/>
    <w:rsid w:val="0012642F"/>
    <w:rsid w:val="00126DB4"/>
    <w:rsid w:val="00127263"/>
    <w:rsid w:val="00130A65"/>
    <w:rsid w:val="00131F1C"/>
    <w:rsid w:val="0013533B"/>
    <w:rsid w:val="00137F82"/>
    <w:rsid w:val="00146CFD"/>
    <w:rsid w:val="00155B66"/>
    <w:rsid w:val="00155C5A"/>
    <w:rsid w:val="0015651F"/>
    <w:rsid w:val="00162E09"/>
    <w:rsid w:val="00171E51"/>
    <w:rsid w:val="0017376E"/>
    <w:rsid w:val="00177CED"/>
    <w:rsid w:val="00181E76"/>
    <w:rsid w:val="0019430E"/>
    <w:rsid w:val="00194AD0"/>
    <w:rsid w:val="00196B40"/>
    <w:rsid w:val="00197A1A"/>
    <w:rsid w:val="001A0BCF"/>
    <w:rsid w:val="001B4BAC"/>
    <w:rsid w:val="001B5E66"/>
    <w:rsid w:val="001B6C58"/>
    <w:rsid w:val="001C3157"/>
    <w:rsid w:val="001F5EB5"/>
    <w:rsid w:val="00200DBB"/>
    <w:rsid w:val="002028F2"/>
    <w:rsid w:val="002163BB"/>
    <w:rsid w:val="0022722B"/>
    <w:rsid w:val="00230936"/>
    <w:rsid w:val="002318E9"/>
    <w:rsid w:val="0024116E"/>
    <w:rsid w:val="002458AA"/>
    <w:rsid w:val="00246BE4"/>
    <w:rsid w:val="00247828"/>
    <w:rsid w:val="00247878"/>
    <w:rsid w:val="002519D2"/>
    <w:rsid w:val="002527CE"/>
    <w:rsid w:val="00256324"/>
    <w:rsid w:val="002616A8"/>
    <w:rsid w:val="00262337"/>
    <w:rsid w:val="0026692E"/>
    <w:rsid w:val="00277AAA"/>
    <w:rsid w:val="002827AD"/>
    <w:rsid w:val="00284672"/>
    <w:rsid w:val="00290916"/>
    <w:rsid w:val="002A2E42"/>
    <w:rsid w:val="002B1401"/>
    <w:rsid w:val="002B577A"/>
    <w:rsid w:val="002B59D6"/>
    <w:rsid w:val="002C1BC9"/>
    <w:rsid w:val="002C2261"/>
    <w:rsid w:val="002D1251"/>
    <w:rsid w:val="002D3EC0"/>
    <w:rsid w:val="002D489C"/>
    <w:rsid w:val="002E31D6"/>
    <w:rsid w:val="002F7432"/>
    <w:rsid w:val="0031133D"/>
    <w:rsid w:val="003118A9"/>
    <w:rsid w:val="00311D15"/>
    <w:rsid w:val="00330591"/>
    <w:rsid w:val="003423C7"/>
    <w:rsid w:val="00355A5E"/>
    <w:rsid w:val="003568D0"/>
    <w:rsid w:val="00362776"/>
    <w:rsid w:val="00366EF0"/>
    <w:rsid w:val="003827A0"/>
    <w:rsid w:val="0039185F"/>
    <w:rsid w:val="003A2977"/>
    <w:rsid w:val="003A3289"/>
    <w:rsid w:val="003A4BEF"/>
    <w:rsid w:val="003B2A3C"/>
    <w:rsid w:val="003C0157"/>
    <w:rsid w:val="003C2BE6"/>
    <w:rsid w:val="003C4FF0"/>
    <w:rsid w:val="003E62E0"/>
    <w:rsid w:val="003F1E28"/>
    <w:rsid w:val="003F51AC"/>
    <w:rsid w:val="003F70AA"/>
    <w:rsid w:val="003F7870"/>
    <w:rsid w:val="00400DDA"/>
    <w:rsid w:val="0040296E"/>
    <w:rsid w:val="0040364F"/>
    <w:rsid w:val="00403F8F"/>
    <w:rsid w:val="00414D3F"/>
    <w:rsid w:val="0042158F"/>
    <w:rsid w:val="00423449"/>
    <w:rsid w:val="00426FCC"/>
    <w:rsid w:val="00435960"/>
    <w:rsid w:val="004433AB"/>
    <w:rsid w:val="00443A52"/>
    <w:rsid w:val="00444374"/>
    <w:rsid w:val="00470BE8"/>
    <w:rsid w:val="004851F9"/>
    <w:rsid w:val="00490274"/>
    <w:rsid w:val="004918B3"/>
    <w:rsid w:val="00493223"/>
    <w:rsid w:val="00495C06"/>
    <w:rsid w:val="004A3661"/>
    <w:rsid w:val="004A65C9"/>
    <w:rsid w:val="004B11C1"/>
    <w:rsid w:val="004B2529"/>
    <w:rsid w:val="004B456E"/>
    <w:rsid w:val="004B69DD"/>
    <w:rsid w:val="004B7D86"/>
    <w:rsid w:val="004C00E3"/>
    <w:rsid w:val="004C2B1A"/>
    <w:rsid w:val="004C36C1"/>
    <w:rsid w:val="004C5266"/>
    <w:rsid w:val="004D3CE4"/>
    <w:rsid w:val="004E4B3C"/>
    <w:rsid w:val="004E51F2"/>
    <w:rsid w:val="004E5EFE"/>
    <w:rsid w:val="004F01E4"/>
    <w:rsid w:val="004F0477"/>
    <w:rsid w:val="004F3A92"/>
    <w:rsid w:val="004F7B99"/>
    <w:rsid w:val="00520C68"/>
    <w:rsid w:val="005304ED"/>
    <w:rsid w:val="005551B2"/>
    <w:rsid w:val="00564B54"/>
    <w:rsid w:val="0058082F"/>
    <w:rsid w:val="005820A5"/>
    <w:rsid w:val="00583DD9"/>
    <w:rsid w:val="005878D8"/>
    <w:rsid w:val="00590C57"/>
    <w:rsid w:val="005918E4"/>
    <w:rsid w:val="005934AF"/>
    <w:rsid w:val="005A6D47"/>
    <w:rsid w:val="005B0493"/>
    <w:rsid w:val="005B30A8"/>
    <w:rsid w:val="005B79FD"/>
    <w:rsid w:val="005C0F9A"/>
    <w:rsid w:val="005C1528"/>
    <w:rsid w:val="005D16DC"/>
    <w:rsid w:val="005E34B4"/>
    <w:rsid w:val="005E4925"/>
    <w:rsid w:val="005E5044"/>
    <w:rsid w:val="005E6ADF"/>
    <w:rsid w:val="005E6DD0"/>
    <w:rsid w:val="005F2CB6"/>
    <w:rsid w:val="005F50EC"/>
    <w:rsid w:val="005F53B6"/>
    <w:rsid w:val="006005BD"/>
    <w:rsid w:val="00602985"/>
    <w:rsid w:val="00611524"/>
    <w:rsid w:val="00624EBC"/>
    <w:rsid w:val="00640477"/>
    <w:rsid w:val="00643106"/>
    <w:rsid w:val="00643E3C"/>
    <w:rsid w:val="00646C11"/>
    <w:rsid w:val="0065359E"/>
    <w:rsid w:val="0066179E"/>
    <w:rsid w:val="00662EFD"/>
    <w:rsid w:val="006803DD"/>
    <w:rsid w:val="0068102C"/>
    <w:rsid w:val="0068203B"/>
    <w:rsid w:val="00682844"/>
    <w:rsid w:val="00687989"/>
    <w:rsid w:val="00690BFF"/>
    <w:rsid w:val="006B1A24"/>
    <w:rsid w:val="006C0B3C"/>
    <w:rsid w:val="006D209A"/>
    <w:rsid w:val="006D4536"/>
    <w:rsid w:val="006E0ECC"/>
    <w:rsid w:val="006E4282"/>
    <w:rsid w:val="006E4E90"/>
    <w:rsid w:val="006F7427"/>
    <w:rsid w:val="00701ED2"/>
    <w:rsid w:val="00725585"/>
    <w:rsid w:val="00726AF8"/>
    <w:rsid w:val="00726F7E"/>
    <w:rsid w:val="00727F18"/>
    <w:rsid w:val="00733691"/>
    <w:rsid w:val="0073598B"/>
    <w:rsid w:val="00742353"/>
    <w:rsid w:val="00743275"/>
    <w:rsid w:val="0074446E"/>
    <w:rsid w:val="00750B22"/>
    <w:rsid w:val="00752FE4"/>
    <w:rsid w:val="007614D6"/>
    <w:rsid w:val="0076247F"/>
    <w:rsid w:val="00765652"/>
    <w:rsid w:val="00767495"/>
    <w:rsid w:val="007715FA"/>
    <w:rsid w:val="00777F08"/>
    <w:rsid w:val="00782BD1"/>
    <w:rsid w:val="00785346"/>
    <w:rsid w:val="00785C3E"/>
    <w:rsid w:val="00786C65"/>
    <w:rsid w:val="007931B6"/>
    <w:rsid w:val="007A44F1"/>
    <w:rsid w:val="007B3F42"/>
    <w:rsid w:val="007C06E1"/>
    <w:rsid w:val="007C1527"/>
    <w:rsid w:val="007D0814"/>
    <w:rsid w:val="007D25DD"/>
    <w:rsid w:val="007D6211"/>
    <w:rsid w:val="007E6A5E"/>
    <w:rsid w:val="008078A6"/>
    <w:rsid w:val="00811A93"/>
    <w:rsid w:val="00814600"/>
    <w:rsid w:val="00822165"/>
    <w:rsid w:val="00824589"/>
    <w:rsid w:val="00830867"/>
    <w:rsid w:val="00844734"/>
    <w:rsid w:val="008450A9"/>
    <w:rsid w:val="0086114E"/>
    <w:rsid w:val="008675F8"/>
    <w:rsid w:val="00873735"/>
    <w:rsid w:val="00882585"/>
    <w:rsid w:val="00882F0D"/>
    <w:rsid w:val="00883E49"/>
    <w:rsid w:val="008857C0"/>
    <w:rsid w:val="00885CF1"/>
    <w:rsid w:val="00887FCD"/>
    <w:rsid w:val="008A0F33"/>
    <w:rsid w:val="008A1A57"/>
    <w:rsid w:val="008A1BE4"/>
    <w:rsid w:val="008C0DE3"/>
    <w:rsid w:val="008C1F39"/>
    <w:rsid w:val="008C2579"/>
    <w:rsid w:val="008D041E"/>
    <w:rsid w:val="008D0E53"/>
    <w:rsid w:val="008D179F"/>
    <w:rsid w:val="008D23C3"/>
    <w:rsid w:val="008D42F9"/>
    <w:rsid w:val="008E21A3"/>
    <w:rsid w:val="008E2B52"/>
    <w:rsid w:val="008F01B5"/>
    <w:rsid w:val="008F12C9"/>
    <w:rsid w:val="00905910"/>
    <w:rsid w:val="00924CD8"/>
    <w:rsid w:val="009258CA"/>
    <w:rsid w:val="00926015"/>
    <w:rsid w:val="00927DB3"/>
    <w:rsid w:val="009379AF"/>
    <w:rsid w:val="00940952"/>
    <w:rsid w:val="009414BC"/>
    <w:rsid w:val="00941E29"/>
    <w:rsid w:val="00942851"/>
    <w:rsid w:val="00952BC7"/>
    <w:rsid w:val="0097508A"/>
    <w:rsid w:val="00981EC7"/>
    <w:rsid w:val="00982D8A"/>
    <w:rsid w:val="0098328A"/>
    <w:rsid w:val="009958FC"/>
    <w:rsid w:val="00996ECA"/>
    <w:rsid w:val="00997035"/>
    <w:rsid w:val="009972E7"/>
    <w:rsid w:val="009B19B7"/>
    <w:rsid w:val="009B7C10"/>
    <w:rsid w:val="009C6138"/>
    <w:rsid w:val="009C75E3"/>
    <w:rsid w:val="009D34B8"/>
    <w:rsid w:val="009D5BF9"/>
    <w:rsid w:val="009D7CFD"/>
    <w:rsid w:val="009E052F"/>
    <w:rsid w:val="009E198C"/>
    <w:rsid w:val="009E29D1"/>
    <w:rsid w:val="009F0994"/>
    <w:rsid w:val="009F223F"/>
    <w:rsid w:val="009F2EAC"/>
    <w:rsid w:val="009F3260"/>
    <w:rsid w:val="009F38F1"/>
    <w:rsid w:val="00A0229E"/>
    <w:rsid w:val="00A03EAD"/>
    <w:rsid w:val="00A265C5"/>
    <w:rsid w:val="00A3225C"/>
    <w:rsid w:val="00A3588E"/>
    <w:rsid w:val="00A424A0"/>
    <w:rsid w:val="00A426C7"/>
    <w:rsid w:val="00A46816"/>
    <w:rsid w:val="00A5496D"/>
    <w:rsid w:val="00A54E3E"/>
    <w:rsid w:val="00A70EF0"/>
    <w:rsid w:val="00A7498D"/>
    <w:rsid w:val="00A80363"/>
    <w:rsid w:val="00A81EB5"/>
    <w:rsid w:val="00A8212F"/>
    <w:rsid w:val="00A826FF"/>
    <w:rsid w:val="00A834B1"/>
    <w:rsid w:val="00AA5405"/>
    <w:rsid w:val="00AB0928"/>
    <w:rsid w:val="00AC019B"/>
    <w:rsid w:val="00AC06BE"/>
    <w:rsid w:val="00AC1D16"/>
    <w:rsid w:val="00AE049D"/>
    <w:rsid w:val="00B00D62"/>
    <w:rsid w:val="00B05732"/>
    <w:rsid w:val="00B10ACA"/>
    <w:rsid w:val="00B22F4E"/>
    <w:rsid w:val="00B30625"/>
    <w:rsid w:val="00B31DAF"/>
    <w:rsid w:val="00B46D42"/>
    <w:rsid w:val="00B71D3D"/>
    <w:rsid w:val="00B72444"/>
    <w:rsid w:val="00B73F50"/>
    <w:rsid w:val="00B7642C"/>
    <w:rsid w:val="00B76B8F"/>
    <w:rsid w:val="00B864EC"/>
    <w:rsid w:val="00B9790F"/>
    <w:rsid w:val="00B97ADE"/>
    <w:rsid w:val="00B97CF1"/>
    <w:rsid w:val="00BB0DCB"/>
    <w:rsid w:val="00BC2D79"/>
    <w:rsid w:val="00BC33DA"/>
    <w:rsid w:val="00BC737B"/>
    <w:rsid w:val="00BE03CE"/>
    <w:rsid w:val="00BE107B"/>
    <w:rsid w:val="00BF77F2"/>
    <w:rsid w:val="00C074C8"/>
    <w:rsid w:val="00C11E9E"/>
    <w:rsid w:val="00C14213"/>
    <w:rsid w:val="00C25107"/>
    <w:rsid w:val="00C309AA"/>
    <w:rsid w:val="00C34AC5"/>
    <w:rsid w:val="00C403AA"/>
    <w:rsid w:val="00C424BB"/>
    <w:rsid w:val="00C43358"/>
    <w:rsid w:val="00C43D6F"/>
    <w:rsid w:val="00C55EA6"/>
    <w:rsid w:val="00C71D6F"/>
    <w:rsid w:val="00C72224"/>
    <w:rsid w:val="00C77887"/>
    <w:rsid w:val="00C925E7"/>
    <w:rsid w:val="00C94BBD"/>
    <w:rsid w:val="00CA0E1F"/>
    <w:rsid w:val="00CA3173"/>
    <w:rsid w:val="00CB5EBF"/>
    <w:rsid w:val="00CB7458"/>
    <w:rsid w:val="00CB79A7"/>
    <w:rsid w:val="00CB7C8A"/>
    <w:rsid w:val="00CC2BA9"/>
    <w:rsid w:val="00CC2EFD"/>
    <w:rsid w:val="00CD4091"/>
    <w:rsid w:val="00CD465D"/>
    <w:rsid w:val="00CD4CE7"/>
    <w:rsid w:val="00D05F01"/>
    <w:rsid w:val="00D11F9A"/>
    <w:rsid w:val="00D15756"/>
    <w:rsid w:val="00D251E7"/>
    <w:rsid w:val="00D37B18"/>
    <w:rsid w:val="00D41468"/>
    <w:rsid w:val="00D47490"/>
    <w:rsid w:val="00D53936"/>
    <w:rsid w:val="00D53A45"/>
    <w:rsid w:val="00D57F59"/>
    <w:rsid w:val="00D605FE"/>
    <w:rsid w:val="00D6589F"/>
    <w:rsid w:val="00D74266"/>
    <w:rsid w:val="00D806DB"/>
    <w:rsid w:val="00D90F48"/>
    <w:rsid w:val="00D9165A"/>
    <w:rsid w:val="00DA23A1"/>
    <w:rsid w:val="00DA4F12"/>
    <w:rsid w:val="00DB05B1"/>
    <w:rsid w:val="00DB2D2F"/>
    <w:rsid w:val="00DB65CA"/>
    <w:rsid w:val="00DC2E37"/>
    <w:rsid w:val="00DC4963"/>
    <w:rsid w:val="00DC50F5"/>
    <w:rsid w:val="00DD3353"/>
    <w:rsid w:val="00DD43ED"/>
    <w:rsid w:val="00DE5A5F"/>
    <w:rsid w:val="00E135E8"/>
    <w:rsid w:val="00E21086"/>
    <w:rsid w:val="00E27AB6"/>
    <w:rsid w:val="00E3059A"/>
    <w:rsid w:val="00E35526"/>
    <w:rsid w:val="00E41408"/>
    <w:rsid w:val="00E464EB"/>
    <w:rsid w:val="00E52716"/>
    <w:rsid w:val="00E6158D"/>
    <w:rsid w:val="00E63908"/>
    <w:rsid w:val="00E64BC4"/>
    <w:rsid w:val="00E81025"/>
    <w:rsid w:val="00E87F16"/>
    <w:rsid w:val="00E91D3A"/>
    <w:rsid w:val="00E92243"/>
    <w:rsid w:val="00E964A0"/>
    <w:rsid w:val="00E976A6"/>
    <w:rsid w:val="00EA1878"/>
    <w:rsid w:val="00EA51BC"/>
    <w:rsid w:val="00EA55B8"/>
    <w:rsid w:val="00EB390F"/>
    <w:rsid w:val="00EB4F37"/>
    <w:rsid w:val="00EB5828"/>
    <w:rsid w:val="00EB5BD9"/>
    <w:rsid w:val="00EB6824"/>
    <w:rsid w:val="00EC3628"/>
    <w:rsid w:val="00EC45AE"/>
    <w:rsid w:val="00EE1E09"/>
    <w:rsid w:val="00EE33C7"/>
    <w:rsid w:val="00EE3456"/>
    <w:rsid w:val="00EF195B"/>
    <w:rsid w:val="00EF4F48"/>
    <w:rsid w:val="00F00986"/>
    <w:rsid w:val="00F041F4"/>
    <w:rsid w:val="00F07F8C"/>
    <w:rsid w:val="00F12356"/>
    <w:rsid w:val="00F153B9"/>
    <w:rsid w:val="00F16E0E"/>
    <w:rsid w:val="00F379B3"/>
    <w:rsid w:val="00F41E33"/>
    <w:rsid w:val="00F45865"/>
    <w:rsid w:val="00F54BD5"/>
    <w:rsid w:val="00F56E80"/>
    <w:rsid w:val="00F61259"/>
    <w:rsid w:val="00F650BB"/>
    <w:rsid w:val="00F6582A"/>
    <w:rsid w:val="00F66935"/>
    <w:rsid w:val="00F70F49"/>
    <w:rsid w:val="00F804CC"/>
    <w:rsid w:val="00F80844"/>
    <w:rsid w:val="00F81240"/>
    <w:rsid w:val="00F8408C"/>
    <w:rsid w:val="00F9033F"/>
    <w:rsid w:val="00F90935"/>
    <w:rsid w:val="00F94C9E"/>
    <w:rsid w:val="00F954A2"/>
    <w:rsid w:val="00F96472"/>
    <w:rsid w:val="00FA3CDE"/>
    <w:rsid w:val="00FA6C42"/>
    <w:rsid w:val="00FB03B6"/>
    <w:rsid w:val="00FB5A6C"/>
    <w:rsid w:val="00FD2552"/>
    <w:rsid w:val="00FE0B1D"/>
    <w:rsid w:val="00FE25E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3CD18"/>
  <w15:chartTrackingRefBased/>
  <w15:docId w15:val="{AB564429-5A15-4316-87E6-C65E643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4C5266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C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52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94285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Текст2"/>
    <w:basedOn w:val="a"/>
    <w:rsid w:val="00444374"/>
    <w:pPr>
      <w:spacing w:after="0" w:line="240" w:lineRule="auto"/>
    </w:pPr>
    <w:rPr>
      <w:rFonts w:ascii="Courier New" w:hAnsi="Courier New"/>
      <w:sz w:val="28"/>
      <w:szCs w:val="20"/>
    </w:rPr>
  </w:style>
  <w:style w:type="paragraph" w:customStyle="1" w:styleId="Standard">
    <w:name w:val="Standard"/>
    <w:rsid w:val="00E8102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Знак Знак Знак Знак Знак Знак Знак Знак Знак Знак Знак"/>
    <w:basedOn w:val="a"/>
    <w:rsid w:val="009E052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6125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unhideWhenUsed/>
    <w:rsid w:val="00DB2D2F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DB2D2F"/>
    <w:rPr>
      <w:rFonts w:eastAsia="Times New Roman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782BD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82BD1"/>
    <w:rPr>
      <w:rFonts w:eastAsia="Times New Roman"/>
      <w:sz w:val="22"/>
      <w:szCs w:val="22"/>
    </w:rPr>
  </w:style>
  <w:style w:type="paragraph" w:customStyle="1" w:styleId="aa">
    <w:name w:val="Знак Знак Знак Знак Знак Знак Знак"/>
    <w:basedOn w:val="a"/>
    <w:rsid w:val="00782B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2"/>
    <w:basedOn w:val="a"/>
    <w:rsid w:val="00DA23A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1"/>
    <w:basedOn w:val="a"/>
    <w:rsid w:val="00F70F4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lainText">
    <w:name w:val="Plain Text"/>
    <w:basedOn w:val="a"/>
    <w:rsid w:val="002B1401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65359E"/>
    <w:pPr>
      <w:spacing w:after="16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character" w:styleId="ac">
    <w:name w:val="Strong"/>
    <w:uiPriority w:val="22"/>
    <w:qFormat/>
    <w:locked/>
    <w:rsid w:val="00246BE4"/>
    <w:rPr>
      <w:b/>
      <w:bCs/>
    </w:rPr>
  </w:style>
  <w:style w:type="paragraph" w:customStyle="1" w:styleId="ConsPlusNormal">
    <w:name w:val="ConsPlusNormal"/>
    <w:rsid w:val="007715FA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7C5D-C608-4EBB-9897-5C871DE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Гарина Наталья Сергеевна</cp:lastModifiedBy>
  <cp:revision>2</cp:revision>
  <cp:lastPrinted>2025-05-14T10:21:00Z</cp:lastPrinted>
  <dcterms:created xsi:type="dcterms:W3CDTF">2025-06-16T06:14:00Z</dcterms:created>
  <dcterms:modified xsi:type="dcterms:W3CDTF">2025-06-16T06:14:00Z</dcterms:modified>
</cp:coreProperties>
</file>