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E695" w14:textId="77777777" w:rsidR="00A71D39" w:rsidRPr="00817FAD" w:rsidRDefault="00A71D39" w:rsidP="00A71D39">
      <w:pPr>
        <w:widowControl w:val="0"/>
        <w:autoSpaceDE w:val="0"/>
        <w:autoSpaceDN w:val="0"/>
        <w:jc w:val="center"/>
        <w:rPr>
          <w:b/>
          <w:szCs w:val="28"/>
        </w:rPr>
      </w:pPr>
      <w:r w:rsidRPr="00817FAD">
        <w:rPr>
          <w:b/>
          <w:szCs w:val="28"/>
        </w:rPr>
        <w:t>СВОДНЫЙ ОТЧЕТ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25"/>
        <w:gridCol w:w="338"/>
        <w:gridCol w:w="1704"/>
        <w:gridCol w:w="340"/>
        <w:gridCol w:w="340"/>
        <w:gridCol w:w="3370"/>
        <w:gridCol w:w="1605"/>
      </w:tblGrid>
      <w:tr w:rsidR="00A71D39" w:rsidRPr="00E50BF0" w14:paraId="61E30531" w14:textId="77777777" w:rsidTr="00AB1941">
        <w:tc>
          <w:tcPr>
            <w:tcW w:w="1930" w:type="dxa"/>
            <w:gridSpan w:val="3"/>
            <w:vAlign w:val="center"/>
          </w:tcPr>
          <w:p w14:paraId="1F25BD18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E50BF0">
              <w:rPr>
                <w:sz w:val="24"/>
                <w:szCs w:val="24"/>
              </w:rPr>
              <w:t xml:space="preserve">№ </w:t>
            </w:r>
            <w:r w:rsidR="005C3477" w:rsidRPr="00E50BF0">
              <w:rPr>
                <w:sz w:val="24"/>
                <w:szCs w:val="24"/>
              </w:rPr>
              <w:t xml:space="preserve"> 1</w:t>
            </w:r>
            <w:proofErr w:type="gramEnd"/>
          </w:p>
          <w:p w14:paraId="05D408D4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9" w:type="dxa"/>
            <w:gridSpan w:val="5"/>
            <w:vAlign w:val="center"/>
          </w:tcPr>
          <w:p w14:paraId="32636EF4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Срок проведения публичных консультаций проекта акта:</w:t>
            </w:r>
          </w:p>
          <w:p w14:paraId="2BA45A7D" w14:textId="258371F9" w:rsidR="00A71D39" w:rsidRPr="00E50BF0" w:rsidRDefault="00A71D39" w:rsidP="00086C65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 xml:space="preserve">начало </w:t>
            </w:r>
            <w:r w:rsidR="0015746C" w:rsidRPr="00E50BF0">
              <w:rPr>
                <w:b/>
                <w:sz w:val="24"/>
                <w:szCs w:val="24"/>
              </w:rPr>
              <w:t>"</w:t>
            </w:r>
            <w:r w:rsidR="009C1409">
              <w:rPr>
                <w:b/>
                <w:sz w:val="24"/>
                <w:szCs w:val="24"/>
              </w:rPr>
              <w:t>2</w:t>
            </w:r>
            <w:r w:rsidR="002F6666">
              <w:rPr>
                <w:b/>
                <w:sz w:val="24"/>
                <w:szCs w:val="24"/>
              </w:rPr>
              <w:t>5</w:t>
            </w:r>
            <w:r w:rsidRPr="00E50BF0">
              <w:rPr>
                <w:b/>
                <w:sz w:val="24"/>
                <w:szCs w:val="24"/>
              </w:rPr>
              <w:t xml:space="preserve">" </w:t>
            </w:r>
            <w:r w:rsidR="002C1D10" w:rsidRPr="00E50BF0">
              <w:rPr>
                <w:b/>
                <w:sz w:val="24"/>
                <w:szCs w:val="24"/>
              </w:rPr>
              <w:t>марта</w:t>
            </w:r>
            <w:r w:rsidRPr="00E50BF0">
              <w:rPr>
                <w:b/>
                <w:sz w:val="24"/>
                <w:szCs w:val="24"/>
              </w:rPr>
              <w:t xml:space="preserve"> 20</w:t>
            </w:r>
            <w:r w:rsidR="002C1D10" w:rsidRPr="00E50BF0">
              <w:rPr>
                <w:b/>
                <w:sz w:val="24"/>
                <w:szCs w:val="24"/>
              </w:rPr>
              <w:t>2</w:t>
            </w:r>
            <w:r w:rsidR="002F6666">
              <w:rPr>
                <w:b/>
                <w:sz w:val="24"/>
                <w:szCs w:val="24"/>
              </w:rPr>
              <w:t>5</w:t>
            </w:r>
            <w:r w:rsidRPr="00E50BF0">
              <w:rPr>
                <w:b/>
                <w:sz w:val="24"/>
                <w:szCs w:val="24"/>
              </w:rPr>
              <w:t xml:space="preserve"> года</w:t>
            </w:r>
          </w:p>
          <w:p w14:paraId="5B302AB3" w14:textId="3CA2F33D" w:rsidR="00A71D39" w:rsidRPr="00E50BF0" w:rsidRDefault="00A71D39" w:rsidP="009C14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 xml:space="preserve">окончание </w:t>
            </w:r>
            <w:r w:rsidRPr="00E50BF0">
              <w:rPr>
                <w:b/>
                <w:sz w:val="24"/>
                <w:szCs w:val="24"/>
              </w:rPr>
              <w:t>"</w:t>
            </w:r>
            <w:r w:rsidR="009C1409">
              <w:rPr>
                <w:b/>
                <w:sz w:val="24"/>
                <w:szCs w:val="24"/>
              </w:rPr>
              <w:t>0</w:t>
            </w:r>
            <w:r w:rsidR="002F6666">
              <w:rPr>
                <w:b/>
                <w:sz w:val="24"/>
                <w:szCs w:val="24"/>
              </w:rPr>
              <w:t>7</w:t>
            </w:r>
            <w:r w:rsidRPr="00E50BF0">
              <w:rPr>
                <w:b/>
                <w:sz w:val="24"/>
                <w:szCs w:val="24"/>
              </w:rPr>
              <w:t>"</w:t>
            </w:r>
            <w:r w:rsidR="0015746C" w:rsidRPr="00E50BF0">
              <w:rPr>
                <w:b/>
                <w:sz w:val="24"/>
                <w:szCs w:val="24"/>
              </w:rPr>
              <w:t xml:space="preserve"> </w:t>
            </w:r>
            <w:r w:rsidR="009C1409">
              <w:rPr>
                <w:b/>
                <w:sz w:val="24"/>
                <w:szCs w:val="24"/>
              </w:rPr>
              <w:t>апреля</w:t>
            </w:r>
            <w:r w:rsidRPr="00E50BF0">
              <w:rPr>
                <w:b/>
                <w:sz w:val="24"/>
                <w:szCs w:val="24"/>
              </w:rPr>
              <w:t xml:space="preserve"> 20</w:t>
            </w:r>
            <w:r w:rsidR="0015746C" w:rsidRPr="00E50BF0">
              <w:rPr>
                <w:b/>
                <w:sz w:val="24"/>
                <w:szCs w:val="24"/>
              </w:rPr>
              <w:t>2</w:t>
            </w:r>
            <w:r w:rsidR="002F6666">
              <w:rPr>
                <w:b/>
                <w:sz w:val="24"/>
                <w:szCs w:val="24"/>
              </w:rPr>
              <w:t>5</w:t>
            </w:r>
            <w:r w:rsidRPr="00E50BF0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A71D39" w:rsidRPr="00E50BF0" w14:paraId="2A08B25D" w14:textId="77777777" w:rsidTr="00AB1941">
        <w:tc>
          <w:tcPr>
            <w:tcW w:w="567" w:type="dxa"/>
          </w:tcPr>
          <w:p w14:paraId="5D4B25C8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1.</w:t>
            </w:r>
          </w:p>
        </w:tc>
        <w:tc>
          <w:tcPr>
            <w:tcW w:w="8722" w:type="dxa"/>
            <w:gridSpan w:val="7"/>
          </w:tcPr>
          <w:p w14:paraId="26F54299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Общая информация</w:t>
            </w:r>
          </w:p>
        </w:tc>
      </w:tr>
      <w:tr w:rsidR="00A71D39" w:rsidRPr="00E50BF0" w14:paraId="468392B4" w14:textId="77777777" w:rsidTr="00AB1941">
        <w:tc>
          <w:tcPr>
            <w:tcW w:w="567" w:type="dxa"/>
            <w:vMerge w:val="restart"/>
          </w:tcPr>
          <w:p w14:paraId="2AAF57E7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1.1.</w:t>
            </w:r>
          </w:p>
        </w:tc>
        <w:tc>
          <w:tcPr>
            <w:tcW w:w="3067" w:type="dxa"/>
            <w:gridSpan w:val="3"/>
          </w:tcPr>
          <w:p w14:paraId="23CC02A6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Разработчик проекта акта</w:t>
            </w:r>
          </w:p>
        </w:tc>
        <w:tc>
          <w:tcPr>
            <w:tcW w:w="5655" w:type="dxa"/>
            <w:gridSpan w:val="4"/>
          </w:tcPr>
          <w:p w14:paraId="648E69F4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71D39" w:rsidRPr="00E50BF0" w14:paraId="130999B9" w14:textId="77777777" w:rsidTr="00AB1941">
        <w:tc>
          <w:tcPr>
            <w:tcW w:w="567" w:type="dxa"/>
            <w:vMerge/>
          </w:tcPr>
          <w:p w14:paraId="409FCDCB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4DA6CCBF" w14:textId="77777777" w:rsidR="00A71D39" w:rsidRPr="00E50BF0" w:rsidRDefault="00E02854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Управление по экономическому развитию и сельскому хозяйству Администрации Демянского муниципального округа</w:t>
            </w:r>
            <w:r w:rsidR="00732395">
              <w:rPr>
                <w:sz w:val="24"/>
                <w:szCs w:val="24"/>
              </w:rPr>
              <w:t>, начальник управления Гарина Н.С.</w:t>
            </w:r>
          </w:p>
        </w:tc>
      </w:tr>
      <w:tr w:rsidR="00A71D39" w:rsidRPr="00E50BF0" w14:paraId="2EA341FA" w14:textId="77777777" w:rsidTr="00AB1941">
        <w:tc>
          <w:tcPr>
            <w:tcW w:w="567" w:type="dxa"/>
            <w:vMerge/>
          </w:tcPr>
          <w:p w14:paraId="725B1BFB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2C4D5ADB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(указываются полное и краткое наименование разработчика, Ф.И.О. должностного лица)</w:t>
            </w:r>
          </w:p>
        </w:tc>
      </w:tr>
      <w:tr w:rsidR="00A71D39" w:rsidRPr="00E50BF0" w14:paraId="6413AFEB" w14:textId="77777777" w:rsidTr="00AB1941">
        <w:tc>
          <w:tcPr>
            <w:tcW w:w="567" w:type="dxa"/>
            <w:vMerge w:val="restart"/>
          </w:tcPr>
          <w:p w14:paraId="4826D30F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1.2.</w:t>
            </w:r>
          </w:p>
        </w:tc>
        <w:tc>
          <w:tcPr>
            <w:tcW w:w="3747" w:type="dxa"/>
            <w:gridSpan w:val="5"/>
          </w:tcPr>
          <w:p w14:paraId="147BCBFB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Вид и наименование проекта акта</w:t>
            </w:r>
          </w:p>
        </w:tc>
        <w:tc>
          <w:tcPr>
            <w:tcW w:w="4975" w:type="dxa"/>
            <w:gridSpan w:val="2"/>
          </w:tcPr>
          <w:p w14:paraId="6C4D1461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71D39" w:rsidRPr="00E50BF0" w14:paraId="7B9C00D9" w14:textId="77777777" w:rsidTr="00AB1941">
        <w:tc>
          <w:tcPr>
            <w:tcW w:w="567" w:type="dxa"/>
            <w:vMerge/>
          </w:tcPr>
          <w:p w14:paraId="6250ACC0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4C002E8C" w14:textId="77777777" w:rsidR="00640062" w:rsidRPr="00E50BF0" w:rsidRDefault="00921283" w:rsidP="00640062">
            <w:pPr>
              <w:pStyle w:val="Default"/>
            </w:pPr>
            <w:r>
              <w:t>П</w:t>
            </w:r>
            <w:r w:rsidR="00640062" w:rsidRPr="00E50BF0">
              <w:t xml:space="preserve">роект постановления Администрации Демянского муниципального округа </w:t>
            </w:r>
          </w:p>
          <w:p w14:paraId="3E0680CF" w14:textId="6D7EF780" w:rsidR="00653400" w:rsidRPr="00E82A71" w:rsidRDefault="00653400" w:rsidP="006534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53400">
              <w:rPr>
                <w:sz w:val="24"/>
                <w:szCs w:val="24"/>
              </w:rPr>
              <w:t xml:space="preserve">«Об </w:t>
            </w:r>
            <w:r w:rsidRPr="00E82A71">
              <w:rPr>
                <w:sz w:val="24"/>
                <w:szCs w:val="24"/>
              </w:rPr>
              <w:t xml:space="preserve">утверждении </w:t>
            </w:r>
            <w:r w:rsidR="00E82A71" w:rsidRPr="00E82A71">
              <w:rPr>
                <w:sz w:val="24"/>
                <w:szCs w:val="24"/>
              </w:rPr>
              <w:t>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 муниципального округа</w:t>
            </w:r>
            <w:r w:rsidRPr="00E82A71">
              <w:rPr>
                <w:sz w:val="24"/>
                <w:szCs w:val="24"/>
              </w:rPr>
              <w:t>»</w:t>
            </w:r>
          </w:p>
          <w:p w14:paraId="1A8857C6" w14:textId="77777777" w:rsidR="00A71D39" w:rsidRPr="00E50BF0" w:rsidRDefault="00A71D39" w:rsidP="00DE35C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71D39" w:rsidRPr="00E50BF0" w14:paraId="7B355111" w14:textId="77777777" w:rsidTr="00AB1941">
        <w:tc>
          <w:tcPr>
            <w:tcW w:w="567" w:type="dxa"/>
            <w:vMerge/>
          </w:tcPr>
          <w:p w14:paraId="2AD96E55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726A8320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(указывается полное и краткое наименование)</w:t>
            </w:r>
          </w:p>
        </w:tc>
      </w:tr>
      <w:tr w:rsidR="00A71D39" w:rsidRPr="00E50BF0" w14:paraId="27133D57" w14:textId="77777777" w:rsidTr="00AB1941">
        <w:tc>
          <w:tcPr>
            <w:tcW w:w="567" w:type="dxa"/>
            <w:vMerge w:val="restart"/>
          </w:tcPr>
          <w:p w14:paraId="4773EF7D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1.3.</w:t>
            </w:r>
          </w:p>
        </w:tc>
        <w:tc>
          <w:tcPr>
            <w:tcW w:w="8722" w:type="dxa"/>
            <w:gridSpan w:val="7"/>
          </w:tcPr>
          <w:p w14:paraId="45B7610E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Краткое описание проблемы, на решение которой направлен предлагаемый</w:t>
            </w:r>
          </w:p>
        </w:tc>
      </w:tr>
      <w:tr w:rsidR="00A71D39" w:rsidRPr="00E50BF0" w14:paraId="0DDD613D" w14:textId="77777777" w:rsidTr="00AB1941">
        <w:tc>
          <w:tcPr>
            <w:tcW w:w="567" w:type="dxa"/>
            <w:vMerge/>
          </w:tcPr>
          <w:p w14:paraId="2824F19F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5"/>
          </w:tcPr>
          <w:p w14:paraId="2C563163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способ правового регулирования,</w:t>
            </w:r>
          </w:p>
        </w:tc>
        <w:tc>
          <w:tcPr>
            <w:tcW w:w="4975" w:type="dxa"/>
            <w:gridSpan w:val="2"/>
          </w:tcPr>
          <w:p w14:paraId="01B16787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75CC66F5" w14:textId="77777777" w:rsidTr="00AB1941">
        <w:tc>
          <w:tcPr>
            <w:tcW w:w="567" w:type="dxa"/>
            <w:vMerge/>
          </w:tcPr>
          <w:p w14:paraId="00E827AD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6546B90A" w14:textId="26718A47" w:rsidR="00E42FC8" w:rsidRPr="00D504A8" w:rsidRDefault="00E42FC8" w:rsidP="0066171E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D504A8">
              <w:rPr>
                <w:color w:val="auto"/>
              </w:rPr>
              <w:t xml:space="preserve">Разработка порядка </w:t>
            </w:r>
            <w:r w:rsidR="00691901" w:rsidRPr="00E82A71">
              <w:t>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 муниципального округ</w:t>
            </w:r>
            <w:r w:rsidR="00691901">
              <w:t>а</w:t>
            </w:r>
          </w:p>
          <w:p w14:paraId="6535A061" w14:textId="77777777" w:rsidR="00E42FC8" w:rsidRPr="00D504A8" w:rsidRDefault="00E42FC8" w:rsidP="0066171E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</w:p>
          <w:p w14:paraId="5556962F" w14:textId="77777777" w:rsidR="00A71D39" w:rsidRPr="00D504A8" w:rsidRDefault="00A71D39" w:rsidP="00D504A8">
            <w:pPr>
              <w:pStyle w:val="Default"/>
              <w:jc w:val="both"/>
              <w:rPr>
                <w:color w:val="auto"/>
              </w:rPr>
            </w:pPr>
          </w:p>
        </w:tc>
      </w:tr>
      <w:tr w:rsidR="009A2CD1" w:rsidRPr="009A2CD1" w14:paraId="0168E520" w14:textId="77777777" w:rsidTr="00AB1941">
        <w:tc>
          <w:tcPr>
            <w:tcW w:w="567" w:type="dxa"/>
            <w:vMerge/>
          </w:tcPr>
          <w:p w14:paraId="3D96B5B2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59C54EB2" w14:textId="77777777" w:rsidR="00A71D39" w:rsidRPr="00D504A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04A8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5C4236B5" w14:textId="77777777" w:rsidTr="00AB1941">
        <w:tc>
          <w:tcPr>
            <w:tcW w:w="567" w:type="dxa"/>
            <w:vMerge w:val="restart"/>
          </w:tcPr>
          <w:p w14:paraId="302AA3AA" w14:textId="77777777" w:rsidR="00A71D39" w:rsidRPr="00680F4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0F44">
              <w:rPr>
                <w:sz w:val="24"/>
                <w:szCs w:val="24"/>
              </w:rPr>
              <w:t>1.4.</w:t>
            </w:r>
          </w:p>
        </w:tc>
        <w:tc>
          <w:tcPr>
            <w:tcW w:w="7117" w:type="dxa"/>
            <w:gridSpan w:val="6"/>
          </w:tcPr>
          <w:p w14:paraId="6ED57C95" w14:textId="77777777" w:rsidR="00A71D39" w:rsidRPr="00680F4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0F44">
              <w:rPr>
                <w:sz w:val="24"/>
                <w:szCs w:val="24"/>
              </w:rPr>
              <w:t>Краткое описание целей предлагаемого правового регулирования</w:t>
            </w:r>
          </w:p>
        </w:tc>
        <w:tc>
          <w:tcPr>
            <w:tcW w:w="1605" w:type="dxa"/>
          </w:tcPr>
          <w:p w14:paraId="0F1964F1" w14:textId="77777777" w:rsidR="00A71D39" w:rsidRPr="00D504A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33845CAA" w14:textId="77777777" w:rsidTr="00AB1941">
        <w:tc>
          <w:tcPr>
            <w:tcW w:w="567" w:type="dxa"/>
            <w:vMerge/>
          </w:tcPr>
          <w:p w14:paraId="7339B0B1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073C6892" w14:textId="259BF929" w:rsidR="00A71D39" w:rsidRPr="00BC3423" w:rsidRDefault="00BC3423" w:rsidP="00921283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BC3423">
              <w:rPr>
                <w:sz w:val="24"/>
                <w:szCs w:val="24"/>
              </w:rPr>
              <w:t xml:space="preserve">возмещение </w:t>
            </w:r>
            <w:r w:rsidR="00347809">
              <w:rPr>
                <w:sz w:val="24"/>
                <w:szCs w:val="24"/>
              </w:rPr>
              <w:t xml:space="preserve">части </w:t>
            </w:r>
            <w:r w:rsidRPr="00BC3423">
              <w:rPr>
                <w:sz w:val="24"/>
                <w:szCs w:val="24"/>
              </w:rPr>
              <w:t xml:space="preserve">затрат на обеспечение твердым топливом (дровами) граждан, </w:t>
            </w:r>
            <w:r w:rsidR="00665E3B" w:rsidRPr="00E82A71">
              <w:rPr>
                <w:sz w:val="24"/>
                <w:szCs w:val="24"/>
              </w:rPr>
              <w:t xml:space="preserve">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      </w:r>
            <w:r w:rsidR="00665E3B" w:rsidRPr="00E82A71">
              <w:rPr>
                <w:sz w:val="24"/>
                <w:szCs w:val="24"/>
              </w:rPr>
              <w:lastRenderedPageBreak/>
              <w:t>Росгвардии и членов их семей</w:t>
            </w:r>
            <w:r w:rsidRPr="00BC3423">
              <w:rPr>
                <w:sz w:val="24"/>
                <w:szCs w:val="24"/>
              </w:rPr>
              <w:t>, проживающих в жилых помещениях с печным отоплением</w:t>
            </w:r>
            <w:r w:rsidR="007F213F">
              <w:rPr>
                <w:sz w:val="24"/>
                <w:szCs w:val="24"/>
              </w:rPr>
              <w:t xml:space="preserve"> </w:t>
            </w:r>
            <w:r w:rsidR="007F213F" w:rsidRPr="00E82A71">
              <w:rPr>
                <w:sz w:val="24"/>
                <w:szCs w:val="24"/>
              </w:rPr>
              <w:t>на территории Демянского муниципального окр</w:t>
            </w:r>
            <w:r w:rsidR="007F213F" w:rsidRPr="007F213F">
              <w:rPr>
                <w:sz w:val="22"/>
                <w:szCs w:val="22"/>
              </w:rPr>
              <w:t>уг</w:t>
            </w:r>
            <w:r w:rsidR="007F213F" w:rsidRPr="007F213F">
              <w:rPr>
                <w:sz w:val="22"/>
                <w:szCs w:val="22"/>
              </w:rPr>
              <w:t>а</w:t>
            </w:r>
          </w:p>
        </w:tc>
      </w:tr>
      <w:tr w:rsidR="009A2CD1" w:rsidRPr="009A2CD1" w14:paraId="376ECAA9" w14:textId="77777777" w:rsidTr="00AB1941">
        <w:tc>
          <w:tcPr>
            <w:tcW w:w="567" w:type="dxa"/>
            <w:vMerge/>
          </w:tcPr>
          <w:p w14:paraId="77E3C55D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7817784B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673B8B89" w14:textId="77777777" w:rsidTr="00AB1941">
        <w:tc>
          <w:tcPr>
            <w:tcW w:w="567" w:type="dxa"/>
            <w:vMerge w:val="restart"/>
          </w:tcPr>
          <w:p w14:paraId="30618126" w14:textId="77777777" w:rsidR="00A71D39" w:rsidRPr="00F20415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0415">
              <w:rPr>
                <w:sz w:val="24"/>
                <w:szCs w:val="24"/>
              </w:rPr>
              <w:t>1.5.</w:t>
            </w:r>
          </w:p>
        </w:tc>
        <w:tc>
          <w:tcPr>
            <w:tcW w:w="8722" w:type="dxa"/>
            <w:gridSpan w:val="7"/>
          </w:tcPr>
          <w:p w14:paraId="27A45AC9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Краткое описание предлагаемого способа правового регулирования принятия</w:t>
            </w:r>
          </w:p>
        </w:tc>
      </w:tr>
      <w:tr w:rsidR="009A2CD1" w:rsidRPr="009A2CD1" w14:paraId="00AC87F1" w14:textId="77777777" w:rsidTr="00AB1941">
        <w:tc>
          <w:tcPr>
            <w:tcW w:w="567" w:type="dxa"/>
            <w:vMerge/>
          </w:tcPr>
          <w:p w14:paraId="726501A6" w14:textId="77777777" w:rsidR="00A71D39" w:rsidRPr="00F20415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4"/>
          </w:tcPr>
          <w:p w14:paraId="27FD3950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5315" w:type="dxa"/>
            <w:gridSpan w:val="3"/>
          </w:tcPr>
          <w:p w14:paraId="388C7D37" w14:textId="77777777" w:rsidR="00A71D39" w:rsidRPr="006F195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5C979E81" w14:textId="77777777" w:rsidTr="00AB1941">
        <w:tc>
          <w:tcPr>
            <w:tcW w:w="567" w:type="dxa"/>
            <w:vMerge/>
          </w:tcPr>
          <w:p w14:paraId="75E7DDAC" w14:textId="77777777" w:rsidR="00A71D39" w:rsidRPr="00F20415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5B30075F" w14:textId="1EAC7F4E" w:rsidR="00A71D39" w:rsidRPr="006F195C" w:rsidRDefault="00AE6CB6" w:rsidP="00026B0C">
            <w:pPr>
              <w:pStyle w:val="Default"/>
              <w:rPr>
                <w:color w:val="auto"/>
              </w:rPr>
            </w:pPr>
            <w:r w:rsidRPr="006F195C">
              <w:rPr>
                <w:color w:val="auto"/>
                <w:sz w:val="22"/>
                <w:szCs w:val="22"/>
              </w:rPr>
              <w:t xml:space="preserve">Разработка и принятия муниципального нормативного правового акта, определяющего условия предоставления субсидии, </w:t>
            </w:r>
            <w:r w:rsidR="0027110F">
              <w:rPr>
                <w:color w:val="auto"/>
                <w:sz w:val="22"/>
                <w:szCs w:val="22"/>
              </w:rPr>
              <w:t>порядок проведения отбора на получении субсидии</w:t>
            </w:r>
            <w:r w:rsidR="00237993">
              <w:rPr>
                <w:color w:val="auto"/>
                <w:sz w:val="22"/>
                <w:szCs w:val="22"/>
              </w:rPr>
              <w:t xml:space="preserve"> в системе «Электронный бюджет»</w:t>
            </w:r>
            <w:r w:rsidR="0027110F">
              <w:rPr>
                <w:color w:val="auto"/>
                <w:sz w:val="22"/>
                <w:szCs w:val="22"/>
              </w:rPr>
              <w:t xml:space="preserve">, </w:t>
            </w:r>
            <w:r w:rsidRPr="006F195C">
              <w:rPr>
                <w:color w:val="auto"/>
                <w:sz w:val="22"/>
                <w:szCs w:val="22"/>
              </w:rPr>
              <w:t>порядок заключения Соглашения, порядок предоставления субсидии и осуществления контроля за соблюдением условий</w:t>
            </w:r>
            <w:r w:rsidR="005C00E8">
              <w:rPr>
                <w:color w:val="auto"/>
                <w:sz w:val="22"/>
                <w:szCs w:val="22"/>
              </w:rPr>
              <w:t xml:space="preserve"> </w:t>
            </w:r>
            <w:r w:rsidRPr="006F195C">
              <w:rPr>
                <w:color w:val="auto"/>
                <w:sz w:val="22"/>
                <w:szCs w:val="22"/>
              </w:rPr>
              <w:t xml:space="preserve">и порядка предоставления Субсидии </w:t>
            </w:r>
          </w:p>
        </w:tc>
      </w:tr>
      <w:tr w:rsidR="009A2CD1" w:rsidRPr="009A2CD1" w14:paraId="530BCAA7" w14:textId="77777777" w:rsidTr="00AB1941">
        <w:tc>
          <w:tcPr>
            <w:tcW w:w="567" w:type="dxa"/>
            <w:vMerge/>
          </w:tcPr>
          <w:p w14:paraId="3FA89048" w14:textId="77777777" w:rsidR="00A71D39" w:rsidRPr="00F20415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40B3F6B1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3068642B" w14:textId="77777777" w:rsidTr="00AB1941">
        <w:tc>
          <w:tcPr>
            <w:tcW w:w="567" w:type="dxa"/>
            <w:vMerge w:val="restart"/>
          </w:tcPr>
          <w:p w14:paraId="066A4728" w14:textId="77777777" w:rsidR="00A71D39" w:rsidRPr="00F20415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0415">
              <w:rPr>
                <w:sz w:val="24"/>
                <w:szCs w:val="24"/>
              </w:rPr>
              <w:t>1.6.</w:t>
            </w:r>
          </w:p>
        </w:tc>
        <w:tc>
          <w:tcPr>
            <w:tcW w:w="8722" w:type="dxa"/>
            <w:gridSpan w:val="7"/>
          </w:tcPr>
          <w:p w14:paraId="36387EE2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Контактная информация исполнителя, разработчика:</w:t>
            </w:r>
          </w:p>
        </w:tc>
      </w:tr>
      <w:tr w:rsidR="009A2CD1" w:rsidRPr="009A2CD1" w14:paraId="16CDB085" w14:textId="77777777" w:rsidTr="00AB1941">
        <w:tc>
          <w:tcPr>
            <w:tcW w:w="567" w:type="dxa"/>
            <w:vMerge/>
          </w:tcPr>
          <w:p w14:paraId="2FD784B6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7A0B11B5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Ф.И.О.</w:t>
            </w:r>
          </w:p>
        </w:tc>
        <w:tc>
          <w:tcPr>
            <w:tcW w:w="7697" w:type="dxa"/>
            <w:gridSpan w:val="6"/>
          </w:tcPr>
          <w:p w14:paraId="15B3338F" w14:textId="77777777" w:rsidR="00A71D39" w:rsidRPr="006F195C" w:rsidRDefault="00515F81" w:rsidP="00515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Гарина Наталья Сергеевна</w:t>
            </w:r>
          </w:p>
        </w:tc>
      </w:tr>
      <w:tr w:rsidR="009A2CD1" w:rsidRPr="009A2CD1" w14:paraId="44FC6669" w14:textId="77777777" w:rsidTr="00AB1941">
        <w:tc>
          <w:tcPr>
            <w:tcW w:w="567" w:type="dxa"/>
            <w:vMerge/>
          </w:tcPr>
          <w:p w14:paraId="6BF9A14D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363" w:type="dxa"/>
            <w:gridSpan w:val="2"/>
          </w:tcPr>
          <w:p w14:paraId="62ADEFA5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Должность</w:t>
            </w:r>
          </w:p>
        </w:tc>
        <w:tc>
          <w:tcPr>
            <w:tcW w:w="7359" w:type="dxa"/>
            <w:gridSpan w:val="5"/>
          </w:tcPr>
          <w:p w14:paraId="45CF83B4" w14:textId="77777777" w:rsidR="00A71D39" w:rsidRPr="006F195C" w:rsidRDefault="00515F8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 xml:space="preserve">Начальник управления </w:t>
            </w:r>
          </w:p>
        </w:tc>
      </w:tr>
      <w:tr w:rsidR="00A71D39" w:rsidRPr="009A2CD1" w14:paraId="1BF9DE0D" w14:textId="77777777" w:rsidTr="00AB1941">
        <w:tc>
          <w:tcPr>
            <w:tcW w:w="567" w:type="dxa"/>
            <w:vMerge/>
          </w:tcPr>
          <w:p w14:paraId="21F191B4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067" w:type="dxa"/>
            <w:gridSpan w:val="3"/>
          </w:tcPr>
          <w:p w14:paraId="4B6F6BC6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655" w:type="dxa"/>
            <w:gridSpan w:val="4"/>
          </w:tcPr>
          <w:p w14:paraId="0C866C6A" w14:textId="77777777" w:rsidR="00A71D39" w:rsidRPr="006F195C" w:rsidRDefault="00A71D39" w:rsidP="00515F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______</w:t>
            </w:r>
            <w:r w:rsidR="00515F81" w:rsidRPr="006F195C">
              <w:t xml:space="preserve"> </w:t>
            </w:r>
            <w:r w:rsidR="00515F81" w:rsidRPr="006F195C">
              <w:rPr>
                <w:sz w:val="24"/>
                <w:szCs w:val="24"/>
              </w:rPr>
              <w:t>ekonom@dem-admin.ru</w:t>
            </w:r>
            <w:r w:rsidRPr="006F195C">
              <w:rPr>
                <w:sz w:val="24"/>
                <w:szCs w:val="24"/>
              </w:rPr>
              <w:t>______________</w:t>
            </w:r>
          </w:p>
        </w:tc>
      </w:tr>
    </w:tbl>
    <w:p w14:paraId="5BC84D65" w14:textId="77777777" w:rsidR="00A71D39" w:rsidRPr="009A2CD1" w:rsidRDefault="00A71D39" w:rsidP="00A71D39">
      <w:pPr>
        <w:spacing w:line="360" w:lineRule="atLeast"/>
        <w:rPr>
          <w:color w:val="FF0000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98"/>
        <w:gridCol w:w="671"/>
        <w:gridCol w:w="698"/>
        <w:gridCol w:w="340"/>
        <w:gridCol w:w="1023"/>
        <w:gridCol w:w="2687"/>
        <w:gridCol w:w="1530"/>
      </w:tblGrid>
      <w:tr w:rsidR="009A2CD1" w:rsidRPr="009A2CD1" w14:paraId="036C93D8" w14:textId="77777777" w:rsidTr="00086C65">
        <w:tc>
          <w:tcPr>
            <w:tcW w:w="567" w:type="dxa"/>
          </w:tcPr>
          <w:p w14:paraId="2E4E1022" w14:textId="77777777" w:rsidR="00A71D39" w:rsidRPr="003216D6" w:rsidRDefault="00A71D39" w:rsidP="00086C6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7"/>
          </w:tcPr>
          <w:p w14:paraId="03CDA62C" w14:textId="77777777"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Степень регулирующего воздействия проекта акта</w:t>
            </w:r>
          </w:p>
        </w:tc>
      </w:tr>
      <w:tr w:rsidR="009A2CD1" w:rsidRPr="009A2CD1" w14:paraId="3463E90C" w14:textId="77777777" w:rsidTr="00086C65">
        <w:tc>
          <w:tcPr>
            <w:tcW w:w="567" w:type="dxa"/>
          </w:tcPr>
          <w:p w14:paraId="77707F3C" w14:textId="77777777" w:rsidR="00A71D39" w:rsidRPr="003216D6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2.1.</w:t>
            </w:r>
          </w:p>
        </w:tc>
        <w:tc>
          <w:tcPr>
            <w:tcW w:w="3067" w:type="dxa"/>
            <w:gridSpan w:val="3"/>
          </w:tcPr>
          <w:p w14:paraId="31CE22B9" w14:textId="77777777"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Степень регулирующего</w:t>
            </w:r>
          </w:p>
          <w:p w14:paraId="4C16EBD9" w14:textId="77777777"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воздействия проекта акта</w:t>
            </w:r>
          </w:p>
        </w:tc>
        <w:tc>
          <w:tcPr>
            <w:tcW w:w="5580" w:type="dxa"/>
            <w:gridSpan w:val="4"/>
          </w:tcPr>
          <w:p w14:paraId="2662B91A" w14:textId="77777777" w:rsidR="00A71D39" w:rsidRPr="003216D6" w:rsidRDefault="00486DFD" w:rsidP="00486DF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 xml:space="preserve"> В</w:t>
            </w:r>
            <w:r w:rsidR="00515F81" w:rsidRPr="003216D6">
              <w:rPr>
                <w:sz w:val="24"/>
                <w:szCs w:val="24"/>
              </w:rPr>
              <w:t>ысокая</w:t>
            </w:r>
            <w:proofErr w:type="gramStart"/>
            <w:r w:rsidRPr="003216D6">
              <w:rPr>
                <w:sz w:val="24"/>
                <w:szCs w:val="24"/>
              </w:rPr>
              <w:t xml:space="preserve">  </w:t>
            </w:r>
            <w:r w:rsidR="00A71D39" w:rsidRPr="003216D6">
              <w:rPr>
                <w:sz w:val="24"/>
                <w:szCs w:val="24"/>
              </w:rPr>
              <w:t xml:space="preserve"> (</w:t>
            </w:r>
            <w:proofErr w:type="gramEnd"/>
            <w:r w:rsidR="00A71D39" w:rsidRPr="003216D6">
              <w:rPr>
                <w:sz w:val="24"/>
                <w:szCs w:val="24"/>
              </w:rPr>
              <w:t>высокая / средняя)</w:t>
            </w:r>
          </w:p>
        </w:tc>
      </w:tr>
      <w:tr w:rsidR="009A2CD1" w:rsidRPr="009A2CD1" w14:paraId="486E0AB0" w14:textId="77777777" w:rsidTr="00086C65">
        <w:tc>
          <w:tcPr>
            <w:tcW w:w="567" w:type="dxa"/>
            <w:vMerge w:val="restart"/>
          </w:tcPr>
          <w:p w14:paraId="77F03996" w14:textId="77777777" w:rsidR="00A71D39" w:rsidRPr="003216D6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2.2.</w:t>
            </w:r>
          </w:p>
        </w:tc>
        <w:tc>
          <w:tcPr>
            <w:tcW w:w="8647" w:type="dxa"/>
            <w:gridSpan w:val="7"/>
          </w:tcPr>
          <w:p w14:paraId="55DE3397" w14:textId="77777777" w:rsidR="00A71D39" w:rsidRPr="003216D6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Обоснование отнесения проекта акта к определенной степени регулирующего</w:t>
            </w:r>
          </w:p>
        </w:tc>
      </w:tr>
      <w:tr w:rsidR="009A2CD1" w:rsidRPr="009A2CD1" w14:paraId="5F77434C" w14:textId="77777777" w:rsidTr="00086C65">
        <w:tc>
          <w:tcPr>
            <w:tcW w:w="567" w:type="dxa"/>
            <w:vMerge/>
          </w:tcPr>
          <w:p w14:paraId="409CCBD1" w14:textId="77777777"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5A43EE83" w14:textId="77777777" w:rsidR="00A71D39" w:rsidRPr="003216D6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воздействия</w:t>
            </w:r>
          </w:p>
        </w:tc>
        <w:tc>
          <w:tcPr>
            <w:tcW w:w="6949" w:type="dxa"/>
            <w:gridSpan w:val="6"/>
          </w:tcPr>
          <w:p w14:paraId="7B21EC68" w14:textId="77777777"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361BB7D2" w14:textId="77777777" w:rsidTr="00086C65">
        <w:tc>
          <w:tcPr>
            <w:tcW w:w="567" w:type="dxa"/>
            <w:vMerge/>
          </w:tcPr>
          <w:p w14:paraId="7D5D9BA3" w14:textId="77777777"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14:paraId="0B28C50A" w14:textId="77777777" w:rsidR="00A71D39" w:rsidRPr="003216D6" w:rsidRDefault="004814C8" w:rsidP="004814C8">
            <w:pPr>
              <w:pStyle w:val="Default"/>
              <w:rPr>
                <w:color w:val="auto"/>
              </w:rPr>
            </w:pPr>
            <w:r w:rsidRPr="003216D6">
              <w:rPr>
                <w:color w:val="auto"/>
              </w:rPr>
              <w:t xml:space="preserve">проект акта содержит положения, устанавливающие новые обязательные требования, обязанности и запреты для субъектов предпринимательской и инвестиционной деятельности и (или) устанавливающие ответственность за нарушение нормативных правовых актов Демянского муниципального округа, затрагивающих вопросы осуществления предпринимательской и иной экономической деятельности </w:t>
            </w:r>
          </w:p>
        </w:tc>
      </w:tr>
      <w:tr w:rsidR="009A2CD1" w:rsidRPr="009A2CD1" w14:paraId="6C1E8EE4" w14:textId="77777777" w:rsidTr="00086C65">
        <w:tc>
          <w:tcPr>
            <w:tcW w:w="567" w:type="dxa"/>
            <w:vMerge/>
          </w:tcPr>
          <w:p w14:paraId="6067CD0D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14:paraId="09325CCB" w14:textId="77777777" w:rsidR="00A71D39" w:rsidRPr="00F44A4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5D23B598" w14:textId="77777777" w:rsidTr="00086C65">
        <w:tc>
          <w:tcPr>
            <w:tcW w:w="567" w:type="dxa"/>
          </w:tcPr>
          <w:p w14:paraId="6B5CB50A" w14:textId="77777777" w:rsidR="00A71D39" w:rsidRPr="00F44A40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gridSpan w:val="7"/>
          </w:tcPr>
          <w:p w14:paraId="5E9A3658" w14:textId="77777777" w:rsidR="00A71D39" w:rsidRPr="00F44A4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9A2CD1" w:rsidRPr="009A2CD1" w14:paraId="656FDFF3" w14:textId="77777777" w:rsidTr="00086C65">
        <w:tc>
          <w:tcPr>
            <w:tcW w:w="567" w:type="dxa"/>
            <w:vMerge w:val="restart"/>
          </w:tcPr>
          <w:p w14:paraId="3DFA6A13" w14:textId="77777777" w:rsidR="00A71D39" w:rsidRPr="00F44A4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3.1.</w:t>
            </w:r>
          </w:p>
        </w:tc>
        <w:tc>
          <w:tcPr>
            <w:tcW w:w="8647" w:type="dxa"/>
            <w:gridSpan w:val="7"/>
          </w:tcPr>
          <w:p w14:paraId="4AC43D48" w14:textId="77777777" w:rsidR="00A71D39" w:rsidRPr="00F44A4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Описание проблемы, на решение которой направлен предлагаемый способ правового регулирования, условий и факторов ее существования</w:t>
            </w:r>
          </w:p>
        </w:tc>
      </w:tr>
      <w:tr w:rsidR="009A2CD1" w:rsidRPr="009A2CD1" w14:paraId="01CD0048" w14:textId="77777777" w:rsidTr="00086C65">
        <w:tc>
          <w:tcPr>
            <w:tcW w:w="567" w:type="dxa"/>
            <w:vMerge/>
          </w:tcPr>
          <w:p w14:paraId="0FEF6398" w14:textId="77777777" w:rsidR="00A71D39" w:rsidRPr="00F44A4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14:paraId="6DCC6A6D" w14:textId="77777777" w:rsidR="00086C65" w:rsidRDefault="00086C65" w:rsidP="00086C65">
            <w:pPr>
              <w:pStyle w:val="Default"/>
              <w:rPr>
                <w:color w:val="auto"/>
              </w:rPr>
            </w:pPr>
            <w:r w:rsidRPr="00F44A40">
              <w:rPr>
                <w:color w:val="auto"/>
              </w:rPr>
              <w:t xml:space="preserve">Отсутствие нормативно установленного </w:t>
            </w:r>
            <w:r w:rsidR="004B5920">
              <w:rPr>
                <w:color w:val="auto"/>
              </w:rPr>
              <w:t>порядка предоставления субсидии.</w:t>
            </w:r>
          </w:p>
          <w:p w14:paraId="006A1C51" w14:textId="1C9EE77A" w:rsidR="00A71D39" w:rsidRPr="00F44A40" w:rsidRDefault="00A206EF" w:rsidP="00237993">
            <w:pPr>
              <w:pStyle w:val="Default"/>
            </w:pPr>
            <w:r>
              <w:rPr>
                <w:color w:val="auto"/>
              </w:rPr>
              <w:t xml:space="preserve">Проект разработан с целью поддержки </w:t>
            </w:r>
            <w:r w:rsidR="004B5920">
              <w:rPr>
                <w:color w:val="auto"/>
              </w:rPr>
              <w:t>субъектов предпринимательской деятельности в лесозаготовительной сфере</w:t>
            </w:r>
          </w:p>
        </w:tc>
      </w:tr>
      <w:tr w:rsidR="009A2CD1" w:rsidRPr="009A2CD1" w14:paraId="5021F029" w14:textId="77777777" w:rsidTr="00237993">
        <w:trPr>
          <w:trHeight w:val="20"/>
        </w:trPr>
        <w:tc>
          <w:tcPr>
            <w:tcW w:w="567" w:type="dxa"/>
            <w:vMerge/>
          </w:tcPr>
          <w:p w14:paraId="30908E1E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14:paraId="34A8F092" w14:textId="77777777" w:rsidR="00A71D39" w:rsidRPr="00CD38AF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324F203A" w14:textId="77777777" w:rsidTr="00086C65">
        <w:tc>
          <w:tcPr>
            <w:tcW w:w="567" w:type="dxa"/>
            <w:vMerge/>
          </w:tcPr>
          <w:p w14:paraId="4107324B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14:paraId="4C213DDD" w14:textId="77777777" w:rsidR="00A71D39" w:rsidRPr="00CD38AF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38AF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6DB82164" w14:textId="77777777" w:rsidTr="00086C65">
        <w:tc>
          <w:tcPr>
            <w:tcW w:w="567" w:type="dxa"/>
            <w:vMerge w:val="restart"/>
          </w:tcPr>
          <w:p w14:paraId="20941BDA" w14:textId="77777777" w:rsidR="00A71D39" w:rsidRPr="0085694D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94D">
              <w:rPr>
                <w:sz w:val="24"/>
                <w:szCs w:val="24"/>
              </w:rPr>
              <w:t>3.2.</w:t>
            </w:r>
          </w:p>
        </w:tc>
        <w:tc>
          <w:tcPr>
            <w:tcW w:w="7117" w:type="dxa"/>
            <w:gridSpan w:val="6"/>
          </w:tcPr>
          <w:p w14:paraId="6CFD384F" w14:textId="77777777" w:rsidR="00A71D39" w:rsidRPr="0085694D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94D">
              <w:rPr>
                <w:sz w:val="24"/>
                <w:szCs w:val="24"/>
              </w:rPr>
              <w:t>Негативные эффекты, возникающие в связи с наличием проблемы,</w:t>
            </w:r>
          </w:p>
        </w:tc>
        <w:tc>
          <w:tcPr>
            <w:tcW w:w="1530" w:type="dxa"/>
          </w:tcPr>
          <w:p w14:paraId="49661ECB" w14:textId="77777777" w:rsidR="00A71D39" w:rsidRPr="00CD38AF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10F069B3" w14:textId="77777777" w:rsidTr="00086C65">
        <w:tc>
          <w:tcPr>
            <w:tcW w:w="567" w:type="dxa"/>
            <w:vMerge/>
          </w:tcPr>
          <w:p w14:paraId="4BE5FCC1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14:paraId="511E42AB" w14:textId="21D394A4" w:rsidR="00A71D39" w:rsidRPr="00CD38AF" w:rsidRDefault="00CD38AF" w:rsidP="00CD38A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D38AF">
              <w:rPr>
                <w:sz w:val="24"/>
                <w:szCs w:val="24"/>
                <w:lang w:eastAsia="ar-SA"/>
              </w:rPr>
              <w:t xml:space="preserve">Отсутствие создания условий по обеспечению </w:t>
            </w:r>
            <w:r w:rsidRPr="00CD38AF">
              <w:rPr>
                <w:bCs/>
                <w:sz w:val="24"/>
                <w:szCs w:val="24"/>
              </w:rPr>
              <w:t>твердым топливом (дровами</w:t>
            </w:r>
            <w:r w:rsidR="002D069B">
              <w:rPr>
                <w:bCs/>
                <w:sz w:val="24"/>
                <w:szCs w:val="24"/>
              </w:rPr>
              <w:t xml:space="preserve">) </w:t>
            </w:r>
            <w:r w:rsidR="00F7335F" w:rsidRPr="00BC3423">
              <w:rPr>
                <w:sz w:val="24"/>
                <w:szCs w:val="24"/>
              </w:rPr>
              <w:t xml:space="preserve">граждан, </w:t>
            </w:r>
            <w:r w:rsidR="00F7335F" w:rsidRPr="00E82A71">
              <w:rPr>
                <w:sz w:val="24"/>
                <w:szCs w:val="24"/>
              </w:rPr>
              <w:t>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</w:t>
            </w:r>
            <w:r w:rsidR="00F7335F" w:rsidRPr="00BC3423">
              <w:rPr>
                <w:sz w:val="24"/>
                <w:szCs w:val="24"/>
              </w:rPr>
              <w:t>, проживающих в жилых помещениях с печным отоплением</w:t>
            </w:r>
            <w:r w:rsidR="00F7335F">
              <w:rPr>
                <w:sz w:val="24"/>
                <w:szCs w:val="24"/>
              </w:rPr>
              <w:t xml:space="preserve"> </w:t>
            </w:r>
            <w:r w:rsidR="00F7335F" w:rsidRPr="00E82A71">
              <w:rPr>
                <w:sz w:val="24"/>
                <w:szCs w:val="24"/>
              </w:rPr>
              <w:t>на территории Демянского муниципального окр</w:t>
            </w:r>
            <w:r w:rsidR="00F7335F" w:rsidRPr="007F213F">
              <w:rPr>
                <w:sz w:val="22"/>
                <w:szCs w:val="22"/>
              </w:rPr>
              <w:t>уга</w:t>
            </w:r>
          </w:p>
        </w:tc>
      </w:tr>
      <w:tr w:rsidR="009A2CD1" w:rsidRPr="009A2CD1" w14:paraId="5D62C3A0" w14:textId="77777777" w:rsidTr="00086C65">
        <w:tc>
          <w:tcPr>
            <w:tcW w:w="567" w:type="dxa"/>
            <w:vMerge/>
          </w:tcPr>
          <w:p w14:paraId="7213A7C1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14:paraId="77178C00" w14:textId="77777777" w:rsidR="00A71D39" w:rsidRPr="00CD38AF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38AF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087FD001" w14:textId="77777777" w:rsidTr="00086C65">
        <w:tc>
          <w:tcPr>
            <w:tcW w:w="567" w:type="dxa"/>
            <w:vMerge w:val="restart"/>
          </w:tcPr>
          <w:p w14:paraId="30F7B30F" w14:textId="77777777"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3.3.</w:t>
            </w:r>
          </w:p>
        </w:tc>
        <w:tc>
          <w:tcPr>
            <w:tcW w:w="8647" w:type="dxa"/>
            <w:gridSpan w:val="7"/>
          </w:tcPr>
          <w:p w14:paraId="299D0970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</w:t>
            </w:r>
          </w:p>
        </w:tc>
      </w:tr>
      <w:tr w:rsidR="009A2CD1" w:rsidRPr="009A2CD1" w14:paraId="41FF7B0C" w14:textId="77777777" w:rsidTr="00086C65">
        <w:tc>
          <w:tcPr>
            <w:tcW w:w="567" w:type="dxa"/>
            <w:vMerge/>
          </w:tcPr>
          <w:p w14:paraId="2A5B6053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4"/>
          </w:tcPr>
          <w:p w14:paraId="0E8B1F34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результатах решения проблемы</w:t>
            </w:r>
          </w:p>
        </w:tc>
        <w:tc>
          <w:tcPr>
            <w:tcW w:w="5240" w:type="dxa"/>
            <w:gridSpan w:val="3"/>
          </w:tcPr>
          <w:p w14:paraId="0A38D992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5626BAA0" w14:textId="77777777" w:rsidTr="00086C65">
        <w:tc>
          <w:tcPr>
            <w:tcW w:w="567" w:type="dxa"/>
            <w:vMerge/>
          </w:tcPr>
          <w:p w14:paraId="0120605E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14:paraId="521DA3EE" w14:textId="58D857F3" w:rsidR="00A71D39" w:rsidRPr="0021625A" w:rsidRDefault="00C24CFB" w:rsidP="001D3F35">
            <w:pPr>
              <w:pStyle w:val="Default"/>
              <w:jc w:val="both"/>
              <w:rPr>
                <w:color w:val="auto"/>
              </w:rPr>
            </w:pPr>
            <w:r w:rsidRPr="0021625A">
              <w:rPr>
                <w:rFonts w:eastAsia="Times New Roman"/>
                <w:color w:val="auto"/>
                <w:lang w:eastAsia="ar-SA"/>
              </w:rPr>
              <w:t xml:space="preserve">Отсутствие обеспечения </w:t>
            </w:r>
            <w:r w:rsidRPr="0021625A">
              <w:rPr>
                <w:bCs/>
                <w:color w:val="auto"/>
              </w:rPr>
              <w:t xml:space="preserve">твердым топливом (дровами) </w:t>
            </w:r>
            <w:r w:rsidR="00FF60DE" w:rsidRPr="00BC3423">
              <w:t xml:space="preserve">граждан, </w:t>
            </w:r>
            <w:r w:rsidR="00FF60DE" w:rsidRPr="00E82A71">
              <w:t>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</w:t>
            </w:r>
            <w:r w:rsidR="00FF60DE" w:rsidRPr="00BC3423">
              <w:t>, проживающих в жилых помещениях с печным отоплением</w:t>
            </w:r>
            <w:r w:rsidR="00FF60DE">
              <w:t xml:space="preserve"> </w:t>
            </w:r>
            <w:r w:rsidR="00FF60DE" w:rsidRPr="00E82A71">
              <w:t>на территории Демянского муниципального окр</w:t>
            </w:r>
            <w:r w:rsidR="00FF60DE" w:rsidRPr="007F213F">
              <w:rPr>
                <w:sz w:val="22"/>
                <w:szCs w:val="22"/>
              </w:rPr>
              <w:t>уга</w:t>
            </w:r>
          </w:p>
        </w:tc>
      </w:tr>
      <w:tr w:rsidR="009A2CD1" w:rsidRPr="009A2CD1" w14:paraId="0E20838E" w14:textId="77777777" w:rsidTr="00086C65">
        <w:tc>
          <w:tcPr>
            <w:tcW w:w="567" w:type="dxa"/>
            <w:vMerge/>
          </w:tcPr>
          <w:p w14:paraId="26D27746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14:paraId="73368886" w14:textId="77777777"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2A2E1E10" w14:textId="77777777" w:rsidTr="00086C65">
        <w:tc>
          <w:tcPr>
            <w:tcW w:w="567" w:type="dxa"/>
            <w:vMerge w:val="restart"/>
          </w:tcPr>
          <w:p w14:paraId="10639044" w14:textId="77777777"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3.4.</w:t>
            </w:r>
          </w:p>
        </w:tc>
        <w:tc>
          <w:tcPr>
            <w:tcW w:w="8647" w:type="dxa"/>
            <w:gridSpan w:val="7"/>
          </w:tcPr>
          <w:p w14:paraId="56A24496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Описание условий, при которых проблема может быть решена в целом без</w:t>
            </w:r>
          </w:p>
        </w:tc>
      </w:tr>
      <w:tr w:rsidR="009A2CD1" w:rsidRPr="009A2CD1" w14:paraId="4497481A" w14:textId="77777777" w:rsidTr="00086C65">
        <w:tc>
          <w:tcPr>
            <w:tcW w:w="567" w:type="dxa"/>
            <w:vMerge/>
          </w:tcPr>
          <w:p w14:paraId="4644110C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5"/>
          </w:tcPr>
          <w:p w14:paraId="3C4ECCE8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вмешательства со стороны государства,</w:t>
            </w:r>
          </w:p>
        </w:tc>
        <w:tc>
          <w:tcPr>
            <w:tcW w:w="4217" w:type="dxa"/>
            <w:gridSpan w:val="2"/>
          </w:tcPr>
          <w:p w14:paraId="3617A810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538AFB27" w14:textId="77777777" w:rsidTr="00086C65">
        <w:tc>
          <w:tcPr>
            <w:tcW w:w="567" w:type="dxa"/>
            <w:vMerge/>
          </w:tcPr>
          <w:p w14:paraId="7AB5E290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14:paraId="2EC19557" w14:textId="77777777" w:rsidR="00A71D39" w:rsidRPr="0021625A" w:rsidRDefault="00927422" w:rsidP="007C4C3C">
            <w:pPr>
              <w:pStyle w:val="Default"/>
              <w:rPr>
                <w:color w:val="auto"/>
              </w:rPr>
            </w:pPr>
            <w:r w:rsidRPr="0021625A">
              <w:rPr>
                <w:color w:val="auto"/>
              </w:rPr>
              <w:t xml:space="preserve">Высокая покупательская способность сельского населения </w:t>
            </w:r>
          </w:p>
        </w:tc>
      </w:tr>
      <w:tr w:rsidR="009A2CD1" w:rsidRPr="009A2CD1" w14:paraId="7C5C88AE" w14:textId="77777777" w:rsidTr="00086C65">
        <w:tc>
          <w:tcPr>
            <w:tcW w:w="567" w:type="dxa"/>
            <w:vMerge/>
          </w:tcPr>
          <w:p w14:paraId="15D1EB20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14:paraId="3135E9F1" w14:textId="77777777"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2865602F" w14:textId="77777777" w:rsidTr="00086C65">
        <w:tc>
          <w:tcPr>
            <w:tcW w:w="567" w:type="dxa"/>
            <w:vMerge w:val="restart"/>
          </w:tcPr>
          <w:p w14:paraId="04F47C04" w14:textId="77777777"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3.5.</w:t>
            </w:r>
          </w:p>
        </w:tc>
        <w:tc>
          <w:tcPr>
            <w:tcW w:w="2369" w:type="dxa"/>
            <w:gridSpan w:val="2"/>
          </w:tcPr>
          <w:p w14:paraId="32466239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278" w:type="dxa"/>
            <w:gridSpan w:val="5"/>
          </w:tcPr>
          <w:p w14:paraId="5132E418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031779BE" w14:textId="77777777" w:rsidTr="00086C65">
        <w:tc>
          <w:tcPr>
            <w:tcW w:w="567" w:type="dxa"/>
            <w:vMerge/>
          </w:tcPr>
          <w:p w14:paraId="5427C164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14:paraId="1432FCC3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</w:tr>
      <w:tr w:rsidR="00A71D39" w:rsidRPr="009A2CD1" w14:paraId="710EE809" w14:textId="77777777" w:rsidTr="00086C65">
        <w:tc>
          <w:tcPr>
            <w:tcW w:w="567" w:type="dxa"/>
            <w:vMerge/>
          </w:tcPr>
          <w:p w14:paraId="36A62AA4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14:paraId="1FBEAD66" w14:textId="77777777" w:rsidR="00A71D39" w:rsidRPr="009A2CD1" w:rsidRDefault="00A71D39" w:rsidP="00086C65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(место для текстового описания)</w:t>
            </w:r>
          </w:p>
        </w:tc>
      </w:tr>
    </w:tbl>
    <w:p w14:paraId="63E89422" w14:textId="77777777" w:rsidR="00A71D39" w:rsidRPr="009A2CD1" w:rsidRDefault="00A71D39" w:rsidP="00A71D39">
      <w:pPr>
        <w:spacing w:line="360" w:lineRule="atLeast"/>
        <w:rPr>
          <w:color w:val="FF0000"/>
          <w:sz w:val="24"/>
          <w:szCs w:val="24"/>
        </w:rPr>
      </w:pPr>
    </w:p>
    <w:p w14:paraId="6C87C7B9" w14:textId="77777777" w:rsidR="00A71D39" w:rsidRPr="009A2CD1" w:rsidRDefault="00A71D39" w:rsidP="00A71D39">
      <w:pPr>
        <w:spacing w:line="360" w:lineRule="atLeast"/>
        <w:rPr>
          <w:color w:val="FF0000"/>
          <w:sz w:val="24"/>
          <w:szCs w:val="24"/>
        </w:rPr>
      </w:pPr>
    </w:p>
    <w:p w14:paraId="3005E936" w14:textId="77777777" w:rsidR="00A71D39" w:rsidRPr="009A2CD1" w:rsidRDefault="00A71D39" w:rsidP="00A71D39">
      <w:pPr>
        <w:spacing w:line="360" w:lineRule="atLeast"/>
        <w:rPr>
          <w:color w:val="FF0000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1209"/>
        <w:gridCol w:w="154"/>
        <w:gridCol w:w="335"/>
        <w:gridCol w:w="328"/>
        <w:gridCol w:w="343"/>
        <w:gridCol w:w="354"/>
        <w:gridCol w:w="344"/>
        <w:gridCol w:w="340"/>
        <w:gridCol w:w="340"/>
        <w:gridCol w:w="338"/>
        <w:gridCol w:w="345"/>
        <w:gridCol w:w="335"/>
        <w:gridCol w:w="340"/>
        <w:gridCol w:w="340"/>
        <w:gridCol w:w="338"/>
        <w:gridCol w:w="329"/>
        <w:gridCol w:w="340"/>
        <w:gridCol w:w="290"/>
        <w:gridCol w:w="52"/>
        <w:gridCol w:w="323"/>
        <w:gridCol w:w="1540"/>
      </w:tblGrid>
      <w:tr w:rsidR="009A2CD1" w:rsidRPr="009A2CD1" w14:paraId="7498844A" w14:textId="77777777" w:rsidTr="0096148C">
        <w:tc>
          <w:tcPr>
            <w:tcW w:w="634" w:type="dxa"/>
            <w:vMerge w:val="restart"/>
          </w:tcPr>
          <w:p w14:paraId="6DD090C2" w14:textId="77777777"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3.6.</w:t>
            </w:r>
          </w:p>
        </w:tc>
        <w:tc>
          <w:tcPr>
            <w:tcW w:w="3407" w:type="dxa"/>
            <w:gridSpan w:val="8"/>
          </w:tcPr>
          <w:p w14:paraId="754E6200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Иная информация о проблеме</w:t>
            </w:r>
          </w:p>
        </w:tc>
        <w:tc>
          <w:tcPr>
            <w:tcW w:w="5250" w:type="dxa"/>
            <w:gridSpan w:val="13"/>
          </w:tcPr>
          <w:p w14:paraId="5B12A032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4CA47C9D" w14:textId="77777777" w:rsidTr="0096148C">
        <w:tc>
          <w:tcPr>
            <w:tcW w:w="634" w:type="dxa"/>
            <w:vMerge/>
          </w:tcPr>
          <w:p w14:paraId="1A17FAD4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24FE58E1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7B495869" w14:textId="77777777" w:rsidTr="0096148C">
        <w:tc>
          <w:tcPr>
            <w:tcW w:w="634" w:type="dxa"/>
            <w:vMerge/>
          </w:tcPr>
          <w:p w14:paraId="5D4D7ACF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06D46FF" w14:textId="77777777"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16458910" w14:textId="77777777" w:rsidTr="0096148C">
        <w:tc>
          <w:tcPr>
            <w:tcW w:w="634" w:type="dxa"/>
          </w:tcPr>
          <w:p w14:paraId="47D1A1B1" w14:textId="77777777" w:rsidR="00A71D39" w:rsidRPr="004B774C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4.</w:t>
            </w:r>
          </w:p>
        </w:tc>
        <w:tc>
          <w:tcPr>
            <w:tcW w:w="8657" w:type="dxa"/>
            <w:gridSpan w:val="21"/>
          </w:tcPr>
          <w:p w14:paraId="5034D7BF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Анализ опыта муниципальных образований субъектов Российской Федерации в соответствующих сферах деятельности</w:t>
            </w:r>
          </w:p>
        </w:tc>
      </w:tr>
      <w:tr w:rsidR="009A2CD1" w:rsidRPr="009A2CD1" w14:paraId="19B9C286" w14:textId="77777777" w:rsidTr="0096148C">
        <w:tc>
          <w:tcPr>
            <w:tcW w:w="634" w:type="dxa"/>
            <w:vMerge w:val="restart"/>
          </w:tcPr>
          <w:p w14:paraId="04A7FA04" w14:textId="77777777"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4.1.</w:t>
            </w:r>
          </w:p>
        </w:tc>
        <w:tc>
          <w:tcPr>
            <w:tcW w:w="8657" w:type="dxa"/>
            <w:gridSpan w:val="21"/>
          </w:tcPr>
          <w:p w14:paraId="3B2F1EB4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Анализ опыта иных муниципальных образований субъектов Российской Федерации в соответствующих</w:t>
            </w:r>
          </w:p>
        </w:tc>
      </w:tr>
      <w:tr w:rsidR="009A2CD1" w:rsidRPr="009A2CD1" w14:paraId="5D43969F" w14:textId="77777777" w:rsidTr="0096148C">
        <w:tc>
          <w:tcPr>
            <w:tcW w:w="634" w:type="dxa"/>
            <w:vMerge/>
          </w:tcPr>
          <w:p w14:paraId="06684E13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5"/>
          </w:tcPr>
          <w:p w14:paraId="6A87D5A3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сферах деятельности</w:t>
            </w:r>
          </w:p>
        </w:tc>
        <w:tc>
          <w:tcPr>
            <w:tcW w:w="6288" w:type="dxa"/>
            <w:gridSpan w:val="16"/>
          </w:tcPr>
          <w:p w14:paraId="781BCAE4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20B3C09A" w14:textId="77777777" w:rsidTr="0096148C">
        <w:tc>
          <w:tcPr>
            <w:tcW w:w="634" w:type="dxa"/>
            <w:vMerge/>
          </w:tcPr>
          <w:p w14:paraId="04F62D1A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732D0207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10370E99" w14:textId="77777777" w:rsidTr="0096148C">
        <w:tc>
          <w:tcPr>
            <w:tcW w:w="634" w:type="dxa"/>
            <w:vMerge/>
          </w:tcPr>
          <w:p w14:paraId="2AF0A9BD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6DAC90AC" w14:textId="77777777"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6CE018BC" w14:textId="77777777" w:rsidTr="0096148C">
        <w:tc>
          <w:tcPr>
            <w:tcW w:w="634" w:type="dxa"/>
            <w:vMerge w:val="restart"/>
          </w:tcPr>
          <w:p w14:paraId="2B37BDA7" w14:textId="77777777"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369" w:type="dxa"/>
            <w:gridSpan w:val="5"/>
          </w:tcPr>
          <w:p w14:paraId="147380BE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288" w:type="dxa"/>
            <w:gridSpan w:val="16"/>
          </w:tcPr>
          <w:p w14:paraId="2E1EC108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06F00641" w14:textId="77777777" w:rsidTr="0096148C">
        <w:tc>
          <w:tcPr>
            <w:tcW w:w="634" w:type="dxa"/>
            <w:vMerge/>
          </w:tcPr>
          <w:p w14:paraId="6C21D36A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68B871BB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</w:tr>
      <w:tr w:rsidR="009A2CD1" w:rsidRPr="009A2CD1" w14:paraId="3A641069" w14:textId="77777777" w:rsidTr="0096148C">
        <w:tc>
          <w:tcPr>
            <w:tcW w:w="634" w:type="dxa"/>
            <w:vMerge/>
          </w:tcPr>
          <w:p w14:paraId="412C8DA2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65424529" w14:textId="77777777" w:rsidR="00A71D39" w:rsidRPr="009A2CD1" w:rsidRDefault="00A71D39" w:rsidP="00086C65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A80A18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0C0F3C1A" w14:textId="77777777" w:rsidTr="0096148C">
        <w:tc>
          <w:tcPr>
            <w:tcW w:w="634" w:type="dxa"/>
          </w:tcPr>
          <w:p w14:paraId="2BD64FCE" w14:textId="77777777" w:rsidR="00A71D39" w:rsidRPr="000B4C1A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0B4C1A">
              <w:rPr>
                <w:sz w:val="24"/>
                <w:szCs w:val="24"/>
              </w:rPr>
              <w:t>5.</w:t>
            </w:r>
          </w:p>
        </w:tc>
        <w:tc>
          <w:tcPr>
            <w:tcW w:w="8657" w:type="dxa"/>
            <w:gridSpan w:val="21"/>
          </w:tcPr>
          <w:p w14:paraId="57C06C7F" w14:textId="77777777" w:rsidR="00A71D39" w:rsidRPr="000B4C1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4C1A">
              <w:rPr>
                <w:sz w:val="24"/>
                <w:szCs w:val="24"/>
              </w:rPr>
              <w:t>Цели предлагаемого правового регулирования и их соответствие принципам правового регулирования</w:t>
            </w:r>
          </w:p>
        </w:tc>
      </w:tr>
      <w:tr w:rsidR="009A2CD1" w:rsidRPr="009A2CD1" w14:paraId="228D9023" w14:textId="77777777" w:rsidTr="0096148C">
        <w:tc>
          <w:tcPr>
            <w:tcW w:w="634" w:type="dxa"/>
            <w:vMerge w:val="restart"/>
          </w:tcPr>
          <w:p w14:paraId="3F815D81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5.1.</w:t>
            </w:r>
          </w:p>
        </w:tc>
        <w:tc>
          <w:tcPr>
            <w:tcW w:w="4430" w:type="dxa"/>
            <w:gridSpan w:val="11"/>
          </w:tcPr>
          <w:p w14:paraId="60ECF035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Основание для разработки проекта акта</w:t>
            </w:r>
          </w:p>
        </w:tc>
        <w:tc>
          <w:tcPr>
            <w:tcW w:w="4227" w:type="dxa"/>
            <w:gridSpan w:val="10"/>
          </w:tcPr>
          <w:p w14:paraId="7CC812FE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3BEEB995" w14:textId="77777777" w:rsidTr="0096148C">
        <w:tc>
          <w:tcPr>
            <w:tcW w:w="634" w:type="dxa"/>
            <w:vMerge/>
          </w:tcPr>
          <w:p w14:paraId="2BDF5DEA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3322B3A0" w14:textId="77777777" w:rsidR="000B4C1A" w:rsidRPr="008D04D4" w:rsidRDefault="000B4C1A" w:rsidP="00AF4990">
            <w:pPr>
              <w:pStyle w:val="Default"/>
              <w:rPr>
                <w:color w:val="auto"/>
              </w:rPr>
            </w:pPr>
            <w:r w:rsidRPr="008D04D4">
              <w:rPr>
                <w:color w:val="auto"/>
              </w:rPr>
              <w:t>Предоставление иного межбюджетного трансферта и бюджета Новгородской области.</w:t>
            </w:r>
          </w:p>
          <w:p w14:paraId="5551BDE4" w14:textId="4644520A" w:rsidR="00A71D39" w:rsidRPr="008960FA" w:rsidRDefault="00AF4990" w:rsidP="00801337">
            <w:pPr>
              <w:pStyle w:val="Default"/>
              <w:rPr>
                <w:color w:val="auto"/>
              </w:rPr>
            </w:pPr>
            <w:r w:rsidRPr="008960FA">
              <w:rPr>
                <w:color w:val="auto"/>
              </w:rPr>
              <w:t xml:space="preserve">Постановление Правительства Новгородской области </w:t>
            </w:r>
            <w:r w:rsidR="008960FA" w:rsidRPr="008960FA">
              <w:t xml:space="preserve">от 25.09.2024 № 460 «Об утверждении Правил </w:t>
            </w:r>
            <w:r w:rsidR="008960FA" w:rsidRPr="008960FA">
              <w:rPr>
                <w:bCs/>
              </w:rPr>
              <w:t>предоставления и методики распределения в 2025 году иных межбюджетных трансфертов бюджетам муниципальных образований Новгородской области на организацию обеспечения твердым топливом (дровами)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</w:t>
            </w:r>
            <w:r w:rsidR="008960FA" w:rsidRPr="008960FA">
              <w:t xml:space="preserve"> в зоне действия специальной военной операции</w:t>
            </w:r>
            <w:r w:rsidR="008960FA" w:rsidRPr="008960FA">
              <w:rPr>
                <w:bCs/>
              </w:rPr>
              <w:t>, сотрудников Следственного комитета Российской Федерации, выполняющих возложенные на них задачи в зоне действия специальной военной операции, членов их семей, проживающих в жилых помещениях с печным отоплением</w:t>
            </w:r>
            <w:r w:rsidR="00801337" w:rsidRPr="008960FA">
              <w:rPr>
                <w:rFonts w:eastAsia="Times New Roman"/>
                <w:color w:val="auto"/>
                <w:lang w:eastAsia="ru-RU"/>
              </w:rPr>
              <w:t>»</w:t>
            </w:r>
            <w:r w:rsidR="003A1992">
              <w:rPr>
                <w:color w:val="auto"/>
              </w:rPr>
              <w:t>.</w:t>
            </w:r>
          </w:p>
        </w:tc>
      </w:tr>
      <w:tr w:rsidR="009A2CD1" w:rsidRPr="009A2CD1" w14:paraId="46D5A7FA" w14:textId="77777777" w:rsidTr="0096148C">
        <w:tc>
          <w:tcPr>
            <w:tcW w:w="634" w:type="dxa"/>
            <w:vMerge/>
          </w:tcPr>
          <w:p w14:paraId="5052563B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1C2EBC1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(указание на нормативный правовой акт более высокого уровня</w:t>
            </w:r>
          </w:p>
          <w:p w14:paraId="2DDB082E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или на инициативный порядок разработки)</w:t>
            </w:r>
          </w:p>
        </w:tc>
      </w:tr>
      <w:tr w:rsidR="009A2CD1" w:rsidRPr="009A2CD1" w14:paraId="2AC5EF0C" w14:textId="77777777" w:rsidTr="0096148C">
        <w:tc>
          <w:tcPr>
            <w:tcW w:w="634" w:type="dxa"/>
          </w:tcPr>
          <w:p w14:paraId="0D99F572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5.2.</w:t>
            </w:r>
          </w:p>
        </w:tc>
        <w:tc>
          <w:tcPr>
            <w:tcW w:w="3747" w:type="dxa"/>
            <w:gridSpan w:val="9"/>
            <w:vAlign w:val="center"/>
          </w:tcPr>
          <w:p w14:paraId="6669BECC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Описание целей предлагаемого правового регулирования, их соотношение с проблемой</w:t>
            </w:r>
          </w:p>
        </w:tc>
        <w:tc>
          <w:tcPr>
            <w:tcW w:w="683" w:type="dxa"/>
            <w:gridSpan w:val="2"/>
          </w:tcPr>
          <w:p w14:paraId="01C994A5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5.3.</w:t>
            </w:r>
          </w:p>
        </w:tc>
        <w:tc>
          <w:tcPr>
            <w:tcW w:w="4227" w:type="dxa"/>
            <w:gridSpan w:val="10"/>
          </w:tcPr>
          <w:p w14:paraId="2D582D13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Установленные сроки достижения целей предлагаемого правового регулирования</w:t>
            </w:r>
          </w:p>
        </w:tc>
      </w:tr>
      <w:tr w:rsidR="009A2CD1" w:rsidRPr="009A2CD1" w14:paraId="4A16E516" w14:textId="77777777" w:rsidTr="0096148C">
        <w:tc>
          <w:tcPr>
            <w:tcW w:w="4381" w:type="dxa"/>
            <w:gridSpan w:val="10"/>
          </w:tcPr>
          <w:p w14:paraId="0670723C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(Цель 1)</w:t>
            </w:r>
          </w:p>
        </w:tc>
        <w:tc>
          <w:tcPr>
            <w:tcW w:w="4910" w:type="dxa"/>
            <w:gridSpan w:val="12"/>
            <w:vMerge w:val="restart"/>
          </w:tcPr>
          <w:p w14:paraId="22DB173B" w14:textId="6B37B982" w:rsidR="00A71D39" w:rsidRPr="008D04D4" w:rsidRDefault="0053050A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31.12.202</w:t>
            </w:r>
            <w:r w:rsidR="001F78DB">
              <w:rPr>
                <w:sz w:val="24"/>
                <w:szCs w:val="24"/>
              </w:rPr>
              <w:t>5</w:t>
            </w:r>
          </w:p>
        </w:tc>
      </w:tr>
      <w:tr w:rsidR="009A2CD1" w:rsidRPr="009A2CD1" w14:paraId="73014F11" w14:textId="77777777" w:rsidTr="0096148C">
        <w:tc>
          <w:tcPr>
            <w:tcW w:w="4381" w:type="dxa"/>
            <w:gridSpan w:val="10"/>
          </w:tcPr>
          <w:p w14:paraId="6B5F4EBD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(Цель 2)</w:t>
            </w:r>
          </w:p>
        </w:tc>
        <w:tc>
          <w:tcPr>
            <w:tcW w:w="4910" w:type="dxa"/>
            <w:gridSpan w:val="12"/>
            <w:vMerge/>
          </w:tcPr>
          <w:p w14:paraId="425C8905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5DA3EA72" w14:textId="77777777" w:rsidTr="0096148C">
        <w:tc>
          <w:tcPr>
            <w:tcW w:w="634" w:type="dxa"/>
          </w:tcPr>
          <w:p w14:paraId="14433F9B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6.</w:t>
            </w:r>
          </w:p>
        </w:tc>
        <w:tc>
          <w:tcPr>
            <w:tcW w:w="8657" w:type="dxa"/>
            <w:gridSpan w:val="21"/>
          </w:tcPr>
          <w:p w14:paraId="72EBDDAB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Описание предлагаемого правового регулирования и иных возможных способов решения проблемы</w:t>
            </w:r>
          </w:p>
        </w:tc>
      </w:tr>
      <w:tr w:rsidR="009A2CD1" w:rsidRPr="009A2CD1" w14:paraId="7A182931" w14:textId="77777777" w:rsidTr="0096148C">
        <w:tc>
          <w:tcPr>
            <w:tcW w:w="634" w:type="dxa"/>
            <w:vMerge w:val="restart"/>
          </w:tcPr>
          <w:p w14:paraId="74660508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6.1.</w:t>
            </w:r>
          </w:p>
        </w:tc>
        <w:tc>
          <w:tcPr>
            <w:tcW w:w="8657" w:type="dxa"/>
            <w:gridSpan w:val="21"/>
          </w:tcPr>
          <w:p w14:paraId="08DBFA26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Описание предлагаемого способа решения проблемы и преодоления связанных</w:t>
            </w:r>
          </w:p>
        </w:tc>
      </w:tr>
      <w:tr w:rsidR="009A2CD1" w:rsidRPr="009A2CD1" w14:paraId="57C612E3" w14:textId="77777777" w:rsidTr="0096148C">
        <w:tc>
          <w:tcPr>
            <w:tcW w:w="634" w:type="dxa"/>
            <w:vMerge/>
          </w:tcPr>
          <w:p w14:paraId="0BF12F25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7"/>
          </w:tcPr>
          <w:p w14:paraId="3EAA591C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с ней негативных эффектов</w:t>
            </w:r>
          </w:p>
        </w:tc>
        <w:tc>
          <w:tcPr>
            <w:tcW w:w="5590" w:type="dxa"/>
            <w:gridSpan w:val="14"/>
          </w:tcPr>
          <w:p w14:paraId="282969A1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74457694" w14:textId="77777777" w:rsidTr="0096148C">
        <w:trPr>
          <w:trHeight w:val="192"/>
        </w:trPr>
        <w:tc>
          <w:tcPr>
            <w:tcW w:w="634" w:type="dxa"/>
            <w:vMerge/>
          </w:tcPr>
          <w:p w14:paraId="64CF80A7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7877FFB" w14:textId="77777777" w:rsidR="00A71D39" w:rsidRPr="00547994" w:rsidRDefault="00D04461" w:rsidP="00D0446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  <w:lang w:eastAsia="ar-SA"/>
              </w:rPr>
              <w:t>Принятие разработанного нормативного акта Администрации Демянского муниципального округа</w:t>
            </w:r>
          </w:p>
        </w:tc>
      </w:tr>
      <w:tr w:rsidR="009A2CD1" w:rsidRPr="009A2CD1" w14:paraId="1ED29DAF" w14:textId="77777777" w:rsidTr="0096148C">
        <w:tc>
          <w:tcPr>
            <w:tcW w:w="634" w:type="dxa"/>
            <w:vMerge/>
          </w:tcPr>
          <w:p w14:paraId="27E30706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4B914360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7E2BC124" w14:textId="77777777" w:rsidTr="0096148C">
        <w:tc>
          <w:tcPr>
            <w:tcW w:w="634" w:type="dxa"/>
            <w:vMerge w:val="restart"/>
          </w:tcPr>
          <w:p w14:paraId="10F7F3F5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6.2.</w:t>
            </w:r>
          </w:p>
        </w:tc>
        <w:tc>
          <w:tcPr>
            <w:tcW w:w="8657" w:type="dxa"/>
            <w:gridSpan w:val="21"/>
          </w:tcPr>
          <w:p w14:paraId="1356A605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Описание иных способов решения проблемы (с указанием того, каким образом</w:t>
            </w:r>
          </w:p>
        </w:tc>
      </w:tr>
      <w:tr w:rsidR="009A2CD1" w:rsidRPr="009A2CD1" w14:paraId="06737B11" w14:textId="77777777" w:rsidTr="0096148C">
        <w:tc>
          <w:tcPr>
            <w:tcW w:w="634" w:type="dxa"/>
            <w:vMerge/>
          </w:tcPr>
          <w:p w14:paraId="6F9D6C2D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83" w:type="dxa"/>
            <w:gridSpan w:val="15"/>
          </w:tcPr>
          <w:p w14:paraId="054BDBFC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каждым из способов могла бы быть решена проблема)</w:t>
            </w:r>
          </w:p>
        </w:tc>
        <w:tc>
          <w:tcPr>
            <w:tcW w:w="2874" w:type="dxa"/>
            <w:gridSpan w:val="6"/>
          </w:tcPr>
          <w:p w14:paraId="4A42F9BC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4D2EAB15" w14:textId="77777777" w:rsidTr="0096148C">
        <w:tc>
          <w:tcPr>
            <w:tcW w:w="634" w:type="dxa"/>
            <w:vMerge/>
          </w:tcPr>
          <w:p w14:paraId="1744DF85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483FA877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0340BE83" w14:textId="77777777" w:rsidTr="0096148C">
        <w:tc>
          <w:tcPr>
            <w:tcW w:w="634" w:type="dxa"/>
            <w:vMerge/>
          </w:tcPr>
          <w:p w14:paraId="126613E8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7116657F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1DEA247C" w14:textId="77777777" w:rsidTr="0096148C">
        <w:tc>
          <w:tcPr>
            <w:tcW w:w="634" w:type="dxa"/>
            <w:vMerge w:val="restart"/>
          </w:tcPr>
          <w:p w14:paraId="65D9675A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6.3.</w:t>
            </w:r>
          </w:p>
        </w:tc>
        <w:tc>
          <w:tcPr>
            <w:tcW w:w="7117" w:type="dxa"/>
            <w:gridSpan w:val="20"/>
          </w:tcPr>
          <w:p w14:paraId="605ED7A4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Обоснование выбора предлагаемого способа решения проблемы</w:t>
            </w:r>
          </w:p>
        </w:tc>
        <w:tc>
          <w:tcPr>
            <w:tcW w:w="1540" w:type="dxa"/>
          </w:tcPr>
          <w:p w14:paraId="3183874B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600D1C84" w14:textId="77777777" w:rsidTr="0096148C">
        <w:tc>
          <w:tcPr>
            <w:tcW w:w="634" w:type="dxa"/>
            <w:vMerge/>
          </w:tcPr>
          <w:p w14:paraId="3A867387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530ACAA6" w14:textId="77777777" w:rsidR="00A71D39" w:rsidRPr="00547994" w:rsidRDefault="005E3FC0" w:rsidP="005E3FC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Решение Правительства Новгородской области</w:t>
            </w:r>
          </w:p>
        </w:tc>
      </w:tr>
      <w:tr w:rsidR="009A2CD1" w:rsidRPr="009A2CD1" w14:paraId="7368417C" w14:textId="77777777" w:rsidTr="0096148C">
        <w:tc>
          <w:tcPr>
            <w:tcW w:w="634" w:type="dxa"/>
            <w:vMerge/>
          </w:tcPr>
          <w:p w14:paraId="720BE877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4DE20861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274FD60B" w14:textId="77777777" w:rsidTr="0096148C">
        <w:tc>
          <w:tcPr>
            <w:tcW w:w="634" w:type="dxa"/>
            <w:vMerge w:val="restart"/>
          </w:tcPr>
          <w:p w14:paraId="01A5207F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6.4.</w:t>
            </w:r>
          </w:p>
        </w:tc>
        <w:tc>
          <w:tcPr>
            <w:tcW w:w="6794" w:type="dxa"/>
            <w:gridSpan w:val="19"/>
          </w:tcPr>
          <w:p w14:paraId="36DC51B9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Иная информация о предлагаемом способе решения проблемы</w:t>
            </w:r>
          </w:p>
        </w:tc>
        <w:tc>
          <w:tcPr>
            <w:tcW w:w="1863" w:type="dxa"/>
            <w:gridSpan w:val="2"/>
          </w:tcPr>
          <w:p w14:paraId="3D37F8C8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403B80BA" w14:textId="77777777" w:rsidTr="0096148C">
        <w:tc>
          <w:tcPr>
            <w:tcW w:w="634" w:type="dxa"/>
            <w:vMerge/>
          </w:tcPr>
          <w:p w14:paraId="3CD31F1D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A5D8171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3802347B" w14:textId="77777777" w:rsidTr="0096148C">
        <w:tc>
          <w:tcPr>
            <w:tcW w:w="634" w:type="dxa"/>
          </w:tcPr>
          <w:p w14:paraId="45C62DA5" w14:textId="77777777" w:rsidR="00A71D39" w:rsidRPr="006E08E9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7.</w:t>
            </w:r>
          </w:p>
        </w:tc>
        <w:tc>
          <w:tcPr>
            <w:tcW w:w="8657" w:type="dxa"/>
            <w:gridSpan w:val="21"/>
          </w:tcPr>
          <w:p w14:paraId="5ED1F71E" w14:textId="77777777" w:rsidR="00A71D39" w:rsidRPr="006E08E9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</w:t>
            </w:r>
            <w:r w:rsidRPr="006E08E9">
              <w:rPr>
                <w:rFonts w:eastAsia="Calibri"/>
                <w:sz w:val="24"/>
                <w:szCs w:val="24"/>
              </w:rPr>
              <w:t xml:space="preserve">отраслевые (функциональные) органы и структурные подразделения </w:t>
            </w:r>
            <w:r w:rsidRPr="006E08E9">
              <w:rPr>
                <w:sz w:val="24"/>
                <w:szCs w:val="24"/>
              </w:rPr>
              <w:t>Администрации Демянского муниципального округа,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9A2CD1" w:rsidRPr="009A2CD1" w14:paraId="438A9794" w14:textId="77777777" w:rsidTr="0096148C">
        <w:tc>
          <w:tcPr>
            <w:tcW w:w="634" w:type="dxa"/>
          </w:tcPr>
          <w:p w14:paraId="47A432D1" w14:textId="77777777" w:rsidR="00A71D39" w:rsidRPr="006E08E9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7.1.</w:t>
            </w:r>
          </w:p>
        </w:tc>
        <w:tc>
          <w:tcPr>
            <w:tcW w:w="2369" w:type="dxa"/>
            <w:gridSpan w:val="5"/>
          </w:tcPr>
          <w:p w14:paraId="013E577E" w14:textId="77777777"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698" w:type="dxa"/>
            <w:gridSpan w:val="2"/>
          </w:tcPr>
          <w:p w14:paraId="4FAF2EE6" w14:textId="77777777" w:rsidR="00A71D39" w:rsidRPr="006E08E9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7.2.</w:t>
            </w:r>
          </w:p>
        </w:tc>
        <w:tc>
          <w:tcPr>
            <w:tcW w:w="2378" w:type="dxa"/>
            <w:gridSpan w:val="7"/>
          </w:tcPr>
          <w:p w14:paraId="0EA71B41" w14:textId="77777777"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Количество участников отношений</w:t>
            </w:r>
          </w:p>
        </w:tc>
        <w:tc>
          <w:tcPr>
            <w:tcW w:w="667" w:type="dxa"/>
            <w:gridSpan w:val="2"/>
          </w:tcPr>
          <w:p w14:paraId="3BCD488E" w14:textId="77777777" w:rsidR="00A71D39" w:rsidRPr="006E08E9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7.3.</w:t>
            </w:r>
          </w:p>
        </w:tc>
        <w:tc>
          <w:tcPr>
            <w:tcW w:w="2545" w:type="dxa"/>
            <w:gridSpan w:val="5"/>
          </w:tcPr>
          <w:p w14:paraId="4D65556A" w14:textId="77777777"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Описание иной группы участников отношений</w:t>
            </w:r>
          </w:p>
        </w:tc>
      </w:tr>
      <w:tr w:rsidR="009A2CD1" w:rsidRPr="009A2CD1" w14:paraId="03FAB2F8" w14:textId="77777777" w:rsidTr="0096148C">
        <w:tc>
          <w:tcPr>
            <w:tcW w:w="634" w:type="dxa"/>
          </w:tcPr>
          <w:p w14:paraId="36E5DAF6" w14:textId="77777777"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5"/>
          </w:tcPr>
          <w:p w14:paraId="2B0DF32C" w14:textId="77777777" w:rsidR="002B4308" w:rsidRPr="006E08E9" w:rsidRDefault="002B4308" w:rsidP="002B4308">
            <w:pPr>
              <w:pStyle w:val="Default"/>
              <w:rPr>
                <w:color w:val="auto"/>
              </w:rPr>
            </w:pPr>
            <w:r w:rsidRPr="006E08E9">
              <w:rPr>
                <w:color w:val="auto"/>
              </w:rPr>
              <w:t xml:space="preserve">Юридические лица и индивидуальные предприниматели – субъекты малого и среднего предпринимательства (за исключением государственных (муниципальных) </w:t>
            </w:r>
          </w:p>
          <w:p w14:paraId="5136B6BA" w14:textId="77777777" w:rsidR="00A71D39" w:rsidRPr="006E08E9" w:rsidRDefault="002B4308" w:rsidP="002B43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учреждений)</w:t>
            </w:r>
          </w:p>
        </w:tc>
        <w:tc>
          <w:tcPr>
            <w:tcW w:w="698" w:type="dxa"/>
            <w:gridSpan w:val="2"/>
          </w:tcPr>
          <w:p w14:paraId="3B0CCBF2" w14:textId="77777777"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7"/>
          </w:tcPr>
          <w:p w14:paraId="74F8DC9A" w14:textId="77777777" w:rsidR="00A71D39" w:rsidRPr="006E08E9" w:rsidRDefault="00580502" w:rsidP="005805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67" w:type="dxa"/>
            <w:gridSpan w:val="2"/>
          </w:tcPr>
          <w:p w14:paraId="0A33EA0C" w14:textId="77777777"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5"/>
          </w:tcPr>
          <w:p w14:paraId="04A689A2" w14:textId="77777777"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71DA7E64" w14:textId="77777777" w:rsidTr="0096148C">
        <w:tc>
          <w:tcPr>
            <w:tcW w:w="634" w:type="dxa"/>
            <w:vMerge w:val="restart"/>
          </w:tcPr>
          <w:p w14:paraId="43B08087" w14:textId="77777777" w:rsidR="00A71D39" w:rsidRPr="0012288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2884">
              <w:rPr>
                <w:sz w:val="24"/>
                <w:szCs w:val="24"/>
              </w:rPr>
              <w:t>7.4.</w:t>
            </w:r>
          </w:p>
        </w:tc>
        <w:tc>
          <w:tcPr>
            <w:tcW w:w="2369" w:type="dxa"/>
            <w:gridSpan w:val="5"/>
          </w:tcPr>
          <w:p w14:paraId="653F89DE" w14:textId="77777777" w:rsidR="00A71D39" w:rsidRPr="00122884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2884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288" w:type="dxa"/>
            <w:gridSpan w:val="16"/>
          </w:tcPr>
          <w:p w14:paraId="5198E6C9" w14:textId="77777777" w:rsidR="00A71D39" w:rsidRPr="00122884" w:rsidRDefault="00B05ED4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22884">
              <w:rPr>
                <w:sz w:val="24"/>
                <w:szCs w:val="24"/>
              </w:rPr>
              <w:t>Ведомственные данные</w:t>
            </w:r>
          </w:p>
        </w:tc>
      </w:tr>
      <w:tr w:rsidR="009A2CD1" w:rsidRPr="009A2CD1" w14:paraId="4B7536DB" w14:textId="77777777" w:rsidTr="0096148C">
        <w:tc>
          <w:tcPr>
            <w:tcW w:w="634" w:type="dxa"/>
            <w:vMerge/>
          </w:tcPr>
          <w:p w14:paraId="662FA635" w14:textId="77777777" w:rsidR="00A71D39" w:rsidRPr="0012288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4D081E0A" w14:textId="77777777" w:rsidR="00A71D39" w:rsidRPr="0012288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288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6A80F9CB" w14:textId="77777777" w:rsidTr="0096148C">
        <w:tc>
          <w:tcPr>
            <w:tcW w:w="634" w:type="dxa"/>
          </w:tcPr>
          <w:p w14:paraId="6AC64580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</w:t>
            </w:r>
          </w:p>
        </w:tc>
        <w:tc>
          <w:tcPr>
            <w:tcW w:w="8657" w:type="dxa"/>
            <w:gridSpan w:val="21"/>
          </w:tcPr>
          <w:p w14:paraId="53652673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 xml:space="preserve">Новые функции, полномочия, обязанности и права </w:t>
            </w:r>
            <w:r w:rsidRPr="005A7543">
              <w:rPr>
                <w:rFonts w:eastAsia="Calibri"/>
                <w:sz w:val="24"/>
                <w:szCs w:val="24"/>
              </w:rPr>
              <w:t xml:space="preserve">отраслевых (функциональных) органов, структурных подразделений </w:t>
            </w:r>
            <w:r w:rsidRPr="005A7543">
              <w:rPr>
                <w:sz w:val="24"/>
                <w:szCs w:val="24"/>
              </w:rPr>
              <w:t>Администрации Демянского муниципального округа, иных органов, организаций или сведения об их изменении, а также порядок их реализации</w:t>
            </w:r>
          </w:p>
        </w:tc>
      </w:tr>
      <w:tr w:rsidR="009A2CD1" w:rsidRPr="009A2CD1" w14:paraId="47BA2099" w14:textId="77777777" w:rsidTr="0096148C">
        <w:tc>
          <w:tcPr>
            <w:tcW w:w="1843" w:type="dxa"/>
            <w:gridSpan w:val="2"/>
          </w:tcPr>
          <w:p w14:paraId="70FBCFCA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8.1.</w:t>
            </w:r>
          </w:p>
        </w:tc>
        <w:tc>
          <w:tcPr>
            <w:tcW w:w="1514" w:type="dxa"/>
            <w:gridSpan w:val="5"/>
          </w:tcPr>
          <w:p w14:paraId="075F5992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8.2.</w:t>
            </w:r>
          </w:p>
        </w:tc>
        <w:tc>
          <w:tcPr>
            <w:tcW w:w="1707" w:type="dxa"/>
            <w:gridSpan w:val="5"/>
          </w:tcPr>
          <w:p w14:paraId="6FFBD9C7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8.3.</w:t>
            </w:r>
          </w:p>
        </w:tc>
        <w:tc>
          <w:tcPr>
            <w:tcW w:w="2022" w:type="dxa"/>
            <w:gridSpan w:val="6"/>
          </w:tcPr>
          <w:p w14:paraId="2BDE99C9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8.4.</w:t>
            </w:r>
          </w:p>
        </w:tc>
        <w:tc>
          <w:tcPr>
            <w:tcW w:w="2205" w:type="dxa"/>
            <w:gridSpan w:val="4"/>
          </w:tcPr>
          <w:p w14:paraId="15BE7C7A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8.5.</w:t>
            </w:r>
          </w:p>
        </w:tc>
      </w:tr>
      <w:tr w:rsidR="009A2CD1" w:rsidRPr="009A2CD1" w14:paraId="1423FE4C" w14:textId="77777777" w:rsidTr="0096148C">
        <w:tc>
          <w:tcPr>
            <w:tcW w:w="1843" w:type="dxa"/>
            <w:gridSpan w:val="2"/>
          </w:tcPr>
          <w:p w14:paraId="4A8163F9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Наименование функции, полномочия, обязанности или права</w:t>
            </w:r>
          </w:p>
        </w:tc>
        <w:tc>
          <w:tcPr>
            <w:tcW w:w="1514" w:type="dxa"/>
            <w:gridSpan w:val="5"/>
          </w:tcPr>
          <w:p w14:paraId="60E531DB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Характер изменения</w:t>
            </w:r>
          </w:p>
        </w:tc>
        <w:tc>
          <w:tcPr>
            <w:tcW w:w="1707" w:type="dxa"/>
            <w:gridSpan w:val="5"/>
          </w:tcPr>
          <w:p w14:paraId="53B675B3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Предлагаемый порядок реализации</w:t>
            </w:r>
          </w:p>
        </w:tc>
        <w:tc>
          <w:tcPr>
            <w:tcW w:w="2022" w:type="dxa"/>
            <w:gridSpan w:val="6"/>
          </w:tcPr>
          <w:p w14:paraId="19CE3763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Оценка изменения трудозатрат (чел./час в год), изменения численности сотрудников (чел.)</w:t>
            </w:r>
          </w:p>
        </w:tc>
        <w:tc>
          <w:tcPr>
            <w:tcW w:w="2205" w:type="dxa"/>
            <w:gridSpan w:val="4"/>
          </w:tcPr>
          <w:p w14:paraId="172F7EE6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Оценка изменения потребностей в иных ресурсах</w:t>
            </w:r>
          </w:p>
        </w:tc>
      </w:tr>
      <w:tr w:rsidR="009A2CD1" w:rsidRPr="009A2CD1" w14:paraId="51C83BDA" w14:textId="77777777" w:rsidTr="0096148C">
        <w:tc>
          <w:tcPr>
            <w:tcW w:w="9291" w:type="dxa"/>
            <w:gridSpan w:val="22"/>
          </w:tcPr>
          <w:p w14:paraId="43DF5AB0" w14:textId="77777777" w:rsidR="00A71D39" w:rsidRPr="00627567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6AA6EACD" w14:textId="77777777" w:rsidR="00A71D39" w:rsidRPr="00627567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7567">
              <w:rPr>
                <w:sz w:val="24"/>
                <w:szCs w:val="24"/>
              </w:rPr>
              <w:t xml:space="preserve">Наименование </w:t>
            </w:r>
            <w:r w:rsidRPr="00627567">
              <w:rPr>
                <w:rFonts w:eastAsia="Calibri"/>
                <w:sz w:val="24"/>
                <w:szCs w:val="24"/>
              </w:rPr>
              <w:t xml:space="preserve">отраслевого (функционального) органа, структурного подразделения </w:t>
            </w:r>
            <w:r w:rsidRPr="00627567">
              <w:rPr>
                <w:sz w:val="24"/>
                <w:szCs w:val="24"/>
              </w:rPr>
              <w:t>Администрации Демянского муниципального округа, иного органа, организации</w:t>
            </w:r>
          </w:p>
          <w:p w14:paraId="208AA4A6" w14:textId="77777777" w:rsidR="00F47BBF" w:rsidRPr="00627567" w:rsidRDefault="00F47BBF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01DB368C" w14:textId="77777777" w:rsidR="00F47BBF" w:rsidRPr="009A2CD1" w:rsidRDefault="00F47BBF" w:rsidP="00086C65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627567">
              <w:rPr>
                <w:sz w:val="24"/>
                <w:szCs w:val="24"/>
              </w:rPr>
              <w:t>Управление по экономическому развитию и сельскому хозяйству</w:t>
            </w:r>
          </w:p>
        </w:tc>
      </w:tr>
      <w:tr w:rsidR="009A2CD1" w:rsidRPr="009A2CD1" w14:paraId="05AFD165" w14:textId="77777777" w:rsidTr="0096148C">
        <w:tc>
          <w:tcPr>
            <w:tcW w:w="1843" w:type="dxa"/>
            <w:gridSpan w:val="2"/>
          </w:tcPr>
          <w:p w14:paraId="09ACED5F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 xml:space="preserve">Функция 1 (полномочие, обязанность или </w:t>
            </w:r>
            <w:r w:rsidRPr="005A7543">
              <w:rPr>
                <w:sz w:val="24"/>
                <w:szCs w:val="24"/>
              </w:rPr>
              <w:lastRenderedPageBreak/>
              <w:t>право)</w:t>
            </w:r>
          </w:p>
          <w:p w14:paraId="4A1B1174" w14:textId="77777777" w:rsidR="005029FB" w:rsidRPr="005A7543" w:rsidRDefault="005029FB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4D89222A" w14:textId="7EED6092" w:rsidR="005029FB" w:rsidRPr="005A7543" w:rsidRDefault="00AC6458" w:rsidP="00FD67C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Объявление отбора, п</w:t>
            </w:r>
            <w:r w:rsidR="005029FB" w:rsidRPr="005A7543">
              <w:rPr>
                <w:color w:val="auto"/>
              </w:rPr>
              <w:t xml:space="preserve">роведение отбора, </w:t>
            </w:r>
          </w:p>
          <w:p w14:paraId="20F07775" w14:textId="02C3C461" w:rsidR="005029FB" w:rsidRPr="005A7543" w:rsidRDefault="005029FB" w:rsidP="00FD67C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работа с документами заявителя</w:t>
            </w:r>
            <w:r w:rsidR="00AB6BC3">
              <w:rPr>
                <w:sz w:val="24"/>
                <w:szCs w:val="24"/>
              </w:rPr>
              <w:t xml:space="preserve"> в системе «Электронный бюджет»,</w:t>
            </w:r>
            <w:r w:rsidRPr="005A7543">
              <w:rPr>
                <w:sz w:val="24"/>
                <w:szCs w:val="24"/>
              </w:rPr>
              <w:t xml:space="preserve"> заключение соглашения, контроль за соблюдением условий</w:t>
            </w:r>
            <w:r w:rsidR="007F06AD">
              <w:rPr>
                <w:sz w:val="24"/>
                <w:szCs w:val="24"/>
              </w:rPr>
              <w:t xml:space="preserve"> и</w:t>
            </w:r>
            <w:r w:rsidRPr="005A7543">
              <w:rPr>
                <w:sz w:val="24"/>
                <w:szCs w:val="24"/>
              </w:rPr>
              <w:t xml:space="preserve"> порядка предоставления субсидии, мониторинг </w:t>
            </w:r>
          </w:p>
          <w:p w14:paraId="442380F2" w14:textId="77777777" w:rsidR="005029FB" w:rsidRPr="005A7543" w:rsidRDefault="005029FB" w:rsidP="00FD67C0">
            <w:pPr>
              <w:pStyle w:val="Default"/>
              <w:jc w:val="both"/>
              <w:rPr>
                <w:color w:val="auto"/>
              </w:rPr>
            </w:pPr>
            <w:r w:rsidRPr="005A7543">
              <w:rPr>
                <w:color w:val="auto"/>
              </w:rPr>
              <w:t xml:space="preserve">достижения значений результатов предоставления субсидии </w:t>
            </w:r>
          </w:p>
        </w:tc>
        <w:tc>
          <w:tcPr>
            <w:tcW w:w="1514" w:type="dxa"/>
            <w:gridSpan w:val="5"/>
          </w:tcPr>
          <w:p w14:paraId="21169BA8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lastRenderedPageBreak/>
              <w:t>новая / изменяемая</w:t>
            </w:r>
          </w:p>
          <w:p w14:paraId="7B5E4A67" w14:textId="77777777"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6B595178" w14:textId="77777777"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5C9752C4" w14:textId="77777777"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344F11E1" w14:textId="77777777"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586DB50F" w14:textId="77777777" w:rsidR="007646C5" w:rsidRPr="005A7543" w:rsidRDefault="007646C5" w:rsidP="007646C5">
            <w:pPr>
              <w:pStyle w:val="Default"/>
              <w:rPr>
                <w:color w:val="auto"/>
              </w:rPr>
            </w:pPr>
            <w:r w:rsidRPr="005A7543">
              <w:rPr>
                <w:color w:val="auto"/>
              </w:rPr>
              <w:t xml:space="preserve">новая </w:t>
            </w:r>
          </w:p>
          <w:p w14:paraId="03C7F5DE" w14:textId="77777777"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5"/>
          </w:tcPr>
          <w:p w14:paraId="292FEAF7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2E55CABE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2C4F99AA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04C6E2E8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5CFB9115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39F9B250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3B3A7F2E" w14:textId="77777777" w:rsidR="0087797E" w:rsidRPr="005A7543" w:rsidRDefault="0087797E" w:rsidP="0087797E">
            <w:pPr>
              <w:pStyle w:val="Default"/>
              <w:rPr>
                <w:color w:val="auto"/>
              </w:rPr>
            </w:pPr>
            <w:r w:rsidRPr="005A7543">
              <w:rPr>
                <w:color w:val="auto"/>
              </w:rPr>
              <w:t xml:space="preserve">Закрепить необходимые обязанности в проекте муниципального </w:t>
            </w:r>
          </w:p>
          <w:p w14:paraId="4E2DD290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НПА</w:t>
            </w:r>
          </w:p>
        </w:tc>
        <w:tc>
          <w:tcPr>
            <w:tcW w:w="2022" w:type="dxa"/>
            <w:gridSpan w:val="6"/>
          </w:tcPr>
          <w:p w14:paraId="4EF3C9C2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79900372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24E122CE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6C00EC02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7A6B0B40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779B8045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2394D82B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 xml:space="preserve">Штатная численность не меняется </w:t>
            </w:r>
          </w:p>
        </w:tc>
        <w:tc>
          <w:tcPr>
            <w:tcW w:w="2205" w:type="dxa"/>
            <w:gridSpan w:val="4"/>
          </w:tcPr>
          <w:p w14:paraId="2035C243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496A599C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0FFC8446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656B39A9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5D8FE621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747C62BE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62E4FC4C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Увеличение ФОТ не потребуется</w:t>
            </w:r>
          </w:p>
        </w:tc>
      </w:tr>
      <w:tr w:rsidR="00A71D39" w:rsidRPr="002D6398" w14:paraId="5101B4D9" w14:textId="77777777" w:rsidTr="0096148C">
        <w:tc>
          <w:tcPr>
            <w:tcW w:w="1843" w:type="dxa"/>
            <w:gridSpan w:val="2"/>
          </w:tcPr>
          <w:p w14:paraId="4500C4BE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lastRenderedPageBreak/>
              <w:t>Функция 2 (полномочие, обязанность или право)</w:t>
            </w:r>
          </w:p>
        </w:tc>
        <w:tc>
          <w:tcPr>
            <w:tcW w:w="1514" w:type="dxa"/>
            <w:gridSpan w:val="5"/>
          </w:tcPr>
          <w:p w14:paraId="49887794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новая / изменяемая</w:t>
            </w:r>
          </w:p>
        </w:tc>
        <w:tc>
          <w:tcPr>
            <w:tcW w:w="1707" w:type="dxa"/>
            <w:gridSpan w:val="5"/>
          </w:tcPr>
          <w:p w14:paraId="13603858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6"/>
          </w:tcPr>
          <w:p w14:paraId="6D5E37B2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4"/>
          </w:tcPr>
          <w:p w14:paraId="528B9C8D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38F3759A" w14:textId="77777777" w:rsidTr="0096148C">
        <w:tc>
          <w:tcPr>
            <w:tcW w:w="634" w:type="dxa"/>
          </w:tcPr>
          <w:p w14:paraId="06C3A43A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</w:t>
            </w:r>
          </w:p>
        </w:tc>
        <w:tc>
          <w:tcPr>
            <w:tcW w:w="8657" w:type="dxa"/>
            <w:gridSpan w:val="21"/>
          </w:tcPr>
          <w:p w14:paraId="1A7FEEA8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Оценка соответствующих расходов бюджета Демянского муниципального округа (возможных поступлений в него)</w:t>
            </w:r>
          </w:p>
        </w:tc>
      </w:tr>
      <w:tr w:rsidR="009A2CD1" w:rsidRPr="009A2CD1" w14:paraId="06C95EF8" w14:textId="77777777" w:rsidTr="0096148C">
        <w:tc>
          <w:tcPr>
            <w:tcW w:w="1997" w:type="dxa"/>
            <w:gridSpan w:val="3"/>
          </w:tcPr>
          <w:p w14:paraId="6EF3753A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9.1.</w:t>
            </w:r>
          </w:p>
        </w:tc>
        <w:tc>
          <w:tcPr>
            <w:tcW w:w="4749" w:type="dxa"/>
            <w:gridSpan w:val="14"/>
          </w:tcPr>
          <w:p w14:paraId="0CE51B93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9.2.</w:t>
            </w:r>
          </w:p>
        </w:tc>
        <w:tc>
          <w:tcPr>
            <w:tcW w:w="2545" w:type="dxa"/>
            <w:gridSpan w:val="5"/>
          </w:tcPr>
          <w:p w14:paraId="4C5F8049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9.3.</w:t>
            </w:r>
          </w:p>
        </w:tc>
      </w:tr>
      <w:tr w:rsidR="009A2CD1" w:rsidRPr="009A2CD1" w14:paraId="5FDC6248" w14:textId="77777777" w:rsidTr="0096148C">
        <w:tc>
          <w:tcPr>
            <w:tcW w:w="1997" w:type="dxa"/>
            <w:gridSpan w:val="3"/>
          </w:tcPr>
          <w:p w14:paraId="764CF987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Наименование новой, изменяемой функции, полномочия, обязанности или права</w:t>
            </w:r>
          </w:p>
        </w:tc>
        <w:tc>
          <w:tcPr>
            <w:tcW w:w="4749" w:type="dxa"/>
            <w:gridSpan w:val="14"/>
          </w:tcPr>
          <w:p w14:paraId="020D9B0B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Качественное описание расходов и возможных поступлений в бюджет</w:t>
            </w:r>
          </w:p>
        </w:tc>
        <w:tc>
          <w:tcPr>
            <w:tcW w:w="2545" w:type="dxa"/>
            <w:gridSpan w:val="5"/>
          </w:tcPr>
          <w:p w14:paraId="5F01B728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Количественная оценка расходов и возможных поступлений (тыс. руб.)</w:t>
            </w:r>
          </w:p>
        </w:tc>
      </w:tr>
      <w:tr w:rsidR="009A2CD1" w:rsidRPr="009A2CD1" w14:paraId="27AB30F0" w14:textId="77777777" w:rsidTr="0096148C">
        <w:tc>
          <w:tcPr>
            <w:tcW w:w="9291" w:type="dxa"/>
            <w:gridSpan w:val="22"/>
          </w:tcPr>
          <w:p w14:paraId="24B35274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 xml:space="preserve">Наименование </w:t>
            </w:r>
            <w:r w:rsidRPr="002D6398">
              <w:rPr>
                <w:rFonts w:eastAsia="Calibri"/>
                <w:sz w:val="24"/>
                <w:szCs w:val="24"/>
              </w:rPr>
              <w:t xml:space="preserve">отраслевого (функционального) органа и структурного подразделения </w:t>
            </w:r>
            <w:r w:rsidRPr="002D6398">
              <w:rPr>
                <w:sz w:val="24"/>
                <w:szCs w:val="24"/>
              </w:rPr>
              <w:t>Администрации Демянского муниципального округа, которым будут реализовываться функции (полномочия, обязанности или права)</w:t>
            </w:r>
          </w:p>
          <w:p w14:paraId="50AD693D" w14:textId="77777777" w:rsidR="007D3C00" w:rsidRPr="002D6398" w:rsidRDefault="007D3C00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Управление по экономическому развитию и сельскому хозяйству</w:t>
            </w:r>
          </w:p>
        </w:tc>
      </w:tr>
      <w:tr w:rsidR="009A2CD1" w:rsidRPr="009A2CD1" w14:paraId="6D1900B9" w14:textId="77777777" w:rsidTr="0096148C">
        <w:tc>
          <w:tcPr>
            <w:tcW w:w="1997" w:type="dxa"/>
            <w:gridSpan w:val="3"/>
            <w:vMerge w:val="restart"/>
          </w:tcPr>
          <w:p w14:paraId="6D81309D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 xml:space="preserve">Функция 1 (полномочие, обязанность или право) (в соответствии с разделом 8 </w:t>
            </w:r>
            <w:r w:rsidRPr="002D6398">
              <w:rPr>
                <w:sz w:val="24"/>
                <w:szCs w:val="24"/>
              </w:rPr>
              <w:lastRenderedPageBreak/>
              <w:t>сводного отчета)</w:t>
            </w:r>
          </w:p>
        </w:tc>
        <w:tc>
          <w:tcPr>
            <w:tcW w:w="4749" w:type="dxa"/>
            <w:gridSpan w:val="14"/>
          </w:tcPr>
          <w:p w14:paraId="1032F78A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lastRenderedPageBreak/>
              <w:t>единовременные расходы (указать год возникновения)</w:t>
            </w:r>
          </w:p>
        </w:tc>
        <w:tc>
          <w:tcPr>
            <w:tcW w:w="2545" w:type="dxa"/>
            <w:gridSpan w:val="5"/>
            <w:vMerge w:val="restart"/>
          </w:tcPr>
          <w:p w14:paraId="0E4F3065" w14:textId="77777777" w:rsidR="00A71D39" w:rsidRPr="002D6398" w:rsidRDefault="002D639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  <w:p w14:paraId="0F003C34" w14:textId="77777777" w:rsidR="00226DE0" w:rsidRPr="002D6398" w:rsidRDefault="00226DE0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1712627F" w14:textId="77777777" w:rsidR="00226DE0" w:rsidRPr="002D6398" w:rsidRDefault="00226DE0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7ACB8778" w14:textId="77777777" w:rsidR="00226DE0" w:rsidRPr="002D6398" w:rsidRDefault="00226DE0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3FA64D46" w14:textId="77777777" w:rsidTr="0096148C">
        <w:tc>
          <w:tcPr>
            <w:tcW w:w="1997" w:type="dxa"/>
            <w:gridSpan w:val="3"/>
            <w:vMerge/>
          </w:tcPr>
          <w:p w14:paraId="733DBC67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14"/>
          </w:tcPr>
          <w:p w14:paraId="008810E4" w14:textId="0C8ED99E" w:rsidR="0040134E" w:rsidRPr="002D6398" w:rsidRDefault="00A71D39" w:rsidP="00CF5E1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вид расходов 1</w:t>
            </w:r>
          </w:p>
        </w:tc>
        <w:tc>
          <w:tcPr>
            <w:tcW w:w="2545" w:type="dxa"/>
            <w:gridSpan w:val="5"/>
            <w:vMerge/>
          </w:tcPr>
          <w:p w14:paraId="7EFCB485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01C220E2" w14:textId="77777777" w:rsidTr="0096148C">
        <w:tc>
          <w:tcPr>
            <w:tcW w:w="1997" w:type="dxa"/>
            <w:gridSpan w:val="3"/>
            <w:vMerge/>
          </w:tcPr>
          <w:p w14:paraId="69EF5EA7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14"/>
          </w:tcPr>
          <w:p w14:paraId="1F0F1FE9" w14:textId="77777777" w:rsidR="002D6398" w:rsidRPr="002D6398" w:rsidRDefault="00A71D39" w:rsidP="002D6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 xml:space="preserve">периодические расходы за период </w:t>
            </w:r>
          </w:p>
          <w:p w14:paraId="2247EF0F" w14:textId="77777777" w:rsidR="00A71D39" w:rsidRPr="002D6398" w:rsidRDefault="002D6398" w:rsidP="002D6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__</w:t>
            </w:r>
            <w:r w:rsidR="00D478D4" w:rsidRPr="002D639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  <w:gridSpan w:val="5"/>
            <w:vMerge w:val="restart"/>
          </w:tcPr>
          <w:p w14:paraId="3CAADBE1" w14:textId="77777777" w:rsidR="00A71D39" w:rsidRPr="002D6398" w:rsidRDefault="002D639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</w:tc>
      </w:tr>
      <w:tr w:rsidR="009A2CD1" w:rsidRPr="009A2CD1" w14:paraId="05624961" w14:textId="77777777" w:rsidTr="0096148C">
        <w:tc>
          <w:tcPr>
            <w:tcW w:w="1997" w:type="dxa"/>
            <w:gridSpan w:val="3"/>
            <w:vMerge/>
          </w:tcPr>
          <w:p w14:paraId="0F741EEC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14"/>
          </w:tcPr>
          <w:p w14:paraId="74D30CA4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5"/>
            <w:vMerge/>
          </w:tcPr>
          <w:p w14:paraId="5F98D64E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4EC8CC57" w14:textId="77777777" w:rsidTr="0096148C">
        <w:tc>
          <w:tcPr>
            <w:tcW w:w="1997" w:type="dxa"/>
            <w:gridSpan w:val="3"/>
            <w:vMerge/>
          </w:tcPr>
          <w:p w14:paraId="26A5B5F4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14"/>
          </w:tcPr>
          <w:p w14:paraId="3E420F75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вид расходов N</w:t>
            </w:r>
          </w:p>
        </w:tc>
        <w:tc>
          <w:tcPr>
            <w:tcW w:w="2545" w:type="dxa"/>
            <w:gridSpan w:val="5"/>
            <w:vMerge/>
          </w:tcPr>
          <w:p w14:paraId="0757CFBA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28621242" w14:textId="77777777" w:rsidTr="0096148C">
        <w:tc>
          <w:tcPr>
            <w:tcW w:w="1997" w:type="dxa"/>
            <w:gridSpan w:val="3"/>
            <w:vMerge/>
          </w:tcPr>
          <w:p w14:paraId="0854012C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14"/>
          </w:tcPr>
          <w:p w14:paraId="19BDA71D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возможные доходы за период</w:t>
            </w:r>
          </w:p>
          <w:p w14:paraId="1BC0CADF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______годов</w:t>
            </w:r>
          </w:p>
        </w:tc>
        <w:tc>
          <w:tcPr>
            <w:tcW w:w="2545" w:type="dxa"/>
            <w:gridSpan w:val="5"/>
            <w:vMerge w:val="restart"/>
          </w:tcPr>
          <w:p w14:paraId="4E337D7D" w14:textId="77777777" w:rsidR="00A71D39" w:rsidRPr="002D6398" w:rsidRDefault="002D639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</w:tc>
      </w:tr>
      <w:tr w:rsidR="009A2CD1" w:rsidRPr="009A2CD1" w14:paraId="57614078" w14:textId="77777777" w:rsidTr="0096148C">
        <w:tc>
          <w:tcPr>
            <w:tcW w:w="1997" w:type="dxa"/>
            <w:gridSpan w:val="3"/>
            <w:vMerge/>
          </w:tcPr>
          <w:p w14:paraId="55632C64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14"/>
          </w:tcPr>
          <w:p w14:paraId="58AADDEE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вид поступления 1</w:t>
            </w:r>
          </w:p>
        </w:tc>
        <w:tc>
          <w:tcPr>
            <w:tcW w:w="2545" w:type="dxa"/>
            <w:gridSpan w:val="5"/>
            <w:vMerge/>
          </w:tcPr>
          <w:p w14:paraId="2E10D8FD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0F5556B3" w14:textId="77777777" w:rsidTr="0096148C">
        <w:tc>
          <w:tcPr>
            <w:tcW w:w="1997" w:type="dxa"/>
            <w:gridSpan w:val="3"/>
            <w:vMerge/>
          </w:tcPr>
          <w:p w14:paraId="48F31E46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14"/>
          </w:tcPr>
          <w:p w14:paraId="31DD45BD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вид поступления N</w:t>
            </w:r>
          </w:p>
        </w:tc>
        <w:tc>
          <w:tcPr>
            <w:tcW w:w="2545" w:type="dxa"/>
            <w:gridSpan w:val="5"/>
            <w:vMerge/>
          </w:tcPr>
          <w:p w14:paraId="10C92321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1F35E250" w14:textId="77777777" w:rsidTr="0096148C">
        <w:tc>
          <w:tcPr>
            <w:tcW w:w="6746" w:type="dxa"/>
            <w:gridSpan w:val="17"/>
          </w:tcPr>
          <w:p w14:paraId="57EBBCDC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единовременные расходы по ______ годам</w:t>
            </w:r>
          </w:p>
        </w:tc>
        <w:tc>
          <w:tcPr>
            <w:tcW w:w="2545" w:type="dxa"/>
            <w:gridSpan w:val="5"/>
          </w:tcPr>
          <w:p w14:paraId="09B927BB" w14:textId="77777777" w:rsidR="00A71D39" w:rsidRPr="002D6398" w:rsidRDefault="002D639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</w:tc>
      </w:tr>
      <w:tr w:rsidR="009A2CD1" w:rsidRPr="009A2CD1" w14:paraId="5EDEF40C" w14:textId="77777777" w:rsidTr="0096148C">
        <w:tc>
          <w:tcPr>
            <w:tcW w:w="6746" w:type="dxa"/>
            <w:gridSpan w:val="17"/>
          </w:tcPr>
          <w:p w14:paraId="7137E56F" w14:textId="42765306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 xml:space="preserve">ИТОГО периодические расходы за </w:t>
            </w:r>
            <w:r w:rsidR="00646910" w:rsidRPr="002D6398">
              <w:rPr>
                <w:sz w:val="24"/>
                <w:szCs w:val="24"/>
              </w:rPr>
              <w:t>202</w:t>
            </w:r>
            <w:r w:rsidR="005818B6">
              <w:rPr>
                <w:sz w:val="24"/>
                <w:szCs w:val="24"/>
              </w:rPr>
              <w:t>5</w:t>
            </w:r>
            <w:r w:rsidR="00646910" w:rsidRPr="002D6398">
              <w:rPr>
                <w:sz w:val="24"/>
                <w:szCs w:val="24"/>
              </w:rPr>
              <w:t xml:space="preserve"> </w:t>
            </w:r>
            <w:r w:rsidRPr="002D6398">
              <w:rPr>
                <w:sz w:val="24"/>
                <w:szCs w:val="24"/>
              </w:rPr>
              <w:t>год</w:t>
            </w:r>
          </w:p>
        </w:tc>
        <w:tc>
          <w:tcPr>
            <w:tcW w:w="2545" w:type="dxa"/>
            <w:gridSpan w:val="5"/>
          </w:tcPr>
          <w:p w14:paraId="0869D361" w14:textId="77777777" w:rsidR="00A71D39" w:rsidRPr="002D6398" w:rsidRDefault="002D639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</w:tc>
      </w:tr>
      <w:tr w:rsidR="009A2CD1" w:rsidRPr="009A2CD1" w14:paraId="653FF260" w14:textId="77777777" w:rsidTr="0096148C">
        <w:tc>
          <w:tcPr>
            <w:tcW w:w="6746" w:type="dxa"/>
            <w:gridSpan w:val="17"/>
          </w:tcPr>
          <w:p w14:paraId="2A4558F6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возможные доходы за год</w:t>
            </w:r>
          </w:p>
        </w:tc>
        <w:tc>
          <w:tcPr>
            <w:tcW w:w="2545" w:type="dxa"/>
            <w:gridSpan w:val="5"/>
          </w:tcPr>
          <w:p w14:paraId="41729EB9" w14:textId="77777777" w:rsidR="00A71D39" w:rsidRPr="002D6398" w:rsidRDefault="005D5C3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</w:tc>
      </w:tr>
      <w:tr w:rsidR="009A2CD1" w:rsidRPr="009A2CD1" w14:paraId="005795A9" w14:textId="77777777" w:rsidTr="0096148C">
        <w:tc>
          <w:tcPr>
            <w:tcW w:w="634" w:type="dxa"/>
          </w:tcPr>
          <w:p w14:paraId="61423E8A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9.4.</w:t>
            </w:r>
          </w:p>
        </w:tc>
        <w:tc>
          <w:tcPr>
            <w:tcW w:w="6112" w:type="dxa"/>
            <w:gridSpan w:val="16"/>
          </w:tcPr>
          <w:p w14:paraId="45662307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единовременные расходы</w:t>
            </w:r>
          </w:p>
        </w:tc>
        <w:tc>
          <w:tcPr>
            <w:tcW w:w="2545" w:type="dxa"/>
            <w:gridSpan w:val="5"/>
          </w:tcPr>
          <w:p w14:paraId="7A5A96C9" w14:textId="77777777" w:rsidR="00A71D39" w:rsidRPr="002D6398" w:rsidRDefault="005D5C3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</w:tc>
      </w:tr>
      <w:tr w:rsidR="009A2CD1" w:rsidRPr="009A2CD1" w14:paraId="2F09288A" w14:textId="77777777" w:rsidTr="0096148C">
        <w:tc>
          <w:tcPr>
            <w:tcW w:w="634" w:type="dxa"/>
          </w:tcPr>
          <w:p w14:paraId="3B151297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9.5.</w:t>
            </w:r>
          </w:p>
        </w:tc>
        <w:tc>
          <w:tcPr>
            <w:tcW w:w="6112" w:type="dxa"/>
            <w:gridSpan w:val="16"/>
          </w:tcPr>
          <w:p w14:paraId="32770C6A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периодические расходы</w:t>
            </w:r>
          </w:p>
        </w:tc>
        <w:tc>
          <w:tcPr>
            <w:tcW w:w="2545" w:type="dxa"/>
            <w:gridSpan w:val="5"/>
          </w:tcPr>
          <w:p w14:paraId="1C241367" w14:textId="77777777" w:rsidR="00A71D39" w:rsidRPr="002D6398" w:rsidRDefault="005D5C3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</w:tc>
      </w:tr>
      <w:tr w:rsidR="009A2CD1" w:rsidRPr="009A2CD1" w14:paraId="67C89BA6" w14:textId="77777777" w:rsidTr="0096148C">
        <w:tc>
          <w:tcPr>
            <w:tcW w:w="634" w:type="dxa"/>
          </w:tcPr>
          <w:p w14:paraId="0D6512F9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9.6.</w:t>
            </w:r>
          </w:p>
        </w:tc>
        <w:tc>
          <w:tcPr>
            <w:tcW w:w="6112" w:type="dxa"/>
            <w:gridSpan w:val="16"/>
          </w:tcPr>
          <w:p w14:paraId="79958FF4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возможные доходы</w:t>
            </w:r>
          </w:p>
        </w:tc>
        <w:tc>
          <w:tcPr>
            <w:tcW w:w="2545" w:type="dxa"/>
            <w:gridSpan w:val="5"/>
          </w:tcPr>
          <w:p w14:paraId="79C07800" w14:textId="77777777" w:rsidR="00A71D39" w:rsidRPr="002D6398" w:rsidRDefault="005D5C3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</w:tc>
      </w:tr>
      <w:tr w:rsidR="009A2CD1" w:rsidRPr="009A2CD1" w14:paraId="45088054" w14:textId="77777777" w:rsidTr="0096148C">
        <w:tc>
          <w:tcPr>
            <w:tcW w:w="634" w:type="dxa"/>
          </w:tcPr>
          <w:p w14:paraId="16080EB1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9.7.</w:t>
            </w:r>
          </w:p>
        </w:tc>
        <w:tc>
          <w:tcPr>
            <w:tcW w:w="6112" w:type="dxa"/>
            <w:gridSpan w:val="16"/>
          </w:tcPr>
          <w:p w14:paraId="4E28588B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Иные сведения о расходах и возможных доходах бюджета Демянского муниципального округа</w:t>
            </w:r>
          </w:p>
        </w:tc>
        <w:tc>
          <w:tcPr>
            <w:tcW w:w="2545" w:type="dxa"/>
            <w:gridSpan w:val="5"/>
          </w:tcPr>
          <w:p w14:paraId="7CD9A7D5" w14:textId="77777777" w:rsidR="00A71D39" w:rsidRPr="002D6398" w:rsidRDefault="005D5C3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</w:tc>
      </w:tr>
      <w:tr w:rsidR="009A2CD1" w:rsidRPr="009A2CD1" w14:paraId="5C11B4E5" w14:textId="77777777" w:rsidTr="0096148C">
        <w:tc>
          <w:tcPr>
            <w:tcW w:w="634" w:type="dxa"/>
          </w:tcPr>
          <w:p w14:paraId="722FEA5C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9.8.</w:t>
            </w:r>
          </w:p>
        </w:tc>
        <w:tc>
          <w:tcPr>
            <w:tcW w:w="6112" w:type="dxa"/>
            <w:gridSpan w:val="16"/>
          </w:tcPr>
          <w:p w14:paraId="333EAF14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2545" w:type="dxa"/>
            <w:gridSpan w:val="5"/>
          </w:tcPr>
          <w:p w14:paraId="06CF5C39" w14:textId="77777777" w:rsidR="00A71D39" w:rsidRPr="002D6398" w:rsidRDefault="005D5C31" w:rsidP="005D5C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Ведомственные данные</w:t>
            </w:r>
          </w:p>
        </w:tc>
      </w:tr>
      <w:tr w:rsidR="009A2CD1" w:rsidRPr="009A2CD1" w14:paraId="3FD81384" w14:textId="77777777" w:rsidTr="0096148C">
        <w:tc>
          <w:tcPr>
            <w:tcW w:w="634" w:type="dxa"/>
          </w:tcPr>
          <w:p w14:paraId="2E55AC41" w14:textId="77777777" w:rsidR="00A71D39" w:rsidRPr="00D91982" w:rsidRDefault="00A71D39" w:rsidP="00086C6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10.</w:t>
            </w:r>
          </w:p>
        </w:tc>
        <w:tc>
          <w:tcPr>
            <w:tcW w:w="8657" w:type="dxa"/>
            <w:gridSpan w:val="21"/>
          </w:tcPr>
          <w:p w14:paraId="27BE0525" w14:textId="77777777"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Новые или изменяющие ранее предусмотренные нормативными правовыми актами Демянского муниципального округа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Демянского муниципального округа обязанности, запреты и ограничения для субъектов предпринимательской и инвестиционной деятельности, порядок организации их исполнения</w:t>
            </w:r>
          </w:p>
        </w:tc>
      </w:tr>
      <w:tr w:rsidR="009A2CD1" w:rsidRPr="009A2CD1" w14:paraId="67293C43" w14:textId="77777777" w:rsidTr="0096148C">
        <w:tc>
          <w:tcPr>
            <w:tcW w:w="1997" w:type="dxa"/>
            <w:gridSpan w:val="3"/>
          </w:tcPr>
          <w:p w14:paraId="5F7175D5" w14:textId="77777777" w:rsidR="00A71D39" w:rsidRPr="00D91982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10.1.</w:t>
            </w:r>
          </w:p>
        </w:tc>
        <w:tc>
          <w:tcPr>
            <w:tcW w:w="5431" w:type="dxa"/>
            <w:gridSpan w:val="17"/>
          </w:tcPr>
          <w:p w14:paraId="1EC26624" w14:textId="77777777" w:rsidR="00A71D39" w:rsidRPr="00D91982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10.2.</w:t>
            </w:r>
          </w:p>
        </w:tc>
        <w:tc>
          <w:tcPr>
            <w:tcW w:w="1863" w:type="dxa"/>
            <w:gridSpan w:val="2"/>
          </w:tcPr>
          <w:p w14:paraId="22D52CED" w14:textId="77777777" w:rsidR="00A71D39" w:rsidRPr="00D91982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10.3.</w:t>
            </w:r>
          </w:p>
        </w:tc>
      </w:tr>
      <w:tr w:rsidR="009A2CD1" w:rsidRPr="009A2CD1" w14:paraId="71792583" w14:textId="77777777" w:rsidTr="0096148C">
        <w:tc>
          <w:tcPr>
            <w:tcW w:w="1997" w:type="dxa"/>
            <w:gridSpan w:val="3"/>
          </w:tcPr>
          <w:p w14:paraId="33F9D113" w14:textId="77777777"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Группы потенциальных адресатов предлагаемого регулирования (в соответствии с пунктом 7.1 сводного отчета)</w:t>
            </w:r>
          </w:p>
        </w:tc>
        <w:tc>
          <w:tcPr>
            <w:tcW w:w="5431" w:type="dxa"/>
            <w:gridSpan w:val="17"/>
          </w:tcPr>
          <w:p w14:paraId="11D68D9D" w14:textId="77777777"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Новые или изменяющие ранее предусмотренные нормативными правовыми актами Демянского муниципального округа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Демянского муниципального округа обязанности, запреты и ограничения для субъектов предпринимательской и инвестиционной деятельности (с указанием соответствующих положений проекта нормативного правового акта)</w:t>
            </w:r>
          </w:p>
        </w:tc>
        <w:tc>
          <w:tcPr>
            <w:tcW w:w="1863" w:type="dxa"/>
            <w:gridSpan w:val="2"/>
          </w:tcPr>
          <w:p w14:paraId="6F036CFD" w14:textId="77777777"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Порядок организации исполнения обязанностей и соблюдения ограничений</w:t>
            </w:r>
          </w:p>
        </w:tc>
      </w:tr>
      <w:tr w:rsidR="009A2CD1" w:rsidRPr="009A2CD1" w14:paraId="30B97CF1" w14:textId="77777777" w:rsidTr="0096148C">
        <w:tc>
          <w:tcPr>
            <w:tcW w:w="1997" w:type="dxa"/>
            <w:gridSpan w:val="3"/>
          </w:tcPr>
          <w:p w14:paraId="4FA0F951" w14:textId="77777777" w:rsidR="00157DB4" w:rsidRPr="00D91982" w:rsidRDefault="00157DB4" w:rsidP="00157DB4">
            <w:pPr>
              <w:pStyle w:val="Default"/>
              <w:rPr>
                <w:color w:val="auto"/>
              </w:rPr>
            </w:pPr>
            <w:r w:rsidRPr="00D91982">
              <w:rPr>
                <w:color w:val="auto"/>
              </w:rPr>
              <w:t xml:space="preserve">Юридические лица и индивидуальные предприниматели – субъекты малого и </w:t>
            </w:r>
            <w:r w:rsidRPr="00D91982">
              <w:rPr>
                <w:color w:val="auto"/>
              </w:rPr>
              <w:lastRenderedPageBreak/>
              <w:t xml:space="preserve">среднего предпринимательства (за исключением государственных (муниципальных) учреждений) </w:t>
            </w:r>
          </w:p>
          <w:p w14:paraId="6D897376" w14:textId="77777777"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31" w:type="dxa"/>
            <w:gridSpan w:val="17"/>
          </w:tcPr>
          <w:p w14:paraId="493E16AA" w14:textId="35956685" w:rsidR="00A71D39" w:rsidRPr="00D91982" w:rsidRDefault="00AF39D4" w:rsidP="008D5114">
            <w:pPr>
              <w:pStyle w:val="Default"/>
            </w:pPr>
            <w:r w:rsidRPr="00D91982">
              <w:rPr>
                <w:color w:val="auto"/>
              </w:rPr>
              <w:lastRenderedPageBreak/>
              <w:t xml:space="preserve">Предоставление </w:t>
            </w:r>
            <w:r w:rsidR="00B17ADE">
              <w:rPr>
                <w:color w:val="auto"/>
              </w:rPr>
              <w:t xml:space="preserve">заявки и </w:t>
            </w:r>
            <w:r w:rsidR="00B17ADE" w:rsidRPr="00A24653">
              <w:rPr>
                <w:color w:val="auto"/>
              </w:rPr>
              <w:t xml:space="preserve">пакета документов на участие в отборе на </w:t>
            </w:r>
            <w:r w:rsidR="00B17ADE">
              <w:rPr>
                <w:color w:val="auto"/>
              </w:rPr>
              <w:t xml:space="preserve">получение субсидии </w:t>
            </w:r>
            <w:r w:rsidR="00B17ADE" w:rsidRPr="00BF6AFB">
              <w:rPr>
                <w:color w:val="auto"/>
                <w:sz w:val="22"/>
                <w:szCs w:val="22"/>
              </w:rPr>
              <w:t xml:space="preserve">участниками отбора </w:t>
            </w:r>
            <w:r w:rsidR="00B17ADE" w:rsidRPr="00BF6AFB">
              <w:rPr>
                <w:sz w:val="22"/>
                <w:szCs w:val="22"/>
              </w:rPr>
              <w:t>в электронной форме посредством заполнения соответствующих экранных форм веб-интерфейса системы «Электронный бюджет» и представления</w:t>
            </w:r>
            <w:r w:rsidR="00B17ADE" w:rsidRPr="00BF6AFB">
              <w:rPr>
                <w:spacing w:val="40"/>
                <w:sz w:val="22"/>
                <w:szCs w:val="22"/>
              </w:rPr>
              <w:t xml:space="preserve"> </w:t>
            </w:r>
            <w:r w:rsidR="00B17ADE" w:rsidRPr="00BF6AFB">
              <w:rPr>
                <w:sz w:val="22"/>
                <w:szCs w:val="22"/>
              </w:rPr>
              <w:t xml:space="preserve">в систему «Электронный бюджет» </w:t>
            </w:r>
            <w:r w:rsidR="00B17ADE" w:rsidRPr="00BF6AFB">
              <w:rPr>
                <w:sz w:val="22"/>
                <w:szCs w:val="22"/>
              </w:rPr>
              <w:lastRenderedPageBreak/>
              <w:t>электронных копий документов (документов на бумажном носителе, преобразованных в электронную форму путём сканирования), представление которых предусмотрено в</w:t>
            </w:r>
            <w:r w:rsidR="00B17ADE" w:rsidRPr="00BF6AFB">
              <w:rPr>
                <w:spacing w:val="-2"/>
                <w:sz w:val="22"/>
                <w:szCs w:val="22"/>
              </w:rPr>
              <w:t xml:space="preserve"> </w:t>
            </w:r>
            <w:r w:rsidR="00B17ADE" w:rsidRPr="00BF6AFB">
              <w:rPr>
                <w:sz w:val="22"/>
                <w:szCs w:val="22"/>
              </w:rPr>
              <w:t>объявлении</w:t>
            </w:r>
            <w:r w:rsidR="00B17ADE" w:rsidRPr="00BF6AFB">
              <w:rPr>
                <w:spacing w:val="-1"/>
                <w:sz w:val="22"/>
                <w:szCs w:val="22"/>
              </w:rPr>
              <w:t xml:space="preserve"> </w:t>
            </w:r>
            <w:r w:rsidR="00B17ADE" w:rsidRPr="00BF6AFB">
              <w:rPr>
                <w:sz w:val="22"/>
                <w:szCs w:val="22"/>
              </w:rPr>
              <w:t>о проведении</w:t>
            </w:r>
            <w:r w:rsidR="00B17ADE" w:rsidRPr="00BF6AFB">
              <w:rPr>
                <w:spacing w:val="-1"/>
                <w:sz w:val="22"/>
                <w:szCs w:val="22"/>
              </w:rPr>
              <w:t xml:space="preserve"> </w:t>
            </w:r>
            <w:r w:rsidR="00B17ADE" w:rsidRPr="00BF6AFB">
              <w:rPr>
                <w:sz w:val="22"/>
                <w:szCs w:val="22"/>
              </w:rPr>
              <w:t>отбора.</w:t>
            </w:r>
            <w:r w:rsidR="00B17ADE" w:rsidRPr="00BF6AFB">
              <w:rPr>
                <w:spacing w:val="-2"/>
                <w:sz w:val="22"/>
                <w:szCs w:val="22"/>
              </w:rPr>
              <w:t xml:space="preserve"> </w:t>
            </w:r>
            <w:r w:rsidR="00B17ADE" w:rsidRPr="00BF6AFB">
              <w:rPr>
                <w:sz w:val="22"/>
                <w:szCs w:val="22"/>
              </w:rPr>
              <w:t>Заявки</w:t>
            </w:r>
            <w:r w:rsidR="00B17ADE" w:rsidRPr="00BF6AFB">
              <w:rPr>
                <w:spacing w:val="-1"/>
                <w:sz w:val="22"/>
                <w:szCs w:val="22"/>
              </w:rPr>
              <w:t xml:space="preserve"> </w:t>
            </w:r>
            <w:r w:rsidR="00B17ADE" w:rsidRPr="00BF6AFB">
              <w:rPr>
                <w:sz w:val="22"/>
                <w:szCs w:val="22"/>
              </w:rPr>
              <w:t xml:space="preserve">подписываются усиленной электронной подписью руководителя участника отбора или уполномоченного им лица (для юридических лиц и индивидуальных </w:t>
            </w:r>
            <w:r w:rsidR="00B17ADE" w:rsidRPr="00BF6AFB">
              <w:rPr>
                <w:spacing w:val="-2"/>
                <w:sz w:val="22"/>
                <w:szCs w:val="22"/>
              </w:rPr>
              <w:t>предпринимателей).</w:t>
            </w:r>
            <w:r w:rsidRPr="00D91982">
              <w:rPr>
                <w:color w:val="auto"/>
              </w:rPr>
              <w:t xml:space="preserve"> </w:t>
            </w:r>
          </w:p>
        </w:tc>
        <w:tc>
          <w:tcPr>
            <w:tcW w:w="1863" w:type="dxa"/>
            <w:gridSpan w:val="2"/>
          </w:tcPr>
          <w:p w14:paraId="6DF859E9" w14:textId="77777777" w:rsidR="0058028D" w:rsidRPr="00D91982" w:rsidRDefault="0058028D" w:rsidP="0058028D">
            <w:pPr>
              <w:pStyle w:val="Default"/>
              <w:rPr>
                <w:color w:val="auto"/>
              </w:rPr>
            </w:pPr>
            <w:r w:rsidRPr="00D91982">
              <w:rPr>
                <w:color w:val="auto"/>
              </w:rPr>
              <w:lastRenderedPageBreak/>
              <w:t xml:space="preserve">В соответствии с положениями муниципального НПА </w:t>
            </w:r>
          </w:p>
          <w:p w14:paraId="6B9E3DE5" w14:textId="77777777"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63C8C8FA" w14:textId="77777777" w:rsidTr="0096148C">
        <w:tc>
          <w:tcPr>
            <w:tcW w:w="1997" w:type="dxa"/>
            <w:gridSpan w:val="3"/>
          </w:tcPr>
          <w:p w14:paraId="56FB020A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Группа N</w:t>
            </w:r>
          </w:p>
        </w:tc>
        <w:tc>
          <w:tcPr>
            <w:tcW w:w="5431" w:type="dxa"/>
            <w:gridSpan w:val="17"/>
          </w:tcPr>
          <w:p w14:paraId="768A2753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14:paraId="2D13985C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6BE26A6E" w14:textId="77777777" w:rsidTr="0096148C">
        <w:tc>
          <w:tcPr>
            <w:tcW w:w="634" w:type="dxa"/>
          </w:tcPr>
          <w:p w14:paraId="28D30A92" w14:textId="77777777" w:rsidR="00A71D39" w:rsidRPr="002374AC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11.</w:t>
            </w:r>
          </w:p>
        </w:tc>
        <w:tc>
          <w:tcPr>
            <w:tcW w:w="8657" w:type="dxa"/>
            <w:gridSpan w:val="21"/>
          </w:tcPr>
          <w:p w14:paraId="43493E28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</w:t>
            </w:r>
          </w:p>
        </w:tc>
      </w:tr>
      <w:tr w:rsidR="009A2CD1" w:rsidRPr="009A2CD1" w14:paraId="44E96F8E" w14:textId="77777777" w:rsidTr="0096148C">
        <w:tc>
          <w:tcPr>
            <w:tcW w:w="2660" w:type="dxa"/>
            <w:gridSpan w:val="5"/>
          </w:tcPr>
          <w:p w14:paraId="6819FF5C" w14:textId="77777777" w:rsidR="00A71D39" w:rsidRPr="002374A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11.1.</w:t>
            </w:r>
          </w:p>
        </w:tc>
        <w:tc>
          <w:tcPr>
            <w:tcW w:w="3419" w:type="dxa"/>
            <w:gridSpan w:val="10"/>
          </w:tcPr>
          <w:p w14:paraId="486660EF" w14:textId="77777777" w:rsidR="00A71D39" w:rsidRPr="002374A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11.2.</w:t>
            </w:r>
          </w:p>
        </w:tc>
        <w:tc>
          <w:tcPr>
            <w:tcW w:w="3212" w:type="dxa"/>
            <w:gridSpan w:val="7"/>
          </w:tcPr>
          <w:p w14:paraId="1AA19BF9" w14:textId="77777777" w:rsidR="00A71D39" w:rsidRPr="002374A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11.3.</w:t>
            </w:r>
          </w:p>
        </w:tc>
      </w:tr>
      <w:tr w:rsidR="009A2CD1" w:rsidRPr="009A2CD1" w14:paraId="64908BC6" w14:textId="77777777" w:rsidTr="0096148C">
        <w:tc>
          <w:tcPr>
            <w:tcW w:w="2660" w:type="dxa"/>
            <w:gridSpan w:val="5"/>
          </w:tcPr>
          <w:p w14:paraId="4A697B18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419" w:type="dxa"/>
            <w:gridSpan w:val="10"/>
          </w:tcPr>
          <w:p w14:paraId="4BA41FC2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3212" w:type="dxa"/>
            <w:gridSpan w:val="7"/>
          </w:tcPr>
          <w:p w14:paraId="72633FB9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Описание и оценка видов и расходов</w:t>
            </w:r>
          </w:p>
        </w:tc>
      </w:tr>
      <w:tr w:rsidR="009A2CD1" w:rsidRPr="009A2CD1" w14:paraId="72F72056" w14:textId="77777777" w:rsidTr="0096148C">
        <w:trPr>
          <w:trHeight w:val="7835"/>
        </w:trPr>
        <w:tc>
          <w:tcPr>
            <w:tcW w:w="2660" w:type="dxa"/>
            <w:gridSpan w:val="5"/>
          </w:tcPr>
          <w:p w14:paraId="184F169B" w14:textId="77777777" w:rsidR="00107959" w:rsidRPr="00A24653" w:rsidRDefault="00107959" w:rsidP="00107959">
            <w:pPr>
              <w:pStyle w:val="Default"/>
              <w:rPr>
                <w:color w:val="auto"/>
              </w:rPr>
            </w:pPr>
            <w:r w:rsidRPr="00A24653">
              <w:rPr>
                <w:color w:val="auto"/>
              </w:rPr>
              <w:t xml:space="preserve">Юридические лица и индивидуальные </w:t>
            </w:r>
          </w:p>
          <w:p w14:paraId="2D22EC76" w14:textId="77777777" w:rsidR="00107959" w:rsidRPr="00A24653" w:rsidRDefault="00107959" w:rsidP="00107959">
            <w:pPr>
              <w:pStyle w:val="Default"/>
              <w:rPr>
                <w:color w:val="auto"/>
              </w:rPr>
            </w:pPr>
            <w:r w:rsidRPr="00A24653">
              <w:rPr>
                <w:color w:val="auto"/>
              </w:rPr>
              <w:t xml:space="preserve">предприниматели – субъекты малого и среднего предпринимательства (за исключением государственных (муниципальных) учреждений) </w:t>
            </w:r>
          </w:p>
          <w:p w14:paraId="2FD62E87" w14:textId="77777777" w:rsidR="00A71D39" w:rsidRPr="00A2465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19" w:type="dxa"/>
            <w:gridSpan w:val="10"/>
          </w:tcPr>
          <w:p w14:paraId="560D6471" w14:textId="77777777" w:rsidR="00BF6AFB" w:rsidRDefault="00DB5373" w:rsidP="00DB5373">
            <w:pPr>
              <w:pStyle w:val="Default"/>
              <w:rPr>
                <w:color w:val="auto"/>
                <w:sz w:val="22"/>
                <w:szCs w:val="22"/>
              </w:rPr>
            </w:pPr>
            <w:r w:rsidRPr="00A24653">
              <w:rPr>
                <w:color w:val="auto"/>
              </w:rPr>
              <w:t xml:space="preserve">Предоставление </w:t>
            </w:r>
            <w:r w:rsidR="00F55E8B">
              <w:rPr>
                <w:color w:val="auto"/>
              </w:rPr>
              <w:t xml:space="preserve">заявки и </w:t>
            </w:r>
            <w:r w:rsidRPr="00A24653">
              <w:rPr>
                <w:color w:val="auto"/>
              </w:rPr>
              <w:t xml:space="preserve">пакета документов на участие в отборе на </w:t>
            </w:r>
            <w:r w:rsidR="005818B6">
              <w:rPr>
                <w:color w:val="auto"/>
              </w:rPr>
              <w:t>получение субсидии</w:t>
            </w:r>
            <w:r w:rsidR="00BF6AFB">
              <w:rPr>
                <w:color w:val="auto"/>
              </w:rPr>
              <w:t xml:space="preserve"> </w:t>
            </w:r>
            <w:r w:rsidR="00BF6AFB" w:rsidRPr="00BF6AFB">
              <w:rPr>
                <w:color w:val="auto"/>
                <w:sz w:val="22"/>
                <w:szCs w:val="22"/>
              </w:rPr>
              <w:t xml:space="preserve">участниками отбора </w:t>
            </w:r>
            <w:r w:rsidR="00BF6AFB" w:rsidRPr="00BF6AFB">
              <w:rPr>
                <w:sz w:val="22"/>
                <w:szCs w:val="22"/>
              </w:rPr>
              <w:t>в электронной форме посредством заполнения соответствующих экранных форм веб-интерфейса системы «Электронный бюджет» и представления</w:t>
            </w:r>
            <w:r w:rsidR="00BF6AFB" w:rsidRPr="00BF6AFB">
              <w:rPr>
                <w:spacing w:val="40"/>
                <w:sz w:val="22"/>
                <w:szCs w:val="22"/>
              </w:rPr>
              <w:t xml:space="preserve"> </w:t>
            </w:r>
            <w:r w:rsidR="00BF6AFB" w:rsidRPr="00BF6AFB">
              <w:rPr>
                <w:sz w:val="22"/>
                <w:szCs w:val="22"/>
              </w:rPr>
              <w:t>в систему «Электронный бюджет» электронных копий документов (документов на бумажном носителе, преобразованных в электронную форму путём сканирования), представление которых предусмотрено в</w:t>
            </w:r>
            <w:r w:rsidR="00BF6AFB" w:rsidRPr="00BF6AFB">
              <w:rPr>
                <w:spacing w:val="-2"/>
                <w:sz w:val="22"/>
                <w:szCs w:val="22"/>
              </w:rPr>
              <w:t xml:space="preserve"> </w:t>
            </w:r>
            <w:r w:rsidR="00BF6AFB" w:rsidRPr="00BF6AFB">
              <w:rPr>
                <w:sz w:val="22"/>
                <w:szCs w:val="22"/>
              </w:rPr>
              <w:t>объявлении</w:t>
            </w:r>
            <w:r w:rsidR="00BF6AFB" w:rsidRPr="00BF6AFB">
              <w:rPr>
                <w:spacing w:val="-1"/>
                <w:sz w:val="22"/>
                <w:szCs w:val="22"/>
              </w:rPr>
              <w:t xml:space="preserve"> </w:t>
            </w:r>
            <w:r w:rsidR="00BF6AFB" w:rsidRPr="00BF6AFB">
              <w:rPr>
                <w:sz w:val="22"/>
                <w:szCs w:val="22"/>
              </w:rPr>
              <w:t>о проведении</w:t>
            </w:r>
            <w:r w:rsidR="00BF6AFB" w:rsidRPr="00BF6AFB">
              <w:rPr>
                <w:spacing w:val="-1"/>
                <w:sz w:val="22"/>
                <w:szCs w:val="22"/>
              </w:rPr>
              <w:t xml:space="preserve"> </w:t>
            </w:r>
            <w:r w:rsidR="00BF6AFB" w:rsidRPr="00BF6AFB">
              <w:rPr>
                <w:sz w:val="22"/>
                <w:szCs w:val="22"/>
              </w:rPr>
              <w:t>отбора.</w:t>
            </w:r>
            <w:r w:rsidR="00BF6AFB" w:rsidRPr="00BF6AFB">
              <w:rPr>
                <w:spacing w:val="-2"/>
                <w:sz w:val="22"/>
                <w:szCs w:val="22"/>
              </w:rPr>
              <w:t xml:space="preserve"> </w:t>
            </w:r>
            <w:r w:rsidR="00BF6AFB" w:rsidRPr="00BF6AFB">
              <w:rPr>
                <w:sz w:val="22"/>
                <w:szCs w:val="22"/>
              </w:rPr>
              <w:t>Заявки</w:t>
            </w:r>
            <w:r w:rsidR="00BF6AFB" w:rsidRPr="00BF6AFB">
              <w:rPr>
                <w:spacing w:val="-1"/>
                <w:sz w:val="22"/>
                <w:szCs w:val="22"/>
              </w:rPr>
              <w:t xml:space="preserve"> </w:t>
            </w:r>
            <w:r w:rsidR="00BF6AFB" w:rsidRPr="00BF6AFB">
              <w:rPr>
                <w:sz w:val="22"/>
                <w:szCs w:val="22"/>
              </w:rPr>
              <w:t xml:space="preserve">подписываются усиленной электронной подписью руководителя участника отбора или уполномоченного им лица (для юридических лиц и индивидуальных </w:t>
            </w:r>
            <w:r w:rsidR="00BF6AFB" w:rsidRPr="00BF6AFB">
              <w:rPr>
                <w:spacing w:val="-2"/>
                <w:sz w:val="22"/>
                <w:szCs w:val="22"/>
              </w:rPr>
              <w:t>предпринимателей).</w:t>
            </w:r>
          </w:p>
          <w:p w14:paraId="46C3CBB5" w14:textId="1ECBEE54" w:rsidR="00DB5373" w:rsidRPr="00A24653" w:rsidRDefault="00DB5373" w:rsidP="00DB5373">
            <w:pPr>
              <w:pStyle w:val="Default"/>
              <w:rPr>
                <w:color w:val="auto"/>
              </w:rPr>
            </w:pPr>
            <w:r w:rsidRPr="00A24653">
              <w:rPr>
                <w:color w:val="auto"/>
              </w:rPr>
              <w:t xml:space="preserve"> </w:t>
            </w:r>
          </w:p>
          <w:p w14:paraId="606AB059" w14:textId="77777777" w:rsidR="00A71D39" w:rsidRPr="00A2465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12" w:type="dxa"/>
            <w:gridSpan w:val="7"/>
          </w:tcPr>
          <w:p w14:paraId="77FC3F1D" w14:textId="77777777" w:rsidR="00604D90" w:rsidRPr="00A24653" w:rsidRDefault="00604D90" w:rsidP="00604D90">
            <w:pPr>
              <w:pStyle w:val="Default"/>
              <w:rPr>
                <w:color w:val="auto"/>
              </w:rPr>
            </w:pPr>
            <w:r w:rsidRPr="00A24653">
              <w:rPr>
                <w:color w:val="auto"/>
              </w:rPr>
              <w:t xml:space="preserve">Доход составит </w:t>
            </w:r>
            <w:r w:rsidR="00A24653" w:rsidRPr="00960D89">
              <w:rPr>
                <w:color w:val="auto"/>
              </w:rPr>
              <w:t>100</w:t>
            </w:r>
            <w:r w:rsidRPr="00A24653">
              <w:rPr>
                <w:color w:val="auto"/>
              </w:rPr>
              <w:t xml:space="preserve">% произведённых и </w:t>
            </w:r>
          </w:p>
          <w:p w14:paraId="230E343F" w14:textId="014EB963" w:rsidR="00A71D39" w:rsidRPr="00A24653" w:rsidRDefault="00960D89" w:rsidP="00102E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подтверждённых затрат на обеспечение твердым топливом (дровами) </w:t>
            </w:r>
            <w:r w:rsidR="00EF520D" w:rsidRPr="0021625A">
              <w:rPr>
                <w:rFonts w:eastAsia="Times New Roman"/>
                <w:color w:val="auto"/>
                <w:lang w:eastAsia="ru-RU"/>
              </w:rPr>
              <w:t>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r w:rsidR="00EF520D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="00102E6E">
              <w:t>включающих заготовку, распил, расколку и доставку по адресам проживания семей</w:t>
            </w:r>
          </w:p>
        </w:tc>
      </w:tr>
      <w:tr w:rsidR="009A2CD1" w:rsidRPr="009A2CD1" w14:paraId="739A0E0A" w14:textId="77777777" w:rsidTr="0096148C">
        <w:tc>
          <w:tcPr>
            <w:tcW w:w="2660" w:type="dxa"/>
            <w:gridSpan w:val="5"/>
          </w:tcPr>
          <w:p w14:paraId="0DA08013" w14:textId="77777777" w:rsidR="00A71D39" w:rsidRPr="00FF389E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389E">
              <w:rPr>
                <w:sz w:val="24"/>
                <w:szCs w:val="24"/>
              </w:rPr>
              <w:t>11.4. Источник данных</w:t>
            </w:r>
          </w:p>
        </w:tc>
        <w:tc>
          <w:tcPr>
            <w:tcW w:w="6631" w:type="dxa"/>
            <w:gridSpan w:val="17"/>
          </w:tcPr>
          <w:p w14:paraId="615E240E" w14:textId="77777777" w:rsidR="00A71D39" w:rsidRPr="00FF389E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08D541A6" w14:textId="77777777" w:rsidTr="0096148C">
        <w:tc>
          <w:tcPr>
            <w:tcW w:w="9291" w:type="dxa"/>
            <w:gridSpan w:val="22"/>
          </w:tcPr>
          <w:p w14:paraId="7819977B" w14:textId="77777777" w:rsidR="00A71D39" w:rsidRPr="00FF389E" w:rsidRDefault="00FF389E" w:rsidP="005C404E">
            <w:pPr>
              <w:pStyle w:val="Default"/>
              <w:rPr>
                <w:color w:val="auto"/>
              </w:rPr>
            </w:pPr>
            <w:r w:rsidRPr="00FF389E">
              <w:rPr>
                <w:color w:val="auto"/>
              </w:rPr>
              <w:t>Проект муниципального правового акта</w:t>
            </w:r>
            <w:r w:rsidR="005C404E" w:rsidRPr="00FF389E">
              <w:rPr>
                <w:color w:val="auto"/>
              </w:rPr>
              <w:t xml:space="preserve"> </w:t>
            </w:r>
          </w:p>
        </w:tc>
      </w:tr>
      <w:tr w:rsidR="009A2CD1" w:rsidRPr="009A2CD1" w14:paraId="69F68700" w14:textId="77777777" w:rsidTr="0096148C">
        <w:tc>
          <w:tcPr>
            <w:tcW w:w="9291" w:type="dxa"/>
            <w:gridSpan w:val="22"/>
          </w:tcPr>
          <w:p w14:paraId="7844296F" w14:textId="77777777" w:rsidR="00A71D39" w:rsidRPr="00FF389E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89E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730E27D1" w14:textId="77777777" w:rsidTr="0096148C">
        <w:tc>
          <w:tcPr>
            <w:tcW w:w="634" w:type="dxa"/>
          </w:tcPr>
          <w:p w14:paraId="31A5F89F" w14:textId="77777777" w:rsidR="00A71D39" w:rsidRPr="0047565A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8657" w:type="dxa"/>
            <w:gridSpan w:val="21"/>
          </w:tcPr>
          <w:p w14:paraId="473FBBA3" w14:textId="77777777"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Риски решения проблемы предложенным способом правового регулирования и риски негативных последствий</w:t>
            </w:r>
          </w:p>
        </w:tc>
      </w:tr>
      <w:tr w:rsidR="009A2CD1" w:rsidRPr="009A2CD1" w14:paraId="628F4BE6" w14:textId="77777777" w:rsidTr="0096148C">
        <w:trPr>
          <w:trHeight w:val="16"/>
        </w:trPr>
        <w:tc>
          <w:tcPr>
            <w:tcW w:w="2332" w:type="dxa"/>
            <w:gridSpan w:val="4"/>
          </w:tcPr>
          <w:p w14:paraId="011A6155" w14:textId="77777777" w:rsidR="00A71D39" w:rsidRPr="004756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12.1.</w:t>
            </w:r>
          </w:p>
        </w:tc>
        <w:tc>
          <w:tcPr>
            <w:tcW w:w="2387" w:type="dxa"/>
            <w:gridSpan w:val="7"/>
          </w:tcPr>
          <w:p w14:paraId="6C14BCA3" w14:textId="77777777" w:rsidR="00A71D39" w:rsidRPr="004756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12.2.</w:t>
            </w:r>
          </w:p>
        </w:tc>
        <w:tc>
          <w:tcPr>
            <w:tcW w:w="2657" w:type="dxa"/>
            <w:gridSpan w:val="8"/>
          </w:tcPr>
          <w:p w14:paraId="7295B359" w14:textId="77777777" w:rsidR="00A71D39" w:rsidRPr="004756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12.3.</w:t>
            </w:r>
          </w:p>
        </w:tc>
        <w:tc>
          <w:tcPr>
            <w:tcW w:w="1915" w:type="dxa"/>
            <w:gridSpan w:val="3"/>
          </w:tcPr>
          <w:p w14:paraId="740E458E" w14:textId="77777777" w:rsidR="00A71D39" w:rsidRPr="004756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12.4.</w:t>
            </w:r>
          </w:p>
        </w:tc>
      </w:tr>
      <w:tr w:rsidR="009A2CD1" w:rsidRPr="009A2CD1" w14:paraId="667D6379" w14:textId="77777777" w:rsidTr="0096148C">
        <w:tc>
          <w:tcPr>
            <w:tcW w:w="2332" w:type="dxa"/>
            <w:gridSpan w:val="4"/>
          </w:tcPr>
          <w:p w14:paraId="2E5FA560" w14:textId="77777777"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387" w:type="dxa"/>
            <w:gridSpan w:val="7"/>
          </w:tcPr>
          <w:p w14:paraId="26582027" w14:textId="77777777"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2657" w:type="dxa"/>
            <w:gridSpan w:val="8"/>
          </w:tcPr>
          <w:p w14:paraId="1DD64E90" w14:textId="77777777"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Методы контроля эффективности избранного способа достижения цели</w:t>
            </w:r>
          </w:p>
        </w:tc>
        <w:tc>
          <w:tcPr>
            <w:tcW w:w="1915" w:type="dxa"/>
            <w:gridSpan w:val="3"/>
          </w:tcPr>
          <w:p w14:paraId="4190AE59" w14:textId="77777777"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Степень контроля рисков</w:t>
            </w:r>
          </w:p>
        </w:tc>
      </w:tr>
      <w:tr w:rsidR="009A2CD1" w:rsidRPr="009A2CD1" w14:paraId="6C5FEFA6" w14:textId="77777777" w:rsidTr="0096148C">
        <w:tc>
          <w:tcPr>
            <w:tcW w:w="2332" w:type="dxa"/>
            <w:gridSpan w:val="4"/>
          </w:tcPr>
          <w:p w14:paraId="735DFC4F" w14:textId="582498D0" w:rsidR="00FB4941" w:rsidRPr="0047565A" w:rsidRDefault="00FB4941" w:rsidP="00FB4941">
            <w:pPr>
              <w:pStyle w:val="Default"/>
              <w:jc w:val="both"/>
              <w:rPr>
                <w:color w:val="auto"/>
              </w:rPr>
            </w:pPr>
            <w:r w:rsidRPr="0047565A">
              <w:rPr>
                <w:color w:val="auto"/>
              </w:rPr>
              <w:t xml:space="preserve">Непредставление заявок на участие в отборе на </w:t>
            </w:r>
            <w:r w:rsidR="00074436">
              <w:rPr>
                <w:color w:val="auto"/>
              </w:rPr>
              <w:t>получение субсидии</w:t>
            </w:r>
            <w:r w:rsidRPr="0047565A">
              <w:rPr>
                <w:color w:val="auto"/>
              </w:rPr>
              <w:t xml:space="preserve"> </w:t>
            </w:r>
          </w:p>
          <w:p w14:paraId="77A55D5B" w14:textId="77777777" w:rsidR="00A71D39" w:rsidRPr="0047565A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7"/>
          </w:tcPr>
          <w:p w14:paraId="1DFB533D" w14:textId="77777777" w:rsidR="00FB4941" w:rsidRPr="0047565A" w:rsidRDefault="00FB4941" w:rsidP="00FB4941">
            <w:pPr>
              <w:pStyle w:val="Default"/>
              <w:rPr>
                <w:color w:val="auto"/>
              </w:rPr>
            </w:pPr>
            <w:r w:rsidRPr="0047565A">
              <w:rPr>
                <w:color w:val="auto"/>
              </w:rPr>
              <w:t xml:space="preserve">Низкая </w:t>
            </w:r>
          </w:p>
          <w:p w14:paraId="4DB50348" w14:textId="77777777"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8"/>
          </w:tcPr>
          <w:p w14:paraId="344BBCDF" w14:textId="77777777" w:rsidR="00A71D39" w:rsidRPr="0047565A" w:rsidRDefault="00FB4941" w:rsidP="00FB4941">
            <w:pPr>
              <w:pStyle w:val="Default"/>
              <w:rPr>
                <w:color w:val="auto"/>
              </w:rPr>
            </w:pPr>
            <w:r w:rsidRPr="0047565A">
              <w:rPr>
                <w:color w:val="auto"/>
              </w:rPr>
              <w:t xml:space="preserve">Адресное информирование потенциальных участников, размещение информация в публичном пространстве на официальных страницах администрации в социальных сетях </w:t>
            </w:r>
          </w:p>
        </w:tc>
        <w:tc>
          <w:tcPr>
            <w:tcW w:w="1915" w:type="dxa"/>
            <w:gridSpan w:val="3"/>
          </w:tcPr>
          <w:p w14:paraId="58997713" w14:textId="77777777" w:rsidR="00A71D39" w:rsidRPr="0047565A" w:rsidRDefault="00EA22B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В</w:t>
            </w:r>
            <w:r w:rsidR="00FB4941" w:rsidRPr="0047565A">
              <w:rPr>
                <w:sz w:val="24"/>
                <w:szCs w:val="24"/>
              </w:rPr>
              <w:t>ысокая</w:t>
            </w:r>
          </w:p>
          <w:p w14:paraId="1279F95C" w14:textId="77777777" w:rsidR="00EA22B9" w:rsidRPr="0047565A" w:rsidRDefault="00EA22B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2291E803" w14:textId="77777777" w:rsidTr="0096148C">
        <w:tc>
          <w:tcPr>
            <w:tcW w:w="2332" w:type="dxa"/>
            <w:gridSpan w:val="4"/>
          </w:tcPr>
          <w:p w14:paraId="37799A1B" w14:textId="77777777" w:rsidR="00EA22B9" w:rsidRPr="00DA2023" w:rsidRDefault="00EA22B9" w:rsidP="00EA22B9">
            <w:pPr>
              <w:pStyle w:val="Default"/>
              <w:jc w:val="both"/>
              <w:rPr>
                <w:color w:val="auto"/>
              </w:rPr>
            </w:pPr>
            <w:r w:rsidRPr="00DA2023">
              <w:rPr>
                <w:color w:val="auto"/>
              </w:rPr>
              <w:t xml:space="preserve">Непредставление заявок на получение </w:t>
            </w:r>
          </w:p>
          <w:p w14:paraId="4F19DFBD" w14:textId="77777777" w:rsidR="00A71D39" w:rsidRPr="00DA2023" w:rsidRDefault="00EA22B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A2023">
              <w:rPr>
                <w:sz w:val="24"/>
                <w:szCs w:val="24"/>
              </w:rPr>
              <w:t>субсидии</w:t>
            </w:r>
          </w:p>
        </w:tc>
        <w:tc>
          <w:tcPr>
            <w:tcW w:w="2387" w:type="dxa"/>
            <w:gridSpan w:val="7"/>
          </w:tcPr>
          <w:p w14:paraId="2EA93F03" w14:textId="77777777" w:rsidR="00A71D39" w:rsidRPr="00DA2023" w:rsidRDefault="00EA22B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2023">
              <w:rPr>
                <w:sz w:val="24"/>
                <w:szCs w:val="24"/>
              </w:rPr>
              <w:t>Низкая</w:t>
            </w:r>
          </w:p>
          <w:p w14:paraId="2DE31867" w14:textId="77777777" w:rsidR="00EA22B9" w:rsidRPr="00DA2023" w:rsidRDefault="00EA22B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8"/>
          </w:tcPr>
          <w:p w14:paraId="7C2BF7BD" w14:textId="77777777" w:rsidR="00A71D39" w:rsidRPr="00DA2023" w:rsidRDefault="00EA22B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2023">
              <w:rPr>
                <w:sz w:val="24"/>
                <w:szCs w:val="24"/>
              </w:rPr>
              <w:t>Адресная работа с получателями субсидии</w:t>
            </w:r>
          </w:p>
        </w:tc>
        <w:tc>
          <w:tcPr>
            <w:tcW w:w="1915" w:type="dxa"/>
            <w:gridSpan w:val="3"/>
          </w:tcPr>
          <w:p w14:paraId="3DCC0313" w14:textId="77777777" w:rsidR="00A71D39" w:rsidRPr="00DA2023" w:rsidRDefault="00EA22B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2023">
              <w:rPr>
                <w:sz w:val="24"/>
                <w:szCs w:val="24"/>
              </w:rPr>
              <w:t>Высокая</w:t>
            </w:r>
          </w:p>
          <w:p w14:paraId="569EBBA7" w14:textId="77777777" w:rsidR="00EA22B9" w:rsidRPr="00DA2023" w:rsidRDefault="00EA22B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5C8F1F7E" w14:textId="77777777" w:rsidTr="0096148C">
        <w:tc>
          <w:tcPr>
            <w:tcW w:w="634" w:type="dxa"/>
            <w:vMerge w:val="restart"/>
          </w:tcPr>
          <w:p w14:paraId="527E759C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12.5.</w:t>
            </w:r>
          </w:p>
        </w:tc>
        <w:tc>
          <w:tcPr>
            <w:tcW w:w="2369" w:type="dxa"/>
            <w:gridSpan w:val="5"/>
          </w:tcPr>
          <w:p w14:paraId="5872B631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288" w:type="dxa"/>
            <w:gridSpan w:val="16"/>
          </w:tcPr>
          <w:p w14:paraId="43C44B72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22F532ED" w14:textId="77777777" w:rsidTr="0096148C">
        <w:tc>
          <w:tcPr>
            <w:tcW w:w="634" w:type="dxa"/>
            <w:vMerge/>
          </w:tcPr>
          <w:p w14:paraId="79B7FEC2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22B55E73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28307E2B" w14:textId="77777777" w:rsidTr="0096148C">
        <w:tc>
          <w:tcPr>
            <w:tcW w:w="634" w:type="dxa"/>
          </w:tcPr>
          <w:p w14:paraId="33AF7D13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</w:t>
            </w:r>
          </w:p>
        </w:tc>
        <w:tc>
          <w:tcPr>
            <w:tcW w:w="8657" w:type="dxa"/>
            <w:gridSpan w:val="21"/>
          </w:tcPr>
          <w:p w14:paraId="6E5E069C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Описание методов контроля эффективности избранного способа достижения цели правового регулирования</w:t>
            </w:r>
          </w:p>
        </w:tc>
      </w:tr>
      <w:tr w:rsidR="009A2CD1" w:rsidRPr="009A2CD1" w14:paraId="0FF399C1" w14:textId="77777777" w:rsidTr="0096148C">
        <w:tc>
          <w:tcPr>
            <w:tcW w:w="1997" w:type="dxa"/>
            <w:gridSpan w:val="3"/>
          </w:tcPr>
          <w:p w14:paraId="6764F5E2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13.1.</w:t>
            </w:r>
          </w:p>
        </w:tc>
        <w:tc>
          <w:tcPr>
            <w:tcW w:w="2044" w:type="dxa"/>
            <w:gridSpan w:val="6"/>
          </w:tcPr>
          <w:p w14:paraId="2739DD22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13.2.</w:t>
            </w:r>
          </w:p>
        </w:tc>
        <w:tc>
          <w:tcPr>
            <w:tcW w:w="1698" w:type="dxa"/>
            <w:gridSpan w:val="5"/>
          </w:tcPr>
          <w:p w14:paraId="71E528C1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13.3.</w:t>
            </w:r>
          </w:p>
        </w:tc>
        <w:tc>
          <w:tcPr>
            <w:tcW w:w="1689" w:type="dxa"/>
            <w:gridSpan w:val="6"/>
          </w:tcPr>
          <w:p w14:paraId="7F597849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13.4.</w:t>
            </w:r>
          </w:p>
        </w:tc>
        <w:tc>
          <w:tcPr>
            <w:tcW w:w="1863" w:type="dxa"/>
            <w:gridSpan w:val="2"/>
          </w:tcPr>
          <w:p w14:paraId="2668723F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13.5.</w:t>
            </w:r>
          </w:p>
        </w:tc>
      </w:tr>
      <w:tr w:rsidR="009A2CD1" w:rsidRPr="009A2CD1" w14:paraId="44EA96CE" w14:textId="77777777" w:rsidTr="0096148C">
        <w:tc>
          <w:tcPr>
            <w:tcW w:w="1997" w:type="dxa"/>
            <w:gridSpan w:val="3"/>
          </w:tcPr>
          <w:p w14:paraId="0F5E43CE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Наименование цели правового регулирования</w:t>
            </w:r>
          </w:p>
        </w:tc>
        <w:tc>
          <w:tcPr>
            <w:tcW w:w="2044" w:type="dxa"/>
            <w:gridSpan w:val="6"/>
          </w:tcPr>
          <w:p w14:paraId="2E5BDC47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Показатели достижения цели правового регулирования</w:t>
            </w:r>
          </w:p>
        </w:tc>
        <w:tc>
          <w:tcPr>
            <w:tcW w:w="1698" w:type="dxa"/>
            <w:gridSpan w:val="5"/>
          </w:tcPr>
          <w:p w14:paraId="151E4A3D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1689" w:type="dxa"/>
            <w:gridSpan w:val="6"/>
          </w:tcPr>
          <w:p w14:paraId="4612D3B6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Способ расчета показателя</w:t>
            </w:r>
          </w:p>
        </w:tc>
        <w:tc>
          <w:tcPr>
            <w:tcW w:w="1863" w:type="dxa"/>
            <w:gridSpan w:val="2"/>
          </w:tcPr>
          <w:p w14:paraId="5B50C6E1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Источники информации для расчета</w:t>
            </w:r>
          </w:p>
        </w:tc>
      </w:tr>
      <w:tr w:rsidR="009A2CD1" w:rsidRPr="009A2CD1" w14:paraId="34B87D87" w14:textId="77777777" w:rsidTr="0096148C">
        <w:tc>
          <w:tcPr>
            <w:tcW w:w="1997" w:type="dxa"/>
            <w:gridSpan w:val="3"/>
          </w:tcPr>
          <w:p w14:paraId="76A83A58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(Цель 1 из раздела 5 сводного отчета)</w:t>
            </w:r>
          </w:p>
        </w:tc>
        <w:tc>
          <w:tcPr>
            <w:tcW w:w="2044" w:type="dxa"/>
            <w:gridSpan w:val="6"/>
          </w:tcPr>
          <w:p w14:paraId="2ED3362F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(Индикатор 1.1)</w:t>
            </w:r>
          </w:p>
        </w:tc>
        <w:tc>
          <w:tcPr>
            <w:tcW w:w="1698" w:type="dxa"/>
            <w:gridSpan w:val="5"/>
          </w:tcPr>
          <w:p w14:paraId="77D2786C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6"/>
          </w:tcPr>
          <w:p w14:paraId="6062AEC9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14:paraId="44D8300F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15D4398D" w14:textId="77777777" w:rsidTr="0096148C">
        <w:tc>
          <w:tcPr>
            <w:tcW w:w="1997" w:type="dxa"/>
            <w:gridSpan w:val="3"/>
          </w:tcPr>
          <w:p w14:paraId="24B461DC" w14:textId="77777777" w:rsidR="00183DA4" w:rsidRPr="002506EB" w:rsidRDefault="00183DA4" w:rsidP="00183DA4">
            <w:pPr>
              <w:pStyle w:val="Default"/>
              <w:rPr>
                <w:color w:val="auto"/>
              </w:rPr>
            </w:pPr>
            <w:r w:rsidRPr="002506EB">
              <w:rPr>
                <w:color w:val="auto"/>
              </w:rPr>
              <w:t xml:space="preserve">разработка и принятие соответствующего муниципального </w:t>
            </w:r>
          </w:p>
          <w:p w14:paraId="371B0924" w14:textId="77777777" w:rsidR="00A71D39" w:rsidRPr="002506EB" w:rsidRDefault="00183DA4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НПА</w:t>
            </w:r>
          </w:p>
        </w:tc>
        <w:tc>
          <w:tcPr>
            <w:tcW w:w="2044" w:type="dxa"/>
            <w:gridSpan w:val="6"/>
          </w:tcPr>
          <w:p w14:paraId="233A8A37" w14:textId="77777777" w:rsidR="00A71D39" w:rsidRPr="002506EB" w:rsidRDefault="00D80C4D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100</w:t>
            </w:r>
          </w:p>
        </w:tc>
        <w:tc>
          <w:tcPr>
            <w:tcW w:w="1698" w:type="dxa"/>
            <w:gridSpan w:val="5"/>
          </w:tcPr>
          <w:p w14:paraId="17D5152F" w14:textId="77777777"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%</w:t>
            </w:r>
          </w:p>
        </w:tc>
        <w:tc>
          <w:tcPr>
            <w:tcW w:w="1689" w:type="dxa"/>
            <w:gridSpan w:val="6"/>
          </w:tcPr>
          <w:p w14:paraId="649A5E33" w14:textId="77777777"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gridSpan w:val="2"/>
          </w:tcPr>
          <w:p w14:paraId="111CB83A" w14:textId="77777777"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-</w:t>
            </w:r>
          </w:p>
        </w:tc>
      </w:tr>
      <w:tr w:rsidR="009A2CD1" w:rsidRPr="009A2CD1" w14:paraId="083CABBE" w14:textId="77777777" w:rsidTr="0096148C">
        <w:tc>
          <w:tcPr>
            <w:tcW w:w="1997" w:type="dxa"/>
            <w:gridSpan w:val="3"/>
          </w:tcPr>
          <w:p w14:paraId="09B09DB5" w14:textId="77777777" w:rsidR="00A71D39" w:rsidRPr="002506EB" w:rsidRDefault="00A71D39" w:rsidP="009F74F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 xml:space="preserve">(Цель </w:t>
            </w:r>
            <w:r w:rsidR="009F74F1" w:rsidRPr="002506EB">
              <w:rPr>
                <w:sz w:val="24"/>
                <w:szCs w:val="24"/>
              </w:rPr>
              <w:t xml:space="preserve">2 </w:t>
            </w:r>
            <w:r w:rsidRPr="002506EB">
              <w:rPr>
                <w:sz w:val="24"/>
                <w:szCs w:val="24"/>
              </w:rPr>
              <w:t>из раздела 5 сводного отчета)</w:t>
            </w:r>
          </w:p>
        </w:tc>
        <w:tc>
          <w:tcPr>
            <w:tcW w:w="2044" w:type="dxa"/>
            <w:gridSpan w:val="6"/>
          </w:tcPr>
          <w:p w14:paraId="579EE72B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(Индикатор 1.1)</w:t>
            </w:r>
          </w:p>
        </w:tc>
        <w:tc>
          <w:tcPr>
            <w:tcW w:w="1698" w:type="dxa"/>
            <w:gridSpan w:val="5"/>
          </w:tcPr>
          <w:p w14:paraId="0617423A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6"/>
          </w:tcPr>
          <w:p w14:paraId="45546A3C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14:paraId="527C5E5B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14474380" w14:textId="77777777" w:rsidTr="0096148C">
        <w:tc>
          <w:tcPr>
            <w:tcW w:w="1997" w:type="dxa"/>
            <w:gridSpan w:val="3"/>
          </w:tcPr>
          <w:p w14:paraId="6DC3108E" w14:textId="09890819" w:rsidR="00A71D39" w:rsidRPr="002506EB" w:rsidRDefault="008D52AE" w:rsidP="00F45565">
            <w:pPr>
              <w:pStyle w:val="Default"/>
            </w:pPr>
            <w:r w:rsidRPr="002506EB">
              <w:rPr>
                <w:color w:val="auto"/>
              </w:rPr>
              <w:t xml:space="preserve">проведения отбора на </w:t>
            </w:r>
            <w:r w:rsidRPr="002506EB">
              <w:rPr>
                <w:color w:val="auto"/>
              </w:rPr>
              <w:lastRenderedPageBreak/>
              <w:t>предоставлени</w:t>
            </w:r>
            <w:r w:rsidR="00F45565">
              <w:rPr>
                <w:color w:val="auto"/>
              </w:rPr>
              <w:t>е</w:t>
            </w:r>
            <w:r w:rsidRPr="002506EB">
              <w:rPr>
                <w:color w:val="auto"/>
              </w:rPr>
              <w:t xml:space="preserve"> субсидии </w:t>
            </w:r>
          </w:p>
        </w:tc>
        <w:tc>
          <w:tcPr>
            <w:tcW w:w="2044" w:type="dxa"/>
            <w:gridSpan w:val="6"/>
          </w:tcPr>
          <w:p w14:paraId="6F5F1204" w14:textId="77777777"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698" w:type="dxa"/>
            <w:gridSpan w:val="5"/>
          </w:tcPr>
          <w:p w14:paraId="2D431C2A" w14:textId="77777777"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%</w:t>
            </w:r>
          </w:p>
        </w:tc>
        <w:tc>
          <w:tcPr>
            <w:tcW w:w="1689" w:type="dxa"/>
            <w:gridSpan w:val="6"/>
          </w:tcPr>
          <w:p w14:paraId="029C42B7" w14:textId="77777777"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gridSpan w:val="2"/>
          </w:tcPr>
          <w:p w14:paraId="3FB81696" w14:textId="77777777"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-</w:t>
            </w:r>
          </w:p>
        </w:tc>
      </w:tr>
      <w:tr w:rsidR="009A2CD1" w:rsidRPr="009A2CD1" w14:paraId="7D5E338B" w14:textId="77777777" w:rsidTr="0096148C">
        <w:tc>
          <w:tcPr>
            <w:tcW w:w="634" w:type="dxa"/>
          </w:tcPr>
          <w:p w14:paraId="0CF5492A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13.6.</w:t>
            </w:r>
          </w:p>
        </w:tc>
        <w:tc>
          <w:tcPr>
            <w:tcW w:w="8657" w:type="dxa"/>
            <w:gridSpan w:val="21"/>
          </w:tcPr>
          <w:p w14:paraId="3904848F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Оценка общих затрат на ведение мониторинга (в среднем в год)</w:t>
            </w:r>
          </w:p>
        </w:tc>
      </w:tr>
      <w:tr w:rsidR="009A2CD1" w:rsidRPr="009A2CD1" w14:paraId="3C6DC03E" w14:textId="77777777" w:rsidTr="0096148C">
        <w:tc>
          <w:tcPr>
            <w:tcW w:w="634" w:type="dxa"/>
            <w:vMerge w:val="restart"/>
          </w:tcPr>
          <w:p w14:paraId="21EC5448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13.7.</w:t>
            </w:r>
          </w:p>
        </w:tc>
        <w:tc>
          <w:tcPr>
            <w:tcW w:w="8657" w:type="dxa"/>
            <w:gridSpan w:val="21"/>
          </w:tcPr>
          <w:p w14:paraId="026A2082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Описание методов контроля эффективности избранного способа достижения цели правового регулирования, программы мониторинга и иных способов (методов) оценки достижения заявленной цели правового регулирования</w:t>
            </w:r>
          </w:p>
        </w:tc>
      </w:tr>
      <w:tr w:rsidR="009A2CD1" w:rsidRPr="009A2CD1" w14:paraId="2314E648" w14:textId="77777777" w:rsidTr="0096148C">
        <w:tc>
          <w:tcPr>
            <w:tcW w:w="634" w:type="dxa"/>
            <w:vMerge/>
          </w:tcPr>
          <w:p w14:paraId="5974DA06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72DCFE4E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22CCB43A" w14:textId="77777777" w:rsidTr="0096148C">
        <w:tc>
          <w:tcPr>
            <w:tcW w:w="634" w:type="dxa"/>
            <w:vMerge/>
          </w:tcPr>
          <w:p w14:paraId="73D31A04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499FEB2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71AF806C" w14:textId="77777777" w:rsidTr="0096148C">
        <w:tc>
          <w:tcPr>
            <w:tcW w:w="634" w:type="dxa"/>
          </w:tcPr>
          <w:p w14:paraId="222AEC70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</w:t>
            </w:r>
          </w:p>
        </w:tc>
        <w:tc>
          <w:tcPr>
            <w:tcW w:w="8657" w:type="dxa"/>
            <w:gridSpan w:val="21"/>
          </w:tcPr>
          <w:p w14:paraId="63BD5695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Необходимые для достижения заявленных целей правового регулирования организационно-технические, методологические, информационные и иные мероприятия</w:t>
            </w:r>
          </w:p>
        </w:tc>
      </w:tr>
      <w:tr w:rsidR="009A2CD1" w:rsidRPr="009A2CD1" w14:paraId="50942534" w14:textId="77777777" w:rsidTr="0096148C">
        <w:tc>
          <w:tcPr>
            <w:tcW w:w="1997" w:type="dxa"/>
            <w:gridSpan w:val="3"/>
          </w:tcPr>
          <w:p w14:paraId="74DE9775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14.1.</w:t>
            </w:r>
          </w:p>
        </w:tc>
        <w:tc>
          <w:tcPr>
            <w:tcW w:w="1704" w:type="dxa"/>
            <w:gridSpan w:val="5"/>
          </w:tcPr>
          <w:p w14:paraId="1A6556D2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14.2.</w:t>
            </w:r>
          </w:p>
        </w:tc>
        <w:tc>
          <w:tcPr>
            <w:tcW w:w="1698" w:type="dxa"/>
            <w:gridSpan w:val="5"/>
          </w:tcPr>
          <w:p w14:paraId="3CC07EBF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14.3.</w:t>
            </w:r>
          </w:p>
        </w:tc>
        <w:tc>
          <w:tcPr>
            <w:tcW w:w="1977" w:type="dxa"/>
            <w:gridSpan w:val="6"/>
          </w:tcPr>
          <w:p w14:paraId="3FCB31AA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14.4.</w:t>
            </w:r>
          </w:p>
        </w:tc>
        <w:tc>
          <w:tcPr>
            <w:tcW w:w="1915" w:type="dxa"/>
            <w:gridSpan w:val="3"/>
          </w:tcPr>
          <w:p w14:paraId="713D1D26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14.5.</w:t>
            </w:r>
          </w:p>
        </w:tc>
      </w:tr>
      <w:tr w:rsidR="009A2CD1" w:rsidRPr="009A2CD1" w14:paraId="51B1FE7E" w14:textId="77777777" w:rsidTr="0096148C">
        <w:tc>
          <w:tcPr>
            <w:tcW w:w="1997" w:type="dxa"/>
            <w:gridSpan w:val="3"/>
          </w:tcPr>
          <w:p w14:paraId="5E641308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Мероприятия, необходимые для достижения целей правового регулирования</w:t>
            </w:r>
          </w:p>
        </w:tc>
        <w:tc>
          <w:tcPr>
            <w:tcW w:w="1704" w:type="dxa"/>
            <w:gridSpan w:val="5"/>
          </w:tcPr>
          <w:p w14:paraId="403AFD43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Сроки мероприятий</w:t>
            </w:r>
          </w:p>
        </w:tc>
        <w:tc>
          <w:tcPr>
            <w:tcW w:w="1698" w:type="dxa"/>
            <w:gridSpan w:val="5"/>
          </w:tcPr>
          <w:p w14:paraId="3212C7A3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977" w:type="dxa"/>
            <w:gridSpan w:val="6"/>
          </w:tcPr>
          <w:p w14:paraId="158178F5" w14:textId="25E45D65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1915" w:type="dxa"/>
            <w:gridSpan w:val="3"/>
          </w:tcPr>
          <w:p w14:paraId="230A0016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9A2CD1" w:rsidRPr="009A2CD1" w14:paraId="6763604E" w14:textId="77777777" w:rsidTr="0096148C">
        <w:tc>
          <w:tcPr>
            <w:tcW w:w="1997" w:type="dxa"/>
            <w:gridSpan w:val="3"/>
          </w:tcPr>
          <w:p w14:paraId="347D11F3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Мероприятие N 1</w:t>
            </w:r>
          </w:p>
          <w:p w14:paraId="3D265984" w14:textId="77777777" w:rsidR="00A12CE8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0344E650" w14:textId="77777777" w:rsidR="00A12CE8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Проведение процедуры ОРВ</w:t>
            </w:r>
          </w:p>
        </w:tc>
        <w:tc>
          <w:tcPr>
            <w:tcW w:w="1704" w:type="dxa"/>
            <w:gridSpan w:val="5"/>
          </w:tcPr>
          <w:p w14:paraId="054437E0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25203152" w14:textId="77777777" w:rsidR="00A12CE8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5F10CFF3" w14:textId="77777777" w:rsidR="00A12CE8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 месяц</w:t>
            </w:r>
          </w:p>
        </w:tc>
        <w:tc>
          <w:tcPr>
            <w:tcW w:w="1698" w:type="dxa"/>
            <w:gridSpan w:val="5"/>
          </w:tcPr>
          <w:p w14:paraId="23067E93" w14:textId="77777777" w:rsidR="00A71D39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Получения заключения уполномоченного органа о проведении ОРВ</w:t>
            </w:r>
          </w:p>
        </w:tc>
        <w:tc>
          <w:tcPr>
            <w:tcW w:w="1977" w:type="dxa"/>
            <w:gridSpan w:val="6"/>
          </w:tcPr>
          <w:p w14:paraId="4B328EBD" w14:textId="77777777" w:rsidR="00A71D39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15" w:type="dxa"/>
            <w:gridSpan w:val="3"/>
          </w:tcPr>
          <w:p w14:paraId="6D9AD17B" w14:textId="77777777" w:rsidR="00A71D39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-</w:t>
            </w:r>
          </w:p>
        </w:tc>
      </w:tr>
      <w:tr w:rsidR="009A2CD1" w:rsidRPr="009A2CD1" w14:paraId="0EB34058" w14:textId="77777777" w:rsidTr="0096148C">
        <w:tc>
          <w:tcPr>
            <w:tcW w:w="1997" w:type="dxa"/>
            <w:gridSpan w:val="3"/>
          </w:tcPr>
          <w:p w14:paraId="6A727DA7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 xml:space="preserve">Мероприятие N </w:t>
            </w:r>
            <w:proofErr w:type="spellStart"/>
            <w:r w:rsidRPr="002506EB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704" w:type="dxa"/>
            <w:gridSpan w:val="5"/>
          </w:tcPr>
          <w:p w14:paraId="454B7065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5"/>
          </w:tcPr>
          <w:p w14:paraId="7A23AEC6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6"/>
          </w:tcPr>
          <w:p w14:paraId="45F4EB33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14:paraId="5FEFD460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0C5FFB" w14:paraId="0493E62A" w14:textId="77777777" w:rsidTr="0096148C">
        <w:tc>
          <w:tcPr>
            <w:tcW w:w="634" w:type="dxa"/>
          </w:tcPr>
          <w:p w14:paraId="0DB81ECD" w14:textId="77777777" w:rsidR="00A71D39" w:rsidRPr="000C5FFB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14.6.</w:t>
            </w:r>
          </w:p>
        </w:tc>
        <w:tc>
          <w:tcPr>
            <w:tcW w:w="8657" w:type="dxa"/>
            <w:gridSpan w:val="21"/>
          </w:tcPr>
          <w:p w14:paraId="6B82661A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Общий объем затрат на необходимые для достижения заявленных целей правового регулирования организационно-технические, методологические, информационные и иные мероприятия __</w:t>
            </w:r>
            <w:r w:rsidR="002A6055" w:rsidRPr="000C5FFB">
              <w:rPr>
                <w:sz w:val="24"/>
                <w:szCs w:val="24"/>
              </w:rPr>
              <w:t>0</w:t>
            </w:r>
            <w:r w:rsidRPr="000C5FFB">
              <w:rPr>
                <w:sz w:val="24"/>
                <w:szCs w:val="24"/>
              </w:rPr>
              <w:t>___ тыс. руб.</w:t>
            </w:r>
          </w:p>
        </w:tc>
      </w:tr>
      <w:tr w:rsidR="009A2CD1" w:rsidRPr="000C5FFB" w14:paraId="39DAB33C" w14:textId="77777777" w:rsidTr="0096148C">
        <w:tc>
          <w:tcPr>
            <w:tcW w:w="634" w:type="dxa"/>
          </w:tcPr>
          <w:p w14:paraId="38F19055" w14:textId="77777777" w:rsidR="00A71D39" w:rsidRPr="000C5FFB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</w:t>
            </w:r>
          </w:p>
        </w:tc>
        <w:tc>
          <w:tcPr>
            <w:tcW w:w="8657" w:type="dxa"/>
            <w:gridSpan w:val="21"/>
          </w:tcPr>
          <w:p w14:paraId="263AD3C3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правового регулирования</w:t>
            </w:r>
          </w:p>
        </w:tc>
      </w:tr>
      <w:tr w:rsidR="009A2CD1" w:rsidRPr="000C5FFB" w14:paraId="453AC553" w14:textId="77777777" w:rsidTr="0096148C">
        <w:tc>
          <w:tcPr>
            <w:tcW w:w="2332" w:type="dxa"/>
            <w:gridSpan w:val="4"/>
          </w:tcPr>
          <w:p w14:paraId="1D1F2937" w14:textId="77777777"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15.1.</w:t>
            </w:r>
          </w:p>
        </w:tc>
        <w:tc>
          <w:tcPr>
            <w:tcW w:w="2049" w:type="dxa"/>
            <w:gridSpan w:val="6"/>
          </w:tcPr>
          <w:p w14:paraId="4F7CDCE6" w14:textId="77777777"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15.2.</w:t>
            </w:r>
          </w:p>
        </w:tc>
        <w:tc>
          <w:tcPr>
            <w:tcW w:w="2365" w:type="dxa"/>
            <w:gridSpan w:val="7"/>
          </w:tcPr>
          <w:p w14:paraId="04334D0F" w14:textId="77777777"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15.3.</w:t>
            </w:r>
          </w:p>
        </w:tc>
        <w:tc>
          <w:tcPr>
            <w:tcW w:w="2545" w:type="dxa"/>
            <w:gridSpan w:val="5"/>
          </w:tcPr>
          <w:p w14:paraId="3F1FE256" w14:textId="77777777"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15.4.</w:t>
            </w:r>
          </w:p>
        </w:tc>
      </w:tr>
      <w:tr w:rsidR="009A2CD1" w:rsidRPr="000C5FFB" w14:paraId="29656E7E" w14:textId="77777777" w:rsidTr="0096148C">
        <w:tc>
          <w:tcPr>
            <w:tcW w:w="2332" w:type="dxa"/>
            <w:gridSpan w:val="4"/>
          </w:tcPr>
          <w:p w14:paraId="7AB0D0F3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2049" w:type="dxa"/>
            <w:gridSpan w:val="6"/>
          </w:tcPr>
          <w:p w14:paraId="6C4CE546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Индикативные показатели</w:t>
            </w:r>
          </w:p>
        </w:tc>
        <w:tc>
          <w:tcPr>
            <w:tcW w:w="2365" w:type="dxa"/>
            <w:gridSpan w:val="7"/>
          </w:tcPr>
          <w:p w14:paraId="5D0496F4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2545" w:type="dxa"/>
            <w:gridSpan w:val="5"/>
          </w:tcPr>
          <w:p w14:paraId="141FF778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Способы расчета индикативных показателей</w:t>
            </w:r>
          </w:p>
        </w:tc>
      </w:tr>
      <w:tr w:rsidR="009A2CD1" w:rsidRPr="000C5FFB" w14:paraId="03F1CB27" w14:textId="77777777" w:rsidTr="0096148C">
        <w:tc>
          <w:tcPr>
            <w:tcW w:w="2332" w:type="dxa"/>
            <w:gridSpan w:val="4"/>
            <w:vMerge w:val="restart"/>
          </w:tcPr>
          <w:p w14:paraId="334C9E95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Цель N</w:t>
            </w:r>
          </w:p>
        </w:tc>
        <w:tc>
          <w:tcPr>
            <w:tcW w:w="2049" w:type="dxa"/>
            <w:gridSpan w:val="6"/>
          </w:tcPr>
          <w:p w14:paraId="1D6C868F" w14:textId="77777777" w:rsidR="00A71D39" w:rsidRPr="000C5FFB" w:rsidRDefault="001E1D1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-</w:t>
            </w:r>
          </w:p>
        </w:tc>
        <w:tc>
          <w:tcPr>
            <w:tcW w:w="2365" w:type="dxa"/>
            <w:gridSpan w:val="7"/>
          </w:tcPr>
          <w:p w14:paraId="6772D9EA" w14:textId="77777777" w:rsidR="00A71D39" w:rsidRPr="000C5FFB" w:rsidRDefault="001E1D1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-</w:t>
            </w:r>
          </w:p>
        </w:tc>
        <w:tc>
          <w:tcPr>
            <w:tcW w:w="2545" w:type="dxa"/>
            <w:gridSpan w:val="5"/>
          </w:tcPr>
          <w:p w14:paraId="3C1EC82A" w14:textId="77777777" w:rsidR="00A71D39" w:rsidRPr="000C5FFB" w:rsidRDefault="001E1D1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-</w:t>
            </w:r>
          </w:p>
        </w:tc>
      </w:tr>
      <w:tr w:rsidR="009A2CD1" w:rsidRPr="009A2CD1" w14:paraId="6AB6CF78" w14:textId="77777777" w:rsidTr="0096148C">
        <w:tc>
          <w:tcPr>
            <w:tcW w:w="2332" w:type="dxa"/>
            <w:gridSpan w:val="4"/>
            <w:vMerge/>
          </w:tcPr>
          <w:p w14:paraId="6E0B4D1D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049" w:type="dxa"/>
            <w:gridSpan w:val="6"/>
          </w:tcPr>
          <w:p w14:paraId="429A4958" w14:textId="77777777" w:rsidR="00A71D39" w:rsidRPr="00823D7E" w:rsidRDefault="001E1D1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3D7E">
              <w:rPr>
                <w:sz w:val="24"/>
                <w:szCs w:val="24"/>
              </w:rPr>
              <w:t>-</w:t>
            </w:r>
          </w:p>
        </w:tc>
        <w:tc>
          <w:tcPr>
            <w:tcW w:w="2365" w:type="dxa"/>
            <w:gridSpan w:val="7"/>
          </w:tcPr>
          <w:p w14:paraId="33FC9FE4" w14:textId="77777777" w:rsidR="00A71D39" w:rsidRPr="00823D7E" w:rsidRDefault="001E1D1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3D7E">
              <w:rPr>
                <w:sz w:val="24"/>
                <w:szCs w:val="24"/>
              </w:rPr>
              <w:t>-</w:t>
            </w:r>
          </w:p>
        </w:tc>
        <w:tc>
          <w:tcPr>
            <w:tcW w:w="2545" w:type="dxa"/>
            <w:gridSpan w:val="5"/>
          </w:tcPr>
          <w:p w14:paraId="7D8ECF62" w14:textId="77777777" w:rsidR="00A71D39" w:rsidRPr="00823D7E" w:rsidRDefault="001E1D1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3D7E">
              <w:rPr>
                <w:sz w:val="24"/>
                <w:szCs w:val="24"/>
              </w:rPr>
              <w:t>-</w:t>
            </w:r>
          </w:p>
        </w:tc>
      </w:tr>
      <w:tr w:rsidR="009A2CD1" w:rsidRPr="009A2CD1" w14:paraId="00182F35" w14:textId="77777777" w:rsidTr="0096148C">
        <w:tc>
          <w:tcPr>
            <w:tcW w:w="634" w:type="dxa"/>
            <w:vMerge w:val="restart"/>
          </w:tcPr>
          <w:p w14:paraId="02422BF4" w14:textId="77777777"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15.5.</w:t>
            </w:r>
          </w:p>
        </w:tc>
        <w:tc>
          <w:tcPr>
            <w:tcW w:w="8657" w:type="dxa"/>
            <w:gridSpan w:val="21"/>
          </w:tcPr>
          <w:p w14:paraId="3F9CDEB2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Информация о программах мониторинга и иных способах (методах) оценки</w:t>
            </w:r>
          </w:p>
        </w:tc>
      </w:tr>
      <w:tr w:rsidR="009A2CD1" w:rsidRPr="009A2CD1" w14:paraId="3BC62B03" w14:textId="77777777" w:rsidTr="0096148C">
        <w:tc>
          <w:tcPr>
            <w:tcW w:w="634" w:type="dxa"/>
            <w:vMerge/>
          </w:tcPr>
          <w:p w14:paraId="3AD7B4E2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12" w:type="dxa"/>
            <w:gridSpan w:val="16"/>
          </w:tcPr>
          <w:p w14:paraId="00431787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достижения заявленных целей правового регулирования</w:t>
            </w:r>
          </w:p>
        </w:tc>
        <w:tc>
          <w:tcPr>
            <w:tcW w:w="2545" w:type="dxa"/>
            <w:gridSpan w:val="5"/>
          </w:tcPr>
          <w:p w14:paraId="28EA337E" w14:textId="77777777" w:rsidR="00A71D39" w:rsidRPr="000C5FFB" w:rsidRDefault="001E1D1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-</w:t>
            </w:r>
          </w:p>
        </w:tc>
      </w:tr>
      <w:tr w:rsidR="009A2CD1" w:rsidRPr="009A2CD1" w14:paraId="4E66EBCD" w14:textId="77777777" w:rsidTr="0096148C">
        <w:tc>
          <w:tcPr>
            <w:tcW w:w="634" w:type="dxa"/>
            <w:vMerge/>
          </w:tcPr>
          <w:p w14:paraId="3C6CE9D5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39535EC1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56886E29" w14:textId="77777777" w:rsidTr="0096148C">
        <w:tc>
          <w:tcPr>
            <w:tcW w:w="634" w:type="dxa"/>
            <w:vMerge w:val="restart"/>
          </w:tcPr>
          <w:p w14:paraId="5D710192" w14:textId="77777777"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15.6.</w:t>
            </w:r>
          </w:p>
        </w:tc>
        <w:tc>
          <w:tcPr>
            <w:tcW w:w="6794" w:type="dxa"/>
            <w:gridSpan w:val="19"/>
          </w:tcPr>
          <w:p w14:paraId="53561FAB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Оценка затрат на осуществление мониторинга (в среднем в год)</w:t>
            </w:r>
          </w:p>
        </w:tc>
        <w:tc>
          <w:tcPr>
            <w:tcW w:w="1863" w:type="dxa"/>
            <w:gridSpan w:val="2"/>
          </w:tcPr>
          <w:p w14:paraId="2A09D6F6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76F53D48" w14:textId="77777777" w:rsidTr="0096148C">
        <w:tc>
          <w:tcPr>
            <w:tcW w:w="634" w:type="dxa"/>
            <w:vMerge/>
          </w:tcPr>
          <w:p w14:paraId="4AF71015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</w:tcPr>
          <w:p w14:paraId="0330D2C5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тыс. руб.</w:t>
            </w:r>
          </w:p>
        </w:tc>
        <w:tc>
          <w:tcPr>
            <w:tcW w:w="7294" w:type="dxa"/>
            <w:gridSpan w:val="19"/>
          </w:tcPr>
          <w:p w14:paraId="03127A94" w14:textId="77777777" w:rsidR="00A71D39" w:rsidRPr="000C5FFB" w:rsidRDefault="001E1D15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-</w:t>
            </w:r>
          </w:p>
        </w:tc>
      </w:tr>
      <w:tr w:rsidR="009A2CD1" w:rsidRPr="009A2CD1" w14:paraId="4E9A92B1" w14:textId="77777777" w:rsidTr="0096148C">
        <w:tc>
          <w:tcPr>
            <w:tcW w:w="634" w:type="dxa"/>
            <w:vMerge/>
          </w:tcPr>
          <w:p w14:paraId="393CE8DD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70BE4644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6AF88514" w14:textId="77777777" w:rsidTr="0096148C">
        <w:tc>
          <w:tcPr>
            <w:tcW w:w="634" w:type="dxa"/>
            <w:vMerge w:val="restart"/>
          </w:tcPr>
          <w:p w14:paraId="1AFA7109" w14:textId="77777777"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15.7.</w:t>
            </w:r>
          </w:p>
        </w:tc>
        <w:tc>
          <w:tcPr>
            <w:tcW w:w="8657" w:type="dxa"/>
            <w:gridSpan w:val="21"/>
          </w:tcPr>
          <w:p w14:paraId="14CF2CDB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Описание источников информации для расчета показателей (индикаторов)</w:t>
            </w:r>
          </w:p>
        </w:tc>
      </w:tr>
      <w:tr w:rsidR="009A2CD1" w:rsidRPr="009A2CD1" w14:paraId="0A5AB3BB" w14:textId="77777777" w:rsidTr="0096148C">
        <w:tc>
          <w:tcPr>
            <w:tcW w:w="634" w:type="dxa"/>
            <w:vMerge/>
          </w:tcPr>
          <w:p w14:paraId="5B1640F5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7FC6D808" w14:textId="77777777" w:rsidR="00A71D39" w:rsidRPr="000C5FFB" w:rsidRDefault="00B92C5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-------</w:t>
            </w:r>
          </w:p>
        </w:tc>
      </w:tr>
      <w:tr w:rsidR="009A2CD1" w:rsidRPr="009A2CD1" w14:paraId="0F894E40" w14:textId="77777777" w:rsidTr="0096148C">
        <w:tc>
          <w:tcPr>
            <w:tcW w:w="634" w:type="dxa"/>
            <w:vMerge/>
          </w:tcPr>
          <w:p w14:paraId="54ADB41F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26E3E307" w14:textId="77777777"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6A5F558E" w14:textId="77777777" w:rsidTr="0096148C">
        <w:tc>
          <w:tcPr>
            <w:tcW w:w="634" w:type="dxa"/>
          </w:tcPr>
          <w:p w14:paraId="218BA466" w14:textId="77777777" w:rsidR="00A71D39" w:rsidRPr="000C5FFB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16.</w:t>
            </w:r>
          </w:p>
        </w:tc>
        <w:tc>
          <w:tcPr>
            <w:tcW w:w="8657" w:type="dxa"/>
            <w:gridSpan w:val="21"/>
          </w:tcPr>
          <w:p w14:paraId="052EAAE9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Предполагаемая дата вступления в силу проекта нормативного правового акта Демянского муниципального округа, необходимость установления переходных положений (переходного периода)</w:t>
            </w:r>
          </w:p>
        </w:tc>
      </w:tr>
      <w:tr w:rsidR="009A2CD1" w:rsidRPr="009A2CD1" w14:paraId="49A7279E" w14:textId="77777777" w:rsidTr="0096148C">
        <w:tc>
          <w:tcPr>
            <w:tcW w:w="634" w:type="dxa"/>
          </w:tcPr>
          <w:p w14:paraId="6662092B" w14:textId="77777777"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16.1.</w:t>
            </w:r>
          </w:p>
        </w:tc>
        <w:tc>
          <w:tcPr>
            <w:tcW w:w="8657" w:type="dxa"/>
            <w:gridSpan w:val="21"/>
          </w:tcPr>
          <w:p w14:paraId="5A0695A1" w14:textId="2093C46B" w:rsidR="00A71D39" w:rsidRPr="000C5FFB" w:rsidRDefault="00A71D39" w:rsidP="00780D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 xml:space="preserve">Предполагаемая дата вступления в силу проекта нормативного правового акта Демянского муниципального </w:t>
            </w:r>
            <w:proofErr w:type="gramStart"/>
            <w:r w:rsidRPr="000C5FFB">
              <w:rPr>
                <w:sz w:val="24"/>
                <w:szCs w:val="24"/>
              </w:rPr>
              <w:t>округа</w:t>
            </w:r>
            <w:r w:rsidR="0055766C" w:rsidRPr="000C5FFB">
              <w:rPr>
                <w:sz w:val="24"/>
                <w:szCs w:val="24"/>
              </w:rPr>
              <w:t>:</w:t>
            </w:r>
            <w:r w:rsidRPr="000C5FFB">
              <w:rPr>
                <w:sz w:val="24"/>
                <w:szCs w:val="24"/>
              </w:rPr>
              <w:t xml:space="preserve"> </w:t>
            </w:r>
            <w:r w:rsidR="00B92C58" w:rsidRPr="000C5FFB">
              <w:rPr>
                <w:sz w:val="24"/>
                <w:szCs w:val="24"/>
              </w:rPr>
              <w:t xml:space="preserve"> апрель</w:t>
            </w:r>
            <w:proofErr w:type="gramEnd"/>
            <w:r w:rsidRPr="000C5FFB">
              <w:rPr>
                <w:sz w:val="24"/>
                <w:szCs w:val="24"/>
              </w:rPr>
              <w:t xml:space="preserve"> 20</w:t>
            </w:r>
            <w:r w:rsidR="00B92C58" w:rsidRPr="000C5FFB">
              <w:rPr>
                <w:sz w:val="24"/>
                <w:szCs w:val="24"/>
              </w:rPr>
              <w:t>2</w:t>
            </w:r>
            <w:r w:rsidR="00037034">
              <w:rPr>
                <w:sz w:val="24"/>
                <w:szCs w:val="24"/>
              </w:rPr>
              <w:t>5</w:t>
            </w:r>
            <w:r w:rsidRPr="000C5FFB">
              <w:rPr>
                <w:sz w:val="24"/>
                <w:szCs w:val="24"/>
              </w:rPr>
              <w:t xml:space="preserve"> года</w:t>
            </w:r>
          </w:p>
        </w:tc>
      </w:tr>
      <w:tr w:rsidR="009A2CD1" w:rsidRPr="009A2CD1" w14:paraId="314A62CB" w14:textId="77777777" w:rsidTr="0096148C">
        <w:tc>
          <w:tcPr>
            <w:tcW w:w="634" w:type="dxa"/>
            <w:vMerge w:val="restart"/>
          </w:tcPr>
          <w:p w14:paraId="2CA7A1FB" w14:textId="77777777"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16.2.</w:t>
            </w:r>
          </w:p>
        </w:tc>
        <w:tc>
          <w:tcPr>
            <w:tcW w:w="5783" w:type="dxa"/>
            <w:gridSpan w:val="15"/>
          </w:tcPr>
          <w:p w14:paraId="35FDDBE6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Необходимость установления переходных положений</w:t>
            </w:r>
          </w:p>
        </w:tc>
        <w:tc>
          <w:tcPr>
            <w:tcW w:w="2874" w:type="dxa"/>
            <w:gridSpan w:val="6"/>
          </w:tcPr>
          <w:p w14:paraId="66E9C57E" w14:textId="77777777" w:rsidR="00B92C58" w:rsidRPr="000C5FFB" w:rsidRDefault="00B92C5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Отсутствует</w:t>
            </w:r>
          </w:p>
        </w:tc>
      </w:tr>
      <w:tr w:rsidR="009A2CD1" w:rsidRPr="009A2CD1" w14:paraId="2A1F1EB0" w14:textId="77777777" w:rsidTr="0096148C">
        <w:tc>
          <w:tcPr>
            <w:tcW w:w="634" w:type="dxa"/>
            <w:vMerge/>
          </w:tcPr>
          <w:p w14:paraId="0DBCCE6E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1F480CC8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13E3414D" w14:textId="77777777" w:rsidTr="0096148C">
        <w:tc>
          <w:tcPr>
            <w:tcW w:w="634" w:type="dxa"/>
            <w:vMerge/>
          </w:tcPr>
          <w:p w14:paraId="06E90B1A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355B8AA9" w14:textId="77777777"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08866210" w14:textId="77777777" w:rsidTr="0096148C">
        <w:tc>
          <w:tcPr>
            <w:tcW w:w="634" w:type="dxa"/>
          </w:tcPr>
          <w:p w14:paraId="104CDA87" w14:textId="77777777" w:rsidR="00A71D39" w:rsidRPr="000C5FFB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17.</w:t>
            </w:r>
          </w:p>
        </w:tc>
        <w:tc>
          <w:tcPr>
            <w:tcW w:w="8657" w:type="dxa"/>
            <w:gridSpan w:val="21"/>
          </w:tcPr>
          <w:p w14:paraId="6F681F51" w14:textId="77777777"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Сведения о размещении уведомления, сроках представления замечаний и предложений в связи с таким размещением, лицах, представивших замечания и предложения и рассмотревших их структурных подразделениях разработчика (раздел 17 сводного отчета заполняется по итогам проведения публичных консультаций по проекту нормативного правового акта Демянского муниципального округа и сводному отчету)</w:t>
            </w:r>
          </w:p>
        </w:tc>
      </w:tr>
      <w:tr w:rsidR="009A2CD1" w:rsidRPr="009A2CD1" w14:paraId="370BBC28" w14:textId="77777777" w:rsidTr="0096148C">
        <w:tc>
          <w:tcPr>
            <w:tcW w:w="634" w:type="dxa"/>
            <w:vMerge w:val="restart"/>
          </w:tcPr>
          <w:p w14:paraId="266CA833" w14:textId="77777777" w:rsidR="00A71D39" w:rsidRPr="00CC79D6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17.1.</w:t>
            </w:r>
          </w:p>
        </w:tc>
        <w:tc>
          <w:tcPr>
            <w:tcW w:w="8657" w:type="dxa"/>
            <w:gridSpan w:val="21"/>
          </w:tcPr>
          <w:p w14:paraId="317D82B2" w14:textId="77777777" w:rsidR="00A71D39" w:rsidRPr="00CC79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Полный электронный адрес размещения уведомления в</w:t>
            </w:r>
          </w:p>
        </w:tc>
      </w:tr>
      <w:tr w:rsidR="009A2CD1" w:rsidRPr="009A2CD1" w14:paraId="338F939D" w14:textId="77777777" w:rsidTr="0096148C">
        <w:tc>
          <w:tcPr>
            <w:tcW w:w="634" w:type="dxa"/>
            <w:vMerge/>
          </w:tcPr>
          <w:p w14:paraId="583E2E09" w14:textId="77777777" w:rsidR="00A71D39" w:rsidRPr="00CC79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52" w:type="dxa"/>
            <w:gridSpan w:val="17"/>
          </w:tcPr>
          <w:p w14:paraId="6478F180" w14:textId="77777777" w:rsidR="00A71D39" w:rsidRPr="00CC79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информационно-телекоммуникационной сети "Интернет"</w:t>
            </w:r>
          </w:p>
        </w:tc>
        <w:tc>
          <w:tcPr>
            <w:tcW w:w="2205" w:type="dxa"/>
            <w:gridSpan w:val="4"/>
          </w:tcPr>
          <w:p w14:paraId="0ED59A5D" w14:textId="77777777" w:rsidR="00A71D39" w:rsidRPr="00CC79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6A976C02" w14:textId="77777777" w:rsidTr="0096148C">
        <w:tc>
          <w:tcPr>
            <w:tcW w:w="634" w:type="dxa"/>
            <w:vMerge/>
          </w:tcPr>
          <w:p w14:paraId="261EBFDC" w14:textId="77777777" w:rsidR="00A71D39" w:rsidRPr="00CC79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36"/>
            </w:tblGrid>
            <w:tr w:rsidR="009A2CD1" w:rsidRPr="00CC79D6" w14:paraId="66419972" w14:textId="77777777">
              <w:trPr>
                <w:trHeight w:val="147"/>
              </w:trPr>
              <w:tc>
                <w:tcPr>
                  <w:tcW w:w="8336" w:type="dxa"/>
                </w:tcPr>
                <w:p w14:paraId="7A6D9630" w14:textId="77777777" w:rsidR="0069391F" w:rsidRDefault="00037034" w:rsidP="0069391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37034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https://demadmin.gosuslugi.ru/ofitsialno/otsenka-reguliruyuschego-vozdeystviya/protsedura-orv/2025-god/poryadok-predostavleniya-subsidii-v-2025-/</w:t>
                  </w:r>
                </w:p>
                <w:p w14:paraId="04B31BE3" w14:textId="5B268E76" w:rsidR="00037034" w:rsidRPr="00CC79D6" w:rsidRDefault="00037034" w:rsidP="0069391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A2CD1" w:rsidRPr="00CC79D6" w14:paraId="3A258864" w14:textId="77777777">
              <w:trPr>
                <w:trHeight w:val="148"/>
              </w:trPr>
              <w:tc>
                <w:tcPr>
                  <w:tcW w:w="8336" w:type="dxa"/>
                </w:tcPr>
                <w:p w14:paraId="7DA89D47" w14:textId="77777777" w:rsidR="0069391F" w:rsidRPr="00CC79D6" w:rsidRDefault="0069391F" w:rsidP="0069391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14:paraId="48A69817" w14:textId="77777777" w:rsidR="0069391F" w:rsidRPr="00CC79D6" w:rsidRDefault="0069391F" w:rsidP="0069391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val="en-US" w:eastAsia="en-US"/>
                    </w:rPr>
                  </w:pPr>
                  <w:r w:rsidRPr="00CC79D6">
                    <w:rPr>
                      <w:rFonts w:eastAsiaTheme="minorHAnsi"/>
                      <w:sz w:val="24"/>
                      <w:szCs w:val="24"/>
                      <w:lang w:val="en-US" w:eastAsia="en-US"/>
                    </w:rPr>
                    <w:t>http://reaulation.novreg.ru/</w:t>
                  </w:r>
                </w:p>
              </w:tc>
            </w:tr>
          </w:tbl>
          <w:p w14:paraId="4CEE3C98" w14:textId="77777777" w:rsidR="00A71D39" w:rsidRPr="00CC79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</w:p>
        </w:tc>
      </w:tr>
      <w:tr w:rsidR="009A2CD1" w:rsidRPr="009A2CD1" w14:paraId="2186B20E" w14:textId="77777777" w:rsidTr="0096148C">
        <w:tc>
          <w:tcPr>
            <w:tcW w:w="634" w:type="dxa"/>
            <w:vMerge w:val="restart"/>
          </w:tcPr>
          <w:p w14:paraId="4E176BEE" w14:textId="77777777" w:rsidR="00A71D39" w:rsidRPr="002466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17.2.</w:t>
            </w:r>
          </w:p>
        </w:tc>
        <w:tc>
          <w:tcPr>
            <w:tcW w:w="8657" w:type="dxa"/>
            <w:gridSpan w:val="21"/>
          </w:tcPr>
          <w:p w14:paraId="7394762E" w14:textId="77777777" w:rsidR="00A71D39" w:rsidRPr="002466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Срок, в течение которого разработчиком принимались замечания и предложения в связи с размещением уведомления о проведении публичных консультаций</w:t>
            </w:r>
          </w:p>
        </w:tc>
      </w:tr>
      <w:tr w:rsidR="009A2CD1" w:rsidRPr="009A2CD1" w14:paraId="5B6E3054" w14:textId="77777777" w:rsidTr="0096148C">
        <w:tc>
          <w:tcPr>
            <w:tcW w:w="634" w:type="dxa"/>
            <w:vMerge/>
          </w:tcPr>
          <w:p w14:paraId="476999ED" w14:textId="77777777" w:rsidR="00A71D39" w:rsidRPr="002466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394306F1" w14:textId="631BF776" w:rsidR="00A71D39" w:rsidRPr="002466F0" w:rsidRDefault="00A71D39" w:rsidP="002466F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начало "</w:t>
            </w:r>
            <w:r w:rsidR="00ED55F2">
              <w:rPr>
                <w:sz w:val="24"/>
                <w:szCs w:val="24"/>
              </w:rPr>
              <w:t>10</w:t>
            </w:r>
            <w:r w:rsidR="00CE3E18" w:rsidRPr="002466F0">
              <w:rPr>
                <w:sz w:val="24"/>
                <w:szCs w:val="24"/>
                <w:lang w:val="en-US"/>
              </w:rPr>
              <w:t xml:space="preserve"> </w:t>
            </w:r>
            <w:r w:rsidRPr="002466F0">
              <w:rPr>
                <w:sz w:val="24"/>
                <w:szCs w:val="24"/>
              </w:rPr>
              <w:t>"</w:t>
            </w:r>
            <w:r w:rsidR="002466F0" w:rsidRPr="002466F0">
              <w:rPr>
                <w:sz w:val="24"/>
                <w:szCs w:val="24"/>
              </w:rPr>
              <w:t xml:space="preserve"> марта</w:t>
            </w:r>
            <w:r w:rsidR="00CE3E18" w:rsidRPr="002466F0">
              <w:rPr>
                <w:sz w:val="24"/>
                <w:szCs w:val="24"/>
              </w:rPr>
              <w:t xml:space="preserve"> </w:t>
            </w:r>
            <w:r w:rsidRPr="002466F0">
              <w:rPr>
                <w:sz w:val="24"/>
                <w:szCs w:val="24"/>
              </w:rPr>
              <w:t>20</w:t>
            </w:r>
            <w:r w:rsidR="00CE3E18" w:rsidRPr="002466F0">
              <w:rPr>
                <w:sz w:val="24"/>
                <w:szCs w:val="24"/>
              </w:rPr>
              <w:t>2</w:t>
            </w:r>
            <w:r w:rsidR="00ED55F2">
              <w:rPr>
                <w:sz w:val="24"/>
                <w:szCs w:val="24"/>
              </w:rPr>
              <w:t>5</w:t>
            </w:r>
            <w:r w:rsidRPr="002466F0">
              <w:rPr>
                <w:sz w:val="24"/>
                <w:szCs w:val="24"/>
              </w:rPr>
              <w:t xml:space="preserve"> года</w:t>
            </w:r>
          </w:p>
        </w:tc>
      </w:tr>
      <w:tr w:rsidR="009A2CD1" w:rsidRPr="009A2CD1" w14:paraId="0F7BD429" w14:textId="77777777" w:rsidTr="0096148C">
        <w:tc>
          <w:tcPr>
            <w:tcW w:w="634" w:type="dxa"/>
            <w:vMerge/>
          </w:tcPr>
          <w:p w14:paraId="2D40EC1F" w14:textId="77777777" w:rsidR="00A71D39" w:rsidRPr="002466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2EAF206D" w14:textId="7124EE0F" w:rsidR="00A71D39" w:rsidRPr="002466F0" w:rsidRDefault="00A71D39" w:rsidP="002466F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окончание "</w:t>
            </w:r>
            <w:r w:rsidR="002466F0" w:rsidRPr="002466F0">
              <w:rPr>
                <w:sz w:val="24"/>
                <w:szCs w:val="24"/>
              </w:rPr>
              <w:t>1</w:t>
            </w:r>
            <w:r w:rsidR="00ED55F2">
              <w:rPr>
                <w:sz w:val="24"/>
                <w:szCs w:val="24"/>
              </w:rPr>
              <w:t>7</w:t>
            </w:r>
            <w:r w:rsidRPr="002466F0">
              <w:rPr>
                <w:sz w:val="24"/>
                <w:szCs w:val="24"/>
              </w:rPr>
              <w:t>"</w:t>
            </w:r>
            <w:r w:rsidR="00CE3E18" w:rsidRPr="002466F0">
              <w:rPr>
                <w:sz w:val="24"/>
                <w:szCs w:val="24"/>
              </w:rPr>
              <w:t xml:space="preserve"> марта</w:t>
            </w:r>
            <w:r w:rsidRPr="002466F0">
              <w:rPr>
                <w:sz w:val="24"/>
                <w:szCs w:val="24"/>
              </w:rPr>
              <w:t xml:space="preserve"> 20</w:t>
            </w:r>
            <w:r w:rsidR="00CE3E18" w:rsidRPr="002466F0">
              <w:rPr>
                <w:sz w:val="24"/>
                <w:szCs w:val="24"/>
              </w:rPr>
              <w:t>2</w:t>
            </w:r>
            <w:r w:rsidR="00ED55F2">
              <w:rPr>
                <w:sz w:val="24"/>
                <w:szCs w:val="24"/>
              </w:rPr>
              <w:t>5</w:t>
            </w:r>
            <w:r w:rsidRPr="002466F0">
              <w:rPr>
                <w:sz w:val="24"/>
                <w:szCs w:val="24"/>
              </w:rPr>
              <w:t xml:space="preserve"> года</w:t>
            </w:r>
          </w:p>
        </w:tc>
      </w:tr>
      <w:tr w:rsidR="009A2CD1" w:rsidRPr="009A2CD1" w14:paraId="5C73B975" w14:textId="77777777" w:rsidTr="0096148C">
        <w:tc>
          <w:tcPr>
            <w:tcW w:w="634" w:type="dxa"/>
            <w:vMerge w:val="restart"/>
          </w:tcPr>
          <w:p w14:paraId="1C86E537" w14:textId="77777777" w:rsidR="00A71D39" w:rsidRPr="002466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17.3.</w:t>
            </w:r>
          </w:p>
        </w:tc>
        <w:tc>
          <w:tcPr>
            <w:tcW w:w="6452" w:type="dxa"/>
            <w:gridSpan w:val="17"/>
          </w:tcPr>
          <w:p w14:paraId="7E142AEB" w14:textId="77777777" w:rsidR="00A71D39" w:rsidRPr="002466F0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Сведения о лицах, представивших замечания и предложения</w:t>
            </w:r>
          </w:p>
        </w:tc>
        <w:tc>
          <w:tcPr>
            <w:tcW w:w="2205" w:type="dxa"/>
            <w:gridSpan w:val="4"/>
          </w:tcPr>
          <w:p w14:paraId="66BF858F" w14:textId="77777777" w:rsidR="00A71D39" w:rsidRPr="002466F0" w:rsidRDefault="00D831B2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-</w:t>
            </w:r>
          </w:p>
        </w:tc>
      </w:tr>
      <w:tr w:rsidR="009A2CD1" w:rsidRPr="009A2CD1" w14:paraId="78439FF3" w14:textId="77777777" w:rsidTr="0096148C">
        <w:tc>
          <w:tcPr>
            <w:tcW w:w="634" w:type="dxa"/>
            <w:vMerge/>
          </w:tcPr>
          <w:p w14:paraId="5E9E96AB" w14:textId="77777777" w:rsidR="00A71D39" w:rsidRPr="002466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506FDCF" w14:textId="77777777" w:rsidR="00A71D39" w:rsidRPr="002466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1F8AF858" w14:textId="77777777" w:rsidTr="0096148C">
        <w:tc>
          <w:tcPr>
            <w:tcW w:w="634" w:type="dxa"/>
            <w:vMerge w:val="restart"/>
          </w:tcPr>
          <w:p w14:paraId="555C1E7E" w14:textId="77777777" w:rsidR="00A71D39" w:rsidRPr="00BD3CC2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17.4.</w:t>
            </w:r>
          </w:p>
        </w:tc>
        <w:tc>
          <w:tcPr>
            <w:tcW w:w="4765" w:type="dxa"/>
            <w:gridSpan w:val="12"/>
          </w:tcPr>
          <w:p w14:paraId="4A0AB34C" w14:textId="77777777" w:rsidR="00A71D39" w:rsidRPr="00BD3CC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Иные сведения о размещении уведомления</w:t>
            </w:r>
          </w:p>
        </w:tc>
        <w:tc>
          <w:tcPr>
            <w:tcW w:w="3892" w:type="dxa"/>
            <w:gridSpan w:val="9"/>
          </w:tcPr>
          <w:p w14:paraId="178D3730" w14:textId="77777777" w:rsidR="00A71D39" w:rsidRPr="00BD3CC2" w:rsidRDefault="00D831B2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-</w:t>
            </w:r>
          </w:p>
        </w:tc>
      </w:tr>
      <w:tr w:rsidR="009A2CD1" w:rsidRPr="009A2CD1" w14:paraId="2BDE8D46" w14:textId="77777777" w:rsidTr="0096148C">
        <w:tc>
          <w:tcPr>
            <w:tcW w:w="634" w:type="dxa"/>
            <w:vMerge/>
          </w:tcPr>
          <w:p w14:paraId="3165FB85" w14:textId="77777777" w:rsidR="00A71D39" w:rsidRPr="00BD3CC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306EF5F5" w14:textId="77777777" w:rsidR="00A71D39" w:rsidRPr="00BD3CC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1F4FB874" w14:textId="77777777" w:rsidTr="0096148C">
        <w:tc>
          <w:tcPr>
            <w:tcW w:w="634" w:type="dxa"/>
          </w:tcPr>
          <w:p w14:paraId="13DE8508" w14:textId="77777777" w:rsidR="00A71D39" w:rsidRPr="00BD3CC2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18.</w:t>
            </w:r>
          </w:p>
        </w:tc>
        <w:tc>
          <w:tcPr>
            <w:tcW w:w="8657" w:type="dxa"/>
            <w:gridSpan w:val="21"/>
          </w:tcPr>
          <w:p w14:paraId="5AA24C23" w14:textId="77777777" w:rsidR="00A71D39" w:rsidRPr="00BD3CC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Иные сведения, которые, по мнению разработчика, позволяют оценить обоснованность предлагаемого правового регулирования</w:t>
            </w:r>
          </w:p>
        </w:tc>
      </w:tr>
      <w:tr w:rsidR="009A2CD1" w:rsidRPr="009A2CD1" w14:paraId="437797D1" w14:textId="77777777" w:rsidTr="0096148C">
        <w:tc>
          <w:tcPr>
            <w:tcW w:w="634" w:type="dxa"/>
            <w:vMerge w:val="restart"/>
          </w:tcPr>
          <w:p w14:paraId="5063F688" w14:textId="77777777" w:rsidR="00A71D39" w:rsidRPr="00BD3CC2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18.1.</w:t>
            </w:r>
          </w:p>
        </w:tc>
        <w:tc>
          <w:tcPr>
            <w:tcW w:w="6112" w:type="dxa"/>
            <w:gridSpan w:val="16"/>
          </w:tcPr>
          <w:p w14:paraId="25F5A8AF" w14:textId="77777777" w:rsidR="00A71D39" w:rsidRPr="00BD3CC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Иные необходимые, по мнению разработчика, сведения</w:t>
            </w:r>
          </w:p>
        </w:tc>
        <w:tc>
          <w:tcPr>
            <w:tcW w:w="2545" w:type="dxa"/>
            <w:gridSpan w:val="5"/>
          </w:tcPr>
          <w:p w14:paraId="5C54FCEB" w14:textId="77777777" w:rsidR="00A71D39" w:rsidRPr="00BD3CC2" w:rsidRDefault="00D831B2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-</w:t>
            </w:r>
          </w:p>
        </w:tc>
      </w:tr>
      <w:tr w:rsidR="009A2CD1" w:rsidRPr="009A2CD1" w14:paraId="4860EF0E" w14:textId="77777777" w:rsidTr="0096148C">
        <w:tc>
          <w:tcPr>
            <w:tcW w:w="634" w:type="dxa"/>
            <w:vMerge/>
          </w:tcPr>
          <w:p w14:paraId="5E07FB99" w14:textId="77777777" w:rsidR="00A71D39" w:rsidRPr="00BD3CC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734C1224" w14:textId="77777777" w:rsidR="00A71D39" w:rsidRPr="00BD3CC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70DB1A5F" w14:textId="77777777" w:rsidTr="0096148C">
        <w:tc>
          <w:tcPr>
            <w:tcW w:w="634" w:type="dxa"/>
          </w:tcPr>
          <w:p w14:paraId="49BFCF37" w14:textId="77777777" w:rsidR="00A71D39" w:rsidRPr="00BD3CC2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lastRenderedPageBreak/>
              <w:t>18.2.</w:t>
            </w:r>
          </w:p>
        </w:tc>
        <w:tc>
          <w:tcPr>
            <w:tcW w:w="2369" w:type="dxa"/>
            <w:gridSpan w:val="5"/>
          </w:tcPr>
          <w:p w14:paraId="5E7D56BB" w14:textId="77777777" w:rsidR="00A71D39" w:rsidRPr="00BD3CC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288" w:type="dxa"/>
            <w:gridSpan w:val="16"/>
          </w:tcPr>
          <w:p w14:paraId="09753767" w14:textId="77777777" w:rsidR="00A71D39" w:rsidRPr="00BD3CC2" w:rsidRDefault="00D831B2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-</w:t>
            </w:r>
          </w:p>
        </w:tc>
      </w:tr>
      <w:tr w:rsidR="009A2CD1" w:rsidRPr="009A2CD1" w14:paraId="3EDEA5E4" w14:textId="77777777" w:rsidTr="0096148C">
        <w:tc>
          <w:tcPr>
            <w:tcW w:w="9291" w:type="dxa"/>
            <w:gridSpan w:val="22"/>
          </w:tcPr>
          <w:p w14:paraId="208F91F2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</w:tr>
      <w:tr w:rsidR="009A2CD1" w:rsidRPr="009A2CD1" w14:paraId="2B507397" w14:textId="77777777" w:rsidTr="0096148C">
        <w:tc>
          <w:tcPr>
            <w:tcW w:w="3357" w:type="dxa"/>
            <w:gridSpan w:val="7"/>
          </w:tcPr>
          <w:p w14:paraId="7E8EDF69" w14:textId="77777777" w:rsidR="00A71D39" w:rsidRPr="00C223BB" w:rsidRDefault="00D831B2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23BB">
              <w:rPr>
                <w:sz w:val="24"/>
                <w:szCs w:val="24"/>
              </w:rPr>
              <w:t>Начальник управления по экономическому развитию и сельскому хозяйству</w:t>
            </w:r>
          </w:p>
        </w:tc>
        <w:tc>
          <w:tcPr>
            <w:tcW w:w="3729" w:type="dxa"/>
            <w:gridSpan w:val="11"/>
          </w:tcPr>
          <w:p w14:paraId="4A1DB934" w14:textId="77777777" w:rsidR="00A71D39" w:rsidRPr="00C223B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bottom"/>
          </w:tcPr>
          <w:p w14:paraId="7156D5AE" w14:textId="77777777" w:rsidR="00A71D39" w:rsidRPr="00C223BB" w:rsidRDefault="00D831B2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23BB">
              <w:rPr>
                <w:sz w:val="24"/>
                <w:szCs w:val="24"/>
              </w:rPr>
              <w:t>Н.С. Гарина</w:t>
            </w:r>
          </w:p>
        </w:tc>
      </w:tr>
      <w:tr w:rsidR="009A2CD1" w:rsidRPr="009A2CD1" w14:paraId="4530BE41" w14:textId="77777777" w:rsidTr="0096148C">
        <w:tc>
          <w:tcPr>
            <w:tcW w:w="3357" w:type="dxa"/>
            <w:gridSpan w:val="7"/>
          </w:tcPr>
          <w:p w14:paraId="486F399A" w14:textId="77777777" w:rsidR="00A71D39" w:rsidRPr="00C223B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29" w:type="dxa"/>
            <w:gridSpan w:val="11"/>
          </w:tcPr>
          <w:p w14:paraId="6E01A94D" w14:textId="77777777" w:rsidR="00A71D39" w:rsidRPr="00C223B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23BB">
              <w:rPr>
                <w:sz w:val="24"/>
                <w:szCs w:val="24"/>
              </w:rPr>
              <w:t>(подпись)</w:t>
            </w:r>
          </w:p>
        </w:tc>
        <w:tc>
          <w:tcPr>
            <w:tcW w:w="2205" w:type="dxa"/>
            <w:gridSpan w:val="4"/>
          </w:tcPr>
          <w:p w14:paraId="50C8DF70" w14:textId="77777777" w:rsidR="00A71D39" w:rsidRPr="00C223B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71D39" w:rsidRPr="009A2CD1" w14:paraId="5CB8AECA" w14:textId="77777777" w:rsidTr="0096148C">
        <w:tc>
          <w:tcPr>
            <w:tcW w:w="9291" w:type="dxa"/>
            <w:gridSpan w:val="22"/>
          </w:tcPr>
          <w:p w14:paraId="79FF9309" w14:textId="660466EC" w:rsidR="00A71D39" w:rsidRPr="00C223BB" w:rsidRDefault="00A71D39" w:rsidP="004073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23BB">
              <w:rPr>
                <w:sz w:val="24"/>
                <w:szCs w:val="24"/>
              </w:rPr>
              <w:t>"</w:t>
            </w:r>
            <w:r w:rsidR="009F4BF1">
              <w:rPr>
                <w:sz w:val="24"/>
                <w:szCs w:val="24"/>
              </w:rPr>
              <w:t>24</w:t>
            </w:r>
            <w:r w:rsidRPr="00C223BB">
              <w:rPr>
                <w:sz w:val="24"/>
                <w:szCs w:val="24"/>
              </w:rPr>
              <w:t xml:space="preserve">" </w:t>
            </w:r>
            <w:r w:rsidR="00D831B2" w:rsidRPr="00C223BB">
              <w:rPr>
                <w:sz w:val="24"/>
                <w:szCs w:val="24"/>
              </w:rPr>
              <w:t>марта 202</w:t>
            </w:r>
            <w:r w:rsidR="009F4BF1">
              <w:rPr>
                <w:sz w:val="24"/>
                <w:szCs w:val="24"/>
              </w:rPr>
              <w:t>5</w:t>
            </w:r>
            <w:r w:rsidRPr="00C223BB">
              <w:rPr>
                <w:sz w:val="24"/>
                <w:szCs w:val="24"/>
              </w:rPr>
              <w:t xml:space="preserve"> года</w:t>
            </w:r>
          </w:p>
        </w:tc>
      </w:tr>
    </w:tbl>
    <w:p w14:paraId="3416523A" w14:textId="77777777" w:rsidR="00F7079F" w:rsidRPr="009A2CD1" w:rsidRDefault="00F7079F">
      <w:pPr>
        <w:rPr>
          <w:color w:val="FF0000"/>
          <w:sz w:val="24"/>
          <w:szCs w:val="24"/>
        </w:rPr>
      </w:pPr>
    </w:p>
    <w:sectPr w:rsidR="00F7079F" w:rsidRPr="009A2CD1" w:rsidSect="00E331D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9DD"/>
    <w:rsid w:val="00013549"/>
    <w:rsid w:val="00026B0C"/>
    <w:rsid w:val="00037034"/>
    <w:rsid w:val="00060CCA"/>
    <w:rsid w:val="00062D2B"/>
    <w:rsid w:val="00074436"/>
    <w:rsid w:val="00084FEA"/>
    <w:rsid w:val="00086C65"/>
    <w:rsid w:val="000A5417"/>
    <w:rsid w:val="000B4C1A"/>
    <w:rsid w:val="000C5FFB"/>
    <w:rsid w:val="00102E6E"/>
    <w:rsid w:val="00107959"/>
    <w:rsid w:val="00122884"/>
    <w:rsid w:val="0014647C"/>
    <w:rsid w:val="0015746C"/>
    <w:rsid w:val="00157DB4"/>
    <w:rsid w:val="001635B4"/>
    <w:rsid w:val="00183DA4"/>
    <w:rsid w:val="001A0E7E"/>
    <w:rsid w:val="001D3F35"/>
    <w:rsid w:val="001E1D15"/>
    <w:rsid w:val="001F78DB"/>
    <w:rsid w:val="0021625A"/>
    <w:rsid w:val="00222FD7"/>
    <w:rsid w:val="00226DE0"/>
    <w:rsid w:val="002374AC"/>
    <w:rsid w:val="002375CC"/>
    <w:rsid w:val="00237993"/>
    <w:rsid w:val="002466F0"/>
    <w:rsid w:val="002506EB"/>
    <w:rsid w:val="0027110F"/>
    <w:rsid w:val="002A6055"/>
    <w:rsid w:val="002B036A"/>
    <w:rsid w:val="002B4308"/>
    <w:rsid w:val="002C1D10"/>
    <w:rsid w:val="002C2832"/>
    <w:rsid w:val="002C2BCC"/>
    <w:rsid w:val="002D069B"/>
    <w:rsid w:val="002D6398"/>
    <w:rsid w:val="002F6666"/>
    <w:rsid w:val="00316801"/>
    <w:rsid w:val="003216D6"/>
    <w:rsid w:val="00341502"/>
    <w:rsid w:val="00347809"/>
    <w:rsid w:val="00381391"/>
    <w:rsid w:val="003A1992"/>
    <w:rsid w:val="0040134E"/>
    <w:rsid w:val="00407309"/>
    <w:rsid w:val="00430C27"/>
    <w:rsid w:val="00455885"/>
    <w:rsid w:val="0047565A"/>
    <w:rsid w:val="004814C8"/>
    <w:rsid w:val="00486DFD"/>
    <w:rsid w:val="00487862"/>
    <w:rsid w:val="004B5920"/>
    <w:rsid w:val="004B774C"/>
    <w:rsid w:val="005029FB"/>
    <w:rsid w:val="00515F81"/>
    <w:rsid w:val="0053050A"/>
    <w:rsid w:val="00543168"/>
    <w:rsid w:val="00547994"/>
    <w:rsid w:val="00556BC3"/>
    <w:rsid w:val="0055766C"/>
    <w:rsid w:val="00562CE3"/>
    <w:rsid w:val="0057461C"/>
    <w:rsid w:val="0058028D"/>
    <w:rsid w:val="00580502"/>
    <w:rsid w:val="005812E6"/>
    <w:rsid w:val="005818B6"/>
    <w:rsid w:val="00581C47"/>
    <w:rsid w:val="005A7543"/>
    <w:rsid w:val="005C00E8"/>
    <w:rsid w:val="005C090E"/>
    <w:rsid w:val="005C3477"/>
    <w:rsid w:val="005C404E"/>
    <w:rsid w:val="005C5952"/>
    <w:rsid w:val="005D5C31"/>
    <w:rsid w:val="005E3FC0"/>
    <w:rsid w:val="00604D90"/>
    <w:rsid w:val="00627567"/>
    <w:rsid w:val="00640062"/>
    <w:rsid w:val="00641A74"/>
    <w:rsid w:val="00646910"/>
    <w:rsid w:val="00653400"/>
    <w:rsid w:val="0066171E"/>
    <w:rsid w:val="00665E3B"/>
    <w:rsid w:val="00680F44"/>
    <w:rsid w:val="00691901"/>
    <w:rsid w:val="006924E3"/>
    <w:rsid w:val="0069391F"/>
    <w:rsid w:val="006C535C"/>
    <w:rsid w:val="006E08E9"/>
    <w:rsid w:val="006E2B0C"/>
    <w:rsid w:val="006F195C"/>
    <w:rsid w:val="006F38B9"/>
    <w:rsid w:val="006F396F"/>
    <w:rsid w:val="00710998"/>
    <w:rsid w:val="00732395"/>
    <w:rsid w:val="007646C5"/>
    <w:rsid w:val="00780DE2"/>
    <w:rsid w:val="0079528D"/>
    <w:rsid w:val="007C4C3C"/>
    <w:rsid w:val="007D3C00"/>
    <w:rsid w:val="007D42B7"/>
    <w:rsid w:val="007F06AD"/>
    <w:rsid w:val="007F213F"/>
    <w:rsid w:val="00801337"/>
    <w:rsid w:val="00807516"/>
    <w:rsid w:val="00823D7E"/>
    <w:rsid w:val="0085694D"/>
    <w:rsid w:val="008754BE"/>
    <w:rsid w:val="0087797E"/>
    <w:rsid w:val="008800AB"/>
    <w:rsid w:val="008960FA"/>
    <w:rsid w:val="008D04D4"/>
    <w:rsid w:val="008D5114"/>
    <w:rsid w:val="008D52AE"/>
    <w:rsid w:val="00921283"/>
    <w:rsid w:val="00927422"/>
    <w:rsid w:val="00960D89"/>
    <w:rsid w:val="0096148C"/>
    <w:rsid w:val="009A0C16"/>
    <w:rsid w:val="009A2CD1"/>
    <w:rsid w:val="009C1409"/>
    <w:rsid w:val="009F4BF1"/>
    <w:rsid w:val="009F74F1"/>
    <w:rsid w:val="00A0771D"/>
    <w:rsid w:val="00A12CE8"/>
    <w:rsid w:val="00A206EF"/>
    <w:rsid w:val="00A24653"/>
    <w:rsid w:val="00A33631"/>
    <w:rsid w:val="00A547D9"/>
    <w:rsid w:val="00A71D39"/>
    <w:rsid w:val="00A80A18"/>
    <w:rsid w:val="00AB1941"/>
    <w:rsid w:val="00AB6BC3"/>
    <w:rsid w:val="00AC3C37"/>
    <w:rsid w:val="00AC6458"/>
    <w:rsid w:val="00AE6CB6"/>
    <w:rsid w:val="00AF39D4"/>
    <w:rsid w:val="00AF4990"/>
    <w:rsid w:val="00B05ED4"/>
    <w:rsid w:val="00B17ADE"/>
    <w:rsid w:val="00B329DD"/>
    <w:rsid w:val="00B33DC6"/>
    <w:rsid w:val="00B41A2A"/>
    <w:rsid w:val="00B84659"/>
    <w:rsid w:val="00B92C58"/>
    <w:rsid w:val="00B96300"/>
    <w:rsid w:val="00BA0E6A"/>
    <w:rsid w:val="00BB64DD"/>
    <w:rsid w:val="00BC3423"/>
    <w:rsid w:val="00BD3CC2"/>
    <w:rsid w:val="00BF0E89"/>
    <w:rsid w:val="00BF453F"/>
    <w:rsid w:val="00BF6AFB"/>
    <w:rsid w:val="00C223BB"/>
    <w:rsid w:val="00C24CFB"/>
    <w:rsid w:val="00C91839"/>
    <w:rsid w:val="00CC79D6"/>
    <w:rsid w:val="00CD38AF"/>
    <w:rsid w:val="00CE3E18"/>
    <w:rsid w:val="00CF5E13"/>
    <w:rsid w:val="00D04461"/>
    <w:rsid w:val="00D26A62"/>
    <w:rsid w:val="00D478D4"/>
    <w:rsid w:val="00D504A8"/>
    <w:rsid w:val="00D80C4D"/>
    <w:rsid w:val="00D831B2"/>
    <w:rsid w:val="00D91982"/>
    <w:rsid w:val="00DA2023"/>
    <w:rsid w:val="00DB5373"/>
    <w:rsid w:val="00DE35C5"/>
    <w:rsid w:val="00DF1D2B"/>
    <w:rsid w:val="00E02854"/>
    <w:rsid w:val="00E23AB7"/>
    <w:rsid w:val="00E331D5"/>
    <w:rsid w:val="00E42FC8"/>
    <w:rsid w:val="00E50BF0"/>
    <w:rsid w:val="00E65502"/>
    <w:rsid w:val="00E82A71"/>
    <w:rsid w:val="00EA22B9"/>
    <w:rsid w:val="00EA2D81"/>
    <w:rsid w:val="00ED55F2"/>
    <w:rsid w:val="00EF520D"/>
    <w:rsid w:val="00F01B46"/>
    <w:rsid w:val="00F20415"/>
    <w:rsid w:val="00F44A40"/>
    <w:rsid w:val="00F45565"/>
    <w:rsid w:val="00F47BBF"/>
    <w:rsid w:val="00F55E8B"/>
    <w:rsid w:val="00F7079F"/>
    <w:rsid w:val="00F7335F"/>
    <w:rsid w:val="00FB36FA"/>
    <w:rsid w:val="00FB4941"/>
    <w:rsid w:val="00FD67C0"/>
    <w:rsid w:val="00FF389E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E59B"/>
  <w15:chartTrackingRefBased/>
  <w15:docId w15:val="{7D922778-2063-4906-A9EC-3E8BFDDB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D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370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7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Гарина Наталья Сергеевна</dc:creator>
  <cp:keywords/>
  <dc:description/>
  <cp:lastModifiedBy>Гарина Наталья Сергеевна</cp:lastModifiedBy>
  <cp:revision>216</cp:revision>
  <cp:lastPrinted>2025-03-24T14:21:00Z</cp:lastPrinted>
  <dcterms:created xsi:type="dcterms:W3CDTF">2024-02-26T12:40:00Z</dcterms:created>
  <dcterms:modified xsi:type="dcterms:W3CDTF">2025-03-24T14:21:00Z</dcterms:modified>
</cp:coreProperties>
</file>