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A3C3E" w14:textId="77777777" w:rsidR="00005968" w:rsidRDefault="00005968" w:rsidP="00005968">
      <w:pPr>
        <w:pStyle w:val="Default"/>
      </w:pPr>
    </w:p>
    <w:p w14:paraId="7DB5C98C" w14:textId="77777777" w:rsidR="00005968" w:rsidRDefault="00005968" w:rsidP="00A2622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14:paraId="4201F473" w14:textId="72DB0F2E" w:rsidR="0057749D" w:rsidRPr="00841792" w:rsidRDefault="00005968" w:rsidP="00A262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043AB"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Pr="00841792">
        <w:rPr>
          <w:rFonts w:ascii="Times New Roman" w:hAnsi="Times New Roman"/>
          <w:b/>
          <w:bCs/>
          <w:sz w:val="28"/>
          <w:szCs w:val="28"/>
        </w:rPr>
        <w:t xml:space="preserve">проекту постановления Администрации </w:t>
      </w:r>
      <w:r w:rsidR="003639C8" w:rsidRPr="00841792">
        <w:rPr>
          <w:rFonts w:ascii="Times New Roman" w:hAnsi="Times New Roman"/>
          <w:b/>
          <w:bCs/>
          <w:sz w:val="28"/>
          <w:szCs w:val="28"/>
        </w:rPr>
        <w:t>Демянского</w:t>
      </w:r>
      <w:r w:rsidRPr="00841792">
        <w:rPr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r w:rsidR="003639C8" w:rsidRPr="00841792">
        <w:rPr>
          <w:rFonts w:ascii="Times New Roman" w:hAnsi="Times New Roman"/>
          <w:b/>
          <w:bCs/>
          <w:sz w:val="28"/>
          <w:szCs w:val="28"/>
        </w:rPr>
        <w:t>округа</w:t>
      </w:r>
      <w:r w:rsidRPr="008417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749D" w:rsidRPr="00841792">
        <w:rPr>
          <w:rFonts w:ascii="Times New Roman" w:hAnsi="Times New Roman"/>
          <w:b/>
          <w:bCs/>
          <w:sz w:val="28"/>
          <w:szCs w:val="28"/>
        </w:rPr>
        <w:t>«</w:t>
      </w:r>
      <w:r w:rsidR="00841792" w:rsidRPr="00841792">
        <w:rPr>
          <w:rFonts w:ascii="Times New Roman" w:hAnsi="Times New Roman"/>
          <w:b/>
          <w:bCs/>
          <w:sz w:val="28"/>
          <w:szCs w:val="28"/>
        </w:rPr>
        <w:t>Об утверждении Порядка предоставления в 2025 году субсидии юридическим лицам (за исключением государственных (муниципальных) учреждений) и индивидуальным предпринимателям на возмещение затрат по обеспечению твердым топливом (дровами) граждан, призванных на военную службу</w:t>
      </w:r>
      <w:r w:rsidR="007C521A">
        <w:rPr>
          <w:rFonts w:ascii="Times New Roman" w:hAnsi="Times New Roman"/>
          <w:b/>
          <w:bCs/>
          <w:sz w:val="28"/>
          <w:szCs w:val="28"/>
        </w:rPr>
        <w:t xml:space="preserve"> по мобилизации</w:t>
      </w:r>
      <w:r w:rsidR="00841792" w:rsidRPr="00841792">
        <w:rPr>
          <w:rFonts w:ascii="Times New Roman" w:hAnsi="Times New Roman"/>
          <w:b/>
          <w:bCs/>
          <w:sz w:val="28"/>
          <w:szCs w:val="28"/>
        </w:rPr>
        <w:t>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Росгвардии и членов их семей, проживающих в жилых помещениях с печным отоплением на территории Демянского муниципального округа</w:t>
      </w:r>
      <w:r w:rsidR="00614AE5" w:rsidRPr="008417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14:paraId="600BAB87" w14:textId="77777777" w:rsidR="003639C8" w:rsidRPr="005F2461" w:rsidRDefault="003639C8" w:rsidP="00A2622E">
      <w:pPr>
        <w:pStyle w:val="Default"/>
        <w:ind w:firstLine="709"/>
        <w:jc w:val="both"/>
        <w:rPr>
          <w:sz w:val="28"/>
          <w:szCs w:val="28"/>
        </w:rPr>
      </w:pPr>
    </w:p>
    <w:p w14:paraId="6740918D" w14:textId="6E4A0453" w:rsidR="00A27018" w:rsidRPr="00D45D83" w:rsidRDefault="00005968" w:rsidP="00D45D83">
      <w:pPr>
        <w:pStyle w:val="a4"/>
        <w:ind w:left="0" w:firstLine="709"/>
      </w:pPr>
      <w:r w:rsidRPr="005F2461">
        <w:t xml:space="preserve">Проект постановления Администрации </w:t>
      </w:r>
      <w:r w:rsidR="003A6411" w:rsidRPr="005F2461">
        <w:t>Демянского</w:t>
      </w:r>
      <w:r w:rsidRPr="005F2461">
        <w:t xml:space="preserve"> муниципального </w:t>
      </w:r>
      <w:r w:rsidR="003A6411" w:rsidRPr="005F2461">
        <w:t>округа</w:t>
      </w:r>
      <w:r w:rsidRPr="005F2461">
        <w:t xml:space="preserve"> </w:t>
      </w:r>
      <w:r w:rsidR="00517BAC">
        <w:rPr>
          <w:lang w:eastAsia="ru-RU"/>
        </w:rPr>
        <w:t>«</w:t>
      </w:r>
      <w:r w:rsidR="005D45DB" w:rsidRPr="005D45DB">
        <w:t>Об утверждении Порядка предоставления в 2025 году субсидии юридическим лицам (за исключением государственных (муниципальных) учреждений) и индивидуальным предпринимателям на возмещение затрат по обеспечению твердым топливом (дровами) граждан, призванных на военную службу,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Росгвардии и членов их семей, проживающих в жилых помещениях с печным отоплением на территории Демянского муниципального округа</w:t>
      </w:r>
      <w:r w:rsidR="00517BAC" w:rsidRPr="005D45DB">
        <w:rPr>
          <w:lang w:eastAsia="ru-RU"/>
        </w:rPr>
        <w:t xml:space="preserve">» </w:t>
      </w:r>
      <w:r w:rsidRPr="005D45DB">
        <w:t xml:space="preserve">разработан </w:t>
      </w:r>
      <w:r w:rsidR="00DA2C74">
        <w:t xml:space="preserve">в соответствии со ст.78 Бюджетного кодекса Российской Федерации, постановлением </w:t>
      </w:r>
      <w:r w:rsidR="007B5E9F">
        <w:t>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постановлением  Правительства Российской Федерации</w:t>
      </w:r>
      <w:r w:rsidR="00705FBB">
        <w:t xml:space="preserve"> </w:t>
      </w:r>
      <w:r w:rsidR="00705FBB" w:rsidRPr="00C86996">
        <w:t>от</w:t>
      </w:r>
      <w:r w:rsidR="00705FBB" w:rsidRPr="00C86996">
        <w:rPr>
          <w:spacing w:val="1"/>
        </w:rPr>
        <w:t xml:space="preserve"> </w:t>
      </w:r>
      <w:r w:rsidR="00705FBB" w:rsidRPr="00C86996">
        <w:t>25</w:t>
      </w:r>
      <w:r w:rsidR="00705FBB" w:rsidRPr="00C86996">
        <w:rPr>
          <w:spacing w:val="1"/>
        </w:rPr>
        <w:t xml:space="preserve"> </w:t>
      </w:r>
      <w:r w:rsidR="00705FBB" w:rsidRPr="00C86996">
        <w:t>октября</w:t>
      </w:r>
      <w:r w:rsidR="00705FBB" w:rsidRPr="00C86996">
        <w:rPr>
          <w:spacing w:val="1"/>
        </w:rPr>
        <w:t xml:space="preserve"> </w:t>
      </w:r>
      <w:r w:rsidR="00705FBB" w:rsidRPr="00C86996">
        <w:t>2023</w:t>
      </w:r>
      <w:r w:rsidR="00705FBB" w:rsidRPr="00C86996">
        <w:rPr>
          <w:spacing w:val="1"/>
        </w:rPr>
        <w:t xml:space="preserve"> </w:t>
      </w:r>
      <w:r w:rsidR="00705FBB" w:rsidRPr="00C86996">
        <w:t>года</w:t>
      </w:r>
      <w:r w:rsidR="00705FBB" w:rsidRPr="00C86996">
        <w:rPr>
          <w:spacing w:val="1"/>
        </w:rPr>
        <w:t xml:space="preserve"> </w:t>
      </w:r>
      <w:r w:rsidR="00705FBB" w:rsidRPr="00C86996">
        <w:t>№1781</w:t>
      </w:r>
      <w:r w:rsidR="00705FBB" w:rsidRPr="00C86996">
        <w:rPr>
          <w:spacing w:val="1"/>
        </w:rPr>
        <w:t xml:space="preserve"> </w:t>
      </w:r>
      <w:r w:rsidR="00705FBB" w:rsidRPr="00C86996">
        <w:t>«Об</w:t>
      </w:r>
      <w:r w:rsidR="00705FBB" w:rsidRPr="00C86996">
        <w:rPr>
          <w:spacing w:val="1"/>
        </w:rPr>
        <w:t xml:space="preserve"> </w:t>
      </w:r>
      <w:r w:rsidR="00705FBB" w:rsidRPr="00C86996">
        <w:t>утверждении</w:t>
      </w:r>
      <w:r w:rsidR="00705FBB" w:rsidRPr="00C86996">
        <w:rPr>
          <w:spacing w:val="1"/>
        </w:rPr>
        <w:t xml:space="preserve"> </w:t>
      </w:r>
      <w:r w:rsidR="00705FBB" w:rsidRPr="00C86996">
        <w:t>правил</w:t>
      </w:r>
      <w:r w:rsidR="00705FBB" w:rsidRPr="00C86996">
        <w:rPr>
          <w:spacing w:val="1"/>
        </w:rPr>
        <w:t xml:space="preserve"> </w:t>
      </w:r>
      <w:r w:rsidR="00705FBB" w:rsidRPr="00C86996">
        <w:t>отбора</w:t>
      </w:r>
      <w:r w:rsidR="00705FBB" w:rsidRPr="00C86996">
        <w:rPr>
          <w:spacing w:val="1"/>
        </w:rPr>
        <w:t xml:space="preserve"> </w:t>
      </w:r>
      <w:r w:rsidR="00705FBB" w:rsidRPr="00C86996">
        <w:t>получателей</w:t>
      </w:r>
      <w:r w:rsidR="00705FBB" w:rsidRPr="00C86996">
        <w:rPr>
          <w:spacing w:val="1"/>
        </w:rPr>
        <w:t xml:space="preserve"> </w:t>
      </w:r>
      <w:r w:rsidR="00705FBB" w:rsidRPr="00C86996">
        <w:t>субсидий,</w:t>
      </w:r>
      <w:r w:rsidR="00705FBB" w:rsidRPr="00C86996">
        <w:rPr>
          <w:spacing w:val="1"/>
        </w:rPr>
        <w:t xml:space="preserve"> </w:t>
      </w:r>
      <w:r w:rsidR="00705FBB" w:rsidRPr="00C86996">
        <w:t>в</w:t>
      </w:r>
      <w:r w:rsidR="00705FBB" w:rsidRPr="00C86996">
        <w:rPr>
          <w:spacing w:val="1"/>
        </w:rPr>
        <w:t xml:space="preserve"> </w:t>
      </w:r>
      <w:r w:rsidR="00705FBB" w:rsidRPr="00C86996">
        <w:t>том</w:t>
      </w:r>
      <w:r w:rsidR="00705FBB" w:rsidRPr="00C86996">
        <w:rPr>
          <w:spacing w:val="1"/>
        </w:rPr>
        <w:t xml:space="preserve"> </w:t>
      </w:r>
      <w:r w:rsidR="00705FBB" w:rsidRPr="00C86996">
        <w:t>числе</w:t>
      </w:r>
      <w:r w:rsidR="00705FBB" w:rsidRPr="00C86996">
        <w:rPr>
          <w:spacing w:val="1"/>
        </w:rPr>
        <w:t xml:space="preserve"> </w:t>
      </w:r>
      <w:r w:rsidR="00705FBB" w:rsidRPr="00C86996">
        <w:t>грантов</w:t>
      </w:r>
      <w:r w:rsidR="00705FBB" w:rsidRPr="00C86996">
        <w:rPr>
          <w:spacing w:val="1"/>
        </w:rPr>
        <w:t xml:space="preserve"> </w:t>
      </w:r>
      <w:r w:rsidR="00705FBB" w:rsidRPr="00C86996">
        <w:t>в</w:t>
      </w:r>
      <w:r w:rsidR="00705FBB" w:rsidRPr="00C86996">
        <w:rPr>
          <w:spacing w:val="1"/>
        </w:rPr>
        <w:t xml:space="preserve"> </w:t>
      </w:r>
      <w:r w:rsidR="00705FBB" w:rsidRPr="00C86996">
        <w:t>форме</w:t>
      </w:r>
      <w:r w:rsidR="00705FBB" w:rsidRPr="00C86996">
        <w:rPr>
          <w:spacing w:val="1"/>
        </w:rPr>
        <w:t xml:space="preserve"> </w:t>
      </w:r>
      <w:r w:rsidR="00705FBB" w:rsidRPr="00C86996">
        <w:t>субсидий,</w:t>
      </w:r>
      <w:r w:rsidR="00705FBB" w:rsidRPr="00C86996">
        <w:rPr>
          <w:spacing w:val="1"/>
        </w:rPr>
        <w:t xml:space="preserve"> </w:t>
      </w:r>
      <w:r w:rsidR="00705FBB" w:rsidRPr="00C86996">
        <w:t>предоставляемых</w:t>
      </w:r>
      <w:r w:rsidR="00705FBB" w:rsidRPr="00C86996">
        <w:rPr>
          <w:spacing w:val="1"/>
        </w:rPr>
        <w:t xml:space="preserve"> </w:t>
      </w:r>
      <w:r w:rsidR="00705FBB" w:rsidRPr="00C86996">
        <w:t>из</w:t>
      </w:r>
      <w:r w:rsidR="00705FBB" w:rsidRPr="00C86996">
        <w:rPr>
          <w:spacing w:val="1"/>
        </w:rPr>
        <w:t xml:space="preserve"> </w:t>
      </w:r>
      <w:r w:rsidR="00705FBB" w:rsidRPr="00C86996">
        <w:t>бюджетов бюджетной системы Российской Федерации юридическим лицам,</w:t>
      </w:r>
      <w:r w:rsidR="00705FBB" w:rsidRPr="00C86996">
        <w:rPr>
          <w:spacing w:val="1"/>
        </w:rPr>
        <w:t xml:space="preserve"> </w:t>
      </w:r>
      <w:r w:rsidR="00705FBB" w:rsidRPr="00C86996">
        <w:t>индивидуальным</w:t>
      </w:r>
      <w:r w:rsidR="00705FBB" w:rsidRPr="00C86996">
        <w:rPr>
          <w:spacing w:val="1"/>
        </w:rPr>
        <w:t xml:space="preserve"> </w:t>
      </w:r>
      <w:r w:rsidR="00705FBB" w:rsidRPr="00C86996">
        <w:t>предпринимателям,</w:t>
      </w:r>
      <w:r w:rsidR="00705FBB" w:rsidRPr="00C86996">
        <w:rPr>
          <w:spacing w:val="1"/>
        </w:rPr>
        <w:t xml:space="preserve"> </w:t>
      </w:r>
      <w:r w:rsidR="00705FBB" w:rsidRPr="00C86996">
        <w:t>а</w:t>
      </w:r>
      <w:r w:rsidR="00705FBB" w:rsidRPr="00C86996">
        <w:rPr>
          <w:spacing w:val="1"/>
        </w:rPr>
        <w:t xml:space="preserve"> </w:t>
      </w:r>
      <w:r w:rsidR="00705FBB" w:rsidRPr="00C86996">
        <w:t>также</w:t>
      </w:r>
      <w:r w:rsidR="00705FBB" w:rsidRPr="00C86996">
        <w:rPr>
          <w:spacing w:val="1"/>
        </w:rPr>
        <w:t xml:space="preserve"> </w:t>
      </w:r>
      <w:r w:rsidR="00705FBB" w:rsidRPr="00C86996">
        <w:t>физическим</w:t>
      </w:r>
      <w:r w:rsidR="00705FBB" w:rsidRPr="00C86996">
        <w:rPr>
          <w:spacing w:val="1"/>
        </w:rPr>
        <w:t xml:space="preserve"> </w:t>
      </w:r>
      <w:r w:rsidR="00705FBB" w:rsidRPr="00C86996">
        <w:t>лицам</w:t>
      </w:r>
      <w:r w:rsidR="00705FBB" w:rsidRPr="00C86996">
        <w:rPr>
          <w:spacing w:val="1"/>
        </w:rPr>
        <w:t xml:space="preserve"> </w:t>
      </w:r>
      <w:r w:rsidR="00705FBB" w:rsidRPr="00C86996">
        <w:t>–</w:t>
      </w:r>
      <w:r w:rsidR="00705FBB" w:rsidRPr="00C86996">
        <w:rPr>
          <w:spacing w:val="1"/>
        </w:rPr>
        <w:t xml:space="preserve"> </w:t>
      </w:r>
      <w:r w:rsidR="00705FBB" w:rsidRPr="00C86996">
        <w:t>производителям</w:t>
      </w:r>
      <w:r w:rsidR="00705FBB" w:rsidRPr="00C86996">
        <w:rPr>
          <w:spacing w:val="-1"/>
        </w:rPr>
        <w:t xml:space="preserve"> </w:t>
      </w:r>
      <w:r w:rsidR="00705FBB" w:rsidRPr="00C86996">
        <w:t>товаров,</w:t>
      </w:r>
      <w:r w:rsidR="00705FBB" w:rsidRPr="00C86996">
        <w:rPr>
          <w:spacing w:val="-1"/>
        </w:rPr>
        <w:t xml:space="preserve"> </w:t>
      </w:r>
      <w:r w:rsidR="00705FBB" w:rsidRPr="00C86996">
        <w:t>работ,</w:t>
      </w:r>
      <w:r w:rsidR="00705FBB" w:rsidRPr="00C86996">
        <w:rPr>
          <w:spacing w:val="-1"/>
        </w:rPr>
        <w:t xml:space="preserve"> </w:t>
      </w:r>
      <w:r w:rsidR="00705FBB" w:rsidRPr="00C86996">
        <w:t>услуг»</w:t>
      </w:r>
      <w:r w:rsidR="00705FBB">
        <w:t xml:space="preserve">, во исполнение </w:t>
      </w:r>
      <w:r w:rsidR="00A27018">
        <w:t xml:space="preserve">подпункта 6.6 пункта 6 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</w:t>
      </w:r>
      <w:r w:rsidR="00A27018">
        <w:lastRenderedPageBreak/>
        <w:t xml:space="preserve">военнослужащих Росгвардии, сотрудников, находящихся в служебной командировке в зоне действия специальной военной операции, сотрудников Следственного комитета Российской Федерации, выполняющих возложенные на них задачи в зоне действия специальной военной операции, и членов их семей, а также детей таких граждан, военнослужащих, сотрудников, погибших (умерших) в результате участия в специальной военной операции, детей </w:t>
      </w:r>
      <w:r w:rsidR="00A27018" w:rsidRPr="00D45D83">
        <w:t>инвалидов боевых действий»</w:t>
      </w:r>
      <w:r w:rsidR="00F32741" w:rsidRPr="00D45D83">
        <w:t>.</w:t>
      </w:r>
    </w:p>
    <w:p w14:paraId="20FD5772" w14:textId="0602384F" w:rsidR="00D45D83" w:rsidRDefault="00005968" w:rsidP="00D45D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D83">
        <w:rPr>
          <w:rFonts w:ascii="Times New Roman" w:hAnsi="Times New Roman"/>
          <w:sz w:val="28"/>
          <w:szCs w:val="28"/>
        </w:rPr>
        <w:t xml:space="preserve">Проектом </w:t>
      </w:r>
      <w:r w:rsidR="00D45D83" w:rsidRPr="00D45D83">
        <w:rPr>
          <w:rFonts w:ascii="Times New Roman" w:hAnsi="Times New Roman"/>
          <w:sz w:val="28"/>
          <w:szCs w:val="28"/>
        </w:rPr>
        <w:t xml:space="preserve">регламентируется порядок </w:t>
      </w:r>
      <w:r w:rsidRPr="00D45D83">
        <w:rPr>
          <w:rFonts w:ascii="Times New Roman" w:hAnsi="Times New Roman"/>
          <w:sz w:val="28"/>
          <w:szCs w:val="28"/>
        </w:rPr>
        <w:t>предоставлени</w:t>
      </w:r>
      <w:r w:rsidR="00D45D83" w:rsidRPr="00D45D83">
        <w:rPr>
          <w:rFonts w:ascii="Times New Roman" w:hAnsi="Times New Roman"/>
          <w:sz w:val="28"/>
          <w:szCs w:val="28"/>
        </w:rPr>
        <w:t>я</w:t>
      </w:r>
      <w:r w:rsidRPr="00D45D83">
        <w:rPr>
          <w:rFonts w:ascii="Times New Roman" w:hAnsi="Times New Roman"/>
          <w:sz w:val="28"/>
          <w:szCs w:val="28"/>
        </w:rPr>
        <w:t xml:space="preserve"> </w:t>
      </w:r>
      <w:r w:rsidR="00D45D83" w:rsidRPr="00D45D83">
        <w:rPr>
          <w:rFonts w:ascii="Times New Roman" w:hAnsi="Times New Roman"/>
          <w:sz w:val="28"/>
          <w:szCs w:val="28"/>
        </w:rPr>
        <w:t>в 2025 году субсидии юридическим лицам (за исключением государственных (муниципальных) учреждений) и индивидуальным предпринимателям на возмещение затрат по обеспечению твердым топливом (дровами) граждан, призванных на военную службу,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Росгвардии и членов их семей, проживающих в жилых помещениях с печным отоплением на территории Демянского муниципального округа</w:t>
      </w:r>
      <w:r w:rsidR="00D45D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984771F" w14:textId="40311F9A" w:rsidR="00D45D83" w:rsidRDefault="00AC7FC4" w:rsidP="00D45D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устанавливаются новые обязанности для субъектов предпринимательской и иной экономической деятельности, в частности подача заявки с использованием системы </w:t>
      </w:r>
      <w:r w:rsidR="0089520D">
        <w:rPr>
          <w:rFonts w:ascii="Times New Roman" w:eastAsia="Times New Roman" w:hAnsi="Times New Roman"/>
          <w:sz w:val="28"/>
          <w:szCs w:val="28"/>
          <w:lang w:eastAsia="ru-RU"/>
        </w:rPr>
        <w:t>«Электронный бюджет».</w:t>
      </w:r>
    </w:p>
    <w:p w14:paraId="16C38D3D" w14:textId="0771A548" w:rsidR="0089520D" w:rsidRDefault="001802B1" w:rsidP="00D45D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 проекта </w:t>
      </w:r>
      <w:r w:rsidR="0052320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 на официальном сайте Администрации округа </w:t>
      </w:r>
    </w:p>
    <w:p w14:paraId="7E3F2C7B" w14:textId="654B692B" w:rsidR="00005968" w:rsidRDefault="00005968" w:rsidP="00D45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D83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="007428F7" w:rsidRPr="00755616">
          <w:rPr>
            <w:rStyle w:val="a3"/>
            <w:rFonts w:ascii="Times New Roman" w:hAnsi="Times New Roman"/>
            <w:sz w:val="28"/>
            <w:szCs w:val="28"/>
          </w:rPr>
          <w:t>https://demadmin.gosuslugi.ru/ofitsialno/otsenka-reguliruyuschego-vozdeystviya/protsedura-orv/2025-god/poryadok-predostavleniya-subsidii-v-2025-/</w:t>
        </w:r>
      </w:hyperlink>
    </w:p>
    <w:p w14:paraId="589A6591" w14:textId="77777777" w:rsidR="00B54561" w:rsidRDefault="00005968" w:rsidP="00D45D83">
      <w:pPr>
        <w:pStyle w:val="Default"/>
        <w:ind w:firstLine="709"/>
        <w:jc w:val="both"/>
        <w:rPr>
          <w:sz w:val="28"/>
          <w:szCs w:val="28"/>
        </w:rPr>
      </w:pPr>
      <w:r w:rsidRPr="00D45D83">
        <w:rPr>
          <w:sz w:val="28"/>
          <w:szCs w:val="28"/>
        </w:rPr>
        <w:t xml:space="preserve">По результатам антикоррупционной экспертизы, проведённой </w:t>
      </w:r>
      <w:r w:rsidR="00236FEF" w:rsidRPr="00D45D83">
        <w:rPr>
          <w:sz w:val="28"/>
          <w:szCs w:val="28"/>
        </w:rPr>
        <w:t xml:space="preserve">управлением по экономическому развитию и сельскому хозяйству </w:t>
      </w:r>
      <w:r w:rsidRPr="00D45D83">
        <w:rPr>
          <w:sz w:val="28"/>
          <w:szCs w:val="28"/>
        </w:rPr>
        <w:t>при разработке проекта, коррупциогенных</w:t>
      </w:r>
      <w:r>
        <w:rPr>
          <w:sz w:val="28"/>
          <w:szCs w:val="28"/>
        </w:rPr>
        <w:t xml:space="preserve"> факторов не выявлено. </w:t>
      </w:r>
    </w:p>
    <w:p w14:paraId="1EB869D0" w14:textId="77777777" w:rsidR="006B5DF4" w:rsidRDefault="00005968" w:rsidP="006B5DF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проекта будет проведена процедура оц</w:t>
      </w:r>
      <w:r w:rsidR="008671C8">
        <w:rPr>
          <w:sz w:val="28"/>
          <w:szCs w:val="28"/>
        </w:rPr>
        <w:t xml:space="preserve">енки регулирующего воздействия </w:t>
      </w:r>
      <w:r>
        <w:rPr>
          <w:sz w:val="28"/>
          <w:szCs w:val="28"/>
        </w:rPr>
        <w:t xml:space="preserve">на официальном сайте Администрации муниципального </w:t>
      </w:r>
      <w:r w:rsidR="004D61C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</w:t>
      </w:r>
      <w:r w:rsidRPr="00CC24B2">
        <w:rPr>
          <w:sz w:val="28"/>
          <w:szCs w:val="28"/>
        </w:rPr>
        <w:t>раздел</w:t>
      </w:r>
      <w:r w:rsidR="004D61C9" w:rsidRPr="00CC24B2">
        <w:rPr>
          <w:sz w:val="28"/>
          <w:szCs w:val="28"/>
        </w:rPr>
        <w:t>е</w:t>
      </w:r>
      <w:r w:rsidR="0044435D">
        <w:rPr>
          <w:sz w:val="28"/>
          <w:szCs w:val="28"/>
        </w:rPr>
        <w:t xml:space="preserve"> </w:t>
      </w:r>
    </w:p>
    <w:p w14:paraId="4F3CF040" w14:textId="72C8DC4D" w:rsidR="006B5DF4" w:rsidRDefault="006B5DF4" w:rsidP="006B5DF4">
      <w:pPr>
        <w:pStyle w:val="Default"/>
        <w:ind w:firstLine="709"/>
        <w:jc w:val="both"/>
        <w:rPr>
          <w:rStyle w:val="a3"/>
          <w:sz w:val="28"/>
          <w:szCs w:val="28"/>
        </w:rPr>
      </w:pPr>
      <w:hyperlink r:id="rId5" w:history="1">
        <w:r w:rsidRPr="00755616">
          <w:rPr>
            <w:rStyle w:val="a3"/>
            <w:sz w:val="28"/>
            <w:szCs w:val="28"/>
          </w:rPr>
          <w:t>https://demadmin.gosuslugi.ru/ofitsialno/otsenka-reguliruyuschego-vozdeystviya/protsedura-orv/2025-god/poryadok-predostavleniya-subsidii-v-2025-/</w:t>
        </w:r>
      </w:hyperlink>
      <w:r w:rsidR="00082122">
        <w:rPr>
          <w:rStyle w:val="a3"/>
          <w:sz w:val="28"/>
          <w:szCs w:val="28"/>
        </w:rPr>
        <w:t>.</w:t>
      </w:r>
    </w:p>
    <w:p w14:paraId="44A88746" w14:textId="544752B6" w:rsidR="00082122" w:rsidRPr="003F2B2F" w:rsidRDefault="003F2B2F" w:rsidP="006B5DF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  <w:u w:val="none"/>
        </w:rPr>
        <w:t>Принятие настоящего проекта не потребует внесение изменений в действующие нормативные правовые акты муниципального округа, дополнительных расходов бюджета округа не требуется.</w:t>
      </w:r>
    </w:p>
    <w:p w14:paraId="07A16BA4" w14:textId="77777777" w:rsidR="00CC24B2" w:rsidRDefault="00CC24B2" w:rsidP="00CC24B2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14:paraId="56AB2BD3" w14:textId="77777777" w:rsidR="004D61C9" w:rsidRDefault="004D61C9" w:rsidP="0000596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Начальник управления по экономическому </w:t>
      </w:r>
    </w:p>
    <w:p w14:paraId="7FBD1A4C" w14:textId="77777777" w:rsidR="00B128AD" w:rsidRDefault="004D61C9" w:rsidP="004D61C9">
      <w:pPr>
        <w:pStyle w:val="Default"/>
      </w:pPr>
      <w:r>
        <w:rPr>
          <w:b/>
          <w:bCs/>
          <w:sz w:val="28"/>
          <w:szCs w:val="28"/>
        </w:rPr>
        <w:t xml:space="preserve">развитию и сельскому хозяйству                         </w:t>
      </w:r>
      <w:r w:rsidR="003650D1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Н.С. Гарина</w:t>
      </w:r>
    </w:p>
    <w:sectPr w:rsidR="00B12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623"/>
    <w:rsid w:val="00005968"/>
    <w:rsid w:val="00036D46"/>
    <w:rsid w:val="00074101"/>
    <w:rsid w:val="00082122"/>
    <w:rsid w:val="000D0C31"/>
    <w:rsid w:val="001802B1"/>
    <w:rsid w:val="00184C75"/>
    <w:rsid w:val="001D43C9"/>
    <w:rsid w:val="00236FEF"/>
    <w:rsid w:val="002C4150"/>
    <w:rsid w:val="002F7EF6"/>
    <w:rsid w:val="003043AB"/>
    <w:rsid w:val="003639C8"/>
    <w:rsid w:val="003650D1"/>
    <w:rsid w:val="00367018"/>
    <w:rsid w:val="003702D7"/>
    <w:rsid w:val="003718E7"/>
    <w:rsid w:val="003A6411"/>
    <w:rsid w:val="003C3534"/>
    <w:rsid w:val="003F2B2F"/>
    <w:rsid w:val="00402DFC"/>
    <w:rsid w:val="0044435D"/>
    <w:rsid w:val="00472677"/>
    <w:rsid w:val="00480FB2"/>
    <w:rsid w:val="004D61C9"/>
    <w:rsid w:val="004D6F53"/>
    <w:rsid w:val="00501623"/>
    <w:rsid w:val="00517BAC"/>
    <w:rsid w:val="0052320E"/>
    <w:rsid w:val="0057749D"/>
    <w:rsid w:val="005D45DB"/>
    <w:rsid w:val="005F2461"/>
    <w:rsid w:val="00614AE5"/>
    <w:rsid w:val="006841E8"/>
    <w:rsid w:val="006B5DF4"/>
    <w:rsid w:val="006C1F5E"/>
    <w:rsid w:val="006C37AF"/>
    <w:rsid w:val="006F4BD9"/>
    <w:rsid w:val="007027AA"/>
    <w:rsid w:val="00705FBB"/>
    <w:rsid w:val="007428F7"/>
    <w:rsid w:val="00766FBD"/>
    <w:rsid w:val="00772E52"/>
    <w:rsid w:val="007B5E9F"/>
    <w:rsid w:val="007C0CE8"/>
    <w:rsid w:val="007C521A"/>
    <w:rsid w:val="007C572C"/>
    <w:rsid w:val="00841792"/>
    <w:rsid w:val="008671C8"/>
    <w:rsid w:val="0089520D"/>
    <w:rsid w:val="00A2622E"/>
    <w:rsid w:val="00A27018"/>
    <w:rsid w:val="00A54651"/>
    <w:rsid w:val="00A57671"/>
    <w:rsid w:val="00A7685B"/>
    <w:rsid w:val="00A83AF3"/>
    <w:rsid w:val="00AC7FC4"/>
    <w:rsid w:val="00B128AD"/>
    <w:rsid w:val="00B3217D"/>
    <w:rsid w:val="00B54561"/>
    <w:rsid w:val="00C44453"/>
    <w:rsid w:val="00CC1941"/>
    <w:rsid w:val="00CC24B2"/>
    <w:rsid w:val="00D45D83"/>
    <w:rsid w:val="00D81605"/>
    <w:rsid w:val="00DA2C74"/>
    <w:rsid w:val="00E52929"/>
    <w:rsid w:val="00ED1220"/>
    <w:rsid w:val="00ED494D"/>
    <w:rsid w:val="00F32741"/>
    <w:rsid w:val="00F64527"/>
    <w:rsid w:val="00F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D55A"/>
  <w15:chartTrackingRefBased/>
  <w15:docId w15:val="{3B0B5EC3-470D-4B98-9242-F4CF61C8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4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5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72E52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705FBB"/>
    <w:pPr>
      <w:widowControl w:val="0"/>
      <w:autoSpaceDE w:val="0"/>
      <w:autoSpaceDN w:val="0"/>
      <w:spacing w:after="0" w:line="240" w:lineRule="auto"/>
      <w:ind w:left="261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05FBB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Unresolved Mention"/>
    <w:basedOn w:val="a0"/>
    <w:uiPriority w:val="99"/>
    <w:semiHidden/>
    <w:unhideWhenUsed/>
    <w:rsid w:val="00742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madmin.gosuslugi.ru/ofitsialno/otsenka-reguliruyuschego-vozdeystviya/protsedura-orv/2025-god/poryadok-predostavleniya-subsidii-v-2025-/" TargetMode="External"/><Relationship Id="rId4" Type="http://schemas.openxmlformats.org/officeDocument/2006/relationships/hyperlink" Target="https://demadmin.gosuslugi.ru/ofitsialno/otsenka-reguliruyuschego-vozdeystviya/protsedura-orv/2025-god/poryadok-predostavleniya-subsidii-v-2025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Гарина Наталья Сергеевна</cp:lastModifiedBy>
  <cp:revision>80</cp:revision>
  <dcterms:created xsi:type="dcterms:W3CDTF">2024-02-06T18:28:00Z</dcterms:created>
  <dcterms:modified xsi:type="dcterms:W3CDTF">2025-03-24T12:55:00Z</dcterms:modified>
</cp:coreProperties>
</file>