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FE6E08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27.02.2025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237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09570E" w:rsidRPr="0009570E" w:rsidRDefault="0009570E" w:rsidP="000957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  <w:r w:rsidRPr="0009570E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О назначении публичных слушаний по проекту </w:t>
            </w:r>
          </w:p>
          <w:p w:rsidR="00A16C6D" w:rsidRDefault="0009570E" w:rsidP="000957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  <w:r w:rsidRPr="0009570E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решения Думы Демянского муниципального округа «О внесении изменений и дополнений в Устав Демянского муниципального округа»</w:t>
            </w:r>
          </w:p>
          <w:p w:rsidR="0009570E" w:rsidRPr="004C03E5" w:rsidRDefault="0009570E" w:rsidP="000957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09570E" w:rsidRPr="0009570E" w:rsidRDefault="0009570E" w:rsidP="0009570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</w:t>
      </w:r>
      <w:r w:rsidRPr="0009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06.10.2003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09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E6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Pr="000957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», </w:t>
      </w:r>
      <w:r w:rsidRPr="0009570E">
        <w:rPr>
          <w:rFonts w:ascii="Times New Roman" w:eastAsia="Times New Roman" w:hAnsi="Times New Roman" w:cs="Times New Roman"/>
          <w:sz w:val="28"/>
          <w:szCs w:val="28"/>
        </w:rPr>
        <w:t>Порядком организации и проведения публичных слушаний на территории Демянского муниципального округа, утвержденным решением Думы Демянского муниципального округа от 18.09.2023 № 6,</w:t>
      </w:r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Дума Демянского муниципального округа</w:t>
      </w:r>
    </w:p>
    <w:p w:rsidR="0009570E" w:rsidRPr="0009570E" w:rsidRDefault="0009570E" w:rsidP="0009570E">
      <w:pPr>
        <w:suppressAutoHyphens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прилагаемый проект решения Думы Демянского муниципального округа «О внесении изменений и дополнений в Устав Демянского муниципального округа» (далее – проект), представленный Администрацией Демянского муниципального округа.</w:t>
      </w:r>
    </w:p>
    <w:p w:rsidR="0009570E" w:rsidRPr="0009570E" w:rsidRDefault="0009570E" w:rsidP="0009570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полный текст указанного проекта в Информационном Бюллетене Демянского муниципального округа одновременно с Порядком учета предложений по проекту Устава Демянского муниципального округа, проекту решения Думы Демянского муниципального округа о внесении изменений и дополнений в Устав Демянского муниципального округа, Порядка участия граждан в обсуждении проекта Устава Демянского муниципального округа, проекта решения Думы Демянского </w:t>
      </w:r>
      <w:proofErr w:type="spellStart"/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</w:t>
      </w:r>
      <w:proofErr w:type="spellEnd"/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о внесении изменений и дополнений в</w:t>
      </w:r>
      <w:proofErr w:type="gramEnd"/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 Демянского муниципального округа</w:t>
      </w:r>
      <w:r w:rsidRPr="00095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9570E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proofErr w:type="gramEnd"/>
      <w:r w:rsidRPr="0009570E">
        <w:rPr>
          <w:rFonts w:ascii="Times New Roman" w:eastAsia="Times New Roman" w:hAnsi="Times New Roman" w:cs="Times New Roman"/>
          <w:sz w:val="28"/>
          <w:szCs w:val="28"/>
        </w:rPr>
        <w:t xml:space="preserve"> решением Думы Демянского муниципального округа от 18.09.2023 № 7,</w:t>
      </w:r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целью обеспечения участия </w:t>
      </w:r>
      <w:r w:rsidRPr="000957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граждан </w:t>
      </w:r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публичных слушаниях не позднее 04.03.2025 года.</w:t>
      </w:r>
    </w:p>
    <w:p w:rsidR="0009570E" w:rsidRDefault="0009570E" w:rsidP="0009570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70E" w:rsidRDefault="0009570E" w:rsidP="0009570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 Назначить публичные слушания по указанному проекту и провести их в соответствии с Порядком организации и проведения публичных слушаний на территории Демянского муниципального округа, утвержденным решением Думы Демянского муниципального округа от 18.09.2023 № 7, в зале заседаний Администрации округа 21 марта 2025 года в 10 часов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00 минут.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Устные и письменные предложения по проекту могут быть поданы жителями района не позднее 10 часов 00 минут 21 марта 2025 года в Думу Демянского муниципального округа по адресу: Новгородская область,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>р.п</w:t>
      </w:r>
      <w:proofErr w:type="spellEnd"/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>. Демянск, ул. Ленина, д.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>7,</w:t>
      </w:r>
      <w:r w:rsidRPr="0009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 8 (816 51) 44-012(доб. 6434).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</w:t>
      </w:r>
      <w:r w:rsidRPr="0009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  <w:r w:rsidRPr="0009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:rsidTr="00A46B5E">
        <w:tc>
          <w:tcPr>
            <w:tcW w:w="4644" w:type="dxa"/>
          </w:tcPr>
          <w:p w:rsidR="00B82138" w:rsidRPr="00130D37" w:rsidRDefault="00B82138" w:rsidP="00B14B4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B82138" w:rsidRPr="00130D37" w:rsidRDefault="00FE6E08" w:rsidP="00B14B4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E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Заместитель председателя Думы </w:t>
            </w:r>
            <w:bookmarkStart w:id="0" w:name="_GoBack"/>
            <w:bookmarkEnd w:id="0"/>
            <w:r w:rsidRPr="00FE6E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Е.И. Егоров</w:t>
            </w:r>
          </w:p>
        </w:tc>
      </w:tr>
    </w:tbl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0E" w:rsidRDefault="0009570E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570E" w:rsidSect="008856C9">
          <w:headerReference w:type="default" r:id="rId10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09570E" w:rsidRPr="009F0DEF" w:rsidTr="00CA0D69">
        <w:trPr>
          <w:cantSplit/>
          <w:trHeight w:val="486"/>
        </w:trPr>
        <w:tc>
          <w:tcPr>
            <w:tcW w:w="9464" w:type="dxa"/>
          </w:tcPr>
          <w:p w:rsidR="0009570E" w:rsidRPr="009F0DEF" w:rsidRDefault="0009570E" w:rsidP="000957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lastRenderedPageBreak/>
              <w:drawing>
                <wp:inline distT="0" distB="0" distL="0" distR="0" wp14:anchorId="2C02F3A3" wp14:editId="08499061">
                  <wp:extent cx="487680" cy="810895"/>
                  <wp:effectExtent l="0" t="0" r="762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                                            ПРОЕКТ</w:t>
            </w:r>
          </w:p>
        </w:tc>
      </w:tr>
      <w:tr w:rsidR="0009570E" w:rsidRPr="009F0DEF" w:rsidTr="00CA0D69">
        <w:trPr>
          <w:cantSplit/>
          <w:trHeight w:val="950"/>
        </w:trPr>
        <w:tc>
          <w:tcPr>
            <w:tcW w:w="9464" w:type="dxa"/>
          </w:tcPr>
          <w:p w:rsidR="0009570E" w:rsidRPr="009F0DEF" w:rsidRDefault="0009570E" w:rsidP="00CA0D69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09570E" w:rsidRPr="009F0DEF" w:rsidRDefault="0009570E" w:rsidP="00CA0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09570E" w:rsidRPr="009F0DEF" w:rsidRDefault="0009570E" w:rsidP="00CA0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09570E" w:rsidRPr="009F0DEF" w:rsidTr="00CA0D69">
        <w:trPr>
          <w:cantSplit/>
          <w:trHeight w:val="567"/>
        </w:trPr>
        <w:tc>
          <w:tcPr>
            <w:tcW w:w="9464" w:type="dxa"/>
          </w:tcPr>
          <w:p w:rsidR="0009570E" w:rsidRPr="009F0DEF" w:rsidRDefault="0009570E" w:rsidP="00CA0D69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09570E" w:rsidRPr="009F0DEF" w:rsidRDefault="0009570E" w:rsidP="00CA0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09570E" w:rsidRPr="009F0DEF" w:rsidRDefault="0009570E" w:rsidP="00CA0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         </w:t>
            </w:r>
          </w:p>
          <w:p w:rsidR="0009570E" w:rsidRPr="009F0DEF" w:rsidRDefault="0009570E" w:rsidP="00CA0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09570E" w:rsidRPr="009F0DEF" w:rsidTr="00CA0D69">
        <w:trPr>
          <w:cantSplit/>
          <w:trHeight w:val="834"/>
        </w:trPr>
        <w:tc>
          <w:tcPr>
            <w:tcW w:w="9464" w:type="dxa"/>
          </w:tcPr>
          <w:p w:rsidR="0009570E" w:rsidRPr="009F0DEF" w:rsidRDefault="0009570E" w:rsidP="00CA0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09570E" w:rsidRPr="004C03E5" w:rsidTr="00CA0D69">
        <w:trPr>
          <w:cantSplit/>
          <w:trHeight w:val="82"/>
        </w:trPr>
        <w:tc>
          <w:tcPr>
            <w:tcW w:w="9464" w:type="dxa"/>
          </w:tcPr>
          <w:p w:rsidR="0009570E" w:rsidRDefault="0009570E" w:rsidP="000957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5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и дополнений</w:t>
            </w:r>
          </w:p>
          <w:p w:rsidR="0009570E" w:rsidRPr="004C03E5" w:rsidRDefault="0009570E" w:rsidP="000957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Устав Демянского муниципального округа</w:t>
            </w:r>
          </w:p>
        </w:tc>
      </w:tr>
    </w:tbl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0E" w:rsidRDefault="0009570E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0E" w:rsidRPr="0009570E" w:rsidRDefault="0009570E" w:rsidP="0009570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957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Дума Демянского муниципального округа</w:t>
      </w:r>
    </w:p>
    <w:p w:rsidR="0009570E" w:rsidRPr="0009570E" w:rsidRDefault="0009570E" w:rsidP="0009570E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прилагаемые изменения и дополнения в </w:t>
      </w:r>
      <w:hyperlink r:id="rId11" w:anchor="Par57" w:history="1">
        <w:r w:rsidRPr="000957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09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округа, принятый решением Думы Демянского муниципального округа от 28.11.2023 № 64. 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Главе Демянского муниципального округа направить изменения и дополнения в Устав Демянского муниципального округа на государственную регистрацию в Управление Министерства юстиции Российской Федерации по Новгородской области.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государственной регистрации и официального опубликования в Информационном Бюллетене Демянского муниципального округа.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Информационном Бюллетене Демянского муниципального округа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Администрации Демянского муниципального округа.</w:t>
      </w: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:rsidTr="009C041D">
        <w:tc>
          <w:tcPr>
            <w:tcW w:w="5778" w:type="dxa"/>
          </w:tcPr>
          <w:p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FE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0E" w:rsidRPr="0009570E" w:rsidRDefault="0009570E" w:rsidP="0009570E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5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:rsidR="0009570E" w:rsidRPr="0009570E" w:rsidRDefault="0009570E" w:rsidP="0009570E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5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УСТАВ ДЕМЯНСКОГО МУНИЦИПАЛЬНОГО ОКРУГА</w:t>
      </w:r>
    </w:p>
    <w:p w:rsidR="0009570E" w:rsidRPr="0009570E" w:rsidRDefault="0009570E" w:rsidP="00095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статью 8 «Вопросы местного значения Демянского муниципального округа» следующие изменения: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1.1. Изложить пункт 17 части 1 статьи 8 в следующей редакции:</w:t>
      </w:r>
    </w:p>
    <w:p w:rsidR="0009570E" w:rsidRPr="0009570E" w:rsidRDefault="0009570E" w:rsidP="0009570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9570E">
        <w:rPr>
          <w:rFonts w:ascii="Times New Roman" w:eastAsia="Calibri" w:hAnsi="Times New Roman" w:cs="Times New Roman"/>
          <w:sz w:val="28"/>
          <w:szCs w:val="28"/>
        </w:rPr>
        <w:t xml:space="preserve">17)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</w:r>
      <w:proofErr w:type="spellStart"/>
      <w:r w:rsidRPr="0009570E">
        <w:rPr>
          <w:rFonts w:ascii="Times New Roman" w:eastAsia="Calibri" w:hAnsi="Times New Roman" w:cs="Times New Roman"/>
          <w:sz w:val="28"/>
          <w:szCs w:val="28"/>
        </w:rPr>
        <w:t>муни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9570E">
        <w:rPr>
          <w:rFonts w:ascii="Times New Roman" w:eastAsia="Calibri" w:hAnsi="Times New Roman" w:cs="Times New Roman"/>
          <w:sz w:val="28"/>
          <w:szCs w:val="28"/>
        </w:rPr>
        <w:t>ципальных</w:t>
      </w:r>
      <w:proofErr w:type="spellEnd"/>
      <w:r w:rsidRPr="0009570E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</w:t>
      </w:r>
      <w:proofErr w:type="spellStart"/>
      <w:r w:rsidRPr="0009570E">
        <w:rPr>
          <w:rFonts w:ascii="Times New Roman" w:eastAsia="Calibri" w:hAnsi="Times New Roman" w:cs="Times New Roman"/>
          <w:sz w:val="28"/>
          <w:szCs w:val="28"/>
        </w:rPr>
        <w:t>образова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9570E">
        <w:rPr>
          <w:rFonts w:ascii="Times New Roman" w:eastAsia="Calibri" w:hAnsi="Times New Roman" w:cs="Times New Roman"/>
          <w:sz w:val="28"/>
          <w:szCs w:val="28"/>
        </w:rPr>
        <w:t>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095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9570E">
        <w:rPr>
          <w:rFonts w:ascii="Times New Roman" w:eastAsia="Calibri" w:hAnsi="Times New Roman" w:cs="Times New Roman"/>
          <w:sz w:val="28"/>
          <w:szCs w:val="28"/>
        </w:rPr>
        <w:t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2. Внести в статью 10 «Полномочия органов местного самоуправления по решению вопросов местного значения» следующие изменения: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2.1. Изложить часть 2 статьи 10 в следующей редакции: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 По вопросам, отнесенным в соответствии со </w:t>
      </w:r>
      <w:hyperlink r:id="rId12" w:history="1">
        <w:r w:rsidRPr="0009570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131-ФЗ к вопросам местного значения, федеральными законами, настоящим Уставом могут устанавливаться полномочия органов местного самоуправления Демянского</w:t>
      </w:r>
      <w:r w:rsidRPr="000957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по решению указанных вопросов местного значения.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органа </w:t>
      </w:r>
      <w:r w:rsidRPr="000957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Новгородской </w:t>
      </w: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области. </w:t>
      </w: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Такие областные законы вступают в силу с начала очередного финансового года.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территории Демянского муниципального округа,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теплосетевыми</w:t>
      </w:r>
      <w:proofErr w:type="spellEnd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организациями своих обязательств либо отказа указан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ных</w:t>
      </w:r>
      <w:proofErr w:type="spellEnd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от исполнения своих обязательств, осуществляются органами государственной власти Новгородской области в соответствии с</w:t>
      </w:r>
      <w:proofErr w:type="gramEnd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теплосетевыми</w:t>
      </w:r>
      <w:proofErr w:type="spellEnd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организациями своих обязательств либо отказа указанных организаций от исполнения своих обязательств между</w:t>
      </w:r>
      <w:proofErr w:type="gramEnd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органами местного самоуправления Новгородской области и органами государственной власти Новгородской области».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Демянского муниципального округа,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 власти</w:t>
      </w:r>
      <w:proofErr w:type="gramEnd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 органами</w:t>
      </w:r>
      <w:proofErr w:type="gramEnd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 Новгородской области и органами государственной власти Новгородской области».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Полномочия в области согласования архитектурно-градостроительного облика объекта капитального строительства при осуществлении строите</w:t>
      </w:r>
      <w:r w:rsidR="00D426B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льства</w:t>
      </w:r>
      <w:proofErr w:type="spellEnd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реконструкции объекта капитального строительства в границах территорий, предусмотренных частью 5.3 статьи 30 Градостроительного кодекса Российской Федерации, за исключением случаев, предусмотренных частью 2 статьи 40.1 Градостроительного кодекса Российской Федерации осуществляются в соответствии с областным законом от 02.12.2024 </w:t>
      </w:r>
      <w:r w:rsidR="00D42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№ 604-ОЗ «О перераспределении некоторых полномочий в области градостроительной деятельности между органами местного</w:t>
      </w:r>
      <w:proofErr w:type="gramEnd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самоуправления Новгородской области и органами государственной власти Новгородской области».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Органы местного самоуправления Демянского</w:t>
      </w:r>
      <w:r w:rsidRPr="000957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Демянского</w:t>
      </w:r>
      <w:r w:rsidRPr="000957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работ (в том числе дежурств) в целях решения вопросов местного значения Демянского</w:t>
      </w:r>
      <w:r w:rsidRPr="000957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округа, предусмотренных </w:t>
      </w:r>
      <w:hyperlink r:id="rId13" w:history="1">
        <w:r w:rsidRPr="0009570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пунктами 7.1</w:t>
        </w:r>
      </w:hyperlink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r:id="rId14" w:history="1">
        <w:r w:rsidRPr="0009570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11</w:t>
        </w:r>
      </w:hyperlink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09570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</w:t>
        </w:r>
      </w:hyperlink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Pr="0009570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25 части 1 статьи 16</w:t>
        </w:r>
      </w:hyperlink>
      <w:r w:rsidR="00D42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</w:t>
      </w: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131-ФЗ.</w:t>
      </w:r>
      <w:proofErr w:type="gramEnd"/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09570E" w:rsidRPr="0009570E" w:rsidRDefault="0009570E" w:rsidP="0009570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К выполнению социально значимых работ могут привлекаться совершеннолетние трудоспособные жители Демянского</w:t>
      </w:r>
      <w:r w:rsidRPr="000957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</w:t>
      </w:r>
      <w:proofErr w:type="gramStart"/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r w:rsidR="00D426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09570E" w:rsidRPr="0009570E" w:rsidRDefault="0009570E" w:rsidP="00095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570E" w:rsidRPr="0009570E" w:rsidRDefault="0009570E" w:rsidP="000957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570E" w:rsidRPr="0009570E" w:rsidRDefault="0009570E" w:rsidP="0009570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0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7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6E" w:rsidRDefault="00EC3B6E" w:rsidP="00930942">
      <w:pPr>
        <w:spacing w:after="0" w:line="240" w:lineRule="auto"/>
      </w:pPr>
      <w:r>
        <w:separator/>
      </w:r>
    </w:p>
  </w:endnote>
  <w:endnote w:type="continuationSeparator" w:id="0">
    <w:p w:rsidR="00EC3B6E" w:rsidRDefault="00EC3B6E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6E" w:rsidRDefault="00EC3B6E" w:rsidP="00930942">
      <w:pPr>
        <w:spacing w:after="0" w:line="240" w:lineRule="auto"/>
      </w:pPr>
      <w:r>
        <w:separator/>
      </w:r>
    </w:p>
  </w:footnote>
  <w:footnote w:type="continuationSeparator" w:id="0">
    <w:p w:rsidR="00EC3B6E" w:rsidRDefault="00EC3B6E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B4F">
          <w:rPr>
            <w:noProof/>
          </w:rPr>
          <w:t>2</w:t>
        </w:r>
        <w:r>
          <w:fldChar w:fldCharType="end"/>
        </w:r>
      </w:p>
    </w:sdtContent>
  </w:sdt>
  <w:p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B4F">
          <w:rPr>
            <w:noProof/>
          </w:rPr>
          <w:t>3</w:t>
        </w:r>
        <w:r>
          <w:fldChar w:fldCharType="end"/>
        </w:r>
      </w:p>
    </w:sdtContent>
  </w:sdt>
  <w:p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D5BA0"/>
    <w:multiLevelType w:val="multilevel"/>
    <w:tmpl w:val="16B43E5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9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71769"/>
    <w:multiLevelType w:val="multilevel"/>
    <w:tmpl w:val="7944C7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16"/>
  </w:num>
  <w:num w:numId="6">
    <w:abstractNumId w:val="13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9"/>
  </w:num>
  <w:num w:numId="16">
    <w:abstractNumId w:val="17"/>
  </w:num>
  <w:num w:numId="17">
    <w:abstractNumId w:val="8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9570E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124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4B4F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426BF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17850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3B6E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294EBE57FC97B7E426D7FB0B74B5754AF671283E5FAC360C00DA0437A0F34BE68AF5814208189854EBA5EA522C8D183B5E99798381AACD6AU3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294EBE57FC97B7E426D7FB0B74B5754AF671283E5FAC360C00DA0437A0F34BE68AF5814208189B57EBA5EA522C8D183B5E99798381AACD6AU3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294EBE57FC97B7E426D7FB0B74B5754AF671283E5FAC360C00DA0437A0F34BE68AF5814209199505B1B5EE1B7B82043841867A9D816AU8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pem\Desktop\&#1084;&#1086;&#1080;%20&#1076;&#1086;&#1082;&#1091;&#1084;&#1077;&#1085;&#1090;&#1099;\&#1059;&#1089;&#1090;&#1072;&#1074;%20&#1044;&#1077;&#1084;&#1103;&#1085;&#1089;&#1082;&#1086;&#1075;&#1086;%20&#1084;&#1091;&#1085;&#1080;&#1094;&#1080;&#1087;&#1072;&#1083;&#1100;&#1085;&#1086;&#1075;&#1086;%20&#1088;&#1072;&#1081;&#1086;&#1085;&#1072;\&#1048;&#1084;&#1077;&#1085;&#1077;&#1085;&#1080;&#1103;%20&#1074;%20&#1059;&#1089;&#1090;&#1072;&#1074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F294EBE57FC97B7E426D7FB0B74B5754AF671283E5FAC360C00DA0437A0F34BE68AF5814208189958EBA5EA522C8D183B5E99798381AACD6AU3N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F294EBE57FC97B7E426D7FB0B74B5754AF671283E5FAC360C00DA0437A0F34BE68AF5814208189950EBA5EA522C8D183B5E99798381AACD6A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FF85-C166-480F-A6E4-5F72DC52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300</cp:revision>
  <cp:lastPrinted>2024-01-18T13:14:00Z</cp:lastPrinted>
  <dcterms:created xsi:type="dcterms:W3CDTF">2018-07-27T07:24:00Z</dcterms:created>
  <dcterms:modified xsi:type="dcterms:W3CDTF">2025-03-03T06:11:00Z</dcterms:modified>
</cp:coreProperties>
</file>