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0D682E7" w14:textId="77777777" w:rsidTr="00540799">
        <w:trPr>
          <w:cantSplit/>
          <w:trHeight w:val="486"/>
        </w:trPr>
        <w:tc>
          <w:tcPr>
            <w:tcW w:w="9464" w:type="dxa"/>
          </w:tcPr>
          <w:p w14:paraId="04D880EC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9AA1D5F" wp14:editId="6E35A9C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564B286" w14:textId="77777777" w:rsidTr="00540799">
        <w:trPr>
          <w:cantSplit/>
          <w:trHeight w:val="950"/>
        </w:trPr>
        <w:tc>
          <w:tcPr>
            <w:tcW w:w="9464" w:type="dxa"/>
          </w:tcPr>
          <w:p w14:paraId="40688EFE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06426D29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D627664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AC90D2A" w14:textId="77777777" w:rsidTr="00540799">
        <w:trPr>
          <w:cantSplit/>
          <w:trHeight w:val="567"/>
        </w:trPr>
        <w:tc>
          <w:tcPr>
            <w:tcW w:w="9464" w:type="dxa"/>
          </w:tcPr>
          <w:p w14:paraId="03216A24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33F1A80B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58C873FB" w14:textId="6D320728" w:rsidR="009F0DEF" w:rsidRPr="009F0DEF" w:rsidRDefault="006967E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252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D1647B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58778C06" w14:textId="77777777" w:rsidTr="00540799">
        <w:trPr>
          <w:cantSplit/>
          <w:trHeight w:val="834"/>
        </w:trPr>
        <w:tc>
          <w:tcPr>
            <w:tcW w:w="9464" w:type="dxa"/>
          </w:tcPr>
          <w:p w14:paraId="0E0B097C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26A85346" w14:textId="77777777" w:rsidTr="00BA314D">
        <w:trPr>
          <w:cantSplit/>
          <w:trHeight w:val="82"/>
        </w:trPr>
        <w:tc>
          <w:tcPr>
            <w:tcW w:w="9464" w:type="dxa"/>
          </w:tcPr>
          <w:p w14:paraId="68507B4C" w14:textId="77777777" w:rsidR="006967EA" w:rsidRDefault="006967EA" w:rsidP="006967E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11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признании утратившим силу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решений </w:t>
            </w:r>
          </w:p>
          <w:p w14:paraId="7D43A1EF" w14:textId="77777777" w:rsidR="00770D17" w:rsidRPr="004C03E5" w:rsidRDefault="00770D17" w:rsidP="00285F7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28F6B3D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75EAFD5F" w14:textId="696D1340" w:rsidR="006967EA" w:rsidRPr="006967EA" w:rsidRDefault="006967EA" w:rsidP="006967E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 октября 2003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696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Дума Демянского муниципального округа</w:t>
      </w:r>
      <w:r w:rsidRPr="0069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53070D70" w14:textId="420717C2" w:rsidR="006967EA" w:rsidRPr="006967EA" w:rsidRDefault="006967EA" w:rsidP="006967E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509B5921" w14:textId="77777777" w:rsidR="006967EA" w:rsidRPr="006967EA" w:rsidRDefault="006967EA" w:rsidP="006967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EA">
        <w:rPr>
          <w:rFonts w:ascii="Times New Roman" w:hAnsi="Times New Roman" w:cs="Times New Roman"/>
          <w:sz w:val="28"/>
          <w:szCs w:val="28"/>
        </w:rPr>
        <w:t>1. Признать утратившим силу решения Думы Демянского муниципального округа:</w:t>
      </w:r>
    </w:p>
    <w:p w14:paraId="72B71FDA" w14:textId="2473BA8D" w:rsidR="006967EA" w:rsidRPr="006967EA" w:rsidRDefault="006967EA" w:rsidP="006967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EA">
        <w:rPr>
          <w:rFonts w:ascii="Times New Roman" w:hAnsi="Times New Roman" w:cs="Times New Roman"/>
          <w:sz w:val="28"/>
          <w:szCs w:val="28"/>
        </w:rPr>
        <w:t>от 15.02.2024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7EA">
        <w:rPr>
          <w:rFonts w:ascii="Times New Roman" w:hAnsi="Times New Roman" w:cs="Times New Roman"/>
          <w:sz w:val="28"/>
          <w:szCs w:val="28"/>
        </w:rPr>
        <w:t xml:space="preserve">106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7EA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в границах Демянского муниципального округа»;</w:t>
      </w:r>
    </w:p>
    <w:p w14:paraId="764DD85E" w14:textId="57D3CAC1" w:rsidR="006967EA" w:rsidRPr="006967EA" w:rsidRDefault="006967EA" w:rsidP="006967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EA">
        <w:rPr>
          <w:rFonts w:ascii="Times New Roman" w:hAnsi="Times New Roman" w:cs="Times New Roman"/>
          <w:sz w:val="28"/>
          <w:szCs w:val="28"/>
        </w:rPr>
        <w:t>от 15.02.2024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7EA">
        <w:rPr>
          <w:rFonts w:ascii="Times New Roman" w:hAnsi="Times New Roman" w:cs="Times New Roman"/>
          <w:sz w:val="28"/>
          <w:szCs w:val="28"/>
        </w:rPr>
        <w:t>114 «Об утверждении Положения о муниципальном жилищном контроле в Демянском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67EA">
        <w:rPr>
          <w:rFonts w:ascii="Times New Roman" w:hAnsi="Times New Roman" w:cs="Times New Roman"/>
          <w:sz w:val="28"/>
          <w:szCs w:val="28"/>
        </w:rPr>
        <w:t>;</w:t>
      </w:r>
    </w:p>
    <w:p w14:paraId="237276D3" w14:textId="06C86F05" w:rsidR="006967EA" w:rsidRPr="006967EA" w:rsidRDefault="006967EA" w:rsidP="006967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EA">
        <w:rPr>
          <w:rFonts w:ascii="Times New Roman" w:hAnsi="Times New Roman" w:cs="Times New Roman"/>
          <w:sz w:val="28"/>
          <w:szCs w:val="28"/>
        </w:rPr>
        <w:t>от 15.02.2024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7EA">
        <w:rPr>
          <w:rFonts w:ascii="Times New Roman" w:hAnsi="Times New Roman" w:cs="Times New Roman"/>
          <w:sz w:val="28"/>
          <w:szCs w:val="28"/>
        </w:rPr>
        <w:t>116 «Об утверждении Положения о муниципальном контроле на автомобильном транспорте, городском наземном электрическом транспорте и в дорожном в границах Демянского муниципального округа»;</w:t>
      </w:r>
    </w:p>
    <w:p w14:paraId="79454D0C" w14:textId="5257C458" w:rsidR="006967EA" w:rsidRPr="006967EA" w:rsidRDefault="006967EA" w:rsidP="006967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7EA">
        <w:rPr>
          <w:rFonts w:ascii="Times New Roman" w:hAnsi="Times New Roman" w:cs="Times New Roman"/>
          <w:sz w:val="28"/>
          <w:szCs w:val="28"/>
        </w:rPr>
        <w:t>от 15.02.2024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7EA">
        <w:rPr>
          <w:rFonts w:ascii="Times New Roman" w:hAnsi="Times New Roman" w:cs="Times New Roman"/>
          <w:sz w:val="28"/>
          <w:szCs w:val="28"/>
        </w:rPr>
        <w:t>118 «Об утверждении Положения о муниципальном контроле в сфере благоустройства на территории Демянского муниципального округа»;</w:t>
      </w:r>
    </w:p>
    <w:p w14:paraId="72A9C1BD" w14:textId="77777777" w:rsidR="006967EA" w:rsidRPr="006967EA" w:rsidRDefault="006967EA" w:rsidP="006967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67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7311CF96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591D3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8B470A" w14:paraId="2DA48E8A" w14:textId="77777777" w:rsidTr="006967EA">
        <w:tc>
          <w:tcPr>
            <w:tcW w:w="4928" w:type="dxa"/>
          </w:tcPr>
          <w:p w14:paraId="67BF4C0F" w14:textId="77777777" w:rsidR="006967EA" w:rsidRDefault="006967EA" w:rsidP="006967E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Первый заместитель </w:t>
            </w:r>
          </w:p>
          <w:p w14:paraId="159C6CF7" w14:textId="77777777" w:rsidR="00D47026" w:rsidRDefault="006967EA" w:rsidP="006967E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Главы Администрации </w:t>
            </w:r>
          </w:p>
          <w:p w14:paraId="26C80786" w14:textId="0ACA5A30" w:rsidR="008B470A" w:rsidRDefault="00D47026" w:rsidP="006967E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6967E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Н.В. Ш</w:t>
            </w:r>
            <w:proofErr w:type="spellStart"/>
            <w:r w:rsidR="006967E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енгоф</w:t>
            </w:r>
            <w:proofErr w:type="spellEnd"/>
          </w:p>
        </w:tc>
        <w:tc>
          <w:tcPr>
            <w:tcW w:w="4642" w:type="dxa"/>
            <w:hideMark/>
          </w:tcPr>
          <w:p w14:paraId="4B59DF98" w14:textId="77777777" w:rsidR="006967EA" w:rsidRDefault="006967EA" w:rsidP="006967E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6960777F" w14:textId="77777777" w:rsidR="00D47026" w:rsidRDefault="006967EA" w:rsidP="006967E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Думы </w:t>
            </w:r>
          </w:p>
          <w:p w14:paraId="62D5582C" w14:textId="1D04394D" w:rsidR="008B470A" w:rsidRPr="00920A27" w:rsidRDefault="00D47026" w:rsidP="006967EA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6967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Е.И. Егоров</w:t>
            </w:r>
          </w:p>
        </w:tc>
      </w:tr>
    </w:tbl>
    <w:p w14:paraId="32F770AB" w14:textId="7FF2DB9A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headerReference w:type="default" r:id="rId9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B2E54" w14:textId="77777777" w:rsidR="00E4008E" w:rsidRDefault="00E4008E" w:rsidP="00930942">
      <w:pPr>
        <w:spacing w:after="0" w:line="240" w:lineRule="auto"/>
      </w:pPr>
      <w:r>
        <w:separator/>
      </w:r>
    </w:p>
  </w:endnote>
  <w:endnote w:type="continuationSeparator" w:id="0">
    <w:p w14:paraId="45C94D05" w14:textId="77777777" w:rsidR="00E4008E" w:rsidRDefault="00E4008E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F29A" w14:textId="77777777" w:rsidR="00E4008E" w:rsidRDefault="00E4008E" w:rsidP="00930942">
      <w:pPr>
        <w:spacing w:after="0" w:line="240" w:lineRule="auto"/>
      </w:pPr>
      <w:r>
        <w:separator/>
      </w:r>
    </w:p>
  </w:footnote>
  <w:footnote w:type="continuationSeparator" w:id="0">
    <w:p w14:paraId="674E3463" w14:textId="77777777" w:rsidR="00E4008E" w:rsidRDefault="00E4008E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84305"/>
      <w:docPartObj>
        <w:docPartGallery w:val="Page Numbers (Top of Page)"/>
        <w:docPartUnique/>
      </w:docPartObj>
    </w:sdtPr>
    <w:sdtContent>
      <w:p w14:paraId="4B924E8D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B">
          <w:rPr>
            <w:noProof/>
          </w:rPr>
          <w:t>2</w:t>
        </w:r>
        <w:r>
          <w:fldChar w:fldCharType="end"/>
        </w:r>
      </w:p>
    </w:sdtContent>
  </w:sdt>
  <w:p w14:paraId="46DC5CC0" w14:textId="77777777"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5951">
    <w:abstractNumId w:val="5"/>
  </w:num>
  <w:num w:numId="2" w16cid:durableId="375396525">
    <w:abstractNumId w:val="0"/>
  </w:num>
  <w:num w:numId="3" w16cid:durableId="646130919">
    <w:abstractNumId w:val="3"/>
  </w:num>
  <w:num w:numId="4" w16cid:durableId="1202786372">
    <w:abstractNumId w:val="13"/>
  </w:num>
  <w:num w:numId="5" w16cid:durableId="1294024905">
    <w:abstractNumId w:val="14"/>
  </w:num>
  <w:num w:numId="6" w16cid:durableId="737630585">
    <w:abstractNumId w:val="11"/>
  </w:num>
  <w:num w:numId="7" w16cid:durableId="612438923">
    <w:abstractNumId w:val="1"/>
  </w:num>
  <w:num w:numId="8" w16cid:durableId="15008728">
    <w:abstractNumId w:val="2"/>
  </w:num>
  <w:num w:numId="9" w16cid:durableId="702631550">
    <w:abstractNumId w:val="6"/>
  </w:num>
  <w:num w:numId="10" w16cid:durableId="297683623">
    <w:abstractNumId w:val="4"/>
  </w:num>
  <w:num w:numId="11" w16cid:durableId="1592355842">
    <w:abstractNumId w:val="12"/>
  </w:num>
  <w:num w:numId="12" w16cid:durableId="11980843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5966252">
    <w:abstractNumId w:val="9"/>
  </w:num>
  <w:num w:numId="14" w16cid:durableId="1459298422">
    <w:abstractNumId w:val="16"/>
  </w:num>
  <w:num w:numId="15" w16cid:durableId="1090931934">
    <w:abstractNumId w:val="8"/>
  </w:num>
  <w:num w:numId="16" w16cid:durableId="656348048">
    <w:abstractNumId w:val="15"/>
  </w:num>
  <w:num w:numId="17" w16cid:durableId="375349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A3399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967EA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451D2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47026"/>
    <w:rsid w:val="00D62B03"/>
    <w:rsid w:val="00D62FF3"/>
    <w:rsid w:val="00D66CFB"/>
    <w:rsid w:val="00D842E5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4008E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2A53"/>
  <w15:docId w15:val="{0657D5B5-CA54-49DE-BC9D-ECE6FEC2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2EED-DB14-4EEC-923E-3E5B9E3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277</cp:revision>
  <cp:lastPrinted>2025-03-24T07:49:00Z</cp:lastPrinted>
  <dcterms:created xsi:type="dcterms:W3CDTF">2018-07-27T07:24:00Z</dcterms:created>
  <dcterms:modified xsi:type="dcterms:W3CDTF">2025-03-24T07:49:00Z</dcterms:modified>
</cp:coreProperties>
</file>