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777BB521" w14:textId="77777777" w:rsidTr="00540799">
        <w:trPr>
          <w:cantSplit/>
          <w:trHeight w:val="486"/>
        </w:trPr>
        <w:tc>
          <w:tcPr>
            <w:tcW w:w="9464" w:type="dxa"/>
          </w:tcPr>
          <w:p w14:paraId="1017AE05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44B5550" wp14:editId="4914B96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5B8B9E3A" w14:textId="77777777" w:rsidTr="00540799">
        <w:trPr>
          <w:cantSplit/>
          <w:trHeight w:val="950"/>
        </w:trPr>
        <w:tc>
          <w:tcPr>
            <w:tcW w:w="9464" w:type="dxa"/>
          </w:tcPr>
          <w:p w14:paraId="5FE09F7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4753327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DC4A21A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052B7928" w14:textId="77777777" w:rsidTr="00540799">
        <w:trPr>
          <w:cantSplit/>
          <w:trHeight w:val="567"/>
        </w:trPr>
        <w:tc>
          <w:tcPr>
            <w:tcW w:w="9464" w:type="dxa"/>
          </w:tcPr>
          <w:p w14:paraId="16420EA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F3918F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C7FEF68" w14:textId="29232587" w:rsidR="009F0DEF" w:rsidRPr="009F0DEF" w:rsidRDefault="00067314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31058C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26D47CBA" w14:textId="77777777" w:rsidTr="00540799">
        <w:trPr>
          <w:cantSplit/>
          <w:trHeight w:val="834"/>
        </w:trPr>
        <w:tc>
          <w:tcPr>
            <w:tcW w:w="9464" w:type="dxa"/>
          </w:tcPr>
          <w:p w14:paraId="6FD3AE5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1A5C282" w14:textId="77777777" w:rsidTr="00BA314D">
        <w:trPr>
          <w:cantSplit/>
          <w:trHeight w:val="82"/>
        </w:trPr>
        <w:tc>
          <w:tcPr>
            <w:tcW w:w="9464" w:type="dxa"/>
          </w:tcPr>
          <w:p w14:paraId="63B60FD8" w14:textId="77777777" w:rsidR="00A71BD2" w:rsidRDefault="00A71BD2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1B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Правил землепользования и застройки </w:t>
            </w:r>
          </w:p>
          <w:p w14:paraId="40C1B0BB" w14:textId="293EA7BF" w:rsidR="00770D17" w:rsidRPr="00A71BD2" w:rsidRDefault="00A71BD2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B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Демянского муниципального округа</w:t>
            </w:r>
            <w:r w:rsidRPr="00A71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F23E77E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7490CC9D" w14:textId="7F8E57E8" w:rsidR="00A71BD2" w:rsidRPr="00A71BD2" w:rsidRDefault="00A71BD2" w:rsidP="00A71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B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30, 31, 32, 33 Градостроительного кодекса Российской Федерации, 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Уставом Демянского муниципального округа, на основании протокола общественных обсуждений проекта Правил землепол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зования и застройки Демянского муниципального округа и заключения о р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зультатах общественных обсуждений Правил землепользования и застройки</w:t>
      </w:r>
      <w:proofErr w:type="gramEnd"/>
      <w:r w:rsidRPr="00A71BD2">
        <w:rPr>
          <w:rFonts w:ascii="Times New Roman" w:hAnsi="Times New Roman" w:cs="Times New Roman"/>
          <w:color w:val="000000"/>
          <w:sz w:val="28"/>
          <w:szCs w:val="28"/>
        </w:rPr>
        <w:t xml:space="preserve"> Демянского муниципального округа, </w:t>
      </w:r>
      <w:r w:rsidRPr="00A71BD2">
        <w:rPr>
          <w:rFonts w:ascii="Times New Roman" w:hAnsi="Times New Roman" w:cs="Times New Roman"/>
          <w:sz w:val="28"/>
          <w:szCs w:val="28"/>
        </w:rPr>
        <w:t>Дума Демянского муниципального округа:</w:t>
      </w:r>
    </w:p>
    <w:p w14:paraId="7206A03D" w14:textId="77777777" w:rsidR="00A71BD2" w:rsidRPr="00A71BD2" w:rsidRDefault="00A71BD2" w:rsidP="00A71BD2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D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033E3216" w14:textId="791F420A" w:rsidR="00A71BD2" w:rsidRPr="00A71BD2" w:rsidRDefault="00A71BD2" w:rsidP="00A71BD2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D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землепользования и застройки Демянского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округа.</w:t>
      </w:r>
    </w:p>
    <w:p w14:paraId="04141517" w14:textId="77777777" w:rsidR="00A71BD2" w:rsidRPr="00A71BD2" w:rsidRDefault="00A71BD2" w:rsidP="00A71BD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D2">
        <w:rPr>
          <w:rFonts w:ascii="Times New Roman" w:eastAsia="Calibri" w:hAnsi="Times New Roman" w:cs="Times New Roman"/>
          <w:sz w:val="28"/>
          <w:szCs w:val="28"/>
        </w:rPr>
        <w:t>2. Признать утратившими силу решения:</w:t>
      </w:r>
    </w:p>
    <w:p w14:paraId="1179D573" w14:textId="761A28BD" w:rsidR="00A71BD2" w:rsidRPr="00A71BD2" w:rsidRDefault="00A71BD2" w:rsidP="00A71BD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D2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Демянского городского поселения от 12.05.2022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eastAsia="Calibri" w:hAnsi="Times New Roman" w:cs="Times New Roman"/>
          <w:sz w:val="28"/>
          <w:szCs w:val="28"/>
        </w:rPr>
        <w:t>94 «Об утверждении Правил землепользования и застройки Демянского городского поселения Демянского муниципального района Новгородской области»;</w:t>
      </w:r>
    </w:p>
    <w:p w14:paraId="09FE48D4" w14:textId="6499DBFC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>Думы Демянского муниципального района от 19.12.2019 № 316 «О внесении изменений в решение Совета депутатов Жирковского сельского п</w:t>
      </w:r>
      <w:r w:rsidRPr="00A71BD2">
        <w:rPr>
          <w:rFonts w:ascii="Times New Roman" w:hAnsi="Times New Roman" w:cs="Times New Roman"/>
          <w:sz w:val="28"/>
          <w:szCs w:val="28"/>
        </w:rPr>
        <w:t>о</w:t>
      </w:r>
      <w:r w:rsidRPr="00A71BD2">
        <w:rPr>
          <w:rFonts w:ascii="Times New Roman" w:hAnsi="Times New Roman" w:cs="Times New Roman"/>
          <w:sz w:val="28"/>
          <w:szCs w:val="28"/>
        </w:rPr>
        <w:t>селения от 24.12.2012 № 135 «Об утверждении Правил землепользования и застройки Жирковского сельского поселения»;</w:t>
      </w:r>
    </w:p>
    <w:p w14:paraId="7B3CB01C" w14:textId="3D4F8CE6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24.12.2012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4463661D" w14:textId="77777777" w:rsidR="00067314" w:rsidRDefault="00067314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1379C" w14:textId="24559543" w:rsidR="00067314" w:rsidRDefault="00067314" w:rsidP="0006731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14:paraId="623D287B" w14:textId="2BD1A48F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16.02.2015           № 219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135 «Об утверждении Правил землепользования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F46D41E" w14:textId="30D1FB8E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25.02.2016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40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3B447025" w14:textId="1D42E2E7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25.01.2017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78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4B8F0ED6" w14:textId="0D877E71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27.02.2018           № 217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4A3907F3" w14:textId="1551CA0C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01.10.2018           № 151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08F2D7D0" w14:textId="7980A44E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Жирковского сельского поселения от 15.04.2019           № 178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674DF491" w14:textId="08AA3E37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>Совета депутатов Жирковского сельского поселения от 03.12.2021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50 «О внесении изменений в решение Совета депутатов от 24.12.2012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135 «Об утверждении Правил землепользования и застройки Жирковского сельского поселения»;</w:t>
      </w:r>
    </w:p>
    <w:p w14:paraId="34AC4CBF" w14:textId="5C5E2272" w:rsidR="00A71BD2" w:rsidRPr="00A71BD2" w:rsidRDefault="00A71BD2" w:rsidP="00A71BD2">
      <w:pPr>
        <w:spacing w:after="0" w:line="360" w:lineRule="atLeast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A71BD2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Ильиногорского сельского поселения </w:t>
      </w:r>
      <w:r w:rsidRPr="00A71BD2">
        <w:rPr>
          <w:rFonts w:ascii="Times New Roman" w:hAnsi="Times New Roman" w:cs="Times New Roman"/>
          <w:sz w:val="28"/>
          <w:szCs w:val="28"/>
        </w:rPr>
        <w:t>от 25.12.2012 «</w:t>
      </w:r>
      <w:r w:rsidRPr="00A71BD2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землепользования и застройки Ильиногорского сельского поселения»;</w:t>
      </w:r>
    </w:p>
    <w:p w14:paraId="51090EB5" w14:textId="08818045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Совета депутатов Ильиногорского сельского поселения от 30.11.2015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19 «О внесении изменений в Правила землепользования и застройки Ил</w:t>
      </w:r>
      <w:r w:rsidRPr="00A71BD2">
        <w:rPr>
          <w:rStyle w:val="af3"/>
          <w:b w:val="0"/>
          <w:bCs w:val="0"/>
          <w:sz w:val="28"/>
          <w:szCs w:val="28"/>
        </w:rPr>
        <w:t>ь</w:t>
      </w:r>
      <w:r w:rsidRPr="00A71BD2">
        <w:rPr>
          <w:rStyle w:val="af3"/>
          <w:b w:val="0"/>
          <w:bCs w:val="0"/>
          <w:sz w:val="28"/>
          <w:szCs w:val="28"/>
        </w:rPr>
        <w:t>иногорского сельского поселения»;</w:t>
      </w:r>
    </w:p>
    <w:p w14:paraId="63860EFE" w14:textId="4A038239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Думы Демянского муниципального района от 20.12.2016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116 «О внесении изменений в решение Совета депутатов Ильиногорского сельского поселения от 25.12. 2012 № 123 «Об утверждении Правил землепользования и застройки Ильиногорского сельского поселения»;</w:t>
      </w:r>
    </w:p>
    <w:p w14:paraId="28FA0CED" w14:textId="7FB6993F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Совета депутатов Ильиногорского сельского поселения от 08.08.2017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122 «Об утверждении проекта изменений в Правила землепользования и застройки Ильиногорского сельского поселения»;</w:t>
      </w:r>
    </w:p>
    <w:p w14:paraId="1BCEB418" w14:textId="24A948B2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lastRenderedPageBreak/>
        <w:t xml:space="preserve">Совета депутатов Ильиногорского сельского поселения от 01.03.2018 </w:t>
      </w:r>
      <w:r>
        <w:rPr>
          <w:rStyle w:val="af3"/>
          <w:b w:val="0"/>
          <w:bCs w:val="0"/>
          <w:sz w:val="28"/>
          <w:szCs w:val="28"/>
        </w:rPr>
        <w:t xml:space="preserve">№ </w:t>
      </w:r>
      <w:r w:rsidRPr="00A71BD2">
        <w:rPr>
          <w:rStyle w:val="af3"/>
          <w:b w:val="0"/>
          <w:bCs w:val="0"/>
          <w:sz w:val="28"/>
          <w:szCs w:val="28"/>
        </w:rPr>
        <w:t>154 «О внесении изменений в решение Совета депутатов Ильиногорского сельского поселения от 25.12.2012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123 «Об утверждении Правил земл</w:t>
      </w:r>
      <w:r w:rsidRPr="00A71BD2">
        <w:rPr>
          <w:rStyle w:val="af3"/>
          <w:b w:val="0"/>
          <w:bCs w:val="0"/>
          <w:sz w:val="28"/>
          <w:szCs w:val="28"/>
        </w:rPr>
        <w:t>е</w:t>
      </w:r>
      <w:r w:rsidRPr="00A71BD2">
        <w:rPr>
          <w:rStyle w:val="af3"/>
          <w:b w:val="0"/>
          <w:bCs w:val="0"/>
          <w:sz w:val="28"/>
          <w:szCs w:val="28"/>
        </w:rPr>
        <w:t>пользования и застройки Ильиногорского сельского поселения»;</w:t>
      </w:r>
    </w:p>
    <w:p w14:paraId="63DFC7F2" w14:textId="371FCB03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Совета депутатов Ильиногорского сельского поселения от 06.03.2020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252 «О внесении изменений в решение Совета депутатов Ильиногорского сельского поселения от 25.12.2012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123 «Об утверждении Правил земл</w:t>
      </w:r>
      <w:r w:rsidRPr="00A71BD2">
        <w:rPr>
          <w:rStyle w:val="af3"/>
          <w:b w:val="0"/>
          <w:bCs w:val="0"/>
          <w:sz w:val="28"/>
          <w:szCs w:val="28"/>
        </w:rPr>
        <w:t>е</w:t>
      </w:r>
      <w:r w:rsidRPr="00A71BD2">
        <w:rPr>
          <w:rStyle w:val="af3"/>
          <w:b w:val="0"/>
          <w:bCs w:val="0"/>
          <w:sz w:val="28"/>
          <w:szCs w:val="28"/>
        </w:rPr>
        <w:t>пользования и застройки Ильиногорского сельского поселения»;</w:t>
      </w:r>
    </w:p>
    <w:p w14:paraId="1B0676D8" w14:textId="09214966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Совета депутатов Ильиногорского сельского поселения от 25.01.2021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26 «О внесении изменений в решение Совета депутатов Ильиногорского сельского поселения от 25.12.2012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123 «Об утверждении Правил земл</w:t>
      </w:r>
      <w:r w:rsidRPr="00A71BD2">
        <w:rPr>
          <w:rStyle w:val="af3"/>
          <w:b w:val="0"/>
          <w:bCs w:val="0"/>
          <w:sz w:val="28"/>
          <w:szCs w:val="28"/>
        </w:rPr>
        <w:t>е</w:t>
      </w:r>
      <w:r w:rsidRPr="00A71BD2">
        <w:rPr>
          <w:rStyle w:val="af3"/>
          <w:b w:val="0"/>
          <w:bCs w:val="0"/>
          <w:sz w:val="28"/>
          <w:szCs w:val="28"/>
        </w:rPr>
        <w:t>пользования и застройки Ильиногорского сельского поселения»;</w:t>
      </w:r>
    </w:p>
    <w:p w14:paraId="6209ED78" w14:textId="6C7E5037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>Совета депутатов Ильиногорского сельского поселения от 15.09.2021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56 «О внесении изменений в решение Совета депутатов Ильиногорского сельского поселения от 25.12.2012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123 «Об утверждении Правил земл</w:t>
      </w:r>
      <w:r w:rsidRPr="00A71BD2">
        <w:rPr>
          <w:rStyle w:val="af3"/>
          <w:b w:val="0"/>
          <w:bCs w:val="0"/>
          <w:sz w:val="28"/>
          <w:szCs w:val="28"/>
        </w:rPr>
        <w:t>е</w:t>
      </w:r>
      <w:r w:rsidRPr="00A71BD2">
        <w:rPr>
          <w:rStyle w:val="af3"/>
          <w:b w:val="0"/>
          <w:bCs w:val="0"/>
          <w:sz w:val="28"/>
          <w:szCs w:val="28"/>
        </w:rPr>
        <w:t>пользования и застройки Ильиногорского сельского поселения»;</w:t>
      </w:r>
    </w:p>
    <w:p w14:paraId="31E80CDB" w14:textId="12FA2F26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rStyle w:val="af3"/>
          <w:b w:val="0"/>
          <w:bCs w:val="0"/>
          <w:sz w:val="28"/>
          <w:szCs w:val="28"/>
        </w:rPr>
      </w:pPr>
      <w:r w:rsidRPr="00A71BD2">
        <w:rPr>
          <w:rStyle w:val="af3"/>
          <w:b w:val="0"/>
          <w:bCs w:val="0"/>
          <w:sz w:val="28"/>
          <w:szCs w:val="28"/>
        </w:rPr>
        <w:t xml:space="preserve">Совета депутатов Ильиногорского сельского поселения </w:t>
      </w:r>
      <w:r w:rsidRPr="00A71BD2">
        <w:rPr>
          <w:sz w:val="28"/>
          <w:szCs w:val="28"/>
        </w:rPr>
        <w:t>от 13.10.2022 №</w:t>
      </w:r>
      <w:r>
        <w:rPr>
          <w:sz w:val="28"/>
          <w:szCs w:val="28"/>
        </w:rPr>
        <w:t xml:space="preserve"> </w:t>
      </w:r>
      <w:r w:rsidRPr="00A71BD2">
        <w:rPr>
          <w:sz w:val="28"/>
          <w:szCs w:val="28"/>
        </w:rPr>
        <w:t>119 «</w:t>
      </w:r>
      <w:r w:rsidRPr="00A71BD2">
        <w:rPr>
          <w:rStyle w:val="af3"/>
          <w:b w:val="0"/>
          <w:bCs w:val="0"/>
          <w:sz w:val="28"/>
          <w:szCs w:val="28"/>
        </w:rPr>
        <w:t>О внесении изменений в решение Совета депутатов Ильиногорского сельского поселения от 25.12.2012 №</w:t>
      </w:r>
      <w:r>
        <w:rPr>
          <w:rStyle w:val="af3"/>
          <w:b w:val="0"/>
          <w:bCs w:val="0"/>
          <w:sz w:val="28"/>
          <w:szCs w:val="28"/>
        </w:rPr>
        <w:t xml:space="preserve"> </w:t>
      </w:r>
      <w:r w:rsidRPr="00A71BD2">
        <w:rPr>
          <w:rStyle w:val="af3"/>
          <w:b w:val="0"/>
          <w:bCs w:val="0"/>
          <w:sz w:val="28"/>
          <w:szCs w:val="28"/>
        </w:rPr>
        <w:t>123 «Об утверждении Правил земл</w:t>
      </w:r>
      <w:r w:rsidRPr="00A71BD2">
        <w:rPr>
          <w:rStyle w:val="af3"/>
          <w:b w:val="0"/>
          <w:bCs w:val="0"/>
          <w:sz w:val="28"/>
          <w:szCs w:val="28"/>
        </w:rPr>
        <w:t>е</w:t>
      </w:r>
      <w:r w:rsidRPr="00A71BD2">
        <w:rPr>
          <w:rStyle w:val="af3"/>
          <w:b w:val="0"/>
          <w:bCs w:val="0"/>
          <w:sz w:val="28"/>
          <w:szCs w:val="28"/>
        </w:rPr>
        <w:t>пользования и застройки Ильиногорского сельского поселения»;</w:t>
      </w:r>
    </w:p>
    <w:p w14:paraId="2E41F57E" w14:textId="580B9225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71BD2">
        <w:rPr>
          <w:sz w:val="28"/>
          <w:szCs w:val="28"/>
        </w:rPr>
        <w:t xml:space="preserve">Совета депутатов </w:t>
      </w:r>
      <w:proofErr w:type="spellStart"/>
      <w:r w:rsidRPr="00A71BD2">
        <w:rPr>
          <w:sz w:val="28"/>
          <w:szCs w:val="28"/>
        </w:rPr>
        <w:t>Кневицкого</w:t>
      </w:r>
      <w:proofErr w:type="spellEnd"/>
      <w:r w:rsidRPr="00A71BD2">
        <w:rPr>
          <w:sz w:val="28"/>
          <w:szCs w:val="28"/>
        </w:rPr>
        <w:t xml:space="preserve"> сельского поселения от 09.03.2011 №</w:t>
      </w:r>
      <w:r>
        <w:rPr>
          <w:sz w:val="28"/>
          <w:szCs w:val="28"/>
        </w:rPr>
        <w:t xml:space="preserve"> </w:t>
      </w:r>
      <w:r w:rsidRPr="00A71BD2">
        <w:rPr>
          <w:sz w:val="28"/>
          <w:szCs w:val="28"/>
        </w:rPr>
        <w:t xml:space="preserve">33 «Об утверждении Правил землепользования и застройки </w:t>
      </w:r>
      <w:proofErr w:type="spellStart"/>
      <w:r w:rsidRPr="00A71BD2">
        <w:rPr>
          <w:sz w:val="28"/>
          <w:szCs w:val="28"/>
        </w:rPr>
        <w:t>Кневицкого</w:t>
      </w:r>
      <w:proofErr w:type="spellEnd"/>
      <w:r w:rsidRPr="00A71BD2">
        <w:rPr>
          <w:sz w:val="28"/>
          <w:szCs w:val="28"/>
        </w:rPr>
        <w:t xml:space="preserve"> сел</w:t>
      </w:r>
      <w:r w:rsidRPr="00A71BD2">
        <w:rPr>
          <w:sz w:val="28"/>
          <w:szCs w:val="28"/>
        </w:rPr>
        <w:t>ь</w:t>
      </w:r>
      <w:r w:rsidRPr="00A71BD2">
        <w:rPr>
          <w:sz w:val="28"/>
          <w:szCs w:val="28"/>
        </w:rPr>
        <w:t xml:space="preserve">ского поселения»; </w:t>
      </w:r>
    </w:p>
    <w:p w14:paraId="3373A4A3" w14:textId="47849572" w:rsidR="00A71BD2" w:rsidRPr="00A71BD2" w:rsidRDefault="00A71BD2" w:rsidP="00A71BD2">
      <w:pPr>
        <w:pStyle w:val="af2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71BD2">
        <w:rPr>
          <w:sz w:val="28"/>
          <w:szCs w:val="28"/>
        </w:rPr>
        <w:t xml:space="preserve">Совета депутатов </w:t>
      </w:r>
      <w:proofErr w:type="spellStart"/>
      <w:r w:rsidRPr="00A71BD2">
        <w:rPr>
          <w:sz w:val="28"/>
          <w:szCs w:val="28"/>
        </w:rPr>
        <w:t>Кневицкого</w:t>
      </w:r>
      <w:proofErr w:type="spellEnd"/>
      <w:r w:rsidRPr="00A71BD2">
        <w:rPr>
          <w:sz w:val="28"/>
          <w:szCs w:val="28"/>
        </w:rPr>
        <w:t xml:space="preserve"> сельского поселения от 04.02.2016 №</w:t>
      </w:r>
      <w:r>
        <w:rPr>
          <w:sz w:val="28"/>
          <w:szCs w:val="28"/>
        </w:rPr>
        <w:t xml:space="preserve"> </w:t>
      </w:r>
      <w:r w:rsidRPr="00A71BD2">
        <w:rPr>
          <w:sz w:val="28"/>
          <w:szCs w:val="28"/>
        </w:rPr>
        <w:t xml:space="preserve">33 «О внесении изменений в решение Совета депутатов </w:t>
      </w:r>
      <w:proofErr w:type="spellStart"/>
      <w:r w:rsidRPr="00A71BD2">
        <w:rPr>
          <w:sz w:val="28"/>
          <w:szCs w:val="28"/>
        </w:rPr>
        <w:t>Кневицкого</w:t>
      </w:r>
      <w:proofErr w:type="spellEnd"/>
      <w:r w:rsidRPr="00A71BD2">
        <w:rPr>
          <w:sz w:val="28"/>
          <w:szCs w:val="28"/>
        </w:rPr>
        <w:t xml:space="preserve"> сельского поселения от 09.03.2011 №</w:t>
      </w:r>
      <w:r>
        <w:rPr>
          <w:sz w:val="28"/>
          <w:szCs w:val="28"/>
        </w:rPr>
        <w:t xml:space="preserve"> </w:t>
      </w:r>
      <w:r w:rsidRPr="00A71BD2">
        <w:rPr>
          <w:sz w:val="28"/>
          <w:szCs w:val="28"/>
        </w:rPr>
        <w:t>33»;</w:t>
      </w:r>
    </w:p>
    <w:p w14:paraId="767FCE17" w14:textId="60637D72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13.12.2016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70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09.03.2011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33»;</w:t>
      </w:r>
    </w:p>
    <w:p w14:paraId="20123022" w14:textId="3BCB5A1B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13.07.2018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133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09.03.2011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33»;</w:t>
      </w:r>
    </w:p>
    <w:p w14:paraId="74CD51DA" w14:textId="6B418F84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10.09.2018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138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09.03.2011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33»;</w:t>
      </w:r>
    </w:p>
    <w:p w14:paraId="03CA1FAB" w14:textId="21160BD8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27.06.2019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179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09.03.2011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33»;</w:t>
      </w:r>
    </w:p>
    <w:p w14:paraId="7C2DA62E" w14:textId="369A2E01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Лычковского сельского поселения от 12.10.2011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54 «Об утверждении правил землепользования и застройки Лычковского сел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поселения»;</w:t>
      </w:r>
    </w:p>
    <w:p w14:paraId="7E4D225A" w14:textId="09FEA7C1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Совета депутатов Лычковского сельского поселения от 29.06.2018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hyperlink r:id="rId10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169</w:t>
        </w:r>
      </w:hyperlink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702BC968" w14:textId="6FADD54E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Лычковского сельского поселения 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30.10.2018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hyperlink r:id="rId11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285C8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184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5ADA9E94" w14:textId="7ADCF297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>Совета депутатов Лычковского сельского поселения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06.02.2019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hyperlink r:id="rId12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207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10028117" w14:textId="3ACC96F9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Лычковского сельского поселения 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>29.11.2019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hyperlink r:id="rId13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257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4B1F035B" w14:textId="4672C8CB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>Совета депутатов Лычковского сельского поселения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26.08.2021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49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7FD09624" w14:textId="4E5F6CD1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>Совета депутатов Лычковского сельского поселения</w:t>
      </w:r>
      <w:r w:rsidRPr="00A7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07.04.2022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90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 и застройки»;</w:t>
      </w:r>
    </w:p>
    <w:p w14:paraId="001CEC5A" w14:textId="675BFC02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eastAsia="Times New Roman" w:hAnsi="Times New Roman" w:cs="Times New Roman"/>
          <w:sz w:val="28"/>
          <w:szCs w:val="28"/>
        </w:rPr>
        <w:t>Совета депутатов Лычковского сельского поселения от 21.07.2022</w:t>
      </w:r>
      <w:r w:rsidR="00285C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hyperlink r:id="rId16" w:tgtFrame="_blank" w:history="1">
        <w:r w:rsidRPr="00A71BD2">
          <w:rPr>
            <w:rFonts w:ascii="Times New Roman" w:eastAsia="Times New Roman" w:hAnsi="Times New Roman" w:cs="Times New Roman"/>
            <w:sz w:val="28"/>
            <w:szCs w:val="28"/>
          </w:rPr>
          <w:t>№ 104</w:t>
        </w:r>
      </w:hyperlink>
      <w:r w:rsidRPr="00A71B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застройки»;</w:t>
      </w:r>
    </w:p>
    <w:p w14:paraId="70A3E32D" w14:textId="7A251010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>Совета Депутатов Песоцкого сельского поселения от 20.04.2020 №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199 «Об утверждении Правил землепользования и застройки Песоцкого сельск</w:t>
      </w:r>
      <w:r w:rsidRPr="00A71BD2">
        <w:rPr>
          <w:rFonts w:ascii="Times New Roman" w:hAnsi="Times New Roman" w:cs="Times New Roman"/>
          <w:sz w:val="28"/>
          <w:szCs w:val="28"/>
        </w:rPr>
        <w:t>о</w:t>
      </w:r>
      <w:r w:rsidRPr="00A71BD2">
        <w:rPr>
          <w:rFonts w:ascii="Times New Roman" w:hAnsi="Times New Roman" w:cs="Times New Roman"/>
          <w:sz w:val="28"/>
          <w:szCs w:val="28"/>
        </w:rPr>
        <w:t>го поселения Демянского муниципального района Новгородской области»;</w:t>
      </w:r>
    </w:p>
    <w:p w14:paraId="5A4F352D" w14:textId="33AA1017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>Совета Депутатов Песоцкого сельского поселения от 26.02.2021 №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21 «О внесении изменений в решение Совета депутатов Песоцкого сельского поселения от 20.04.2020 № 199 «Об утверждении Правил землепользования и застройки Песоцкого сельского поселения Демянского муниципального ра</w:t>
      </w:r>
      <w:r w:rsidRPr="00A71BD2">
        <w:rPr>
          <w:rFonts w:ascii="Times New Roman" w:hAnsi="Times New Roman" w:cs="Times New Roman"/>
          <w:sz w:val="28"/>
          <w:szCs w:val="28"/>
        </w:rPr>
        <w:t>й</w:t>
      </w:r>
      <w:r w:rsidRPr="00A71BD2">
        <w:rPr>
          <w:rFonts w:ascii="Times New Roman" w:hAnsi="Times New Roman" w:cs="Times New Roman"/>
          <w:sz w:val="28"/>
          <w:szCs w:val="28"/>
        </w:rPr>
        <w:t>она Новгородской области»;</w:t>
      </w:r>
    </w:p>
    <w:p w14:paraId="2BB7E2EE" w14:textId="326AAE18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>Совета Депутатов Песоцкого сельского поселения от 05.03.2022 №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78 «О внесении изменений в решение Совета депутатов Песоцкого сельского поселения от 20.04.2020 № 199 «Об утверждении Правил землепользования и застройки Песоцкого сельского поселения Демянского муниципального ра</w:t>
      </w:r>
      <w:r w:rsidRPr="00A71BD2">
        <w:rPr>
          <w:rFonts w:ascii="Times New Roman" w:hAnsi="Times New Roman" w:cs="Times New Roman"/>
          <w:sz w:val="28"/>
          <w:szCs w:val="28"/>
        </w:rPr>
        <w:t>й</w:t>
      </w:r>
      <w:r w:rsidRPr="00A71BD2">
        <w:rPr>
          <w:rFonts w:ascii="Times New Roman" w:hAnsi="Times New Roman" w:cs="Times New Roman"/>
          <w:sz w:val="28"/>
          <w:szCs w:val="28"/>
        </w:rPr>
        <w:t>она Новгородской области;</w:t>
      </w:r>
    </w:p>
    <w:p w14:paraId="4889874C" w14:textId="399EBDDD" w:rsidR="00A71BD2" w:rsidRPr="00A71BD2" w:rsidRDefault="00A71BD2" w:rsidP="00A71B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Полновского сельского поселения от 02.03.2020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</w:t>
      </w:r>
      <w:r w:rsidRPr="00A71BD2">
        <w:rPr>
          <w:rFonts w:ascii="Times New Roman" w:hAnsi="Times New Roman" w:cs="Times New Roman"/>
          <w:sz w:val="28"/>
          <w:szCs w:val="28"/>
        </w:rPr>
        <w:t>№ 228 «Об утверждении Правил землепользования и застройки Полновского сельского поселения»;</w:t>
      </w:r>
    </w:p>
    <w:p w14:paraId="5F184959" w14:textId="6BDCC3CA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24.12.2012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141 «Об утверждении Правил землепользования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1C2B3E6" w14:textId="0D54900A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05.07.2016 № 47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24.12.2012 № 141 «Об утверждении Правил землепользования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57C4CDA" w14:textId="1FB92D06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18.05.2017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BD2">
        <w:rPr>
          <w:rFonts w:ascii="Times New Roman" w:hAnsi="Times New Roman" w:cs="Times New Roman"/>
          <w:sz w:val="28"/>
          <w:szCs w:val="28"/>
        </w:rPr>
        <w:t>№ 89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</w:t>
      </w:r>
      <w:r w:rsidRPr="00A71BD2">
        <w:rPr>
          <w:rFonts w:ascii="Times New Roman" w:hAnsi="Times New Roman" w:cs="Times New Roman"/>
          <w:sz w:val="28"/>
          <w:szCs w:val="28"/>
        </w:rPr>
        <w:t>ь</w:t>
      </w:r>
      <w:r w:rsidRPr="00A71BD2">
        <w:rPr>
          <w:rFonts w:ascii="Times New Roman" w:hAnsi="Times New Roman" w:cs="Times New Roman"/>
          <w:sz w:val="28"/>
          <w:szCs w:val="28"/>
        </w:rPr>
        <w:t>ского поселения от 24.12.2012 № 141 «Об утверждении Правил землепольз</w:t>
      </w:r>
      <w:r w:rsidRPr="00A71BD2">
        <w:rPr>
          <w:rFonts w:ascii="Times New Roman" w:hAnsi="Times New Roman" w:cs="Times New Roman"/>
          <w:sz w:val="28"/>
          <w:szCs w:val="28"/>
        </w:rPr>
        <w:t>о</w:t>
      </w:r>
      <w:r w:rsidRPr="00A71BD2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 (в редакции решений </w:t>
      </w:r>
      <w:r w:rsidR="00285C8F">
        <w:rPr>
          <w:rFonts w:ascii="Times New Roman" w:hAnsi="Times New Roman" w:cs="Times New Roman"/>
          <w:sz w:val="28"/>
          <w:szCs w:val="28"/>
        </w:rPr>
        <w:t xml:space="preserve">  </w:t>
      </w:r>
      <w:r w:rsidRPr="00A71BD2">
        <w:rPr>
          <w:rFonts w:ascii="Times New Roman" w:hAnsi="Times New Roman" w:cs="Times New Roman"/>
          <w:sz w:val="28"/>
          <w:szCs w:val="28"/>
        </w:rPr>
        <w:t>от 05.07.2016 № 47);</w:t>
      </w:r>
    </w:p>
    <w:p w14:paraId="6C9D4047" w14:textId="65029324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30.11.2017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111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24.12.2012 № 141 «Об утверждении Правил земл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 (в редакции р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>шений 05.07.2016 № 47, от 18.05.2017 № 89);</w:t>
      </w:r>
    </w:p>
    <w:p w14:paraId="67B7D203" w14:textId="4258D8A6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26.09.2018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142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24.12.2012 № 141 «Об утверждении Правил земл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 (в редакции р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>шений от 05.07.2016 № 47, 18.05.2017 № 89, 30.11.2017 № 111);</w:t>
      </w:r>
    </w:p>
    <w:p w14:paraId="12009E6D" w14:textId="48BBE742" w:rsidR="00A71BD2" w:rsidRPr="00A71BD2" w:rsidRDefault="00A71BD2" w:rsidP="00A71BD2">
      <w:pPr>
        <w:pStyle w:val="a3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B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21.09.2022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BD2">
        <w:rPr>
          <w:rFonts w:ascii="Times New Roman" w:hAnsi="Times New Roman" w:cs="Times New Roman"/>
          <w:sz w:val="28"/>
          <w:szCs w:val="28"/>
        </w:rPr>
        <w:t xml:space="preserve">№ 101 «О внесении изменений в решение Совета депутатов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24.12.2012 № 141 «Об утверждении Правил земл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 xml:space="preserve">пользования и застройки </w:t>
      </w:r>
      <w:proofErr w:type="spellStart"/>
      <w:r w:rsidRPr="00A71BD2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71BD2">
        <w:rPr>
          <w:rFonts w:ascii="Times New Roman" w:hAnsi="Times New Roman" w:cs="Times New Roman"/>
          <w:sz w:val="28"/>
          <w:szCs w:val="28"/>
        </w:rPr>
        <w:t xml:space="preserve"> сельского поселения» (в редакции р</w:t>
      </w:r>
      <w:r w:rsidRPr="00A71BD2">
        <w:rPr>
          <w:rFonts w:ascii="Times New Roman" w:hAnsi="Times New Roman" w:cs="Times New Roman"/>
          <w:sz w:val="28"/>
          <w:szCs w:val="28"/>
        </w:rPr>
        <w:t>е</w:t>
      </w:r>
      <w:r w:rsidRPr="00A71BD2">
        <w:rPr>
          <w:rFonts w:ascii="Times New Roman" w:hAnsi="Times New Roman" w:cs="Times New Roman"/>
          <w:sz w:val="28"/>
          <w:szCs w:val="28"/>
        </w:rPr>
        <w:t xml:space="preserve">шений от 05.07.2016 № 47, 18.05.2017 № 89, 30.11.2017 № 111, 26.09.2018 </w:t>
      </w:r>
      <w:r w:rsidR="00285C8F">
        <w:rPr>
          <w:rFonts w:ascii="Times New Roman" w:hAnsi="Times New Roman" w:cs="Times New Roman"/>
          <w:sz w:val="28"/>
          <w:szCs w:val="28"/>
        </w:rPr>
        <w:t xml:space="preserve">    </w:t>
      </w:r>
      <w:r w:rsidRPr="00A71BD2">
        <w:rPr>
          <w:rFonts w:ascii="Times New Roman" w:hAnsi="Times New Roman" w:cs="Times New Roman"/>
          <w:sz w:val="28"/>
          <w:szCs w:val="28"/>
        </w:rPr>
        <w:t>№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Pr="00A71BD2">
        <w:rPr>
          <w:rFonts w:ascii="Times New Roman" w:hAnsi="Times New Roman" w:cs="Times New Roman"/>
          <w:sz w:val="28"/>
          <w:szCs w:val="28"/>
        </w:rPr>
        <w:t>142).</w:t>
      </w:r>
    </w:p>
    <w:p w14:paraId="3CCA6D33" w14:textId="4D348B51" w:rsidR="00A71BD2" w:rsidRPr="00A71BD2" w:rsidRDefault="00A71BD2" w:rsidP="00A71BD2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D2">
        <w:rPr>
          <w:rFonts w:ascii="Times New Roman" w:eastAsia="Calibri" w:hAnsi="Times New Roman" w:cs="Times New Roman"/>
          <w:sz w:val="28"/>
          <w:szCs w:val="28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округа, в федеральной государственной инфо</w:t>
      </w:r>
      <w:r w:rsidRPr="00A71BD2">
        <w:rPr>
          <w:rFonts w:ascii="Times New Roman" w:eastAsia="Calibri" w:hAnsi="Times New Roman" w:cs="Times New Roman"/>
          <w:sz w:val="28"/>
          <w:szCs w:val="28"/>
        </w:rPr>
        <w:t>р</w:t>
      </w:r>
      <w:r w:rsidRPr="00A71BD2">
        <w:rPr>
          <w:rFonts w:ascii="Times New Roman" w:eastAsia="Calibri" w:hAnsi="Times New Roman" w:cs="Times New Roman"/>
          <w:sz w:val="28"/>
          <w:szCs w:val="28"/>
        </w:rPr>
        <w:t xml:space="preserve">мационной системе территориального планирования </w:t>
      </w:r>
      <w:r w:rsidR="00285C8F" w:rsidRPr="00A71BD2">
        <w:rPr>
          <w:rFonts w:ascii="Times New Roman" w:eastAsia="Calibri" w:hAnsi="Times New Roman" w:cs="Times New Roman"/>
          <w:sz w:val="28"/>
          <w:szCs w:val="28"/>
        </w:rPr>
        <w:t>в срок,</w:t>
      </w:r>
      <w:r w:rsidRPr="00A71BD2">
        <w:rPr>
          <w:rFonts w:ascii="Times New Roman" w:eastAsia="Calibri" w:hAnsi="Times New Roman" w:cs="Times New Roman"/>
          <w:sz w:val="28"/>
          <w:szCs w:val="28"/>
        </w:rPr>
        <w:t xml:space="preserve"> не превыша</w:t>
      </w:r>
      <w:r w:rsidRPr="00A71BD2">
        <w:rPr>
          <w:rFonts w:ascii="Times New Roman" w:eastAsia="Calibri" w:hAnsi="Times New Roman" w:cs="Times New Roman"/>
          <w:sz w:val="28"/>
          <w:szCs w:val="28"/>
        </w:rPr>
        <w:t>ю</w:t>
      </w:r>
      <w:r w:rsidRPr="00A71BD2">
        <w:rPr>
          <w:rFonts w:ascii="Times New Roman" w:eastAsia="Calibri" w:hAnsi="Times New Roman" w:cs="Times New Roman"/>
          <w:sz w:val="28"/>
          <w:szCs w:val="28"/>
        </w:rPr>
        <w:t>щий пяти дней со дня утверждения.</w:t>
      </w:r>
    </w:p>
    <w:p w14:paraId="092B8695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AD694" w14:textId="77777777" w:rsidR="00285C8F" w:rsidRDefault="00285C8F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14:paraId="0E5A573F" w14:textId="77777777" w:rsidTr="00944959">
        <w:tc>
          <w:tcPr>
            <w:tcW w:w="4644" w:type="dxa"/>
          </w:tcPr>
          <w:p w14:paraId="65D6B108" w14:textId="2549B6DB" w:rsidR="008B470A" w:rsidRDefault="008B470A" w:rsidP="00F46EA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4926" w:type="dxa"/>
            <w:hideMark/>
          </w:tcPr>
          <w:p w14:paraId="785274DE" w14:textId="1DFCE7B9" w:rsidR="008B470A" w:rsidRPr="00920A27" w:rsidRDefault="0044781A" w:rsidP="00F46EA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14:paraId="3AD1C342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7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2134" w14:textId="77777777" w:rsidR="00985102" w:rsidRDefault="00985102" w:rsidP="00930942">
      <w:pPr>
        <w:spacing w:after="0" w:line="240" w:lineRule="auto"/>
      </w:pPr>
      <w:r>
        <w:separator/>
      </w:r>
    </w:p>
  </w:endnote>
  <w:endnote w:type="continuationSeparator" w:id="0">
    <w:p w14:paraId="10E7B4E2" w14:textId="77777777" w:rsidR="00985102" w:rsidRDefault="00985102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1638" w14:textId="77777777" w:rsidR="00985102" w:rsidRDefault="00985102" w:rsidP="00930942">
      <w:pPr>
        <w:spacing w:after="0" w:line="240" w:lineRule="auto"/>
      </w:pPr>
      <w:r>
        <w:separator/>
      </w:r>
    </w:p>
  </w:footnote>
  <w:footnote w:type="continuationSeparator" w:id="0">
    <w:p w14:paraId="45D48FBF" w14:textId="77777777" w:rsidR="00985102" w:rsidRDefault="00985102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14:paraId="62DDF1B4" w14:textId="77777777" w:rsidR="00930942" w:rsidRDefault="0093094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A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31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C8F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7F669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59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85102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65010"/>
    <w:rsid w:val="00A70F1D"/>
    <w:rsid w:val="00A71BD2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46EA7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,Paragraphe de liste1,lp1,Заголовок_3,Список_маркированный,Варианты ответов Знак,Абзац списка1 Знак,Список_маркированный Знак,Абзац списка основной Знак Знак Знак,ПАРАГРАФ,Абзац списка11"/>
    <w:basedOn w:val="a"/>
    <w:link w:val="a4"/>
    <w:uiPriority w:val="34"/>
    <w:qFormat/>
    <w:rsid w:val="00E64300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7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1857B5"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0942"/>
  </w:style>
  <w:style w:type="paragraph" w:styleId="af7">
    <w:name w:val="footer"/>
    <w:basedOn w:val="a"/>
    <w:link w:val="af8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0942"/>
  </w:style>
  <w:style w:type="paragraph" w:customStyle="1" w:styleId="af9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4">
    <w:name w:val="Абзац списка Знак"/>
    <w:aliases w:val="Абзац списка основной Знак,Bullet List Знак,FooterText Знак,numbered Знак,Paragraphe de liste1 Знак,lp1 Знак,Заголовок_3 Знак,Список_маркированный Знак1,Варианты ответов Знак Знак,Абзац списка1 Знак Знак,Список_маркированный Знак Знак"/>
    <w:link w:val="a3"/>
    <w:uiPriority w:val="34"/>
    <w:locked/>
    <w:rsid w:val="00A7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,Paragraphe de liste1,lp1,Заголовок_3,Список_маркированный,Варианты ответов Знак,Абзац списка1 Знак,Список_маркированный Знак,Абзац списка основной Знак Знак Знак,ПАРАГРАФ,Абзац списка11"/>
    <w:basedOn w:val="a"/>
    <w:link w:val="a4"/>
    <w:uiPriority w:val="34"/>
    <w:qFormat/>
    <w:rsid w:val="00E64300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7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1857B5"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0942"/>
  </w:style>
  <w:style w:type="paragraph" w:styleId="af7">
    <w:name w:val="footer"/>
    <w:basedOn w:val="a"/>
    <w:link w:val="af8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0942"/>
  </w:style>
  <w:style w:type="paragraph" w:customStyle="1" w:styleId="af9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4">
    <w:name w:val="Абзац списка Знак"/>
    <w:aliases w:val="Абзац списка основной Знак,Bullet List Знак,FooterText Знак,numbered Знак,Paragraphe de liste1 Знак,lp1 Знак,Заголовок_3 Знак,Список_маркированный Знак1,Варианты ответов Знак Знак,Абзац списка1 Знак Знак,Список_маркированный Знак Знак"/>
    <w:link w:val="a3"/>
    <w:uiPriority w:val="34"/>
    <w:locked/>
    <w:rsid w:val="00A7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714B1A36-A57B-4976-9EA3-561EA25EB8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9A0C798-E327-4CA0-A7E9-FD14D99292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335079D-02A0-4A29-87B1-6008D8493B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42B6B224-44A8-42B4-B458-D017B1CFE4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C6BEC573-45E3-44C3-BF0E-E89B8B9E9325" TargetMode="External"/><Relationship Id="rId10" Type="http://schemas.openxmlformats.org/officeDocument/2006/relationships/hyperlink" Target="https://pravo-search.minjust.ru/bigs/showDocument.html?id=F6710840-DAD1-4023-AD11-5477D6BB694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3412265A-91C0-4EC1-BC84-409653455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47D5-6029-4597-A3D2-C126B437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277</cp:revision>
  <cp:lastPrinted>2024-01-18T13:16:00Z</cp:lastPrinted>
  <dcterms:created xsi:type="dcterms:W3CDTF">2018-07-27T07:24:00Z</dcterms:created>
  <dcterms:modified xsi:type="dcterms:W3CDTF">2025-04-17T13:26:00Z</dcterms:modified>
</cp:coreProperties>
</file>