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14:paraId="41BD53CC" w14:textId="77777777" w:rsidTr="00540799">
        <w:trPr>
          <w:cantSplit/>
          <w:trHeight w:val="486"/>
        </w:trPr>
        <w:tc>
          <w:tcPr>
            <w:tcW w:w="9464" w:type="dxa"/>
          </w:tcPr>
          <w:p w14:paraId="054BA31D" w14:textId="77777777"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135EB415" wp14:editId="332F55D5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14:paraId="686AABCD" w14:textId="77777777" w:rsidTr="00540799">
        <w:trPr>
          <w:cantSplit/>
          <w:trHeight w:val="950"/>
        </w:trPr>
        <w:tc>
          <w:tcPr>
            <w:tcW w:w="9464" w:type="dxa"/>
          </w:tcPr>
          <w:p w14:paraId="17447ECC" w14:textId="77777777"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14:paraId="39C108BD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14:paraId="3D791014" w14:textId="77777777"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14:paraId="5605BFA2" w14:textId="77777777" w:rsidTr="00540799">
        <w:trPr>
          <w:cantSplit/>
          <w:trHeight w:val="567"/>
        </w:trPr>
        <w:tc>
          <w:tcPr>
            <w:tcW w:w="9464" w:type="dxa"/>
          </w:tcPr>
          <w:p w14:paraId="5F4DBDD3" w14:textId="77777777"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14:paraId="44782623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14:paraId="505BE86D" w14:textId="4E430C39" w:rsidR="009F0DEF" w:rsidRPr="009F0DEF" w:rsidRDefault="006D4BCE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17.04.2025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285F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258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0F08406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14:paraId="43997298" w14:textId="77777777" w:rsidTr="00540799">
        <w:trPr>
          <w:cantSplit/>
          <w:trHeight w:val="834"/>
        </w:trPr>
        <w:tc>
          <w:tcPr>
            <w:tcW w:w="9464" w:type="dxa"/>
          </w:tcPr>
          <w:p w14:paraId="35958198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14:paraId="2B855062" w14:textId="77777777" w:rsidTr="00BA314D">
        <w:trPr>
          <w:cantSplit/>
          <w:trHeight w:val="82"/>
        </w:trPr>
        <w:tc>
          <w:tcPr>
            <w:tcW w:w="9464" w:type="dxa"/>
          </w:tcPr>
          <w:p w14:paraId="334AA520" w14:textId="77777777" w:rsidR="00426409" w:rsidRPr="00192D4D" w:rsidRDefault="00426409" w:rsidP="004264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предложении упразднения </w:t>
            </w:r>
            <w:r w:rsidRPr="00192D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населенного пункта </w:t>
            </w:r>
          </w:p>
          <w:p w14:paraId="51AD86E1" w14:textId="77777777" w:rsidR="00426409" w:rsidRDefault="00426409" w:rsidP="004264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2D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(статуса населенного пункта) </w:t>
            </w:r>
          </w:p>
          <w:p w14:paraId="70CE0AE8" w14:textId="091C3FCE" w:rsidR="00770D17" w:rsidRPr="004C03E5" w:rsidRDefault="00426409" w:rsidP="0042640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Песоцкого поселения Демянского района</w:t>
            </w:r>
          </w:p>
        </w:tc>
      </w:tr>
    </w:tbl>
    <w:p w14:paraId="34697ADF" w14:textId="77777777"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14:paraId="4D9B8A7D" w14:textId="77777777" w:rsidR="005D4065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86EC47" w14:textId="77777777" w:rsidR="00426409" w:rsidRPr="00192D4D" w:rsidRDefault="00426409" w:rsidP="0042640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областным законом от 11.11.2005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D4D">
        <w:rPr>
          <w:rFonts w:ascii="Times New Roman" w:eastAsia="Times New Roman" w:hAnsi="Times New Roman" w:cs="Times New Roman"/>
          <w:sz w:val="28"/>
          <w:szCs w:val="28"/>
          <w:lang w:eastAsia="ru-RU"/>
        </w:rPr>
        <w:t>№ 559-ОЗ «Об а</w:t>
      </w:r>
      <w:r w:rsidRPr="00192D4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92D4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министративно-территориальном устройстве Новгородской области», Дума Демянского муниципального округа</w:t>
      </w:r>
    </w:p>
    <w:p w14:paraId="3C235AE7" w14:textId="77777777" w:rsidR="00426409" w:rsidRPr="00600BE0" w:rsidRDefault="00426409" w:rsidP="00426409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14:paraId="3363142E" w14:textId="77777777" w:rsidR="00426409" w:rsidRPr="00192D4D" w:rsidRDefault="00426409" w:rsidP="0042640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4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Предложить Новгородской областной Думе упразднить населенный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(статус населенного пункта) деревню</w:t>
      </w:r>
      <w:r w:rsidRPr="0019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Демянского</w:t>
      </w:r>
      <w:r w:rsidRPr="0019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19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утратой им признаков населенного пункта.</w:t>
      </w:r>
    </w:p>
    <w:p w14:paraId="7B09EE64" w14:textId="71DFEF93" w:rsidR="00426409" w:rsidRPr="00192D4D" w:rsidRDefault="00426409" w:rsidP="0042640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Поручить выступить на заседании Новгородской областной Думы по данному вопросу депутату Новгородской областной Думы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Кудрицкому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Анатолию Владимировичу.</w:t>
      </w:r>
    </w:p>
    <w:p w14:paraId="470B6FAF" w14:textId="77777777" w:rsidR="00426409" w:rsidRDefault="00426409" w:rsidP="0042640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решение в </w:t>
      </w:r>
      <w:r w:rsidRPr="00192D4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 Бюллетене Демянского муниципального округа и разместить на официальном сайте Администрации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мянского муниципального округа.</w:t>
      </w:r>
    </w:p>
    <w:p w14:paraId="631CB034" w14:textId="77777777" w:rsidR="008B470A" w:rsidRDefault="008B470A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9AA494" w14:textId="77777777" w:rsidR="00426409" w:rsidRDefault="00426409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8B470A" w14:paraId="08A15CCB" w14:textId="77777777" w:rsidTr="00944959">
        <w:tc>
          <w:tcPr>
            <w:tcW w:w="4644" w:type="dxa"/>
          </w:tcPr>
          <w:p w14:paraId="6F018FB6" w14:textId="77777777" w:rsidR="009B6595" w:rsidRDefault="008B470A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Глава округа </w:t>
            </w:r>
          </w:p>
          <w:p w14:paraId="5EA0B014" w14:textId="6FDFD381" w:rsidR="008B470A" w:rsidRDefault="009B6595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                                      </w:t>
            </w:r>
            <w:r w:rsidR="008B470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А.Н. Сапогов</w:t>
            </w:r>
          </w:p>
        </w:tc>
        <w:tc>
          <w:tcPr>
            <w:tcW w:w="4926" w:type="dxa"/>
            <w:hideMark/>
          </w:tcPr>
          <w:p w14:paraId="78C1FFE2" w14:textId="77777777" w:rsidR="009B6595" w:rsidRDefault="0044781A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Думы</w:t>
            </w:r>
          </w:p>
          <w:p w14:paraId="558FCC67" w14:textId="3AF7DB76" w:rsidR="008B470A" w:rsidRPr="00920A27" w:rsidRDefault="009B6595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</w:t>
            </w:r>
            <w:bookmarkStart w:id="0" w:name="_GoBack"/>
            <w:bookmarkEnd w:id="0"/>
            <w:r w:rsidR="00447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B4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С.С. Русак</w:t>
            </w:r>
            <w:r w:rsidR="008B4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8B4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</w:t>
            </w:r>
          </w:p>
        </w:tc>
      </w:tr>
    </w:tbl>
    <w:p w14:paraId="31719543" w14:textId="77777777" w:rsidR="005D4065" w:rsidRPr="00E725BC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780A0C" w14:textId="77777777" w:rsidR="00B24873" w:rsidRDefault="00B24873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65EFA" w14:textId="77777777" w:rsidR="008B470A" w:rsidRDefault="008B470A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1676F6" w14:textId="77777777" w:rsidR="008B470A" w:rsidRDefault="008B470A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DE828E" w14:textId="77777777" w:rsidR="008B470A" w:rsidRDefault="008B470A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32420" w14:textId="77777777" w:rsidR="00A00595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CDD5B6" w14:textId="77777777" w:rsidR="00A00595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8C96B1" w14:textId="77777777" w:rsidR="00A00595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45AF31" w14:textId="7D38CC75" w:rsidR="004C6D6A" w:rsidRDefault="006D4BCE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аа</w:t>
      </w:r>
    </w:p>
    <w:sectPr w:rsidR="004C6D6A" w:rsidSect="00930942">
      <w:headerReference w:type="default" r:id="rId10"/>
      <w:pgSz w:w="11906" w:h="16840"/>
      <w:pgMar w:top="1134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EAE95" w14:textId="77777777" w:rsidR="00D22957" w:rsidRDefault="00D22957" w:rsidP="00930942">
      <w:pPr>
        <w:spacing w:after="0" w:line="240" w:lineRule="auto"/>
      </w:pPr>
      <w:r>
        <w:separator/>
      </w:r>
    </w:p>
  </w:endnote>
  <w:endnote w:type="continuationSeparator" w:id="0">
    <w:p w14:paraId="39BE47E8" w14:textId="77777777" w:rsidR="00D22957" w:rsidRDefault="00D22957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EB5BE" w14:textId="77777777" w:rsidR="00D22957" w:rsidRDefault="00D22957" w:rsidP="00930942">
      <w:pPr>
        <w:spacing w:after="0" w:line="240" w:lineRule="auto"/>
      </w:pPr>
      <w:r>
        <w:separator/>
      </w:r>
    </w:p>
  </w:footnote>
  <w:footnote w:type="continuationSeparator" w:id="0">
    <w:p w14:paraId="35B0E67A" w14:textId="77777777" w:rsidR="00D22957" w:rsidRDefault="00D22957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784305"/>
      <w:docPartObj>
        <w:docPartGallery w:val="Page Numbers (Top of Page)"/>
        <w:docPartUnique/>
      </w:docPartObj>
    </w:sdtPr>
    <w:sdtEndPr/>
    <w:sdtContent>
      <w:p w14:paraId="2BC98BB8" w14:textId="77777777" w:rsidR="00930942" w:rsidRDefault="0093094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595">
          <w:rPr>
            <w:noProof/>
          </w:rPr>
          <w:t>2</w:t>
        </w:r>
        <w:r>
          <w:fldChar w:fldCharType="end"/>
        </w:r>
      </w:p>
    </w:sdtContent>
  </w:sdt>
  <w:p w14:paraId="6E01EC5B" w14:textId="77777777" w:rsidR="00930942" w:rsidRDefault="0093094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3"/>
  </w:num>
  <w:num w:numId="5">
    <w:abstractNumId w:val="14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8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27BB8"/>
    <w:rsid w:val="00041BEF"/>
    <w:rsid w:val="00042DA3"/>
    <w:rsid w:val="00044CF8"/>
    <w:rsid w:val="00050609"/>
    <w:rsid w:val="00060565"/>
    <w:rsid w:val="000609C0"/>
    <w:rsid w:val="00060DA4"/>
    <w:rsid w:val="00067F8B"/>
    <w:rsid w:val="000702CF"/>
    <w:rsid w:val="00090DC6"/>
    <w:rsid w:val="000A7718"/>
    <w:rsid w:val="000B0698"/>
    <w:rsid w:val="000B5E86"/>
    <w:rsid w:val="000B7DEF"/>
    <w:rsid w:val="000C31EC"/>
    <w:rsid w:val="000D26C6"/>
    <w:rsid w:val="000D7ED4"/>
    <w:rsid w:val="000E06F2"/>
    <w:rsid w:val="000E7470"/>
    <w:rsid w:val="00106D9B"/>
    <w:rsid w:val="00110C2D"/>
    <w:rsid w:val="00110C93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65B11"/>
    <w:rsid w:val="001778AC"/>
    <w:rsid w:val="001857B5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85F7A"/>
    <w:rsid w:val="002958C8"/>
    <w:rsid w:val="002A6613"/>
    <w:rsid w:val="002B1588"/>
    <w:rsid w:val="002C5122"/>
    <w:rsid w:val="002C6556"/>
    <w:rsid w:val="002D4AF0"/>
    <w:rsid w:val="002D5545"/>
    <w:rsid w:val="002D7E03"/>
    <w:rsid w:val="002E67C0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087D"/>
    <w:rsid w:val="00361F99"/>
    <w:rsid w:val="0036311C"/>
    <w:rsid w:val="00380C40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0BF5"/>
    <w:rsid w:val="00411E2A"/>
    <w:rsid w:val="004158DC"/>
    <w:rsid w:val="00421C39"/>
    <w:rsid w:val="00424E47"/>
    <w:rsid w:val="00425669"/>
    <w:rsid w:val="00426409"/>
    <w:rsid w:val="004313FA"/>
    <w:rsid w:val="00434730"/>
    <w:rsid w:val="00441412"/>
    <w:rsid w:val="00443FE2"/>
    <w:rsid w:val="0044781A"/>
    <w:rsid w:val="00454CD3"/>
    <w:rsid w:val="004650A0"/>
    <w:rsid w:val="0047368A"/>
    <w:rsid w:val="0049356D"/>
    <w:rsid w:val="00493B95"/>
    <w:rsid w:val="004C03E5"/>
    <w:rsid w:val="004C4FFC"/>
    <w:rsid w:val="004C6D6A"/>
    <w:rsid w:val="004D1DB1"/>
    <w:rsid w:val="004D3E17"/>
    <w:rsid w:val="004E50FF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1FC0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D4065"/>
    <w:rsid w:val="005E12BB"/>
    <w:rsid w:val="005E5092"/>
    <w:rsid w:val="00610656"/>
    <w:rsid w:val="0061663A"/>
    <w:rsid w:val="0062090F"/>
    <w:rsid w:val="006231B4"/>
    <w:rsid w:val="0062427C"/>
    <w:rsid w:val="00631918"/>
    <w:rsid w:val="00636328"/>
    <w:rsid w:val="0064674C"/>
    <w:rsid w:val="006500F2"/>
    <w:rsid w:val="006547E8"/>
    <w:rsid w:val="00665BCD"/>
    <w:rsid w:val="00671034"/>
    <w:rsid w:val="0068689E"/>
    <w:rsid w:val="00687BA8"/>
    <w:rsid w:val="006903C8"/>
    <w:rsid w:val="00694399"/>
    <w:rsid w:val="006A7F1C"/>
    <w:rsid w:val="006B218B"/>
    <w:rsid w:val="006D4BCE"/>
    <w:rsid w:val="006E1EF6"/>
    <w:rsid w:val="006E5F7B"/>
    <w:rsid w:val="006E604E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C2F2E"/>
    <w:rsid w:val="007C7D74"/>
    <w:rsid w:val="007D3D56"/>
    <w:rsid w:val="007E0AB1"/>
    <w:rsid w:val="007F4B31"/>
    <w:rsid w:val="00805E41"/>
    <w:rsid w:val="00811A49"/>
    <w:rsid w:val="00814B3F"/>
    <w:rsid w:val="00824436"/>
    <w:rsid w:val="00833608"/>
    <w:rsid w:val="00833B3D"/>
    <w:rsid w:val="00833BCE"/>
    <w:rsid w:val="00837015"/>
    <w:rsid w:val="0084229D"/>
    <w:rsid w:val="008519B7"/>
    <w:rsid w:val="008567F2"/>
    <w:rsid w:val="00867873"/>
    <w:rsid w:val="00876C24"/>
    <w:rsid w:val="00884E15"/>
    <w:rsid w:val="008A489E"/>
    <w:rsid w:val="008B470A"/>
    <w:rsid w:val="008B79D1"/>
    <w:rsid w:val="008C42EC"/>
    <w:rsid w:val="008E2218"/>
    <w:rsid w:val="008E7B88"/>
    <w:rsid w:val="008F0FA6"/>
    <w:rsid w:val="00904FB9"/>
    <w:rsid w:val="00906011"/>
    <w:rsid w:val="00906D68"/>
    <w:rsid w:val="0092144F"/>
    <w:rsid w:val="009235DE"/>
    <w:rsid w:val="00930942"/>
    <w:rsid w:val="00932C4E"/>
    <w:rsid w:val="00946232"/>
    <w:rsid w:val="009511E3"/>
    <w:rsid w:val="0095776A"/>
    <w:rsid w:val="00962B87"/>
    <w:rsid w:val="009651BC"/>
    <w:rsid w:val="009660CD"/>
    <w:rsid w:val="00967705"/>
    <w:rsid w:val="00973F58"/>
    <w:rsid w:val="00974A8C"/>
    <w:rsid w:val="00994E91"/>
    <w:rsid w:val="00995099"/>
    <w:rsid w:val="009A1926"/>
    <w:rsid w:val="009A43D9"/>
    <w:rsid w:val="009A6E17"/>
    <w:rsid w:val="009B0852"/>
    <w:rsid w:val="009B6595"/>
    <w:rsid w:val="009C0BDE"/>
    <w:rsid w:val="009E0604"/>
    <w:rsid w:val="009F0DEF"/>
    <w:rsid w:val="009F16C6"/>
    <w:rsid w:val="009F61EC"/>
    <w:rsid w:val="00A00595"/>
    <w:rsid w:val="00A027E7"/>
    <w:rsid w:val="00A12AD6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19A3"/>
    <w:rsid w:val="00A92316"/>
    <w:rsid w:val="00AA21FE"/>
    <w:rsid w:val="00AB51C9"/>
    <w:rsid w:val="00AC38D7"/>
    <w:rsid w:val="00AC4151"/>
    <w:rsid w:val="00AE46E0"/>
    <w:rsid w:val="00AF28CE"/>
    <w:rsid w:val="00AF368F"/>
    <w:rsid w:val="00B03344"/>
    <w:rsid w:val="00B151FE"/>
    <w:rsid w:val="00B1643F"/>
    <w:rsid w:val="00B24873"/>
    <w:rsid w:val="00B35A75"/>
    <w:rsid w:val="00B52A00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CF594C"/>
    <w:rsid w:val="00D00083"/>
    <w:rsid w:val="00D06529"/>
    <w:rsid w:val="00D120C0"/>
    <w:rsid w:val="00D17411"/>
    <w:rsid w:val="00D21C71"/>
    <w:rsid w:val="00D22957"/>
    <w:rsid w:val="00D275BC"/>
    <w:rsid w:val="00D40ECB"/>
    <w:rsid w:val="00D62B03"/>
    <w:rsid w:val="00D62FF3"/>
    <w:rsid w:val="00D66CFB"/>
    <w:rsid w:val="00DB44BE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4101"/>
    <w:rsid w:val="00E56D53"/>
    <w:rsid w:val="00E63EC3"/>
    <w:rsid w:val="00E64300"/>
    <w:rsid w:val="00E70CDB"/>
    <w:rsid w:val="00E725BC"/>
    <w:rsid w:val="00E773BD"/>
    <w:rsid w:val="00E84C76"/>
    <w:rsid w:val="00E92684"/>
    <w:rsid w:val="00EA20B6"/>
    <w:rsid w:val="00EA5F61"/>
    <w:rsid w:val="00EC27AA"/>
    <w:rsid w:val="00EC798A"/>
    <w:rsid w:val="00ED399D"/>
    <w:rsid w:val="00EE69AF"/>
    <w:rsid w:val="00EF35C1"/>
    <w:rsid w:val="00EF4FBB"/>
    <w:rsid w:val="00EF7008"/>
    <w:rsid w:val="00F03DB9"/>
    <w:rsid w:val="00F14A34"/>
    <w:rsid w:val="00F14FFE"/>
    <w:rsid w:val="00F17FC0"/>
    <w:rsid w:val="00F22B4D"/>
    <w:rsid w:val="00F23E36"/>
    <w:rsid w:val="00F270F9"/>
    <w:rsid w:val="00F302C2"/>
    <w:rsid w:val="00F33AEA"/>
    <w:rsid w:val="00F379E9"/>
    <w:rsid w:val="00F41836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1D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9BAD1-4828-406E-B828-591D6C0CD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278</cp:revision>
  <cp:lastPrinted>2024-01-18T13:16:00Z</cp:lastPrinted>
  <dcterms:created xsi:type="dcterms:W3CDTF">2018-07-27T07:24:00Z</dcterms:created>
  <dcterms:modified xsi:type="dcterms:W3CDTF">2025-04-18T05:44:00Z</dcterms:modified>
</cp:coreProperties>
</file>